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8EB" w:rsidRDefault="001B28EB" w:rsidP="001B28EB">
      <w:pPr>
        <w:spacing w:line="240" w:lineRule="auto"/>
        <w:ind w:left="-142" w:right="-591" w:hanging="141"/>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2E324F57" wp14:editId="5B1A8775">
            <wp:extent cx="6278880" cy="1976610"/>
            <wp:effectExtent l="0" t="0" r="0" b="0"/>
            <wp:docPr id="1" name="Рисунок 1" descr="C:\Users\Mechta123\AppData\Local\Microsoft\Windows\INetCache\Content.Word\65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chta123\AppData\Local\Microsoft\Windows\INetCache\Content.Word\6565.jpeg"/>
                    <pic:cNvPicPr>
                      <a:picLocks noChangeAspect="1" noChangeArrowheads="1"/>
                    </pic:cNvPicPr>
                  </pic:nvPicPr>
                  <pic:blipFill rotWithShape="1">
                    <a:blip r:embed="rId4">
                      <a:extLst>
                        <a:ext uri="{28A0092B-C50C-407E-A947-70E740481C1C}">
                          <a14:useLocalDpi xmlns:a14="http://schemas.microsoft.com/office/drawing/2010/main" val="0"/>
                        </a:ext>
                      </a:extLst>
                    </a:blip>
                    <a:srcRect l="5831" t="4811" r="3409" b="79211"/>
                    <a:stretch/>
                  </pic:blipFill>
                  <pic:spPr bwMode="auto">
                    <a:xfrm>
                      <a:off x="0" y="0"/>
                      <a:ext cx="6315363" cy="1988095"/>
                    </a:xfrm>
                    <a:prstGeom prst="rect">
                      <a:avLst/>
                    </a:prstGeom>
                    <a:noFill/>
                    <a:ln>
                      <a:noFill/>
                    </a:ln>
                    <a:extLst>
                      <a:ext uri="{53640926-AAD7-44D8-BBD7-CCE9431645EC}">
                        <a14:shadowObscured xmlns:a14="http://schemas.microsoft.com/office/drawing/2010/main"/>
                      </a:ext>
                    </a:extLst>
                  </pic:spPr>
                </pic:pic>
              </a:graphicData>
            </a:graphic>
          </wp:inline>
        </w:drawing>
      </w: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bookmarkStart w:id="0" w:name="_GoBack"/>
      <w:bookmarkEnd w:id="0"/>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rsidP="001B28EB">
      <w:pPr>
        <w:spacing w:line="240" w:lineRule="auto"/>
        <w:ind w:left="-283" w:right="-591"/>
        <w:jc w:val="center"/>
        <w:rPr>
          <w:rFonts w:ascii="Times New Roman" w:eastAsia="Times New Roman" w:hAnsi="Times New Roman" w:cs="Times New Roman"/>
          <w:b/>
          <w:sz w:val="44"/>
          <w:szCs w:val="44"/>
        </w:rPr>
      </w:pPr>
      <w:r w:rsidRPr="001B28EB">
        <w:rPr>
          <w:rFonts w:ascii="Times New Roman" w:eastAsia="Times New Roman" w:hAnsi="Times New Roman" w:cs="Times New Roman"/>
          <w:b/>
          <w:sz w:val="44"/>
          <w:szCs w:val="44"/>
        </w:rPr>
        <w:t xml:space="preserve">Перспективный план организованной деятельности </w:t>
      </w:r>
    </w:p>
    <w:p w:rsidR="001B28EB" w:rsidRPr="001B28EB" w:rsidRDefault="001B28EB" w:rsidP="001B28EB">
      <w:pPr>
        <w:spacing w:line="240" w:lineRule="auto"/>
        <w:ind w:left="-283" w:right="-591"/>
        <w:jc w:val="center"/>
        <w:rPr>
          <w:rFonts w:ascii="Times New Roman" w:eastAsia="Times New Roman" w:hAnsi="Times New Roman" w:cs="Times New Roman"/>
          <w:b/>
          <w:sz w:val="44"/>
          <w:szCs w:val="44"/>
        </w:rPr>
      </w:pPr>
      <w:r w:rsidRPr="001B28EB">
        <w:rPr>
          <w:rFonts w:ascii="Times New Roman" w:eastAsia="Times New Roman" w:hAnsi="Times New Roman" w:cs="Times New Roman"/>
          <w:b/>
          <w:sz w:val="44"/>
          <w:szCs w:val="44"/>
        </w:rPr>
        <w:t>на 2025-2026 учебный год</w:t>
      </w:r>
    </w:p>
    <w:p w:rsidR="001B28EB" w:rsidRPr="001B28EB" w:rsidRDefault="001B28EB" w:rsidP="001B28EB">
      <w:pPr>
        <w:spacing w:line="240" w:lineRule="auto"/>
        <w:ind w:left="-283" w:right="-591"/>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п</w:t>
      </w:r>
      <w:r w:rsidRPr="001B28EB">
        <w:rPr>
          <w:rFonts w:ascii="Times New Roman" w:eastAsia="Times New Roman" w:hAnsi="Times New Roman" w:cs="Times New Roman"/>
          <w:b/>
          <w:sz w:val="44"/>
          <w:szCs w:val="44"/>
        </w:rPr>
        <w:t>редшкольная группа «Солнышко»</w:t>
      </w:r>
    </w:p>
    <w:p w:rsidR="001B28EB" w:rsidRPr="001B28EB" w:rsidRDefault="001B28EB">
      <w:pPr>
        <w:spacing w:line="240" w:lineRule="auto"/>
        <w:ind w:left="-283" w:right="-591"/>
        <w:jc w:val="center"/>
        <w:rPr>
          <w:rFonts w:ascii="Times New Roman" w:eastAsia="Times New Roman" w:hAnsi="Times New Roman" w:cs="Times New Roman"/>
          <w:b/>
          <w:sz w:val="44"/>
          <w:szCs w:val="44"/>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1B28EB" w:rsidRDefault="001B28EB">
      <w:pPr>
        <w:spacing w:line="240" w:lineRule="auto"/>
        <w:ind w:left="-283" w:right="-591"/>
        <w:jc w:val="center"/>
        <w:rPr>
          <w:rFonts w:ascii="Times New Roman" w:eastAsia="Times New Roman" w:hAnsi="Times New Roman" w:cs="Times New Roman"/>
          <w:b/>
          <w:sz w:val="28"/>
          <w:szCs w:val="28"/>
        </w:rPr>
      </w:pPr>
    </w:p>
    <w:p w:rsidR="00721DAF" w:rsidRDefault="00A920C4">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Перспективный план организованной деятельности на 2025-2026 учебный год</w:t>
      </w:r>
    </w:p>
    <w:p w:rsidR="00721DAF" w:rsidRDefault="00A920C4">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sz w:val="28"/>
          <w:szCs w:val="28"/>
        </w:rPr>
        <w:br/>
      </w:r>
    </w:p>
    <w:p w:rsidR="00721DAF" w:rsidRDefault="00A920C4">
      <w:pPr>
        <w:spacing w:line="240" w:lineRule="auto"/>
        <w:ind w:left="-283" w:right="-591"/>
        <w:rPr>
          <w:rFonts w:ascii="Times New Roman" w:eastAsia="Times New Roman" w:hAnsi="Times New Roman" w:cs="Times New Roman"/>
          <w:sz w:val="28"/>
          <w:szCs w:val="28"/>
        </w:rPr>
      </w:pPr>
      <w:r>
        <w:rPr>
          <w:rFonts w:ascii="Times New Roman" w:eastAsia="Times New Roman" w:hAnsi="Times New Roman" w:cs="Times New Roman"/>
          <w:sz w:val="28"/>
          <w:szCs w:val="28"/>
        </w:rPr>
        <w:t>Дошкольная органи</w:t>
      </w:r>
      <w:r w:rsidR="00AD2726">
        <w:rPr>
          <w:rFonts w:ascii="Times New Roman" w:eastAsia="Times New Roman" w:hAnsi="Times New Roman" w:cs="Times New Roman"/>
          <w:sz w:val="28"/>
          <w:szCs w:val="28"/>
        </w:rPr>
        <w:t xml:space="preserve">зация </w:t>
      </w:r>
      <w:r>
        <w:rPr>
          <w:rFonts w:ascii="Times New Roman" w:eastAsia="Times New Roman" w:hAnsi="Times New Roman" w:cs="Times New Roman"/>
          <w:sz w:val="28"/>
          <w:szCs w:val="28"/>
          <w:lang w:val="kk-KZ"/>
        </w:rPr>
        <w:t xml:space="preserve">: детский сад </w:t>
      </w:r>
      <w:r>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en-US"/>
        </w:rPr>
        <w:t>Little</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People</w:t>
      </w:r>
      <w:r>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Группа: предшкольная группа</w:t>
      </w:r>
      <w:r>
        <w:rPr>
          <w:rFonts w:ascii="Times New Roman" w:eastAsia="Times New Roman" w:hAnsi="Times New Roman" w:cs="Times New Roman"/>
          <w:sz w:val="28"/>
          <w:szCs w:val="28"/>
          <w:lang w:val="kk-KZ"/>
        </w:rPr>
        <w:t xml:space="preserve"> «</w:t>
      </w:r>
      <w:r w:rsidR="00DD59C2">
        <w:rPr>
          <w:rFonts w:ascii="Times New Roman" w:eastAsia="Times New Roman" w:hAnsi="Times New Roman" w:cs="Times New Roman"/>
          <w:sz w:val="28"/>
          <w:szCs w:val="28"/>
          <w:lang w:val="kk-KZ"/>
        </w:rPr>
        <w:t>Солнышко</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br/>
        <w:t>Возраст детей: дети 5-ти лет</w:t>
      </w:r>
      <w:r>
        <w:rPr>
          <w:rFonts w:ascii="Times New Roman" w:eastAsia="Times New Roman" w:hAnsi="Times New Roman" w:cs="Times New Roman"/>
          <w:sz w:val="28"/>
          <w:szCs w:val="28"/>
        </w:rPr>
        <w:br/>
        <w:t>На какой перио</w:t>
      </w:r>
      <w:r w:rsidR="00AD2726">
        <w:rPr>
          <w:rFonts w:ascii="Times New Roman" w:eastAsia="Times New Roman" w:hAnsi="Times New Roman" w:cs="Times New Roman"/>
          <w:sz w:val="28"/>
          <w:szCs w:val="28"/>
        </w:rPr>
        <w:t xml:space="preserve">д составлен </w:t>
      </w:r>
      <w:r>
        <w:rPr>
          <w:rFonts w:ascii="Times New Roman" w:eastAsia="Times New Roman" w:hAnsi="Times New Roman" w:cs="Times New Roman"/>
          <w:sz w:val="28"/>
          <w:szCs w:val="28"/>
        </w:rPr>
        <w:t>: сентябрь 2025-2026 учебного года</w:t>
      </w:r>
    </w:p>
    <w:p w:rsidR="00721DAF" w:rsidRDefault="00721DAF">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721DAF">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721DAF" w:rsidRDefault="00A920C4">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721DAF" w:rsidRDefault="00A920C4">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721DAF">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Формировать умение строиться в шеренгу, слышать, понимать, выполнять команды инструктора по физической культуре; двигаться в колонне по одному, парами, сохраняя дистанцию; строиться в колонну по одному, в шеренгу, круг; перестраиваться в звенья по два, три; равнение по ориентирам.</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показ упражнений с ориентировкой на свою сторону (показ - левая сторона; выполнение - правая), объяснение начала упражнений с правой стороны), упражнения для рук и плечевого пояса, для туловища, на пресс, для ног без предметов.</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7-8 раз либо до 3-4 раз на каждую сторону. Прыжки чередуются с упражнениями на дыхание. Повтор два раза.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движения. Ходьба: ходить на пятках, на носках, в колонне по одному, ходьба в чередовании с бегом, координация движений рук и ног. Равновесие: ходьба по доске, ходьба с перешагиванием через предметы; по ограниченной поверхности приставным шагом, на носках, по вдоль веревки. Бег: врассыпную, бегать на носках; с высоким подниманием колен, в колонне по одному, с перешагиванием через предметы, "змейкой" между предметами: Ползание, лазанье: ползать на четвереньках </w:t>
            </w:r>
            <w:r>
              <w:rPr>
                <w:rFonts w:ascii="Times New Roman" w:eastAsia="Times New Roman" w:hAnsi="Times New Roman" w:cs="Times New Roman"/>
                <w:sz w:val="28"/>
                <w:szCs w:val="28"/>
              </w:rPr>
              <w:lastRenderedPageBreak/>
              <w:t>по прямой; ползать на четвереньках, опираясь на стопы и ладони; пролезать под шнур (выс.40см), не касаясь руками пола. Прыжки: прыгать на двух ногах, с продвижением вперед на расстояние 2-3 метра. Катание, метание, ловля, бросание: катать мячи между предметами, поставленными в ряд; бросание мяча друг другу от груди и ловля его (на расстоянии 1,5 метра); бросание через веревку двумя руками; отбивание мяча от пола двумя руками (4-5 раз); бросание мяча вверх и ловля его двумя руками (3-4 раза подряд).</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игры, проявляя инициативу.</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Вырабатывать умение пользоваться оборудованием, спортивным инвентарем; умение подбирать инвентарь для прогулки, умение двигаться безопасно, играть по правилам.</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уточнять знания об осанке, о здоровом питании, о пользе движения, сна, воздуха, воды; о вредных факторах (питание, погодные условия, поведение); побуждать делиться настроением, самочувствием; развивать желание следовать правилам </w:t>
            </w:r>
            <w:proofErr w:type="spellStart"/>
            <w:r>
              <w:rPr>
                <w:rFonts w:ascii="Times New Roman" w:eastAsia="Times New Roman" w:hAnsi="Times New Roman" w:cs="Times New Roman"/>
                <w:sz w:val="28"/>
                <w:szCs w:val="28"/>
              </w:rPr>
              <w:t>зож</w:t>
            </w:r>
            <w:proofErr w:type="spellEnd"/>
            <w:r>
              <w:rPr>
                <w:rFonts w:ascii="Times New Roman" w:eastAsia="Times New Roman" w:hAnsi="Times New Roman" w:cs="Times New Roman"/>
                <w:sz w:val="28"/>
                <w:szCs w:val="28"/>
              </w:rPr>
              <w:t>.</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Совершенствовать навыки культуры поведения за столом, свободного пользования столовыми приборами, в общественных местах. Развивать самоконтроль: следить за чистотой тела, мыть руки, без напоминания полоскать рот после еды, пользоваться носовым платком, индивидуальными предметами гигиены. Поощрять взаимопомощь.</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Отрабатывать умения ухаживать за своей одеждой; побуждать выполнять посильные трудовые поручения, обязанностей дежурных.</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Оздоровительно-закаливающие мероприятия. </w:t>
            </w:r>
            <w:r>
              <w:rPr>
                <w:rFonts w:ascii="Times New Roman" w:eastAsia="Times New Roman" w:hAnsi="Times New Roman" w:cs="Times New Roman"/>
                <w:sz w:val="28"/>
                <w:szCs w:val="28"/>
              </w:rPr>
              <w:lastRenderedPageBreak/>
              <w:t>Вырабатывать самостоятельность, следить за самочувствием, желание следовать правилам, сохранять осанку, укреплять стопы.</w:t>
            </w:r>
          </w:p>
          <w:p w:rsidR="00721DAF" w:rsidRDefault="00A920C4">
            <w:pPr>
              <w:widowControl w:val="0"/>
              <w:rPr>
                <w:sz w:val="20"/>
                <w:szCs w:val="20"/>
              </w:rPr>
            </w:pPr>
            <w:r>
              <w:rPr>
                <w:rFonts w:ascii="Times New Roman" w:eastAsia="Times New Roman" w:hAnsi="Times New Roman" w:cs="Times New Roman"/>
                <w:sz w:val="28"/>
                <w:szCs w:val="28"/>
              </w:rPr>
              <w:t>Воздушные ванны, ходьба по дорожкам здоровья согласно санитарным нормам.</w:t>
            </w:r>
          </w:p>
        </w:tc>
      </w:tr>
      <w:tr w:rsidR="00721DAF">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с - ш, ж - з. 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Развивать умение правильно использовать 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Формировать умения правильно излагать основную мысль, связно строить монолог, последовательно </w:t>
            </w:r>
            <w:r>
              <w:rPr>
                <w:rFonts w:ascii="Times New Roman" w:eastAsia="Times New Roman" w:hAnsi="Times New Roman" w:cs="Times New Roman"/>
                <w:sz w:val="28"/>
                <w:szCs w:val="28"/>
              </w:rPr>
              <w:lastRenderedPageBreak/>
              <w:t>пересказывать рассказ. Обучать умению правильно подбирать слова при рассказе о предметах, игрушках, содержании сюжетной картины, явлений природы.</w:t>
            </w:r>
          </w:p>
          <w:p w:rsidR="00721DAF" w:rsidRDefault="00A920C4">
            <w:pPr>
              <w:widowControl w:val="0"/>
              <w:rPr>
                <w:sz w:val="20"/>
                <w:szCs w:val="20"/>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721DAF">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p w:rsidR="00721DAF" w:rsidRDefault="00A920C4">
            <w:pPr>
              <w:widowControl w:val="0"/>
              <w:rPr>
                <w:sz w:val="20"/>
                <w:szCs w:val="20"/>
              </w:rPr>
            </w:pPr>
            <w:r>
              <w:rPr>
                <w:rFonts w:ascii="Times New Roman" w:eastAsia="Times New Roman" w:hAnsi="Times New Roman" w:cs="Times New Roman"/>
                <w:sz w:val="28"/>
                <w:szCs w:val="28"/>
              </w:rPr>
              <w:t>Приобщать к умению произносить считалки и скороговорки, разгадывать загадки. Стимулировать проявление инициативы и самостоятельности в выборе роли.</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Обучать умению правильно произносить и запоминать слова на казахском языке, употреблять эти слова. Дать представления о звуках, </w:t>
            </w:r>
            <w:r>
              <w:rPr>
                <w:rFonts w:ascii="Times New Roman" w:eastAsia="Times New Roman" w:hAnsi="Times New Roman" w:cs="Times New Roman"/>
                <w:sz w:val="28"/>
                <w:szCs w:val="28"/>
              </w:rPr>
              <w:lastRenderedPageBreak/>
              <w:t>гласных в том числе, о словах в казахском языке; побуждать выполнять артикуляционные упражнения.</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членов семьи, игрушек, частей суток, государственных символов РК. Обучать умению понимать и произносить слова, обозначающие действия с предметами и употреблять их в разговорной речи.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 по предложенным темам (о детском саде, игрушках, членах семьи, частях суток, государственных символах РК).</w:t>
            </w:r>
          </w:p>
          <w:p w:rsidR="00721DAF" w:rsidRDefault="00A920C4">
            <w:pPr>
              <w:widowControl w:val="0"/>
              <w:rPr>
                <w:sz w:val="20"/>
                <w:szCs w:val="20"/>
              </w:rPr>
            </w:pPr>
            <w:r>
              <w:rPr>
                <w:rFonts w:ascii="Times New Roman" w:eastAsia="Times New Roman" w:hAnsi="Times New Roman" w:cs="Times New Roman"/>
                <w:sz w:val="28"/>
                <w:szCs w:val="28"/>
              </w:rPr>
              <w:t>Связная речь. Обучать умению понимать, задавать простые вопросы и отвечать на них простыми предложениями, принимать участие в диалоге. 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sz w:val="20"/>
                <w:szCs w:val="20"/>
              </w:rPr>
            </w:pPr>
            <w:r>
              <w:rPr>
                <w:rFonts w:ascii="Times New Roman" w:eastAsia="Times New Roman" w:hAnsi="Times New Roman" w:cs="Times New Roman"/>
                <w:sz w:val="28"/>
                <w:szCs w:val="28"/>
              </w:rPr>
              <w:t>Прививать интерес к значению слова. 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Знакомить с правилами правильного положения спины при письме. Дать возможность по образцу записывать вертикальные, горизонтальные, короткие, длинные, волнистые, изогнутые линии направлениях, соблюдая расстояние между ними.</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Закрепить образование чисел первого десятка. Упражнять в счете количественном, порядковом, прямом, обратном, работать с вопросами «Сколько?», «По сколько?», «Который?» («Какой?»).</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Сравнивать, определять и получать равенство из </w:t>
            </w:r>
            <w:r>
              <w:rPr>
                <w:rFonts w:ascii="Times New Roman" w:eastAsia="Times New Roman" w:hAnsi="Times New Roman" w:cs="Times New Roman"/>
                <w:sz w:val="28"/>
                <w:szCs w:val="28"/>
              </w:rPr>
              <w:lastRenderedPageBreak/>
              <w:t>неравенства предметов, добавляя либо убавляя один предмет.</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сравнивать предметы, используя методы наложения и приложения.</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исследовать, находить в окружающей среде предметы, сходные с геометрическими фигурами, определять их формы.</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Закреплять умение определять, располагать предметы в пространстве (слева, справа). Закреплять умения ориентироваться на листе бумаги.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Развивать умение определять временную последовательность смены суток («вчера», «сегодня», «завтра»).</w:t>
            </w:r>
          </w:p>
          <w:p w:rsidR="00721DAF" w:rsidRDefault="00A920C4">
            <w:pPr>
              <w:widowControl w:val="0"/>
              <w:rPr>
                <w:sz w:val="20"/>
                <w:szCs w:val="20"/>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развивать осознанное отношение к своему здоровью, к своей деятельности, к своим достижениям, стремление быть полезным обществу; воспитывать у детей желание уважать старших, заботиться о младших, помогать по домашним делам, выражать словесно свои добрые чувства членам семьи.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(игрушках), их признаках и назначении; развивать умение самостоятельно называть материалы, определять их качества и свойства. Формировать умение свободно ориентироваться в помещении, на участке детского сада.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Побуждать находить грузовой, общественный транспорт, описывать, четко определять его назначение, свойство.</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(сельского хозяйства, специального транспорта); о труде работников детского сада.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Побуждать рассказывать о труде работников сельского труда, работников детского сада, своих родителей; побуждать бережно относиться к их труду.</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участия в совместном труде, доводить начатое дело до конца; воспитывать уважение к результатам труда, самостоятельность и ответственность в выполнении обязанностей дежурных в игровых уголках, в уголке природы, по столовой и прочее; уважительно относиться к результатам труда своего и сверстников, оказывать помощь младшим, обращаться за ней самому.</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чужие поступки, быть ответственным, справедливыми, уважать старших, заботиться о младших,</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Проявлять уважение к государственным символам Казахстана.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родной стране, символике страны, ее назначении. Формировать представления о Президенте Республики Казахстан.</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о достопримечательностях, особенностях жизни села и города.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знать и самостоятельно инициировать национальную игру.</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формировать навыки безопасного поведения на дорогах.</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Знакомить с понятием «неживая природа» (вода, воздух, солнце, облака, ветер, дождь).</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Устанавливать причинно-следственные связи между природными явлениями (сезон —</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растительность — труд людей осенью).</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понимать значения воды, солнца, растений для жизни человека.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Создавать условия для исследовательской деятельности детей, наблюдать (за деревьями, кустарниками осенью, уборкой овощей, осенними цветами), анализировать, сравнивать, различать их признаки, свойства. Закреплять навыки ухода за растениями: полив, рыхление, удаление пыли с листовой пластины, прополка, опрыскивание.</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рассказывать о жизни животных (их детенышей), птицах (перелетных) осенью, обитающих на территории Казахстана. Побуждать наблюдать, разделять причинно-следственные связи между живой и неживой природой; пополнять экологические знания об охране и защите человеком природы.</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Расширять представления о правилах поведения в общественных местах; об обязанностях в группе детского сада, дома; побуждать осознанно выполнять правила.</w:t>
            </w:r>
          </w:p>
          <w:p w:rsidR="00721DAF" w:rsidRDefault="00A920C4">
            <w:pPr>
              <w:widowControl w:val="0"/>
              <w:rPr>
                <w:sz w:val="20"/>
                <w:szCs w:val="20"/>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Передает образы предметов живой природы через несложные движения и позы (кошка); умеет пользоваться красками, смешивает акварель в палитре с водой ("Дождливый день"), красит карандашом различными </w:t>
            </w:r>
            <w:proofErr w:type="spellStart"/>
            <w:r>
              <w:rPr>
                <w:rFonts w:ascii="Times New Roman" w:eastAsia="Times New Roman" w:hAnsi="Times New Roman" w:cs="Times New Roman"/>
                <w:sz w:val="28"/>
                <w:szCs w:val="28"/>
              </w:rPr>
              <w:t>принтами</w:t>
            </w:r>
            <w:proofErr w:type="spellEnd"/>
            <w:r>
              <w:rPr>
                <w:rFonts w:ascii="Times New Roman" w:eastAsia="Times New Roman" w:hAnsi="Times New Roman" w:cs="Times New Roman"/>
                <w:sz w:val="28"/>
                <w:szCs w:val="28"/>
              </w:rPr>
              <w:t xml:space="preserve">, для получения насыщенных цветов; оценивает результаты своей работы; применяет различную технику в рисовании ("Кошка"); различает середину, углы, верхнюю, нижнюю, правую и левую стороны листа; получает новые цвета и оттенки (серый) путем смешивания красок; знает виды казахского орнамента (верблюжий след); рисует элементы казахского орнамента и украшает ими </w:t>
            </w:r>
            <w:r>
              <w:rPr>
                <w:rFonts w:ascii="Times New Roman" w:eastAsia="Times New Roman" w:hAnsi="Times New Roman" w:cs="Times New Roman"/>
                <w:sz w:val="28"/>
                <w:szCs w:val="28"/>
              </w:rPr>
              <w:lastRenderedPageBreak/>
              <w:t>("Украшаем юрту"); изображает сюжетные рисунки ("Астры"); соблюдает аккуратность при рисовании, правила безопасного поведения.</w:t>
            </w:r>
          </w:p>
          <w:p w:rsidR="00721DAF" w:rsidRDefault="00A920C4">
            <w:pPr>
              <w:widowControl w:val="0"/>
              <w:rPr>
                <w:sz w:val="20"/>
                <w:szCs w:val="20"/>
              </w:rPr>
            </w:pPr>
            <w:r>
              <w:rPr>
                <w:rFonts w:ascii="Times New Roman" w:eastAsia="Times New Roman" w:hAnsi="Times New Roman" w:cs="Times New Roman"/>
                <w:sz w:val="28"/>
                <w:szCs w:val="28"/>
              </w:rPr>
              <w:t>В свободное время отрабатывать названные умения и навыки: размывать краски (серое небо); рисовать образ из частей, кошку в иных движениях; рисовать схожие по фактуре с астрами цветы (хризантемы).</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лепить с натуры: продукты (манты), пользуясь движениями всей кисти руки и пальцев; фигуры человека, птицы с соблюдением элементарных пропорций (воробей). Учить передавать образ; использовать в работе стеки. Применять различные способы лепки: конструктивный (из отдельных частей) и скульптурный (основные части вытягивают из целого куска). Создавать сюжеты с однородными предметами, располагая несколько фигурок на одной подставке (лепешки, </w:t>
            </w:r>
            <w:proofErr w:type="spellStart"/>
            <w:r>
              <w:rPr>
                <w:rFonts w:ascii="Times New Roman" w:eastAsia="Times New Roman" w:hAnsi="Times New Roman" w:cs="Times New Roman"/>
                <w:sz w:val="28"/>
                <w:szCs w:val="28"/>
              </w:rPr>
              <w:t>баурсаки</w:t>
            </w:r>
            <w:proofErr w:type="spellEnd"/>
            <w:r>
              <w:rPr>
                <w:rFonts w:ascii="Times New Roman" w:eastAsia="Times New Roman" w:hAnsi="Times New Roman" w:cs="Times New Roman"/>
                <w:sz w:val="28"/>
                <w:szCs w:val="28"/>
              </w:rPr>
              <w:t>, булочки, калачи, кексы). Формировать умение передавать в сюжетах особенности формы, движения (воробей сидит, клюет зерно, летит), фактуры (перья воробья). Совершенствовать навыки составления сюжетных композиций. Играть в различные игры с предметами, которые они слепили. Аккуратно выполнять работу, собирать вещи, соблюдать правила безопасности.</w:t>
            </w:r>
          </w:p>
          <w:p w:rsidR="00721DAF" w:rsidRDefault="00A920C4">
            <w:pPr>
              <w:widowControl w:val="0"/>
              <w:rPr>
                <w:sz w:val="20"/>
                <w:szCs w:val="20"/>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пластилином по замыслу, умения соблюдать чистоту.</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(ягоды для варенья), срезая по дуге уголки у квадрата или прямоугольника.</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(ягоды).</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навыкам расположения предметов на листе бумаги. Развивать умение передавать соотношение объектов по величине, видеть форму частей различных </w:t>
            </w:r>
            <w:r>
              <w:rPr>
                <w:rFonts w:ascii="Times New Roman" w:eastAsia="Times New Roman" w:hAnsi="Times New Roman" w:cs="Times New Roman"/>
                <w:sz w:val="28"/>
                <w:szCs w:val="28"/>
              </w:rPr>
              <w:lastRenderedPageBreak/>
              <w:t>предметов, их строение, пропорции (заяц с морковкой).</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шаблонами и трафаретами, строить свою работу в соответствии с правилами композиции.</w:t>
            </w:r>
          </w:p>
          <w:p w:rsidR="00721DAF" w:rsidRDefault="00A920C4">
            <w:pPr>
              <w:widowControl w:val="0"/>
              <w:rPr>
                <w:sz w:val="20"/>
                <w:szCs w:val="20"/>
              </w:rPr>
            </w:pPr>
            <w:r>
              <w:rPr>
                <w:rFonts w:ascii="Times New Roman" w:eastAsia="Times New Roman" w:hAnsi="Times New Roman" w:cs="Times New Roman"/>
                <w:sz w:val="28"/>
                <w:szCs w:val="28"/>
              </w:rPr>
              <w:t>Побуждать соблюдать правила безопасности труда и личной гигиены.</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21DAF" w:rsidRDefault="00A920C4">
            <w:pPr>
              <w:widowControl w:val="0"/>
              <w:rPr>
                <w:sz w:val="20"/>
                <w:szCs w:val="20"/>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из бумаги, из природного, бросового материала на темы об игрушках, детском саде, семье, окружающем мире, государственных символах РК.</w:t>
            </w:r>
          </w:p>
        </w:tc>
      </w:tr>
      <w:tr w:rsidR="00721DAF">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21DAF" w:rsidRDefault="00721D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различать эмоциональное содержание произведений, их характер, настроение, динамические оттенки, высказываться о его характере, содержании.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произведениями мирового и казахского музыкального искусства, как способом отражения некоторых явлений жизни.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умения различать жанры музыкальных произведений (марш, танец, песня), различать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слушать образцы казахской народной песни, танцевальных мелодий.</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с тембровым своеобразием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 с жанром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 развивать навыки пения в диапазоне «ре» первой октавы, «до» второй октавы; обучать умению дышать между музыкальными фразами, четко произносить слова песни, петь с разной силой голоса (сольно с музыкальным сопровождением).</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умения двигаться в соответствии с изменениями характера музыки и ее частей: передавать характер марша четкой ритмичной ходьбой; подвижный характер музыки; осваивать танцевальные движения.</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Танцы. Развивать навыки выполнения движений в </w:t>
            </w:r>
            <w:r>
              <w:rPr>
                <w:rFonts w:ascii="Times New Roman" w:eastAsia="Times New Roman" w:hAnsi="Times New Roman" w:cs="Times New Roman"/>
                <w:sz w:val="28"/>
                <w:szCs w:val="28"/>
              </w:rPr>
              <w:lastRenderedPageBreak/>
              <w:t>соответствии с музыкальными фразами.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песнями.</w:t>
            </w:r>
          </w:p>
          <w:p w:rsidR="00721DAF" w:rsidRDefault="00A920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умения играть на музыкальных инструментах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металлофон, ксилофон, треугольник, бубен, барабан, маракас, румба) индивидуально и в малых группах, развивать детское творчество, прививать им активность, самостоятельность.</w:t>
            </w:r>
          </w:p>
        </w:tc>
      </w:tr>
    </w:tbl>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15"/>
        <w:gridCol w:w="7155"/>
      </w:tblGrid>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Формировать умение строиться в шеренгу, слышать, понимать, выполнять команды инструктора по физической культуре; двигаться в колонне по одному, парами, сохраняя дистанцию; строиться в колонну по одному, в шеренгу, круг; перестраиваться в звенья по два, три; равнение по ориентирам.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показ упражнений с ориентировкой на свою сторону (показ - левая сторона; выполнение - правая), объяснение начала упражнений с правой стороны), упражнения для рук и плечевого пояса, для туловища, на пресс, для ног без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7-8 раз либо до 3-4 раз на каждую сторону. Прыжки чередуются с упражнениями на дыхание. Повтор два раза.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движения. Ходьба: ходить в разных темпах; останавливаться по сигналу педагога, менять направление движения. Бег: бегать "змейкой" между предметами, поставленными в одну линию; </w:t>
            </w:r>
            <w:proofErr w:type="gramStart"/>
            <w:r>
              <w:rPr>
                <w:rFonts w:ascii="Times New Roman" w:eastAsia="Times New Roman" w:hAnsi="Times New Roman" w:cs="Times New Roman"/>
                <w:sz w:val="28"/>
                <w:szCs w:val="28"/>
              </w:rPr>
              <w:t>бегать</w:t>
            </w:r>
            <w:proofErr w:type="gramEnd"/>
            <w:r>
              <w:rPr>
                <w:rFonts w:ascii="Times New Roman" w:eastAsia="Times New Roman" w:hAnsi="Times New Roman" w:cs="Times New Roman"/>
                <w:sz w:val="28"/>
                <w:szCs w:val="28"/>
              </w:rPr>
              <w:t xml:space="preserve"> перепрыгивая через предметы; бегать между предметами; бегать врассыпную; бегать через препятствия. Перешагивать через предметы; ходить по наклонной доске; ходить на носках; ходить по канату боком, положив на голову мешочек. Ползание, лазанье: ползать по гимнастической скамейке с опорой на локти и колени; перекатываться на коврике; подлезать под гимнастической скамейкой; ползать под дугой (высота 50 см). Прыжки: прыгать на двух ногах, зажимая мешочек </w:t>
            </w:r>
            <w:r>
              <w:rPr>
                <w:rFonts w:ascii="Times New Roman" w:eastAsia="Times New Roman" w:hAnsi="Times New Roman" w:cs="Times New Roman"/>
                <w:sz w:val="28"/>
                <w:szCs w:val="28"/>
              </w:rPr>
              <w:lastRenderedPageBreak/>
              <w:t>между коленями; прыгать между предметами на двух ногах (дистанция 4 м); прыгать на двух ногах с продвижением вперед; прыгать по команде на двух ногах; совершать круговые прыжки на одном месте; совершенствовать умение самостоятельно стоять в строю. Катание, метание, ловля, бросание: катать мяча сидя и стоя; раскатывать мяч между предметами, поставленными в один ряд; бить мяч о стенку, о землю двумя руками; подбрасывать воланную ракетку в определенную сторону; катать мяч прямо.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игры, проявляя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Вырабатывать умение пользоваться оборудованием, спортивным инвентарем; умение подбирать инвентарь для прогулки, умение двигаться безопасно, играть по правилам.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уточнять знания об осанке, о здоровом питании, о пользе движения, сна, воздуха, воды; о вредных факторах (питание, погодные условия, поведение); побуждать делиться настроением, самочувствием; развивать желание следовать правилам </w:t>
            </w:r>
            <w:proofErr w:type="spellStart"/>
            <w:r>
              <w:rPr>
                <w:rFonts w:ascii="Times New Roman" w:eastAsia="Times New Roman" w:hAnsi="Times New Roman" w:cs="Times New Roman"/>
                <w:sz w:val="28"/>
                <w:szCs w:val="28"/>
              </w:rPr>
              <w:t>зож</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Совершенствовать навыки культуры поведения за столом, свободного пользования столовыми приборами, в общественных местах. Развивать самоконтроль: следить за чистотой тела, мыть руки, без напоминания полоскать рот после еды, пользоваться носовым платком, индивидуальными предметами гигиены. Поощрять взаимопомощь.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Отрабатывать умения ухаживать за своей одеждой; побуждать выполнять посильные трудовые поручения, обязанностей дежурных.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Оздоровительно-закаливающие мероприятия. </w:t>
            </w:r>
            <w:r>
              <w:rPr>
                <w:rFonts w:ascii="Times New Roman" w:eastAsia="Times New Roman" w:hAnsi="Times New Roman" w:cs="Times New Roman"/>
                <w:sz w:val="28"/>
                <w:szCs w:val="28"/>
              </w:rPr>
              <w:lastRenderedPageBreak/>
              <w:t>Вырабатывать самостоятельность, следить за самочувствием, желание следовать правилам, сохранять осанку, укреплять стопы.</w:t>
            </w:r>
          </w:p>
          <w:p w:rsidR="00681F2B" w:rsidRDefault="00681F2B" w:rsidP="00AD2726">
            <w:pPr>
              <w:widowControl w:val="0"/>
              <w:rPr>
                <w:sz w:val="20"/>
                <w:szCs w:val="20"/>
              </w:rPr>
            </w:pPr>
            <w:r>
              <w:rPr>
                <w:rFonts w:ascii="Times New Roman" w:eastAsia="Times New Roman" w:hAnsi="Times New Roman" w:cs="Times New Roman"/>
                <w:sz w:val="28"/>
                <w:szCs w:val="28"/>
              </w:rPr>
              <w:t>Воздушные ванны, ходьба по дорожкам здоровья согласно санитарным нормам.</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отчетливо произносить сходные по артикуляции и звучанию согласные звуки. Развивать умение определения местоположения звуков в слове (начало, середина, конец), развивать фонематический слух. Выполнять артикуляционные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(Д/и «Доскажи словечко») Развивать умение правильно использовать 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 (об осени, о ее дарах, о хлебе, о перелетных птицах).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Формировать умения правильно излагать основную мысль, связно строить монолог, последовательно </w:t>
            </w:r>
            <w:r>
              <w:rPr>
                <w:rFonts w:ascii="Times New Roman" w:eastAsia="Times New Roman" w:hAnsi="Times New Roman" w:cs="Times New Roman"/>
                <w:sz w:val="28"/>
                <w:szCs w:val="28"/>
              </w:rPr>
              <w:lastRenderedPageBreak/>
              <w:t>пересказывать рассказ. Обучать умению правильно подбирать слова при рассказе об овощах и фруктах, о хлебе, труде хлебороба, о жизни перелетных птиц; описывать события сюжетных картин ("Сбор урожая"), явлений природы середины осени.</w:t>
            </w:r>
          </w:p>
          <w:p w:rsidR="00681F2B" w:rsidRDefault="00681F2B" w:rsidP="00AD2726">
            <w:pPr>
              <w:widowControl w:val="0"/>
              <w:rPr>
                <w:sz w:val="20"/>
                <w:szCs w:val="20"/>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сказки ("Сорока и кукушка") составлять описательные и повествовательные рассказы по наблюдениям и рисункам, составлять взаимосвязанный последовательный сюжет.</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(Беседа "1 сентября -День знаний", </w:t>
            </w:r>
            <w:proofErr w:type="spellStart"/>
            <w:r>
              <w:rPr>
                <w:rFonts w:ascii="Times New Roman" w:eastAsia="Times New Roman" w:hAnsi="Times New Roman" w:cs="Times New Roman"/>
                <w:sz w:val="28"/>
                <w:szCs w:val="28"/>
              </w:rPr>
              <w:t>Е.А.Раннева</w:t>
            </w:r>
            <w:proofErr w:type="spellEnd"/>
            <w:r>
              <w:rPr>
                <w:rFonts w:ascii="Times New Roman" w:eastAsia="Times New Roman" w:hAnsi="Times New Roman" w:cs="Times New Roman"/>
                <w:sz w:val="28"/>
                <w:szCs w:val="28"/>
              </w:rPr>
              <w:t xml:space="preserve"> "По дороге знаний", В.Сухомлинский "Кто кого ведет домой", беседа по теме "Семья", чтение рассказа </w:t>
            </w:r>
            <w:proofErr w:type="spellStart"/>
            <w:r>
              <w:rPr>
                <w:rFonts w:ascii="Times New Roman" w:eastAsia="Times New Roman" w:hAnsi="Times New Roman" w:cs="Times New Roman"/>
                <w:sz w:val="28"/>
                <w:szCs w:val="28"/>
              </w:rPr>
              <w:t>У.Турманжанова</w:t>
            </w:r>
            <w:proofErr w:type="spellEnd"/>
            <w:r>
              <w:rPr>
                <w:rFonts w:ascii="Times New Roman" w:eastAsia="Times New Roman" w:hAnsi="Times New Roman" w:cs="Times New Roman"/>
                <w:sz w:val="28"/>
                <w:szCs w:val="28"/>
              </w:rPr>
              <w:t xml:space="preserve"> "Белый верблюжонок", чтение стихотворения </w:t>
            </w:r>
            <w:proofErr w:type="spellStart"/>
            <w:r>
              <w:rPr>
                <w:rFonts w:ascii="Times New Roman" w:eastAsia="Times New Roman" w:hAnsi="Times New Roman" w:cs="Times New Roman"/>
                <w:sz w:val="28"/>
                <w:szCs w:val="28"/>
              </w:rPr>
              <w:t>С.Торайгырова</w:t>
            </w:r>
            <w:proofErr w:type="spellEnd"/>
            <w:r>
              <w:rPr>
                <w:rFonts w:ascii="Times New Roman" w:eastAsia="Times New Roman" w:hAnsi="Times New Roman" w:cs="Times New Roman"/>
                <w:sz w:val="28"/>
                <w:szCs w:val="28"/>
              </w:rPr>
              <w:t xml:space="preserve"> "Родной язык - наше богатство")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681F2B" w:rsidRDefault="00681F2B" w:rsidP="00AD2726">
            <w:pPr>
              <w:widowControl w:val="0"/>
              <w:rPr>
                <w:sz w:val="20"/>
                <w:szCs w:val="20"/>
              </w:rPr>
            </w:pPr>
            <w:r>
              <w:rPr>
                <w:rFonts w:ascii="Times New Roman" w:eastAsia="Times New Roman" w:hAnsi="Times New Roman" w:cs="Times New Roman"/>
                <w:sz w:val="28"/>
                <w:szCs w:val="28"/>
              </w:rPr>
              <w:t>Приобщать к умению произносить считалки и скороговорки, разгадывать загадки. Стимулировать проявление инициативы и самостоятельности в выборе роли.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Казахский </w:t>
            </w:r>
            <w:r>
              <w:rPr>
                <w:rFonts w:ascii="Times New Roman" w:eastAsia="Times New Roman" w:hAnsi="Times New Roman" w:cs="Times New Roman"/>
                <w:sz w:val="28"/>
                <w:szCs w:val="28"/>
              </w:rPr>
              <w:lastRenderedPageBreak/>
              <w:t>язык</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Звуковая культура речи. Обучать умению правильно </w:t>
            </w:r>
            <w:r>
              <w:rPr>
                <w:rFonts w:ascii="Times New Roman" w:eastAsia="Times New Roman" w:hAnsi="Times New Roman" w:cs="Times New Roman"/>
                <w:sz w:val="28"/>
                <w:szCs w:val="28"/>
              </w:rPr>
              <w:lastRenderedPageBreak/>
              <w:t>произносить и запоминать слова на казахском языке, употреблять эти слова. Дать представления о звуках (</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Ғ), гласных в том числе (О-Ө, Ұ-Ү, Ы-І), о словах в казахском языке; побуждать выполнять артикуляционные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членов семьи, игрушек, частей суток, государственных символа РК. Обучать умению понимать и произносить слова, обозначающие действия с предметами и употреблять их в разговорной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 по предложенным темам (о золотой осени, о дарах осени, о труде хлебороба, о перелетных птицах)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мезгілдері</w:t>
            </w:r>
            <w:proofErr w:type="spellEnd"/>
            <w:r>
              <w:rPr>
                <w:rFonts w:ascii="Times New Roman" w:eastAsia="Times New Roman" w:hAnsi="Times New Roman" w:cs="Times New Roman"/>
                <w:sz w:val="28"/>
                <w:szCs w:val="28"/>
              </w:rPr>
              <w:t xml:space="preserve">. Алтын </w:t>
            </w:r>
            <w:proofErr w:type="spellStart"/>
            <w:r>
              <w:rPr>
                <w:rFonts w:ascii="Times New Roman" w:eastAsia="Times New Roman" w:hAnsi="Times New Roman" w:cs="Times New Roman"/>
                <w:sz w:val="28"/>
                <w:szCs w:val="28"/>
              </w:rPr>
              <w:t>күз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Х.Андерсеннің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Ұсқынсыз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w:t>
            </w:r>
            <w:proofErr w:type="spellEnd"/>
            <w:r>
              <w:rPr>
                <w:rFonts w:ascii="Times New Roman" w:eastAsia="Times New Roman" w:hAnsi="Times New Roman" w:cs="Times New Roman"/>
                <w:sz w:val="28"/>
                <w:szCs w:val="28"/>
              </w:rPr>
              <w:t>).</w:t>
            </w:r>
          </w:p>
          <w:p w:rsidR="00681F2B" w:rsidRDefault="00681F2B" w:rsidP="00AD2726">
            <w:pPr>
              <w:widowControl w:val="0"/>
              <w:rPr>
                <w:sz w:val="20"/>
                <w:szCs w:val="20"/>
              </w:rPr>
            </w:pPr>
            <w:r>
              <w:rPr>
                <w:rFonts w:ascii="Times New Roman" w:eastAsia="Times New Roman" w:hAnsi="Times New Roman" w:cs="Times New Roman"/>
                <w:sz w:val="28"/>
                <w:szCs w:val="28"/>
              </w:rPr>
              <w:t>Связная речь. Обучать умению понимать, задавать простые вопросы и отвечать на них простыми предложениями, принимать участие в диалоге. 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Прививать интерес к значению слова. 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Знакомить с правилами правильного положения спины при письме. Дать возможность по образцу записывать вертикальные, горизонтальные, короткие, длинные, волнистые, изогнутые линии направлениях, соблюдая расстояние между ними.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и счет. Упражнять в прямом и обратном счете </w:t>
            </w:r>
            <w:r>
              <w:rPr>
                <w:rFonts w:ascii="Times New Roman" w:eastAsia="Times New Roman" w:hAnsi="Times New Roman" w:cs="Times New Roman"/>
                <w:sz w:val="28"/>
                <w:szCs w:val="28"/>
              </w:rPr>
              <w:lastRenderedPageBreak/>
              <w:t>в пределах 10-ти. Закрепить образование чисел первого десятка. Упражнять в счете количественном, порядковом, прямом, обратном, работать с вопросами «Сколько?», «По сколько?», «Который?» («Какой?»).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определять и получать равенство из неравенства предметов, добавляя либо убавляя один предмет.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сравнивать предметы, используя методы наложения и приложения.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исследовать, находить в окружающей среде предметы, сходные с геометрическими фигурами, определять их формы.</w:t>
            </w:r>
          </w:p>
          <w:p w:rsidR="00681F2B" w:rsidRDefault="00681F2B" w:rsidP="00AD2726">
            <w:pPr>
              <w:widowControl w:val="0"/>
              <w:rPr>
                <w:sz w:val="20"/>
                <w:szCs w:val="20"/>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развивать осознанное отношение к своему здоровью, к своей деятельности, к своим достижениям, стремление быть полезным обществу; воспитывать у детей желание уважать старших, заботиться о младших, помогать по домашним делам, выражать словесно свои добрые чувства членам семьи.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(овощах, фруктах, грибах, хлебобулочных изделиях), их признаках и назначении. Формировать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Побуждать находить грузовой, общественный транспорт, описывать, четко определять его назначение, свойство.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(сельского хозяйства, хлеборобов, специального транспорта); о труде работников детского сада; побуждать рассказывать о них, бережно относиться к их труду.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навыки участия в совместном труде, доводить </w:t>
            </w:r>
            <w:r>
              <w:rPr>
                <w:rFonts w:ascii="Times New Roman" w:eastAsia="Times New Roman" w:hAnsi="Times New Roman" w:cs="Times New Roman"/>
                <w:sz w:val="28"/>
                <w:szCs w:val="28"/>
              </w:rPr>
              <w:lastRenderedPageBreak/>
              <w:t xml:space="preserve">начатое дело до конца; воспитывать уважение к результатам труда, самостоятельность и ответственность в выполнении обязанностей дежурных в игровых уголках, в уголке природы, по столовой и прочее; уважительно относиться к результатам труда своего и сверстников, оказывать помощь </w:t>
            </w:r>
            <w:proofErr w:type="spellStart"/>
            <w:proofErr w:type="gramStart"/>
            <w:r>
              <w:rPr>
                <w:rFonts w:ascii="Times New Roman" w:eastAsia="Times New Roman" w:hAnsi="Times New Roman" w:cs="Times New Roman"/>
                <w:sz w:val="28"/>
                <w:szCs w:val="28"/>
              </w:rPr>
              <w:t>младшим,обращаться</w:t>
            </w:r>
            <w:proofErr w:type="spellEnd"/>
            <w:proofErr w:type="gramEnd"/>
            <w:r>
              <w:rPr>
                <w:rFonts w:ascii="Times New Roman" w:eastAsia="Times New Roman" w:hAnsi="Times New Roman" w:cs="Times New Roman"/>
                <w:sz w:val="28"/>
                <w:szCs w:val="28"/>
              </w:rPr>
              <w:t xml:space="preserve"> за ней самому.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чужие поступки, быть ответственным, справедливыми, 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о празднике Дне Республики, о достопримечательностях, особенностях жизни села и города.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знать и самостоятельно инициировать национальную игру.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формировать навыки безопасного поведения на дорогах.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Знакомить с понятием «неживая природа» (вода, воздух, солнце, облака, ветер, дождь).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Устанавливать причинно-следственные связи между природными явлениями (сезон —растительность — труд хлеборобов, бахчеводов, садоводов).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значения воды, солнца, растений для жизни человека.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Растительный мир. Создавать условия для исследовательской деятельности детей, наблюдать (за деревьями, кустарниками осенью, за листопадом, уборкой овощей, фруктов), анализировать, сравнивать, различать их признаки, свойства. Закреплять навыки ухода за растениями: полив, рыхление, удаление пыли с листовой </w:t>
            </w:r>
            <w:r>
              <w:rPr>
                <w:rFonts w:ascii="Times New Roman" w:eastAsia="Times New Roman" w:hAnsi="Times New Roman" w:cs="Times New Roman"/>
                <w:sz w:val="28"/>
                <w:szCs w:val="28"/>
              </w:rPr>
              <w:lastRenderedPageBreak/>
              <w:t>пластины, опрыскивание.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рассказывать о жизни животных (их детенышей), птицах (перелетных) осенью, обитающих на территории Казахстана. Побуждать наблюдать, разделять причинно-следственные связи между живой и неживой природой; пополнять экологические знания об охране и защите человеком природы.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Расширять представления о правилах поведения в общественных местах; об обязанностях в группе детского сада, дома; побуждать осознанно выполнять правила.</w:t>
            </w:r>
          </w:p>
          <w:p w:rsidR="00681F2B" w:rsidRDefault="00681F2B" w:rsidP="00AD2726">
            <w:pPr>
              <w:widowControl w:val="0"/>
              <w:rPr>
                <w:sz w:val="20"/>
                <w:szCs w:val="20"/>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Передает образы предметов живой природы через несложные движения и позы ("Гуси улетают в теплые края"); умеет пользоваться красками, смешивает акварель в палитре с водой, красит карандашом различными </w:t>
            </w:r>
            <w:proofErr w:type="spellStart"/>
            <w:r>
              <w:rPr>
                <w:rFonts w:ascii="Times New Roman" w:eastAsia="Times New Roman" w:hAnsi="Times New Roman" w:cs="Times New Roman"/>
                <w:sz w:val="28"/>
                <w:szCs w:val="28"/>
              </w:rPr>
              <w:t>принтами</w:t>
            </w:r>
            <w:proofErr w:type="spellEnd"/>
            <w:r>
              <w:rPr>
                <w:rFonts w:ascii="Times New Roman" w:eastAsia="Times New Roman" w:hAnsi="Times New Roman" w:cs="Times New Roman"/>
                <w:sz w:val="28"/>
                <w:szCs w:val="28"/>
              </w:rPr>
              <w:t xml:space="preserve">, для получения насыщенных цветов; оценивает результаты своей работы; применяет различную технику в рисовании ("Ломтики, порезанные на кусочки", "Приготовление </w:t>
            </w:r>
            <w:proofErr w:type="spellStart"/>
            <w:r>
              <w:rPr>
                <w:rFonts w:ascii="Times New Roman" w:eastAsia="Times New Roman" w:hAnsi="Times New Roman" w:cs="Times New Roman"/>
                <w:sz w:val="28"/>
                <w:szCs w:val="28"/>
              </w:rPr>
              <w:t>лагмана</w:t>
            </w:r>
            <w:proofErr w:type="spellEnd"/>
            <w:r>
              <w:rPr>
                <w:rFonts w:ascii="Times New Roman" w:eastAsia="Times New Roman" w:hAnsi="Times New Roman" w:cs="Times New Roman"/>
                <w:sz w:val="28"/>
                <w:szCs w:val="28"/>
              </w:rPr>
              <w:t>"); различает середину, углы, верхнюю, нижнюю, правую и левую стороны листа; получает новые цвета и оттенки путем смешивания красок ("Гербарий из цветов"); знает виды казахского орнамента (вороний след, крылья птицы); рисует элементы казахского орнамента и украшает ими; изображает сюжетные рисунки; соблюдает аккуратность при рисовании, правила безопасного поведения.</w:t>
            </w:r>
          </w:p>
          <w:p w:rsidR="00681F2B" w:rsidRDefault="00681F2B" w:rsidP="00AD2726">
            <w:pPr>
              <w:widowControl w:val="0"/>
              <w:rPr>
                <w:sz w:val="20"/>
                <w:szCs w:val="20"/>
              </w:rPr>
            </w:pPr>
            <w:r>
              <w:rPr>
                <w:rFonts w:ascii="Times New Roman" w:eastAsia="Times New Roman" w:hAnsi="Times New Roman" w:cs="Times New Roman"/>
                <w:sz w:val="28"/>
                <w:szCs w:val="28"/>
              </w:rPr>
              <w:t>В свободное время отрабатывать названные умения и навыки: размывать краски (серое небо); рисовать образ гусей на основе прямой линии; рисовать разные по фактуре различные листья, цветы, фрукты.</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передавать образ; использовать в работе стеки. Применять различные способы лепки: конструктивный (из отдельных частей) и скульптурный (основные части вытягивают из целого куска). 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Совершенствовать навыки составления сюжетных композиций.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(«Осенние листья», «Овощи», «Откуда приходит хлеб?», «Гнездо для зимующих птиц»).</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Играть в различные игры с предметами, которые они слепили. Аккуратно выполнять работу, собирать вещи, соблюдать правила безопасности.</w:t>
            </w:r>
          </w:p>
          <w:p w:rsidR="00681F2B" w:rsidRDefault="00681F2B" w:rsidP="00AD2726">
            <w:pPr>
              <w:widowControl w:val="0"/>
              <w:rPr>
                <w:sz w:val="20"/>
                <w:szCs w:val="20"/>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пластилином по замыслу, умения соблюдать чистоту.</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углы фигур по дуге, пополам по прямой.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Развивать умение передавать соотношение объектов по величине, видеть форму частей различных предметов, их строение, пропорции.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("Осенние деревья", "Вот наш арбуз","Хлеб главное богатство", "Утки на пруду").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шаблонами и трафаретами, строить свою работу в соответствии с правилами композиции.</w:t>
            </w:r>
          </w:p>
          <w:p w:rsidR="00681F2B" w:rsidRDefault="00681F2B" w:rsidP="00AD2726">
            <w:pPr>
              <w:widowControl w:val="0"/>
              <w:rPr>
                <w:sz w:val="20"/>
                <w:szCs w:val="20"/>
              </w:rPr>
            </w:pPr>
            <w:r>
              <w:rPr>
                <w:rFonts w:ascii="Times New Roman" w:eastAsia="Times New Roman" w:hAnsi="Times New Roman" w:cs="Times New Roman"/>
                <w:sz w:val="28"/>
                <w:szCs w:val="28"/>
              </w:rPr>
              <w:t>Побуждать соблюдать правила безопасности труда и личной гигиены.</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w:t>
            </w:r>
            <w:r>
              <w:rPr>
                <w:rFonts w:ascii="Times New Roman" w:eastAsia="Times New Roman" w:hAnsi="Times New Roman" w:cs="Times New Roman"/>
                <w:sz w:val="28"/>
                <w:szCs w:val="28"/>
              </w:rPr>
              <w:lastRenderedPageBreak/>
              <w:t>ание</w:t>
            </w:r>
          </w:p>
        </w:tc>
        <w:tc>
          <w:tcPr>
            <w:tcW w:w="7170"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lastRenderedPageBreak/>
              <w:t xml:space="preserve">Конструирование из строительного материала, </w:t>
            </w:r>
            <w:r>
              <w:rPr>
                <w:rFonts w:ascii="Times New Roman" w:eastAsia="Times New Roman" w:hAnsi="Times New Roman" w:cs="Times New Roman"/>
                <w:sz w:val="28"/>
                <w:szCs w:val="28"/>
              </w:rPr>
              <w:lastRenderedPageBreak/>
              <w:t>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из бумаги, мучных изделиях, из природного (орехи, шишки), бросового материала на темы о золотой осени, о дарах осени, о перелетных птицах, об окружающем мире.</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различать эмоциональное содержание произведений, их характер, настроение, динамические оттенки, высказываться о его характере, содержании.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Роот</w:t>
            </w:r>
            <w:proofErr w:type="spellEnd"/>
            <w:r>
              <w:rPr>
                <w:rFonts w:ascii="Times New Roman" w:eastAsia="Times New Roman" w:hAnsi="Times New Roman" w:cs="Times New Roman"/>
                <w:sz w:val="28"/>
                <w:szCs w:val="28"/>
              </w:rPr>
              <w:t xml:space="preserve"> "Ах, какая осень!",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Курмангазы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Балбырауын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Таттимбета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Саржайлау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Д. Нурпеисовой "</w:t>
            </w:r>
            <w:proofErr w:type="spellStart"/>
            <w:r>
              <w:rPr>
                <w:rFonts w:ascii="Times New Roman" w:eastAsia="Times New Roman" w:hAnsi="Times New Roman" w:cs="Times New Roman"/>
                <w:sz w:val="28"/>
                <w:szCs w:val="28"/>
              </w:rPr>
              <w:t>Тойбастар</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с тембровым своеобразием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 с жанром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 четко произносить слова песни, петь с разной силой голоса (сольно с музыкальным сопровождением).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Роот</w:t>
            </w:r>
            <w:proofErr w:type="spellEnd"/>
            <w:r>
              <w:rPr>
                <w:rFonts w:ascii="Times New Roman" w:eastAsia="Times New Roman" w:hAnsi="Times New Roman" w:cs="Times New Roman"/>
                <w:sz w:val="28"/>
                <w:szCs w:val="28"/>
              </w:rPr>
              <w:t xml:space="preserve"> "Ах, какая осень!", сл. и муз. Г. </w:t>
            </w:r>
            <w:proofErr w:type="spellStart"/>
            <w:r>
              <w:rPr>
                <w:rFonts w:ascii="Times New Roman" w:eastAsia="Times New Roman" w:hAnsi="Times New Roman" w:cs="Times New Roman"/>
                <w:sz w:val="28"/>
                <w:szCs w:val="28"/>
              </w:rPr>
              <w:t>Азаматовой</w:t>
            </w:r>
            <w:proofErr w:type="spellEnd"/>
            <w:r>
              <w:rPr>
                <w:rFonts w:ascii="Times New Roman" w:eastAsia="Times New Roman" w:hAnsi="Times New Roman" w:cs="Times New Roman"/>
                <w:sz w:val="28"/>
                <w:szCs w:val="28"/>
              </w:rPr>
              <w:t xml:space="preserve"> "Осень -раскрасавица", сл. П. Синявской, муз. А. Журбина "Пряничная песня", сл. М. </w:t>
            </w:r>
            <w:proofErr w:type="spellStart"/>
            <w:r>
              <w:rPr>
                <w:rFonts w:ascii="Times New Roman" w:eastAsia="Times New Roman" w:hAnsi="Times New Roman" w:cs="Times New Roman"/>
                <w:sz w:val="28"/>
                <w:szCs w:val="28"/>
              </w:rPr>
              <w:t>Клоковой</w:t>
            </w:r>
            <w:proofErr w:type="spellEnd"/>
            <w:r>
              <w:rPr>
                <w:rFonts w:ascii="Times New Roman" w:eastAsia="Times New Roman" w:hAnsi="Times New Roman" w:cs="Times New Roman"/>
                <w:sz w:val="28"/>
                <w:szCs w:val="28"/>
              </w:rPr>
              <w:t xml:space="preserve">, муз. М. </w:t>
            </w:r>
            <w:proofErr w:type="spellStart"/>
            <w:r>
              <w:rPr>
                <w:rFonts w:ascii="Times New Roman" w:eastAsia="Times New Roman" w:hAnsi="Times New Roman" w:cs="Times New Roman"/>
                <w:sz w:val="28"/>
                <w:szCs w:val="28"/>
              </w:rPr>
              <w:t>Красева</w:t>
            </w:r>
            <w:proofErr w:type="spellEnd"/>
            <w:r>
              <w:rPr>
                <w:rFonts w:ascii="Times New Roman" w:eastAsia="Times New Roman" w:hAnsi="Times New Roman" w:cs="Times New Roman"/>
                <w:sz w:val="28"/>
                <w:szCs w:val="28"/>
              </w:rPr>
              <w:t xml:space="preserve"> "Кукушка".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умения двигаться в соответствии с изменениями характера музыки и ее частей: передавать характер марша четкой ритмичной ходьбой; подвижный характер музыки; осваивать танцевальные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 Соколовский "Марш",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"Во поле береза стояла", К. </w:t>
            </w:r>
            <w:proofErr w:type="spellStart"/>
            <w:r>
              <w:rPr>
                <w:rFonts w:ascii="Times New Roman" w:eastAsia="Times New Roman" w:hAnsi="Times New Roman" w:cs="Times New Roman"/>
                <w:sz w:val="28"/>
                <w:szCs w:val="28"/>
              </w:rPr>
              <w:t>Шилдебаев</w:t>
            </w:r>
            <w:proofErr w:type="spellEnd"/>
            <w:r>
              <w:rPr>
                <w:rFonts w:ascii="Times New Roman" w:eastAsia="Times New Roman" w:hAnsi="Times New Roman" w:cs="Times New Roman"/>
                <w:sz w:val="28"/>
                <w:szCs w:val="28"/>
              </w:rPr>
              <w:t xml:space="preserve"> "Бег", Е. </w:t>
            </w:r>
            <w:proofErr w:type="spellStart"/>
            <w:r>
              <w:rPr>
                <w:rFonts w:ascii="Times New Roman" w:eastAsia="Times New Roman" w:hAnsi="Times New Roman" w:cs="Times New Roman"/>
                <w:sz w:val="28"/>
                <w:szCs w:val="28"/>
              </w:rPr>
              <w:t>Хасангалиев</w:t>
            </w:r>
            <w:proofErr w:type="spellEnd"/>
            <w:r>
              <w:rPr>
                <w:rFonts w:ascii="Times New Roman" w:eastAsia="Times New Roman" w:hAnsi="Times New Roman" w:cs="Times New Roman"/>
                <w:sz w:val="28"/>
                <w:szCs w:val="28"/>
              </w:rPr>
              <w:t xml:space="preserve"> "Погремушка", Е. </w:t>
            </w:r>
            <w:proofErr w:type="spellStart"/>
            <w:r>
              <w:rPr>
                <w:rFonts w:ascii="Times New Roman" w:eastAsia="Times New Roman" w:hAnsi="Times New Roman" w:cs="Times New Roman"/>
                <w:sz w:val="28"/>
                <w:szCs w:val="28"/>
              </w:rPr>
              <w:t>Андосов</w:t>
            </w:r>
            <w:proofErr w:type="spellEnd"/>
            <w:r>
              <w:rPr>
                <w:rFonts w:ascii="Times New Roman" w:eastAsia="Times New Roman" w:hAnsi="Times New Roman" w:cs="Times New Roman"/>
                <w:sz w:val="28"/>
                <w:szCs w:val="28"/>
              </w:rPr>
              <w:t xml:space="preserve"> ""Мы танцуем", Б. </w:t>
            </w:r>
            <w:proofErr w:type="spellStart"/>
            <w:r>
              <w:rPr>
                <w:rFonts w:ascii="Times New Roman" w:eastAsia="Times New Roman" w:hAnsi="Times New Roman" w:cs="Times New Roman"/>
                <w:sz w:val="28"/>
                <w:szCs w:val="28"/>
              </w:rPr>
              <w:t>Жусипбаев</w:t>
            </w:r>
            <w:proofErr w:type="spellEnd"/>
            <w:r>
              <w:rPr>
                <w:rFonts w:ascii="Times New Roman" w:eastAsia="Times New Roman" w:hAnsi="Times New Roman" w:cs="Times New Roman"/>
                <w:sz w:val="28"/>
                <w:szCs w:val="28"/>
              </w:rPr>
              <w:t xml:space="preserve"> "Веселый марш", Г. </w:t>
            </w:r>
            <w:proofErr w:type="spellStart"/>
            <w:r>
              <w:rPr>
                <w:rFonts w:ascii="Times New Roman" w:eastAsia="Times New Roman" w:hAnsi="Times New Roman" w:cs="Times New Roman"/>
                <w:sz w:val="28"/>
                <w:szCs w:val="28"/>
              </w:rPr>
              <w:t>Гусейнли</w:t>
            </w:r>
            <w:proofErr w:type="spellEnd"/>
            <w:r>
              <w:rPr>
                <w:rFonts w:ascii="Times New Roman" w:eastAsia="Times New Roman" w:hAnsi="Times New Roman" w:cs="Times New Roman"/>
                <w:sz w:val="28"/>
                <w:szCs w:val="28"/>
              </w:rPr>
              <w:t xml:space="preserve"> "Мои цыплятки".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исполнения движений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песнями.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умения играть на музыкальных инструментах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металлофон, ксилофон, треугольник, бубен, барабан, маракас, румба) индивидуально и в малых группах, развивать детское творчество, прививать им активность, самостоятельность.</w:t>
            </w:r>
          </w:p>
        </w:tc>
      </w:tr>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Ноябрь</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мелким и широким шагом, в колонне по одному, ходьба в чередовании с бегом, с изменением темпа, координация движений рук и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с перешагиванием через предметы; по ограниченной поверхности приставным шагом, на носках, по скамейке, перешагивая кубики.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ползать на четвереньках, опираясь на стопы и ладони; пролезать под шнур (выс.40см); перелезать через бревно.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метра). Бросание мяча вверх и ловля его двумя руками (3-4 раза подряд).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равнение по ориентирам.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Разведение рук в стороны из положения "руки перед грудью", поднимание рук вверх и разведение в стороны из положения "руки за голову", 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Упражнения для туловища. 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 наклоны вперед сидя, стоя на коленях, ходьба на руках (один ребенок держит другого за ноги) на расстояние 5 метров.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 Перекаты вперед-назад из положения сидя в группировке "качалка", ползание на животе с помощью рук (3 метра).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Выполнение полуприседания (6-7раз) приседания, вынося руки вперед; захватывание и перемещение пальцами ног мелких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Согласовать ритм движений с музыкальным сопровождением. Шагать прямо. Движение парами по кругу.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двигательную среду, насыщенной различным оборудованием и спортивным инвентарем, способствующими развитию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навыки организации соревнований со сверстниками, подчинения их правилам.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Уметь правильно оборудовать место прогулки.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и особенностях его деятельности. Обратить внимание детей на особенности организма и здоровья.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описывать свое настроение. Познакомить детей с возможностями здорового человека, сформировать у них потребность в здоровом образе жизни.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самоконтроль при выполнении правил и навыков личной гигиены: следить за чистотой тела, мыть руки, без напоминания полоскать рот после еды, пользоваться носовым платком. Осознавать необходимость проведения этих процедур и пользования индивидуальными предметами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взаимопомощь детей при проведении гигиенических процедур.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по самообслуживанию и уходу за своей одеждой.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позитивное отношение к выполнению посильных трудовых поручений, обязанностей дежурных по столовой, подготовке к занятиям.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соблюдения правил гигиены в общественных местах.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Воздушные ванны, ходьба по дорожкам здоровья согласно санитарным нормам.</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Приучать к самостоятельному проведению закаливающих </w:t>
            </w:r>
            <w:r>
              <w:rPr>
                <w:rFonts w:ascii="Times New Roman" w:eastAsia="Times New Roman" w:hAnsi="Times New Roman" w:cs="Times New Roman"/>
                <w:sz w:val="28"/>
                <w:szCs w:val="28"/>
              </w:rPr>
              <w:lastRenderedPageBreak/>
              <w:t>мероприятий, учитывать здоровье детей, уровень адаптации к воздействиям закаливающих средств, вызывать интерес к выполнению утренней гимнастики, формировать осанку и укреплять пятки ног.</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с - ш, ж - 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к началу самостоятельного диалога с окружающими, внимательно слушать собеседника, правильно задавать вопросы и давать короткие или </w:t>
            </w:r>
            <w:r>
              <w:rPr>
                <w:rFonts w:ascii="Times New Roman" w:eastAsia="Times New Roman" w:hAnsi="Times New Roman" w:cs="Times New Roman"/>
                <w:sz w:val="28"/>
                <w:szCs w:val="28"/>
              </w:rPr>
              <w:lastRenderedPageBreak/>
              <w:t>полные ответы на поставленные вопросы.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связно строить монолог, последовательно пересказывать рассказ. Обучать умению правильно подбирать слова при рассказе о предметах, игрушках, содержании сюжетной картины, явлений природы.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w:t>
            </w:r>
          </w:p>
          <w:p w:rsidR="00681F2B" w:rsidRDefault="00681F2B" w:rsidP="00AD2726">
            <w:pPr>
              <w:widowControl w:val="0"/>
              <w:rPr>
                <w:sz w:val="20"/>
                <w:szCs w:val="20"/>
              </w:rPr>
            </w:pPr>
            <w:r>
              <w:rPr>
                <w:rFonts w:ascii="Times New Roman" w:eastAsia="Times New Roman" w:hAnsi="Times New Roman" w:cs="Times New Roman"/>
                <w:sz w:val="28"/>
                <w:szCs w:val="28"/>
              </w:rPr>
              <w:t>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Приобщать к умению произносить считалки и скороговорки, разгадывать загадки.</w:t>
            </w:r>
          </w:p>
          <w:p w:rsidR="00681F2B" w:rsidRDefault="00681F2B" w:rsidP="00AD2726">
            <w:pPr>
              <w:widowControl w:val="0"/>
              <w:rPr>
                <w:sz w:val="20"/>
                <w:szCs w:val="20"/>
              </w:rPr>
            </w:pPr>
            <w:r>
              <w:rPr>
                <w:rFonts w:ascii="Times New Roman" w:eastAsia="Times New Roman" w:hAnsi="Times New Roman" w:cs="Times New Roman"/>
                <w:sz w:val="28"/>
                <w:szCs w:val="28"/>
              </w:rPr>
              <w:t>Стимулировать проявление инициативы и самостоятельности в выборе роли.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и понимания названий фруктов, овощей, животных, птиц, транспорта.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употреблять слова и предложения на казахском языке.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w:t>
            </w:r>
          </w:p>
          <w:p w:rsidR="00681F2B" w:rsidRDefault="00681F2B" w:rsidP="00AD2726">
            <w:pPr>
              <w:widowControl w:val="0"/>
              <w:rPr>
                <w:sz w:val="20"/>
                <w:szCs w:val="20"/>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 составлять короткие рассказы про игрушки и картины по образцу педагога. "</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значению слова. Звуковой анализ слов: определять порядок гласных и согласных звуков в слове.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Подготовка руки к письму. Знакомить с правилами правильного положения спины при письме. Обучать умению ориентироваться на странице прописи. Обучать штриховке, раскраске геометрических фигур, овощей, фруктов; обводить готовые рисунки, не выходя за </w:t>
            </w:r>
            <w:r>
              <w:rPr>
                <w:rFonts w:ascii="Times New Roman" w:eastAsia="Times New Roman" w:hAnsi="Times New Roman" w:cs="Times New Roman"/>
                <w:sz w:val="28"/>
                <w:szCs w:val="28"/>
              </w:rPr>
              <w:lastRenderedPageBreak/>
              <w:t>контуры.</w:t>
            </w:r>
          </w:p>
          <w:p w:rsidR="00681F2B" w:rsidRDefault="00681F2B" w:rsidP="00AD2726">
            <w:pPr>
              <w:widowControl w:val="0"/>
              <w:rPr>
                <w:sz w:val="20"/>
                <w:szCs w:val="20"/>
              </w:rPr>
            </w:pPr>
            <w:r>
              <w:rPr>
                <w:rFonts w:ascii="Times New Roman" w:eastAsia="Times New Roman" w:hAnsi="Times New Roman" w:cs="Times New Roman"/>
                <w:sz w:val="28"/>
                <w:szCs w:val="28"/>
              </w:rPr>
              <w:t>Дать возможность по образцу записывать вертикальные, горизонтальные, короткие, длинные, волнистые, изогнутые линии направлениях, соблюдая расстояние между ними.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Знакомить на наглядной основе с образованием чисел 6, 7, 8, 9, 10, с цифрами от 0 до 9. Обучать умению различать вопросы «Сколько?», «Который?» («Какой?») и правильно отвечать на них.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определять ширину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по различным признакам (цвет, форма, размер).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используя методы наложения и приложения.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познавательно-исследовательский интерес, </w:t>
            </w:r>
            <w:r>
              <w:rPr>
                <w:rFonts w:ascii="Times New Roman" w:eastAsia="Times New Roman" w:hAnsi="Times New Roman" w:cs="Times New Roman"/>
                <w:sz w:val="28"/>
                <w:szCs w:val="28"/>
              </w:rPr>
              <w:lastRenderedPageBreak/>
              <w:t>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направлении.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rsidR="00681F2B" w:rsidRDefault="00681F2B" w:rsidP="00AD2726">
            <w:pPr>
              <w:widowControl w:val="0"/>
              <w:rPr>
                <w:sz w:val="20"/>
                <w:szCs w:val="20"/>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осознанию изменений, происходящих в жизни в соответствии со своим возрастом, приобретению необходимых для своей жизни навыков.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осознанное отношение к </w:t>
            </w:r>
            <w:proofErr w:type="spellStart"/>
            <w:r>
              <w:rPr>
                <w:rFonts w:ascii="Times New Roman" w:eastAsia="Times New Roman" w:hAnsi="Times New Roman" w:cs="Times New Roman"/>
                <w:sz w:val="28"/>
                <w:szCs w:val="28"/>
              </w:rPr>
              <w:t>к</w:t>
            </w:r>
            <w:proofErr w:type="spellEnd"/>
            <w:r>
              <w:rPr>
                <w:rFonts w:ascii="Times New Roman" w:eastAsia="Times New Roman" w:hAnsi="Times New Roman" w:cs="Times New Roman"/>
                <w:sz w:val="28"/>
                <w:szCs w:val="28"/>
              </w:rPr>
              <w:t xml:space="preserve"> своему здоровью, к своей деятельности, к своим достижениям, стремление быть полезным обществу.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помогать по домашним делам, выражать словесно свои добрые чувства членам семьи.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предметах, их признаках и назначении.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самостоятельно определять и называть </w:t>
            </w:r>
            <w:r>
              <w:rPr>
                <w:rFonts w:ascii="Times New Roman" w:eastAsia="Times New Roman" w:hAnsi="Times New Roman" w:cs="Times New Roman"/>
                <w:sz w:val="28"/>
                <w:szCs w:val="28"/>
              </w:rPr>
              <w:lastRenderedPageBreak/>
              <w:t>материалы, из которых сделаны предметы, характеризовать их качества и свойства.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виды специальных транспортных средств, их оснащение для выполнения определенного вида работ.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людях разных профессий (сельского хозяйства, специального транспорта); о труде работников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знания о трудовом процессе в рассказе о труде своих родителей.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Подводить к осознанию того, что окружающие предметы, игрушки созданы трудом человека, и к ним нужно бережно относиться.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Участвовать в совместной трудовой деятельности, доводить начатое дело до конца, прививать самостоятельность и ответственность.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уважительно относиться к результатам труда своего и сверстников, оказывать помощь младшим, при необходимости самому за ней обращаться.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поступки и поступки других людей, ответственно выполнять порученные поручения, всегда быть справедливыми к окружающим, 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Понимание важности государственных праздников (День Республики Казахстан), принимать в них активное участие.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 городе Астана, названиях городов и сел республики, их достопримечательностях, особенностях жизни села и города.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формировать навыки безопасного поведения на дорогах.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элементарными правилами дорожного движения, правилами передвижения пешеходов и велосипедистов.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осознанное отношение к соблюдению правил дорожного движения. Продолжать знакомить с дорожными знаками: «Дети», «Остановка автобуса», «Остановка метро», «Остановка троллейбуса», «Пешеходный переход», «Дорожка для велосипедов».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явлениях живой и неживой природы. Знакомить с понятием «неживая природа» (вода, воздух, солнце, облака, ветер, дождь).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Устанавливать причинно-следственные связи между природными явлениями (сезон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растительность — труд людей).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Создавать условия для исследовательской деятельности детей, наблюдать, анализировать, сравнивать, различать </w:t>
            </w:r>
            <w:r>
              <w:rPr>
                <w:rFonts w:ascii="Times New Roman" w:eastAsia="Times New Roman" w:hAnsi="Times New Roman" w:cs="Times New Roman"/>
                <w:sz w:val="28"/>
                <w:szCs w:val="28"/>
              </w:rPr>
              <w:lastRenderedPageBreak/>
              <w:t>характерные признаки предметов и явлений в процессе знакомства с природой.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значения воды, солнца, растений для жизни человека.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детей о растениях. Знакомить детей с многообразием родной природы: деревьями, кустарниками. Знакомить с понятиями «парк».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растений как живых существ и разделять причинно-следственные связи: дышат листьями, стеблем (стволом), корнями; «чувствуют» приход холода, солнечную или пасмурную погоду.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со способами ухода за растениями в соответствии с их потребностями: полив, рыхление, удаление пыли с листовой пластины, прополка, опрыскивание).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животных и их детенышей, обитающих на территории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Обучать умению выделять и характеризовать особенности внешнего вида животных и образа жизни осенью (подготовка к зиме), различать и называть перелетных и зимующих птиц (участка).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животные двигаются; питаются.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группировать животных по разным признакам: по классам (птицы, звери); месту обитания (лес, водоем, огород, сад, поле); способу передвижения (бегающие, летающие, прыгающие, плавающие).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экологические представления о том, что человек — часть природы и что он бережет, охраняет и защищает ее.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о значении солнца и воздуха в жизни человека, животных и растений (сезонные изменения).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представления о правилах поведения в общественных местах; об обязанностях в группе детского </w:t>
            </w:r>
            <w:r>
              <w:rPr>
                <w:rFonts w:ascii="Times New Roman" w:eastAsia="Times New Roman" w:hAnsi="Times New Roman" w:cs="Times New Roman"/>
                <w:sz w:val="28"/>
                <w:szCs w:val="28"/>
              </w:rPr>
              <w:lastRenderedPageBreak/>
              <w:t>сада, дома.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 детей осознанное отношение к выполнению общепринятых норм и правил.</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Обсуждать с детьми, что будет, если те или иные правила не будут соблюдаться.</w:t>
            </w:r>
          </w:p>
          <w:p w:rsidR="00681F2B" w:rsidRDefault="00681F2B" w:rsidP="00AD2726">
            <w:pPr>
              <w:widowControl w:val="0"/>
              <w:rPr>
                <w:sz w:val="20"/>
                <w:szCs w:val="20"/>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(еж и заяц, павлин) с характерными им особенностями, пространственные отношения между ними.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положение предмета (автобуса (горизонтально)), передавать образы предметов живой природы через несложные движения и позы (животные, птицы).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(зеленый).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составлять простые по форме узоры (ковер-самолет), ритмично расставляя прямые, извилистые, тонкие, плоские линии, круги разных размеров, мазки, точки, комбинировать </w:t>
            </w:r>
            <w:proofErr w:type="spellStart"/>
            <w:r>
              <w:rPr>
                <w:rFonts w:ascii="Times New Roman" w:eastAsia="Times New Roman" w:hAnsi="Times New Roman" w:cs="Times New Roman"/>
                <w:sz w:val="28"/>
                <w:szCs w:val="28"/>
              </w:rPr>
              <w:t>разноразмерные</w:t>
            </w:r>
            <w:proofErr w:type="spellEnd"/>
            <w:r>
              <w:rPr>
                <w:rFonts w:ascii="Times New Roman" w:eastAsia="Times New Roman" w:hAnsi="Times New Roman" w:cs="Times New Roman"/>
                <w:sz w:val="28"/>
                <w:szCs w:val="28"/>
              </w:rPr>
              <w:t xml:space="preserve"> узоры.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Расширить представление о видах казахского орнамента («</w:t>
            </w:r>
            <w:proofErr w:type="spellStart"/>
            <w:r>
              <w:rPr>
                <w:rFonts w:ascii="Times New Roman" w:eastAsia="Times New Roman" w:hAnsi="Times New Roman" w:cs="Times New Roman"/>
                <w:sz w:val="28"/>
                <w:szCs w:val="28"/>
              </w:rPr>
              <w:t>түйе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табан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қанаты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w:t>
            </w:r>
            <w:proofErr w:type="spellEnd"/>
            <w:r>
              <w:rPr>
                <w:rFonts w:ascii="Times New Roman" w:eastAsia="Times New Roman" w:hAnsi="Times New Roman" w:cs="Times New Roman"/>
                <w:sz w:val="28"/>
                <w:szCs w:val="28"/>
              </w:rPr>
              <w:t xml:space="preserve"> тұмсық»).</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картин-в одном направлении слева направо, сверху вниз, по диагонали.</w:t>
            </w:r>
          </w:p>
          <w:p w:rsidR="00681F2B" w:rsidRDefault="00681F2B" w:rsidP="00AD2726">
            <w:pPr>
              <w:widowControl w:val="0"/>
              <w:rPr>
                <w:sz w:val="20"/>
                <w:szCs w:val="20"/>
              </w:rPr>
            </w:pPr>
            <w:r>
              <w:rPr>
                <w:rFonts w:ascii="Times New Roman" w:eastAsia="Times New Roman" w:hAnsi="Times New Roman" w:cs="Times New Roman"/>
                <w:sz w:val="28"/>
                <w:szCs w:val="28"/>
              </w:rPr>
              <w:t>Совершенствовать умение детей передавать в рисунке простые сюжеты сказок.</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пластилина.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продукты (манты), пользуясь движениями всей кисти руки и пальцев; фигуры человека, птицы с соблюдением элементарных пропорций.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передавать образ, самостоятельно находить индивидуальное решение; использовать в работе стеки.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фигур человека, птицы в движении, правильно передавая пропорции, положение рук,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различные способы лепки: конструктивный (из отдельных частей) и скульптурный (основные части вытягивают из целого куска).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(перья). Совершенствовать навыки составления сюжетных композиций. Играть в различные игры с предметами, которые они слепили.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(ягоды для варенья), срезая по дуге уголки у квадрата или прямоугольника.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(ягоды).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с морковкой); работать с шаблонами и трафаретами, строить свою работу в соответствии с правилами композиции.</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Совершенствовать навык правильного использования ножниц и клея, соблюдать правила безопасности труда и </w:t>
            </w:r>
            <w:r>
              <w:rPr>
                <w:rFonts w:ascii="Times New Roman" w:eastAsia="Times New Roman" w:hAnsi="Times New Roman" w:cs="Times New Roman"/>
                <w:sz w:val="28"/>
                <w:szCs w:val="28"/>
              </w:rPr>
              <w:lastRenderedPageBreak/>
              <w:t>личной гигиены.</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строить конструкции по словесному описанию, на предложенную тему совместно со сверстниками. Обучение умению устанавливать связь между построенным строением и увиденным в окружающей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создавать из бумажных цилиндров казахские национальные головные уборы (тюбетейка, </w:t>
            </w:r>
            <w:proofErr w:type="spellStart"/>
            <w:r>
              <w:rPr>
                <w:rFonts w:ascii="Times New Roman" w:eastAsia="Times New Roman" w:hAnsi="Times New Roman" w:cs="Times New Roman"/>
                <w:sz w:val="28"/>
                <w:szCs w:val="28"/>
              </w:rPr>
              <w:t>саукеле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кимешек</w:t>
            </w:r>
            <w:proofErr w:type="spellEnd"/>
            <w:r>
              <w:rPr>
                <w:rFonts w:ascii="Times New Roman" w:eastAsia="Times New Roman" w:hAnsi="Times New Roman" w:cs="Times New Roman"/>
                <w:sz w:val="28"/>
                <w:szCs w:val="28"/>
              </w:rPr>
              <w:t>) и посуды, оформлять их резьбой и орнаментом. 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Побуждение к коллективному сюжетному конструированию (грибное поле).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(слон).</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работать по готовой выкройке, несложному чертежу, использование ножниц для надрезов и вырезания по контуру.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целесообразно использовать природный материал.</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681F2B" w:rsidRDefault="00681F2B" w:rsidP="00AD2726">
            <w:pPr>
              <w:widowControl w:val="0"/>
              <w:rPr>
                <w:sz w:val="20"/>
                <w:szCs w:val="20"/>
              </w:rPr>
            </w:pPr>
            <w:r>
              <w:rPr>
                <w:rFonts w:ascii="Times New Roman" w:eastAsia="Times New Roman" w:hAnsi="Times New Roman" w:cs="Times New Roman"/>
                <w:sz w:val="28"/>
                <w:szCs w:val="28"/>
              </w:rPr>
              <w:t>Обучать умению детей коллективно возводить постройки (двоһорец), необходимые для игры, планировать предстоящую работу, сообща выполнять задуманное."</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различать эмоциональное содержание </w:t>
            </w:r>
            <w:r>
              <w:rPr>
                <w:rFonts w:ascii="Times New Roman" w:eastAsia="Times New Roman" w:hAnsi="Times New Roman" w:cs="Times New Roman"/>
                <w:sz w:val="28"/>
                <w:szCs w:val="28"/>
              </w:rPr>
              <w:lastRenderedPageBreak/>
              <w:t>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произведениями мирового и казахского музыкального искусства, как способом отражения некоторых явлений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различать жанры музыкальных произведений (марш, танец, песня).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с тембровым своеобразием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 с жанром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пения легким голосом в диапазоне «ре» первой октавы, «до» второй октавы перед пением; обучать умению дышать между музыкальными фразами, четко произносить слова песни, петь средним, громким и тихим голосом. Развивать навыки сольного пения с музыкальным сопровождением."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Осваивать танцевальные движения: дробный шаг, переменный шаг, галоп, поскоки в разных направлениях.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песнями, традиционным образом жизни нашего народа; дать детям представление о танце «Қаражорға».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импровизировать, используя знакомые танцевальные движения; уметь придумать танец, </w:t>
            </w:r>
            <w:r>
              <w:rPr>
                <w:rFonts w:ascii="Times New Roman" w:eastAsia="Times New Roman" w:hAnsi="Times New Roman" w:cs="Times New Roman"/>
                <w:sz w:val="28"/>
                <w:szCs w:val="28"/>
              </w:rPr>
              <w:lastRenderedPageBreak/>
              <w:t>используя знакомые плясовые движения в соответствии с характером музыки.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Учить выполнять простые, знакомые мелодии на детских музыкальных инструментах индивидуально и в малых группах, развивать детское </w:t>
            </w:r>
            <w:proofErr w:type="spellStart"/>
            <w:proofErr w:type="gramStart"/>
            <w:r>
              <w:rPr>
                <w:rFonts w:ascii="Times New Roman" w:eastAsia="Times New Roman" w:hAnsi="Times New Roman" w:cs="Times New Roman"/>
                <w:sz w:val="28"/>
                <w:szCs w:val="28"/>
              </w:rPr>
              <w:t>творчество,прививать</w:t>
            </w:r>
            <w:proofErr w:type="spellEnd"/>
            <w:proofErr w:type="gramEnd"/>
            <w:r>
              <w:rPr>
                <w:rFonts w:ascii="Times New Roman" w:eastAsia="Times New Roman" w:hAnsi="Times New Roman" w:cs="Times New Roman"/>
                <w:sz w:val="28"/>
                <w:szCs w:val="28"/>
              </w:rPr>
              <w:t xml:space="preserve"> им активность, самостоятельность.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металлофон, ксилофон, треугольник, бубен, барабан, маракас, румба) и шумовых инструментах (из нетрадиционного материала).</w:t>
            </w:r>
          </w:p>
        </w:tc>
      </w:tr>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Декабрь</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носках, на пятках, мелким и широким шагом, в колонне по одному, ходьба в чередовании с бегом, с изменением темпа, координация движений рук и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(на носках) с перешагиванием через предметы; по ограниченной поверхности приставным.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ползание на гимнастической скамейке, подтягиваясь обеими руками (удержание руками с обеих сторон скамьи); ползать между препятствиями, подлезать под дугу, не касаясь руками пола; подлезать в обруч, сгруппировавшись с правой и левой стороны, не касаясь руками пола, края обруча.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прыжки между кеглями на двух ногах, одной ноге; прыжки на высоту до 20-30 см (на двух ногах); прыжки через скакалку (шнур); прыжки с хоп-</w:t>
            </w:r>
            <w:proofErr w:type="spellStart"/>
            <w:r>
              <w:rPr>
                <w:rFonts w:ascii="Times New Roman" w:eastAsia="Times New Roman" w:hAnsi="Times New Roman" w:cs="Times New Roman"/>
                <w:sz w:val="28"/>
                <w:szCs w:val="28"/>
              </w:rPr>
              <w:t>фитболами</w:t>
            </w:r>
            <w:proofErr w:type="spellEnd"/>
            <w:r>
              <w:rPr>
                <w:rFonts w:ascii="Times New Roman" w:eastAsia="Times New Roman" w:hAnsi="Times New Roman" w:cs="Times New Roman"/>
                <w:sz w:val="28"/>
                <w:szCs w:val="28"/>
              </w:rPr>
              <w:t xml:space="preserve"> (прыжковые гимнастические мячи); прыжки в прямом направлении (расстояние 6 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метание, ловля, бросание: бросать мяч обеими руками друг другу (расстояние 1,5-2 м) над головой; бросать мяч обеими руками вверх, хлопая в ладоши, поймать его; бросать мяч, двигаясь вперед ("вести мяч"), </w:t>
            </w:r>
            <w:r>
              <w:rPr>
                <w:rFonts w:ascii="Times New Roman" w:eastAsia="Times New Roman" w:hAnsi="Times New Roman" w:cs="Times New Roman"/>
                <w:sz w:val="28"/>
                <w:szCs w:val="28"/>
              </w:rPr>
              <w:lastRenderedPageBreak/>
              <w:t xml:space="preserve">обеими руками и снова отбивать (дистанция 4-5 м); метать </w:t>
            </w:r>
            <w:proofErr w:type="spellStart"/>
            <w:r>
              <w:rPr>
                <w:rFonts w:ascii="Times New Roman" w:eastAsia="Times New Roman" w:hAnsi="Times New Roman" w:cs="Times New Roman"/>
                <w:sz w:val="28"/>
                <w:szCs w:val="28"/>
              </w:rPr>
              <w:t>асика</w:t>
            </w:r>
            <w:proofErr w:type="spellEnd"/>
            <w:r>
              <w:rPr>
                <w:rFonts w:ascii="Times New Roman" w:eastAsia="Times New Roman" w:hAnsi="Times New Roman" w:cs="Times New Roman"/>
                <w:sz w:val="28"/>
                <w:szCs w:val="28"/>
              </w:rPr>
              <w:t xml:space="preserve"> в цель.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равняться по ориентирам.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руки на поясе, шаг вправо, руки в сторону; стоя, ноги вместе, палка внизу; поднять палку вверх, поставить на голову; стоя, ноги вместе, руки в стороны, обхватить руками плечи.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Стоя, руки на поясе, наклон вправо (влево), положить левую (правую) руку на голову; стоя, ноги врозь, палка внизу, поднять палку вверх, наклон вправо; стоя, ноги вместе, руки в стороны, наклониться вперед и коснуться пальцами пола; сидя на полу, руки на поясе, повернуть туловище вправо и ударить правой рукой по пятке левой ноги.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ноги вытянуты, руки в упоре спиной, сделать "угол", держа ноги прямыми и поднимая вверх (не напрягать плечи); лежа на спине, руки вдоль туловища, катание на "велосипеде" согнутыми ногами.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руки на поясе, сесть, вытянуть руки вперед; лежа на спине, руки на голове, поднять правую ногу прямо и коснуться пальцами ног; лежа на спине, руки вдоль туловища, согнуть колени, обнять руками и прижать, голову к коленям; стоя, ноги вместе, палка внизу, сесть, поднять палку; сидя, ноги скрещены, руки на поясе, повернуть тело вправо и вытянуть правую руку в сторону; прыжки на правой (левой) ноге.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Спортивные </w:t>
            </w:r>
            <w:proofErr w:type="spellStart"/>
            <w:proofErr w:type="gramStart"/>
            <w:r>
              <w:rPr>
                <w:rFonts w:ascii="Times New Roman" w:eastAsia="Times New Roman" w:hAnsi="Times New Roman" w:cs="Times New Roman"/>
                <w:sz w:val="28"/>
                <w:szCs w:val="28"/>
              </w:rPr>
              <w:t>упражнения.Прививать</w:t>
            </w:r>
            <w:proofErr w:type="spellEnd"/>
            <w:proofErr w:type="gramEnd"/>
            <w:r>
              <w:rPr>
                <w:rFonts w:ascii="Times New Roman" w:eastAsia="Times New Roman" w:hAnsi="Times New Roman" w:cs="Times New Roman"/>
                <w:sz w:val="28"/>
                <w:szCs w:val="28"/>
              </w:rPr>
              <w:t xml:space="preserve"> интерес к физической культуре и спорту и желание заниматься физкультурой и спортом (элементы баскетбола, упражнений на развитие пресса). Знакомить с основами техники безопасности и правилами поведения в спортивном зале и на спортивной площадке (инструктаж проводится перед упражнениями, играми).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Подвижные игры. Продолжать учить детей самостоятельно организовывать знакомые подвижные </w:t>
            </w:r>
            <w:r>
              <w:rPr>
                <w:rFonts w:ascii="Times New Roman" w:eastAsia="Times New Roman" w:hAnsi="Times New Roman" w:cs="Times New Roman"/>
                <w:sz w:val="28"/>
                <w:szCs w:val="28"/>
              </w:rPr>
              <w:lastRenderedPageBreak/>
              <w:t xml:space="preserve">игры, проявляя инициативу и творчество. Воспитывать у детей стремление участвовать в (национальных: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"Волк" (</w:t>
            </w:r>
            <w:proofErr w:type="spellStart"/>
            <w:r>
              <w:rPr>
                <w:rFonts w:ascii="Times New Roman" w:eastAsia="Times New Roman" w:hAnsi="Times New Roman" w:cs="Times New Roman"/>
                <w:sz w:val="28"/>
                <w:szCs w:val="28"/>
              </w:rPr>
              <w:t>Каскулак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играх с элементами соревнования, играх-эстафетах ("Не урони мяч", "Кто снайпер?").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и особенностях его деятельности. Обратить внимание детей на особенности организма и здоровья.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описывать свое настроение. Познакомить детей с возможностями здорового человека, сформировать у них потребность в здоровом образе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самоконтроль при выполнении правил и навыков личной гигиены: следить за чистотой тела, мыть руки, без напоминания полоскать рот после еды, пользоваться носовым платком. Осознавать необходимость проведения этих процедур и пользования индивидуальными предметами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взаимопомощь детей при проведении гигиенических процедур.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по самообслуживанию и уходу за своей одеждой (складывание, вешание, выставление).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позитивное отношение к выполнению посильных трудовых поручений, обязанностей дежурных по столовой, подготовке к занятиям.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соблюдения правил гигиены в общественных местах.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Приучать к самостоятельному проведению закаливающих мероприятий, учитывать здоровье детей, уровень адаптации к воздействиям закаливающих средств, </w:t>
            </w:r>
            <w:r>
              <w:rPr>
                <w:rFonts w:ascii="Times New Roman" w:eastAsia="Times New Roman" w:hAnsi="Times New Roman" w:cs="Times New Roman"/>
                <w:sz w:val="28"/>
                <w:szCs w:val="28"/>
              </w:rPr>
              <w:lastRenderedPageBreak/>
              <w:t>вызывать интерес к выполнению утренней гимнастики, формировать осанку и укреплять пятки ног.</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с - ш, ж - 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("Улыбка", "Чьи зубы чище?", "Лошадка", "Поймай звук")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(снег, мороз, иней, вьюга - зимние явления природы; ворона, сорока, синица, снегирь - зимующие птицы; "Четвертый лишний").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("Закончи предложение"):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("Кто что делает? Что происходит?"), использовать формы речевого этикета; употреблять простые и сложные предложения.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умения правильно излагать основную мысль, связно строить монолог, последовательно пересказывать рассказ ("Пересказ русской народной сказкой "Мороз и заяц""). Обучать умению правильно подбирать слова при рассказе о Родине ("Государственные символы Республики Казахстан"), о содержании сюжетной картины (зимние забавы, новогодний праздник), явлений природы (наступление зимы).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 ("Новый год-волшебный праздник").</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Рассказывать стихотворение наизусть, выразительно, с интонацией (А.Фет "Мама! Глянь-ка из окошка", К. Идрисов "Мой край", Е.Трутнева "С новым годом!"; В.Каримов "Мой Казахстан - ты Родина моя!", А. Островская "Пришла зима с морозами", Абай </w:t>
            </w:r>
            <w:proofErr w:type="spellStart"/>
            <w:r>
              <w:rPr>
                <w:rFonts w:ascii="Times New Roman" w:eastAsia="Times New Roman" w:hAnsi="Times New Roman" w:cs="Times New Roman"/>
                <w:sz w:val="28"/>
                <w:szCs w:val="28"/>
              </w:rPr>
              <w:t>Кунанбаев</w:t>
            </w:r>
            <w:proofErr w:type="spellEnd"/>
            <w:r>
              <w:rPr>
                <w:rFonts w:ascii="Times New Roman" w:eastAsia="Times New Roman" w:hAnsi="Times New Roman" w:cs="Times New Roman"/>
                <w:sz w:val="28"/>
                <w:szCs w:val="28"/>
              </w:rPr>
              <w:t xml:space="preserve"> "Зима" (</w:t>
            </w:r>
            <w:proofErr w:type="spellStart"/>
            <w:r>
              <w:rPr>
                <w:rFonts w:ascii="Times New Roman" w:eastAsia="Times New Roman" w:hAnsi="Times New Roman" w:cs="Times New Roman"/>
                <w:sz w:val="28"/>
                <w:szCs w:val="28"/>
              </w:rPr>
              <w:t>отр</w:t>
            </w:r>
            <w:proofErr w:type="spellEnd"/>
            <w:r>
              <w:rPr>
                <w:rFonts w:ascii="Times New Roman" w:eastAsia="Times New Roman" w:hAnsi="Times New Roman" w:cs="Times New Roman"/>
                <w:sz w:val="28"/>
                <w:szCs w:val="28"/>
              </w:rPr>
              <w:t>.), А.Т. Дүйсенбиев "Зима в лесу" (</w:t>
            </w:r>
            <w:proofErr w:type="spellStart"/>
            <w:r>
              <w:rPr>
                <w:rFonts w:ascii="Times New Roman" w:eastAsia="Times New Roman" w:hAnsi="Times New Roman" w:cs="Times New Roman"/>
                <w:sz w:val="28"/>
                <w:szCs w:val="28"/>
              </w:rPr>
              <w:t>отр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Е.Утетлеуов</w:t>
            </w:r>
            <w:proofErr w:type="spellEnd"/>
            <w:r>
              <w:rPr>
                <w:rFonts w:ascii="Times New Roman" w:eastAsia="Times New Roman" w:hAnsi="Times New Roman" w:cs="Times New Roman"/>
                <w:sz w:val="28"/>
                <w:szCs w:val="28"/>
              </w:rPr>
              <w:t xml:space="preserve"> "Дедушка Алатау", Т. </w:t>
            </w:r>
            <w:proofErr w:type="spellStart"/>
            <w:r>
              <w:rPr>
                <w:rFonts w:ascii="Times New Roman" w:eastAsia="Times New Roman" w:hAnsi="Times New Roman" w:cs="Times New Roman"/>
                <w:sz w:val="28"/>
                <w:szCs w:val="28"/>
              </w:rPr>
              <w:t>Айбергенова</w:t>
            </w:r>
            <w:proofErr w:type="spellEnd"/>
            <w:r>
              <w:rPr>
                <w:rFonts w:ascii="Times New Roman" w:eastAsia="Times New Roman" w:hAnsi="Times New Roman" w:cs="Times New Roman"/>
                <w:sz w:val="28"/>
                <w:szCs w:val="28"/>
              </w:rPr>
              <w:t xml:space="preserve"> "О Казахстане". Развивать умение инсценировать художественное произведение распределив его на роли ("Два мороза"). Выполнять свою роль в постановке выразительно, самостоятельно.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Обращать внимание детей на оформление книги, иллюстрации (о зиме, о новогодних праздниках, о Дне Независимости РК).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Приобщать к умению произносить считалки и скороговорки, разгадывать загадки.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проявление инициативы и самостоятельности в выборе роли.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правильно произносить и запоминать слова на казахском языке, употреблять эти слова; произносить специфические звуки казахского языка (С, З, П, Б, Ф, В, </w:t>
            </w:r>
            <w:proofErr w:type="gramStart"/>
            <w:r>
              <w:rPr>
                <w:rFonts w:ascii="Times New Roman" w:eastAsia="Times New Roman" w:hAnsi="Times New Roman" w:cs="Times New Roman"/>
                <w:sz w:val="28"/>
                <w:szCs w:val="28"/>
              </w:rPr>
              <w:t>Х )</w:t>
            </w:r>
            <w:proofErr w:type="gram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животных, птиц, видов одежды.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rsidR="00681F2B" w:rsidRDefault="00681F2B" w:rsidP="00AD2726">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Дидактикалық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Дәл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тауып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 "Сөзді жалғастыр".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 (о зимних явлениях природе, о Казахстане, о богатствах Казахстана, о зимних забавах, о новогоднем празднике).</w:t>
            </w:r>
          </w:p>
          <w:p w:rsidR="00681F2B" w:rsidRDefault="00681F2B" w:rsidP="00AD2726">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Суреттерге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байлықтары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Біз</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істейміз</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Көсенің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сиқырлы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шапаны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xml:space="preserve">! Рақмет!), составлять короткие рассказы по </w:t>
            </w:r>
            <w:r>
              <w:rPr>
                <w:rFonts w:ascii="Times New Roman" w:eastAsia="Times New Roman" w:hAnsi="Times New Roman" w:cs="Times New Roman"/>
                <w:sz w:val="28"/>
                <w:szCs w:val="28"/>
              </w:rPr>
              <w:lastRenderedPageBreak/>
              <w:t>картинкам, по объектам о зиме, полезных ископаемых, о зимних забавах, о новогодней елке по образцу педагога.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значению слова. Звуковой анализ слов: определять порядок гласных и согласных звуков в слове. ("Т, Д, К, Е, Ё, П, Б, Г; твердые и мягкие согласные звуки; повторение гласных).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понятие о слоге, делить слова на слоги, определять их количество и порядок ("кит", "кот", "енот", "ёлка", "пила", "бусы", "гриб").</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Знакомить с правилами правильного положения спины при письме. Обучать умению ориентироваться на странице прописи. Обучать штриховке, раскраске форм; обводить готовые рисунки, не выходя за контуры.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по образцу записывать вертикальные, горизонтальные, короткие, длинные, волнистые, изогнутые линии направлениях, соблюдая расстояние между ними.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наполним мешки подарками".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и </w:t>
            </w:r>
            <w:proofErr w:type="spellStart"/>
            <w:proofErr w:type="gramStart"/>
            <w:r>
              <w:rPr>
                <w:rFonts w:ascii="Times New Roman" w:eastAsia="Times New Roman" w:hAnsi="Times New Roman" w:cs="Times New Roman"/>
                <w:sz w:val="28"/>
                <w:szCs w:val="28"/>
              </w:rPr>
              <w:t>счет.Упражнять</w:t>
            </w:r>
            <w:proofErr w:type="spellEnd"/>
            <w:proofErr w:type="gramEnd"/>
            <w:r>
              <w:rPr>
                <w:rFonts w:ascii="Times New Roman" w:eastAsia="Times New Roman" w:hAnsi="Times New Roman" w:cs="Times New Roman"/>
                <w:sz w:val="28"/>
                <w:szCs w:val="28"/>
              </w:rPr>
              <w:t xml:space="preserve"> в прямом и обратном счете в пределах 10-ти. Знакомить на наглядной основе с образованием чисел 6, 7, 8. Обучать умению различать вопросы "Сколько?", "Который?" ("Какой?") и правильно отвечать на них. ("Числовой состав целого, составленного из мелких частей", "Расставьте предметы в соответствии с числами", "Числовой состав целого, составленного из мелких частей","Наклейте на коробку цифру, соответствующую количеству числа игрушек", "Числовая </w:t>
            </w:r>
            <w:r>
              <w:rPr>
                <w:rFonts w:ascii="Times New Roman" w:eastAsia="Times New Roman" w:hAnsi="Times New Roman" w:cs="Times New Roman"/>
                <w:sz w:val="28"/>
                <w:szCs w:val="28"/>
              </w:rPr>
              <w:lastRenderedPageBreak/>
              <w:t>последовательность двенадцати месяцев".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"Ожерелье из бусинок на елку".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определять ширину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Сравнение елок по высоте, стоящих далеко и близко", "Каков вес мешков?".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по различным признакам (цвет, форма, размер).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используя методы наложения и приложения.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Упражнять в умении различать и правильно называть геометрические фигуры (круг, овал, треугольник, квадрат, прямоугольник) и тела (шар, куб, цилиндр).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находить в окружающей среде предметы, сходные с геометрическими фигурами, определять их формы. "Геометрические фигуры, вошедшие в символы многих стран", "Найди круглую фигуру".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направлении. Закреплять умения ориентироваться на листе бумаги.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"Расставьте предметы в соответствии с числами", </w:t>
            </w:r>
            <w:r>
              <w:rPr>
                <w:rFonts w:ascii="Times New Roman" w:eastAsia="Times New Roman" w:hAnsi="Times New Roman" w:cs="Times New Roman"/>
                <w:sz w:val="28"/>
                <w:szCs w:val="28"/>
              </w:rPr>
              <w:lastRenderedPageBreak/>
              <w:t>"Снеговик в лесу пропал", "Лабиринт", "Найди дорогу".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"Радуга" (дни недели), "Четыре времени года", "Ночь и день зимой", "Когда событие?", "Последовательность двенадцати месяцев". "Времена года".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осознанию изменений, происходящих в жизни в соответствии со своим возрастом (подготовка к школе), приобретению необходимых для своей жизни навыков (в процессе дежурства, сюжетно-ролевых игр, подвижных игр, трудовой деятельности).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осознанное отношение к </w:t>
            </w:r>
            <w:proofErr w:type="spellStart"/>
            <w:r>
              <w:rPr>
                <w:rFonts w:ascii="Times New Roman" w:eastAsia="Times New Roman" w:hAnsi="Times New Roman" w:cs="Times New Roman"/>
                <w:sz w:val="28"/>
                <w:szCs w:val="28"/>
              </w:rPr>
              <w:t>к</w:t>
            </w:r>
            <w:proofErr w:type="spellEnd"/>
            <w:r>
              <w:rPr>
                <w:rFonts w:ascii="Times New Roman" w:eastAsia="Times New Roman" w:hAnsi="Times New Roman" w:cs="Times New Roman"/>
                <w:sz w:val="28"/>
                <w:szCs w:val="28"/>
              </w:rPr>
              <w:t xml:space="preserve"> своему здоровью, к своей деятельности, к своим достижениям, стремление быть полезным обществу.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(самостоятельная деятельность в подгруппах, в группе сверстников, лидерство в играх, индивидуальный анализ, оценка работ сверстников).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(труд помощника воспитателя, воспитателя, дворника, водитель автобуса), заботиться о младших им (уборка выносных игрушек, очистка дорожек), выражать словесно свои добрые чувства.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предметах, их признаках и назначении.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самостоятельно определять и называть материалы, из которых сделаны предметы, характеризовать их качества и свойства.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Транспорт, средства связи.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виды специальных транспортных средств (грузовик, снегоуборочная машина, скорая помощь, пожарная машина), их оснащение для выполнения определенного вида работ.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людях разных профессий ("Строительство дома" (архитектор, инженер-строитель, каменщик), "Мастерская по пошиву одежды" (дизайнер, закройщик одежды, портной, гладильщик), "Салон красоты" (парикмахер, мастер маникюра), "Природный заповедник" (лесник, лесоруба, ветеринарный врач), "Цирк" (клоун, гимнастка, жонглер, дрессировщик животных), "Кулинария" (повар, продавец, официант).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Подводить к осознанию того, что окружающие предметы, игрушки созданы трудом человека, и к ним нужно бережно относиться.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Участвовать в совместной трудовой деятельности, доводить начатое дело до конца, прививать самостоятельность и ответственность (дежурство, труд в уголке природы, труд на участке).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уважительно относиться к результатам труда своего и сверстников, оказывать помощь младшим, при необходимости самому за ней обращаться.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поступки и поступки других людей, ответственно выполнять порученные поручения, всегда быть справедливыми к окружающим, 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w:t>
            </w:r>
            <w:r>
              <w:rPr>
                <w:rFonts w:ascii="Times New Roman" w:eastAsia="Times New Roman" w:hAnsi="Times New Roman" w:cs="Times New Roman"/>
                <w:sz w:val="28"/>
                <w:szCs w:val="28"/>
              </w:rPr>
              <w:lastRenderedPageBreak/>
              <w:t>Казахстан, о важности его деятельности для своего народа.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Понимание важности государственных праздников (День </w:t>
            </w:r>
            <w:proofErr w:type="spellStart"/>
            <w:r>
              <w:rPr>
                <w:rFonts w:ascii="Times New Roman" w:eastAsia="Times New Roman" w:hAnsi="Times New Roman" w:cs="Times New Roman"/>
                <w:sz w:val="28"/>
                <w:szCs w:val="28"/>
              </w:rPr>
              <w:t>Незивисимости</w:t>
            </w:r>
            <w:proofErr w:type="spellEnd"/>
            <w:r>
              <w:rPr>
                <w:rFonts w:ascii="Times New Roman" w:eastAsia="Times New Roman" w:hAnsi="Times New Roman" w:cs="Times New Roman"/>
                <w:sz w:val="28"/>
                <w:szCs w:val="28"/>
              </w:rPr>
              <w:t xml:space="preserve"> Республики Казахстан), принимать в них активное участие.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 городе Астана, названиях городов и сел республики, их достопримечательностях, особенностях жизни села и города.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Знать и уважать традиции и обычаи казахского народа, проявлять уважение к ценностям казахского народа (через игры в течение дня: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"Хан-алычи",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"Серый лютый"; танец "Кара-</w:t>
            </w:r>
            <w:proofErr w:type="spellStart"/>
            <w:r>
              <w:rPr>
                <w:rFonts w:ascii="Times New Roman" w:eastAsia="Times New Roman" w:hAnsi="Times New Roman" w:cs="Times New Roman"/>
                <w:sz w:val="28"/>
                <w:szCs w:val="28"/>
              </w:rPr>
              <w:t>жорга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формировать навыки безопасного поведения на дорогах.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элементарными правилами дорожного движения, правилами передвижения пешеходов и велосипедистов.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осознанное отношение к соблюдению правил дорожного движения. Продолжать знакомить с дорожными знаками: "Дети", "Остановка автобуса", "Остановка метро", "Остановка </w:t>
            </w:r>
            <w:proofErr w:type="spellStart"/>
            <w:r>
              <w:rPr>
                <w:rFonts w:ascii="Times New Roman" w:eastAsia="Times New Roman" w:hAnsi="Times New Roman" w:cs="Times New Roman"/>
                <w:sz w:val="28"/>
                <w:szCs w:val="28"/>
              </w:rPr>
              <w:t>троллебуса</w:t>
            </w:r>
            <w:proofErr w:type="spellEnd"/>
            <w:r>
              <w:rPr>
                <w:rFonts w:ascii="Times New Roman" w:eastAsia="Times New Roman" w:hAnsi="Times New Roman" w:cs="Times New Roman"/>
                <w:sz w:val="28"/>
                <w:szCs w:val="28"/>
              </w:rPr>
              <w:t>", "Пешеходный переход", "Дорожка для велосипедов" (д/и "Расстановка дорожных знаков").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зимой. Продолжать знакомить с понятием "неживая природа" (вода, воздух, солнце, облака, ветер, снег, иней, мороз).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Показывать взаимодействие живой и неживой природы (зависимость роста (застывания, сброс растений) </w:t>
            </w:r>
            <w:r>
              <w:rPr>
                <w:rFonts w:ascii="Times New Roman" w:eastAsia="Times New Roman" w:hAnsi="Times New Roman" w:cs="Times New Roman"/>
                <w:sz w:val="28"/>
                <w:szCs w:val="28"/>
              </w:rPr>
              <w:lastRenderedPageBreak/>
              <w:t>растений, животных (линька, спячка), птиц (зимующих, умеющих найти корм в холода)). Устанавливать причинно-следственные связи между природными явлениями (сезон — растительность — труд людей (очистка снега лопатой, снегоуборочной машиной)).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(наблюдение за растениями на участке, за снегом).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значения воды (снега), солнца, растений для жизни человека.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растениях. Знакомить детей с многообразием родной природы зимой: деревьями (лиственными, хвойными), кустарниками. Знакомить с понятиями ("заповедник", "хвойный лес", "сосновый бор".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растений как живых существ и разделять причинно-следственные связи: деревья без листвы, голые, застывают в холода; хвойные деревья не сбрасывают хвою, наличие смолы.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со способами ухода за растениями в соответствии с их потребностями: полив, рыхление, удаление пыли с листовой пластины, прополка, опрыскивание мелких листьев.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животных зимой, обитающих на территории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Обучать умению выделять и характеризовать особенности внешнего вида животных и образа жизни осенью (подготовка к зиме), различать и называть перелетных и зимующих птиц (участка).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животные двигаются; питаются.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группировать животных по разным признакам: по классам (птицы, звери); месту обитания </w:t>
            </w:r>
            <w:r>
              <w:rPr>
                <w:rFonts w:ascii="Times New Roman" w:eastAsia="Times New Roman" w:hAnsi="Times New Roman" w:cs="Times New Roman"/>
                <w:sz w:val="28"/>
                <w:szCs w:val="28"/>
              </w:rPr>
              <w:lastRenderedPageBreak/>
              <w:t>(лес, водоем, огород, сад, поле); способу передвижения (бегающие, летающие, прыгающие, плавающие).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экологические представления о том, что человек — часть природы и что он бережет, охраняет и защищает ее.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о значении солнца и воздуха в жизни человека, животных и растений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правилах поведения в общественных местах (приобретать проездной билет, не шуметь, уступать место старикам, держаться поручней); об обязанностях в группе детского сада (дежурства), дома.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 детей осознанное отношение к выполнению общепринятых норм и правил.</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Обсуждать с детьми, что будет, если те или иные правила не будут соблюдаться (катание по льду в необорудованных местах, поедание снега, переохлаждение, игры с проводкой электрических праздничных гирлянд, игры </w:t>
            </w:r>
            <w:proofErr w:type="gramStart"/>
            <w:r>
              <w:rPr>
                <w:rFonts w:ascii="Times New Roman" w:eastAsia="Times New Roman" w:hAnsi="Times New Roman" w:cs="Times New Roman"/>
                <w:sz w:val="28"/>
                <w:szCs w:val="28"/>
              </w:rPr>
              <w:t>в ветвями</w:t>
            </w:r>
            <w:proofErr w:type="gramEnd"/>
            <w:r>
              <w:rPr>
                <w:rFonts w:ascii="Times New Roman" w:eastAsia="Times New Roman" w:hAnsi="Times New Roman" w:cs="Times New Roman"/>
                <w:sz w:val="28"/>
                <w:szCs w:val="28"/>
              </w:rPr>
              <w:t xml:space="preserve"> украшенной елки).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образы с характерными им особенностями, пространственные отношения между ними ("Заснеженная долина в зимних сумерках").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положение предмета (густую хвойную ель (вертикально)), передавать фигуру человека через несложные движения и позы ("Алан и Дана танцуют").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(синий, белый) "Заснеженная долина </w:t>
            </w:r>
            <w:r>
              <w:rPr>
                <w:rFonts w:ascii="Times New Roman" w:eastAsia="Times New Roman" w:hAnsi="Times New Roman" w:cs="Times New Roman"/>
                <w:sz w:val="28"/>
                <w:szCs w:val="28"/>
              </w:rPr>
              <w:lastRenderedPageBreak/>
              <w:t>в зимних сумерках".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составлять простые по форме узоры ("Морозные узоры"), ритмично расставляя прямые, извилистые, тонкие, плоские линии, круги разных размеров, мазки, точки, комбинировать </w:t>
            </w:r>
            <w:proofErr w:type="spellStart"/>
            <w:r>
              <w:rPr>
                <w:rFonts w:ascii="Times New Roman" w:eastAsia="Times New Roman" w:hAnsi="Times New Roman" w:cs="Times New Roman"/>
                <w:sz w:val="28"/>
                <w:szCs w:val="28"/>
              </w:rPr>
              <w:t>разноразмерные</w:t>
            </w:r>
            <w:proofErr w:type="spellEnd"/>
            <w:r>
              <w:rPr>
                <w:rFonts w:ascii="Times New Roman" w:eastAsia="Times New Roman" w:hAnsi="Times New Roman" w:cs="Times New Roman"/>
                <w:sz w:val="28"/>
                <w:szCs w:val="28"/>
              </w:rPr>
              <w:t xml:space="preserve"> узоры; применять технику монотипия.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картин-в одном направлении слева направо, сверху вниз, по диагонали.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сказок (по желанию, в вечернее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знакомить детей с особенностями лепки из глины (елочные игрушки), пластилина (снежинка, </w:t>
            </w:r>
            <w:proofErr w:type="spellStart"/>
            <w:r>
              <w:rPr>
                <w:rFonts w:ascii="Times New Roman" w:eastAsia="Times New Roman" w:hAnsi="Times New Roman" w:cs="Times New Roman"/>
                <w:sz w:val="28"/>
                <w:szCs w:val="28"/>
              </w:rPr>
              <w:t>Байтерек</w:t>
            </w:r>
            <w:proofErr w:type="spellEnd"/>
            <w:r>
              <w:rPr>
                <w:rFonts w:ascii="Times New Roman" w:eastAsia="Times New Roman" w:hAnsi="Times New Roman" w:cs="Times New Roman"/>
                <w:sz w:val="28"/>
                <w:szCs w:val="28"/>
              </w:rPr>
              <w:t>, коробка).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продукты ("коробка", снежинка), пользуясь движениями всей кисти руки и пальцев.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передавать образ, самостоятельно находить индивидуальное решение; использовать в работе стеки.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различные способы лепки: конструктивный (из отдельных частей) и скульптурный (основные части вытягивают из целого куска).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образов на одной подставке (подарки). Формировать умение передавать в сюжетах особенности формы, движения, фактуры (снежинка). Совершенствовать навыки составления сюжетных композиций (елка с подарками). Играть в различные игры с предметами, которые они слепили.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по прямой по диагонали квадрат, получая треугольники (елочка)</w:t>
            </w:r>
            <w:proofErr w:type="gramStart"/>
            <w:r>
              <w:rPr>
                <w:rFonts w:ascii="Times New Roman" w:eastAsia="Times New Roman" w:hAnsi="Times New Roman" w:cs="Times New Roman"/>
                <w:sz w:val="28"/>
                <w:szCs w:val="28"/>
              </w:rPr>
              <w:t>; .</w:t>
            </w:r>
            <w:proofErr w:type="gramEnd"/>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Вырезать знакомые или придуманные различные образы, </w:t>
            </w:r>
            <w:r>
              <w:rPr>
                <w:rFonts w:ascii="Times New Roman" w:eastAsia="Times New Roman" w:hAnsi="Times New Roman" w:cs="Times New Roman"/>
                <w:sz w:val="28"/>
                <w:szCs w:val="28"/>
              </w:rPr>
              <w:lastRenderedPageBreak/>
              <w:t>сразу несколько одинаковых форм из бумаги, сложенной вдвое (игрушки для елки в вечернее время).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(рукавичка: наклеивание свернутых согнутых трубочек - елочка), согласованно выполняя задачи.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(елочка); работать с шаблонами и трафаретами (Дед Мороз), строить свою работу в соответствии с правилами композиции (</w:t>
            </w:r>
            <w:proofErr w:type="spellStart"/>
            <w:r>
              <w:rPr>
                <w:rFonts w:ascii="Times New Roman" w:eastAsia="Times New Roman" w:hAnsi="Times New Roman" w:cs="Times New Roman"/>
                <w:sz w:val="28"/>
                <w:szCs w:val="28"/>
              </w:rPr>
              <w:t>Байтерек</w:t>
            </w:r>
            <w:proofErr w:type="spellEnd"/>
            <w:r>
              <w:rPr>
                <w:rFonts w:ascii="Times New Roman" w:eastAsia="Times New Roman" w:hAnsi="Times New Roman" w:cs="Times New Roman"/>
                <w:sz w:val="28"/>
                <w:szCs w:val="28"/>
              </w:rPr>
              <w:t xml:space="preserve"> с помощью наклеивания круп на готовый силуэт).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 (в свободное время по желанию).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умений устанавливать связь между построенным строением и увиденным в окружающей жизни (по фотографиям зданий, схемам конструкций, по образцу педагога).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создавать из бумаги. Находить эффективные конструктивные решения путем анализа построенных конструкций, применять их в конструировании (домик из бумаги для кролика). Поддерживать самостоятельность, творчество,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Побуждение к коллективному сюжетному конструированию (</w:t>
            </w:r>
            <w:proofErr w:type="spellStart"/>
            <w:r>
              <w:rPr>
                <w:rFonts w:ascii="Times New Roman" w:eastAsia="Times New Roman" w:hAnsi="Times New Roman" w:cs="Times New Roman"/>
                <w:sz w:val="28"/>
                <w:szCs w:val="28"/>
              </w:rPr>
              <w:t>елочк</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(домик).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работать по готовой выкройке, несложному чертежу, использование ножниц для надрезов и вырезания по контуру (Дед Мороз по шаблону).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целесообразно использовать различный материал (например, макароны).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коллективно возводить постройки (улица нашего города в свободное время), необходимые для игры, планировать предстоящую работу, сообща выполнять задуманное.</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Совершенствовать вокально-слуховую координацию в пении.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пения легким голосом в диапазоне «ре» первой октавы, «до» второй октавы перед пением; обучать умению дышать между музыкальными фразами, четко произносить слова песни, петь средним, громким и тихим голосом. Развивать навыки сольного пения с музыкальным сопровождением.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"Декабрь" сл. Г. Лебедевой муз. Е. Ждановой; "Здравствуй, Родина моя!" муз. </w:t>
            </w:r>
            <w:proofErr w:type="spellStart"/>
            <w:r>
              <w:rPr>
                <w:rFonts w:ascii="Times New Roman" w:eastAsia="Times New Roman" w:hAnsi="Times New Roman" w:cs="Times New Roman"/>
                <w:sz w:val="28"/>
                <w:szCs w:val="28"/>
              </w:rPr>
              <w:t>Ю.Чичкова</w:t>
            </w:r>
            <w:proofErr w:type="spell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К.Ибраева</w:t>
            </w:r>
            <w:proofErr w:type="spellEnd"/>
            <w:r>
              <w:rPr>
                <w:rFonts w:ascii="Times New Roman" w:eastAsia="Times New Roman" w:hAnsi="Times New Roman" w:cs="Times New Roman"/>
                <w:sz w:val="28"/>
                <w:szCs w:val="28"/>
              </w:rPr>
              <w:t xml:space="preserve">; "Новый год" </w:t>
            </w:r>
            <w:proofErr w:type="spellStart"/>
            <w:r>
              <w:rPr>
                <w:rFonts w:ascii="Times New Roman" w:eastAsia="Times New Roman" w:hAnsi="Times New Roman" w:cs="Times New Roman"/>
                <w:sz w:val="28"/>
                <w:szCs w:val="28"/>
              </w:rPr>
              <w:t>Т.Кулиновой</w:t>
            </w:r>
            <w:proofErr w:type="spellEnd"/>
            <w:r>
              <w:rPr>
                <w:rFonts w:ascii="Times New Roman" w:eastAsia="Times New Roman" w:hAnsi="Times New Roman" w:cs="Times New Roman"/>
                <w:sz w:val="28"/>
                <w:szCs w:val="28"/>
              </w:rPr>
              <w:t>; "Дед Мороз" муз. С.Мухамеджанова сл. Ш.Мухамеджанова.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"Марш"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 xml:space="preserve">, "Зимняя пляска" </w:t>
            </w:r>
            <w:proofErr w:type="spellStart"/>
            <w:r>
              <w:rPr>
                <w:rFonts w:ascii="Times New Roman" w:eastAsia="Times New Roman" w:hAnsi="Times New Roman" w:cs="Times New Roman"/>
                <w:sz w:val="28"/>
                <w:szCs w:val="28"/>
              </w:rPr>
              <w:t>М.Старокодомского</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Д.Шостаковича</w:t>
            </w:r>
            <w:proofErr w:type="spellEnd"/>
            <w:r>
              <w:rPr>
                <w:rFonts w:ascii="Times New Roman" w:eastAsia="Times New Roman" w:hAnsi="Times New Roman" w:cs="Times New Roman"/>
                <w:sz w:val="28"/>
                <w:szCs w:val="28"/>
              </w:rPr>
              <w:t xml:space="preserve">, "Да здравствует страна!" А.Мельниковой, Н.Надененко "Ходьба и бег", </w:t>
            </w:r>
            <w:proofErr w:type="spellStart"/>
            <w:r>
              <w:rPr>
                <w:rFonts w:ascii="Times New Roman" w:eastAsia="Times New Roman" w:hAnsi="Times New Roman" w:cs="Times New Roman"/>
                <w:sz w:val="28"/>
                <w:szCs w:val="28"/>
              </w:rPr>
              <w:t>А.Бестибаев</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И.Гуммель</w:t>
            </w:r>
            <w:proofErr w:type="spellEnd"/>
            <w:r>
              <w:rPr>
                <w:rFonts w:ascii="Times New Roman" w:eastAsia="Times New Roman" w:hAnsi="Times New Roman" w:cs="Times New Roman"/>
                <w:sz w:val="28"/>
                <w:szCs w:val="28"/>
              </w:rPr>
              <w:t xml:space="preserve"> "Бег", "Музыка природы" (оркестровая версия).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Осваивать танцевальные движения: дробный шаг, переменный шаг, галоп, поскоки в разных направлениях.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исполнять элементы танцевальных движений; изменение направления движения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Познакомить с танцевальным искусством казахского народа, песнями, традиционным образом жизни нашего народа; отрабатывать элементы танцев на новогоднюю тематику.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детских музыкальных инструментах. Учить выполнять простые, знакомые мелодии на детских музыкальных инструментах индивидуально и в малых группах, развивать детское </w:t>
            </w:r>
            <w:proofErr w:type="spellStart"/>
            <w:proofErr w:type="gramStart"/>
            <w:r>
              <w:rPr>
                <w:rFonts w:ascii="Times New Roman" w:eastAsia="Times New Roman" w:hAnsi="Times New Roman" w:cs="Times New Roman"/>
                <w:sz w:val="28"/>
                <w:szCs w:val="28"/>
              </w:rPr>
              <w:t>творчество,прививать</w:t>
            </w:r>
            <w:proofErr w:type="spellEnd"/>
            <w:proofErr w:type="gramEnd"/>
            <w:r>
              <w:rPr>
                <w:rFonts w:ascii="Times New Roman" w:eastAsia="Times New Roman" w:hAnsi="Times New Roman" w:cs="Times New Roman"/>
                <w:sz w:val="28"/>
                <w:szCs w:val="28"/>
              </w:rPr>
              <w:t xml:space="preserve"> им активность, самостоятельность.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и шумовых инструментах: игра на колокольчиках под произведение В.Моцарта "Колокольчики звенят", игра на бубнах под русскую народную мелодию "Светит месяц".</w:t>
            </w:r>
          </w:p>
        </w:tc>
      </w:tr>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Январь</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по доске на носках и пятках, с высоким подниманием колен, на внутренней стороне стопы; ходить мелкими и большими шагами; переходить из обычной ходьбы в бег врассыпную, соблюдая дистанцию между собой.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переменным шагом по канату, сохраняя равновесие; ходить, полностью касаясь подошвой пола; перешагивать через предметы, выставленные в ряд, соблюдая дистанцию между собой.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бег в колонне по одному, врассыпную; бегать в парах в колонне; бегать "змейкой" между предметами, поставленными в одну линию.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под веревкой высотой 40 см, не касаясь руками пола; ползать на гимнастической скамейке на животе; подлезать под дугу, прямо и боком под веревку.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Катание, метание, ловля, бросание: катать и быстро бросать мяч вдаль; метать мяч двумя руками вверх, над веревкой; метать мяч двумя руками от груди через спортивные игры; переворачиваться и бросать мяч в кольцо, удерживаемым партнером; отбрасывать мяч от пола вверх и бить двумя руками (4-5 раз); катать мяч между предметами, поставленными в один ряд.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поворачиваться на месте направо, налево; равнение по ориентирам; знания об особенностях строения тела человека; упражнять в умении подавать рапорты, слышать, принимать команды.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платок, мяч, скакалка, ленты; без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руки на поясе; правую (левую) руку вытянуть вправо (влево), шаги правой (левой) ноги в ту же сторону; платком стоя, развести руки в стороны; поднять руки вверх, помахать; поднять руки вверх, помахать платком, встать на носочки; с мячом стоя, поднять мяч вверх обеими руками, глядеть на него; со скакалкой, стоя, ноги вместе, наклоны головы вправо (влево); повороты головы вправо (влево); поднять руки вверх, вперед, вверх; с лентами, руками вверх- вниз, круговые движения руками вперед - назад; ленту вверх.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туловища: стоя в парах с платками, друг напротив друга, ноги вместе, шаги вперед, по кругу, назад, руки в стороны; стоя, руки на поясе; правую (левую) руку вытянуть вправо (влево); стоя, наклониться вправо (влево), левая (правая) рука над головой, тянуть руку вправо (влево) пружиня; с мячом в руках, стоя, ноги врозь, поворот вправо (влево), удар (3-4раза) мяча о землю, поймать; сидя, расставив ноги, мяч над головой; наклон вперед, отбить о пол, поймать; стоя, ноги шире плеч, скакалка в руках, внизу; поворот туловища вправо (влево); скакалка в вытянутых руках, над головой, наклон в правую (левую) сторону; стоя, скакалка перед грудью, наклон вперед, вниз; стоя, руки в стороны, поворот </w:t>
            </w:r>
            <w:r>
              <w:rPr>
                <w:rFonts w:ascii="Times New Roman" w:eastAsia="Times New Roman" w:hAnsi="Times New Roman" w:cs="Times New Roman"/>
                <w:sz w:val="28"/>
                <w:szCs w:val="28"/>
              </w:rPr>
              <w:lastRenderedPageBreak/>
              <w:t>туловища вправо (влево), касание левой (правой) рукой правой (левой); стоя с лентой в руках, правая вверху, левая внизу, круговые вращения рук вперед (назад);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широко расставлены, ленты в руках, в опоре за спиной, наклоны к ногам, касаясь носков; стоя, ноги на ширине плеч, выпад правой (левой) ноги вправо (влево), махи вытянутыми руками.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полу, упираясь руками назад; выполнение "угла" ногами с положения вытянутых, согнутых ног; сидя на коленях, руки на поясе, повернуть туловище вправо и ударить правой (левой) рукой по пятке левой (правой) ноги.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ноги вместе, мяч на полу; 1-3-перекатывание мяча ступней правой (левой) ноги вперед - назад без передачи; стоя, ноги вместе, мяч на полу; стоя, руки на поясе, присесть, руки вытянуть вперед; выполнение "ласточки"; движения с выступами ног вправо (влево), выставлением обеих ног рядом; стоя, ноги вместе, руки внизу, руки в стороны, поднять правую (левую) ногу, согнув в коленях, обхватив руками; прыжки (с предметами в рукам, предмет перед собой на полу) на месте 1-8 раз с переходом в ходьбу.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заниматься физкультурой, спортивными упражнениями (катание на санках, лыжах). Закреплять правила техники безопасности и правила поведения в спортивном зале.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физической культуре и спорту и желание заниматься физкультурой и спортом; закреплять правила техники безопасности, правила поведения в спортивном зале и на спортивной площадке.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учить детей самостоятельно организовывать знакомые подвижные игры, проявляя инициативу и творчество: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xml:space="preserve">", "Волк" </w:t>
            </w:r>
            <w:r>
              <w:rPr>
                <w:rFonts w:ascii="Times New Roman" w:eastAsia="Times New Roman" w:hAnsi="Times New Roman" w:cs="Times New Roman"/>
                <w:sz w:val="28"/>
                <w:szCs w:val="28"/>
              </w:rPr>
              <w:lastRenderedPageBreak/>
              <w:t>(</w:t>
            </w:r>
            <w:proofErr w:type="spellStart"/>
            <w:r>
              <w:rPr>
                <w:rFonts w:ascii="Times New Roman" w:eastAsia="Times New Roman" w:hAnsi="Times New Roman" w:cs="Times New Roman"/>
                <w:sz w:val="28"/>
                <w:szCs w:val="28"/>
              </w:rPr>
              <w:t>Каскулак</w:t>
            </w:r>
            <w:proofErr w:type="spellEnd"/>
            <w:r>
              <w:rPr>
                <w:rFonts w:ascii="Times New Roman" w:eastAsia="Times New Roman" w:hAnsi="Times New Roman" w:cs="Times New Roman"/>
                <w:sz w:val="28"/>
                <w:szCs w:val="28"/>
              </w:rPr>
              <w:t>), "Коршун и курица", "Кто снайпер?", "Не урони мяч", "Раз, два, три... Беги!", "От берега к берегу", "Два Мороза", "Кошки-мышки", "Бездомный заяц", "Волк во рву".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xml:space="preserve">" (бег), "Между предметами" (катание мячей между предметами), "Бей мяч о землю!" (удар мяча о пол, </w:t>
            </w:r>
            <w:proofErr w:type="spellStart"/>
            <w:r>
              <w:rPr>
                <w:rFonts w:ascii="Times New Roman" w:eastAsia="Times New Roman" w:hAnsi="Times New Roman" w:cs="Times New Roman"/>
                <w:sz w:val="28"/>
                <w:szCs w:val="28"/>
              </w:rPr>
              <w:t>обегание</w:t>
            </w:r>
            <w:proofErr w:type="spellEnd"/>
            <w:r>
              <w:rPr>
                <w:rFonts w:ascii="Times New Roman" w:eastAsia="Times New Roman" w:hAnsi="Times New Roman" w:cs="Times New Roman"/>
                <w:sz w:val="28"/>
                <w:szCs w:val="28"/>
              </w:rPr>
              <w:t xml:space="preserve"> предметов), "Найди свое место" (бег ), "Футбол" (катание мяча ногами в парах), "Хоккей" (прокатывание шайбы в цель), "Быстрее" (ходьба с мешочком на голове), "Место назначения" (ползание на четвереньках), "Кенгуру" (прыжки на двух ногах с продвижением вперед), "День и ночь" (бег по сигналу), "Солдаты" (ходьба вниз по наклонной доске), "Змейка" (ползание между предметами), "Брось далеко" (метание мяча правой рукой в дальность), "Прокати мяч руками", "Воробей" (передвижение боком, сидя на гимнастической скамейке).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организации соревнований со сверстниками, подчинения их правилам.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зимой.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и воде, факторах, наносящих вред здоровью (переохлаждение, неэффективное одевание по сезону).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описывать свое настроение.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возможностями здорового человека (закаливание, виды массажей), сформировать у них потребность в здоровом образе жизни.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личной гигиены, развивать </w:t>
            </w:r>
            <w:r>
              <w:rPr>
                <w:rFonts w:ascii="Times New Roman" w:eastAsia="Times New Roman" w:hAnsi="Times New Roman" w:cs="Times New Roman"/>
                <w:sz w:val="28"/>
                <w:szCs w:val="28"/>
              </w:rPr>
              <w:lastRenderedPageBreak/>
              <w:t>самоконтроль, осознанность, взаимовыручку при выполнении и соблюдении правил гигиенических процедур."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очистка),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ш (санки - шапки).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(на звуки с, ш).</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Использовать в речи многозначные слова (иголка ежа, иголка сосны, иголка для шитья), слова-синонимы ("Какой?") и антонимы ("Скажи наоборот"), уметь подбирать признаки, действия к предмету и предметы к заданному действию ("Кто, что делает?", "Кто (что) как передвигается?").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в речи многозначные слова </w:t>
            </w:r>
            <w:proofErr w:type="gramStart"/>
            <w:r>
              <w:rPr>
                <w:rFonts w:ascii="Times New Roman" w:eastAsia="Times New Roman" w:hAnsi="Times New Roman" w:cs="Times New Roman"/>
                <w:sz w:val="28"/>
                <w:szCs w:val="28"/>
              </w:rPr>
              <w:t>( кисть</w:t>
            </w:r>
            <w:proofErr w:type="gramEnd"/>
            <w:r>
              <w:rPr>
                <w:rFonts w:ascii="Times New Roman" w:eastAsia="Times New Roman" w:hAnsi="Times New Roman" w:cs="Times New Roman"/>
                <w:sz w:val="28"/>
                <w:szCs w:val="28"/>
              </w:rPr>
              <w:t xml:space="preserve"> для рисования, кисть рябины), слова-синонимы и антонимы </w:t>
            </w:r>
            <w:r>
              <w:rPr>
                <w:rFonts w:ascii="Times New Roman" w:eastAsia="Times New Roman" w:hAnsi="Times New Roman" w:cs="Times New Roman"/>
                <w:sz w:val="28"/>
                <w:szCs w:val="28"/>
              </w:rPr>
              <w:lastRenderedPageBreak/>
              <w:t>("Какой? Какая? Какое?", "Скажи наоборот"), уметь подбирать признаки, действия к предмету и предметы к заданному действию.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(зимние явления природы, зимующие птицы, дикие животные, зимние забавы).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образовывать и употреблять однокоренные слова ("снег", "зима"), глаголы с приставками ("Что где находится?"), употреблять простые и сложные предложения.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Развивать умение внимательно слушать собеседника, самостоятельного вести диалог, правильно задавать вопросы и давать полные ответы.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последовательно пересказывать рассказ.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Развивать умение правильно подбирать слова при рассказе о снеге, зимующих птицах, диких животных зимой, зимних забавах по сюжетным картинам, о наблюдаемых объектах, явлениях природы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("Составление рассказа по </w:t>
            </w:r>
            <w:proofErr w:type="spellStart"/>
            <w:r>
              <w:rPr>
                <w:rFonts w:ascii="Times New Roman" w:eastAsia="Times New Roman" w:hAnsi="Times New Roman" w:cs="Times New Roman"/>
                <w:sz w:val="28"/>
                <w:szCs w:val="28"/>
              </w:rPr>
              <w:t>мнемотаблице</w:t>
            </w:r>
            <w:proofErr w:type="spellEnd"/>
            <w:r>
              <w:rPr>
                <w:rFonts w:ascii="Times New Roman" w:eastAsia="Times New Roman" w:hAnsi="Times New Roman" w:cs="Times New Roman"/>
                <w:sz w:val="28"/>
                <w:szCs w:val="28"/>
              </w:rPr>
              <w:t xml:space="preserve"> "Зима", "Зимние забавы", "Драматизация сказки "Белка и волк" Л.Н. Толстого", "Домашняя птица").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понимать их содержание, жанры (сказка, рассказ, стихотворение),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умение пересказывать эмоционально, логически содержание произведения, сохраняя </w:t>
            </w:r>
            <w:r>
              <w:rPr>
                <w:rFonts w:ascii="Times New Roman" w:eastAsia="Times New Roman" w:hAnsi="Times New Roman" w:cs="Times New Roman"/>
                <w:sz w:val="28"/>
                <w:szCs w:val="28"/>
              </w:rPr>
              <w:lastRenderedPageBreak/>
              <w:t>последовательность сюжета.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зимующих птицах, диких животных).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(""Мороз Иванович" В.Одоевский", "Каким бывает снег? С.Иванова", ""Зимовье зверей" русская народная сказка", "Покормите птиц зимой" А.Яшина, "Проказы Старухи зимы"К.Д.Ушинский)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("Выразительное чтение стихотворения Н. Некрасова "Мороз, Красный нос", ""Заяц-хвастун", обр. О. Капицы", "И. Крылов "Ворона и лисица"", Казахская народная сказки "Лиса и фазан")</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 әріпі, Ч, Х, Һ </w:t>
            </w:r>
            <w:proofErr w:type="spellStart"/>
            <w:r>
              <w:rPr>
                <w:rFonts w:ascii="Times New Roman" w:eastAsia="Times New Roman" w:hAnsi="Times New Roman" w:cs="Times New Roman"/>
                <w:sz w:val="28"/>
                <w:szCs w:val="28"/>
              </w:rPr>
              <w:t>дыбыстары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табу) мен </w:t>
            </w:r>
            <w:proofErr w:type="spellStart"/>
            <w:r>
              <w:rPr>
                <w:rFonts w:ascii="Times New Roman" w:eastAsia="Times New Roman" w:hAnsi="Times New Roman" w:cs="Times New Roman"/>
                <w:sz w:val="28"/>
                <w:szCs w:val="28"/>
              </w:rPr>
              <w:t>әрпі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Жұп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животных, птиц (</w:t>
            </w:r>
            <w:proofErr w:type="spellStart"/>
            <w:r>
              <w:rPr>
                <w:rFonts w:ascii="Times New Roman" w:eastAsia="Times New Roman" w:hAnsi="Times New Roman" w:cs="Times New Roman"/>
                <w:sz w:val="28"/>
                <w:szCs w:val="28"/>
              </w:rPr>
              <w:t>жабайы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қыстайтын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Қыстайтын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("Түлкі мен сұр қасқыр", "</w:t>
            </w:r>
            <w:proofErr w:type="spellStart"/>
            <w:r>
              <w:rPr>
                <w:rFonts w:ascii="Times New Roman" w:eastAsia="Times New Roman" w:hAnsi="Times New Roman" w:cs="Times New Roman"/>
                <w:sz w:val="28"/>
                <w:szCs w:val="28"/>
              </w:rPr>
              <w:t>Қарлығаш</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диалог құру, "Қыс қызықтары. "</w:t>
            </w:r>
            <w:proofErr w:type="spellStart"/>
            <w:r>
              <w:rPr>
                <w:rFonts w:ascii="Times New Roman" w:eastAsia="Times New Roman" w:hAnsi="Times New Roman" w:cs="Times New Roman"/>
                <w:sz w:val="28"/>
                <w:szCs w:val="28"/>
              </w:rPr>
              <w:t>Біз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Обучать умению задавать простые вопросы и отвечать на них простыми предложениями, принимать </w:t>
            </w:r>
            <w:r>
              <w:rPr>
                <w:rFonts w:ascii="Times New Roman" w:eastAsia="Times New Roman" w:hAnsi="Times New Roman" w:cs="Times New Roman"/>
                <w:sz w:val="28"/>
                <w:szCs w:val="28"/>
              </w:rPr>
              <w:lastRenderedPageBreak/>
              <w:t>участие в диалоге.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 составлять короткие рассказы о знакомых предметах, событиях (по картинкам) по образцу педагога.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В, В', Ш, Ж, М, М', У; отработка звукового анализа в словах: вода, вишня, шуба, жук, молоко, мяч, утка; "Где спрятался звук?")</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("Чего больше? Чего меньше?")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("Группы животных по паре и по три", "Жизнь в зимнем лесу?")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и счет. Упражнять в прямом и обратном счете в пределах 10-ти ("Продолжи ряд"), развивать умение видеть, на наглядной основе образовывать числа 6, 7, 8, 9, </w:t>
            </w:r>
            <w:r>
              <w:rPr>
                <w:rFonts w:ascii="Times New Roman" w:eastAsia="Times New Roman" w:hAnsi="Times New Roman" w:cs="Times New Roman"/>
                <w:sz w:val="28"/>
                <w:szCs w:val="28"/>
              </w:rPr>
              <w:lastRenderedPageBreak/>
              <w:t>10, с цифрами от 0 до 9.</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"Который?" ("Какой?") и правильно отвечать на них. ("Числовая последовательность двенадцати месяцев", "Времена года")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("Собери животных в соответствии с указанным числом", "Покажи число, соответствующее услышанным звукам") ("Деление количества группы птиц на две равные части", "Птицы в кормушках")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("Способы измерения объема воды", "Волшебная вода")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 ("Каковы величины снега?")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Геометрические </w:t>
            </w:r>
            <w:proofErr w:type="spellStart"/>
            <w:proofErr w:type="gramStart"/>
            <w:r>
              <w:rPr>
                <w:rFonts w:ascii="Times New Roman" w:eastAsia="Times New Roman" w:hAnsi="Times New Roman" w:cs="Times New Roman"/>
                <w:sz w:val="28"/>
                <w:szCs w:val="28"/>
              </w:rPr>
              <w:t>фигуры.Упражнять</w:t>
            </w:r>
            <w:proofErr w:type="spellEnd"/>
            <w:proofErr w:type="gramEnd"/>
            <w:r>
              <w:rPr>
                <w:rFonts w:ascii="Times New Roman" w:eastAsia="Times New Roman" w:hAnsi="Times New Roman" w:cs="Times New Roman"/>
                <w:sz w:val="28"/>
                <w:szCs w:val="28"/>
              </w:rPr>
              <w:t xml:space="preserve"> в умении различать и правильно называть геометрические фигуры (круг, овал, треугольник, квадрат, прямоугольник) ("Деление целого на равные две и четыре. "Прямоугольник".)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Числовой состав целого, состоящего из мелких частей.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познавательно-исследовательский интерес, мышление, умение понимать, что делать, как делать при решении поставленной задачи, самостоятельно </w:t>
            </w:r>
            <w:r>
              <w:rPr>
                <w:rFonts w:ascii="Times New Roman" w:eastAsia="Times New Roman" w:hAnsi="Times New Roman" w:cs="Times New Roman"/>
                <w:sz w:val="28"/>
                <w:szCs w:val="28"/>
              </w:rPr>
              <w:lastRenderedPageBreak/>
              <w:t>исследовать предметы сложной формы, находить в окружающей среде предметы, сходные с геометрическими фигурами, определять их формы.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("Когда в гости?")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Воспитывать осознанное отношение к своему здоровью,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w:t>
            </w:r>
            <w:proofErr w:type="spellStart"/>
            <w:r>
              <w:rPr>
                <w:rFonts w:ascii="Times New Roman" w:eastAsia="Times New Roman" w:hAnsi="Times New Roman" w:cs="Times New Roman"/>
                <w:sz w:val="28"/>
                <w:szCs w:val="28"/>
              </w:rPr>
              <w:t>эмпатия</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Предметный мир. Закреплять представления о предметах, </w:t>
            </w:r>
            <w:r>
              <w:rPr>
                <w:rFonts w:ascii="Times New Roman" w:eastAsia="Times New Roman" w:hAnsi="Times New Roman" w:cs="Times New Roman"/>
                <w:sz w:val="28"/>
                <w:szCs w:val="28"/>
              </w:rPr>
              <w:lastRenderedPageBreak/>
              <w:t>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 (снегоуборочные машины, экскаватор, грузовик). ("Польза транспорта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"Магазин одежды" (продавец одежды); "Мастерская по пошиву одежды" (дизайнер, закройщик одежды, портной, ткач, гладильщик), "Автобус" (водитель), "Природный заповедник" (лесника, охотника, лесоруба, ветеринарного врача), "Путешествие на самолете" (пилот, стюардесса), "Больница" (врач-хирург, медицинская сестра), "Библиотека" (библиотекарь, читатель).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детей о труде взрослых. ("Как правильно ловить рыбу?")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Нравственное и патриотическое воспитание. Развивать умение ценить свои поступки и поступки других людей, быть ответственным, справедливыми к окружающим, </w:t>
            </w:r>
            <w:r>
              <w:rPr>
                <w:rFonts w:ascii="Times New Roman" w:eastAsia="Times New Roman" w:hAnsi="Times New Roman" w:cs="Times New Roman"/>
                <w:sz w:val="28"/>
                <w:szCs w:val="28"/>
              </w:rPr>
              <w:lastRenderedPageBreak/>
              <w:t>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"Пешеходный переход"), о работе светофора, быть </w:t>
            </w:r>
            <w:proofErr w:type="gramStart"/>
            <w:r>
              <w:rPr>
                <w:rFonts w:ascii="Times New Roman" w:eastAsia="Times New Roman" w:hAnsi="Times New Roman" w:cs="Times New Roman"/>
                <w:sz w:val="28"/>
                <w:szCs w:val="28"/>
              </w:rPr>
              <w:t>внимательным )</w:t>
            </w:r>
            <w:proofErr w:type="gram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о движении транспорта.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зимой (воздух, солнце, облака, ветер, снег, иней, мороз, лед, метель, вьюга) ("Зима в родном краю"); способствовать развитию понимания их взаимодействия, устанавливать причинно-следственные связи между природными явлениями (сезон зима — растительность без листвы (кроме хвойных) — труд людей- уборка снега, отопление, обогрев здания, прием в пищу солений, варенья, соғым).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положение снега, следы на снегу, ледяные дорожки, сугробы, узоры на окнах, метель). ("Свойства снега")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Вырабатывать навыки ведения исследовательских наблюдений за растениями как живых существ и </w:t>
            </w:r>
            <w:r>
              <w:rPr>
                <w:rFonts w:ascii="Times New Roman" w:eastAsia="Times New Roman" w:hAnsi="Times New Roman" w:cs="Times New Roman"/>
                <w:sz w:val="28"/>
                <w:szCs w:val="28"/>
              </w:rPr>
              <w:lastRenderedPageBreak/>
              <w:t>разделять причинно-следственные связи: деревья зимой застывают, приостанавливается процесс движения воды в стволе и ветках.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(фикус, колеус, </w:t>
            </w:r>
            <w:proofErr w:type="spellStart"/>
            <w:r>
              <w:rPr>
                <w:rFonts w:ascii="Times New Roman" w:eastAsia="Times New Roman" w:hAnsi="Times New Roman" w:cs="Times New Roman"/>
                <w:sz w:val="28"/>
                <w:szCs w:val="28"/>
              </w:rPr>
              <w:t>толстянка</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Развивать навыки по характерным признакам животных и их детенышей, обитающих на территории Казахстана зимой в лесу, степи, горах. ("Дикие животные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зимой, развивать умение выделять и характеризовать особенности внешнего вида животных и образа жизни зимой ("Какие звери спят зимой?"), различать и называть зимующих птиц (участка) ("Особенности питания птиц зимой"), группировать по классам (птицы, звери). Наблюдать за признаками животных как живых существ и разделять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выполнять обязанности в группе детского сада, дома (дежурства, трудовые семейные традиции).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при руководстве </w:t>
            </w:r>
            <w:r>
              <w:rPr>
                <w:rFonts w:ascii="Times New Roman" w:eastAsia="Times New Roman" w:hAnsi="Times New Roman" w:cs="Times New Roman"/>
                <w:sz w:val="28"/>
                <w:szCs w:val="28"/>
              </w:rPr>
              <w:lastRenderedPageBreak/>
              <w:t>взрослых) ("К нам в гости пришел Снеговик");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("Волк и лиса") с характерными им особенностями, пространственные отношения между ними.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образы предметов живой природы через несложные движения и позы ("Сова").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(коричневый) ("Дикие животные жарких стран").</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("Дети играют в зимние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пластилина.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фигуры человека, птицы с соблюдением элементарных пропорций ("Зимнее чудо-снеговик!", "Белка готовится к зиме", "Лепим снегиря").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(шары разных размеров), движения (спортсмена), фактуры (перья снегиря); применять способы лепки: конструктивный (из отдельных частей- снеговик) и скульптурный (основные части вытягивают из целого куска- снегирь).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птицы в движении, правильно передавая пропорции, положение рук, ног. ("Спортсмен")</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Аккуратно выполнять работу, собирать вещи, соблюдать правила безопасности, играть с вылепленными работами.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формы ("Снеговик"), срезая по дуге уголки у квадратов разной величины.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(елки).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("Зимняя ночь").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("Мой теленок"); работать с шаблонами и трафаретами, строить свою работу в соответствии с правилами композиции ("Зимняя ночь", "Петушок на лужайке").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строить конструкции по словесному описанию, на предложенную тему совместно со сверстниками. (постройки из строительного материала - "снежные башни").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("Снег идет"), складывать конструкции ("Жизнь диких животных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творческое мышление и воображение, </w:t>
            </w:r>
            <w:r>
              <w:rPr>
                <w:rFonts w:ascii="Times New Roman" w:eastAsia="Times New Roman" w:hAnsi="Times New Roman" w:cs="Times New Roman"/>
                <w:sz w:val="28"/>
                <w:szCs w:val="28"/>
              </w:rPr>
              <w:lastRenderedPageBreak/>
              <w:t>конструктивные, аналитические навыки, самостоятельность, творчество,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В нам</w:t>
            </w:r>
            <w:proofErr w:type="gramEnd"/>
            <w:r>
              <w:rPr>
                <w:rFonts w:ascii="Times New Roman" w:eastAsia="Times New Roman" w:hAnsi="Times New Roman" w:cs="Times New Roman"/>
                <w:sz w:val="28"/>
                <w:szCs w:val="28"/>
              </w:rPr>
              <w:t xml:space="preserve"> гости прилетел воробей")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 из снега несложные постройки (с помощью лопат) "Зимние забавы".</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умение говорить о его характере, содержании.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Е.Тиличеева "Идут лошадки", </w:t>
            </w:r>
            <w:proofErr w:type="spellStart"/>
            <w:r>
              <w:rPr>
                <w:rFonts w:ascii="Times New Roman" w:eastAsia="Times New Roman" w:hAnsi="Times New Roman" w:cs="Times New Roman"/>
                <w:sz w:val="28"/>
                <w:szCs w:val="28"/>
              </w:rPr>
              <w:t>П.Чайковского</w:t>
            </w:r>
            <w:proofErr w:type="spellEnd"/>
            <w:r>
              <w:rPr>
                <w:rFonts w:ascii="Times New Roman" w:eastAsia="Times New Roman" w:hAnsi="Times New Roman" w:cs="Times New Roman"/>
                <w:sz w:val="28"/>
                <w:szCs w:val="28"/>
              </w:rPr>
              <w:t xml:space="preserve"> "Январь", </w:t>
            </w:r>
            <w:proofErr w:type="spellStart"/>
            <w:r>
              <w:rPr>
                <w:rFonts w:ascii="Times New Roman" w:eastAsia="Times New Roman" w:hAnsi="Times New Roman" w:cs="Times New Roman"/>
                <w:sz w:val="28"/>
                <w:szCs w:val="28"/>
              </w:rPr>
              <w:t>А.Вивальди</w:t>
            </w:r>
            <w:proofErr w:type="spellEnd"/>
            <w:r>
              <w:rPr>
                <w:rFonts w:ascii="Times New Roman" w:eastAsia="Times New Roman" w:hAnsi="Times New Roman" w:cs="Times New Roman"/>
                <w:sz w:val="28"/>
                <w:szCs w:val="28"/>
              </w:rPr>
              <w:t xml:space="preserve"> "Зима", </w:t>
            </w:r>
            <w:proofErr w:type="spellStart"/>
            <w:r>
              <w:rPr>
                <w:rFonts w:ascii="Times New Roman" w:eastAsia="Times New Roman" w:hAnsi="Times New Roman" w:cs="Times New Roman"/>
                <w:sz w:val="28"/>
                <w:szCs w:val="28"/>
              </w:rPr>
              <w:t>Р.Глиэр</w:t>
            </w:r>
            <w:proofErr w:type="spellEnd"/>
            <w:r>
              <w:rPr>
                <w:rFonts w:ascii="Times New Roman" w:eastAsia="Times New Roman" w:hAnsi="Times New Roman" w:cs="Times New Roman"/>
                <w:sz w:val="28"/>
                <w:szCs w:val="28"/>
              </w:rPr>
              <w:t xml:space="preserve"> "Плавные руки", С. </w:t>
            </w:r>
            <w:proofErr w:type="spellStart"/>
            <w:r>
              <w:rPr>
                <w:rFonts w:ascii="Times New Roman" w:eastAsia="Times New Roman" w:hAnsi="Times New Roman" w:cs="Times New Roman"/>
                <w:sz w:val="28"/>
                <w:szCs w:val="28"/>
              </w:rPr>
              <w:t>Майкапар</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Акан</w:t>
            </w:r>
            <w:proofErr w:type="spellEnd"/>
            <w:r>
              <w:rPr>
                <w:rFonts w:ascii="Times New Roman" w:eastAsia="Times New Roman" w:hAnsi="Times New Roman" w:cs="Times New Roman"/>
                <w:sz w:val="28"/>
                <w:szCs w:val="28"/>
              </w:rPr>
              <w:t xml:space="preserve"> Сери "Жаворонок".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совершенствовать навыки пения легким голосом в диапазоне "ре" первой октавы, "до" второй октавы перед пением.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навыки сольного пения с музыкальным сопровождением."Метелица" сл. и муз. </w:t>
            </w:r>
            <w:proofErr w:type="spellStart"/>
            <w:r>
              <w:rPr>
                <w:rFonts w:ascii="Times New Roman" w:eastAsia="Times New Roman" w:hAnsi="Times New Roman" w:cs="Times New Roman"/>
                <w:sz w:val="28"/>
                <w:szCs w:val="28"/>
              </w:rPr>
              <w:t>Т.Кулиновой</w:t>
            </w:r>
            <w:proofErr w:type="spellEnd"/>
            <w:r>
              <w:rPr>
                <w:rFonts w:ascii="Times New Roman" w:eastAsia="Times New Roman" w:hAnsi="Times New Roman" w:cs="Times New Roman"/>
                <w:sz w:val="28"/>
                <w:szCs w:val="28"/>
              </w:rPr>
              <w:t xml:space="preserve">, "Катание на санках" </w:t>
            </w:r>
            <w:proofErr w:type="spellStart"/>
            <w:r>
              <w:rPr>
                <w:rFonts w:ascii="Times New Roman" w:eastAsia="Times New Roman" w:hAnsi="Times New Roman" w:cs="Times New Roman"/>
                <w:sz w:val="28"/>
                <w:szCs w:val="28"/>
              </w:rPr>
              <w:t>Д.Мацуцина</w:t>
            </w:r>
            <w:proofErr w:type="spellEnd"/>
            <w:r>
              <w:rPr>
                <w:rFonts w:ascii="Times New Roman" w:eastAsia="Times New Roman" w:hAnsi="Times New Roman" w:cs="Times New Roman"/>
                <w:sz w:val="28"/>
                <w:szCs w:val="28"/>
              </w:rPr>
              <w:t xml:space="preserve">, "Белка" муз. </w:t>
            </w:r>
            <w:proofErr w:type="spellStart"/>
            <w:r>
              <w:rPr>
                <w:rFonts w:ascii="Times New Roman" w:eastAsia="Times New Roman" w:hAnsi="Times New Roman" w:cs="Times New Roman"/>
                <w:sz w:val="28"/>
                <w:szCs w:val="28"/>
              </w:rPr>
              <w:t>А.Олейниковой</w:t>
            </w:r>
            <w:proofErr w:type="spellEnd"/>
            <w:r>
              <w:rPr>
                <w:rFonts w:ascii="Times New Roman" w:eastAsia="Times New Roman" w:hAnsi="Times New Roman" w:cs="Times New Roman"/>
                <w:sz w:val="28"/>
                <w:szCs w:val="28"/>
              </w:rPr>
              <w:t xml:space="preserve">, сл. Л. </w:t>
            </w:r>
            <w:proofErr w:type="spellStart"/>
            <w:r>
              <w:rPr>
                <w:rFonts w:ascii="Times New Roman" w:eastAsia="Times New Roman" w:hAnsi="Times New Roman" w:cs="Times New Roman"/>
                <w:sz w:val="28"/>
                <w:szCs w:val="28"/>
              </w:rPr>
              <w:t>Олейниковой</w:t>
            </w:r>
            <w:proofErr w:type="spellEnd"/>
            <w:r>
              <w:rPr>
                <w:rFonts w:ascii="Times New Roman" w:eastAsia="Times New Roman" w:hAnsi="Times New Roman" w:cs="Times New Roman"/>
                <w:sz w:val="28"/>
                <w:szCs w:val="28"/>
              </w:rPr>
              <w:t xml:space="preserve">, "Сорока - ворона" </w:t>
            </w:r>
            <w:proofErr w:type="spellStart"/>
            <w:proofErr w:type="gramStart"/>
            <w:r>
              <w:rPr>
                <w:rFonts w:ascii="Times New Roman" w:eastAsia="Times New Roman" w:hAnsi="Times New Roman" w:cs="Times New Roman"/>
                <w:sz w:val="28"/>
                <w:szCs w:val="28"/>
              </w:rPr>
              <w:t>муз.Д.Князева</w:t>
            </w:r>
            <w:proofErr w:type="spellEnd"/>
            <w:proofErr w:type="gram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А.Ярановой</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Способствовать освоению танцевальных движений: дробный шаг, переменный шаг, галоп, поскоки в разных направлениях."Ах вы, сени", "Найдите низкие и высокие </w:t>
            </w:r>
            <w:r>
              <w:rPr>
                <w:rFonts w:ascii="Times New Roman" w:eastAsia="Times New Roman" w:hAnsi="Times New Roman" w:cs="Times New Roman"/>
                <w:sz w:val="28"/>
                <w:szCs w:val="28"/>
              </w:rPr>
              <w:lastRenderedPageBreak/>
              <w:t>звуки", "Музыка природы", "Барабан и погремушка", "Ламбада".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Закрепление танцев новогодней тематики. Развивать умение импровизировать, используя знакомые танцевальные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 мотивам народных сказок, персонажей.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металлофон, ксилофон, треугольник, бубен) и шумовых инструментах (из нетрадиционного материала).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металлофонах под </w:t>
            </w:r>
            <w:proofErr w:type="spellStart"/>
            <w:r>
              <w:rPr>
                <w:rFonts w:ascii="Times New Roman" w:eastAsia="Times New Roman" w:hAnsi="Times New Roman" w:cs="Times New Roman"/>
                <w:sz w:val="28"/>
                <w:szCs w:val="28"/>
              </w:rPr>
              <w:t>Брэдбери</w:t>
            </w:r>
            <w:proofErr w:type="spellEnd"/>
            <w:r>
              <w:rPr>
                <w:rFonts w:ascii="Times New Roman" w:eastAsia="Times New Roman" w:hAnsi="Times New Roman" w:cs="Times New Roman"/>
                <w:sz w:val="28"/>
                <w:szCs w:val="28"/>
              </w:rPr>
              <w:t xml:space="preserve"> Рей "Холодный ветер и теплый ветер", на колокольчиках под В.Моцарта "Колокольчики звенят", на бубнах под рус. нар."Калинка", на трещотка под </w:t>
            </w:r>
            <w:proofErr w:type="spellStart"/>
            <w:r>
              <w:rPr>
                <w:rFonts w:ascii="Times New Roman" w:eastAsia="Times New Roman" w:hAnsi="Times New Roman" w:cs="Times New Roman"/>
                <w:sz w:val="28"/>
                <w:szCs w:val="28"/>
              </w:rPr>
              <w:t>рус.нар</w:t>
            </w:r>
            <w:proofErr w:type="spellEnd"/>
            <w:r>
              <w:rPr>
                <w:rFonts w:ascii="Times New Roman" w:eastAsia="Times New Roman" w:hAnsi="Times New Roman" w:cs="Times New Roman"/>
                <w:sz w:val="28"/>
                <w:szCs w:val="28"/>
              </w:rPr>
              <w:t>. песню "Калинка".</w:t>
            </w:r>
          </w:p>
        </w:tc>
      </w:tr>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Февраль</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носочках,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ходить в чередовании с бегом, с изменением темпа, координация движений рук и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с перешагиванием через предметы; по ограниченной поверхности приставным шагом, на носках, по скамейке, перешагивая кубики; ходить с мячом в одну сторону.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парами в один ряд.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чередовать ползание по скамейке с ходьбой; ползать на четвереньках с наложением мешочков на спину;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лазать по гимнастической лестнице различными способами; ползать под 3-4 дугами; ползать пол палку (скакалку), расположенной на высоте 25 см.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(расстояние 60 см); выполнять короткие, длинные прыжки на двух ногах; прыгать двумя ногами через предметы разной высоты; прыгать с ноги на ногу с продвижением вперед на расстояние до 7 м; прыгать стоя на месте;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метать мешочек с расстояния 4 м в вертикальную цель через плечо правой (левой) рукой; катать мяч между предметами; махать мячом одной рукой с пола, сбивать двумя руками; отбивать мяч одной рукой от пола.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поворачиваться на месте направо, налево; равнение по ориентирам; знания об особенностях строения тела человека; упражнять в умении подавать рапорты, слышать, принимать команды.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скакалками, кольцами, гимнастическими палками, лентами; без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поднять скакалку вверх; вращение кольца на основании кистей; поднять кольцо над головой, подняться на носки; стоя, поднять левую руку над головой, наклониться вправо, взять кольцо; стоя, вытянуть руки с кольцом вперед, вращение палки влево - вправо (руление); стоя, поднять правую руку с палкой вверх, удерживать, поднять свободную левую руку, взяться за палку; стоя, выполнить два круга лентами в прямых руках; стоя, поочередные вращения руками вперед - назад; стоя, в парах, ладони держать перед грудью, вращать.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туловища: стоя, ноги широко расставлены, наклониться вперед, вниз, завести руки с кольцом над головой; стоя, кольцо в поднятых руках, вверху, вращение туловища в правую (левую) сторону; скакалка на плече, поворот туловища вправо (влево); шаг вправо (влево), поднять скакалку вверх, наклон вправо </w:t>
            </w:r>
            <w:r>
              <w:rPr>
                <w:rFonts w:ascii="Times New Roman" w:eastAsia="Times New Roman" w:hAnsi="Times New Roman" w:cs="Times New Roman"/>
                <w:sz w:val="28"/>
                <w:szCs w:val="28"/>
              </w:rPr>
              <w:lastRenderedPageBreak/>
              <w:t>(влево); сидя, наклон со скакалкой, коснуться носков ног; стоя, палка согнутых руках за спиной на лопатках; повернуть туловище направо (налево), назад; стоя, руки на одном конце стоящей перед собой палки, выставить палку, наклониться вперед; стоя, ленты в вытянутых в стороны руках, поворот туловища вправо (влево); сидя, поднять правую руку, наклон к носку левой ноги, пружинистые движения в наклоне ниже к ноге; стоя, руки сзади, в замке; наклониться к правой (левой) ноге; стоя, руки согнуты в локтях, поднять левую (правую) ногу, коснуться правого (левого) локтя; сидя, ноги вытянуты, перекрещены, наклониться туловищем вправо (влево).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коленях, скакалка внизу, встать на колени, поднять руки вверх; лежа на животе, поднять скакалку; сидя, поднять правую (левую) ногу, просунуть в кольцо; лежа на животе, раскачиваться как лодочка, держа палку в вытянутых руках над головой; сидя, приподнять ноги, держать под углом 45 градусов.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сидя, поднять правую (левую) ногу, просунуть в кольцо; стоя, скакалка в руках, внизу, присесть, вытянуть скакалку вперед; сидя на полу, поднять руки вверх, согнуть ноги в коленях, приподнять стопы над полом, перекинуть палку под ноги; стоя, выпад правой (левой) ноги вправо (влево); сидя на коленях, подняться на колени (встать), вытянуть руки вверх; прыжки на двух ногах (на месте, в перепрыгиванием вперед, поскоками "ноги шире - ноги вместе", влево - вправо, с резким поворотом на 180 градусов) с переходом в марш, восстановлением дыхания.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заниматься физкультурой, спортивными упражнениями. Закреплять правила техники безопасности и правила поведения в спортивном зале (совершенствовать умения скользить, водить шайбу друг к другу в парах). Знакомить с основами техники безопасности и правилами поведения в спортивном зале, площадке.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Плавание. Отрабатывать упражнения по плаванию (при наличии бассейна).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","Ак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"Хромая уточка", "Лови мяч", "Не оставайся на земле", "Уголки", "Раз, два, три... Беги!", "Перебежки",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"Гори, гори ясно", "Два Мороза", "Мышеловка", "Кошки-мышки", "Бездомный заяц", "Рыбаки и рыбки", "Собака и воробьи".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(бросание шайбы друг к другу), "Кто быстрее добежит?" (бег с ускорением), "Кенгуру" (прыжки на двух ногах с продвижением вперед), "Держи обруч" (катание обручей, ловля), "Перетягивание каната", "Кто ловкий?"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палку (веревку)); "Прыгаем весело" (прыжки с выступанием с продвижением вперед), "Прокати мяча руками" (катание мяча в цель), "Догони мяч" (прокатывание мяча и ловля), "Из-под дуги"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"Метание мяча в цель", "Снежки" (метание мячей в цель), "Прокати мяч в цель", "Пройди через обруч"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в обруч), "Обезьяна" (лазание по гимнастической лестнице), "Перенеси мешочек" (ходьба с мешочков на голове).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организации соревнований со сверстниками, подчинения их правилам.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воде, витаминах, факторах, наносящих вред здоровью (переохлаждение, неэффективное одевание по сезону).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Развивать умение описывать свое настроение.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возможностями здорового человека (закаливание, виды массажей), сформировать у них потребность в здоровом образе жизни.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очистка),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ж - з (жираф - зебра; желе - зефир).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определения местоположения звуков в слове (начало, середина, конец), развивать фонематический слух. Выполнять артикуляционные </w:t>
            </w:r>
            <w:r>
              <w:rPr>
                <w:rFonts w:ascii="Times New Roman" w:eastAsia="Times New Roman" w:hAnsi="Times New Roman" w:cs="Times New Roman"/>
                <w:sz w:val="28"/>
                <w:szCs w:val="28"/>
              </w:rPr>
              <w:lastRenderedPageBreak/>
              <w:t>упражнения ("Посуда").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("Компьютер-вред или польза?", "Витамины-наши друзья""), прилагательными характеризующими свойства и качества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(хвост самолета, хвост лисы; морж - животное, морж - человек, купающийся зимой в проруби),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(профессии, бытовая техника, комнатные растения, зимние явления природы, овощи и фрукты, домашние животные).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образовывать и употреблять однокоренные слова (труд, рыба).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формы речевого этикета ("Накроем на стол"); употреблять простые и сложные предложения.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Развивать умение внимательно слушать собеседника, самостоятельного вести диалог, правильно задавать вопросы и давать полные ответы.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последовательно пересказывать рассказ.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профессиях, о предметах окружающего мира, о здоровом образе жизни, о домашних животных зимой по сюжетным картинам, о наблюдаемых объектах, явлениях природы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Творческая речевая деятельность. Совершенствовать умение составлять описательные и повествовательные рассказы по наблюдениям и рисункам, составлять взаимосвязанный последовательный сюжет (о бытовых </w:t>
            </w:r>
            <w:r>
              <w:rPr>
                <w:rFonts w:ascii="Times New Roman" w:eastAsia="Times New Roman" w:hAnsi="Times New Roman" w:cs="Times New Roman"/>
                <w:sz w:val="28"/>
                <w:szCs w:val="28"/>
              </w:rPr>
              <w:lastRenderedPageBreak/>
              <w:t>приборах, об увлечениях).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("Чем пахнут ремесла" </w:t>
            </w:r>
            <w:proofErr w:type="spellStart"/>
            <w:r>
              <w:rPr>
                <w:rFonts w:ascii="Times New Roman" w:eastAsia="Times New Roman" w:hAnsi="Times New Roman" w:cs="Times New Roman"/>
                <w:sz w:val="28"/>
                <w:szCs w:val="28"/>
              </w:rPr>
              <w:t>Д.Родари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А.Валевский</w:t>
            </w:r>
            <w:proofErr w:type="spellEnd"/>
            <w:r>
              <w:rPr>
                <w:rFonts w:ascii="Times New Roman" w:eastAsia="Times New Roman" w:hAnsi="Times New Roman" w:cs="Times New Roman"/>
                <w:sz w:val="28"/>
                <w:szCs w:val="28"/>
              </w:rPr>
              <w:t xml:space="preserve"> "Бытовые приборы", </w:t>
            </w:r>
            <w:proofErr w:type="spellStart"/>
            <w:r>
              <w:rPr>
                <w:rFonts w:ascii="Times New Roman" w:eastAsia="Times New Roman" w:hAnsi="Times New Roman" w:cs="Times New Roman"/>
                <w:sz w:val="28"/>
                <w:szCs w:val="28"/>
              </w:rPr>
              <w:t>К.И.Чуковский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Мойдодыр</w:t>
            </w:r>
            <w:proofErr w:type="spellEnd"/>
            <w:r>
              <w:rPr>
                <w:rFonts w:ascii="Times New Roman" w:eastAsia="Times New Roman" w:hAnsi="Times New Roman" w:cs="Times New Roman"/>
                <w:sz w:val="28"/>
                <w:szCs w:val="28"/>
              </w:rPr>
              <w:t>", Ненецкая сказка "Кукушка")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(Рассказ М. </w:t>
            </w:r>
            <w:proofErr w:type="spellStart"/>
            <w:r>
              <w:rPr>
                <w:rFonts w:ascii="Times New Roman" w:eastAsia="Times New Roman" w:hAnsi="Times New Roman" w:cs="Times New Roman"/>
                <w:sz w:val="28"/>
                <w:szCs w:val="28"/>
              </w:rPr>
              <w:t>Дулатова</w:t>
            </w:r>
            <w:proofErr w:type="spellEnd"/>
            <w:r>
              <w:rPr>
                <w:rFonts w:ascii="Times New Roman" w:eastAsia="Times New Roman" w:hAnsi="Times New Roman" w:cs="Times New Roman"/>
                <w:sz w:val="28"/>
                <w:szCs w:val="28"/>
              </w:rPr>
              <w:t xml:space="preserve"> "Слон", А. Гайдар "Голубая чашка", "Н. Носов "Телефон", К. Аксаков ""Аленький цветочек").</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различать причинно-следственные связи, жанры (сказка, рассказ, стихотворение),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предметах окружающего мира, домашних животных, бытовой технике).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("Проказы Старухи зимы" К.Д.Ушинский", "Чем пахнут ремесла?" </w:t>
            </w:r>
            <w:proofErr w:type="spellStart"/>
            <w:r>
              <w:rPr>
                <w:rFonts w:ascii="Times New Roman" w:eastAsia="Times New Roman" w:hAnsi="Times New Roman" w:cs="Times New Roman"/>
                <w:sz w:val="28"/>
                <w:szCs w:val="28"/>
              </w:rPr>
              <w:t>Д.Родари</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А.Валевский</w:t>
            </w:r>
            <w:proofErr w:type="spellEnd"/>
            <w:r>
              <w:rPr>
                <w:rFonts w:ascii="Times New Roman" w:eastAsia="Times New Roman" w:hAnsi="Times New Roman" w:cs="Times New Roman"/>
                <w:sz w:val="28"/>
                <w:szCs w:val="28"/>
              </w:rPr>
              <w:t xml:space="preserve"> "Бытовые приборы"", "</w:t>
            </w:r>
            <w:proofErr w:type="spellStart"/>
            <w:r>
              <w:rPr>
                <w:rFonts w:ascii="Times New Roman" w:eastAsia="Times New Roman" w:hAnsi="Times New Roman" w:cs="Times New Roman"/>
                <w:sz w:val="28"/>
                <w:szCs w:val="28"/>
              </w:rPr>
              <w:t>К.И.Чуковский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Мойдодыр</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 Носов "Телефон", "Рассказ М. </w:t>
            </w:r>
            <w:proofErr w:type="spellStart"/>
            <w:r>
              <w:rPr>
                <w:rFonts w:ascii="Times New Roman" w:eastAsia="Times New Roman" w:hAnsi="Times New Roman" w:cs="Times New Roman"/>
                <w:sz w:val="28"/>
                <w:szCs w:val="28"/>
              </w:rPr>
              <w:t>Дулатова</w:t>
            </w:r>
            <w:proofErr w:type="spellEnd"/>
            <w:r>
              <w:rPr>
                <w:rFonts w:ascii="Times New Roman" w:eastAsia="Times New Roman" w:hAnsi="Times New Roman" w:cs="Times New Roman"/>
                <w:sz w:val="28"/>
                <w:szCs w:val="28"/>
              </w:rPr>
              <w:t xml:space="preserve"> "Слон"")</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(Ц, М, Л </w:t>
            </w:r>
            <w:proofErr w:type="spellStart"/>
            <w:r>
              <w:rPr>
                <w:rFonts w:ascii="Times New Roman" w:eastAsia="Times New Roman" w:hAnsi="Times New Roman" w:cs="Times New Roman"/>
                <w:sz w:val="28"/>
                <w:szCs w:val="28"/>
              </w:rPr>
              <w:t>дыбыстары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табу) мен </w:t>
            </w:r>
            <w:proofErr w:type="spellStart"/>
            <w:r>
              <w:rPr>
                <w:rFonts w:ascii="Times New Roman" w:eastAsia="Times New Roman" w:hAnsi="Times New Roman" w:cs="Times New Roman"/>
                <w:sz w:val="28"/>
                <w:szCs w:val="28"/>
              </w:rPr>
              <w:t>әрпі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тиянақтау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Білгіштер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тапсырмалары</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профессий, бытовой техники, частей тела человека. Обучать умению понимать и произносить слова, обозначающие признаки предметов, действия с предметами и употреблять их в разговорной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Ақылды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техника мен </w:t>
            </w:r>
            <w:proofErr w:type="spellStart"/>
            <w:r>
              <w:rPr>
                <w:rFonts w:ascii="Times New Roman" w:eastAsia="Times New Roman" w:hAnsi="Times New Roman" w:cs="Times New Roman"/>
                <w:sz w:val="28"/>
                <w:szCs w:val="28"/>
              </w:rPr>
              <w:t>адам</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техника </w:t>
            </w:r>
            <w:proofErr w:type="spellStart"/>
            <w:r>
              <w:rPr>
                <w:rFonts w:ascii="Times New Roman" w:eastAsia="Times New Roman" w:hAnsi="Times New Roman" w:cs="Times New Roman"/>
                <w:sz w:val="28"/>
                <w:szCs w:val="28"/>
              </w:rPr>
              <w:t>патшаны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іздеді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саудың</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жаны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сызба-суреттер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модельдеу</w:t>
            </w:r>
            <w:proofErr w:type="spellEnd"/>
            <w:r>
              <w:rPr>
                <w:rFonts w:ascii="Times New Roman" w:eastAsia="Times New Roman" w:hAnsi="Times New Roman" w:cs="Times New Roman"/>
                <w:sz w:val="28"/>
                <w:szCs w:val="28"/>
              </w:rPr>
              <w:t xml:space="preserve"> жаттығуы)".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w:t>
            </w:r>
            <w:proofErr w:type="spellStart"/>
            <w:r>
              <w:rPr>
                <w:rFonts w:ascii="Times New Roman" w:eastAsia="Times New Roman" w:hAnsi="Times New Roman" w:cs="Times New Roman"/>
                <w:sz w:val="28"/>
                <w:szCs w:val="28"/>
              </w:rPr>
              <w:t>Мамандықтар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диалогтар</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 составлять короткие рассказы о знакомых предметах, событиях (по картинкам) по образцу педагога.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w:t>
            </w:r>
            <w:r>
              <w:rPr>
                <w:rFonts w:ascii="Times New Roman" w:eastAsia="Times New Roman" w:hAnsi="Times New Roman" w:cs="Times New Roman"/>
                <w:sz w:val="28"/>
                <w:szCs w:val="28"/>
              </w:rPr>
              <w:lastRenderedPageBreak/>
              <w:t>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Н, Н', (Й), И, Ы, Л, Л' отработка звукового анализа в словах: нота, незабудка, йод, игра, сыр, корзина, ложка, лес; "Где спрятался звук?")</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("Рыба из оригами").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количества групп рыбок в аквариуме", "Собери в ячейку инструменты и детали соответственно числу")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развивать умение видеть, на наглядной основе образовывать числа 6, 7, 8, 9, 10, с цифрами от 0 до 9. ("Расставьте предметы в соответствии с числами", "Волшебные цифры")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и развивать умение различать вопросы "Сколько?", "Который?" ("Какой?") и правильно отвечать на них. ("Посчитаем футболистов </w:t>
            </w:r>
            <w:proofErr w:type="spellStart"/>
            <w:r>
              <w:rPr>
                <w:rFonts w:ascii="Times New Roman" w:eastAsia="Times New Roman" w:hAnsi="Times New Roman" w:cs="Times New Roman"/>
                <w:sz w:val="28"/>
                <w:szCs w:val="28"/>
              </w:rPr>
              <w:t>по-порядку</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("Сравним предметы по весу").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("Радость болельщиков", "Деление целого на равные две и четыре части. Квадрат".) и тела (шар, куб, цилиндр) ("Геометрические тела и бытовая техника").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("Волшебные рыбки", "Найди похожее на мяч")</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w:t>
            </w:r>
            <w:proofErr w:type="spellStart"/>
            <w:proofErr w:type="gramStart"/>
            <w:r>
              <w:rPr>
                <w:rFonts w:ascii="Times New Roman" w:eastAsia="Times New Roman" w:hAnsi="Times New Roman" w:cs="Times New Roman"/>
                <w:sz w:val="28"/>
                <w:szCs w:val="28"/>
              </w:rPr>
              <w:t>пространстве.Закрепление</w:t>
            </w:r>
            <w:proofErr w:type="spellEnd"/>
            <w:proofErr w:type="gramEnd"/>
            <w:r>
              <w:rPr>
                <w:rFonts w:ascii="Times New Roman" w:eastAsia="Times New Roman" w:hAnsi="Times New Roman" w:cs="Times New Roman"/>
                <w:sz w:val="28"/>
                <w:szCs w:val="28"/>
              </w:rPr>
              <w:t xml:space="preserve">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"Кто где живет?").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помочь по дому?", "Украсим узором коврик")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Start"/>
            <w:r>
              <w:rPr>
                <w:rFonts w:ascii="Times New Roman" w:eastAsia="Times New Roman" w:hAnsi="Times New Roman" w:cs="Times New Roman"/>
                <w:sz w:val="28"/>
                <w:szCs w:val="28"/>
              </w:rPr>
              <w:t>"..</w:t>
            </w:r>
            <w:proofErr w:type="gramEnd"/>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Воспитывать осознанное отношение к своему здоровью ("Принципы здорового образа жизни"),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 помощь в сборе игрушек, уборке участка детей младшей группы).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w:t>
            </w:r>
            <w:proofErr w:type="spellStart"/>
            <w:r>
              <w:rPr>
                <w:rFonts w:ascii="Times New Roman" w:eastAsia="Times New Roman" w:hAnsi="Times New Roman" w:cs="Times New Roman"/>
                <w:sz w:val="28"/>
                <w:szCs w:val="28"/>
              </w:rPr>
              <w:t>эмпатия</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("Бытовая техника"),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Развивать представления о людях разных профессий: "Магазин "Фрукты и овощи"" (продавец, грузчик), "Спортивный тренажерный зал" (тренер), "Больница" (хирург, медицинская сестра), "Магазин одежды" (продавец),"Библиотека" (библиотекарь), "Театр" (режиссер, декоратор, гример, костюмер, </w:t>
            </w:r>
            <w:proofErr w:type="spellStart"/>
            <w:r>
              <w:rPr>
                <w:rFonts w:ascii="Times New Roman" w:eastAsia="Times New Roman" w:hAnsi="Times New Roman" w:cs="Times New Roman"/>
                <w:sz w:val="28"/>
                <w:szCs w:val="28"/>
              </w:rPr>
              <w:t>светоустановщик</w:t>
            </w:r>
            <w:proofErr w:type="spellEnd"/>
            <w:r>
              <w:rPr>
                <w:rFonts w:ascii="Times New Roman" w:eastAsia="Times New Roman" w:hAnsi="Times New Roman" w:cs="Times New Roman"/>
                <w:sz w:val="28"/>
                <w:szCs w:val="28"/>
              </w:rPr>
              <w:t>, актер, гардеробщик), "Детский сад" (воспитатель, помощник воспитателя, повар, прачка, дворник).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разнообразии труда человека. ("Маленькие исследователи")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осознанное отношение к окружающим </w:t>
            </w:r>
            <w:r>
              <w:rPr>
                <w:rFonts w:ascii="Times New Roman" w:eastAsia="Times New Roman" w:hAnsi="Times New Roman" w:cs="Times New Roman"/>
                <w:sz w:val="28"/>
                <w:szCs w:val="28"/>
              </w:rPr>
              <w:lastRenderedPageBreak/>
              <w:t>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 ("Специальности")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поступки и поступки других людей, быть ответственным, справедливыми к окружающим, 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метро", "Пешеходный переход"), о работе светофора, быть </w:t>
            </w:r>
            <w:proofErr w:type="gramStart"/>
            <w:r>
              <w:rPr>
                <w:rFonts w:ascii="Times New Roman" w:eastAsia="Times New Roman" w:hAnsi="Times New Roman" w:cs="Times New Roman"/>
                <w:sz w:val="28"/>
                <w:szCs w:val="28"/>
              </w:rPr>
              <w:t>внимательным )</w:t>
            </w:r>
            <w:proofErr w:type="gramEnd"/>
            <w:r>
              <w:rPr>
                <w:rFonts w:ascii="Times New Roman" w:eastAsia="Times New Roman" w:hAnsi="Times New Roman" w:cs="Times New Roman"/>
                <w:sz w:val="28"/>
                <w:szCs w:val="28"/>
              </w:rPr>
              <w:t>. ("Правила дорожного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о движении транспорта.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природой. Расширять знания о явлениях живой и неживой природы зимой (воздух, солнце, ветер, тучи, снег, мороз, лед, иней, метель, вьюга); способствовать развитию понимания их взаимодействия, </w:t>
            </w:r>
            <w:r>
              <w:rPr>
                <w:rFonts w:ascii="Times New Roman" w:eastAsia="Times New Roman" w:hAnsi="Times New Roman" w:cs="Times New Roman"/>
                <w:sz w:val="28"/>
                <w:szCs w:val="28"/>
              </w:rPr>
              <w:lastRenderedPageBreak/>
              <w:t>устанавливать причинно-следственные связи между природными явлениями (сезон зима — растительность без листвы (кроме хвойных) — труд людей- уборка снега, отопление, обогрев здания, прием в пищу солений, варенья, соғым).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следы на снегу, ледяные дорожки, сугробы, положение снега, узоры на окнах, метель).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живых существ и разделять причинно-следственные связи: деревья зимой застывают, приостанавливается процесс движения воды в стволе и ветках.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w:t>
            </w:r>
            <w:proofErr w:type="spellStart"/>
            <w:r>
              <w:rPr>
                <w:rFonts w:ascii="Times New Roman" w:eastAsia="Times New Roman" w:hAnsi="Times New Roman" w:cs="Times New Roman"/>
                <w:sz w:val="28"/>
                <w:szCs w:val="28"/>
              </w:rPr>
              <w:t>хлорофитум</w:t>
            </w:r>
            <w:proofErr w:type="spellEnd"/>
            <w:r>
              <w:rPr>
                <w:rFonts w:ascii="Times New Roman" w:eastAsia="Times New Roman" w:hAnsi="Times New Roman" w:cs="Times New Roman"/>
                <w:sz w:val="28"/>
                <w:szCs w:val="28"/>
              </w:rPr>
              <w:t>, бальзамин, алоэ).</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("Комнатные растения").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Развивать навыки по характерным признакам домашних животных и их детенышей зимой, обитающих на территории Казахстана. ("Моя кошка")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домашних животных зимой (</w:t>
            </w:r>
            <w:proofErr w:type="gramStart"/>
            <w:r>
              <w:rPr>
                <w:rFonts w:ascii="Times New Roman" w:eastAsia="Times New Roman" w:hAnsi="Times New Roman" w:cs="Times New Roman"/>
                <w:sz w:val="28"/>
                <w:szCs w:val="28"/>
              </w:rPr>
              <w:t>уход )</w:t>
            </w:r>
            <w:proofErr w:type="gramEnd"/>
            <w:r>
              <w:rPr>
                <w:rFonts w:ascii="Times New Roman" w:eastAsia="Times New Roman" w:hAnsi="Times New Roman" w:cs="Times New Roman"/>
                <w:sz w:val="28"/>
                <w:szCs w:val="28"/>
              </w:rPr>
              <w:t>, развивать умение выделять и характеризовать особенности внешнего вида животных и образа жизни зимой (защитных окрас меха, толщина ворса меха), различать и называть зимующих птиц (участка), группировать по классам (птицы, звери); месту обитания (лес, водоем, степь, горы; сарай, хлев, курятник, ферма).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Наблюдать за признаками животных как живых существ и </w:t>
            </w:r>
            <w:r>
              <w:rPr>
                <w:rFonts w:ascii="Times New Roman" w:eastAsia="Times New Roman" w:hAnsi="Times New Roman" w:cs="Times New Roman"/>
                <w:sz w:val="28"/>
                <w:szCs w:val="28"/>
              </w:rPr>
              <w:lastRenderedPageBreak/>
              <w:t>разделять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при руководстве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положение предмета (лайнера (горизонтально)) ("Путешествие капитана корабля"), передавать образы предметов живой природы через несложные движения и позы (морские обитатели) ("Подводные обитатели").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составлять простые по форме узоры (чайник), комбинировать с другими элементами, применять знания цветов и их оттенков (синий, голубой). ("Узоры на чайном сервизе")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картин-в одном направлении слева направо, сверху вниз. ("Ночной город")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пластилина.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(телефон), движения (человек), фактуры (овощи и фрукты); применять способы лепки: конструктивный (из отдельных частей ("Витамины - хранители здоровья", "Телефон", "Автомобиль")).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правильно передавая пропорции, положение рук, ног ("Буду поваром").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(овощи и фрукты).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(пылесос) ("Соблюдаем чистоту", "Умный заяц").</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(клоун).</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("Работники цирка").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клоун); работать с шаблонами и </w:t>
            </w:r>
            <w:r>
              <w:rPr>
                <w:rFonts w:ascii="Times New Roman" w:eastAsia="Times New Roman" w:hAnsi="Times New Roman" w:cs="Times New Roman"/>
                <w:sz w:val="28"/>
                <w:szCs w:val="28"/>
              </w:rPr>
              <w:lastRenderedPageBreak/>
              <w:t>трафаретами, строить свою работу в соответствии с правилами композиции ("Баскетболист").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строить конструкции по словесному описанию, на предложенную тему совместно со сверстниками. ("Конструирование грузовика из строительных материалов", "Светофор").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("Зимнее дерево").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использования ножницы для надрезов и вырезывания по контуру."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("Все работы хороши").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 из снега несложные постройки (с помощью лопаток).</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умение говорить о его характере, содержании.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Отрабатывать умение различать жанры музыкальных </w:t>
            </w:r>
            <w:r>
              <w:rPr>
                <w:rFonts w:ascii="Times New Roman" w:eastAsia="Times New Roman" w:hAnsi="Times New Roman" w:cs="Times New Roman"/>
                <w:sz w:val="28"/>
                <w:szCs w:val="28"/>
              </w:rPr>
              <w:lastRenderedPageBreak/>
              <w:t>произведений (марш, танец, песня).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rsidR="00681F2B" w:rsidRDefault="00681F2B" w:rsidP="00AD2726">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И.Соколовский</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xml:space="preserve">. нар.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"Хромой кулан", </w:t>
            </w:r>
            <w:proofErr w:type="spellStart"/>
            <w:r>
              <w:rPr>
                <w:rFonts w:ascii="Times New Roman" w:eastAsia="Times New Roman" w:hAnsi="Times New Roman" w:cs="Times New Roman"/>
                <w:sz w:val="28"/>
                <w:szCs w:val="28"/>
              </w:rPr>
              <w:t>В.Тюльканова</w:t>
            </w:r>
            <w:proofErr w:type="spellEnd"/>
            <w:r>
              <w:rPr>
                <w:rFonts w:ascii="Times New Roman" w:eastAsia="Times New Roman" w:hAnsi="Times New Roman" w:cs="Times New Roman"/>
                <w:sz w:val="28"/>
                <w:szCs w:val="28"/>
              </w:rPr>
              <w:t xml:space="preserve"> "Марш",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Келиншек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Б.Жусипалиев</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Е.Тиличеева</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Е.Андосов</w:t>
            </w:r>
            <w:proofErr w:type="spellEnd"/>
            <w:r>
              <w:rPr>
                <w:rFonts w:ascii="Times New Roman" w:eastAsia="Times New Roman" w:hAnsi="Times New Roman" w:cs="Times New Roman"/>
                <w:sz w:val="28"/>
                <w:szCs w:val="28"/>
              </w:rPr>
              <w:t xml:space="preserve"> "Марш"</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"Веселый паровоз", "Веселые ноты", "Солнышко и тучка", "До-ре-ми", "Найди настроение домика", "</w:t>
            </w:r>
            <w:proofErr w:type="spellStart"/>
            <w:r>
              <w:rPr>
                <w:rFonts w:ascii="Times New Roman" w:eastAsia="Times New Roman" w:hAnsi="Times New Roman" w:cs="Times New Roman"/>
                <w:sz w:val="28"/>
                <w:szCs w:val="28"/>
              </w:rPr>
              <w:t>Bells</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совершенствовать навыки пения легким голосом в диапазоне «ре» первой октавы, «до» второй октавы перед пением.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Песня "Семеро козлят", "Мы хлеборобами будем" муз. Ю. </w:t>
            </w:r>
            <w:proofErr w:type="spellStart"/>
            <w:r>
              <w:rPr>
                <w:rFonts w:ascii="Times New Roman" w:eastAsia="Times New Roman" w:hAnsi="Times New Roman" w:cs="Times New Roman"/>
                <w:sz w:val="28"/>
                <w:szCs w:val="28"/>
              </w:rPr>
              <w:t>Чичкова</w:t>
            </w:r>
            <w:proofErr w:type="spellEnd"/>
            <w:r>
              <w:rPr>
                <w:rFonts w:ascii="Times New Roman" w:eastAsia="Times New Roman" w:hAnsi="Times New Roman" w:cs="Times New Roman"/>
                <w:sz w:val="28"/>
                <w:szCs w:val="28"/>
              </w:rPr>
              <w:t xml:space="preserve">, сл. П. Синявского, "Правила дорожного движения" сл., муз. Ю. Кудинова, "Детство" сл, муз. </w:t>
            </w:r>
            <w:proofErr w:type="spellStart"/>
            <w:r>
              <w:rPr>
                <w:rFonts w:ascii="Times New Roman" w:eastAsia="Times New Roman" w:hAnsi="Times New Roman" w:cs="Times New Roman"/>
                <w:sz w:val="28"/>
                <w:szCs w:val="28"/>
              </w:rPr>
              <w:t>Т.Кулиновой</w:t>
            </w:r>
            <w:proofErr w:type="spellEnd"/>
            <w:r>
              <w:rPr>
                <w:rFonts w:ascii="Times New Roman" w:eastAsia="Times New Roman" w:hAnsi="Times New Roman" w:cs="Times New Roman"/>
                <w:sz w:val="28"/>
                <w:szCs w:val="28"/>
              </w:rPr>
              <w:t xml:space="preserve">, "Веселая песенка" </w:t>
            </w:r>
            <w:proofErr w:type="spellStart"/>
            <w:r>
              <w:rPr>
                <w:rFonts w:ascii="Times New Roman" w:eastAsia="Times New Roman" w:hAnsi="Times New Roman" w:cs="Times New Roman"/>
                <w:sz w:val="28"/>
                <w:szCs w:val="28"/>
              </w:rPr>
              <w:t>Т.Кулиновой</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танцевальных движений: дробный шаг, переменный шаг, галоп, поскоки в разных направлениях.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"Где мой цыпленок?", "Приветствие" </w:t>
            </w:r>
            <w:proofErr w:type="spellStart"/>
            <w:r>
              <w:rPr>
                <w:rFonts w:ascii="Times New Roman" w:eastAsia="Times New Roman" w:hAnsi="Times New Roman" w:cs="Times New Roman"/>
                <w:sz w:val="28"/>
                <w:szCs w:val="28"/>
              </w:rPr>
              <w:t>Е.Железновой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Н.Шахиной</w:t>
            </w:r>
            <w:proofErr w:type="spellEnd"/>
            <w:r>
              <w:rPr>
                <w:rFonts w:ascii="Times New Roman" w:eastAsia="Times New Roman" w:hAnsi="Times New Roman" w:cs="Times New Roman"/>
                <w:sz w:val="28"/>
                <w:szCs w:val="28"/>
              </w:rPr>
              <w:t xml:space="preserve"> "Какое ритм?", </w:t>
            </w:r>
            <w:proofErr w:type="spellStart"/>
            <w:r>
              <w:rPr>
                <w:rFonts w:ascii="Times New Roman" w:eastAsia="Times New Roman" w:hAnsi="Times New Roman" w:cs="Times New Roman"/>
                <w:sz w:val="28"/>
                <w:szCs w:val="28"/>
              </w:rPr>
              <w:t>Е.Марченко</w:t>
            </w:r>
            <w:proofErr w:type="spellEnd"/>
            <w:r>
              <w:rPr>
                <w:rFonts w:ascii="Times New Roman" w:eastAsia="Times New Roman" w:hAnsi="Times New Roman" w:cs="Times New Roman"/>
                <w:sz w:val="28"/>
                <w:szCs w:val="28"/>
              </w:rPr>
              <w:t xml:space="preserve"> "Танец", </w:t>
            </w:r>
            <w:proofErr w:type="spellStart"/>
            <w:r>
              <w:rPr>
                <w:rFonts w:ascii="Times New Roman" w:eastAsia="Times New Roman" w:hAnsi="Times New Roman" w:cs="Times New Roman"/>
                <w:sz w:val="28"/>
                <w:szCs w:val="28"/>
              </w:rPr>
              <w:t>М.Старокодомский</w:t>
            </w:r>
            <w:proofErr w:type="spellEnd"/>
            <w:r>
              <w:rPr>
                <w:rFonts w:ascii="Times New Roman" w:eastAsia="Times New Roman" w:hAnsi="Times New Roman" w:cs="Times New Roman"/>
                <w:sz w:val="28"/>
                <w:szCs w:val="28"/>
              </w:rPr>
              <w:t xml:space="preserve"> "Зимняя пляска"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рус. нар."День и ночь",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Танцы на тему маминого праздника </w:t>
            </w:r>
            <w:proofErr w:type="gramStart"/>
            <w:r>
              <w:rPr>
                <w:rFonts w:ascii="Times New Roman" w:eastAsia="Times New Roman" w:hAnsi="Times New Roman" w:cs="Times New Roman"/>
                <w:sz w:val="28"/>
                <w:szCs w:val="28"/>
              </w:rPr>
              <w:t>Развивать</w:t>
            </w:r>
            <w:proofErr w:type="gramEnd"/>
            <w:r>
              <w:rPr>
                <w:rFonts w:ascii="Times New Roman" w:eastAsia="Times New Roman" w:hAnsi="Times New Roman" w:cs="Times New Roman"/>
                <w:sz w:val="28"/>
                <w:szCs w:val="28"/>
              </w:rPr>
              <w:t xml:space="preserve"> умение импровизировать, используя знакомые танцевальные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темы представителей профессий, темы спорта.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детских музыкальных инструментах. Развивать </w:t>
            </w:r>
            <w:r>
              <w:rPr>
                <w:rFonts w:ascii="Times New Roman" w:eastAsia="Times New Roman" w:hAnsi="Times New Roman" w:cs="Times New Roman"/>
                <w:sz w:val="28"/>
                <w:szCs w:val="28"/>
              </w:rPr>
              <w:lastRenderedPageBreak/>
              <w:t>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бубен, барабан) и шумовых инструментах (из нетрадиционного материала).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трещотках "Светит месяц", на колокольчиках под мелодию "Марш с колокольчиками" </w:t>
            </w:r>
            <w:proofErr w:type="spellStart"/>
            <w:r>
              <w:rPr>
                <w:rFonts w:ascii="Times New Roman" w:eastAsia="Times New Roman" w:hAnsi="Times New Roman" w:cs="Times New Roman"/>
                <w:sz w:val="28"/>
                <w:szCs w:val="28"/>
              </w:rPr>
              <w:t>Ж.Металлиди</w:t>
            </w:r>
            <w:proofErr w:type="spellEnd"/>
            <w:r>
              <w:rPr>
                <w:rFonts w:ascii="Times New Roman" w:eastAsia="Times New Roman" w:hAnsi="Times New Roman" w:cs="Times New Roman"/>
                <w:sz w:val="28"/>
                <w:szCs w:val="28"/>
              </w:rPr>
              <w:t xml:space="preserve">, на барабанах под </w:t>
            </w:r>
            <w:proofErr w:type="spellStart"/>
            <w:r>
              <w:rPr>
                <w:rFonts w:ascii="Times New Roman" w:eastAsia="Times New Roman" w:hAnsi="Times New Roman" w:cs="Times New Roman"/>
                <w:sz w:val="28"/>
                <w:szCs w:val="28"/>
              </w:rPr>
              <w:t>Д.Кабалевского</w:t>
            </w:r>
            <w:proofErr w:type="spellEnd"/>
            <w:r>
              <w:rPr>
                <w:rFonts w:ascii="Times New Roman" w:eastAsia="Times New Roman" w:hAnsi="Times New Roman" w:cs="Times New Roman"/>
                <w:sz w:val="28"/>
                <w:szCs w:val="28"/>
              </w:rPr>
              <w:t xml:space="preserve"> "Труба и барабан", на бубнах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песню "</w:t>
            </w:r>
            <w:proofErr w:type="spellStart"/>
            <w:r>
              <w:rPr>
                <w:rFonts w:ascii="Times New Roman" w:eastAsia="Times New Roman" w:hAnsi="Times New Roman" w:cs="Times New Roman"/>
                <w:sz w:val="28"/>
                <w:szCs w:val="28"/>
              </w:rPr>
              <w:t>Камажай</w:t>
            </w:r>
            <w:proofErr w:type="spellEnd"/>
            <w:r>
              <w:rPr>
                <w:rFonts w:ascii="Times New Roman" w:eastAsia="Times New Roman" w:hAnsi="Times New Roman" w:cs="Times New Roman"/>
                <w:sz w:val="28"/>
                <w:szCs w:val="28"/>
              </w:rPr>
              <w:t>".</w:t>
            </w:r>
          </w:p>
        </w:tc>
      </w:tr>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Март</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на внутренней (внешней)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ходить в чередовании с бегом, с изменением темпа, координация движений рук и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надувными мячами; ходить между кеглями, чередуя правую и левую ноги (перешагивая между веревками) из шнуров, расставленных на расстоянии 40 см; ходить друг за другом (с наклоном в одну сторону), положив мешочек на голову вдоль веревки; ходить с кнутом в руках, чередуя поскоками, при движении подбирать мелкие предметы (монеты в платочках).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парами в один ряд; бегать, выполнять разбег (ускоряться с места); бегать, держа ведро с водой в двух руках; бегать в обратном направлении между разбросанными кубиками с изменением направления в круге.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между кеглями; лазать по лестнице до верха гимнастической стенки и спуска с переходом на другой интервал.</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Прыжки: прыгать вперед и назад с одной ноги на другую с </w:t>
            </w:r>
            <w:r>
              <w:rPr>
                <w:rFonts w:ascii="Times New Roman" w:eastAsia="Times New Roman" w:hAnsi="Times New Roman" w:cs="Times New Roman"/>
                <w:sz w:val="28"/>
                <w:szCs w:val="28"/>
              </w:rPr>
              <w:lastRenderedPageBreak/>
              <w:t>поворотом вперед и чередованием прыжков на двух ногах; прыгать боком через короткую веревку, расположенной на расстоянии 40 см друг от друга; прыгать с одной ноги на другую с поворотом вперед на двух ногах; прыгать на одном месте и с продвижением вперед на расстояние 6-8 м; прыгать вверх до предмета, висящего на высоте 25 см; прыгать в обручи, расположенные на расстоянии 50 см друг от друга.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метание, ловля, бросание: катать </w:t>
            </w:r>
            <w:proofErr w:type="spellStart"/>
            <w:r>
              <w:rPr>
                <w:rFonts w:ascii="Times New Roman" w:eastAsia="Times New Roman" w:hAnsi="Times New Roman" w:cs="Times New Roman"/>
                <w:sz w:val="28"/>
                <w:szCs w:val="28"/>
              </w:rPr>
              <w:t>фитбол</w:t>
            </w:r>
            <w:proofErr w:type="spellEnd"/>
            <w:r>
              <w:rPr>
                <w:rFonts w:ascii="Times New Roman" w:eastAsia="Times New Roman" w:hAnsi="Times New Roman" w:cs="Times New Roman"/>
                <w:sz w:val="28"/>
                <w:szCs w:val="28"/>
              </w:rPr>
              <w:t xml:space="preserve"> между предметами-препятствиями; находясь в строю; метать мяч двумя руками от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Построение, перестроение: строиться в колонну по одному, в шеренгу, круг; перестраиваться в звенья по два, три, соблюдая дистанцию между собой, равнение по </w:t>
            </w:r>
            <w:proofErr w:type="spellStart"/>
            <w:proofErr w:type="gramStart"/>
            <w:r>
              <w:rPr>
                <w:rFonts w:ascii="Times New Roman" w:eastAsia="Times New Roman" w:hAnsi="Times New Roman" w:cs="Times New Roman"/>
                <w:sz w:val="28"/>
                <w:szCs w:val="28"/>
              </w:rPr>
              <w:t>ориентирам;поворачиваться</w:t>
            </w:r>
            <w:proofErr w:type="spellEnd"/>
            <w:proofErr w:type="gramEnd"/>
            <w:r>
              <w:rPr>
                <w:rFonts w:ascii="Times New Roman" w:eastAsia="Times New Roman" w:hAnsi="Times New Roman" w:cs="Times New Roman"/>
                <w:sz w:val="28"/>
                <w:szCs w:val="28"/>
              </w:rPr>
              <w:t xml:space="preserve"> на месте направо, налево; знания об особенностях строения тела человека; упражнять в умении подавать рапорты, слышать, принимать команды.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кольцами, палками, обручами, маленькими мячиками; без предметов "Қара жорға".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поднять палку вверх, поднести к груди, повернуть туловище направо (налево); стоя, ноги врозь, вращение кольца на основании кистей; стоя, прижать палку к груди, поднять вверх; стоя, обруч поднять вверх, встать на носки, обруч вперед, опуститься на стопы; стоя, поднять обруч, выставить правую (левую) ногу назад; стоя, согнуть руки в локтях, прижать палку к груди, поднять вверх, снова к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туловища: стоя, поднять палку вверх, согнуть правую (левую) ногу в колене, опустить палку, завести за колено, прижать ногу к туловищу; стоя, ноги широко расставлены, наклониться вперед, вниз, завести руки с кольцом над головой; стоя, кольцо в поднятых руках, вверху, вращение туловища в правую (левую) сторону; стоя, поднять палку вверх, согнуть руки в локтях, повернуть туловище направо (налево); стоя, обруч перед собой поднять вверх, наклониться вправо (влево); стоя, </w:t>
            </w:r>
            <w:r>
              <w:rPr>
                <w:rFonts w:ascii="Times New Roman" w:eastAsia="Times New Roman" w:hAnsi="Times New Roman" w:cs="Times New Roman"/>
                <w:sz w:val="28"/>
                <w:szCs w:val="28"/>
              </w:rPr>
              <w:lastRenderedPageBreak/>
              <w:t xml:space="preserve">обруч придерживать на полу, выставить правую (левую) ногу вправо (влево) на носок; 2-3- согнуть ноги в коленях, в </w:t>
            </w:r>
            <w:proofErr w:type="spellStart"/>
            <w:r>
              <w:rPr>
                <w:rFonts w:ascii="Times New Roman" w:eastAsia="Times New Roman" w:hAnsi="Times New Roman" w:cs="Times New Roman"/>
                <w:sz w:val="28"/>
                <w:szCs w:val="28"/>
              </w:rPr>
              <w:t>полуприседе</w:t>
            </w:r>
            <w:proofErr w:type="spellEnd"/>
            <w:r>
              <w:rPr>
                <w:rFonts w:ascii="Times New Roman" w:eastAsia="Times New Roman" w:hAnsi="Times New Roman" w:cs="Times New Roman"/>
                <w:sz w:val="28"/>
                <w:szCs w:val="28"/>
              </w:rPr>
              <w:t xml:space="preserve"> перевести вес от левой (правой) ноги к правой (левой) ноге, обруч немного прокатить; стоя, подбросить мяч, поймать правой рукой, наклониться вперед, положить мяч между ног, поднять мяч левой рукой, переложить в правую; стоя с мячом в руках, наклон к правой ноге, перекатить мяч к левой, взять мяч в левую руку.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коленях, поднять палку вверх, подняться на колени; лежа на спине на полу, положить палку на грудь, поднять палку вверх, сесть, перейти в положение лежа; сидя, обруч перед собой, согнуть правую (левую) ногу, просунуть в обруч; сидя на полу, мяч зажат между ногами, ноги поднять на угол, прокатить мяч к животу; лежа на спине на полу, мяч над головой, сесть, ударить мячом по правой ноге (левой).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лежа на спине на полу, согнуть руки в локтях, поднять палку вверх, подняться, принять положение сидя, лечь на спину; стоя, поднять палку вверх, согнуть правую (левую) ногу, завести за колено, прижать ногу к туловищу; стоя, присесть, палку за плечи; сидя на коленях, поднять палку вверх, подняться на колени; сидя, поднять правую (левую) ногу, просунуть в кольцо; стоя, обруч вытянуть руки вперед, присесть; лежа на спине, обруч над головой, держать обруч над туловищем, поднять ногу, коснуться коленом края обруча; стоя на коленях, сесть, опуститься на пятки, повернуться вправо (влево), ударить мячом о пол; прыжки на двух ногах (на месте, в перепрыгиванием вперед, поскоками "ноги шире - ноги вместе", влево - вправо, с резким поворотом на 180 градусов) с переходом в марш, восстановлением дыхания.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Поддерживать желание заниматься физкультурой, спортивными упражнениями. Закреплять правила техники безопасности и правила поведения в спортивном зале.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Плавание (при наличии бассейна). Двигать ногами (вверх и вниз) сидя и лежа в воде на мелком месте. Ходить по дну на руках вперед и назад (ноги вытянуты </w:t>
            </w:r>
            <w:r>
              <w:rPr>
                <w:rFonts w:ascii="Times New Roman" w:eastAsia="Times New Roman" w:hAnsi="Times New Roman" w:cs="Times New Roman"/>
                <w:sz w:val="28"/>
                <w:szCs w:val="28"/>
              </w:rPr>
              <w:lastRenderedPageBreak/>
              <w:t>горизонтально)."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"Волк" (</w:t>
            </w:r>
            <w:proofErr w:type="spellStart"/>
            <w:r>
              <w:rPr>
                <w:rFonts w:ascii="Times New Roman" w:eastAsia="Times New Roman" w:hAnsi="Times New Roman" w:cs="Times New Roman"/>
                <w:sz w:val="28"/>
                <w:szCs w:val="28"/>
              </w:rPr>
              <w:t>Каскулак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"Птицы и кукушка", "Коршун и курица", "Хромая уточка", "Уголки", "От берега к берегу", "Перебежки",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"Чай-чай-выручай", "Карусель", "Рыбаки и рыбки", "Собака и воробьи", "Великаны и гномы".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"Сайгак" (бег по сигналу с </w:t>
            </w:r>
            <w:proofErr w:type="spellStart"/>
            <w:r>
              <w:rPr>
                <w:rFonts w:ascii="Times New Roman" w:eastAsia="Times New Roman" w:hAnsi="Times New Roman" w:cs="Times New Roman"/>
                <w:sz w:val="28"/>
                <w:szCs w:val="28"/>
              </w:rPr>
              <w:t>подлезанием</w:t>
            </w:r>
            <w:proofErr w:type="spellEnd"/>
            <w:r>
              <w:rPr>
                <w:rFonts w:ascii="Times New Roman" w:eastAsia="Times New Roman" w:hAnsi="Times New Roman" w:cs="Times New Roman"/>
                <w:sz w:val="28"/>
                <w:szCs w:val="28"/>
              </w:rPr>
              <w:t xml:space="preserve"> под "дугу"), "С гор побежали ручьи", "Прыгай в обруч" (прыгать через обручи с продвижением вперед), "Эстафета" (ходьба с мешочком на голове, ходьба между кеглями, бег змейкой), "Воробушки и кот"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xml:space="preserve">), "Баскетбол" (бросание мяча друг другу двумя руками), "Перетяни канат", "Паучок" (лазание по гимнастической стенке), "Прыгаем весело" (прыжки с одной ноги на другую), "Волк и зайцы"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жорға</w:t>
            </w:r>
            <w:proofErr w:type="spellEnd"/>
            <w:r>
              <w:rPr>
                <w:rFonts w:ascii="Times New Roman" w:eastAsia="Times New Roman" w:hAnsi="Times New Roman" w:cs="Times New Roman"/>
                <w:sz w:val="28"/>
                <w:szCs w:val="28"/>
              </w:rPr>
              <w:t>" (движение по сигналу), "Давайте проползем", "Прокати мяч руками" (прокатывание мяча).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их правилам.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солнце, воздухе, воде, витаминах, факторах, наносящих вред здоровью (переохлаждение, неэффективное одевание по сезону).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описывать свое настроение.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Знакомить детей с возможностями здорового человека (закаливание, виды массажей), сформировать у них потребность в здоровом образе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681F2B" w:rsidRDefault="00681F2B" w:rsidP="00AD2726">
            <w:pPr>
              <w:widowControl w:val="0"/>
              <w:rPr>
                <w:sz w:val="20"/>
                <w:szCs w:val="20"/>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55" w:type="dxa"/>
            <w:tcBorders>
              <w:top w:val="single" w:sz="8" w:space="0" w:color="CCCCCC"/>
              <w:left w:val="single" w:sz="8" w:space="0" w:color="000000"/>
              <w:bottom w:val="single" w:sz="8" w:space="0" w:color="CCCCCC"/>
              <w:right w:val="single" w:sz="8" w:space="0" w:color="CCCCCC"/>
            </w:tcBorders>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Двигать ногами (вверх и вниз) сидя и лежа в воде на мелком месте. Ходить по дну на руках вперед и назад (ноги вытянуты горизонтально). Отрабатывать умение скользить на груди и на спине, выполнять выдох в воду. Учить плавать произвольным способом.</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w:t>
            </w:r>
            <w:r>
              <w:rPr>
                <w:rFonts w:ascii="Times New Roman" w:eastAsia="Times New Roman" w:hAnsi="Times New Roman" w:cs="Times New Roman"/>
                <w:sz w:val="28"/>
                <w:szCs w:val="28"/>
              </w:rPr>
              <w:lastRenderedPageBreak/>
              <w:t>и звучанию согласные звуки: с - ш, ж - 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(труба - музыкальный инструмент, печная труба),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(весенние явления природы, музыкальные инструменты, мебель, посуда, продукты питания).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обычаями и традициями казахского народа; радоваться друг другу, заботиться друг о друге.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Развивать умения образовывать и употреблять однокоренные слова (день, ночь), глаголы с приставками, использовать формы речевого этикета; употреблять простые и сложные предложения.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самостоятельного вести диалог, правильно задавать вопросы и давать полные ответы.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последовательно пересказывать рассказ.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правильно подбирать слова при рассказе о праздниках 8 марта,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о предметах быта, утвари, музыкальных инструментах, играх казахского народа по сюжетным картинам, о наблюдаемых объектах (перелетные птицы), явлениях природы весной.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мама", "Чтение сказки "</w:t>
            </w:r>
            <w:proofErr w:type="spellStart"/>
            <w:r>
              <w:rPr>
                <w:rFonts w:ascii="Times New Roman" w:eastAsia="Times New Roman" w:hAnsi="Times New Roman" w:cs="Times New Roman"/>
                <w:sz w:val="28"/>
                <w:szCs w:val="28"/>
              </w:rPr>
              <w:t>Котыр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торгай</w:t>
            </w:r>
            <w:proofErr w:type="spellEnd"/>
            <w:r>
              <w:rPr>
                <w:rFonts w:ascii="Times New Roman" w:eastAsia="Times New Roman" w:hAnsi="Times New Roman" w:cs="Times New Roman"/>
                <w:sz w:val="28"/>
                <w:szCs w:val="28"/>
              </w:rPr>
              <w:t xml:space="preserve">"", "Праздник </w:t>
            </w:r>
            <w:proofErr w:type="spellStart"/>
            <w:r>
              <w:rPr>
                <w:rFonts w:ascii="Times New Roman" w:eastAsia="Times New Roman" w:hAnsi="Times New Roman" w:cs="Times New Roman"/>
                <w:sz w:val="28"/>
                <w:szCs w:val="28"/>
              </w:rPr>
              <w:lastRenderedPageBreak/>
              <w:t>Наурыз</w:t>
            </w:r>
            <w:proofErr w:type="spellEnd"/>
            <w:r>
              <w:rPr>
                <w:rFonts w:ascii="Times New Roman" w:eastAsia="Times New Roman" w:hAnsi="Times New Roman" w:cs="Times New Roman"/>
                <w:sz w:val="28"/>
                <w:szCs w:val="28"/>
              </w:rPr>
              <w:t>", "Казахские национальные музыкальные инструменты")</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Творческая речевая деятельность. Совершенствовать творческое повествование: придумывать с помощью взрослых продолжение и конец рассказа о праздновании </w:t>
            </w:r>
            <w:proofErr w:type="spellStart"/>
            <w:r>
              <w:rPr>
                <w:rFonts w:ascii="Times New Roman" w:eastAsia="Times New Roman" w:hAnsi="Times New Roman" w:cs="Times New Roman"/>
                <w:sz w:val="28"/>
                <w:szCs w:val="28"/>
              </w:rPr>
              <w:t>Наурыза</w:t>
            </w:r>
            <w:proofErr w:type="spellEnd"/>
            <w:r>
              <w:rPr>
                <w:rFonts w:ascii="Times New Roman" w:eastAsia="Times New Roman" w:hAnsi="Times New Roman" w:cs="Times New Roman"/>
                <w:sz w:val="28"/>
                <w:szCs w:val="28"/>
              </w:rPr>
              <w:t>, о семейных традициях.</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различать причинно-следственные связи, жанры (сказка, рассказ, стихотворение),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сохраняя последовательность сюжета, развивать диалогическую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Развивать умение инсценировать художественное произведение распределив его на роли.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весне, о праздниках весны, о перелетных птицах).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К.Лунин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мейрамы</w:t>
            </w:r>
            <w:proofErr w:type="spellEnd"/>
            <w:r>
              <w:rPr>
                <w:rFonts w:ascii="Times New Roman" w:eastAsia="Times New Roman" w:hAnsi="Times New Roman" w:cs="Times New Roman"/>
                <w:sz w:val="28"/>
                <w:szCs w:val="28"/>
              </w:rPr>
              <w:t xml:space="preserve">" (выразительное чтение)", "Казахская колыбельная" перевод </w:t>
            </w:r>
            <w:proofErr w:type="spellStart"/>
            <w:r>
              <w:rPr>
                <w:rFonts w:ascii="Times New Roman" w:eastAsia="Times New Roman" w:hAnsi="Times New Roman" w:cs="Times New Roman"/>
                <w:sz w:val="28"/>
                <w:szCs w:val="28"/>
              </w:rPr>
              <w:t>К.Бакбергенова</w:t>
            </w:r>
            <w:proofErr w:type="spellEnd"/>
            <w:r>
              <w:rPr>
                <w:rFonts w:ascii="Times New Roman" w:eastAsia="Times New Roman" w:hAnsi="Times New Roman" w:cs="Times New Roman"/>
                <w:sz w:val="28"/>
                <w:szCs w:val="28"/>
              </w:rPr>
              <w:t>", "Легенда "</w:t>
            </w:r>
            <w:proofErr w:type="spellStart"/>
            <w:r>
              <w:rPr>
                <w:rFonts w:ascii="Times New Roman" w:eastAsia="Times New Roman" w:hAnsi="Times New Roman" w:cs="Times New Roman"/>
                <w:sz w:val="28"/>
                <w:szCs w:val="28"/>
              </w:rPr>
              <w:t>Аксак</w:t>
            </w:r>
            <w:proofErr w:type="spellEnd"/>
            <w:r>
              <w:rPr>
                <w:rFonts w:ascii="Times New Roman" w:eastAsia="Times New Roman" w:hAnsi="Times New Roman" w:cs="Times New Roman"/>
                <w:sz w:val="28"/>
                <w:szCs w:val="28"/>
              </w:rPr>
              <w:t xml:space="preserve"> Кулан"", "</w:t>
            </w:r>
            <w:proofErr w:type="spellStart"/>
            <w:r>
              <w:rPr>
                <w:rFonts w:ascii="Times New Roman" w:eastAsia="Times New Roman" w:hAnsi="Times New Roman" w:cs="Times New Roman"/>
                <w:sz w:val="28"/>
                <w:szCs w:val="28"/>
              </w:rPr>
              <w:t>Г.Скребицкий</w:t>
            </w:r>
            <w:proofErr w:type="spellEnd"/>
            <w:r>
              <w:rPr>
                <w:rFonts w:ascii="Times New Roman" w:eastAsia="Times New Roman" w:hAnsi="Times New Roman" w:cs="Times New Roman"/>
                <w:sz w:val="28"/>
                <w:szCs w:val="28"/>
              </w:rPr>
              <w:t xml:space="preserve"> "Сказка о Весне"")</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(С. Маршак "Двенадцать месяцев", "Пришвин М. "Кладовая Солнца"", К. </w:t>
            </w:r>
            <w:proofErr w:type="spellStart"/>
            <w:r>
              <w:rPr>
                <w:rFonts w:ascii="Times New Roman" w:eastAsia="Times New Roman" w:hAnsi="Times New Roman" w:cs="Times New Roman"/>
                <w:sz w:val="28"/>
                <w:szCs w:val="28"/>
              </w:rPr>
              <w:t>Мырзалиев</w:t>
            </w:r>
            <w:proofErr w:type="spellEnd"/>
            <w:r>
              <w:rPr>
                <w:rFonts w:ascii="Times New Roman" w:eastAsia="Times New Roman" w:hAnsi="Times New Roman" w:cs="Times New Roman"/>
                <w:sz w:val="28"/>
                <w:szCs w:val="28"/>
              </w:rPr>
              <w:t xml:space="preserve"> "Дом", "Казахская народная сказка "Журавль и лиса"")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Продолжить развивать речевой и артикуляционный </w:t>
            </w:r>
            <w:r>
              <w:rPr>
                <w:rFonts w:ascii="Times New Roman" w:eastAsia="Times New Roman" w:hAnsi="Times New Roman" w:cs="Times New Roman"/>
                <w:sz w:val="28"/>
                <w:szCs w:val="28"/>
              </w:rPr>
              <w:lastRenderedPageBreak/>
              <w:t>аппараты, дыхание и четкую дикцию.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 Ң, Н, </w:t>
            </w:r>
            <w:proofErr w:type="gramStart"/>
            <w:r>
              <w:rPr>
                <w:rFonts w:ascii="Times New Roman" w:eastAsia="Times New Roman" w:hAnsi="Times New Roman" w:cs="Times New Roman"/>
                <w:sz w:val="28"/>
                <w:szCs w:val="28"/>
              </w:rPr>
              <w:t>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табу) мен </w:t>
            </w:r>
            <w:proofErr w:type="spellStart"/>
            <w:r>
              <w:rPr>
                <w:rFonts w:ascii="Times New Roman" w:eastAsia="Times New Roman" w:hAnsi="Times New Roman" w:cs="Times New Roman"/>
                <w:sz w:val="28"/>
                <w:szCs w:val="28"/>
              </w:rPr>
              <w:t>әрпі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продуктов, птиц, видов казахского орнамента, музыкальных инструментов.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действия с предметами и употреблять их в разговорной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көктемнің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жаршысы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Бәйшешек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болсын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аңыз</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("Көктем келді","Сүйінші дәстүрі".)</w:t>
            </w:r>
          </w:p>
          <w:p w:rsidR="00681F2B" w:rsidRDefault="00681F2B" w:rsidP="00AD2726">
            <w:pPr>
              <w:widowControl w:val="0"/>
              <w:rPr>
                <w:sz w:val="20"/>
                <w:szCs w:val="20"/>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 составлять короткие рассказы о знакомых предметах, событиях (по картинкам) по образцу педагога.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w:t>
            </w:r>
            <w:r>
              <w:rPr>
                <w:rFonts w:ascii="Times New Roman" w:eastAsia="Times New Roman" w:hAnsi="Times New Roman" w:cs="Times New Roman"/>
                <w:sz w:val="28"/>
                <w:szCs w:val="28"/>
              </w:rPr>
              <w:lastRenderedPageBreak/>
              <w:t>длинные, волнистые, изогнутые линии направлениях, соблюдая расстояние между ними.</w:t>
            </w:r>
          </w:p>
          <w:p w:rsidR="00681F2B" w:rsidRDefault="00681F2B" w:rsidP="00AD2726">
            <w:pPr>
              <w:widowControl w:val="0"/>
              <w:rPr>
                <w:sz w:val="20"/>
                <w:szCs w:val="20"/>
              </w:rPr>
            </w:pPr>
            <w:r>
              <w:rPr>
                <w:rFonts w:ascii="Times New Roman" w:eastAsia="Times New Roman" w:hAnsi="Times New Roman" w:cs="Times New Roman"/>
                <w:sz w:val="28"/>
                <w:szCs w:val="28"/>
              </w:rPr>
              <w:t>(Темы на знакомство и закрепление представлений о звуках: Р, Р', Ч, Ф, Ю, Х; отработка звукового анализа в словах: рак, гриб, часы, фокус, юрта, хомяк; "Где спрятался звук?")</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w:t>
            </w:r>
            <w:proofErr w:type="spellStart"/>
            <w:r>
              <w:rPr>
                <w:rFonts w:ascii="Times New Roman" w:eastAsia="Times New Roman" w:hAnsi="Times New Roman" w:cs="Times New Roman"/>
                <w:sz w:val="28"/>
                <w:szCs w:val="28"/>
              </w:rPr>
              <w:t>ра</w:t>
            </w:r>
            <w:proofErr w:type="spellEnd"/>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развивать умение видеть, на наглядной основе образовывать числа 6, 7, 8, 9, 10, с цифрами от 0 до 9.</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и развивать умение различать вопросы "Сколько?", "Который?" ("Какой?") и правильно отвечать на них. ("Сколько было?", </w:t>
            </w:r>
            <w:proofErr w:type="gramStart"/>
            <w:r>
              <w:rPr>
                <w:rFonts w:ascii="Times New Roman" w:eastAsia="Times New Roman" w:hAnsi="Times New Roman" w:cs="Times New Roman"/>
                <w:sz w:val="28"/>
                <w:szCs w:val="28"/>
              </w:rPr>
              <w:t>Сколько</w:t>
            </w:r>
            <w:proofErr w:type="gramEnd"/>
            <w:r>
              <w:rPr>
                <w:rFonts w:ascii="Times New Roman" w:eastAsia="Times New Roman" w:hAnsi="Times New Roman" w:cs="Times New Roman"/>
                <w:sz w:val="28"/>
                <w:szCs w:val="28"/>
              </w:rPr>
              <w:t xml:space="preserve"> осталось?", "Сколько </w:t>
            </w:r>
            <w:proofErr w:type="spellStart"/>
            <w:r>
              <w:rPr>
                <w:rFonts w:ascii="Times New Roman" w:eastAsia="Times New Roman" w:hAnsi="Times New Roman" w:cs="Times New Roman"/>
                <w:sz w:val="28"/>
                <w:szCs w:val="28"/>
              </w:rPr>
              <w:t>асыков</w:t>
            </w:r>
            <w:proofErr w:type="spellEnd"/>
            <w:r>
              <w:rPr>
                <w:rFonts w:ascii="Times New Roman" w:eastAsia="Times New Roman" w:hAnsi="Times New Roman" w:cs="Times New Roman"/>
                <w:sz w:val="28"/>
                <w:szCs w:val="28"/>
              </w:rPr>
              <w:t>?"дидактическая игра)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("Знаки "плюс" и "минус" в царстве птиц и цветов", "Задачи, которые приготовила Весна", "День весеннего равноденствия")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("Раздал гостинцы - покажи учет").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сравнивать предметы по различным признакам (цвет, форма, размер) с помощью условной </w:t>
            </w:r>
            <w:r>
              <w:rPr>
                <w:rFonts w:ascii="Times New Roman" w:eastAsia="Times New Roman" w:hAnsi="Times New Roman" w:cs="Times New Roman"/>
                <w:sz w:val="28"/>
                <w:szCs w:val="28"/>
              </w:rPr>
              <w:lastRenderedPageBreak/>
              <w:t>мерки, визуально, используя методы наложения и приложения, методом экспериментирования.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семи различных полос длины с условной меркой", "Сравнение коробок различной толщины с условной меркой").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Геометрические фигуры. Упражнять в умении различать и правильно называть геометрические фигуры (круг, овал, треугольник, квадрат, прямоугольник) ("Скрытые фигуры") и тела (шар, куб, цилиндр) ("Загадочные предметы из </w:t>
            </w:r>
            <w:proofErr w:type="spellStart"/>
            <w:r>
              <w:rPr>
                <w:rFonts w:ascii="Times New Roman" w:eastAsia="Times New Roman" w:hAnsi="Times New Roman" w:cs="Times New Roman"/>
                <w:sz w:val="28"/>
                <w:szCs w:val="28"/>
              </w:rPr>
              <w:t>коржына</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("Сколько и из каких фигур образовано?", "Лоскутное одеяло".)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пространстве. 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"Какая позиция у </w:t>
            </w:r>
            <w:proofErr w:type="spellStart"/>
            <w:r>
              <w:rPr>
                <w:rFonts w:ascii="Times New Roman" w:eastAsia="Times New Roman" w:hAnsi="Times New Roman" w:cs="Times New Roman"/>
                <w:sz w:val="28"/>
                <w:szCs w:val="28"/>
              </w:rPr>
              <w:t>асыка</w:t>
            </w:r>
            <w:proofErr w:type="spellEnd"/>
            <w:r>
              <w:rPr>
                <w:rFonts w:ascii="Times New Roman" w:eastAsia="Times New Roman" w:hAnsi="Times New Roman" w:cs="Times New Roman"/>
                <w:sz w:val="28"/>
                <w:szCs w:val="28"/>
              </w:rPr>
              <w:t xml:space="preserve">?", "Кому, в какую сторону бросать </w:t>
            </w:r>
            <w:proofErr w:type="spellStart"/>
            <w:r>
              <w:rPr>
                <w:rFonts w:ascii="Times New Roman" w:eastAsia="Times New Roman" w:hAnsi="Times New Roman" w:cs="Times New Roman"/>
                <w:sz w:val="28"/>
                <w:szCs w:val="28"/>
              </w:rPr>
              <w:t>асык</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("Найди место одного дня за пять дней")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Обучать умению обозначать в речи положение того или иного предмета по отношению к другому предмету. Закреплять умения ориентироваться на листе бумаги </w:t>
            </w:r>
            <w:r>
              <w:rPr>
                <w:rFonts w:ascii="Times New Roman" w:eastAsia="Times New Roman" w:hAnsi="Times New Roman" w:cs="Times New Roman"/>
                <w:sz w:val="28"/>
                <w:szCs w:val="28"/>
              </w:rPr>
              <w:lastRenderedPageBreak/>
              <w:t>("Повтори узор).</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Способствовать осознанию изменений, происходящих в жизни в соответствии со своим возрастом, приобретению необходимых для своей жизни навыков.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самостоятельной организации той или иной деятельности (игровой, трудовой, творческой) со сверстниками по договоренности, навыки брать на себя ответственность за ведущую или роль участника процесса; проявлять волю, быть осознанным в действиях и поступках. Воспитывать у детей желание уважать старших, заботиться о младших (помощь в оформлении игровых уголков, музыкального, спортивного залов для праздников), помогать по домашним делам, выражать словесно свои добрые чувства членам семьи (рассказывать о трудовых традициях в семье).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(помощь в оформлении игровых уголков, музыкального, спортивного залов для праздников), помогать по домашним делам, выражать словесно свои добрые чувства членам семьи (рассказывать о трудовых традициях в семье).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("Казахские национальные инструменты", "Что делают из дерева?"),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Развивать представления о людях разных профессий: "Мастерская по пошиву одежды" (дизайнер, закройщик одежды, портной, ткач, гладильщик), "Салон красоты" (парикмахер, мастер </w:t>
            </w:r>
            <w:r>
              <w:rPr>
                <w:rFonts w:ascii="Times New Roman" w:eastAsia="Times New Roman" w:hAnsi="Times New Roman" w:cs="Times New Roman"/>
                <w:sz w:val="28"/>
                <w:szCs w:val="28"/>
              </w:rPr>
              <w:lastRenderedPageBreak/>
              <w:t xml:space="preserve">маникюра, педикюра), "Кулинария" (повар, официант, кассир), "Магазин одежды (обуви)" (продавец), "Театр" (режиссер, декоратор, гример, костюмер, </w:t>
            </w:r>
            <w:proofErr w:type="spellStart"/>
            <w:r>
              <w:rPr>
                <w:rFonts w:ascii="Times New Roman" w:eastAsia="Times New Roman" w:hAnsi="Times New Roman" w:cs="Times New Roman"/>
                <w:sz w:val="28"/>
                <w:szCs w:val="28"/>
              </w:rPr>
              <w:t>светоустановщик</w:t>
            </w:r>
            <w:proofErr w:type="spellEnd"/>
            <w:r>
              <w:rPr>
                <w:rFonts w:ascii="Times New Roman" w:eastAsia="Times New Roman" w:hAnsi="Times New Roman" w:cs="Times New Roman"/>
                <w:sz w:val="28"/>
                <w:szCs w:val="28"/>
              </w:rPr>
              <w:t>, актер, гардеробщик), "Оркестр" (дирижер, музыкант (на скрипке, на домбре, на барабане, на гитаре, на клавишах (фортепиано), на трубе, на саксофоне)).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труде взрослых. ("Путешествие в мастерскую"/ "Ювелирные украшения")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 справедливыми к окружающим, 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инициировать национальную игру со сверстниками; знать о празднике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уважать традиции и обычаи казахского народа, проявлять уважение к ценностям казахского народа. ("Праздник весны")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дорожного движения. Продолжать развивать навыки безопасного поведения на дорогах весной (не выбегать на проезжую часть, переходить по пешеходной дорожке вместе со взрослыми, различать знаки дорожного </w:t>
            </w:r>
            <w:r>
              <w:rPr>
                <w:rFonts w:ascii="Times New Roman" w:eastAsia="Times New Roman" w:hAnsi="Times New Roman" w:cs="Times New Roman"/>
                <w:sz w:val="28"/>
                <w:szCs w:val="28"/>
              </w:rPr>
              <w:lastRenderedPageBreak/>
              <w:t xml:space="preserve">движения ("Дети", "Остановка автобуса", "Остановка троллейбуса", "Пешеходный переход"), о работе светофора, быть </w:t>
            </w:r>
            <w:proofErr w:type="gramStart"/>
            <w:r>
              <w:rPr>
                <w:rFonts w:ascii="Times New Roman" w:eastAsia="Times New Roman" w:hAnsi="Times New Roman" w:cs="Times New Roman"/>
                <w:sz w:val="28"/>
                <w:szCs w:val="28"/>
              </w:rPr>
              <w:t>внимательным )</w:t>
            </w:r>
            <w:proofErr w:type="gramEnd"/>
            <w:r>
              <w:rPr>
                <w:rFonts w:ascii="Times New Roman" w:eastAsia="Times New Roman" w:hAnsi="Times New Roman" w:cs="Times New Roman"/>
                <w:sz w:val="28"/>
                <w:szCs w:val="28"/>
              </w:rPr>
              <w:t>. Уточнять знания детей об элементах дороги (проезжая часть, пешеходный переход, тротуар) о движении транспорта.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ранней весной (вода, воздух, солнце, облака, ветер); способствовать развитию понимания их взаимодействия, устанавливать причинно-следственные связи между природными явлениями (сезон начала весны — растительность, появляются подснежники — труд людей, ломка льда, пробивка арыков для талой воды), понимать значения воды, солнца, растений для жизни человека, животных (таяние, проталины, половодье). ("Весеннее пробуждение природы")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(солнце, ветер, проталины, снежная корка, окрас снега, таяние, талые воды, первая трава, влажная почва).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весной: деревья (деревья лиственные: тополь, осина, береза, вяз, ясень, карагач).</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живых существ и разделять причинно-следственные связи: дышат стеблем (стволом), корнями; "чувствуют" солнечную или пасмурную погоду.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(фиалка, традесканция, кактус).</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Развивать навыки по характерным признакам животных и их детенышей, обитающих на территории Казахстана весной. ("Домашний скот")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представления о жизни диких животных, развивать умение выделять и характеризовать особенности внешнего вида животных и образа жизни </w:t>
            </w:r>
            <w:r>
              <w:rPr>
                <w:rFonts w:ascii="Times New Roman" w:eastAsia="Times New Roman" w:hAnsi="Times New Roman" w:cs="Times New Roman"/>
                <w:sz w:val="28"/>
                <w:szCs w:val="28"/>
              </w:rPr>
              <w:lastRenderedPageBreak/>
              <w:t>весной (линька, пробуждение от спячки), различать и называть перелетных (первой волны прилета: грачи, скворцы, галки) и зимующих птиц (участка), группировать по классам (птицы, звери); способу передвижения (бегающие, летающие, прыгающие, плавающие).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("Возвращение птиц из теплых краев", "Когда прилетают птицы").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животные линяют, хищники также охотятся, животные пробуждаются; перелетные птицы возвращаются с юга.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(весной).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rsidR="00681F2B" w:rsidRDefault="00681F2B" w:rsidP="00AD2726">
            <w:pPr>
              <w:widowControl w:val="0"/>
              <w:rPr>
                <w:sz w:val="20"/>
                <w:szCs w:val="20"/>
              </w:rPr>
            </w:pPr>
            <w:r>
              <w:rPr>
                <w:rFonts w:ascii="Times New Roman" w:eastAsia="Times New Roman" w:hAnsi="Times New Roman" w:cs="Times New Roman"/>
                <w:sz w:val="28"/>
                <w:szCs w:val="28"/>
              </w:rPr>
              <w:t>Владеть правилами поведения в окружающем мире, в природе весной (не наступать на тающий снежный наст, не есть лед, не заходить в лужи, одеваться по сезону, погоде, не подходить к животным, птицам на улице, заниматься спортом при руководстве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w:t>
            </w:r>
            <w:proofErr w:type="spellStart"/>
            <w:r>
              <w:rPr>
                <w:rFonts w:ascii="Times New Roman" w:eastAsia="Times New Roman" w:hAnsi="Times New Roman" w:cs="Times New Roman"/>
                <w:sz w:val="28"/>
                <w:szCs w:val="28"/>
              </w:rPr>
              <w:t>Алпамыс</w:t>
            </w:r>
            <w:proofErr w:type="spellEnd"/>
            <w:r>
              <w:rPr>
                <w:rFonts w:ascii="Times New Roman" w:eastAsia="Times New Roman" w:hAnsi="Times New Roman" w:cs="Times New Roman"/>
                <w:sz w:val="28"/>
                <w:szCs w:val="28"/>
              </w:rPr>
              <w:t>) с характерными им особенностями, пространственные отношения между ними (объекты природы). ("</w:t>
            </w:r>
            <w:proofErr w:type="spellStart"/>
            <w:r>
              <w:rPr>
                <w:rFonts w:ascii="Times New Roman" w:eastAsia="Times New Roman" w:hAnsi="Times New Roman" w:cs="Times New Roman"/>
                <w:sz w:val="28"/>
                <w:szCs w:val="28"/>
              </w:rPr>
              <w:t>Алпамыс</w:t>
            </w:r>
            <w:proofErr w:type="spellEnd"/>
            <w:r>
              <w:rPr>
                <w:rFonts w:ascii="Times New Roman" w:eastAsia="Times New Roman" w:hAnsi="Times New Roman" w:cs="Times New Roman"/>
                <w:sz w:val="28"/>
                <w:szCs w:val="28"/>
              </w:rPr>
              <w:t>-батыр")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выразительно передавать основную форму, пропорции предметов и их частей, опираясь на </w:t>
            </w:r>
            <w:r>
              <w:rPr>
                <w:rFonts w:ascii="Times New Roman" w:eastAsia="Times New Roman" w:hAnsi="Times New Roman" w:cs="Times New Roman"/>
                <w:sz w:val="28"/>
                <w:szCs w:val="28"/>
              </w:rPr>
              <w:lastRenderedPageBreak/>
              <w:t>знание форм, относительную величину частей и их расположение. ("Портрет мамы").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составлять простые по форме виды казахского орнамента на прямоугольной форме ("Украсим </w:t>
            </w:r>
            <w:proofErr w:type="spellStart"/>
            <w:r>
              <w:rPr>
                <w:rFonts w:ascii="Times New Roman" w:eastAsia="Times New Roman" w:hAnsi="Times New Roman" w:cs="Times New Roman"/>
                <w:sz w:val="28"/>
                <w:szCs w:val="28"/>
              </w:rPr>
              <w:t>коржын</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тонкие линии на основе петли, рисовать силуэт. ("Ласточкин хвост")</w:t>
            </w:r>
          </w:p>
          <w:p w:rsidR="00681F2B" w:rsidRDefault="00681F2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об особенностях лепки из глины, пластилина.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использовать в работе стеки; развивать умение передавать особенности формы, движения, фактуры ("Почему у ласточки хвост рожками?"); применять способы лепки: конструктивный (из отдельных частей) и скульптурный (основные части вытягивают из целого куска). ("Древний инструмент-</w:t>
            </w:r>
            <w:proofErr w:type="spellStart"/>
            <w:r>
              <w:rPr>
                <w:rFonts w:ascii="Times New Roman" w:eastAsia="Times New Roman" w:hAnsi="Times New Roman" w:cs="Times New Roman"/>
                <w:sz w:val="28"/>
                <w:szCs w:val="28"/>
              </w:rPr>
              <w:t>кобыз</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предмета мебели (</w:t>
            </w:r>
            <w:proofErr w:type="spellStart"/>
            <w:r>
              <w:rPr>
                <w:rFonts w:ascii="Times New Roman" w:eastAsia="Times New Roman" w:hAnsi="Times New Roman" w:cs="Times New Roman"/>
                <w:sz w:val="28"/>
                <w:szCs w:val="28"/>
              </w:rPr>
              <w:t>бесик</w:t>
            </w:r>
            <w:proofErr w:type="spellEnd"/>
            <w:r>
              <w:rPr>
                <w:rFonts w:ascii="Times New Roman" w:eastAsia="Times New Roman" w:hAnsi="Times New Roman" w:cs="Times New Roman"/>
                <w:sz w:val="28"/>
                <w:szCs w:val="28"/>
              </w:rPr>
              <w:t>), фигур человека, правильно передавая пропорции, положение рук, ног (ребенок) ("Колыбель для ребенка").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("Весенний букет тюльпанов").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rsidR="00681F2B" w:rsidRDefault="00681F2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срезая по дуге уголки у квадрата или прямоугольника. ("Ласточка - наш друг")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("Тарелка с цветком", "Ковер")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Выполнять сюжетные композиции как индивидуально, так и в небольших группах, согласованно выполняя задачи.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(ласточка); работать с шаблонами и трафаретами (цветок), строить свою работу в соответствии с правилами композиции ("Разноцветная радуга").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681F2B" w:rsidRDefault="00681F2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строить конструкции по словесному описанию, на предложенную тему совместно со сверстниками. (мебель в свободное время)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передавать различные формы фигур, комбинировать их в несложные композиции, активно работать </w:t>
            </w:r>
            <w:proofErr w:type="gramStart"/>
            <w:r>
              <w:rPr>
                <w:rFonts w:ascii="Times New Roman" w:eastAsia="Times New Roman" w:hAnsi="Times New Roman" w:cs="Times New Roman"/>
                <w:sz w:val="28"/>
                <w:szCs w:val="28"/>
              </w:rPr>
              <w:t>в коллективном сюжетному конструировании</w:t>
            </w:r>
            <w:proofErr w:type="gramEnd"/>
            <w:r>
              <w:rPr>
                <w:rFonts w:ascii="Times New Roman" w:eastAsia="Times New Roman" w:hAnsi="Times New Roman" w:cs="Times New Roman"/>
                <w:sz w:val="28"/>
                <w:szCs w:val="28"/>
              </w:rPr>
              <w:t xml:space="preserve"> (складывание из бумаги в свободное время).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681F2B" w:rsidRDefault="00681F2B" w:rsidP="00AD2726">
            <w:pPr>
              <w:widowControl w:val="0"/>
              <w:rPr>
                <w:sz w:val="20"/>
                <w:szCs w:val="20"/>
              </w:rPr>
            </w:pPr>
            <w:r>
              <w:rPr>
                <w:rFonts w:ascii="Times New Roman" w:eastAsia="Times New Roman" w:hAnsi="Times New Roman" w:cs="Times New Roman"/>
                <w:sz w:val="28"/>
                <w:szCs w:val="28"/>
              </w:rPr>
              <w:t>("Хищная птица-сова", "Птица мира - лебедь", Жилище кочевого народа, "Шкатулка")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Развивать умение различать </w:t>
            </w:r>
            <w:r>
              <w:rPr>
                <w:rFonts w:ascii="Times New Roman" w:eastAsia="Times New Roman" w:hAnsi="Times New Roman" w:cs="Times New Roman"/>
                <w:sz w:val="28"/>
                <w:szCs w:val="28"/>
              </w:rPr>
              <w:lastRenderedPageBreak/>
              <w:t>эмоциональное содержание произведений, их характер, настроение, динамические оттенки; умение говорить о его характере, содержании.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и пополнять знания об образцах мирового и казахского музыкального искусства; слушать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понимать особенности тембрового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rsidR="00681F2B" w:rsidRDefault="00681F2B" w:rsidP="00AD2726">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Э.Григ</w:t>
            </w:r>
            <w:proofErr w:type="spellEnd"/>
            <w:r>
              <w:rPr>
                <w:rFonts w:ascii="Times New Roman" w:eastAsia="Times New Roman" w:hAnsi="Times New Roman" w:cs="Times New Roman"/>
                <w:sz w:val="28"/>
                <w:szCs w:val="28"/>
              </w:rPr>
              <w:t xml:space="preserve"> "Весною",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Муса "Белый ситец"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сиса</w:t>
            </w:r>
            <w:proofErr w:type="spellEnd"/>
            <w:r>
              <w:rPr>
                <w:rFonts w:ascii="Times New Roman" w:eastAsia="Times New Roman" w:hAnsi="Times New Roman" w:cs="Times New Roman"/>
                <w:sz w:val="28"/>
                <w:szCs w:val="28"/>
              </w:rPr>
              <w:t xml:space="preserve">"), "Разрезание пут" </w:t>
            </w:r>
            <w:proofErr w:type="spellStart"/>
            <w:r>
              <w:rPr>
                <w:rFonts w:ascii="Times New Roman" w:eastAsia="Times New Roman" w:hAnsi="Times New Roman" w:cs="Times New Roman"/>
                <w:sz w:val="28"/>
                <w:szCs w:val="28"/>
              </w:rPr>
              <w:t>Б.Бейсенова</w:t>
            </w:r>
            <w:proofErr w:type="spellEnd"/>
            <w:r>
              <w:rPr>
                <w:rFonts w:ascii="Times New Roman" w:eastAsia="Times New Roman" w:hAnsi="Times New Roman" w:cs="Times New Roman"/>
                <w:sz w:val="28"/>
                <w:szCs w:val="28"/>
              </w:rPr>
              <w:t>, казахская народная песня "Домбра".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"Пауза", "Веселые ноты", "Наше путешествие", "Намотай нить", "Узнай по голосу", "Найди свой инструмент".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навыки сольного пения с музыкальным сопровождением. "Песня о маме" </w:t>
            </w:r>
            <w:proofErr w:type="spellStart"/>
            <w:r>
              <w:rPr>
                <w:rFonts w:ascii="Times New Roman" w:eastAsia="Times New Roman" w:hAnsi="Times New Roman" w:cs="Times New Roman"/>
                <w:sz w:val="28"/>
                <w:szCs w:val="28"/>
              </w:rPr>
              <w:t>Т.Кулиновой</w:t>
            </w:r>
            <w:proofErr w:type="spellEnd"/>
            <w:r>
              <w:rPr>
                <w:rFonts w:ascii="Times New Roman" w:eastAsia="Times New Roman" w:hAnsi="Times New Roman" w:cs="Times New Roman"/>
                <w:sz w:val="28"/>
                <w:szCs w:val="28"/>
              </w:rPr>
              <w:t xml:space="preserve">, "Красота" муз.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А.Ыскабая</w:t>
            </w:r>
            <w:proofErr w:type="spellEnd"/>
            <w:r>
              <w:rPr>
                <w:rFonts w:ascii="Times New Roman" w:eastAsia="Times New Roman" w:hAnsi="Times New Roman" w:cs="Times New Roman"/>
                <w:sz w:val="28"/>
                <w:szCs w:val="28"/>
              </w:rPr>
              <w:t xml:space="preserve">, "Ай, ай, мой малыш" муз.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С.Тойлыбаева</w:t>
            </w:r>
            <w:proofErr w:type="spellEnd"/>
            <w:r>
              <w:rPr>
                <w:rFonts w:ascii="Times New Roman" w:eastAsia="Times New Roman" w:hAnsi="Times New Roman" w:cs="Times New Roman"/>
                <w:sz w:val="28"/>
                <w:szCs w:val="28"/>
              </w:rPr>
              <w:t xml:space="preserve">, "Бала </w:t>
            </w:r>
            <w:proofErr w:type="spellStart"/>
            <w:r>
              <w:rPr>
                <w:rFonts w:ascii="Times New Roman" w:eastAsia="Times New Roman" w:hAnsi="Times New Roman" w:cs="Times New Roman"/>
                <w:sz w:val="28"/>
                <w:szCs w:val="28"/>
              </w:rPr>
              <w:t>арман</w:t>
            </w:r>
            <w:proofErr w:type="spellEnd"/>
            <w:r>
              <w:rPr>
                <w:rFonts w:ascii="Times New Roman" w:eastAsia="Times New Roman" w:hAnsi="Times New Roman" w:cs="Times New Roman"/>
                <w:sz w:val="28"/>
                <w:szCs w:val="28"/>
              </w:rPr>
              <w:t xml:space="preserve">" муз.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Л.Тубажанова</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Способствовать усвоению танцевальных движений: дробный шаг, переменный шаг, галоп, поскоки в разных направлениях. Е.Тиличеева "Идут лошадки", рус. нар. мелодия "Ах вы, сени", </w:t>
            </w:r>
            <w:proofErr w:type="spellStart"/>
            <w:r>
              <w:rPr>
                <w:rFonts w:ascii="Times New Roman" w:eastAsia="Times New Roman" w:hAnsi="Times New Roman" w:cs="Times New Roman"/>
                <w:sz w:val="28"/>
                <w:szCs w:val="28"/>
              </w:rPr>
              <w:t>А.Токсанбаев</w:t>
            </w:r>
            <w:proofErr w:type="spellEnd"/>
            <w:r>
              <w:rPr>
                <w:rFonts w:ascii="Times New Roman" w:eastAsia="Times New Roman" w:hAnsi="Times New Roman" w:cs="Times New Roman"/>
                <w:sz w:val="28"/>
                <w:szCs w:val="28"/>
              </w:rPr>
              <w:t xml:space="preserve"> "Приглашение на танец",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мелодию "Хромой кулан".</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знакомить с танцевальным искусством </w:t>
            </w:r>
            <w:r>
              <w:rPr>
                <w:rFonts w:ascii="Times New Roman" w:eastAsia="Times New Roman" w:hAnsi="Times New Roman" w:cs="Times New Roman"/>
                <w:sz w:val="28"/>
                <w:szCs w:val="28"/>
              </w:rPr>
              <w:lastRenderedPageBreak/>
              <w:t>казахского народа, песнями, традиционным образом жизни нашего народа; дать детям представление о танце "Қаражорға".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 жорға" (народный танец) шаг - галоп; танец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 танец с пиалами. Развивать умение импровизировать, придумать танец, используя знакомые плясовые движения в соответствии с характером музыки.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темы народных, ролевых игр.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бубен, барабан) и шумовых инструментах (из нетрадиционного материала).</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Игра на колокольчиках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песню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 xml:space="preserve">", на бубнах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песню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 xml:space="preserve">", на барабанах под песню </w:t>
            </w:r>
            <w:proofErr w:type="spellStart"/>
            <w:r>
              <w:rPr>
                <w:rFonts w:ascii="Times New Roman" w:eastAsia="Times New Roman" w:hAnsi="Times New Roman" w:cs="Times New Roman"/>
                <w:sz w:val="28"/>
                <w:szCs w:val="28"/>
              </w:rPr>
              <w:t>Б.Бейсеновой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на бубнах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мелодию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w:t>
            </w:r>
          </w:p>
        </w:tc>
      </w:tr>
      <w:tr w:rsidR="00681F2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Апрель</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бегать парами в один ряд; ходить в чередовании с бегом, с изменением темпа, координация движений рук и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и бегать между предметами; ходить между кеглями, чередуя правую и левую ноги через шнуры, расставленных на расстоянии 40 см.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бегать на скорость (длина 20 м) до места назначения; бегать по ребристой доске в среднем темпе по одному в один ряд; бегать на скорость (длина 20 м) до места назначения.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Ползание, лазанье: ползать на четвереньках по прямой; </w:t>
            </w:r>
            <w:r>
              <w:rPr>
                <w:rFonts w:ascii="Times New Roman" w:eastAsia="Times New Roman" w:hAnsi="Times New Roman" w:cs="Times New Roman"/>
                <w:sz w:val="28"/>
                <w:szCs w:val="28"/>
              </w:rPr>
              <w:lastRenderedPageBreak/>
              <w:t xml:space="preserve">ходить по гимнастической скамейке с набивными мячами, расставленными на расстоянии двух шагов от ребенка; упражнять в ходьбе на гимнастической скамейке, положив руки на голову; ходить по гимнастической скамейке, выполняя на ней упражнения, сохраняя равновесие; ходить по наклонной доске (высотой 50 см с одной </w:t>
            </w:r>
            <w:proofErr w:type="spellStart"/>
            <w:r>
              <w:rPr>
                <w:rFonts w:ascii="Times New Roman" w:eastAsia="Times New Roman" w:hAnsi="Times New Roman" w:cs="Times New Roman"/>
                <w:sz w:val="28"/>
                <w:szCs w:val="28"/>
              </w:rPr>
              <w:t>сторонй</w:t>
            </w:r>
            <w:proofErr w:type="spellEnd"/>
            <w:r>
              <w:rPr>
                <w:rFonts w:ascii="Times New Roman" w:eastAsia="Times New Roman" w:hAnsi="Times New Roman" w:cs="Times New Roman"/>
                <w:sz w:val="28"/>
                <w:szCs w:val="28"/>
              </w:rPr>
              <w:t>) вверх-вниз, держа на груди мешок с песком.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из обруча на 40 см в обруч на двух ногах, на одной ноге; прыгать на скамейку с взмахом ноги после выполнения упражнений; выполнять короткие прыжки, стоя на месте и передвигаясь на расстояние до 12 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бросать мешочек с песком в центр мишени, взмахивая руками вперед-назад; сбивать волан ракеткой в определенную сторону, играть в паре с педагогом; бросать мяч одной рукой вверх и ловить одной рукой; катать обруч, стоя напротив друг друга в ряду; перебрасывать мяч через шнур друг к другу; перебрасывать мяч одной рукой вверх и ловить одной рукой.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Построение, перестроение: строиться в колонну по одному, в шеренгу, круг; перестраиваться в звенья по два, три, соблюдая дистанцию между собой; равнение по </w:t>
            </w:r>
            <w:proofErr w:type="spellStart"/>
            <w:proofErr w:type="gramStart"/>
            <w:r>
              <w:rPr>
                <w:rFonts w:ascii="Times New Roman" w:eastAsia="Times New Roman" w:hAnsi="Times New Roman" w:cs="Times New Roman"/>
                <w:sz w:val="28"/>
                <w:szCs w:val="28"/>
              </w:rPr>
              <w:t>ориентирам;поворачиваться</w:t>
            </w:r>
            <w:proofErr w:type="spellEnd"/>
            <w:proofErr w:type="gramEnd"/>
            <w:r>
              <w:rPr>
                <w:rFonts w:ascii="Times New Roman" w:eastAsia="Times New Roman" w:hAnsi="Times New Roman" w:cs="Times New Roman"/>
                <w:sz w:val="28"/>
                <w:szCs w:val="28"/>
              </w:rPr>
              <w:t xml:space="preserve"> на месте направо, налево; знания об особенностях строения тела человека; упражнять в умении подавать рапорты, слышать, принимать команды.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маленьким мячом, с палками, со скакалками; без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согнуть руки в локтях, прижать палку к груди, поднять вверх, снова к груди; стоя, согнуть руки в локтях, прижать скакалку к груди, наклон головы вправо, влево; стоя, поднять скакалку вверх, отставить правую (левую) ногу на носок назад;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туловища: стоя, поднять палку вверх, поднести к груди, повернуть туловище направо (налево); стоя, подбросить мяч, поймать правой рукой, наклониться </w:t>
            </w:r>
            <w:r>
              <w:rPr>
                <w:rFonts w:ascii="Times New Roman" w:eastAsia="Times New Roman" w:hAnsi="Times New Roman" w:cs="Times New Roman"/>
                <w:sz w:val="28"/>
                <w:szCs w:val="28"/>
              </w:rPr>
              <w:lastRenderedPageBreak/>
              <w:t>вперед, положить мяч между ног, поднять мяч левой рукой, переложить в правую; стоя с мячом в руках, наклон к правой ноге, перекатить мяча к левой, взять мяч в левую руку; стоя, ноги врозь, скакалка внизу; 1- поднять скакалку вверх; 2 - повернуть туловище направо (налево); стоя, поднять скакалку вверх, повернуть туловище направо (налево); сидя, ноги широко раздвинуты, скакалка в согнутых руках перед грудьюғ поднять скакалку над головой, наклониться к правой ноге, накинуть скакалку на носок.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лежа на спине на полу, положить палку на грудь, поднять палку вверх, сесть, перейти в положение лежа; сидя, обруч перед собой, согнуть правую (левую) ногу, просунуть в обруч; сидя на полу, мяч зажат между ногами, ноги поднять на угол, прокатить мяч к животу; лежа на спине на полу, мяч над головой, сесть, ударить мячом по правой ноге (левой); лежа животе, скакалка в согнутых руках за головой, вытянуть руки вперед, вытянуть носки, посмотреть вперед.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поднять палку вверх, согнуть правую (левую) ногу, завести за колено, прижать ногу к туловищу; стоя, присесть, палку за плечи; сидя на коленях, поднять палку вверх, подняться на колени; сидя на коленях, поднять палку вверх, подняться на колени; лежа на спине на полу, согнуть руки в локтях, поднять палку вверх, подняться, принять положение сидя, лечь на спину; стоя на коленях, сесть, опуститься на пятки, повернуться вправо (влево), ударить мячом о пол; стоя, скакалка перед грудью, поднять правую (левую) ногу, согнутую в колене, коснуться коленом левой (правой) руки; сидя на коленях, вытянуть руки вперед, встать на колени, присесть справа (слева) от стоп; прыжки на двух ногах (на месте, в перепрыгиванием вперед, поскоками "ноги шире - ноги вместе", влево - вправо, с резким поворотом на 180 градусов, на правой (левой) ноге поочередно) с переходом в марш, восстановлением дыхания.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"Поддерживать желание заниматься физкультурой, </w:t>
            </w:r>
            <w:r>
              <w:rPr>
                <w:rFonts w:ascii="Times New Roman" w:eastAsia="Times New Roman" w:hAnsi="Times New Roman" w:cs="Times New Roman"/>
                <w:sz w:val="28"/>
                <w:szCs w:val="28"/>
              </w:rPr>
              <w:lastRenderedPageBreak/>
              <w:t>спортивными упражнениями (на велосипеде, самокате). Закреплять правила техники безопасности и правила поведения в спортивном зале, на спортивной площадке.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","Ак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"Птицы и кукушка", "Хромая уточка", "Лови мяч", "Не оставайся на земле", "Пустое место", "Раз, два, три... Беги!", "От берега к берегу", "Краски", "Перебежки",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"Чай-чай-выручай", "Гори, гори ясно", "Карусель", "Мышеловка", "Кошки-мышки", "Лягушки и цапли", "Рыбаки и рыбки", "Собака и воробьи".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"Летчики" (бег с ускорением, бег по ограниченной поверхности), эстафета "</w:t>
            </w:r>
            <w:proofErr w:type="spellStart"/>
            <w:r>
              <w:rPr>
                <w:rFonts w:ascii="Times New Roman" w:eastAsia="Times New Roman" w:hAnsi="Times New Roman" w:cs="Times New Roman"/>
                <w:sz w:val="28"/>
                <w:szCs w:val="28"/>
              </w:rPr>
              <w:t>Проползание</w:t>
            </w:r>
            <w:proofErr w:type="spellEnd"/>
            <w:r>
              <w:rPr>
                <w:rFonts w:ascii="Times New Roman" w:eastAsia="Times New Roman" w:hAnsi="Times New Roman" w:cs="Times New Roman"/>
                <w:sz w:val="28"/>
                <w:szCs w:val="28"/>
              </w:rPr>
              <w:t xml:space="preserve"> в отсек "космического корабля""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веревку). "Между предметами" (катание мячей между предметами), "Бадминтон" (бросание волана вдаль), "Кот и мышь"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"Дай мяч", "Брось и поймай" (бросание мяча), "Быстро на место!" (запрыгиванием на предметы), "Перенесем мешочки" (ходьба с мешочком на голове), "Городки" (катание мяча в цель), "Погоня за обручем" (катание обруча), "Делай разные движения" (основные виды движений), "Из-под дуги"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"Соревнование" (виды прыжков с продвижением вперед).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их правилам.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 развивать умение правильно оборудовать место прогулки.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Формирование здорового образа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солнце, воздухе, воде, факторах, наносящих вред здоровью (перегревание, неэффективное одевание по сезону). Развивать умение описывать свое настроение. Знакомить детей с возможностями здорового человека (закаливание, виды массажей), сформировать у них потребность в здоровом образе жизни.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очистка),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681F2B" w:rsidRDefault="00681F2B" w:rsidP="00AD2726">
            <w:pPr>
              <w:widowControl w:val="0"/>
              <w:rPr>
                <w:sz w:val="20"/>
                <w:szCs w:val="20"/>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привычку соблюдать осанку, желание укреплять пятки ног; учитывать здоровье детей, уровень адаптации к воздействиям закаливающих средств.</w:t>
            </w:r>
          </w:p>
        </w:tc>
      </w:tr>
      <w:tr w:rsidR="00681F2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ш (соловей - кукушка).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("Ветер дует").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(лист дерева, лист бумаги),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(транспорт, домашние животные, домашняя птица, перелетные птицы, деревья, кустарник).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помогать друг другу, играть вместе, дружно, выполнять задания.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образовывать и употреблять однокоренные слова (лес, дом), глаголы с приставками, использовать формы речевого этикета; употреблять простые и сложные предложения.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самостоятельного вести диалог, правильно задавать вопросы и давать полные ответы.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связно строить монолог, последовательно пересказывать рассказ.</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правильно подбирать слова при рассказе </w:t>
            </w:r>
            <w:r>
              <w:rPr>
                <w:rFonts w:ascii="Times New Roman" w:eastAsia="Times New Roman" w:hAnsi="Times New Roman" w:cs="Times New Roman"/>
                <w:sz w:val="28"/>
                <w:szCs w:val="28"/>
              </w:rPr>
              <w:lastRenderedPageBreak/>
              <w:t>о видах транспорта, о домашних животных, о труде человека весной, о праздниках по сюжетным картинам, о наблюдаемых объектах, явлениях природы.</w:t>
            </w:r>
          </w:p>
          <w:p w:rsidR="00681F2B" w:rsidRDefault="00681F2B" w:rsidP="00AD2726">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Чтение "День Космонавтики", "Г.Цыферов "Казахстан"", "Л.Толстой Лев и собачка"", )</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("Погорельский А. "Черная курица, или Подземные жители"", "Выразительное чтение стихотворения И. </w:t>
            </w:r>
            <w:proofErr w:type="spellStart"/>
            <w:r>
              <w:rPr>
                <w:rFonts w:ascii="Times New Roman" w:eastAsia="Times New Roman" w:hAnsi="Times New Roman" w:cs="Times New Roman"/>
                <w:sz w:val="28"/>
                <w:szCs w:val="28"/>
              </w:rPr>
              <w:t>Алтынсарина</w:t>
            </w:r>
            <w:proofErr w:type="spellEnd"/>
            <w:r>
              <w:rPr>
                <w:rFonts w:ascii="Times New Roman" w:eastAsia="Times New Roman" w:hAnsi="Times New Roman" w:cs="Times New Roman"/>
                <w:sz w:val="28"/>
                <w:szCs w:val="28"/>
              </w:rPr>
              <w:t xml:space="preserve"> "Река"", "Казахская народная сказка "Сказка о быке и осле"", "Андерсен Г. "Гадкий утенок")</w:t>
            </w:r>
          </w:p>
          <w:p w:rsidR="00681F2B" w:rsidRDefault="00681F2B" w:rsidP="00AD2726">
            <w:pPr>
              <w:widowControl w:val="0"/>
              <w:rPr>
                <w:sz w:val="20"/>
                <w:szCs w:val="20"/>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повествовательные рассказы о том, что происходило во дворе дома, о мире космоса.</w:t>
            </w:r>
          </w:p>
        </w:tc>
      </w:tr>
      <w:tr w:rsidR="00681F2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умения понимать их содержание, различать причинно-следственные связи, оценивать поступки героев произведения.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домашних животных, птицах, о деревьях, весенних явлениях природы).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("День Космонавтики" (В.Бороздин "Первый в космосе"), " </w:t>
            </w:r>
            <w:proofErr w:type="spellStart"/>
            <w:r>
              <w:rPr>
                <w:rFonts w:ascii="Times New Roman" w:eastAsia="Times New Roman" w:hAnsi="Times New Roman" w:cs="Times New Roman"/>
                <w:sz w:val="28"/>
                <w:szCs w:val="28"/>
              </w:rPr>
              <w:t>Г.Цыферова</w:t>
            </w:r>
            <w:proofErr w:type="spellEnd"/>
            <w:r>
              <w:rPr>
                <w:rFonts w:ascii="Times New Roman" w:eastAsia="Times New Roman" w:hAnsi="Times New Roman" w:cs="Times New Roman"/>
                <w:sz w:val="28"/>
                <w:szCs w:val="28"/>
              </w:rPr>
              <w:t xml:space="preserve"> "Казахстан", "</w:t>
            </w:r>
            <w:proofErr w:type="spellStart"/>
            <w:r>
              <w:rPr>
                <w:rFonts w:ascii="Times New Roman" w:eastAsia="Times New Roman" w:hAnsi="Times New Roman" w:cs="Times New Roman"/>
                <w:sz w:val="28"/>
                <w:szCs w:val="28"/>
              </w:rPr>
              <w:t>Г.Скребицкий</w:t>
            </w:r>
            <w:proofErr w:type="spellEnd"/>
            <w:r>
              <w:rPr>
                <w:rFonts w:ascii="Times New Roman" w:eastAsia="Times New Roman" w:hAnsi="Times New Roman" w:cs="Times New Roman"/>
                <w:sz w:val="28"/>
                <w:szCs w:val="28"/>
              </w:rPr>
              <w:t xml:space="preserve"> "Сказка о Весне"", "Лев и собачка" Л.Толстого")</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("Казахская народная сказка "Сказка о быке и осле"", </w:t>
            </w:r>
            <w:r>
              <w:rPr>
                <w:rFonts w:ascii="Times New Roman" w:eastAsia="Times New Roman" w:hAnsi="Times New Roman" w:cs="Times New Roman"/>
                <w:sz w:val="28"/>
                <w:szCs w:val="28"/>
              </w:rPr>
              <w:lastRenderedPageBreak/>
              <w:t>"Погорельский А. "Черная курица, или Подземные жители"", "Андерсен Г. "Гадкий утенок"", С. Калиев. "Первый казахский космонавт")</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 </w:t>
            </w:r>
            <w:proofErr w:type="gramStart"/>
            <w:r>
              <w:rPr>
                <w:rFonts w:ascii="Times New Roman" w:eastAsia="Times New Roman" w:hAnsi="Times New Roman" w:cs="Times New Roman"/>
                <w:sz w:val="28"/>
                <w:szCs w:val="28"/>
              </w:rPr>
              <w:t>Э</w:t>
            </w:r>
            <w:proofErr w:type="gramEnd"/>
            <w:r>
              <w:rPr>
                <w:rFonts w:ascii="Times New Roman" w:eastAsia="Times New Roman" w:hAnsi="Times New Roman" w:cs="Times New Roman"/>
                <w:sz w:val="28"/>
                <w:szCs w:val="28"/>
              </w:rPr>
              <w:t xml:space="preserve">, Й, Ю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табу) мен </w:t>
            </w:r>
            <w:proofErr w:type="spellStart"/>
            <w:r>
              <w:rPr>
                <w:rFonts w:ascii="Times New Roman" w:eastAsia="Times New Roman" w:hAnsi="Times New Roman" w:cs="Times New Roman"/>
                <w:sz w:val="28"/>
                <w:szCs w:val="28"/>
              </w:rPr>
              <w:t>әрпі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планет, деревьев, человеческих качеств (характер).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Ғарышкер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атанам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ғарыштың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планеталары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Отан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не? А.Пушкинннің "</w:t>
            </w:r>
            <w:proofErr w:type="spellStart"/>
            <w:r>
              <w:rPr>
                <w:rFonts w:ascii="Times New Roman" w:eastAsia="Times New Roman" w:hAnsi="Times New Roman" w:cs="Times New Roman"/>
                <w:sz w:val="28"/>
                <w:szCs w:val="28"/>
              </w:rPr>
              <w:t>Балықшы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Бердібек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Соқпақбаев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Ағаштар</w:t>
            </w:r>
            <w:proofErr w:type="spellEnd"/>
            <w:r>
              <w:rPr>
                <w:rFonts w:ascii="Times New Roman" w:eastAsia="Times New Roman" w:hAnsi="Times New Roman" w:cs="Times New Roman"/>
                <w:sz w:val="28"/>
                <w:szCs w:val="28"/>
              </w:rPr>
              <w:t xml:space="preserve"> неге </w:t>
            </w:r>
            <w:proofErr w:type="spellStart"/>
            <w:r>
              <w:rPr>
                <w:rFonts w:ascii="Times New Roman" w:eastAsia="Times New Roman" w:hAnsi="Times New Roman" w:cs="Times New Roman"/>
                <w:sz w:val="28"/>
                <w:szCs w:val="28"/>
              </w:rPr>
              <w:t>ашуланды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әңгімесі</w:t>
            </w:r>
            <w:proofErr w:type="spellEnd"/>
            <w:r>
              <w:rPr>
                <w:rFonts w:ascii="Times New Roman" w:eastAsia="Times New Roman" w:hAnsi="Times New Roman" w:cs="Times New Roman"/>
                <w:sz w:val="28"/>
                <w:szCs w:val="28"/>
              </w:rPr>
              <w:t>. Ағаш түрлері".)</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w:t>
            </w:r>
            <w:proofErr w:type="spellStart"/>
            <w:r>
              <w:rPr>
                <w:rFonts w:ascii="Times New Roman" w:eastAsia="Times New Roman" w:hAnsi="Times New Roman" w:cs="Times New Roman"/>
                <w:sz w:val="28"/>
                <w:szCs w:val="28"/>
              </w:rPr>
              <w:t>Отан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Достық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дегеніміз</w:t>
            </w:r>
            <w:proofErr w:type="spellEnd"/>
            <w:r>
              <w:rPr>
                <w:rFonts w:ascii="Times New Roman" w:eastAsia="Times New Roman" w:hAnsi="Times New Roman" w:cs="Times New Roman"/>
                <w:sz w:val="28"/>
                <w:szCs w:val="28"/>
              </w:rPr>
              <w:t xml:space="preserve"> не?")</w:t>
            </w:r>
          </w:p>
          <w:p w:rsidR="00681F2B" w:rsidRDefault="00681F2B" w:rsidP="00AD2726">
            <w:pPr>
              <w:widowControl w:val="0"/>
              <w:rPr>
                <w:sz w:val="20"/>
                <w:szCs w:val="20"/>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Рақмет!),составлять короткие рассказы о знакомых предметах, событиях (по картинкам) по образцу педагога.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
          <w:p w:rsidR="00681F2B" w:rsidRDefault="00681F2B" w:rsidP="00AD2726">
            <w:pPr>
              <w:widowControl w:val="0"/>
              <w:rPr>
                <w:sz w:val="20"/>
                <w:szCs w:val="20"/>
              </w:rPr>
            </w:pPr>
            <w:r>
              <w:rPr>
                <w:rFonts w:ascii="Times New Roman" w:eastAsia="Times New Roman" w:hAnsi="Times New Roman" w:cs="Times New Roman"/>
                <w:sz w:val="28"/>
                <w:szCs w:val="28"/>
              </w:rPr>
              <w:t>(Темы на знакомство и закрепление представлений о звуках, знаках: Ц, Щ, Э, Я; Ъ, Ь; отработка звукового анализа в словах: цирк, щенок, эхо, яблоко, съел, уголь, этаж, город; "Где спрятался звук?")</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 (" Построим дом дружбы", "Состав числа и объект строительства")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("Давайте построим лестницу чисел", "Найди названия двенадцати месяцев между последовательностями"). Развивать умение видеть, на наглядной основе образовывать числа 6, 7, 8, 9, 10, с цифрами от 0 до 9.</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"Который?" ("Какой?") и правильно отвечать на них. ("Сколько раз повторялось данное слово?", "Сколько живет жильцов?")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Сравнивать рядом стоящие числа в пределах 10-ти на основе сравнения конкретных множеств; получать равенство из неравенства (неравенство из равенства), </w:t>
            </w:r>
            <w:r>
              <w:rPr>
                <w:rFonts w:ascii="Times New Roman" w:eastAsia="Times New Roman" w:hAnsi="Times New Roman" w:cs="Times New Roman"/>
                <w:sz w:val="28"/>
                <w:szCs w:val="28"/>
              </w:rPr>
              <w:lastRenderedPageBreak/>
              <w:t>добавляя к меньшему количеству один предмет или убирая из большего количества один предмет.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("Как доставить воду к саженцам в саду?", "Деление предметов на равные части на основе сравнения "Кормление домашних детенышей")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("Давайте сравним деревья по высоте")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 сравнения полос разной длины, условной мерки, измерения с помощью линейки", "Сравним по длине тропинки домашних животных на выпасе")</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 ("Пойдем в гости к геометрическим телам").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("Деление целого на равные две и четыре. Круглый")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("Осваиваем способы отправки ракеты в космос", "Ракета, состоящая из различных геометрических фигур и состав множество числа фигур", "Персонаж из конуса Оригами")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пространстве. Закрепление пространственных представлений: располагать предметы </w:t>
            </w:r>
            <w:r>
              <w:rPr>
                <w:rFonts w:ascii="Times New Roman" w:eastAsia="Times New Roman" w:hAnsi="Times New Roman" w:cs="Times New Roman"/>
                <w:sz w:val="28"/>
                <w:szCs w:val="28"/>
              </w:rPr>
              <w:lastRenderedPageBreak/>
              <w:t xml:space="preserve">в пространстве (слева, справа); направлять движение: слева направо, справа - налево, вперед, назад, в том же направлении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Что на картинке далеко, а что близко?", "Правая и левая рука", "Пройди по услышанному ухом маршруту и найди загадочный предмет", "Далеко-близко").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rsidR="00681F2B" w:rsidRDefault="00681F2B" w:rsidP="00AD2726">
            <w:pPr>
              <w:widowControl w:val="0"/>
              <w:rPr>
                <w:sz w:val="20"/>
                <w:szCs w:val="20"/>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Способствовать осознанию изменений, происходящих в жизни в соответствии со своим возрастом, приобретению необходимых для своей жизни навыков.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самостоятельной организации той или иной деятельности (игровой, трудовой, творческой) со сверстниками по договоренности, навыки брать на себя ответственность за ведущую или роль участника процесса; проявлять волю, быть осознанным в действиях и поступках.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 детей желание уважать старших, заботиться о младших (помощь в оформлении игровых уголков, музыкального, спортивного залов для праздников), помогать по домашним делам (рассказывать о трудовых традициях в семье). 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источника </w:t>
            </w:r>
            <w:r>
              <w:rPr>
                <w:rFonts w:ascii="Times New Roman" w:eastAsia="Times New Roman" w:hAnsi="Times New Roman" w:cs="Times New Roman"/>
                <w:sz w:val="28"/>
                <w:szCs w:val="28"/>
              </w:rPr>
              <w:lastRenderedPageBreak/>
              <w:t>(родители, взрослые, товарищи).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"Строительство дома" (архитектор, инженер-строитель, каменщик, отделочник, электрик, водитель, грузчик), "Поезд" (машинист, проводник, дежурный по станции, диспетчер), "Метро" (машинист, ), "Автозаправка" (диспетчер, кассир, водитель, автозаправщик (оператор), "Природный заповедник" (лесника, охотник, лесоруб, ветеринарного врача), "Цирк" (клоун, гимнастка, фокусник, жонглер, дрессировщик животных), "Путешествие на самолете" (пилот, стюардесса), "Кулинария" (повар, официант, кассир), "Магазин одежды" (продавец).прачка, дворник).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весеннем труде взрослых в саду, на огороде. ("Юные садоводы")</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 справедливыми к окружающим, уважать старших, заботиться о младших.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инициировать национальную игру со </w:t>
            </w:r>
            <w:r>
              <w:rPr>
                <w:rFonts w:ascii="Times New Roman" w:eastAsia="Times New Roman" w:hAnsi="Times New Roman" w:cs="Times New Roman"/>
                <w:sz w:val="28"/>
                <w:szCs w:val="28"/>
              </w:rPr>
              <w:lastRenderedPageBreak/>
              <w:t>сверстниками; знать первых космонавтов Казахстана, уважать традиции и обычаи казахского народа, других народов Казахстана, проявлять уважение к ценностям казахского народа. ("Культура народов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Астана, названиях городов и сел республики, их достопримечательностях, особенностях жизни села и города.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дорожного движения. Закреплять навыки безопасного поведения на дорогах весной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троллейбуса", "Пешеходный переход", "Дорожка для велосипедов"), о работе светофора, быть </w:t>
            </w:r>
            <w:proofErr w:type="gramStart"/>
            <w:r>
              <w:rPr>
                <w:rFonts w:ascii="Times New Roman" w:eastAsia="Times New Roman" w:hAnsi="Times New Roman" w:cs="Times New Roman"/>
                <w:sz w:val="28"/>
                <w:szCs w:val="28"/>
              </w:rPr>
              <w:t>внимательным )</w:t>
            </w:r>
            <w:proofErr w:type="gramEnd"/>
            <w:r>
              <w:rPr>
                <w:rFonts w:ascii="Times New Roman" w:eastAsia="Times New Roman" w:hAnsi="Times New Roman" w:cs="Times New Roman"/>
                <w:sz w:val="28"/>
                <w:szCs w:val="28"/>
              </w:rPr>
              <w:t>. Уточнять знания детей об элементах дороги (проезжая часть, пешеходный переход, тротуар, дорожка для велосипедов) о движении транспорта.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Формировать простейшие представления об объектах космического мира. ("Созвездия", "Мир космоса")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знания о явлениях живой и неживой природы весной (вода, воздух, солнце, облака, ветер, дождь) ("Живая и неживая природа"); способствовать развитию понимания их взаимодействия, устанавливать причинно-следственные связи между природными явлениями (сезон середины весны — растительность, появляется трава, набухают почки,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xml:space="preserve"> — труд людей, пробивка арыков для талой воды, расчистка участка от прошлогоднего растительного сора, опадания соцветий растений, побелка стволов деревьев), понимать значения воды, солнца, растений для жизни человека, животных (ледоход,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цветение, появление насекомых-вредителей).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исследовательское поведение: наблюдать, анализировать, сравнивать, различать характерные </w:t>
            </w:r>
            <w:r>
              <w:rPr>
                <w:rFonts w:ascii="Times New Roman" w:eastAsia="Times New Roman" w:hAnsi="Times New Roman" w:cs="Times New Roman"/>
                <w:sz w:val="28"/>
                <w:szCs w:val="28"/>
              </w:rPr>
              <w:lastRenderedPageBreak/>
              <w:t>признаки предметов и явлений в процессе знакомства с природой (солнце, ветер, дождь, влажная почва, соцветия деревьев, цветение деревьев, кустарников, появление первых цветов).</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весной: деревья (лиственные, цветущие: яблоня, слива), кустарники (цветущие, миндаль, сирень). Продолжать знакомить с понятиями "лес", "аллея".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Вырабатывать навыки ведения исследовательских наблюдений за растениями как живых существ и разделять причинно-следственные связи: дышат листьями, стеблем (стволом), почками, корнями; "чувствуют" солнечную или пасмурную погоду; происходит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Cвойства</w:t>
            </w:r>
            <w:proofErr w:type="spellEnd"/>
            <w:r>
              <w:rPr>
                <w:rFonts w:ascii="Times New Roman" w:eastAsia="Times New Roman" w:hAnsi="Times New Roman" w:cs="Times New Roman"/>
                <w:sz w:val="28"/>
                <w:szCs w:val="28"/>
              </w:rPr>
              <w:t xml:space="preserve"> деревьев", "Деревья, природа и человек")</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w:t>
            </w:r>
            <w:proofErr w:type="spellStart"/>
            <w:r>
              <w:rPr>
                <w:rFonts w:ascii="Times New Roman" w:eastAsia="Times New Roman" w:hAnsi="Times New Roman" w:cs="Times New Roman"/>
                <w:sz w:val="28"/>
                <w:szCs w:val="28"/>
              </w:rPr>
              <w:t>кливия</w:t>
            </w:r>
            <w:proofErr w:type="spellEnd"/>
            <w:r>
              <w:rPr>
                <w:rFonts w:ascii="Times New Roman" w:eastAsia="Times New Roman" w:hAnsi="Times New Roman" w:cs="Times New Roman"/>
                <w:sz w:val="28"/>
                <w:szCs w:val="28"/>
              </w:rPr>
              <w:t>, плющ, бегония).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Животный мир. Расширять представления о жизни домашних животных весной, развивать умение выделять и характеризовать особенности внешнего вида животных и образа жизни (выход на выпас,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 различать и называть перелетных птиц (второй волны прилета: журавли, гуси, утки, аисты, цапли, лебеди).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Наблюдать за признаками животных как живых существ и разделять причинно-следственные связи: вторая волна птиц водоплавающие, водоемы наполнены насекомыми, </w:t>
            </w:r>
            <w:proofErr w:type="gramStart"/>
            <w:r>
              <w:rPr>
                <w:rFonts w:ascii="Times New Roman" w:eastAsia="Times New Roman" w:hAnsi="Times New Roman" w:cs="Times New Roman"/>
                <w:sz w:val="28"/>
                <w:szCs w:val="28"/>
              </w:rPr>
              <w:t>земноводными..</w:t>
            </w:r>
            <w:proofErr w:type="gramEnd"/>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Развивать и закреплять элементарные экологические представления о человеке, как части природы, ее защитнике ("Земля - наш общий дом!"); способствовать развитию понимания о значении солнца и воздуха в жизни человека, животных и растений (весной).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правила поведения в общественных местах, </w:t>
            </w:r>
            <w:r>
              <w:rPr>
                <w:rFonts w:ascii="Times New Roman" w:eastAsia="Times New Roman" w:hAnsi="Times New Roman" w:cs="Times New Roman"/>
                <w:sz w:val="28"/>
                <w:szCs w:val="28"/>
              </w:rPr>
              <w:lastRenderedPageBreak/>
              <w:t>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rsidR="00681F2B" w:rsidRDefault="00681F2B" w:rsidP="00AD2726">
            <w:pPr>
              <w:widowControl w:val="0"/>
              <w:rPr>
                <w:sz w:val="20"/>
                <w:szCs w:val="20"/>
              </w:rPr>
            </w:pPr>
            <w:r>
              <w:rPr>
                <w:rFonts w:ascii="Times New Roman" w:eastAsia="Times New Roman" w:hAnsi="Times New Roman" w:cs="Times New Roman"/>
                <w:sz w:val="28"/>
                <w:szCs w:val="28"/>
              </w:rPr>
              <w:t>Владеть правилами поведения в окружающем мире, в природе весной (не заходить в лужи, одеваться по сезону, погоде, не подходить к животным, птицам на улице, заниматься спортом при руководстве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с характерными им особенностями, пространственные отношения между ними. ("Персонажи кукольного театра")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образы предметов живой природы через несложные движения и позы ("Верблюд").</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(зеленый). ("Ландыши")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("Наше путешествие в космос")</w:t>
            </w:r>
          </w:p>
          <w:p w:rsidR="00681F2B" w:rsidRDefault="00681F2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об особенностях лепки из глины, пластилина.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к умению передавать образ, самостоятельно находить индивидуальное решение; использовать в работе стеки; умение передавать особенности формы, фактуры ("Уменьшенное изображение земного шара"); применять способы лепки: конструктивный (из отдельных частей ("Ракета, летящая в космос") и скульптурный (основные части вытягивают из целого куска ("Красота весеннего </w:t>
            </w:r>
            <w:r>
              <w:rPr>
                <w:rFonts w:ascii="Times New Roman" w:eastAsia="Times New Roman" w:hAnsi="Times New Roman" w:cs="Times New Roman"/>
                <w:sz w:val="28"/>
                <w:szCs w:val="28"/>
              </w:rPr>
              <w:lastRenderedPageBreak/>
              <w:t>дерева")).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птицы в движении, правильно передавая пропорции, положение рук, ног.</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Создавать сюжеты с различными предметами, располагая несколько предметов на одной подставке. ("Светлый </w:t>
            </w:r>
            <w:proofErr w:type="spellStart"/>
            <w:r>
              <w:rPr>
                <w:rFonts w:ascii="Times New Roman" w:eastAsia="Times New Roman" w:hAnsi="Times New Roman" w:cs="Times New Roman"/>
                <w:sz w:val="28"/>
                <w:szCs w:val="28"/>
              </w:rPr>
              <w:t>шанырак</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rsidR="00681F2B" w:rsidRDefault="00681F2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срезая по дуге уголки у квадрата или прямоугольника. ("Запуск ракеты", "Голубь, мой голубь")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(листья).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("Цветущие деревья")</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("Страус").</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681F2B" w:rsidRDefault="00681F2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умение строить конструкции по словесному описанию, на предложенную тему совместно </w:t>
            </w:r>
            <w:r>
              <w:rPr>
                <w:rFonts w:ascii="Times New Roman" w:eastAsia="Times New Roman" w:hAnsi="Times New Roman" w:cs="Times New Roman"/>
                <w:sz w:val="28"/>
                <w:szCs w:val="28"/>
              </w:rPr>
              <w:lastRenderedPageBreak/>
              <w:t xml:space="preserve">со сверстниками. ("Планета строительства", "На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активно работать в коллективном сюжетному конструировании, преобразовывать плоскостной материал в объемные формы, используя способы конструирования из бумаги ("Согласие и единство – счастье и богатство").</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использования ножницы для надрезов и вырезывания по контуру.</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681F2B" w:rsidRDefault="00681F2B" w:rsidP="00AD2726">
            <w:pPr>
              <w:widowControl w:val="0"/>
              <w:rPr>
                <w:sz w:val="20"/>
                <w:szCs w:val="20"/>
              </w:rPr>
            </w:pPr>
            <w:r>
              <w:rPr>
                <w:rFonts w:ascii="Times New Roman" w:eastAsia="Times New Roman" w:hAnsi="Times New Roman" w:cs="Times New Roman"/>
                <w:sz w:val="28"/>
                <w:szCs w:val="28"/>
              </w:rPr>
              <w:t>("Береза").</w:t>
            </w:r>
          </w:p>
        </w:tc>
      </w:tr>
      <w:tr w:rsidR="00681F2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81F2B" w:rsidRDefault="00681F2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Совершенствовать вокально-слуховую координацию в пении.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Далеко до звезд"" слова А. Юматова музыка: C. </w:t>
            </w:r>
            <w:proofErr w:type="spellStart"/>
            <w:r>
              <w:rPr>
                <w:rFonts w:ascii="Times New Roman" w:eastAsia="Times New Roman" w:hAnsi="Times New Roman" w:cs="Times New Roman"/>
                <w:sz w:val="28"/>
                <w:szCs w:val="28"/>
              </w:rPr>
              <w:t>Эсаулова</w:t>
            </w:r>
            <w:proofErr w:type="spellEnd"/>
            <w:r>
              <w:rPr>
                <w:rFonts w:ascii="Times New Roman" w:eastAsia="Times New Roman" w:hAnsi="Times New Roman" w:cs="Times New Roman"/>
                <w:sz w:val="28"/>
                <w:szCs w:val="28"/>
              </w:rPr>
              <w:t xml:space="preserve">; "Родная степь" музыка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слова </w:t>
            </w:r>
            <w:proofErr w:type="spellStart"/>
            <w:r>
              <w:rPr>
                <w:rFonts w:ascii="Times New Roman" w:eastAsia="Times New Roman" w:hAnsi="Times New Roman" w:cs="Times New Roman"/>
                <w:sz w:val="28"/>
                <w:szCs w:val="28"/>
              </w:rPr>
              <w:t>К.Казыбекова</w:t>
            </w:r>
            <w:proofErr w:type="spellEnd"/>
            <w:r>
              <w:rPr>
                <w:rFonts w:ascii="Times New Roman" w:eastAsia="Times New Roman" w:hAnsi="Times New Roman" w:cs="Times New Roman"/>
                <w:sz w:val="28"/>
                <w:szCs w:val="28"/>
              </w:rPr>
              <w:t xml:space="preserve">; "Красавица весна" музыка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слова </w:t>
            </w:r>
            <w:proofErr w:type="spellStart"/>
            <w:r>
              <w:rPr>
                <w:rFonts w:ascii="Times New Roman" w:eastAsia="Times New Roman" w:hAnsi="Times New Roman" w:cs="Times New Roman"/>
                <w:sz w:val="28"/>
                <w:szCs w:val="28"/>
              </w:rPr>
              <w:t>Р.Тамаевой</w:t>
            </w:r>
            <w:proofErr w:type="spellEnd"/>
            <w:r>
              <w:rPr>
                <w:rFonts w:ascii="Times New Roman" w:eastAsia="Times New Roman" w:hAnsi="Times New Roman" w:cs="Times New Roman"/>
                <w:sz w:val="28"/>
                <w:szCs w:val="28"/>
              </w:rPr>
              <w:t xml:space="preserve">; "Песня мира" муз., </w:t>
            </w:r>
            <w:proofErr w:type="spellStart"/>
            <w:r>
              <w:rPr>
                <w:rFonts w:ascii="Times New Roman" w:eastAsia="Times New Roman" w:hAnsi="Times New Roman" w:cs="Times New Roman"/>
                <w:sz w:val="28"/>
                <w:szCs w:val="28"/>
              </w:rPr>
              <w:t>сл.Т.Кулиновой</w:t>
            </w:r>
            <w:proofErr w:type="spellEnd"/>
            <w:r>
              <w:rPr>
                <w:rFonts w:ascii="Times New Roman" w:eastAsia="Times New Roman" w:hAnsi="Times New Roman" w:cs="Times New Roman"/>
                <w:sz w:val="28"/>
                <w:szCs w:val="28"/>
              </w:rPr>
              <w:t>.</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Упражнять в умении менять движения в соответствии с изменениями характера музыки и ее частей.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"Марш" Е.Тиличеевой, рус. нар. мелодия ""Ах вы, сени",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О.Байдильдаев</w:t>
            </w:r>
            <w:proofErr w:type="spellEnd"/>
            <w:r>
              <w:rPr>
                <w:rFonts w:ascii="Times New Roman" w:eastAsia="Times New Roman" w:hAnsi="Times New Roman" w:cs="Times New Roman"/>
                <w:sz w:val="28"/>
                <w:szCs w:val="28"/>
              </w:rPr>
              <w:t xml:space="preserve"> "Веселый танец",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"Мы </w:t>
            </w:r>
            <w:r>
              <w:rPr>
                <w:rFonts w:ascii="Times New Roman" w:eastAsia="Times New Roman" w:hAnsi="Times New Roman" w:cs="Times New Roman"/>
                <w:sz w:val="28"/>
                <w:szCs w:val="28"/>
              </w:rPr>
              <w:lastRenderedPageBreak/>
              <w:t xml:space="preserve">танцуем" </w:t>
            </w:r>
            <w:proofErr w:type="spellStart"/>
            <w:r>
              <w:rPr>
                <w:rFonts w:ascii="Times New Roman" w:eastAsia="Times New Roman" w:hAnsi="Times New Roman" w:cs="Times New Roman"/>
                <w:sz w:val="28"/>
                <w:szCs w:val="28"/>
              </w:rPr>
              <w:t>Е.Андосова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Е.Макшанцева</w:t>
            </w:r>
            <w:proofErr w:type="spellEnd"/>
            <w:r>
              <w:rPr>
                <w:rFonts w:ascii="Times New Roman" w:eastAsia="Times New Roman" w:hAnsi="Times New Roman" w:cs="Times New Roman"/>
                <w:sz w:val="28"/>
                <w:szCs w:val="28"/>
              </w:rPr>
              <w:t xml:space="preserve"> "Разминка", </w:t>
            </w:r>
            <w:proofErr w:type="spellStart"/>
            <w:r>
              <w:rPr>
                <w:rFonts w:ascii="Times New Roman" w:eastAsia="Times New Roman" w:hAnsi="Times New Roman" w:cs="Times New Roman"/>
                <w:sz w:val="28"/>
                <w:szCs w:val="28"/>
              </w:rPr>
              <w:t>О.Байдильдаев</w:t>
            </w:r>
            <w:proofErr w:type="spellEnd"/>
            <w:r>
              <w:rPr>
                <w:rFonts w:ascii="Times New Roman" w:eastAsia="Times New Roman" w:hAnsi="Times New Roman" w:cs="Times New Roman"/>
                <w:sz w:val="28"/>
                <w:szCs w:val="28"/>
              </w:rPr>
              <w:t xml:space="preserve"> "Веселый танец".</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навыки исполнять элементы танцевальных движений; изменение направления движения в соответствии с музыкальными фразами.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тему дружбы детей, ролевых игр.</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умение импровизировать, придумать танец, используя знакомые плясовые движения в соответствии с характером музыки.</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отражением сказочных персонажей.</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681F2B" w:rsidRDefault="00681F2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(металлофон, ксилофон, треугольник, бубен, барабан, маракас, румба) и шумовых инструментах (из нетрадиционного материала).</w:t>
            </w:r>
          </w:p>
          <w:p w:rsidR="00681F2B" w:rsidRDefault="00681F2B" w:rsidP="00AD2726">
            <w:pPr>
              <w:widowControl w:val="0"/>
              <w:rPr>
                <w:sz w:val="20"/>
                <w:szCs w:val="20"/>
              </w:rPr>
            </w:pPr>
            <w:r>
              <w:rPr>
                <w:rFonts w:ascii="Times New Roman" w:eastAsia="Times New Roman" w:hAnsi="Times New Roman" w:cs="Times New Roman"/>
                <w:sz w:val="28"/>
                <w:szCs w:val="28"/>
              </w:rPr>
              <w:t xml:space="preserve">Игра на колокольчиках под произведение В.Моцарта "Колокольчики звенят", на бубнах под русскую народную мелодию "Калинка", на трещотках под </w:t>
            </w:r>
            <w:proofErr w:type="spellStart"/>
            <w:r>
              <w:rPr>
                <w:rFonts w:ascii="Times New Roman" w:eastAsia="Times New Roman" w:hAnsi="Times New Roman" w:cs="Times New Roman"/>
                <w:sz w:val="28"/>
                <w:szCs w:val="28"/>
              </w:rPr>
              <w:t>рус.нар</w:t>
            </w:r>
            <w:proofErr w:type="spellEnd"/>
            <w:r>
              <w:rPr>
                <w:rFonts w:ascii="Times New Roman" w:eastAsia="Times New Roman" w:hAnsi="Times New Roman" w:cs="Times New Roman"/>
                <w:sz w:val="28"/>
                <w:szCs w:val="28"/>
              </w:rPr>
              <w:t xml:space="preserve">. музыку "Светит месяц", на бубнах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мелодию "</w:t>
            </w:r>
            <w:proofErr w:type="spellStart"/>
            <w:r>
              <w:rPr>
                <w:rFonts w:ascii="Times New Roman" w:eastAsia="Times New Roman" w:hAnsi="Times New Roman" w:cs="Times New Roman"/>
                <w:sz w:val="28"/>
                <w:szCs w:val="28"/>
              </w:rPr>
              <w:t>Камажай</w:t>
            </w:r>
            <w:proofErr w:type="spellEnd"/>
            <w:r>
              <w:rPr>
                <w:rFonts w:ascii="Times New Roman" w:eastAsia="Times New Roman" w:hAnsi="Times New Roman" w:cs="Times New Roman"/>
                <w:sz w:val="28"/>
                <w:szCs w:val="28"/>
              </w:rPr>
              <w:t>"</w:t>
            </w:r>
          </w:p>
        </w:tc>
      </w:tr>
      <w:tr w:rsidR="00F3155B" w:rsidTr="00AD27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Май</w:t>
            </w:r>
          </w:p>
        </w:tc>
        <w:tc>
          <w:tcPr>
            <w:tcW w:w="1710"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бегать парами в один ряд; ходить в чередовании с бегом, с изменением темпа, координация движений рук и ног; вращаться в паре, сохраняя равновесие.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ходить в прямом направлении по ограниченной поверхности; ходить, перешагивая через надувные мячи, положив руки на пояс; ходить по приподнятому предмету; ходить и бегать по горизонтальному бревну, выполняя "ласточку" (стояние </w:t>
            </w:r>
            <w:r>
              <w:rPr>
                <w:rFonts w:ascii="Times New Roman" w:eastAsia="Times New Roman" w:hAnsi="Times New Roman" w:cs="Times New Roman"/>
                <w:sz w:val="28"/>
                <w:szCs w:val="28"/>
              </w:rPr>
              <w:lastRenderedPageBreak/>
              <w:t>на одной ноге, вторая вытянута назад, горизонтально полу, руки разведены в стороны, спина прямая); ходить по наклонному бревну; ходить по гимнастической скамейке боковым шагом, присаживаясь, останавливаясь в середине скамьи.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по ребристой доске в среднем темпе один за другим; бегать с </w:t>
            </w:r>
            <w:proofErr w:type="spellStart"/>
            <w:r>
              <w:rPr>
                <w:rFonts w:ascii="Times New Roman" w:eastAsia="Times New Roman" w:hAnsi="Times New Roman" w:cs="Times New Roman"/>
                <w:sz w:val="28"/>
                <w:szCs w:val="28"/>
              </w:rPr>
              <w:t>ускроением</w:t>
            </w:r>
            <w:proofErr w:type="spellEnd"/>
            <w:r>
              <w:rPr>
                <w:rFonts w:ascii="Times New Roman" w:eastAsia="Times New Roman" w:hAnsi="Times New Roman" w:cs="Times New Roman"/>
                <w:sz w:val="28"/>
                <w:szCs w:val="28"/>
              </w:rPr>
              <w:t xml:space="preserve"> змейкой.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между перекладинами; ползать по ребристой доске; перелезать через бревно; группироваться при прохождении под дугой.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прыгать в высоту с разбега; прыгать через скакалку на двух ногах; прыгать в разных условиях в известных позах, сохраняя равновесие; прыгать на правой ноге (по 3 раза), затем на левой ноге с поворотом на 180 градусов; прыгать в длину с места.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метать предметы в вертикальную цель с расстояния 5 метров; бросать мяч друг другу двумя руками от груди; бросать мяча друг другу снизу и ловля его (на расстоянии 1,5 метра), перебрасывать мяч двумя руками из-за головы через препятствия (с расстояния 2 метра); бросать мяч вверх, ловить его двумя руками (3-4 раза подряд).</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равнение по ориентирам; поворачиваться на месте направо, налево; знания об особенностях строения тела человека; упражнять в умении подавать рапорты, слышать, принимать команды.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лентами, скакалками, обручами, мячами, флажками; без предметов.</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Упражнения для рук и плечевого пояса: стоя, выполнить два круга лентами в прямых руках; стоя, поочередные вращения руками вперед - назад; стоя, скакалка внизу перед собой, шаг вправо (влево), поднять руки, скакалку за голову, натянуть на лопатках; стоя, скакалка внизу, поднять скакалку вверх, отставить правую (левую) ногу назад, поставить на носок; стоя, флажки внизу, поднять правую руку вверх, левую - в левую в сторону; стоя, флажки внизу; шаг вправо правой (влево левой) ногой, выполнить двумя вытянутыми руками круг вправо (влево);</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сидя, ноги широко расставлены, ленты в руках, в опоре за спиной, наклоны к ногам, касаясь носков; стоя, скакалка внизу, вытянуть руки вперед, повернуть туловище вправо (влево); сидя, скакалка в поднятых руках, наклониться, запрокинуть на стопы ног, натянуть; сидя на коленях, положить флажки на плечи, встать на колени, флажки вперед, поворот туловища вправо (влево), правая (левая) рука назад, левая (правая) - на месте; сидя на полу, флажки на плечах, наклониться вперед, дотронуться носков палочками от флажков;</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полу, упираясь руками назад; выполнение "угла" ногами с положения вытянутых, согнутых ног; лежа на животе, скакалка за головой, вытянуть руки над головой, параллельно полу, ноги, носки вытянуть; лежа на спине, флажки вдоль туловища, руки поднять над головой через стороны (вдоль пола), поднять правую (левую) ногу;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руки на поясе, присесть, руки вытянуть вперед; выполнение "ласточки"; стоя, положить флажки на плечи, присесть, руки вытянуть вперед; сидя на коленях, вытянуть руки со скакалкой, встать на колени, опуститься в правую (левую) сторону;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желание заниматься физкультурой, спортивными упражнениями (на велосипеде, самокате). Закреплять правила техники безопасности и правила поведения в спортивном зале, на спортивной площадке.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"Угадай и промолчи", "Попади точно в цель" (метание в цель), "Легко преодолеваем препятствия" (</w:t>
            </w:r>
            <w:proofErr w:type="spellStart"/>
            <w:r>
              <w:rPr>
                <w:rFonts w:ascii="Times New Roman" w:eastAsia="Times New Roman" w:hAnsi="Times New Roman" w:cs="Times New Roman"/>
                <w:sz w:val="28"/>
                <w:szCs w:val="28"/>
              </w:rPr>
              <w:t>перелезание</w:t>
            </w:r>
            <w:proofErr w:type="spellEnd"/>
            <w:r>
              <w:rPr>
                <w:rFonts w:ascii="Times New Roman" w:eastAsia="Times New Roman" w:hAnsi="Times New Roman" w:cs="Times New Roman"/>
                <w:sz w:val="28"/>
                <w:szCs w:val="28"/>
              </w:rPr>
              <w:t>, ходьба "змейкой"), "Перетяни канат", "Эстафета" (ползание между рейками лестницы, ходьба по гимнастической скамейке, прыжки в высоту), "Кот и мышь" (</w:t>
            </w:r>
            <w:proofErr w:type="spellStart"/>
            <w:r>
              <w:rPr>
                <w:rFonts w:ascii="Times New Roman" w:eastAsia="Times New Roman" w:hAnsi="Times New Roman" w:cs="Times New Roman"/>
                <w:sz w:val="28"/>
                <w:szCs w:val="28"/>
              </w:rPr>
              <w:t>пробегание</w:t>
            </w:r>
            <w:proofErr w:type="spellEnd"/>
            <w:r>
              <w:rPr>
                <w:rFonts w:ascii="Times New Roman" w:eastAsia="Times New Roman" w:hAnsi="Times New Roman" w:cs="Times New Roman"/>
                <w:sz w:val="28"/>
                <w:szCs w:val="28"/>
              </w:rPr>
              <w:t xml:space="preserve"> в "дугу",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"Посоревнуемся" (ходьба приставным шагом с мешочком на голове вдоль веревки, прыжок из обруча в обруч на двух ногах), "Летит - не летит", "Брось и поймай" (бросание, ловля мяча), "Передача мяча из сетки", "Прокати мяч" (прокатывание мяча), "Держи обруч" (катание обруча), "Вода из ручья" (прыжки через обручи), "Гусеницы"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"Ақ сандық -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"Хан-</w:t>
            </w:r>
            <w:proofErr w:type="spellStart"/>
            <w:r>
              <w:rPr>
                <w:rFonts w:ascii="Times New Roman" w:eastAsia="Times New Roman" w:hAnsi="Times New Roman" w:cs="Times New Roman"/>
                <w:sz w:val="28"/>
                <w:szCs w:val="28"/>
              </w:rPr>
              <w:t>талапай</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"Волк" (</w:t>
            </w:r>
            <w:proofErr w:type="spellStart"/>
            <w:r>
              <w:rPr>
                <w:rFonts w:ascii="Times New Roman" w:eastAsia="Times New Roman" w:hAnsi="Times New Roman" w:cs="Times New Roman"/>
                <w:sz w:val="28"/>
                <w:szCs w:val="28"/>
              </w:rPr>
              <w:t>Каскулак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"Коршун и курица", "Хромая уточка", "Кто снайпер?", "Не урони мяч", "Прыжок к флажку", "Уголки", "Пустое место", "Раз, два, три... Беги!", "Кто сильнее?", "Краски", "Перебежки",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"Чай-чай-выручай", "Гори, гори ясно", "Кошки-мышки", "Лягушки и цапли", "Рыбаки и рыбки", "Собака и воробьи", "Великаны и гномы".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их правилам.</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 умение правильно оборудовать место прогулки.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Формирование здорового образа жизни.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важнейших компонентах здорового образа жизни: здоровом питании, движении, сне и бодрствовании, солнце, воздухе, воде, факторах, наносящих вред здоровью (перегревание, неэффективное одевание по сезону). Развивать умение описывать свое настроение. Знакомить детей с возможностями здорового человека (закаливание, виды массажей), сформировать у них потребность в здоровом образе жизни.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очистка),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привычку соблюдать осанку, желание укреплять пятки ног; учитывать здоровье детей, уровень адаптации к воздействиям закаливающих средств.</w:t>
            </w:r>
          </w:p>
        </w:tc>
      </w:tr>
      <w:tr w:rsidR="00F3155B" w:rsidTr="00AD27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Закрепить умение правильно, отчетливо произносить звуки, обучать умению различать </w:t>
            </w:r>
            <w:r>
              <w:rPr>
                <w:rFonts w:ascii="Times New Roman" w:eastAsia="Times New Roman" w:hAnsi="Times New Roman" w:cs="Times New Roman"/>
                <w:sz w:val="28"/>
                <w:szCs w:val="28"/>
              </w:rPr>
              <w:lastRenderedPageBreak/>
              <w:t>на слух и отчетливо произносить сходные по артикуляции и звучанию согласные звуки: ш - ж (шмель - жук).</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("Чья песенка?").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(насекомое бабочка, галстук-бабочка; цвет радуги, цветок),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(насекомые, транспорт, цветы, весенние явления природы).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играть вместе, дружно, радоваться друг другу, заботиться друг о друге.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образовывать и употреблять однокоренные слова (цвет), глаголы с приставками, использовать формы речевого этикета; употреблять простые и сложные предложения.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самостоятельного вести диалог, правильно задавать вопросы, давать полные ответы.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связно строить монолог, последовательно пересказывать рассказ.</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защитниках Отечества, о насекомых, о весенних цветах, о детских забавах по сюжетным картинам, о наблюдаемых объектах, явлениях природы весной.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("Заучивание стихотворения "9 Мая 1945 года" Т. </w:t>
            </w:r>
            <w:proofErr w:type="spellStart"/>
            <w:r>
              <w:rPr>
                <w:rFonts w:ascii="Times New Roman" w:eastAsia="Times New Roman" w:hAnsi="Times New Roman" w:cs="Times New Roman"/>
                <w:sz w:val="28"/>
                <w:szCs w:val="28"/>
              </w:rPr>
              <w:t>Молдагалиева</w:t>
            </w:r>
            <w:proofErr w:type="spellEnd"/>
            <w:r>
              <w:rPr>
                <w:rFonts w:ascii="Times New Roman" w:eastAsia="Times New Roman" w:hAnsi="Times New Roman" w:cs="Times New Roman"/>
                <w:sz w:val="28"/>
                <w:szCs w:val="28"/>
              </w:rPr>
              <w:t>", "Чудесные цветы", "Беседа "Труд людей весной"", "Скоро лето!")</w:t>
            </w:r>
          </w:p>
          <w:p w:rsidR="00F3155B" w:rsidRDefault="00F3155B" w:rsidP="00AD2726">
            <w:pPr>
              <w:widowControl w:val="0"/>
              <w:rPr>
                <w:sz w:val="20"/>
                <w:szCs w:val="20"/>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составлять взаимосвязанный последовательный сюжет, начатый товарищами о походе на природу, об известном сказочном героев.</w:t>
            </w:r>
          </w:p>
        </w:tc>
      </w:tr>
      <w:tr w:rsidR="00F3155B" w:rsidTr="00AD27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эмоциональному восприятию литературных произведений, понимать их содержание, жанры, оценивать поступки героев произведения.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Развивать умение выполнять свою роль в постановке выразительно, самостоятельно.</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природных явлениях весной, о цветах, о труде человека).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(А.Твардовский "Рассказ танкиста", "</w:t>
            </w:r>
            <w:proofErr w:type="spellStart"/>
            <w:r>
              <w:rPr>
                <w:rFonts w:ascii="Times New Roman" w:eastAsia="Times New Roman" w:hAnsi="Times New Roman" w:cs="Times New Roman"/>
                <w:sz w:val="28"/>
                <w:szCs w:val="28"/>
              </w:rPr>
              <w:t>В.Катаев</w:t>
            </w:r>
            <w:proofErr w:type="spellEnd"/>
            <w:r>
              <w:rPr>
                <w:rFonts w:ascii="Times New Roman" w:eastAsia="Times New Roman" w:hAnsi="Times New Roman" w:cs="Times New Roman"/>
                <w:sz w:val="28"/>
                <w:szCs w:val="28"/>
              </w:rPr>
              <w:t xml:space="preserve"> "Цветик-</w:t>
            </w:r>
            <w:proofErr w:type="spellStart"/>
            <w:r>
              <w:rPr>
                <w:rFonts w:ascii="Times New Roman" w:eastAsia="Times New Roman" w:hAnsi="Times New Roman" w:cs="Times New Roman"/>
                <w:sz w:val="28"/>
                <w:szCs w:val="28"/>
              </w:rPr>
              <w:t>семицветик</w:t>
            </w:r>
            <w:proofErr w:type="spellEnd"/>
            <w:r>
              <w:rPr>
                <w:rFonts w:ascii="Times New Roman" w:eastAsia="Times New Roman" w:hAnsi="Times New Roman" w:cs="Times New Roman"/>
                <w:sz w:val="28"/>
                <w:szCs w:val="28"/>
              </w:rPr>
              <w:t>", "Три арбузных семечка" (узбекская сказка), "Лето к нам пришло!" Е.Трутнева)</w:t>
            </w:r>
          </w:p>
          <w:p w:rsidR="00F3155B" w:rsidRDefault="00F3155B" w:rsidP="00AD2726">
            <w:pPr>
              <w:widowControl w:val="0"/>
              <w:rPr>
                <w:sz w:val="20"/>
                <w:szCs w:val="20"/>
              </w:rPr>
            </w:pPr>
            <w:r>
              <w:rPr>
                <w:rFonts w:ascii="Times New Roman" w:eastAsia="Times New Roman" w:hAnsi="Times New Roman" w:cs="Times New Roman"/>
                <w:sz w:val="28"/>
                <w:szCs w:val="28"/>
              </w:rPr>
              <w:t xml:space="preserve">("Казахская народная сказка "Два петуха"", "Пересказ М. </w:t>
            </w:r>
            <w:proofErr w:type="spellStart"/>
            <w:r>
              <w:rPr>
                <w:rFonts w:ascii="Times New Roman" w:eastAsia="Times New Roman" w:hAnsi="Times New Roman" w:cs="Times New Roman"/>
                <w:sz w:val="28"/>
                <w:szCs w:val="28"/>
              </w:rPr>
              <w:t>Турежанова</w:t>
            </w:r>
            <w:proofErr w:type="spellEnd"/>
            <w:r>
              <w:rPr>
                <w:rFonts w:ascii="Times New Roman" w:eastAsia="Times New Roman" w:hAnsi="Times New Roman" w:cs="Times New Roman"/>
                <w:sz w:val="28"/>
                <w:szCs w:val="28"/>
              </w:rPr>
              <w:t xml:space="preserve"> "Маленький садовод", выразительное чтение стихотворений И. </w:t>
            </w:r>
            <w:proofErr w:type="spellStart"/>
            <w:r>
              <w:rPr>
                <w:rFonts w:ascii="Times New Roman" w:eastAsia="Times New Roman" w:hAnsi="Times New Roman" w:cs="Times New Roman"/>
                <w:sz w:val="28"/>
                <w:szCs w:val="28"/>
              </w:rPr>
              <w:t>Алтынсарина</w:t>
            </w:r>
            <w:proofErr w:type="spellEnd"/>
            <w:r>
              <w:rPr>
                <w:rFonts w:ascii="Times New Roman" w:eastAsia="Times New Roman" w:hAnsi="Times New Roman" w:cs="Times New Roman"/>
                <w:sz w:val="28"/>
                <w:szCs w:val="28"/>
              </w:rPr>
              <w:t xml:space="preserve"> "Лето", Абай </w:t>
            </w:r>
            <w:proofErr w:type="spellStart"/>
            <w:r>
              <w:rPr>
                <w:rFonts w:ascii="Times New Roman" w:eastAsia="Times New Roman" w:hAnsi="Times New Roman" w:cs="Times New Roman"/>
                <w:sz w:val="28"/>
                <w:szCs w:val="28"/>
              </w:rPr>
              <w:t>Кунанбаева</w:t>
            </w:r>
            <w:proofErr w:type="spellEnd"/>
            <w:r>
              <w:rPr>
                <w:rFonts w:ascii="Times New Roman" w:eastAsia="Times New Roman" w:hAnsi="Times New Roman" w:cs="Times New Roman"/>
                <w:sz w:val="28"/>
                <w:szCs w:val="28"/>
              </w:rPr>
              <w:t xml:space="preserve"> "Будь разборчив в пути своем")</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Обучать умению правильно произносить и запоминать слова на казахском языке, употреблять эти слова; произносить специфические звуки </w:t>
            </w:r>
            <w:r>
              <w:rPr>
                <w:rFonts w:ascii="Times New Roman" w:eastAsia="Times New Roman" w:hAnsi="Times New Roman" w:cs="Times New Roman"/>
                <w:sz w:val="28"/>
                <w:szCs w:val="28"/>
              </w:rPr>
              <w:lastRenderedPageBreak/>
              <w:t>казахского языка.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табу) мен </w:t>
            </w:r>
            <w:proofErr w:type="spellStart"/>
            <w:r>
              <w:rPr>
                <w:rFonts w:ascii="Times New Roman" w:eastAsia="Times New Roman" w:hAnsi="Times New Roman" w:cs="Times New Roman"/>
                <w:sz w:val="28"/>
                <w:szCs w:val="28"/>
              </w:rPr>
              <w:t>әрпі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Дыбыстар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әріптер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саяхат</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Қызықты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әріптер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Сиқырлы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әріптер</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весенних явлений, насекомых, птиц, цветов.</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действия с предметами и употреблять их в разговорной речи.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("Әскери қызмет. Халық </w:t>
            </w:r>
            <w:proofErr w:type="spellStart"/>
            <w:r>
              <w:rPr>
                <w:rFonts w:ascii="Times New Roman" w:eastAsia="Times New Roman" w:hAnsi="Times New Roman" w:cs="Times New Roman"/>
                <w:sz w:val="28"/>
                <w:szCs w:val="28"/>
              </w:rPr>
              <w:t>аузындағы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батыр" </w:t>
            </w:r>
            <w:proofErr w:type="spellStart"/>
            <w:r>
              <w:rPr>
                <w:rFonts w:ascii="Times New Roman" w:eastAsia="Times New Roman" w:hAnsi="Times New Roman" w:cs="Times New Roman"/>
                <w:sz w:val="28"/>
                <w:szCs w:val="28"/>
              </w:rPr>
              <w:t>ертегісі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Г.Х.Андерсеннің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Түймеқыз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Көктемгі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егістік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Құмырсқа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аялайық</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Көктемгі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егістік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w:t>
            </w:r>
            <w:proofErr w:type="spellEnd"/>
            <w:r>
              <w:rPr>
                <w:rFonts w:ascii="Times New Roman" w:eastAsia="Times New Roman" w:hAnsi="Times New Roman" w:cs="Times New Roman"/>
                <w:sz w:val="28"/>
                <w:szCs w:val="28"/>
              </w:rPr>
              <w:t>")</w:t>
            </w:r>
          </w:p>
          <w:p w:rsidR="00F3155B" w:rsidRDefault="00F3155B" w:rsidP="00AD2726">
            <w:pPr>
              <w:widowControl w:val="0"/>
              <w:rPr>
                <w:sz w:val="20"/>
                <w:szCs w:val="20"/>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болыңыз</w:t>
            </w:r>
            <w:proofErr w:type="spellEnd"/>
            <w:r>
              <w:rPr>
                <w:rFonts w:ascii="Times New Roman" w:eastAsia="Times New Roman" w:hAnsi="Times New Roman" w:cs="Times New Roman"/>
                <w:sz w:val="28"/>
                <w:szCs w:val="28"/>
              </w:rPr>
              <w:t>! Рақмет!), составлять короткие рассказы о знакомых предметах, событиях (по картинкам) по образцу педагога.</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Обобщать знания о звуке, слоге, слове; развивать осознанное восприятие слов, их значения.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делить слова на слоги, определять их количество и порядок, умение составлять предложение к предложенному слову, производить звуковой анализ слов, определять порядок гласных и согласных звуков в слове, навыки штриховки силуэтов, письма простых разнообразных линий.</w:t>
            </w:r>
          </w:p>
          <w:p w:rsidR="00F3155B" w:rsidRDefault="00F3155B" w:rsidP="00AD2726">
            <w:pPr>
              <w:widowControl w:val="0"/>
              <w:rPr>
                <w:sz w:val="20"/>
                <w:szCs w:val="20"/>
              </w:rPr>
            </w:pPr>
            <w:r>
              <w:rPr>
                <w:rFonts w:ascii="Times New Roman" w:eastAsia="Times New Roman" w:hAnsi="Times New Roman" w:cs="Times New Roman"/>
                <w:sz w:val="28"/>
                <w:szCs w:val="28"/>
              </w:rPr>
              <w:t xml:space="preserve">(Темы на знакомство и закрепление представлений о </w:t>
            </w:r>
            <w:r>
              <w:rPr>
                <w:rFonts w:ascii="Times New Roman" w:eastAsia="Times New Roman" w:hAnsi="Times New Roman" w:cs="Times New Roman"/>
                <w:sz w:val="28"/>
                <w:szCs w:val="28"/>
              </w:rPr>
              <w:lastRenderedPageBreak/>
              <w:t xml:space="preserve">звуках, словах, предложениях, звуковом составе слов; "Где спрятался звук?", "Соедини звуки", "Что изменилось?", "Цепочка слов", "Упрямые </w:t>
            </w:r>
            <w:proofErr w:type="spellStart"/>
            <w:r>
              <w:rPr>
                <w:rFonts w:ascii="Times New Roman" w:eastAsia="Times New Roman" w:hAnsi="Times New Roman" w:cs="Times New Roman"/>
                <w:sz w:val="28"/>
                <w:szCs w:val="28"/>
              </w:rPr>
              <w:t>Звуковички</w:t>
            </w:r>
            <w:proofErr w:type="spellEnd"/>
            <w:r>
              <w:rPr>
                <w:rFonts w:ascii="Times New Roman" w:eastAsia="Times New Roman" w:hAnsi="Times New Roman" w:cs="Times New Roman"/>
                <w:sz w:val="28"/>
                <w:szCs w:val="28"/>
              </w:rPr>
              <w:t>", "Пары слов", "Определи где находится звук", "Волшебные превращения").</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Закреплять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закреплять на наглядной основе умение образовывать числа 6, 7, 8, 9, 10, с цифрами от 0 до 9. ("Ориентирование лестницы чисел", "Какая цифра потеряна?", "Волшебные цифры")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умению различать вопросы "Сколько?", "Который?" ("Какой?") и правильно отвечать на них. ("Расставим флаги </w:t>
            </w:r>
            <w:proofErr w:type="spellStart"/>
            <w:r>
              <w:rPr>
                <w:rFonts w:ascii="Times New Roman" w:eastAsia="Times New Roman" w:hAnsi="Times New Roman" w:cs="Times New Roman"/>
                <w:sz w:val="28"/>
                <w:szCs w:val="28"/>
              </w:rPr>
              <w:t>по-порядку</w:t>
            </w:r>
            <w:proofErr w:type="spellEnd"/>
            <w:r>
              <w:rPr>
                <w:rFonts w:ascii="Times New Roman" w:eastAsia="Times New Roman" w:hAnsi="Times New Roman" w:cs="Times New Roman"/>
                <w:sz w:val="28"/>
                <w:szCs w:val="28"/>
              </w:rPr>
              <w:t>", "Животные загадывают нам свои загадки", "Сколько всего?".)</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Обобщать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("Игра в зависимости от состава числа. "Поселись в своей квартире").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 ("В какую </w:t>
            </w:r>
            <w:r>
              <w:rPr>
                <w:rFonts w:ascii="Times New Roman" w:eastAsia="Times New Roman" w:hAnsi="Times New Roman" w:cs="Times New Roman"/>
                <w:sz w:val="28"/>
                <w:szCs w:val="28"/>
              </w:rPr>
              <w:lastRenderedPageBreak/>
              <w:t>сторону полетели?" (условная мерка), "Тяжелый-легкий", "Посев картофеля")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("Группировка фигур", "Геометрические деревья", "</w:t>
            </w:r>
            <w:proofErr w:type="spellStart"/>
            <w:r>
              <w:rPr>
                <w:rFonts w:ascii="Times New Roman" w:eastAsia="Times New Roman" w:hAnsi="Times New Roman" w:cs="Times New Roman"/>
                <w:sz w:val="28"/>
                <w:szCs w:val="28"/>
              </w:rPr>
              <w:t>Танграм</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"Соблюдай законы природы"; "Тот, кто идет правильно, найдет эти игрушки", "Найди дорогу").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обозначать в речи положение того или иного предмета по отношению к другому предмету. Закреплять умения ориентироваться на листе бумаги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Проложим дорогу к цветнику на участке", "Поместите животных", "В какую сторону полетели?" (условная мерка)).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 "Дни недели", "Времена года", "Когда это произойдет?")</w:t>
            </w:r>
          </w:p>
          <w:p w:rsidR="00F3155B" w:rsidRDefault="00F3155B" w:rsidP="00AD2726">
            <w:pPr>
              <w:widowControl w:val="0"/>
              <w:rPr>
                <w:sz w:val="20"/>
                <w:szCs w:val="20"/>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w:t>
            </w:r>
            <w:r>
              <w:rPr>
                <w:rFonts w:ascii="Times New Roman" w:eastAsia="Times New Roman" w:hAnsi="Times New Roman" w:cs="Times New Roman"/>
                <w:sz w:val="28"/>
                <w:szCs w:val="28"/>
              </w:rPr>
              <w:lastRenderedPageBreak/>
              <w:t>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Ребенок, его семья, дом. Закреплять умение быть </w:t>
            </w:r>
            <w:r>
              <w:rPr>
                <w:rFonts w:ascii="Times New Roman" w:eastAsia="Times New Roman" w:hAnsi="Times New Roman" w:cs="Times New Roman"/>
                <w:sz w:val="28"/>
                <w:szCs w:val="28"/>
              </w:rPr>
              <w:lastRenderedPageBreak/>
              <w:t>уверенным в своих силах и возможностях; предлагать свою помощь, просить у других, организовывать товарищей к посильному труду, планировать посильный труд на участке.</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самостоятельной организации той или иной деятельности (игровой, трудовой, творческой) со сверстниками по договоренности, навыки брать на себя ответственность за ведущую или роль участника процесса; проявлять волю, быть осознанным в действиях и поступках.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быть полезным обществу (помощь в оформлении игровых уголков, музыкального, спортивного залов для праздников; помощь в сборе игрушек, уборке участка детей младшей группы).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Развивать представления о людях разных профессий: "Магазин одежды" (продавца одежды), "Мастерская по пошиву одежды" (дизайнер, закройщик одежды, портной, ткач, гладильщик), "Природный заповедник" (лесника, охотник, лесоруб, ветеринарного врача), "Цирк" (клоун, гимнастка, фокусник, жонглер, дрессировщик животных), "Супермаркет", "Кулинария" (повар, официант, кассир), "Театр" (режиссер, декоратор, гример, костюмер, </w:t>
            </w:r>
            <w:proofErr w:type="spellStart"/>
            <w:r>
              <w:rPr>
                <w:rFonts w:ascii="Times New Roman" w:eastAsia="Times New Roman" w:hAnsi="Times New Roman" w:cs="Times New Roman"/>
                <w:sz w:val="28"/>
                <w:szCs w:val="28"/>
              </w:rPr>
              <w:t>светоустановщик</w:t>
            </w:r>
            <w:proofErr w:type="spellEnd"/>
            <w:r>
              <w:rPr>
                <w:rFonts w:ascii="Times New Roman" w:eastAsia="Times New Roman" w:hAnsi="Times New Roman" w:cs="Times New Roman"/>
                <w:sz w:val="28"/>
                <w:szCs w:val="28"/>
              </w:rPr>
              <w:t xml:space="preserve">, актер, гардеробщик), "Оркестр" (дирижер, музыкант (на скрипке, на домбре, на барабане, на гитаре, на клавишах (фортепиано), на трубе, на саксофоне)), "Школа" (учитель), "Детский сад" </w:t>
            </w:r>
            <w:r>
              <w:rPr>
                <w:rFonts w:ascii="Times New Roman" w:eastAsia="Times New Roman" w:hAnsi="Times New Roman" w:cs="Times New Roman"/>
                <w:sz w:val="28"/>
                <w:szCs w:val="28"/>
              </w:rPr>
              <w:lastRenderedPageBreak/>
              <w:t>(воспитатель, помощник воспитателя, повар, прачка, дворник).</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весеннем труде взрослых в саду, на огороде ("Пересаживание цветов астры"), обобщать знания о разнообразии труда человека ("Труд украшает человека").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 справедливыми к окружающим, уважать старших, заботиться о младших.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о праздниках День народного единства, День защитников Отечества, проявлять уважение к государственным символам Казахстана, уважать традиции и обычаи казахского и других народов Казахстана, проявлять уважение к ценностям казахского народа.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Астана, названиях городов и сел республики, их достопримечательностях, особенностях жизни села и города.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дорожного движения. Закреплять навыки безопасного поведения на дорогах, знания об элементах </w:t>
            </w:r>
            <w:r>
              <w:rPr>
                <w:rFonts w:ascii="Times New Roman" w:eastAsia="Times New Roman" w:hAnsi="Times New Roman" w:cs="Times New Roman"/>
                <w:sz w:val="28"/>
                <w:szCs w:val="28"/>
              </w:rPr>
              <w:lastRenderedPageBreak/>
              <w:t>дороги (проезжая часть, пешеходный переход, тротуар, дорожка для велосипедов) о движении транспорта, о работе светофора, о дорожных знаках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правила дорожного движения, правила передвижения пешеходов и велосипедистов, развивать желание осознанно выполнять их.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весной (вода, воздух, солнце, облака, ветер, дождь, гроза) ("Виды дождей", "Свойства воздуха", "Горы"); способствовать развитию понимания их взаимодействия, устанавливать причинно-следственные связи между природными явлениями (сезон конца весны — растительность цветет — труд людей, расчистка огорода, сада от прошлогоднего растительного сора, опадания соцветий растений, побелка стволов деревьев, посадка огорода), понимать значения воды, солнца, растений для жизни человека, животных (цветение, появление насекомых-вредителей). ("Богатства Казахстана")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(солнце, ветер, дождь, гроза, тополиный пух, цветение кустарников, появление разнообразных цветов, подсохшая почва, песок).</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Растительный мир. Расширять представления детей о многообразии родной природы весной: цветущие деревья, кустарники; соцветия тополя, березы, ясеня, вяза; цветы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В мире цветов"). Знакомить с понятиями "парк", "аллея".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живых существ и разделять причинно-следственные связи: дышат листьями, стеблем (стволом), корнями; "чувствуют" приход холода, солнечную или пасмурную погоду.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(герань, </w:t>
            </w:r>
            <w:proofErr w:type="spellStart"/>
            <w:r>
              <w:rPr>
                <w:rFonts w:ascii="Times New Roman" w:eastAsia="Times New Roman" w:hAnsi="Times New Roman" w:cs="Times New Roman"/>
                <w:sz w:val="28"/>
                <w:szCs w:val="28"/>
              </w:rPr>
              <w:t>сансевиерия</w:t>
            </w:r>
            <w:proofErr w:type="spellEnd"/>
            <w:r>
              <w:rPr>
                <w:rFonts w:ascii="Times New Roman" w:eastAsia="Times New Roman" w:hAnsi="Times New Roman" w:cs="Times New Roman"/>
                <w:sz w:val="28"/>
                <w:szCs w:val="28"/>
              </w:rPr>
              <w:t>, аспарагус).</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Животный мир. Расширять представления о жизни насекомых, развивать умение выделять и характеризовать особенности внешнего вида и образа жизни (личинки, куколки, гусеницы, жуки, бабочки) ("Мир насекомых"), различать и называть перелетных птиц (третьей волны прилета: ласточки, жаворонки, кукушки, дрозды).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Наблюдать за признаками животных как живых существ и разделять причинно-следственные связи: вторая волна птиц водоплавающие, водоемы наполнены насекомыми, </w:t>
            </w:r>
            <w:proofErr w:type="gramStart"/>
            <w:r>
              <w:rPr>
                <w:rFonts w:ascii="Times New Roman" w:eastAsia="Times New Roman" w:hAnsi="Times New Roman" w:cs="Times New Roman"/>
                <w:sz w:val="28"/>
                <w:szCs w:val="28"/>
              </w:rPr>
              <w:t>земноводными..</w:t>
            </w:r>
            <w:proofErr w:type="gramEnd"/>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Обобщать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(весной).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rsidR="00F3155B" w:rsidRDefault="00F3155B" w:rsidP="00AD2726">
            <w:pPr>
              <w:widowControl w:val="0"/>
              <w:rPr>
                <w:sz w:val="20"/>
                <w:szCs w:val="20"/>
              </w:rPr>
            </w:pPr>
            <w:r>
              <w:rPr>
                <w:rFonts w:ascii="Times New Roman" w:eastAsia="Times New Roman" w:hAnsi="Times New Roman" w:cs="Times New Roman"/>
                <w:sz w:val="28"/>
                <w:szCs w:val="28"/>
              </w:rPr>
              <w:t>Владеть правилами поведения в окружающем мире, в природе весной (не заходить в лужи, одеваться по сезону, погоде, не подходить к животным, птицам, насекомым на улице, заниматься спортом при руководстве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с характерными им особенностями, пространственные отношения между ними. ("Всадник на лошади")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выразительно передавать основную форму, пропорции предметов и их частей целого образа человека, опираясь на знание форм, относительную величину частей и их расположение. ("Мой дедушка - полевод")</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Закреплять умение рисовать предметы, правильно располагая на листе, соблюдая пропорции, основываясь на знании цветов и их оттенков (сиреневый). ("Ветка сирени")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("Летний отдых")</w:t>
            </w:r>
          </w:p>
          <w:p w:rsidR="00F3155B" w:rsidRDefault="00F3155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об особенностях лепки из глины, пластилина.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передавать образ, самостоятельно находить индивидуальное решение; использовать в работе стеки; умение передавать особенности формы, движения, фактуры ("Краса насекомых-бабочка");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способы лепки: конструктивный, из отдельных частей ("Военный самолет") и скульптурный, основные части вытягивают из целого куска ("Уход за щедрой землей").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лепки фигур человека, птицы в движении, правильно передавая пропорции, положение рук, ног.</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("Ромашка обыкновенная")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rsidR="00F3155B" w:rsidRDefault="00F3155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(ягоды для варенья), срезая по дуге уголки у квадрата или прямоугольника.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(ягоды).</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Выполнять сюжетные композиции как индивидуально, так </w:t>
            </w:r>
            <w:r>
              <w:rPr>
                <w:rFonts w:ascii="Times New Roman" w:eastAsia="Times New Roman" w:hAnsi="Times New Roman" w:cs="Times New Roman"/>
                <w:sz w:val="28"/>
                <w:szCs w:val="28"/>
              </w:rPr>
              <w:lastRenderedPageBreak/>
              <w:t>и в небольших группах, согласованно выполняя задачи.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с морковкой); работать с шаблонами и трафаретами, строить свою работу в соответствии с правилами композиции.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F3155B" w:rsidRDefault="00F3155B" w:rsidP="00AD2726">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умение строить конструкции по словесному описанию, на предложенную тему совместно со сверстниками. ("Подарок защитникам Отечества", "История моряка </w:t>
            </w:r>
            <w:proofErr w:type="spellStart"/>
            <w:r>
              <w:rPr>
                <w:rFonts w:ascii="Times New Roman" w:eastAsia="Times New Roman" w:hAnsi="Times New Roman" w:cs="Times New Roman"/>
                <w:sz w:val="28"/>
                <w:szCs w:val="28"/>
              </w:rPr>
              <w:t>Габита</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("Изящная бабочка", "Комнатное растение-фиалка").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использования ножницы для надрезов и вырезывания по контуру.</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F3155B" w:rsidRDefault="00F3155B" w:rsidP="00AD2726">
            <w:pPr>
              <w:widowControl w:val="0"/>
              <w:rPr>
                <w:sz w:val="20"/>
                <w:szCs w:val="20"/>
              </w:rPr>
            </w:pPr>
            <w:r>
              <w:rPr>
                <w:rFonts w:ascii="Times New Roman" w:eastAsia="Times New Roman" w:hAnsi="Times New Roman" w:cs="Times New Roman"/>
                <w:sz w:val="28"/>
                <w:szCs w:val="28"/>
              </w:rPr>
              <w:t>Строить из песка постройки.</w:t>
            </w:r>
          </w:p>
        </w:tc>
      </w:tr>
      <w:tr w:rsidR="00F3155B" w:rsidTr="00AD27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155B" w:rsidRDefault="00F3155B" w:rsidP="00AD27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Развивать умение различать эмоциональное содержание произведений, их характер, </w:t>
            </w:r>
            <w:r>
              <w:rPr>
                <w:rFonts w:ascii="Times New Roman" w:eastAsia="Times New Roman" w:hAnsi="Times New Roman" w:cs="Times New Roman"/>
                <w:sz w:val="28"/>
                <w:szCs w:val="28"/>
              </w:rPr>
              <w:lastRenderedPageBreak/>
              <w:t>настроение, динамические оттенки; умение говорить о его характере, содержании.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и пополнять знания об образцах мирового и казахского музыкального искусства; слушать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понимать особенности тембрового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"Колокольчики звенят" </w:t>
            </w:r>
            <w:proofErr w:type="spellStart"/>
            <w:r>
              <w:rPr>
                <w:rFonts w:ascii="Times New Roman" w:eastAsia="Times New Roman" w:hAnsi="Times New Roman" w:cs="Times New Roman"/>
                <w:sz w:val="28"/>
                <w:szCs w:val="28"/>
              </w:rPr>
              <w:t>В.Моцарт</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Атамекен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Е.Хасангалиева</w:t>
            </w:r>
            <w:proofErr w:type="spellEnd"/>
            <w:r>
              <w:rPr>
                <w:rFonts w:ascii="Times New Roman" w:eastAsia="Times New Roman" w:hAnsi="Times New Roman" w:cs="Times New Roman"/>
                <w:sz w:val="28"/>
                <w:szCs w:val="28"/>
              </w:rPr>
              <w:t>, отрывок оперы "</w:t>
            </w:r>
            <w:proofErr w:type="spellStart"/>
            <w:r>
              <w:rPr>
                <w:rFonts w:ascii="Times New Roman" w:eastAsia="Times New Roman" w:hAnsi="Times New Roman" w:cs="Times New Roman"/>
                <w:sz w:val="28"/>
                <w:szCs w:val="28"/>
              </w:rPr>
              <w:t>Кыз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Жибек</w:t>
            </w:r>
            <w:proofErr w:type="spellEnd"/>
            <w:r>
              <w:rPr>
                <w:rFonts w:ascii="Times New Roman" w:eastAsia="Times New Roman" w:hAnsi="Times New Roman" w:cs="Times New Roman"/>
                <w:sz w:val="28"/>
                <w:szCs w:val="28"/>
              </w:rPr>
              <w:t xml:space="preserve">" Е. Брусиловского, </w:t>
            </w:r>
            <w:proofErr w:type="spellStart"/>
            <w:r>
              <w:rPr>
                <w:rFonts w:ascii="Times New Roman" w:eastAsia="Times New Roman" w:hAnsi="Times New Roman" w:cs="Times New Roman"/>
                <w:sz w:val="28"/>
                <w:szCs w:val="28"/>
              </w:rPr>
              <w:t>Д.Туякбаев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Жайлауда</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"Повтори ритм", "Найди низкие и высокие звуки", "Большой - маленький", "Какой ритм?", Тень", "Намотай нить","Найди настроение домиков", "Погремушка" (под песню </w:t>
            </w:r>
            <w:proofErr w:type="spellStart"/>
            <w:r>
              <w:rPr>
                <w:rFonts w:ascii="Times New Roman" w:eastAsia="Times New Roman" w:hAnsi="Times New Roman" w:cs="Times New Roman"/>
                <w:sz w:val="28"/>
                <w:szCs w:val="28"/>
              </w:rPr>
              <w:t>Е.Хасангалиева</w:t>
            </w:r>
            <w:proofErr w:type="spellEnd"/>
            <w:r>
              <w:rPr>
                <w:rFonts w:ascii="Times New Roman" w:eastAsia="Times New Roman" w:hAnsi="Times New Roman" w:cs="Times New Roman"/>
                <w:sz w:val="28"/>
                <w:szCs w:val="28"/>
              </w:rPr>
              <w:t xml:space="preserve"> "Погремушка").</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"Далеко до звезд" слова А. Юматова музыка: C. </w:t>
            </w:r>
            <w:proofErr w:type="spellStart"/>
            <w:r>
              <w:rPr>
                <w:rFonts w:ascii="Times New Roman" w:eastAsia="Times New Roman" w:hAnsi="Times New Roman" w:cs="Times New Roman"/>
                <w:sz w:val="28"/>
                <w:szCs w:val="28"/>
              </w:rPr>
              <w:t>Эсаулова</w:t>
            </w:r>
            <w:proofErr w:type="spellEnd"/>
            <w:r>
              <w:rPr>
                <w:rFonts w:ascii="Times New Roman" w:eastAsia="Times New Roman" w:hAnsi="Times New Roman" w:cs="Times New Roman"/>
                <w:sz w:val="28"/>
                <w:szCs w:val="28"/>
              </w:rPr>
              <w:t xml:space="preserve">; "Родная степь" музыка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слова </w:t>
            </w:r>
            <w:proofErr w:type="spellStart"/>
            <w:r>
              <w:rPr>
                <w:rFonts w:ascii="Times New Roman" w:eastAsia="Times New Roman" w:hAnsi="Times New Roman" w:cs="Times New Roman"/>
                <w:sz w:val="28"/>
                <w:szCs w:val="28"/>
              </w:rPr>
              <w:t>К.Казыбекова</w:t>
            </w:r>
            <w:proofErr w:type="spellEnd"/>
            <w:r>
              <w:rPr>
                <w:rFonts w:ascii="Times New Roman" w:eastAsia="Times New Roman" w:hAnsi="Times New Roman" w:cs="Times New Roman"/>
                <w:sz w:val="28"/>
                <w:szCs w:val="28"/>
              </w:rPr>
              <w:t xml:space="preserve">; "Красавица весна" музыка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слова </w:t>
            </w:r>
            <w:proofErr w:type="spellStart"/>
            <w:r>
              <w:rPr>
                <w:rFonts w:ascii="Times New Roman" w:eastAsia="Times New Roman" w:hAnsi="Times New Roman" w:cs="Times New Roman"/>
                <w:sz w:val="28"/>
                <w:szCs w:val="28"/>
              </w:rPr>
              <w:t>Р.Тамаевой</w:t>
            </w:r>
            <w:proofErr w:type="spellEnd"/>
            <w:r>
              <w:rPr>
                <w:rFonts w:ascii="Times New Roman" w:eastAsia="Times New Roman" w:hAnsi="Times New Roman" w:cs="Times New Roman"/>
                <w:sz w:val="28"/>
                <w:szCs w:val="28"/>
              </w:rPr>
              <w:t xml:space="preserve">; "Песня мира" муз., </w:t>
            </w:r>
            <w:proofErr w:type="spellStart"/>
            <w:r>
              <w:rPr>
                <w:rFonts w:ascii="Times New Roman" w:eastAsia="Times New Roman" w:hAnsi="Times New Roman" w:cs="Times New Roman"/>
                <w:sz w:val="28"/>
                <w:szCs w:val="28"/>
              </w:rPr>
              <w:t>сл.Т.Кулиновой</w:t>
            </w:r>
            <w:proofErr w:type="spellEnd"/>
            <w:r>
              <w:rPr>
                <w:rFonts w:ascii="Times New Roman" w:eastAsia="Times New Roman" w:hAnsi="Times New Roman" w:cs="Times New Roman"/>
                <w:sz w:val="28"/>
                <w:szCs w:val="28"/>
              </w:rPr>
              <w:t>.</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"Марш" Е.Тиличеевой, рус. нар. мелодия "Ах вы, сени",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О.Байдильдаев</w:t>
            </w:r>
            <w:proofErr w:type="spellEnd"/>
            <w:r>
              <w:rPr>
                <w:rFonts w:ascii="Times New Roman" w:eastAsia="Times New Roman" w:hAnsi="Times New Roman" w:cs="Times New Roman"/>
                <w:sz w:val="28"/>
                <w:szCs w:val="28"/>
              </w:rPr>
              <w:t xml:space="preserve"> "Веселый танец",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"Мы танцуем" </w:t>
            </w:r>
            <w:proofErr w:type="spellStart"/>
            <w:r>
              <w:rPr>
                <w:rFonts w:ascii="Times New Roman" w:eastAsia="Times New Roman" w:hAnsi="Times New Roman" w:cs="Times New Roman"/>
                <w:sz w:val="28"/>
                <w:szCs w:val="28"/>
              </w:rPr>
              <w:t>Е.Андосова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Е.Макшанцева</w:t>
            </w:r>
            <w:proofErr w:type="spellEnd"/>
            <w:r>
              <w:rPr>
                <w:rFonts w:ascii="Times New Roman" w:eastAsia="Times New Roman" w:hAnsi="Times New Roman" w:cs="Times New Roman"/>
                <w:sz w:val="28"/>
                <w:szCs w:val="28"/>
              </w:rPr>
              <w:t xml:space="preserve"> "Разминка", </w:t>
            </w:r>
            <w:proofErr w:type="spellStart"/>
            <w:r>
              <w:rPr>
                <w:rFonts w:ascii="Times New Roman" w:eastAsia="Times New Roman" w:hAnsi="Times New Roman" w:cs="Times New Roman"/>
                <w:sz w:val="28"/>
                <w:szCs w:val="28"/>
              </w:rPr>
              <w:lastRenderedPageBreak/>
              <w:t>О.Байдильдаев</w:t>
            </w:r>
            <w:proofErr w:type="spellEnd"/>
            <w:r>
              <w:rPr>
                <w:rFonts w:ascii="Times New Roman" w:eastAsia="Times New Roman" w:hAnsi="Times New Roman" w:cs="Times New Roman"/>
                <w:sz w:val="28"/>
                <w:szCs w:val="28"/>
              </w:rPr>
              <w:t xml:space="preserve"> "Веселый танец".</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тему дружбы детей, ролевых игр. Развивать умение импровизировать, придумать танец, используя знакомые плясовые движения в соответствии с характером музыки.</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отражением сказочных персонажей.</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F3155B" w:rsidRDefault="00F3155B" w:rsidP="00AD27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приемам игры на детских музыкальных (металлофон, ксилофон, треугольник, бубен, барабан, маракас, румба) и шумовых инструментах (из нетрадиционного материала).</w:t>
            </w:r>
          </w:p>
          <w:p w:rsidR="00F3155B" w:rsidRDefault="00F3155B" w:rsidP="00AD2726">
            <w:pPr>
              <w:widowControl w:val="0"/>
              <w:rPr>
                <w:sz w:val="20"/>
                <w:szCs w:val="20"/>
              </w:rPr>
            </w:pPr>
            <w:r>
              <w:rPr>
                <w:rFonts w:ascii="Times New Roman" w:eastAsia="Times New Roman" w:hAnsi="Times New Roman" w:cs="Times New Roman"/>
                <w:sz w:val="28"/>
                <w:szCs w:val="28"/>
              </w:rPr>
              <w:t xml:space="preserve">Игра на колокольчиках под произведение В.Моцарта "Колокольчики звенят", на бубнах под русскую народную мелодию "Калинка", на трещотках под </w:t>
            </w:r>
            <w:proofErr w:type="spellStart"/>
            <w:r>
              <w:rPr>
                <w:rFonts w:ascii="Times New Roman" w:eastAsia="Times New Roman" w:hAnsi="Times New Roman" w:cs="Times New Roman"/>
                <w:sz w:val="28"/>
                <w:szCs w:val="28"/>
              </w:rPr>
              <w:t>рус.нар</w:t>
            </w:r>
            <w:proofErr w:type="spellEnd"/>
            <w:r>
              <w:rPr>
                <w:rFonts w:ascii="Times New Roman" w:eastAsia="Times New Roman" w:hAnsi="Times New Roman" w:cs="Times New Roman"/>
                <w:sz w:val="28"/>
                <w:szCs w:val="28"/>
              </w:rPr>
              <w:t xml:space="preserve">. музыку "Светит месяц", на бубнах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мелодию "</w:t>
            </w:r>
            <w:proofErr w:type="spellStart"/>
            <w:r>
              <w:rPr>
                <w:rFonts w:ascii="Times New Roman" w:eastAsia="Times New Roman" w:hAnsi="Times New Roman" w:cs="Times New Roman"/>
                <w:sz w:val="28"/>
                <w:szCs w:val="28"/>
              </w:rPr>
              <w:t>Камажай</w:t>
            </w:r>
            <w:proofErr w:type="spellEnd"/>
            <w:r>
              <w:rPr>
                <w:rFonts w:ascii="Times New Roman" w:eastAsia="Times New Roman" w:hAnsi="Times New Roman" w:cs="Times New Roman"/>
                <w:sz w:val="28"/>
                <w:szCs w:val="28"/>
              </w:rPr>
              <w:t>"</w:t>
            </w:r>
          </w:p>
        </w:tc>
      </w:tr>
    </w:tbl>
    <w:p w:rsidR="00721DAF" w:rsidRDefault="00721DAF"/>
    <w:sectPr w:rsidR="00721DAF" w:rsidSect="001B28EB">
      <w:pgSz w:w="11909" w:h="16834"/>
      <w:pgMar w:top="851" w:right="852" w:bottom="1440"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721DAF"/>
    <w:rsid w:val="001B28EB"/>
    <w:rsid w:val="00681F2B"/>
    <w:rsid w:val="00721DAF"/>
    <w:rsid w:val="00A920C4"/>
    <w:rsid w:val="00AD2726"/>
    <w:rsid w:val="00C97785"/>
    <w:rsid w:val="00DD59C2"/>
    <w:rsid w:val="00E03C31"/>
    <w:rsid w:val="00F3155B"/>
    <w:rsid w:val="00FC7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0605F"/>
  <w15:docId w15:val="{F60D66CC-1D99-40F9-A19A-D0F283AC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C79F3"/>
  </w:style>
  <w:style w:type="paragraph" w:styleId="1">
    <w:name w:val="heading 1"/>
    <w:basedOn w:val="a"/>
    <w:next w:val="a"/>
    <w:rsid w:val="00FC79F3"/>
    <w:pPr>
      <w:keepNext/>
      <w:keepLines/>
      <w:spacing w:before="400" w:after="120"/>
      <w:outlineLvl w:val="0"/>
    </w:pPr>
    <w:rPr>
      <w:sz w:val="40"/>
      <w:szCs w:val="40"/>
    </w:rPr>
  </w:style>
  <w:style w:type="paragraph" w:styleId="2">
    <w:name w:val="heading 2"/>
    <w:basedOn w:val="a"/>
    <w:next w:val="a"/>
    <w:rsid w:val="00FC79F3"/>
    <w:pPr>
      <w:keepNext/>
      <w:keepLines/>
      <w:spacing w:before="360" w:after="120"/>
      <w:outlineLvl w:val="1"/>
    </w:pPr>
    <w:rPr>
      <w:sz w:val="32"/>
      <w:szCs w:val="32"/>
    </w:rPr>
  </w:style>
  <w:style w:type="paragraph" w:styleId="3">
    <w:name w:val="heading 3"/>
    <w:basedOn w:val="a"/>
    <w:next w:val="a"/>
    <w:rsid w:val="00FC79F3"/>
    <w:pPr>
      <w:keepNext/>
      <w:keepLines/>
      <w:spacing w:before="320" w:after="80"/>
      <w:outlineLvl w:val="2"/>
    </w:pPr>
    <w:rPr>
      <w:color w:val="434343"/>
      <w:sz w:val="28"/>
      <w:szCs w:val="28"/>
    </w:rPr>
  </w:style>
  <w:style w:type="paragraph" w:styleId="4">
    <w:name w:val="heading 4"/>
    <w:basedOn w:val="a"/>
    <w:next w:val="a"/>
    <w:rsid w:val="00FC79F3"/>
    <w:pPr>
      <w:keepNext/>
      <w:keepLines/>
      <w:spacing w:before="280" w:after="80"/>
      <w:outlineLvl w:val="3"/>
    </w:pPr>
    <w:rPr>
      <w:color w:val="666666"/>
      <w:sz w:val="24"/>
      <w:szCs w:val="24"/>
    </w:rPr>
  </w:style>
  <w:style w:type="paragraph" w:styleId="5">
    <w:name w:val="heading 5"/>
    <w:basedOn w:val="a"/>
    <w:next w:val="a"/>
    <w:rsid w:val="00FC79F3"/>
    <w:pPr>
      <w:keepNext/>
      <w:keepLines/>
      <w:spacing w:before="240" w:after="80"/>
      <w:outlineLvl w:val="4"/>
    </w:pPr>
    <w:rPr>
      <w:color w:val="666666"/>
    </w:rPr>
  </w:style>
  <w:style w:type="paragraph" w:styleId="6">
    <w:name w:val="heading 6"/>
    <w:basedOn w:val="a"/>
    <w:next w:val="a"/>
    <w:rsid w:val="00FC79F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FC79F3"/>
    <w:tblPr>
      <w:tblCellMar>
        <w:top w:w="0" w:type="dxa"/>
        <w:left w:w="0" w:type="dxa"/>
        <w:bottom w:w="0" w:type="dxa"/>
        <w:right w:w="0" w:type="dxa"/>
      </w:tblCellMar>
    </w:tblPr>
  </w:style>
  <w:style w:type="paragraph" w:styleId="a3">
    <w:name w:val="Title"/>
    <w:basedOn w:val="a"/>
    <w:next w:val="a"/>
    <w:rsid w:val="00FC79F3"/>
    <w:pPr>
      <w:keepNext/>
      <w:keepLines/>
      <w:spacing w:after="60"/>
    </w:pPr>
    <w:rPr>
      <w:sz w:val="52"/>
      <w:szCs w:val="52"/>
    </w:rPr>
  </w:style>
  <w:style w:type="paragraph" w:styleId="a4">
    <w:name w:val="Subtitle"/>
    <w:basedOn w:val="a"/>
    <w:next w:val="a"/>
    <w:rsid w:val="00FC79F3"/>
    <w:pPr>
      <w:keepNext/>
      <w:keepLines/>
      <w:spacing w:after="320"/>
    </w:pPr>
    <w:rPr>
      <w:color w:val="666666"/>
      <w:sz w:val="30"/>
      <w:szCs w:val="30"/>
    </w:rPr>
  </w:style>
  <w:style w:type="table" w:customStyle="1" w:styleId="a5">
    <w:basedOn w:val="TableNormal"/>
    <w:rsid w:val="00FC79F3"/>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137</Pages>
  <Words>35150</Words>
  <Characters>200355</Characters>
  <Application>Microsoft Office Word</Application>
  <DocSecurity>0</DocSecurity>
  <Lines>1669</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3</cp:revision>
  <dcterms:created xsi:type="dcterms:W3CDTF">2026-09-29T21:27:00Z</dcterms:created>
  <dcterms:modified xsi:type="dcterms:W3CDTF">2026-09-30T14:36:00Z</dcterms:modified>
</cp:coreProperties>
</file>