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90A" w:rsidRDefault="0053490A" w:rsidP="0053490A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574" w:rsidRDefault="00A96574" w:rsidP="0053490A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03348" cy="8608234"/>
            <wp:effectExtent l="0" t="0" r="0" b="0"/>
            <wp:docPr id="1" name="Рисунок 1" descr="радуга 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дуга каз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" t="644" r="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071" cy="86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96574" w:rsidRDefault="00A9657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634A" w:rsidRDefault="00A41703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Перспективный пла</w:t>
      </w:r>
      <w:r w:rsidR="00B83F20">
        <w:rPr>
          <w:rFonts w:ascii="Times New Roman" w:eastAsia="Times New Roman" w:hAnsi="Times New Roman" w:cs="Times New Roman"/>
          <w:b/>
          <w:sz w:val="28"/>
          <w:szCs w:val="28"/>
        </w:rPr>
        <w:t xml:space="preserve">н организованной деятельности </w:t>
      </w:r>
      <w:r w:rsidR="00B83F2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 казахскому языку 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2025-2026 учебный год</w:t>
      </w:r>
    </w:p>
    <w:p w:rsidR="0091634A" w:rsidRPr="00B83F20" w:rsidRDefault="00A41703" w:rsidP="00B83F20">
      <w:pPr>
        <w:spacing w:line="240" w:lineRule="auto"/>
        <w:ind w:left="-283" w:right="-59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Дошкольная организация </w:t>
      </w:r>
      <w:r w:rsidR="003D60C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3D60C1">
        <w:rPr>
          <w:rFonts w:ascii="Times New Roman" w:eastAsia="Times New Roman" w:hAnsi="Times New Roman" w:cs="Times New Roman"/>
          <w:sz w:val="28"/>
          <w:szCs w:val="28"/>
          <w:lang w:val="en-US"/>
        </w:rPr>
        <w:t>Little</w:t>
      </w:r>
      <w:r w:rsidR="003D60C1" w:rsidRPr="003D60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60C1">
        <w:rPr>
          <w:rFonts w:ascii="Times New Roman" w:eastAsia="Times New Roman" w:hAnsi="Times New Roman" w:cs="Times New Roman"/>
          <w:sz w:val="28"/>
          <w:szCs w:val="28"/>
          <w:lang w:val="en-US"/>
        </w:rPr>
        <w:t>People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Группа: средняя группа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Возраст детей: дети 3-х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какой перио</w:t>
      </w:r>
      <w:r w:rsidR="003D60C1">
        <w:rPr>
          <w:rFonts w:ascii="Times New Roman" w:eastAsia="Times New Roman" w:hAnsi="Times New Roman" w:cs="Times New Roman"/>
          <w:sz w:val="28"/>
          <w:szCs w:val="28"/>
        </w:rPr>
        <w:t xml:space="preserve">д составлен </w:t>
      </w:r>
      <w:r>
        <w:rPr>
          <w:rFonts w:ascii="Times New Roman" w:eastAsia="Times New Roman" w:hAnsi="Times New Roman" w:cs="Times New Roman"/>
          <w:sz w:val="28"/>
          <w:szCs w:val="28"/>
        </w:rPr>
        <w:t>: сентябрь 2025-2026 учебного года</w:t>
      </w:r>
    </w:p>
    <w:p w:rsidR="0091634A" w:rsidRDefault="0091634A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233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8538"/>
      </w:tblGrid>
      <w:tr w:rsidR="000F2F9A" w:rsidTr="000F2F9A">
        <w:tc>
          <w:tcPr>
            <w:tcW w:w="169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853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F2F9A" w:rsidTr="000F2F9A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538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Побуждать правильно произносить специфические звуки казахского языка в словах (посуда, одежда, игрушки, члены семьи). Развивать артикуляционный аппарат.</w:t>
            </w:r>
          </w:p>
          <w:p w:rsidR="000F2F9A" w:rsidRDefault="000F2F9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родственников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названия игрушек (дом,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одежды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аяқ-киім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0F2F9A" w:rsidRDefault="000F2F9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ал).</w:t>
            </w:r>
          </w:p>
          <w:p w:rsidR="000F2F9A" w:rsidRDefault="000F2F9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0F2F9A" w:rsidRDefault="000F2F9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словосочетания.</w:t>
            </w:r>
          </w:p>
          <w:p w:rsidR="000F2F9A" w:rsidRDefault="000F2F9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Побуждать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 Бұл не?)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бала; дом,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</w:tbl>
    <w:tbl>
      <w:tblPr>
        <w:tblW w:w="10233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8"/>
        <w:gridCol w:w="8505"/>
      </w:tblGrid>
      <w:tr w:rsidR="000F2F9A" w:rsidTr="000F2F9A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850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Побуждать правильно произносить специфические звуки казахского языка в словах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кұс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Развивать артикуляционный аппарат.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родственников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бала), названия игрушек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одежды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аяқ-киім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 ("Бала-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Грамматический строй речи. Обучать умению понимать словосочетания.</w:t>
            </w:r>
          </w:p>
          <w:p w:rsidR="000F2F9A" w:rsidRDefault="000F2F9A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Побуждать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Бұл не?) (Бұл бала, мен. Бұл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F2F9A" w:rsidTr="000F2F9A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850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языка: ә, ө, қ. Продолжить работу по развитию артикуляционного аппарата.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фруктов, животных и их детенышей.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 (цвет) предметов и действия с ними.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существиительные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прилагательные, существительные и глагол).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0F2F9A" w:rsidRDefault="000F2F9A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 Бұл не?).</w:t>
            </w:r>
          </w:p>
        </w:tc>
      </w:tr>
      <w:tr w:rsidR="000F2F9A" w:rsidTr="000F2F9A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850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языка: ә, ө, қ. Продолжить работу по развитию артикуляционного аппарата.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фруктов, животных и их детенышей.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 (цвет) предметов и действия с ними.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(существительные и прилагательные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существительные и глагол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(Бұл мен.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 Бұл не?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Бұл қар.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Бұл қолғап.).</w:t>
            </w:r>
          </w:p>
        </w:tc>
      </w:tr>
      <w:tr w:rsidR="000F2F9A" w:rsidTr="000F2F9A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850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языка. Продолжить работу по развитию артикуляционного аппарата.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зимних явлений природы, диких животных, зимующих птиц.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ал); произносить слова, обозначающие признаки: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коротких стихотворений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")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(существительные и прилагательные, существительные и глагол: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 Бұл не?).</w:t>
            </w:r>
          </w:p>
          <w:p w:rsidR="000F2F9A" w:rsidRDefault="000F2F9A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кешкендері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0F2F9A" w:rsidTr="000F2F9A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850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слушать слова, произнесенные на казахском языке,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правильно произносить и запоминать их. Учить правильно произносить специфические звуки казахского языка. Продолжить работу по развитию артикуляционного аппарата.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Словарный запас. Формировать навыки правильного произношения и понимания значения слов, обозначающих некоторых частей лица, тела человека ("Не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 д/о), предметов быта, посуды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Дастархан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д/о), продуктов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(существительные и прилагательные, существительные и глагол: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 Бұл не?).</w:t>
            </w:r>
          </w:p>
          <w:p w:rsidR="000F2F9A" w:rsidRDefault="000F2F9A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Адам бетінің бөліктері.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дастархан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Азық - түліктер".</w:t>
            </w:r>
          </w:p>
        </w:tc>
      </w:tr>
      <w:tr w:rsidR="000F2F9A" w:rsidTr="000F2F9A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850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языка. Продолжить работу по развитию артикуляционного аппарата.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родственников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д/о)), названия некоторых предметов, перелетных птиц, продуктов (молочные).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признаки: птицы, весенние признаки, семья, продукты питания.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"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Алақай!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!",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Ақбиев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"; "Су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Грамматический строй речи. Обучать умению понимать словосочетания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связную речь (существительные и прилагательные, существительные и глагол: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Әз-Наурыз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 Бұл не?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")).</w:t>
            </w:r>
          </w:p>
          <w:p w:rsidR="000F2F9A" w:rsidRDefault="000F2F9A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0F2F9A" w:rsidTr="000F2F9A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850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слушать слова, произнесенные на казахском языке, правильно произносить и запоминать их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 д/о). Учить правильно произносить специфические звуки казахского языка. Продолжить работу по развитию артикуляционного аппарата.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названия некоторых домашних животных, домашней птицы, деревьев.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признаки: домашние животные, деревья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тап" д/ж), геометрические фигуры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тап" д/о).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коротких стихотворений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Т.Молдағалиев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Ұшқыш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тақпақ-мазақтамағы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словосочетания. Развивать связную речь (существительные и прилагательные, существительные и глагол: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Шалғынға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0F2F9A" w:rsidRDefault="000F2F9A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 Бұл не?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 жаттығу-диалогі)).</w:t>
            </w:r>
          </w:p>
        </w:tc>
      </w:tr>
      <w:tr w:rsidR="000F2F9A" w:rsidTr="000F2F9A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850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языка. Продолжить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работу по развитию артикуляционного аппарата.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признаки: цветы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коротких стихотворений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худ.слово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"Қорықпайды суықтан, ұқсайды аппақ бұлтқа".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существиительные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прилагательные, существительные и глагол: "алтын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байшешек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не?"д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/о).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 Бұл не?).</w:t>
            </w:r>
          </w:p>
          <w:p w:rsidR="000F2F9A" w:rsidRDefault="000F2F9A" w:rsidP="003D60C1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!". Жеңіс күні", "Жердің көркі - гүл".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</w:t>
            </w:r>
          </w:p>
        </w:tc>
      </w:tr>
    </w:tbl>
    <w:p w:rsidR="0091634A" w:rsidRDefault="0091634A"/>
    <w:sectPr w:rsidR="0091634A" w:rsidSect="008F2FF7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1634A"/>
    <w:rsid w:val="00021C26"/>
    <w:rsid w:val="000B172A"/>
    <w:rsid w:val="000F2F9A"/>
    <w:rsid w:val="0013370F"/>
    <w:rsid w:val="0020594A"/>
    <w:rsid w:val="003D60C1"/>
    <w:rsid w:val="004A2930"/>
    <w:rsid w:val="0053490A"/>
    <w:rsid w:val="008341C6"/>
    <w:rsid w:val="00860132"/>
    <w:rsid w:val="00861B2A"/>
    <w:rsid w:val="008F2FF7"/>
    <w:rsid w:val="0091634A"/>
    <w:rsid w:val="00A41703"/>
    <w:rsid w:val="00A67438"/>
    <w:rsid w:val="00A87EA7"/>
    <w:rsid w:val="00A96574"/>
    <w:rsid w:val="00AF3FB8"/>
    <w:rsid w:val="00B83F20"/>
    <w:rsid w:val="00BC3317"/>
    <w:rsid w:val="00E12D66"/>
    <w:rsid w:val="00F7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7461"/>
  <w15:docId w15:val="{D51C176C-C23D-4E61-8C90-4745A899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2FF7"/>
  </w:style>
  <w:style w:type="paragraph" w:styleId="1">
    <w:name w:val="heading 1"/>
    <w:basedOn w:val="a"/>
    <w:next w:val="a"/>
    <w:rsid w:val="008F2FF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8F2FF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8F2FF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8F2FF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8F2FF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8F2FF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F2F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8F2FF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8F2FF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8F2F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little people</dc:creator>
  <cp:lastModifiedBy>Alex</cp:lastModifiedBy>
  <cp:revision>8</cp:revision>
  <dcterms:created xsi:type="dcterms:W3CDTF">2026-09-29T20:03:00Z</dcterms:created>
  <dcterms:modified xsi:type="dcterms:W3CDTF">2026-10-05T15:35:00Z</dcterms:modified>
</cp:coreProperties>
</file>