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9D5" w:rsidRDefault="00E809D5" w:rsidP="00E809D5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10E7" w:rsidRDefault="009210E7" w:rsidP="00E809D5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1193B24" wp14:editId="0FFE91BF">
            <wp:extent cx="6057660" cy="8599552"/>
            <wp:effectExtent l="0" t="0" r="0" b="0"/>
            <wp:docPr id="2" name="Рисунок 2" descr="солнышко 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лнышко каз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8" t="543" b="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650" cy="8605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507C5" w:rsidRPr="009507C5" w:rsidRDefault="00A920C4" w:rsidP="009507C5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Перспективный пла</w:t>
      </w:r>
      <w:r w:rsidR="009507C5">
        <w:rPr>
          <w:rFonts w:ascii="Times New Roman" w:eastAsia="Times New Roman" w:hAnsi="Times New Roman" w:cs="Times New Roman"/>
          <w:b/>
          <w:sz w:val="28"/>
          <w:szCs w:val="28"/>
        </w:rPr>
        <w:t xml:space="preserve">н организованной деятельности </w:t>
      </w:r>
      <w:r w:rsidR="009507C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507C5">
        <w:rPr>
          <w:rFonts w:ascii="Times New Roman" w:eastAsia="Times New Roman" w:hAnsi="Times New Roman" w:cs="Times New Roman"/>
          <w:b/>
          <w:sz w:val="28"/>
          <w:szCs w:val="28"/>
        </w:rPr>
        <w:t>қаз</w:t>
      </w:r>
      <w:r w:rsidR="009507C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ахскому языку на</w:t>
      </w:r>
      <w:r w:rsidR="009507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2025-2026 учебный год</w:t>
      </w:r>
      <w:r w:rsidR="009507C5" w:rsidRPr="009507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9507C5" w:rsidRPr="009507C5">
        <w:rPr>
          <w:rFonts w:ascii="Times New Roman" w:eastAsia="Times New Roman" w:hAnsi="Times New Roman" w:cs="Times New Roman"/>
          <w:b/>
          <w:sz w:val="28"/>
          <w:szCs w:val="28"/>
        </w:rPr>
        <w:t>предшкольная</w:t>
      </w:r>
      <w:proofErr w:type="spellEnd"/>
      <w:r w:rsidR="009507C5" w:rsidRPr="009507C5">
        <w:rPr>
          <w:rFonts w:ascii="Times New Roman" w:eastAsia="Times New Roman" w:hAnsi="Times New Roman" w:cs="Times New Roman"/>
          <w:b/>
          <w:sz w:val="28"/>
          <w:szCs w:val="28"/>
        </w:rPr>
        <w:t xml:space="preserve">  группа</w:t>
      </w:r>
      <w:proofErr w:type="gramEnd"/>
      <w:r w:rsidR="009507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21DAF" w:rsidRDefault="00721DAF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1DAF" w:rsidRDefault="00A920C4" w:rsidP="009507C5">
      <w:pPr>
        <w:spacing w:line="240" w:lineRule="auto"/>
        <w:ind w:right="-59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Дошкольная органи</w:t>
      </w:r>
      <w:r w:rsidR="00AD2726">
        <w:rPr>
          <w:rFonts w:ascii="Times New Roman" w:eastAsia="Times New Roman" w:hAnsi="Times New Roman" w:cs="Times New Roman"/>
          <w:sz w:val="28"/>
          <w:szCs w:val="28"/>
        </w:rPr>
        <w:t xml:space="preserve">зация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детский сад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Little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People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Группа: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предшкольная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группа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DD59C2">
        <w:rPr>
          <w:rFonts w:ascii="Times New Roman" w:eastAsia="Times New Roman" w:hAnsi="Times New Roman" w:cs="Times New Roman"/>
          <w:sz w:val="28"/>
          <w:szCs w:val="28"/>
          <w:lang w:val="kk-KZ"/>
        </w:rPr>
        <w:t>Солнышко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Возраст детей: дети 5-ти лет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какой перио</w:t>
      </w:r>
      <w:r w:rsidR="00AD2726">
        <w:rPr>
          <w:rFonts w:ascii="Times New Roman" w:eastAsia="Times New Roman" w:hAnsi="Times New Roman" w:cs="Times New Roman"/>
          <w:sz w:val="28"/>
          <w:szCs w:val="28"/>
        </w:rPr>
        <w:t xml:space="preserve">д составлен </w:t>
      </w:r>
      <w:r>
        <w:rPr>
          <w:rFonts w:ascii="Times New Roman" w:eastAsia="Times New Roman" w:hAnsi="Times New Roman" w:cs="Times New Roman"/>
          <w:sz w:val="28"/>
          <w:szCs w:val="28"/>
        </w:rPr>
        <w:t>: сентябрь 2025-2026 учебного года</w:t>
      </w:r>
    </w:p>
    <w:p w:rsidR="00721DAF" w:rsidRDefault="00721DAF">
      <w:pPr>
        <w:spacing w:line="240" w:lineRule="auto"/>
        <w:ind w:left="-283" w:right="-59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9949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8254"/>
      </w:tblGrid>
      <w:tr w:rsidR="00F14671" w:rsidTr="00F14671"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82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правильно произносить и запоминать слова на казахском языке, употреблять эти слова. Дать представления о звуках, гласных в том числе, о словах в казахском языке; побуждать выполнять артикуляционные упражнения.</w:t>
            </w:r>
          </w:p>
          <w:p w:rsidR="00F14671" w:rsidRDefault="00F1467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членов семьи, игрушек, частей суток, государственных символов РК. Обучать умению понимать и произносить слова, обозначающие действия с предметами и употреблять их в разговорной речи.</w:t>
            </w:r>
          </w:p>
          <w:p w:rsidR="00F14671" w:rsidRDefault="00F1467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казахском языке по предложенным темам (о детском саде, игрушках, членах семьи, частях суток, государственных символах РК).</w:t>
            </w:r>
          </w:p>
          <w:p w:rsidR="00F14671" w:rsidRDefault="00F14671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понимать, задавать простые вопросы и отвечать на них простыми предложениями, принимать участие в диалоге. Формировать умения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 Рақмет!).</w:t>
            </w:r>
          </w:p>
        </w:tc>
      </w:tr>
    </w:tbl>
    <w:tbl>
      <w:tblPr>
        <w:tblW w:w="9949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15"/>
        <w:gridCol w:w="8239"/>
      </w:tblGrid>
      <w:tr w:rsidR="00F14671" w:rsidTr="00F14671"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8254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правильно произносить и запоминать слова на казахском языке, употреблять эти слова. Дать представления о звуках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Г,-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Ғ), гласных в том числе (О-Ө, Ұ-Ү, Ы-І), о словах в казахском языке; побуждать выполнять артикуляционные упражнения.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членов семьи, игрушек, частей суток, государственных символа РК. Обучать умению понимать и произносить слова, обозначающие действия с предметами и употреблять их в разговорной речи.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Грамматический строй речи. Обучать умению понимать и употреблять слова и предложения на казахском языке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предложенным темам (о золотой осени, о дарах осени, о труде хлебороба, о перелетных птицах)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Х.Андерсеннің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Ұсқынсыз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F14671" w:rsidRDefault="00F14671" w:rsidP="00AD27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понимать, задавать простые вопросы и отвечать на них простыми предложениями, принимать участие в диалоге. Формировать умения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 Рақмет!).</w:t>
            </w:r>
          </w:p>
        </w:tc>
      </w:tr>
      <w:tr w:rsidR="00F14671" w:rsidTr="00F14671">
        <w:tc>
          <w:tcPr>
            <w:tcW w:w="17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823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правильно произносить и запоминать слова на казахском языке, употреблять эти слова; произносить специфические звуки казахского языка.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Продолжить развивать речевой и артикуляционный аппараты, дыхание и четкую дикцию.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произношения и понимания названий фруктов, овощей, животных, птиц, транспорта.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и произносить слова, обозначающие признаки предметов (цвет, величина), действия с предметами и употреблять их в разговорной речи.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прямой и обратный счет до 10-ти.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и употреблять слова и предложения на казахском языке.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вопросы и отвечать на них простыми предложениями, принимать участие в диалоге.</w:t>
            </w:r>
          </w:p>
          <w:p w:rsidR="00F14671" w:rsidRDefault="00F14671" w:rsidP="00AD27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 Рақмет!), составлять короткие рассказы про игрушки и картины по образцу педагога. "</w:t>
            </w:r>
          </w:p>
        </w:tc>
      </w:tr>
      <w:tr w:rsidR="00F14671" w:rsidTr="00F14671">
        <w:tc>
          <w:tcPr>
            <w:tcW w:w="17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823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правильно произносить и запоминать слова на казахском языке, употреблять эти слова; произносить специфические звуки казахского языка (С, З, П, Б, Ф, В,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Продолжить развивать речевой и артикуляционный аппараты, дыхание и четкую дикцию.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Словарный запас. Формировать навыки произношения и понимания названий животных, птиц, видов одежды.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и произносить слова, обозначающие признаки предметов (цвет, величина), действия с предметами и употреблять их в разговорной речи.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прямой и обратный счет до 10-ти.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казахском языке (о зимних явлениях природе, о Казахстане, о богатствах Казахстана, о зимних забавах, о новогоднем празднике).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""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"", ""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?""."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вопросы и отвечать на них простыми предложениями, принимать участие в диалоге.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 Рақмет!), составлять короткие рассказы по картинкам, по объектам о зиме, полезных ископаемых, о зимних забавах, о новогодней елке по образцу педагога.</w:t>
            </w:r>
          </w:p>
        </w:tc>
      </w:tr>
      <w:tr w:rsidR="00F14671" w:rsidTr="00F14671">
        <w:tc>
          <w:tcPr>
            <w:tcW w:w="17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823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правильно произносить и запоминать слова на казахском языке, употреблять эти слова; произносить специфические звуки казахского языка.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Продолжить развивать речевой и артикуляционный аппараты, дыхание и четкую дикцию.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(Щ әріпі, Ч, Х, 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животных, птиц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".)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казахском языке.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("Түлкі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құру, "Қыс қызықтары.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вопросы и отвечать на них простыми предложениями, принимать участие в диалоге.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 Рақмет!), составлять короткие рассказы о знакомых предметах, событиях (по картинкам) по образцу педагога.</w:t>
            </w:r>
          </w:p>
        </w:tc>
      </w:tr>
      <w:tr w:rsidR="00F14671" w:rsidTr="00F14671">
        <w:tc>
          <w:tcPr>
            <w:tcW w:w="17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823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правильно произносить и запоминать слова на казахском языке, употреблять эти слова; произносить специфические звуки казахского языка.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Продолжить развивать речевой и артикуляционный аппараты, дыхание и четкую дикцию.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(Ц, М, 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Білгіштер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").)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профессий, бытовой техники, частей тела человека. Обучать умению понимать и произносить слова, обозначающие признаки предметов, действия с предметами и употреблять их в разговорной речи.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казахском языке.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техника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іздеді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сызба-суреттер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модельдеу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)".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вопросы и отвечать на них простыми предложениями, принимать участие в диалоге.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Рақмет!), составлять короткие рассказы о знакомых предметах,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событиях (по картинкам) по образцу педагога.</w:t>
            </w:r>
          </w:p>
        </w:tc>
      </w:tr>
      <w:tr w:rsidR="00F14671" w:rsidTr="00F14671">
        <w:tc>
          <w:tcPr>
            <w:tcW w:w="17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823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правильно произносить и запоминать слова на казахском языке, употреблять эти слова; произносить специфические звуки казахского языка.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Продолжить развивать речевой и артикуляционный аппараты, дыхание и четкую дикцию.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(Р, Ң, Н,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продуктов, птиц, видов казахского орнамента, музыкальных инструментов.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и произносить слова, обозначающие признаки предметов, действия с предметами и употреблять их в разговорной речи.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казахском языке.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Бәйшешек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вопросы и отвечать на них простыми предложениями, принимать участие в диалоге. ("Көктем келді","Сүйінші дәстүрі".)</w:t>
            </w:r>
          </w:p>
          <w:p w:rsidR="00F14671" w:rsidRDefault="00F14671" w:rsidP="00AD27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 Рақмет!), составлять короткие рассказы о знакомых предметах, событиях (по картинкам) по образцу педагога.</w:t>
            </w:r>
          </w:p>
        </w:tc>
      </w:tr>
      <w:tr w:rsidR="00F14671" w:rsidTr="00F14671">
        <w:tc>
          <w:tcPr>
            <w:tcW w:w="17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823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правильно произносить и запоминать слова на казахском языке, употреблять эти слова; произносить специфические звуки казахского языка.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Продолжить развивать речевой и артикуляционный аппараты, дыхание и четкую дикцию.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(И,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Й, 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планет, деревьев, человеческих качеств (характер).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понимать и произносить слова, обозначающие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признаки предметов (цвет, величина), действия с предметами и употреблять их в разговорной речи.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прямой и обратный счет до 10-ти.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казахском языке.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ғарыштың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планеталары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А.Пушкинннің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Бердібек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Соқпақбаев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ашуланды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Ағаш түрлері".)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вопросы и отвечать на них простыми предложениями, принимать участие в диалоге.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не?", ""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не?")</w:t>
            </w:r>
          </w:p>
          <w:p w:rsidR="00F14671" w:rsidRDefault="00F14671" w:rsidP="00AD27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 Рақмет!),составлять короткие рассказы о знакомых предметах, событиях (по картинкам) по образцу педагога.</w:t>
            </w:r>
          </w:p>
        </w:tc>
      </w:tr>
      <w:tr w:rsidR="00F14671" w:rsidTr="00F14671">
        <w:tc>
          <w:tcPr>
            <w:tcW w:w="17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823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правильно произносить и запоминать слова на казахском языке, употреблять эти слова; произносить специфические звуки казахского языка.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Продолжить развивать речевой и артикуляционный аппараты, дыхание и четкую дикцию.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весенних явлений, насекомых, птиц, цветов.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и произносить слова, обозначающие признаки предметов, действия с предметами и употреблять их в разговорной речи.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прямой и обратный счет до 10-ти.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казахском языке.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("Әскери қызмет.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батыр"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Г.Х.Андерсеннің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Түймеқыз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Құмырсқа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".)</w:t>
            </w:r>
          </w:p>
          <w:p w:rsidR="00F14671" w:rsidRDefault="00F14671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вопросы и отвечать на них простыми предложениями, принимать участие в диалоге.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</w:t>
            </w:r>
          </w:p>
          <w:p w:rsidR="00F14671" w:rsidRDefault="00F14671" w:rsidP="00AD27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 Рақмет!), составлять короткие рассказы о знакомых предметах, событиях (по картинкам) по образцу педагога.</w:t>
            </w:r>
          </w:p>
        </w:tc>
      </w:tr>
    </w:tbl>
    <w:p w:rsidR="00721DAF" w:rsidRDefault="00721DAF"/>
    <w:sectPr w:rsidR="00721DAF" w:rsidSect="00FC79F3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21DAF"/>
    <w:rsid w:val="000B3867"/>
    <w:rsid w:val="00202735"/>
    <w:rsid w:val="003B28A7"/>
    <w:rsid w:val="0042385A"/>
    <w:rsid w:val="006651DB"/>
    <w:rsid w:val="006726A5"/>
    <w:rsid w:val="00681F2B"/>
    <w:rsid w:val="00721DAF"/>
    <w:rsid w:val="007C137F"/>
    <w:rsid w:val="009210E7"/>
    <w:rsid w:val="009507C5"/>
    <w:rsid w:val="00A03B35"/>
    <w:rsid w:val="00A920C4"/>
    <w:rsid w:val="00AD2726"/>
    <w:rsid w:val="00C97785"/>
    <w:rsid w:val="00CF54B5"/>
    <w:rsid w:val="00DA5F54"/>
    <w:rsid w:val="00DD59C2"/>
    <w:rsid w:val="00E03C31"/>
    <w:rsid w:val="00E809D5"/>
    <w:rsid w:val="00F14671"/>
    <w:rsid w:val="00F3155B"/>
    <w:rsid w:val="00F74C61"/>
    <w:rsid w:val="00FC79F3"/>
    <w:rsid w:val="00FD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B233E"/>
  <w15:docId w15:val="{BF4ED37D-7D55-46B6-8869-7120E4A62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C79F3"/>
  </w:style>
  <w:style w:type="paragraph" w:styleId="1">
    <w:name w:val="heading 1"/>
    <w:basedOn w:val="a"/>
    <w:next w:val="a"/>
    <w:rsid w:val="00FC79F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FC79F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FC79F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FC79F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FC79F3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FC79F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FC79F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FC79F3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FC79F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FC79F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1722</Words>
  <Characters>9820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little people</dc:creator>
  <cp:lastModifiedBy>Alex</cp:lastModifiedBy>
  <cp:revision>7</cp:revision>
  <dcterms:created xsi:type="dcterms:W3CDTF">2026-09-30T05:26:00Z</dcterms:created>
  <dcterms:modified xsi:type="dcterms:W3CDTF">2026-10-05T15:37:00Z</dcterms:modified>
</cp:coreProperties>
</file>