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D6A" w:rsidRDefault="00530A97" w:rsidP="003B7D8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376A5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27A9FED" wp14:editId="755620EF">
            <wp:simplePos x="0" y="0"/>
            <wp:positionH relativeFrom="margin">
              <wp:posOffset>3657600</wp:posOffset>
            </wp:positionH>
            <wp:positionV relativeFrom="paragraph">
              <wp:posOffset>0</wp:posOffset>
            </wp:positionV>
            <wp:extent cx="2638425" cy="809625"/>
            <wp:effectExtent l="0" t="0" r="9525" b="9525"/>
            <wp:wrapSquare wrapText="bothSides"/>
            <wp:docPr id="1" name="Рисунок 1" descr="C:\Users\Admin\Downloads\бота ти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бота тит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16" t="7110" r="1422" b="82648"/>
                    <a:stretch/>
                  </pic:blipFill>
                  <pic:spPr bwMode="auto">
                    <a:xfrm>
                      <a:off x="0" y="0"/>
                      <a:ext cx="26384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53D6A" w:rsidRDefault="00C53D6A" w:rsidP="003B7D8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</w:p>
    <w:bookmarkEnd w:id="0"/>
    <w:p w:rsidR="00C53D6A" w:rsidRDefault="00530A97" w:rsidP="003B7D8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376A5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427A9FED" wp14:editId="755620EF">
            <wp:simplePos x="0" y="0"/>
            <wp:positionH relativeFrom="margin">
              <wp:posOffset>3558540</wp:posOffset>
            </wp:positionH>
            <wp:positionV relativeFrom="page">
              <wp:posOffset>1504315</wp:posOffset>
            </wp:positionV>
            <wp:extent cx="1390650" cy="1285875"/>
            <wp:effectExtent l="0" t="0" r="0" b="9525"/>
            <wp:wrapSquare wrapText="bothSides"/>
            <wp:docPr id="2" name="Рисунок 2" descr="C:\Users\Admin\Downloads\бота ти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бота тит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294" t="19281" r="19064" b="64451"/>
                    <a:stretch/>
                  </pic:blipFill>
                  <pic:spPr bwMode="auto">
                    <a:xfrm>
                      <a:off x="0" y="0"/>
                      <a:ext cx="13906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53D6A" w:rsidRDefault="00C53D6A" w:rsidP="003B7D8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53D6A" w:rsidRDefault="00C53D6A" w:rsidP="003B7D8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53D6A" w:rsidRDefault="00C53D6A" w:rsidP="003B7D8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53D6A" w:rsidRDefault="00C53D6A" w:rsidP="003B7D8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B7D81" w:rsidRPr="00C53D6A" w:rsidRDefault="00C53D6A" w:rsidP="003B7D81">
      <w:pPr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7D81">
        <w:rPr>
          <w:rFonts w:ascii="Times New Roman" w:hAnsi="Times New Roman" w:cs="Times New Roman"/>
          <w:sz w:val="28"/>
          <w:szCs w:val="28"/>
          <w:lang w:val="kk-KZ"/>
        </w:rPr>
        <w:t>«Little people»</w:t>
      </w:r>
      <w:r w:rsidR="003B7D81" w:rsidRPr="003B7D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7D81" w:rsidRPr="00C53D6A">
        <w:rPr>
          <w:rFonts w:ascii="Times New Roman" w:hAnsi="Times New Roman" w:cs="Times New Roman"/>
          <w:sz w:val="28"/>
          <w:szCs w:val="28"/>
          <w:lang w:val="kk-KZ" w:eastAsia="ru-RU"/>
        </w:rPr>
        <w:t>балабақшасының  2025-2026 оқу жылының</w:t>
      </w:r>
    </w:p>
    <w:p w:rsidR="003B7D81" w:rsidRPr="003B7D81" w:rsidRDefault="003B7D81" w:rsidP="003B7D81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3B7D81">
        <w:rPr>
          <w:rFonts w:ascii="Times New Roman" w:hAnsi="Times New Roman" w:cs="Times New Roman"/>
          <w:sz w:val="28"/>
          <w:szCs w:val="28"/>
          <w:lang w:eastAsia="ru-RU"/>
        </w:rPr>
        <w:t>Педагогикалық</w:t>
      </w:r>
      <w:proofErr w:type="spellEnd"/>
      <w:r w:rsidRPr="003B7D81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3B7D81">
        <w:rPr>
          <w:rFonts w:ascii="Times New Roman" w:hAnsi="Times New Roman" w:cs="Times New Roman"/>
          <w:sz w:val="28"/>
          <w:szCs w:val="28"/>
          <w:lang w:eastAsia="ru-RU"/>
        </w:rPr>
        <w:t>әдеп</w:t>
      </w:r>
      <w:proofErr w:type="spellEnd"/>
      <w:proofErr w:type="gramEnd"/>
      <w:r w:rsidRPr="003B7D8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7D81">
        <w:rPr>
          <w:rFonts w:ascii="Times New Roman" w:hAnsi="Times New Roman" w:cs="Times New Roman"/>
          <w:sz w:val="28"/>
          <w:szCs w:val="28"/>
          <w:lang w:eastAsia="ru-RU"/>
        </w:rPr>
        <w:t>кеңесінің</w:t>
      </w:r>
      <w:proofErr w:type="spellEnd"/>
      <w:r w:rsidRPr="003B7D81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3B7D81">
        <w:rPr>
          <w:rFonts w:ascii="Times New Roman" w:hAnsi="Times New Roman" w:cs="Times New Roman"/>
          <w:sz w:val="28"/>
          <w:szCs w:val="28"/>
          <w:lang w:eastAsia="ru-RU"/>
        </w:rPr>
        <w:t>жоспары</w:t>
      </w:r>
      <w:proofErr w:type="spellEnd"/>
    </w:p>
    <w:p w:rsidR="003B7D81" w:rsidRPr="003B7D81" w:rsidRDefault="003B7D81" w:rsidP="003B7D81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"/>
        <w:gridCol w:w="4842"/>
        <w:gridCol w:w="1648"/>
        <w:gridCol w:w="2523"/>
      </w:tblGrid>
      <w:tr w:rsidR="003B7D81" w:rsidRPr="003B7D81" w:rsidTr="003B7D81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D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Іс-шаралар</w:t>
            </w:r>
            <w:proofErr w:type="spellEnd"/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Мерзімі</w:t>
            </w:r>
            <w:proofErr w:type="spellEnd"/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Жауаптылар</w:t>
            </w:r>
            <w:proofErr w:type="spellEnd"/>
          </w:p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3B7D81" w:rsidRPr="003B7D81" w:rsidTr="003B7D81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D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Әдеп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кеңесінің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отырысы</w:t>
            </w:r>
            <w:proofErr w:type="spellEnd"/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қыркүйек</w:t>
            </w:r>
            <w:proofErr w:type="spellEnd"/>
          </w:p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қаңтар</w:t>
            </w:r>
            <w:proofErr w:type="spellEnd"/>
          </w:p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мамыр</w:t>
            </w:r>
            <w:proofErr w:type="spellEnd"/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әдеп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кеңесінің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төрайымы</w:t>
            </w:r>
            <w:proofErr w:type="spellEnd"/>
            <w:proofErr w:type="gramEnd"/>
          </w:p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Ермуханбетова Г.Т.</w:t>
            </w:r>
          </w:p>
        </w:tc>
      </w:tr>
      <w:tr w:rsidR="003B7D81" w:rsidRPr="003B7D81" w:rsidTr="003B7D81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D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Балабақша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саясатында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болып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жатқан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өзгерістер,бақылау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жұмыстары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сайтқа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орналастыру</w:t>
            </w:r>
            <w:proofErr w:type="spellEnd"/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анықталуына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қарай</w:t>
            </w:r>
            <w:proofErr w:type="spellEnd"/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әдеп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кеңесінің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хатшысы</w:t>
            </w:r>
            <w:proofErr w:type="spellEnd"/>
            <w:proofErr w:type="gramEnd"/>
          </w:p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Жусалина С.Е.</w:t>
            </w:r>
          </w:p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3B7D81" w:rsidRPr="003B7D81" w:rsidTr="003B7D81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D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Сыбайлас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жемқорлыққа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қарсы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сананы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қалыптастыру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мақсатында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педагогтар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арасында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ұйымдастырушылық-насихаттау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жұмысын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жүргізу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қыркүйек</w:t>
            </w:r>
            <w:proofErr w:type="spellEnd"/>
          </w:p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қаңтар</w:t>
            </w:r>
            <w:proofErr w:type="spellEnd"/>
          </w:p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мамыр</w:t>
            </w:r>
            <w:proofErr w:type="spellEnd"/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әдіскер</w:t>
            </w:r>
            <w:proofErr w:type="spellEnd"/>
          </w:p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7D81" w:rsidRPr="003B7D81" w:rsidTr="003B7D81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D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Құқық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бұзушылықтың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алдын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еңбек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тәртібін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нығайту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еңбек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заңнамасын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қамтамасыз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ету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үшін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қызметкерлермен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кездесу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өткізу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қазан</w:t>
            </w:r>
            <w:proofErr w:type="spellEnd"/>
          </w:p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желтоқсан</w:t>
            </w:r>
            <w:proofErr w:type="spellEnd"/>
          </w:p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ақпан</w:t>
            </w:r>
            <w:proofErr w:type="spellEnd"/>
          </w:p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сәуір</w:t>
            </w:r>
            <w:proofErr w:type="spellEnd"/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әдеп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кеңесінің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төрайымы</w:t>
            </w:r>
            <w:proofErr w:type="spellEnd"/>
            <w:proofErr w:type="gramEnd"/>
          </w:p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Ермуханбетова Г.Т.</w:t>
            </w:r>
          </w:p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кәсіподақ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комитетінің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төрайымы</w:t>
            </w:r>
            <w:proofErr w:type="spellEnd"/>
          </w:p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7D81" w:rsidRPr="003B7D81" w:rsidTr="003B7D81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D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Балабақша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қызметкерлерінің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этикалық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нормаларды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ішкі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тәртіп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ережелерін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балабақша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Жарғысын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бұзу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фактілері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азаматтардың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хаттары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өтініштерін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</w:t>
            </w:r>
            <w:r w:rsidRPr="003B7D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</w:t>
            </w:r>
            <w:proofErr w:type="spellEnd"/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анықталуына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қарай</w:t>
            </w:r>
            <w:proofErr w:type="spellEnd"/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әдеп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кеңесінің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төрайымы</w:t>
            </w:r>
            <w:proofErr w:type="spellEnd"/>
            <w:proofErr w:type="gramEnd"/>
          </w:p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Ермуханбетова Г.Т.</w:t>
            </w:r>
          </w:p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әдеп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кеңесі</w:t>
            </w:r>
            <w:proofErr w:type="spellEnd"/>
          </w:p>
        </w:tc>
      </w:tr>
      <w:tr w:rsidR="003B7D81" w:rsidRPr="003B7D81" w:rsidTr="003B7D81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D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Балабақша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қызметкерлерінің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ескертулері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ұсыныстарын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талдау</w:t>
            </w:r>
            <w:proofErr w:type="spellEnd"/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анықталуына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қарай</w:t>
            </w:r>
            <w:proofErr w:type="spellEnd"/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D81" w:rsidRPr="003B7D81" w:rsidRDefault="003B7D81" w:rsidP="003B7D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әдеп</w:t>
            </w:r>
            <w:proofErr w:type="spellEnd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7D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кеңесі</w:t>
            </w:r>
            <w:proofErr w:type="spellEnd"/>
          </w:p>
        </w:tc>
      </w:tr>
    </w:tbl>
    <w:p w:rsidR="00AE4417" w:rsidRPr="003B7D81" w:rsidRDefault="00AE4417" w:rsidP="003B7D81">
      <w:pPr>
        <w:rPr>
          <w:rFonts w:ascii="Times New Roman" w:hAnsi="Times New Roman" w:cs="Times New Roman"/>
          <w:sz w:val="28"/>
          <w:szCs w:val="28"/>
        </w:rPr>
      </w:pPr>
    </w:p>
    <w:sectPr w:rsidR="00AE4417" w:rsidRPr="003B7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108"/>
    <w:rsid w:val="003B7D81"/>
    <w:rsid w:val="00530A97"/>
    <w:rsid w:val="00866108"/>
    <w:rsid w:val="00AE4417"/>
    <w:rsid w:val="00C5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522B8"/>
  <w15:chartTrackingRefBased/>
  <w15:docId w15:val="{D8AEA625-3939-42A0-B41F-FA9B9212A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7D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7D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 Spacing"/>
    <w:uiPriority w:val="1"/>
    <w:qFormat/>
    <w:rsid w:val="003B7D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73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5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7D54E-7333-4C45-AE07-F025BB6D2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166</Words>
  <Characters>950</Characters>
  <Application>Microsoft Office Word</Application>
  <DocSecurity>0</DocSecurity>
  <Lines>7</Lines>
  <Paragraphs>2</Paragraphs>
  <ScaleCrop>false</ScaleCrop>
  <Company>SPecialiST RePack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зантик</dc:creator>
  <cp:keywords/>
  <dc:description/>
  <cp:lastModifiedBy>зантик</cp:lastModifiedBy>
  <cp:revision>4</cp:revision>
  <dcterms:created xsi:type="dcterms:W3CDTF">2026-10-03T21:49:00Z</dcterms:created>
  <dcterms:modified xsi:type="dcterms:W3CDTF">2026-10-03T22:07:00Z</dcterms:modified>
</cp:coreProperties>
</file>