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DA5EBA7" w14:textId="77777777" w:rsidR="002304C6" w:rsidRDefault="002304C6" w:rsidP="00C750A3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  <w:lang w:val="kk-KZ"/>
        </w:rPr>
      </w:pPr>
    </w:p>
    <w:p w14:paraId="600FC51B" w14:textId="77777777" w:rsidR="002304C6" w:rsidRDefault="002304C6" w:rsidP="00C750A3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  <w:lang w:val="kk-KZ"/>
        </w:rPr>
      </w:pPr>
    </w:p>
    <w:p w14:paraId="019A67A2" w14:textId="0D0D6D4E" w:rsidR="002304C6" w:rsidRDefault="00B02BB2" w:rsidP="00B02BB2">
      <w:pPr>
        <w:spacing w:after="0" w:line="240" w:lineRule="auto"/>
        <w:ind w:left="142"/>
        <w:jc w:val="right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noProof/>
          <w:sz w:val="28"/>
          <w:szCs w:val="28"/>
          <w:lang w:val="kk-KZ"/>
        </w:rPr>
        <w:drawing>
          <wp:inline distT="0" distB="0" distL="0" distR="0" wp14:anchorId="436B0E39" wp14:editId="78025896">
            <wp:extent cx="2517775" cy="157289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17775" cy="15728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E1FC1C" w14:textId="77777777" w:rsidR="002304C6" w:rsidRDefault="002304C6" w:rsidP="00C750A3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  <w:lang w:val="kk-KZ"/>
        </w:rPr>
      </w:pPr>
    </w:p>
    <w:p w14:paraId="2A599E26" w14:textId="77777777" w:rsidR="002304C6" w:rsidRDefault="002304C6" w:rsidP="00C750A3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  <w:lang w:val="kk-KZ"/>
        </w:rPr>
      </w:pPr>
    </w:p>
    <w:p w14:paraId="5C76AC4D" w14:textId="77777777" w:rsidR="00811D0B" w:rsidRDefault="00811D0B" w:rsidP="00C750A3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  <w:lang w:val="kk-KZ"/>
        </w:rPr>
      </w:pPr>
    </w:p>
    <w:p w14:paraId="7887F229" w14:textId="77777777" w:rsidR="002304C6" w:rsidRDefault="002304C6" w:rsidP="00C750A3">
      <w:pPr>
        <w:spacing w:after="0" w:line="240" w:lineRule="auto"/>
        <w:ind w:left="142"/>
        <w:rPr>
          <w:rFonts w:ascii="Times New Roman" w:hAnsi="Times New Roman"/>
          <w:b/>
          <w:sz w:val="28"/>
          <w:szCs w:val="28"/>
          <w:lang w:val="kk-KZ"/>
        </w:rPr>
      </w:pPr>
    </w:p>
    <w:p w14:paraId="29177894" w14:textId="43EC4BAB" w:rsidR="00367C80" w:rsidRPr="00367C80" w:rsidRDefault="00E47924" w:rsidP="00367C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Мектепке дейінгі тәрбие мен оқытудың үлгілік оқу жоспары және мектепке дейінгі тәрбие мен оқытудың үлгілік оқу бағдарламасы негізінде 2024- 2025 оқу жылына арналған </w:t>
      </w:r>
      <w:r w:rsidR="00367C80" w:rsidRPr="00367C80">
        <w:rPr>
          <w:rFonts w:ascii="Times New Roman" w:hAnsi="Times New Roman" w:cs="Times New Roman"/>
          <w:b/>
          <w:sz w:val="28"/>
          <w:szCs w:val="28"/>
          <w:lang w:val="kk-KZ"/>
        </w:rPr>
        <w:t>№ 4</w:t>
      </w:r>
      <w:r w:rsidR="00367C8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367C80" w:rsidRPr="00367C80">
        <w:rPr>
          <w:rFonts w:ascii="Times New Roman" w:hAnsi="Times New Roman" w:cs="Times New Roman"/>
          <w:b/>
          <w:sz w:val="28"/>
          <w:szCs w:val="28"/>
          <w:lang w:val="kk-KZ"/>
        </w:rPr>
        <w:t>«Радуга» ортаңғы топ</w:t>
      </w:r>
    </w:p>
    <w:p w14:paraId="41FDDC44" w14:textId="168D44B6" w:rsidR="00811D0B" w:rsidRDefault="00E47924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қазақ тілі ұйымдастырылған </w:t>
      </w:r>
      <w:r w:rsidRPr="00914D5A">
        <w:rPr>
          <w:rFonts w:ascii="Times New Roman" w:hAnsi="Times New Roman" w:cs="Times New Roman"/>
          <w:b/>
          <w:sz w:val="28"/>
          <w:szCs w:val="28"/>
          <w:lang w:val="kk-KZ"/>
        </w:rPr>
        <w:t>іс-әрекеттің перспективалық жоспары</w:t>
      </w:r>
    </w:p>
    <w:p w14:paraId="280C9AF9" w14:textId="77777777" w:rsidR="003E4DA3" w:rsidRDefault="003E4DA3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26C3EE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A35677D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934EE2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7E9BF27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27FCBDF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6BF38341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81556E2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75F379D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7E66162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F45CC3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336DB9F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5B19CEE" w14:textId="77777777" w:rsidR="00811D0B" w:rsidRDefault="00811D0B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8F2F09" w14:textId="77777777" w:rsidR="00644715" w:rsidRPr="00914D5A" w:rsidRDefault="00644715" w:rsidP="00E4792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41B39F6" w14:textId="7D1E995A" w:rsidR="00D32A14" w:rsidRPr="00E47924" w:rsidRDefault="00D32A14" w:rsidP="00E47924">
      <w:pPr>
        <w:pStyle w:val="a4"/>
        <w:tabs>
          <w:tab w:val="left" w:pos="2268"/>
        </w:tabs>
        <w:jc w:val="both"/>
        <w:rPr>
          <w:b w:val="0"/>
          <w:sz w:val="28"/>
          <w:szCs w:val="28"/>
          <w:u w:val="single"/>
        </w:rPr>
      </w:pPr>
    </w:p>
    <w:tbl>
      <w:tblPr>
        <w:tblStyle w:val="a3"/>
        <w:tblW w:w="1485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11198"/>
      </w:tblGrid>
      <w:tr w:rsidR="00D32A14" w:rsidRPr="00A115E6" w14:paraId="14ACC79B" w14:textId="77777777" w:rsidTr="00AC0FDE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B5739" w14:textId="77777777" w:rsidR="00D32A14" w:rsidRDefault="00D32A14" w:rsidP="00D94C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Айы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E2323" w14:textId="77777777" w:rsidR="00D32A14" w:rsidRDefault="00D32A14" w:rsidP="00AC0FDE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B6D241" w14:textId="77777777" w:rsidR="00D32A14" w:rsidRDefault="00D32A14" w:rsidP="00D94CB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Ұйымдастырылған іс-әрекеттің міндеттері</w:t>
            </w:r>
          </w:p>
        </w:tc>
      </w:tr>
      <w:tr w:rsidR="00D32A14" w:rsidRPr="00901CFD" w14:paraId="0A2E1574" w14:textId="77777777" w:rsidTr="00AC0FDE">
        <w:trPr>
          <w:trHeight w:val="83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3723D6E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ҚЫРКҮЙЕК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AB80AD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Қазақ тілі 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42CEA" w14:textId="77777777" w:rsidR="00D32A14" w:rsidRDefault="00274689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69EBCC18" w14:textId="77777777" w:rsidR="00D32A14" w:rsidRDefault="00D32A14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</w:t>
            </w:r>
            <w:r w:rsidR="00553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айтылған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сөздерді мұқият тыңдауға, </w:t>
            </w:r>
            <w:r w:rsidR="00553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сондай-ақ осы сөздерді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дұрыс айтуға және есте сақтауға үйрету. Қазақ тіліне тән </w:t>
            </w:r>
            <w:r w:rsidR="00C733B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дыбыстарды </w:t>
            </w:r>
            <w:r w:rsidR="00470EC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дұрыс айту</w:t>
            </w:r>
            <w:r w:rsidR="005533EC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ды үйрету.</w:t>
            </w:r>
          </w:p>
          <w:p w14:paraId="1601B2AD" w14:textId="77777777" w:rsidR="00D32A14" w:rsidRDefault="005533EC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ртикуляциялық аппаратты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дамыту</w:t>
            </w:r>
            <w:r w:rsidR="00FE645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бойынша жұмысты 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жалғастыру.</w:t>
            </w:r>
          </w:p>
          <w:p w14:paraId="5A305749" w14:textId="77777777" w:rsidR="00D32A14" w:rsidRDefault="00D32A14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0B916D74" w14:textId="77777777" w:rsidR="00D32A14" w:rsidRDefault="00470ECD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</w:t>
            </w:r>
            <w:r w:rsidR="00D32A14" w:rsidRPr="00845AF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алабақша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, </w:t>
            </w:r>
            <w:r w:rsidR="00944555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ойыншықтар, менің тобым, отбасы мүшелері</w:t>
            </w:r>
            <w:r w:rsidR="00C750A3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айту, сөз мағынасын</w:t>
            </w:r>
            <w:r w:rsidR="00A1419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түсіну, және дұрыс айту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дағдыларын қалыптастыру.</w:t>
            </w:r>
          </w:p>
          <w:p w14:paraId="6520BE20" w14:textId="77777777" w:rsidR="00832C52" w:rsidRDefault="00AF142C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Педагогті</w:t>
            </w:r>
            <w:r w:rsidR="00D32A1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ң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өтініші бойынша қарапайым әрекеттерді (бер, алып кел,</w:t>
            </w:r>
            <w:r w:rsidR="00C9210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ал)</w:t>
            </w:r>
            <w:r w:rsidR="00832C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орындай білуге, </w:t>
            </w:r>
          </w:p>
          <w:p w14:paraId="342ABA4D" w14:textId="77777777" w:rsidR="00832C52" w:rsidRDefault="00832C52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белгілерін (түсін, өлшемін) білдіретін сөздерді үйрету.</w:t>
            </w:r>
          </w:p>
          <w:p w14:paraId="6639EC4B" w14:textId="77777777" w:rsidR="00A14196" w:rsidRDefault="00AF142C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  <w:r w:rsidR="00901CF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Шағын қарапайым</w:t>
            </w:r>
            <w:r w:rsidR="00832E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тақпақтар мен өлеңдерді тыңдауға, қайталауға үйрету. </w:t>
            </w:r>
          </w:p>
          <w:p w14:paraId="572AEEA8" w14:textId="77777777" w:rsidR="00832EAA" w:rsidRDefault="00274689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Тілдің грамматикалық құрылымы</w:t>
            </w:r>
            <w:r w:rsidR="00110D2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</w:p>
          <w:p w14:paraId="25129513" w14:textId="77777777" w:rsidR="00832EAA" w:rsidRDefault="00832EAA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54EDBEE9" w14:textId="77777777" w:rsidR="00A14196" w:rsidRPr="00A14196" w:rsidRDefault="00A14196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3FC1D5A6" w14:textId="77777777" w:rsidR="00D32A14" w:rsidRPr="00376A6A" w:rsidRDefault="00901CFD" w:rsidP="00DD176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</w:t>
            </w:r>
            <w:r w:rsidR="00DD1760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 сұрақтарға жауап беруге</w:t>
            </w:r>
            <w:r w:rsidR="00832EA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үйрету (Бұл кім? Бұл не?)</w:t>
            </w:r>
            <w:r w:rsidR="00FC09C9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</w:tc>
      </w:tr>
      <w:tr w:rsidR="00D32A14" w:rsidRPr="00110D26" w14:paraId="1CAAF203" w14:textId="77777777" w:rsidTr="00AC0FDE">
        <w:trPr>
          <w:trHeight w:val="32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24F9B5F2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ҚАЗАН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5BE3D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FDBEA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74446ADC" w14:textId="77777777" w:rsidR="00832C52" w:rsidRDefault="00832C52" w:rsidP="00832C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үйрету. Қазақ тіліне тән дыбыстарды  дұрыс айтуды үйрету.</w:t>
            </w:r>
          </w:p>
          <w:p w14:paraId="7FC4655E" w14:textId="77777777" w:rsidR="00832C52" w:rsidRDefault="00832C52" w:rsidP="00832C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Артикуляциялық аппаратты  дамыту бойынша жұмысты жалғастыру.</w:t>
            </w:r>
          </w:p>
          <w:p w14:paraId="2C71B346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0F73C1B" w14:textId="77777777" w:rsidR="00832C52" w:rsidRDefault="00822A82" w:rsidP="00832C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Күз, жемістер, көкөністер, менің Қазақстаным!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</w:t>
            </w:r>
            <w:r w:rsidR="00832C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рын, тақырыбы туралы) айту, сөз мағынасын түсіну, және дұрыс айту дағдыларын қалыптастыру.</w:t>
            </w:r>
          </w:p>
          <w:p w14:paraId="47C989B6" w14:textId="77777777" w:rsidR="00832C52" w:rsidRDefault="00832C52" w:rsidP="00832C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 өтініші бойынша қарапайым әрекеттерді (бер, алып кел,ал) орындай білуге, </w:t>
            </w:r>
          </w:p>
          <w:p w14:paraId="19B4E3E9" w14:textId="77777777" w:rsidR="00832C52" w:rsidRDefault="00832C52" w:rsidP="00832C5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белгілерін (түсін, өлшемін) білдіретін сөздерді үйрету.</w:t>
            </w:r>
          </w:p>
          <w:p w14:paraId="4B981E7C" w14:textId="77777777" w:rsidR="00832C52" w:rsidRDefault="00901CFD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 қарапайым </w:t>
            </w:r>
            <w:r w:rsidR="00832C52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тақпақтар мен өлеңдерді тыңдауға, қайталауға үйрету. </w:t>
            </w:r>
          </w:p>
          <w:p w14:paraId="25D667C5" w14:textId="77777777" w:rsidR="00CF29AA" w:rsidRDefault="00CF29AA" w:rsidP="00CF2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</w:t>
            </w:r>
          </w:p>
          <w:p w14:paraId="2D57B98C" w14:textId="77777777" w:rsidR="00CF29AA" w:rsidRDefault="00CF29AA" w:rsidP="00CF29A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1976068E" w14:textId="77777777" w:rsidR="00CF29AA" w:rsidRPr="00A14196" w:rsidRDefault="00CF29AA" w:rsidP="00CF29AA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5FE62F21" w14:textId="77777777" w:rsidR="00D32A14" w:rsidRDefault="00CF29AA" w:rsidP="00CF29A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Жай сөйлемдер құра білуге, жай сұрақтарға жауап беруге үйрету (Бұл кім? Бұл не?)</w:t>
            </w:r>
          </w:p>
        </w:tc>
      </w:tr>
      <w:tr w:rsidR="00D32A14" w:rsidRPr="00110D26" w14:paraId="632CDC03" w14:textId="77777777" w:rsidTr="00AC0FDE">
        <w:trPr>
          <w:trHeight w:val="278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5131B94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ҚАРАША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5E957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A569A6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0CD2E43E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үйрету. Қазақ тіліне тән дыбыстарды  дұрыс айтуды үйрету.</w:t>
            </w:r>
          </w:p>
          <w:p w14:paraId="118AD752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Артикуляциялық аппаратты  дамыту бойынша жұмысты жалғастыру.</w:t>
            </w:r>
          </w:p>
          <w:p w14:paraId="1673327E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5C64CD1C" w14:textId="77777777" w:rsidR="003B108D" w:rsidRDefault="00822A82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Үй жануарлары, жабайы аңдар, үй құстары, түстер </w:t>
            </w:r>
            <w:r w:rsidR="003B10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 w:rsidR="003B10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221D9400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 өтініші бойынша қарапайым әрекеттерді (бер, алып кел,ал) орындай білуге, </w:t>
            </w:r>
          </w:p>
          <w:p w14:paraId="63C37BE5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белгілерін (түсін, өлшемін) білдіретін сөздерді үйрету.</w:t>
            </w:r>
          </w:p>
          <w:p w14:paraId="5D74ED5C" w14:textId="77777777" w:rsidR="003B108D" w:rsidRDefault="00901CF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 қарапайым </w:t>
            </w:r>
            <w:r w:rsidR="003B10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тақпақтар мен өлеңдерді тыңдауға, қайталауға үйрету. </w:t>
            </w:r>
          </w:p>
          <w:p w14:paraId="69C2D536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</w:t>
            </w:r>
          </w:p>
          <w:p w14:paraId="727A5CF2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5B4C9212" w14:textId="77777777" w:rsidR="003B108D" w:rsidRPr="00A14196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238C9495" w14:textId="77777777" w:rsidR="00D32A14" w:rsidRDefault="003B108D" w:rsidP="003B10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 сөйлемдер құра білуге, жай сұрақтарға жауап беруге үйрету (Бұл кім? Бұл не?)</w:t>
            </w:r>
          </w:p>
        </w:tc>
      </w:tr>
      <w:tr w:rsidR="00D32A14" w:rsidRPr="00110D26" w14:paraId="741C49D7" w14:textId="77777777" w:rsidTr="00AC0FDE">
        <w:trPr>
          <w:trHeight w:val="32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B014EA8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ЖЕЛТОҚСАН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336EA2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27EA09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124A230E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үйрету. Қазақ тіліне тән дыбыстарды  дұрыс айтуды үйрету.</w:t>
            </w:r>
          </w:p>
          <w:p w14:paraId="412F8403" w14:textId="77777777" w:rsidR="00822A82" w:rsidRDefault="003B108D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Артикуляциялық аппаратты  дамыту бойынша жұмысты жалғастыру.</w:t>
            </w:r>
          </w:p>
          <w:p w14:paraId="56E83C35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65AA448" w14:textId="77777777" w:rsidR="003B108D" w:rsidRDefault="00822A82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Қыс келді, Мемлекеттік рәміздер, менің қалам, жаңа жыл </w:t>
            </w:r>
            <w:r w:rsidR="003B108D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(</w:t>
            </w:r>
            <w:r w:rsidR="003B10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E5D2EA0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 өтініші бойынша қарапайым әрекеттерді (бер, алып кел,ал) орындай білуге, </w:t>
            </w:r>
          </w:p>
          <w:p w14:paraId="57D2B379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белгілерін (түсін, өлшемін) білдіретін сөздерді үйрету.</w:t>
            </w:r>
          </w:p>
          <w:p w14:paraId="493C12D5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 қарапайым мәтіндерді, тақпақтар мен өлеңдерді тыңдауға, қайталауға үйрету. </w:t>
            </w:r>
          </w:p>
          <w:p w14:paraId="20AB421C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</w:t>
            </w:r>
          </w:p>
          <w:p w14:paraId="6513DFA5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4677B4FA" w14:textId="77777777" w:rsidR="003B108D" w:rsidRPr="00A14196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7966B435" w14:textId="77777777" w:rsidR="00D32A14" w:rsidRDefault="003B108D" w:rsidP="003B10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 сөйлемдер құра білуге, жай сұрақтарға жауап беруге үйрету (Бұл кім? Бұл не?)</w:t>
            </w:r>
          </w:p>
        </w:tc>
      </w:tr>
      <w:tr w:rsidR="00D32A14" w:rsidRPr="00110D26" w14:paraId="3D5A23BB" w14:textId="77777777" w:rsidTr="00AC0FDE">
        <w:trPr>
          <w:trHeight w:val="703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7C49AF38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ҚАҢТАР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3E9C3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BB9F67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1DDF09C9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үйрету. Қазақ тіліне тән дыбыстарды  дұрыс айтуды үйрету.</w:t>
            </w:r>
          </w:p>
          <w:p w14:paraId="108735EB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Артикуляциялық аппаратты  дамыту бойынша жұмысты жалғастыру.</w:t>
            </w:r>
          </w:p>
          <w:p w14:paraId="2E2C404E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72ABB232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Қыс қызығы, қысқы киімдер, жабайы аңдар 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3FE01B67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 өтініші бойынша қарапайым әрекеттерді (бер, алып кел,ал) орындай білуге, </w:t>
            </w:r>
          </w:p>
          <w:p w14:paraId="13882659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белгілерін (түсін, өлшемін) білдіретін сөздерді үйрету.</w:t>
            </w:r>
          </w:p>
          <w:p w14:paraId="6933D555" w14:textId="77777777" w:rsidR="003B108D" w:rsidRDefault="00901CF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 қарапайым </w:t>
            </w:r>
            <w:r w:rsidR="003B108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тақпақтар мен өлеңдерді тыңдауға, қайталауға үйрету. </w:t>
            </w:r>
          </w:p>
          <w:p w14:paraId="048C1625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</w:t>
            </w:r>
          </w:p>
          <w:p w14:paraId="0D3A2B03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0B90D3F5" w14:textId="77777777" w:rsidR="003B108D" w:rsidRPr="00A14196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4E200484" w14:textId="77777777" w:rsidR="00D32A14" w:rsidRPr="008D703E" w:rsidRDefault="003B108D" w:rsidP="003B108D">
            <w:pP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 сөйлемдер құра білуге, жай сұрақтарға жауап беруге үйрету (Бұл кім? Бұл не?)</w:t>
            </w:r>
          </w:p>
        </w:tc>
      </w:tr>
      <w:tr w:rsidR="00D32A14" w:rsidRPr="00110D26" w14:paraId="027BCA66" w14:textId="77777777" w:rsidTr="00AC0FDE">
        <w:trPr>
          <w:trHeight w:val="420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619865D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lastRenderedPageBreak/>
              <w:t>АҚПАН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477EC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B98647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6D61410F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үйрету. Қазақ тіліне тән дыбыстарды  дұрыс айтуды үйрету.</w:t>
            </w:r>
          </w:p>
          <w:p w14:paraId="4709D289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Артикуляциялық аппаратты  дамыту бойынша жұмысты жалғастыру.</w:t>
            </w:r>
          </w:p>
          <w:p w14:paraId="5EDEB5CC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20F13FC2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Туған жердің табиғаты, мамандықтар, ыдыстар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6227B77D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 өтініші бойынша қарапайым әрекеттерді (бер, алып кел,ал) орындай білуге, </w:t>
            </w:r>
          </w:p>
          <w:p w14:paraId="28B7113A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белгілерін (түсін, өлшемін) білдіретін сөздерді үйрету.</w:t>
            </w:r>
          </w:p>
          <w:p w14:paraId="121C973E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 қарапайым мәтіндерді, тақпақтар мен өлеңдерді тыңдауға, қайталауға үйрету. </w:t>
            </w:r>
          </w:p>
          <w:p w14:paraId="6DE2EFB3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</w:t>
            </w:r>
          </w:p>
          <w:p w14:paraId="36129F7D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037D42D3" w14:textId="77777777" w:rsidR="003B108D" w:rsidRPr="00A14196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777945E8" w14:textId="77777777" w:rsidR="00D32A14" w:rsidRDefault="003B108D" w:rsidP="003B10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 сөйлемдер құра білуге, жай сұрақтарға жауап беруге үйрету (Бұл кім? Бұл не?)</w:t>
            </w:r>
          </w:p>
        </w:tc>
      </w:tr>
      <w:tr w:rsidR="00D32A14" w:rsidRPr="00110D26" w14:paraId="498F7791" w14:textId="77777777" w:rsidTr="00AC0FDE">
        <w:trPr>
          <w:trHeight w:val="141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62105AEF" w14:textId="77777777" w:rsidR="00D32A14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НАУРЫЗ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7D5F4A" w14:textId="77777777" w:rsidR="00D32A14" w:rsidRDefault="00D32A14" w:rsidP="00D94CB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D69E7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Сөйлеудің дыбыстық мәдениеті</w:t>
            </w:r>
          </w:p>
          <w:p w14:paraId="3994C2D2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үйрету. Қазақ тіліне тән дыбыстарды  дұрыс айтуды үйрету.</w:t>
            </w:r>
          </w:p>
          <w:p w14:paraId="1B02CE87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Артикуляциялық аппаратты  дамыту бойынша жұмысты жалғастыру.</w:t>
            </w:r>
          </w:p>
          <w:p w14:paraId="55B9DB85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Сөздік қор.</w:t>
            </w:r>
          </w:p>
          <w:p w14:paraId="56276C49" w14:textId="77777777" w:rsidR="00822A82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Көктем, ас атасы–нан, наурыз, ұлттық киім (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417206BC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Педагогтің  өтініші бойынша қарапайым әрекеттерді (бер, алып кел,ал) орындай білуге, </w:t>
            </w:r>
          </w:p>
          <w:p w14:paraId="4E792872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заттардың белгілерін (түсін, өлшемін) білдіретін сөздерді үйрету.</w:t>
            </w:r>
          </w:p>
          <w:p w14:paraId="19118890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Шағын қарапайым мәтіндерді, тақпақтар мен өлеңдерді тыңдауға, қайталауға үйрету. </w:t>
            </w:r>
          </w:p>
          <w:p w14:paraId="50B0CC69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Тілдің грамматикалық құрылымы </w:t>
            </w:r>
          </w:p>
          <w:p w14:paraId="299EB8A7" w14:textId="77777777" w:rsidR="003B108D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491EB6B5" w14:textId="77777777" w:rsidR="003B108D" w:rsidRPr="00A14196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</w:pPr>
            <w:r w:rsidRPr="00A14196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Байланыстырып сөйлеу</w:t>
            </w:r>
          </w:p>
          <w:p w14:paraId="3A542801" w14:textId="77777777" w:rsidR="00D32A14" w:rsidRPr="00304959" w:rsidRDefault="003B108D" w:rsidP="003B108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Жай сөйлемдер құра білуге, жай сұрақтарға жауап беруге үйрету (Бұл кім? Бұл не?)</w:t>
            </w:r>
          </w:p>
        </w:tc>
      </w:tr>
      <w:tr w:rsidR="00D32A14" w:rsidRPr="00110D26" w14:paraId="09C45528" w14:textId="77777777" w:rsidTr="00322A93">
        <w:trPr>
          <w:trHeight w:val="5086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1FEAE146" w14:textId="77777777" w:rsidR="00D32A14" w:rsidRPr="005A661A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lastRenderedPageBreak/>
              <w:t>СӘУІР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D10DFA" w14:textId="77777777" w:rsidR="00D32A14" w:rsidRPr="005A661A" w:rsidRDefault="00D32A14" w:rsidP="00D94CB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 тілі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1F79A" w14:textId="77777777" w:rsidR="00822A82" w:rsidRPr="005A661A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Сөйлеудің дыбыстық мәдениеті</w:t>
            </w:r>
          </w:p>
          <w:p w14:paraId="2F54A93C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үйрету. Қазақ тіліне тән дыбыстарды  дұрыс айтуды үйрету.</w:t>
            </w:r>
          </w:p>
          <w:p w14:paraId="5DED37EA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Артикуляциялық аппаратты  дамыту бойынша жұмысты жалғастыру.</w:t>
            </w:r>
          </w:p>
          <w:p w14:paraId="7086F308" w14:textId="77777777" w:rsidR="00822A82" w:rsidRPr="005A661A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Сөздік қор.</w:t>
            </w:r>
          </w:p>
          <w:p w14:paraId="042670BF" w14:textId="77777777" w:rsidR="00822A82" w:rsidRPr="005A661A" w:rsidRDefault="00822A82" w:rsidP="00C750A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Ұлттық ойындар, қанша? неше? қандай? дене мүшелері, бір шаңырақ астында (</w:t>
            </w: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51C00629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Педагогтің  өтініші бойынша қарапайым әрекеттерді (бер, алып кел,ал) орындай білуге, </w:t>
            </w:r>
          </w:p>
          <w:p w14:paraId="4EB92444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заттардың белгілерін (түсін, өлшемін) білдіретін сөздерді үйрету.</w:t>
            </w:r>
          </w:p>
          <w:p w14:paraId="2FB12895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Шағын қарапайым мәтіндерді, тақпақтар мен өлеңдерді тыңдауға, қайталауға үйрету. </w:t>
            </w:r>
          </w:p>
          <w:p w14:paraId="3A6EBAD7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Тілдің грамматикалық құрылымы </w:t>
            </w:r>
          </w:p>
          <w:p w14:paraId="4502945C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0F02677D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Байланыстырып сөйлеу</w:t>
            </w:r>
          </w:p>
          <w:p w14:paraId="6A48E69F" w14:textId="77777777" w:rsidR="00D32A14" w:rsidRPr="005A661A" w:rsidRDefault="003B108D" w:rsidP="003B108D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Жай сөйлемдер құра білуге, жай сұрақтарға жауап беруге үйрету (Бұл кім? Бұл не?)</w:t>
            </w:r>
          </w:p>
        </w:tc>
      </w:tr>
      <w:tr w:rsidR="00D32A14" w:rsidRPr="00110D26" w14:paraId="7DCEC4C5" w14:textId="77777777" w:rsidTr="00322A93">
        <w:trPr>
          <w:trHeight w:val="69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14:paraId="4C038884" w14:textId="77777777" w:rsidR="00D32A14" w:rsidRPr="005A661A" w:rsidRDefault="00D32A14" w:rsidP="00D94CBD">
            <w:pPr>
              <w:ind w:left="113" w:right="113"/>
              <w:jc w:val="right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МАМЫР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91781" w14:textId="77777777" w:rsidR="00D32A14" w:rsidRPr="005A661A" w:rsidRDefault="00D32A14" w:rsidP="00D94CBD">
            <w:pPr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 тілі</w:t>
            </w:r>
          </w:p>
        </w:tc>
        <w:tc>
          <w:tcPr>
            <w:tcW w:w="111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78AC1" w14:textId="77777777" w:rsidR="00417467" w:rsidRPr="005A661A" w:rsidRDefault="00417467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Сөйлеудің дыбыстық мәдениеті</w:t>
            </w:r>
          </w:p>
          <w:p w14:paraId="1202CE41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Қазақ тілінде айтылған сөздерді мұқият тыңдауға, сондай-ақ осы сөздерді дұрыс айтуға және есте сақтауға үйрету. Қазақ тіліне тән дыбыстарды  дұрыс айтуды үйрету.</w:t>
            </w:r>
          </w:p>
          <w:p w14:paraId="10AF59AD" w14:textId="77777777" w:rsidR="003B108D" w:rsidRPr="005A661A" w:rsidRDefault="003B108D" w:rsidP="003B108D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Артикуляциялық аппаратты  дамыту бойынша жұмысты жалғастыру.</w:t>
            </w:r>
          </w:p>
          <w:p w14:paraId="320FEEF5" w14:textId="77777777" w:rsidR="00417467" w:rsidRPr="005A661A" w:rsidRDefault="00417467" w:rsidP="00C750A3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Сөздік қор.</w:t>
            </w:r>
          </w:p>
          <w:p w14:paraId="284EEDD2" w14:textId="77777777" w:rsidR="00417467" w:rsidRPr="005A661A" w:rsidRDefault="00417467" w:rsidP="00C750A3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Көлік түрлері, жәндіктер, жаз келді (</w:t>
            </w: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атауларын, тақырыбы туралы) айту, сөз мағынасын түсіну, және дұрыс айту дағдыларын қалыптастыру.</w:t>
            </w:r>
          </w:p>
          <w:p w14:paraId="77064955" w14:textId="77777777" w:rsidR="00E23109" w:rsidRPr="005A661A" w:rsidRDefault="00E23109" w:rsidP="00E231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Педагогтің  өтініші бойынша қарапайым әрекеттерді (бер, алып кел,ал) орындай білуге, </w:t>
            </w:r>
          </w:p>
          <w:p w14:paraId="47383CFC" w14:textId="77777777" w:rsidR="00E23109" w:rsidRPr="005A661A" w:rsidRDefault="00E23109" w:rsidP="00E231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заттардың белгілерін (түсін, өлшемін) білдіретін сөздерді үйрету.</w:t>
            </w:r>
          </w:p>
          <w:p w14:paraId="53887A2B" w14:textId="77777777" w:rsidR="00E23109" w:rsidRPr="005A661A" w:rsidRDefault="00E23109" w:rsidP="00E231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 xml:space="preserve"> Шағын қарапайым мәтіндерді, тақпақтар мен өлеңдерді тыңдауға, қайталауға үйрету. </w:t>
            </w:r>
          </w:p>
          <w:p w14:paraId="35C3AFAB" w14:textId="77777777" w:rsidR="00E23109" w:rsidRPr="005A661A" w:rsidRDefault="00E23109" w:rsidP="00E231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 xml:space="preserve">Тілдің грамматикалық құрылымы </w:t>
            </w:r>
          </w:p>
          <w:p w14:paraId="2F370A1D" w14:textId="77777777" w:rsidR="00E23109" w:rsidRPr="005A661A" w:rsidRDefault="00E23109" w:rsidP="00E23109">
            <w:pPr>
              <w:spacing w:after="0" w:line="240" w:lineRule="auto"/>
              <w:rPr>
                <w:rFonts w:ascii="Times New Roman" w:hAnsi="Times New Roman" w:cs="Times New Roman"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Сөз тіркестерін түсінуге үйрету. Байланыстырып сөйлеуді дамыту (зат есімдер мен сын есімдер, зат есімдер мен етістіктер)</w:t>
            </w:r>
          </w:p>
          <w:p w14:paraId="6D8BCFF3" w14:textId="77777777" w:rsidR="00E23109" w:rsidRPr="005A661A" w:rsidRDefault="00E23109" w:rsidP="00E23109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  <w:t>Байланыстырып сөйлеу</w:t>
            </w:r>
          </w:p>
          <w:p w14:paraId="27B5A02E" w14:textId="77777777" w:rsidR="00D32A14" w:rsidRPr="005A661A" w:rsidRDefault="00E23109" w:rsidP="00E23109">
            <w:pPr>
              <w:rPr>
                <w:rFonts w:ascii="Times New Roman" w:hAnsi="Times New Roman" w:cs="Times New Roman"/>
                <w:b/>
                <w:sz w:val="26"/>
                <w:szCs w:val="26"/>
                <w:lang w:val="kk-KZ"/>
              </w:rPr>
            </w:pPr>
            <w:r w:rsidRPr="005A661A">
              <w:rPr>
                <w:rFonts w:ascii="Times New Roman" w:hAnsi="Times New Roman" w:cs="Times New Roman"/>
                <w:sz w:val="26"/>
                <w:szCs w:val="26"/>
                <w:lang w:val="kk-KZ"/>
              </w:rPr>
              <w:t>Жай сөйлемдер құра білуге, жай сұрақтарға жауап беруге үйрету (Бұл кім? Бұл не?)</w:t>
            </w:r>
          </w:p>
        </w:tc>
      </w:tr>
    </w:tbl>
    <w:p w14:paraId="005FC563" w14:textId="77777777" w:rsidR="00D671DA" w:rsidRPr="00D32A14" w:rsidRDefault="00D671DA">
      <w:pPr>
        <w:rPr>
          <w:lang w:val="kk-KZ"/>
        </w:rPr>
      </w:pPr>
    </w:p>
    <w:sectPr w:rsidR="00D671DA" w:rsidRPr="00D32A14" w:rsidSect="00CF29AA">
      <w:pgSz w:w="16838" w:h="11906" w:orient="landscape"/>
      <w:pgMar w:top="568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86C"/>
    <w:rsid w:val="000029CC"/>
    <w:rsid w:val="000B25DA"/>
    <w:rsid w:val="000D486C"/>
    <w:rsid w:val="00110D26"/>
    <w:rsid w:val="00160E6A"/>
    <w:rsid w:val="002304C6"/>
    <w:rsid w:val="00274689"/>
    <w:rsid w:val="00302B15"/>
    <w:rsid w:val="00322A93"/>
    <w:rsid w:val="00360456"/>
    <w:rsid w:val="00367C80"/>
    <w:rsid w:val="00376A6A"/>
    <w:rsid w:val="003B108D"/>
    <w:rsid w:val="003C5077"/>
    <w:rsid w:val="003E4DA3"/>
    <w:rsid w:val="00417467"/>
    <w:rsid w:val="00470ECD"/>
    <w:rsid w:val="00476FF2"/>
    <w:rsid w:val="004B4B3F"/>
    <w:rsid w:val="005375DA"/>
    <w:rsid w:val="005533EC"/>
    <w:rsid w:val="00560787"/>
    <w:rsid w:val="00560A26"/>
    <w:rsid w:val="00567D53"/>
    <w:rsid w:val="005A661A"/>
    <w:rsid w:val="006253DA"/>
    <w:rsid w:val="00644715"/>
    <w:rsid w:val="006E68BB"/>
    <w:rsid w:val="007813FA"/>
    <w:rsid w:val="007F5E13"/>
    <w:rsid w:val="00805D98"/>
    <w:rsid w:val="00811D0B"/>
    <w:rsid w:val="00812FAE"/>
    <w:rsid w:val="00822A82"/>
    <w:rsid w:val="00832C52"/>
    <w:rsid w:val="00832EAA"/>
    <w:rsid w:val="00860038"/>
    <w:rsid w:val="00870FC7"/>
    <w:rsid w:val="008C6090"/>
    <w:rsid w:val="00901CFD"/>
    <w:rsid w:val="00944555"/>
    <w:rsid w:val="00965C79"/>
    <w:rsid w:val="00A115E6"/>
    <w:rsid w:val="00A14196"/>
    <w:rsid w:val="00A8632B"/>
    <w:rsid w:val="00A905A3"/>
    <w:rsid w:val="00AA0226"/>
    <w:rsid w:val="00AB22A4"/>
    <w:rsid w:val="00AC0FDE"/>
    <w:rsid w:val="00AE5B1B"/>
    <w:rsid w:val="00AF142C"/>
    <w:rsid w:val="00B02BB2"/>
    <w:rsid w:val="00BB6C81"/>
    <w:rsid w:val="00C733BD"/>
    <w:rsid w:val="00C750A3"/>
    <w:rsid w:val="00C92109"/>
    <w:rsid w:val="00CC144E"/>
    <w:rsid w:val="00CF1E0A"/>
    <w:rsid w:val="00CF29AA"/>
    <w:rsid w:val="00D21655"/>
    <w:rsid w:val="00D32A14"/>
    <w:rsid w:val="00D671DA"/>
    <w:rsid w:val="00D94B7D"/>
    <w:rsid w:val="00DA1EEE"/>
    <w:rsid w:val="00DD1760"/>
    <w:rsid w:val="00E23109"/>
    <w:rsid w:val="00E47924"/>
    <w:rsid w:val="00E92590"/>
    <w:rsid w:val="00EA721B"/>
    <w:rsid w:val="00F623A0"/>
    <w:rsid w:val="00F776B9"/>
    <w:rsid w:val="00F94C7D"/>
    <w:rsid w:val="00FC09C9"/>
    <w:rsid w:val="00FE64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6B782F"/>
  <w15:docId w15:val="{E8B20806-D74B-454A-85E5-32D4AF124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32A14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32A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link w:val="a5"/>
    <w:qFormat/>
    <w:rsid w:val="00C750A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character" w:customStyle="1" w:styleId="a5">
    <w:name w:val="Заголовок Знак"/>
    <w:basedOn w:val="a0"/>
    <w:link w:val="a4"/>
    <w:rsid w:val="00C750A3"/>
    <w:rPr>
      <w:rFonts w:ascii="Times New Roman" w:eastAsia="Times New Roman" w:hAnsi="Times New Roman" w:cs="Times New Roman"/>
      <w:b/>
      <w:sz w:val="24"/>
      <w:szCs w:val="24"/>
      <w:lang w:val="kk-KZ" w:eastAsia="ru-RU"/>
    </w:rPr>
  </w:style>
  <w:style w:type="paragraph" w:styleId="a6">
    <w:name w:val="Balloon Text"/>
    <w:basedOn w:val="a"/>
    <w:link w:val="a7"/>
    <w:uiPriority w:val="99"/>
    <w:semiHidden/>
    <w:unhideWhenUsed/>
    <w:rsid w:val="005A661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5A661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Pages>6</Pages>
  <Words>1275</Words>
  <Characters>7268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Matrix</dc:creator>
  <cp:lastModifiedBy>Гулжанат Койшина</cp:lastModifiedBy>
  <cp:revision>29</cp:revision>
  <cp:lastPrinted>2024-09-17T05:26:00Z</cp:lastPrinted>
  <dcterms:created xsi:type="dcterms:W3CDTF">2024-05-31T06:59:00Z</dcterms:created>
  <dcterms:modified xsi:type="dcterms:W3CDTF">2026-10-13T12:13:00Z</dcterms:modified>
</cp:coreProperties>
</file>