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A2595" w14:textId="77777777" w:rsidR="007A271D" w:rsidRPr="00455234" w:rsidRDefault="007A271D" w:rsidP="007A271D">
      <w:pPr>
        <w:spacing w:after="0"/>
        <w:rPr>
          <w:rFonts w:ascii="Times New Roman" w:hAnsi="Times New Roman" w:cs="Times New Roman"/>
          <w:sz w:val="24"/>
        </w:rPr>
      </w:pPr>
    </w:p>
    <w:p w14:paraId="11F7CBD7" w14:textId="2CA2A331" w:rsidR="00653CDE" w:rsidRDefault="00EC417D" w:rsidP="00EC417D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</w:rPr>
        <w:drawing>
          <wp:inline distT="0" distB="0" distL="0" distR="0" wp14:anchorId="4EC77E4D" wp14:editId="4661AFD0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5B3F6" w14:textId="77777777" w:rsidR="00653CDE" w:rsidRDefault="00653CDE" w:rsidP="007A27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25DD8574" w14:textId="77777777" w:rsidR="00653CDE" w:rsidRDefault="00653CDE" w:rsidP="007A27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ECFBBBD" w14:textId="77777777" w:rsidR="00653CDE" w:rsidRDefault="00653CDE" w:rsidP="007A27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AF96CC7" w14:textId="77777777" w:rsidR="00653CDE" w:rsidRDefault="00653CDE" w:rsidP="007A27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1BFE895E" w14:textId="77777777" w:rsidR="00653CDE" w:rsidRDefault="00653CDE" w:rsidP="007A271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5409F58" w14:textId="0D036200" w:rsidR="007A271D" w:rsidRPr="00455234" w:rsidRDefault="007A271D" w:rsidP="00BF68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5234">
        <w:rPr>
          <w:rFonts w:ascii="Times New Roman" w:hAnsi="Times New Roman" w:cs="Times New Roman"/>
          <w:b/>
          <w:sz w:val="28"/>
          <w:szCs w:val="24"/>
        </w:rPr>
        <w:t>Перспективный план организованной деятельн</w:t>
      </w:r>
      <w:r w:rsidR="00867745" w:rsidRPr="00455234">
        <w:rPr>
          <w:rFonts w:ascii="Times New Roman" w:hAnsi="Times New Roman" w:cs="Times New Roman"/>
          <w:b/>
          <w:sz w:val="28"/>
          <w:szCs w:val="24"/>
        </w:rPr>
        <w:t>ости на 202</w:t>
      </w:r>
      <w:r w:rsidR="00867745" w:rsidRPr="00455234">
        <w:rPr>
          <w:rFonts w:ascii="Times New Roman" w:hAnsi="Times New Roman" w:cs="Times New Roman"/>
          <w:b/>
          <w:sz w:val="28"/>
          <w:szCs w:val="24"/>
          <w:lang w:val="kk-KZ"/>
        </w:rPr>
        <w:t>4</w:t>
      </w:r>
      <w:r w:rsidR="00867745" w:rsidRPr="00455234">
        <w:rPr>
          <w:rFonts w:ascii="Times New Roman" w:hAnsi="Times New Roman" w:cs="Times New Roman"/>
          <w:b/>
          <w:sz w:val="28"/>
          <w:szCs w:val="24"/>
        </w:rPr>
        <w:t xml:space="preserve"> – 202</w:t>
      </w:r>
      <w:r w:rsidR="00867745" w:rsidRPr="00455234">
        <w:rPr>
          <w:rFonts w:ascii="Times New Roman" w:hAnsi="Times New Roman" w:cs="Times New Roman"/>
          <w:b/>
          <w:sz w:val="28"/>
          <w:szCs w:val="24"/>
          <w:lang w:val="kk-KZ"/>
        </w:rPr>
        <w:t>5</w:t>
      </w:r>
      <w:r w:rsidR="003707A4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Pr="00455234">
        <w:rPr>
          <w:rFonts w:ascii="Times New Roman" w:hAnsi="Times New Roman" w:cs="Times New Roman"/>
          <w:b/>
          <w:sz w:val="28"/>
          <w:szCs w:val="24"/>
        </w:rPr>
        <w:t>учебный год</w:t>
      </w:r>
    </w:p>
    <w:p w14:paraId="1387A776" w14:textId="4C17F54D" w:rsidR="007A271D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                     </w:t>
      </w:r>
      <w:r w:rsidR="00867745" w:rsidRPr="00455234">
        <w:rPr>
          <w:rFonts w:ascii="Times New Roman" w:hAnsi="Times New Roman" w:cs="Times New Roman"/>
          <w:b/>
          <w:sz w:val="28"/>
          <w:szCs w:val="24"/>
        </w:rPr>
        <w:t xml:space="preserve">для старших групп </w:t>
      </w:r>
      <w:r w:rsidR="003F7C9B">
        <w:rPr>
          <w:rFonts w:ascii="Times New Roman" w:hAnsi="Times New Roman" w:cs="Times New Roman"/>
          <w:b/>
          <w:sz w:val="28"/>
          <w:szCs w:val="24"/>
        </w:rPr>
        <w:t>по ф</w:t>
      </w:r>
      <w:r w:rsidR="007A271D" w:rsidRPr="00455234">
        <w:rPr>
          <w:rFonts w:ascii="Times New Roman" w:hAnsi="Times New Roman" w:cs="Times New Roman"/>
          <w:b/>
          <w:sz w:val="28"/>
          <w:szCs w:val="24"/>
        </w:rPr>
        <w:t>изическо</w:t>
      </w:r>
      <w:r>
        <w:rPr>
          <w:rFonts w:ascii="Times New Roman" w:hAnsi="Times New Roman" w:cs="Times New Roman"/>
          <w:b/>
          <w:sz w:val="28"/>
          <w:szCs w:val="24"/>
        </w:rPr>
        <w:t>му</w:t>
      </w:r>
      <w:r w:rsidR="007A271D" w:rsidRPr="00455234">
        <w:rPr>
          <w:rFonts w:ascii="Times New Roman" w:hAnsi="Times New Roman" w:cs="Times New Roman"/>
          <w:b/>
          <w:sz w:val="28"/>
          <w:szCs w:val="24"/>
        </w:rPr>
        <w:t xml:space="preserve"> воспитани</w:t>
      </w:r>
      <w:r>
        <w:rPr>
          <w:rFonts w:ascii="Times New Roman" w:hAnsi="Times New Roman" w:cs="Times New Roman"/>
          <w:b/>
          <w:sz w:val="28"/>
          <w:szCs w:val="24"/>
        </w:rPr>
        <w:t>ю</w:t>
      </w:r>
    </w:p>
    <w:p w14:paraId="4B47D2C9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2B9FF13B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4D38E6B0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0BCA8765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174F7889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690CC558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39AA4C9B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068FF823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12D2150C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2162878E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3123094B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2CE9261E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3F754B6C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236BDDF5" w14:textId="77777777" w:rsidR="00E9161E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2931EA21" w14:textId="77777777" w:rsidR="00E9161E" w:rsidRPr="003F7C9B" w:rsidRDefault="00E9161E" w:rsidP="00E9161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4"/>
        </w:rPr>
      </w:pPr>
    </w:p>
    <w:p w14:paraId="56301416" w14:textId="77777777" w:rsidR="007A271D" w:rsidRPr="00F43D92" w:rsidRDefault="007A271D" w:rsidP="007A271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324" w:type="dxa"/>
        <w:jc w:val="center"/>
        <w:tblLayout w:type="fixed"/>
        <w:tblLook w:val="04E0" w:firstRow="1" w:lastRow="1" w:firstColumn="1" w:lastColumn="0" w:noHBand="0" w:noVBand="1"/>
      </w:tblPr>
      <w:tblGrid>
        <w:gridCol w:w="992"/>
        <w:gridCol w:w="12332"/>
      </w:tblGrid>
      <w:tr w:rsidR="007A271D" w:rsidRPr="00074E5A" w14:paraId="57E67091" w14:textId="77777777" w:rsidTr="00C45C2F">
        <w:trPr>
          <w:trHeight w:val="477"/>
          <w:jc w:val="center"/>
        </w:trPr>
        <w:tc>
          <w:tcPr>
            <w:tcW w:w="992" w:type="dxa"/>
          </w:tcPr>
          <w:p w14:paraId="0D7F6F01" w14:textId="77777777" w:rsidR="007A271D" w:rsidRPr="00074E5A" w:rsidRDefault="007A271D" w:rsidP="00C45C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Месяц</w:t>
            </w:r>
          </w:p>
        </w:tc>
        <w:tc>
          <w:tcPr>
            <w:tcW w:w="12332" w:type="dxa"/>
          </w:tcPr>
          <w:p w14:paraId="6CD23920" w14:textId="77777777" w:rsidR="007A271D" w:rsidRPr="00074E5A" w:rsidRDefault="007A271D" w:rsidP="00C45C2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74E5A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Задачи организованной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</w:p>
        </w:tc>
      </w:tr>
      <w:tr w:rsidR="007A271D" w:rsidRPr="00451999" w14:paraId="060FA35D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3E7952E7" w14:textId="77777777" w:rsidR="007A271D" w:rsidRPr="00451999" w:rsidRDefault="007A271D" w:rsidP="00C45C2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2332" w:type="dxa"/>
          </w:tcPr>
          <w:p w14:paraId="4F6E34CB" w14:textId="77777777" w:rsidR="007A271D" w:rsidRPr="00B90CB7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гантелей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комплекс  с малым обручем </w:t>
            </w:r>
          </w:p>
          <w:p w14:paraId="51EC3785" w14:textId="77777777" w:rsidR="007A271D" w:rsidRPr="00DB4B72" w:rsidRDefault="007A271D" w:rsidP="00C45C2F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Pr="007C2D0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ходить друг за другом, строиться в колонну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росту.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между линиями (расстояние 15 см), на носках, пятках,  сохраняя равновесие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выполнять прыжки из обруча в обруч.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ходьбе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низкой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скамейке, бросанию мяча вперёд двумя руками.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     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ходьбе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высокой скамейке, прокатыванию набивного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мяча вперёд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ходьбе 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gramEnd"/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низкой скамейке, перешагивая предметы, прыжках на дву ногах с продвижением вперед.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в прыжках на двух ногах через невысокое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препятствие,  учить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подлеззанию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дуги.  Закрепить ходьбу и бег змейкой, формировать навыки игры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мячом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катать мяч друг другу сидя ноги врозь, лёжа на животе. Учить детей ползанью по скамейке на животе, подтягиваясь руками, подбрасывать мяч в верх и ловить его, стоя на месте.  Продолжать формировать навыки игры с мячом, катать мяч по скамейке, бросать мяч двумя руками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головы.  Учить детей ползанью с мячом зажатым между коленями,  подбрасывать мяч в верх и ловить его, стоя на месте и в движении.  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</w:t>
            </w:r>
            <w:r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C2D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Найди себе пару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Мяч за линию»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Чей мяч дальше</w:t>
            </w: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B4B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10100">
              <w:rPr>
                <w:rFonts w:ascii="Times New Roman" w:hAnsi="Times New Roman" w:cs="Times New Roman"/>
                <w:sz w:val="24"/>
                <w:szCs w:val="24"/>
              </w:rPr>
              <w:t>Воробышки в гнёздышках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«Забрось мяч в корзину»,  «Не урони мяч», . «Мяч в кругу»</w:t>
            </w:r>
          </w:p>
          <w:p w14:paraId="6E1AD91B" w14:textId="77777777" w:rsidR="007A271D" w:rsidRPr="00325280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Бег по кругу друг за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другом, подскоки.  Игры с мяом.</w:t>
            </w:r>
          </w:p>
          <w:p w14:paraId="1707E150" w14:textId="77777777" w:rsidR="007A271D" w:rsidRPr="00D55E46" w:rsidRDefault="007A271D" w:rsidP="00C45C2F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Прыжки на двух ногах с продвижением вперёд.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245B8152" w14:textId="77777777" w:rsidR="007A271D" w:rsidRPr="00D55E46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657CF6A9" w14:textId="77777777" w:rsidR="007A271D" w:rsidRPr="00F43D92" w:rsidRDefault="007A271D" w:rsidP="00C45C2F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</w:tr>
      <w:tr w:rsidR="007A271D" w:rsidRPr="00451999" w14:paraId="3D6C220E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20FAE4D4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Октярь</w:t>
            </w:r>
          </w:p>
        </w:tc>
        <w:tc>
          <w:tcPr>
            <w:tcW w:w="12332" w:type="dxa"/>
          </w:tcPr>
          <w:p w14:paraId="54295BC7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 (картотека), с гантелей, с малым обручем</w:t>
            </w:r>
          </w:p>
          <w:p w14:paraId="51B2B510" w14:textId="77777777" w:rsidR="007A271D" w:rsidRPr="009B7EBA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шведской стенке вверх, вниз, две, три рейки.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канату. Учить прыгать на двух ногах с продвижением вперед. 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Продолжать учить метать мешочек правой, левой рукой.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 по первой рейке.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ходить приставным шагом по скамейке.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наклонной доске, переходя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 шведскую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стенку.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прыгать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двух ногах через канат вправо, влево.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ходить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скамейке руки в стороны,  учить спрыгивать  со скамейки, на полусогнутые ноги. 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ползать под дугами на ладонях и ногах, сохранять равновесие при ходьбе по канату приставным шагом.</w:t>
            </w:r>
          </w:p>
          <w:p w14:paraId="4FD90380" w14:textId="77777777" w:rsidR="007A271D" w:rsidRDefault="007A271D" w:rsidP="00C45C2F">
            <w:pPr>
              <w:tabs>
                <w:tab w:val="left" w:pos="1314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 xml:space="preserve">Подвижные </w:t>
            </w:r>
            <w:r w:rsidRPr="007D5E1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</w:t>
            </w:r>
            <w:proofErr w:type="gramEnd"/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«Найди свою юрту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«Алыска лактыр»,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«Байга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«Юрта</w:t>
            </w:r>
            <w:r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«У кого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асык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«Гусеница».</w:t>
            </w:r>
          </w:p>
          <w:p w14:paraId="5368136D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Прыки с продвиением вперед, через канат вправо, влево.</w:t>
            </w:r>
          </w:p>
          <w:p w14:paraId="5ABE12D7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Лазанье по шведской стенке, игры , эстафеты.</w:t>
            </w:r>
          </w:p>
          <w:p w14:paraId="48E59E91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игры.</w:t>
            </w:r>
          </w:p>
          <w:p w14:paraId="2C010010" w14:textId="77777777" w:rsidR="007A271D" w:rsidRDefault="007A271D" w:rsidP="00C45C2F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упранения на пресс.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7A271D" w:rsidRPr="00971A32" w14:paraId="1481EFC1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78634E6C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Ноябрь</w:t>
            </w:r>
          </w:p>
        </w:tc>
        <w:tc>
          <w:tcPr>
            <w:tcW w:w="12332" w:type="dxa"/>
          </w:tcPr>
          <w:p w14:paraId="14C46F30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№4,5,6  без предметов (картотека), комплекс на гимнастических скамейках, комплекс с малым мячом, с мешочком.</w:t>
            </w:r>
          </w:p>
          <w:p w14:paraId="4EEA31EB" w14:textId="77777777" w:rsidR="007A271D" w:rsidRPr="00BB7249" w:rsidRDefault="007A271D" w:rsidP="00C45C2F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детей принимать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И.П.при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метании мешочка вперед, правой рукой. Метание мешочка в даль. Формировать навык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ползанья  на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животе по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пластунски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39282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ползать под дугами на ладонях и ногах, сохранять равновесие при ходьбе по канату приставным шагом.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Учить  детей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низкой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амейке, перекладывая мяч из руки в руку.  Упражнять в прыжках через невысокое препятствие.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Формировать навы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метания мешочка в горизонтальную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цель. Учить детей проходить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крутящийся 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обруч</w:t>
            </w:r>
            <w:proofErr w:type="gramEnd"/>
            <w:r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группируясь, не задевая обода обруча.</w:t>
            </w:r>
          </w:p>
          <w:p w14:paraId="0989E808" w14:textId="77777777" w:rsidR="007A271D" w:rsidRPr="00E67F95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со спортивным инвентарём (клюшкой) </w:t>
            </w:r>
            <w:r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прыжки через клюшки. Закреплять основные виды движений. Прохождение полосы препятствий. Подтягивание по скамейке на животе, прыжки из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обруча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обруч.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Формировать навыки ползанья по скамейке, сидя, руки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сзади,  захват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за скамейку, ноги, согнуты в коленях,  под дугами </w:t>
            </w:r>
            <w:r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, на коленях и ладонях.</w:t>
            </w:r>
          </w:p>
          <w:p w14:paraId="0A971E5A" w14:textId="77777777" w:rsidR="007A271D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Подвижные 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Алыска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лактыр</w:t>
            </w:r>
            <w:proofErr w:type="spellEnd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 </w:t>
            </w:r>
            <w:r w:rsidRPr="00163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«Гусеница», «Собери монеты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«Укрась  Юрту</w:t>
            </w:r>
            <w:r w:rsidRPr="00BB72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«Прокати мяч в ворота</w:t>
            </w:r>
            <w:r w:rsidRPr="001543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«Собери монеты по цвету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«Эстафеты с бегом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7412F3" w14:textId="77777777" w:rsidR="007A271D" w:rsidRPr="002A7714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«Уголок», «Свечка»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1A07CD38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мячом, эстафеты, метание мяча.</w:t>
            </w:r>
          </w:p>
          <w:p w14:paraId="3858A81F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3C3691BE" w14:textId="77777777" w:rsidR="007A271D" w:rsidRPr="00F43D92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7A271D" w:rsidRPr="00971A32" w14:paraId="5D2CA151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57D78EC3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2332" w:type="dxa"/>
          </w:tcPr>
          <w:p w14:paraId="038CABE8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№4,5,6   без предметов ,  комплекс с сюлами, комплекс с малым мячом, комплекс с шайбой.</w:t>
            </w:r>
          </w:p>
          <w:p w14:paraId="46AB8752" w14:textId="77777777" w:rsidR="007A271D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Основные движения: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мячом: Бросать мяч вверх, в пол, и ловить его,  ползать с мячом, зажат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ым коленями,  по полу.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детей работать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гимнастической  палкой,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палки.Р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азвивать интерес к национальниым подвижным играм. 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работать</w:t>
            </w:r>
            <w:r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большим мячом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парах.   Катить мяч друг другу, сидя ноги врозь, лежа на животе, лицом друг к другу. Учить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работать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малым мячом. Бросать мяч в вертикальную цель, проходить в обруч, не касаясь рукам обруча, бежать в прямом направлении. Учить детей сохранять равновесие при ходьбе по скамейке с заданием.  Закрепить умение прыгать на двух ногах с продвижением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сохранять равновесие при ходьбе по скамейке (перекладываем мяч из руки в руку)  </w:t>
            </w:r>
          </w:p>
          <w:p w14:paraId="3D733CCA" w14:textId="77777777" w:rsidR="007A271D" w:rsidRPr="008A4ED6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</w:t>
            </w:r>
            <w:r w:rsidRPr="00EC2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</w:t>
            </w:r>
            <w:proofErr w:type="gramEnd"/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«Алыска лактыр»,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«Перетягивание каната»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35C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«Забрось мяч в корзину», «Байга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«Ветер, Снег, Мороз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«Найди своё место в колонне », «Найди свой домик », </w:t>
            </w:r>
          </w:p>
          <w:p w14:paraId="08EFEFB9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Силовые упражнения: «Уголок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»,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Рыбка»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77CC339E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мячом,  .</w:t>
            </w:r>
          </w:p>
          <w:p w14:paraId="6FE52311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447F27F4" w14:textId="77777777" w:rsidR="007A271D" w:rsidRPr="00517159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Дыхательное упражнение «Снежинка»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7A271D" w:rsidRPr="00971A32" w14:paraId="0DF54CE8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14358CED" w14:textId="77777777" w:rsidR="007A271D" w:rsidRDefault="007A271D" w:rsidP="00C45C2F">
            <w:pPr>
              <w:ind w:left="360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Январь</w:t>
            </w:r>
          </w:p>
        </w:tc>
        <w:tc>
          <w:tcPr>
            <w:tcW w:w="12332" w:type="dxa"/>
          </w:tcPr>
          <w:p w14:paraId="656C142C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№7,8 без предметов (картотека), комплекс с сюлами, комплекс с малым мячом, комплекс с шайбой.</w:t>
            </w:r>
          </w:p>
          <w:p w14:paraId="7E4EBF09" w14:textId="77777777" w:rsidR="007A271D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ходить  по скамейке руки в стороны,  учить спрыгивать  со скамейки, на полусогнутые ноги. Формировать умение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ходить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скамейке с мячом за головой, бросать мяч вперед, прыгать на двух ногах через препятствия. </w:t>
            </w:r>
            <w:r>
              <w:rPr>
                <w:rFonts w:ascii="Times New Roman" w:hAnsi="Times New Roman" w:cs="Times New Roman"/>
                <w:lang w:val="kk-KZ"/>
              </w:rPr>
              <w:t xml:space="preserve">Учить детей ползать по гимнастческой скамейке на ладонях и коленях, выполняя правильно захват скамейки.. </w:t>
            </w:r>
            <w:r w:rsidRPr="00D347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Упражнять в прыжках через  </w:t>
            </w:r>
            <w:r w:rsidRPr="00D347D2">
              <w:rPr>
                <w:rFonts w:ascii="Times New Roman" w:hAnsi="Times New Roman" w:cs="Times New Roman"/>
                <w:lang w:val="kk-KZ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ползать на животе по скамейке с мешочком на спине, метать мешочек вперед. </w:t>
            </w:r>
            <w:r>
              <w:rPr>
                <w:rFonts w:ascii="Times New Roman" w:hAnsi="Times New Roman" w:cs="Times New Roman"/>
                <w:lang w:val="kk-KZ"/>
              </w:rPr>
              <w:t xml:space="preserve">Упражнять в прыжках через  </w:t>
            </w:r>
            <w:r w:rsidRPr="00D347D2">
              <w:rPr>
                <w:rFonts w:ascii="Times New Roman" w:hAnsi="Times New Roman" w:cs="Times New Roman"/>
                <w:lang w:val="kk-KZ"/>
              </w:rPr>
              <w:t>п</w:t>
            </w:r>
            <w:r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  <w:r w:rsidRPr="004661C6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4661C6">
              <w:rPr>
                <w:rFonts w:ascii="Times New Roman" w:hAnsi="Times New Roman" w:cs="Times New Roman"/>
                <w:sz w:val="24"/>
                <w:szCs w:val="24"/>
              </w:rPr>
              <w:t>умение  детей</w:t>
            </w:r>
            <w:proofErr w:type="gramEnd"/>
            <w:r w:rsidRPr="004661C6"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перешагивать через модули с заданием, обегать модули, не задевая их. Катить набивной мяч вперед двумя руками, из положения, стоя, сидя ноги врозь.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ползать на животе по скамейке с мешочком на спине, метать мешочек вперед.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детей  ходить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быстрым шагом, бегать с ускорением. Закрепить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умение  ползать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животе по скамейке, подтягиваясь руками.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метание мешочка в даль. Учить детей ползать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03C16B" w14:textId="77777777" w:rsidR="007A271D" w:rsidRPr="00FA1CAC" w:rsidRDefault="007A271D" w:rsidP="00C45C2F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«Юрта», «Укрась юрту», 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  <w:r w:rsidRPr="00AC15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«Снег, мороз, ветер</w:t>
            </w:r>
            <w:r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«Кто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дальше 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6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«Часики», «Точно в цель</w:t>
            </w:r>
            <w:r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14:paraId="611FF72B" w14:textId="77777777" w:rsidR="007A271D" w:rsidRPr="00423C71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прыжки через препятствие, </w:t>
            </w:r>
            <w:r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«Рыбка</w:t>
            </w:r>
            <w:r w:rsidRPr="005E025E"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>», «Велосипед»</w:t>
            </w:r>
            <w:r>
              <w:rPr>
                <w:rStyle w:val="a4"/>
                <w:rFonts w:ascii="Times New Roman" w:hAnsi="Times New Roman" w:cs="Times New Roman"/>
                <w:i w:val="0"/>
                <w:color w:val="auto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«Мяч»</w:t>
            </w:r>
          </w:p>
          <w:p w14:paraId="225A0989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силовые упражжнения,  эстафеты, метание мешочка.</w:t>
            </w:r>
          </w:p>
          <w:p w14:paraId="732C893C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0E99B30B" w14:textId="77777777" w:rsidR="007A271D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3976645E" w14:textId="77777777" w:rsidR="007A271D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  <w:tr w:rsidR="007A271D" w:rsidRPr="00971A32" w14:paraId="0B33F209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16942332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2332" w:type="dxa"/>
          </w:tcPr>
          <w:p w14:paraId="4C16F082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№7,8  без предметов (картотека), комплекс с сюлами, комплекс с малым мячом, комплекс с шайбой.</w:t>
            </w:r>
          </w:p>
          <w:p w14:paraId="27157FAC" w14:textId="77777777" w:rsidR="007A271D" w:rsidRPr="00544C39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Учить ходить парами, с перешагиванием через предметы.  Катить набивной мяч вперёд. Ходить по скамейке с мячом в руках приставным шагом.</w:t>
            </w:r>
            <w:r w:rsidRPr="00CD4833">
              <w:rPr>
                <w:rFonts w:ascii="Times New Roman" w:hAnsi="Times New Roman" w:cs="Times New Roman"/>
                <w:lang w:val="kk-KZ"/>
              </w:rPr>
              <w:t xml:space="preserve"> Учить бросать</w:t>
            </w:r>
            <w:r>
              <w:rPr>
                <w:rFonts w:ascii="Times New Roman" w:hAnsi="Times New Roman" w:cs="Times New Roman"/>
                <w:lang w:val="kk-KZ"/>
              </w:rPr>
              <w:t xml:space="preserve"> набивной </w:t>
            </w:r>
            <w:r w:rsidRPr="00CD4833">
              <w:rPr>
                <w:rFonts w:ascii="Times New Roman" w:hAnsi="Times New Roman" w:cs="Times New Roman"/>
                <w:lang w:val="kk-KZ"/>
              </w:rPr>
              <w:t xml:space="preserve"> мяч в даль двумя руками иза за головы в положении сидя. </w:t>
            </w:r>
            <w:r w:rsidRPr="00CD4833">
              <w:rPr>
                <w:rFonts w:ascii="Times New Roman" w:hAnsi="Times New Roman" w:cs="Times New Roman"/>
              </w:rPr>
              <w:t>.  Закреплять умение последовательно</w:t>
            </w:r>
            <w:r>
              <w:rPr>
                <w:rFonts w:ascii="Times New Roman" w:hAnsi="Times New Roman" w:cs="Times New Roman"/>
              </w:rPr>
              <w:t xml:space="preserve"> перепрыгивать через препятствие. </w:t>
            </w:r>
            <w:r w:rsidRPr="00CD4833">
              <w:rPr>
                <w:rFonts w:ascii="Times New Roman" w:hAnsi="Times New Roman" w:cs="Times New Roman"/>
              </w:rPr>
              <w:t xml:space="preserve">Учить детей обращаться с клюшками, отбивать </w:t>
            </w:r>
            <w:proofErr w:type="gramStart"/>
            <w:r w:rsidRPr="00CD4833">
              <w:rPr>
                <w:rFonts w:ascii="Times New Roman" w:hAnsi="Times New Roman" w:cs="Times New Roman"/>
              </w:rPr>
              <w:t>шайбу ,</w:t>
            </w:r>
            <w:proofErr w:type="gramEnd"/>
            <w:r>
              <w:rPr>
                <w:rFonts w:ascii="Times New Roman" w:hAnsi="Times New Roman" w:cs="Times New Roman"/>
              </w:rPr>
              <w:t xml:space="preserve"> ходить по глубокому снегу. </w:t>
            </w:r>
            <w:r w:rsidRPr="00CD4833">
              <w:rPr>
                <w:rFonts w:ascii="Times New Roman" w:hAnsi="Times New Roman" w:cs="Times New Roman"/>
              </w:rPr>
              <w:t xml:space="preserve">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Учить ползать на животе с мешочком на спине, подтягиваясь руками. Совершенствовать метание мешочка вд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аль. Упражнять в беге по прямой с разной скоростью. 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низкой скамейке с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шочком на голове.  </w:t>
            </w:r>
            <w:r w:rsidRPr="00544C39">
              <w:rPr>
                <w:rFonts w:ascii="Times New Roman" w:hAnsi="Times New Roman" w:cs="Times New Roman"/>
              </w:rPr>
              <w:t xml:space="preserve">Учить ходить по канату приставным шагом (пятки на канате, носки на </w:t>
            </w:r>
            <w:r>
              <w:rPr>
                <w:rFonts w:ascii="Times New Roman" w:hAnsi="Times New Roman" w:cs="Times New Roman"/>
              </w:rPr>
              <w:t xml:space="preserve">полу). Учить бросать мяч в пол одной рукой и ловить двумя. </w:t>
            </w:r>
            <w:r w:rsidRPr="00544C39">
              <w:rPr>
                <w:rFonts w:ascii="Times New Roman" w:hAnsi="Times New Roman" w:cs="Times New Roman"/>
              </w:rPr>
              <w:t xml:space="preserve">Учить пролезать в обруч </w:t>
            </w:r>
            <w:proofErr w:type="gramStart"/>
            <w:r w:rsidRPr="00544C39">
              <w:rPr>
                <w:rFonts w:ascii="Times New Roman" w:hAnsi="Times New Roman" w:cs="Times New Roman"/>
              </w:rPr>
              <w:t>правым  левым</w:t>
            </w:r>
            <w:proofErr w:type="gramEnd"/>
            <w:r w:rsidRPr="00544C39">
              <w:rPr>
                <w:rFonts w:ascii="Times New Roman" w:hAnsi="Times New Roman" w:cs="Times New Roman"/>
              </w:rPr>
              <w:t xml:space="preserve"> боком, не касаясь верхнего края. </w:t>
            </w:r>
          </w:p>
          <w:p w14:paraId="7ECFB828" w14:textId="77777777" w:rsidR="007A271D" w:rsidRPr="006C51F1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Pr="00CD4833">
              <w:rPr>
                <w:rFonts w:ascii="Times New Roman" w:hAnsi="Times New Roman" w:cs="Times New Roman"/>
              </w:rPr>
              <w:t>Третий</w:t>
            </w:r>
            <w:proofErr w:type="gramEnd"/>
            <w:r w:rsidRPr="00CD4833">
              <w:rPr>
                <w:rFonts w:ascii="Times New Roman" w:hAnsi="Times New Roman" w:cs="Times New Roman"/>
              </w:rPr>
              <w:t xml:space="preserve"> лишний</w:t>
            </w:r>
            <w:r>
              <w:rPr>
                <w:rFonts w:ascii="Times New Roman" w:hAnsi="Times New Roman" w:cs="Times New Roman"/>
              </w:rPr>
              <w:t xml:space="preserve">», </w:t>
            </w:r>
            <w:r w:rsidRPr="00CD4833">
              <w:rPr>
                <w:rFonts w:ascii="Times New Roman" w:hAnsi="Times New Roman" w:cs="Times New Roman"/>
                <w:lang w:val="kk-KZ"/>
              </w:rPr>
              <w:t>«Часики»</w:t>
            </w:r>
            <w:r>
              <w:rPr>
                <w:rFonts w:ascii="Times New Roman" w:hAnsi="Times New Roman" w:cs="Times New Roman"/>
                <w:lang w:val="kk-KZ"/>
              </w:rPr>
              <w:t xml:space="preserve">,  </w:t>
            </w:r>
            <w:r w:rsidRPr="00CD4833">
              <w:rPr>
                <w:rFonts w:ascii="Times New Roman" w:hAnsi="Times New Roman" w:cs="Times New Roman"/>
              </w:rPr>
              <w:t>«Хоккеисты»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«Точно в цель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«Мяч водящему», «Кто быстрее в обруч</w:t>
            </w:r>
            <w:r w:rsidRPr="00544C3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44C39">
              <w:rPr>
                <w:rFonts w:ascii="Times New Roman" w:hAnsi="Times New Roman" w:cs="Times New Roman"/>
              </w:rPr>
              <w:t>«Эстафета парами» (с обручем)</w:t>
            </w:r>
            <w:r>
              <w:rPr>
                <w:rFonts w:ascii="Times New Roman" w:hAnsi="Times New Roman" w:cs="Times New Roman"/>
              </w:rPr>
              <w:t>, игра «Пожарные на ученье</w:t>
            </w:r>
            <w:r w:rsidRPr="00544C3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«Перетягивание каната», «Тюбитейка», «Байга».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01D8CC19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метание в цель, прыжки с высоты.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751A8E68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клюшкой,  эстафеты, метание мяча.</w:t>
            </w:r>
          </w:p>
          <w:p w14:paraId="16D615E3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2E125173" w14:textId="77777777" w:rsidR="007A271D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0FCB7429" w14:textId="77777777" w:rsidR="007A271D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  <w:tr w:rsidR="007A271D" w:rsidRPr="00971A32" w14:paraId="49CAD3E2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62D8EC07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Март</w:t>
            </w:r>
          </w:p>
        </w:tc>
        <w:tc>
          <w:tcPr>
            <w:tcW w:w="12332" w:type="dxa"/>
          </w:tcPr>
          <w:p w14:paraId="36E3C18E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предметов, комплекс с сюлами, комплекс с малым мячом, комплекс с шайбой.</w:t>
            </w:r>
          </w:p>
          <w:p w14:paraId="5A852579" w14:textId="77777777" w:rsidR="007A271D" w:rsidRPr="00237A4F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Учить, лазать по веревочной лестнице разноименным способом; вести мяч двумя руками шагом. Упражнять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попеременном беге с ходьбой.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 лазать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 гимн. стенке до верха, не пропуская реек, с переходом на др. пролет и спускаться вниз по и пролезть в них.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Бегать со сменой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направления  по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музыкальному сигналу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Катать обруч друг другу. 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верёвочной лес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тнице.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Учить сохранять правильную осанку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при  ходьбе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нное место.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ползать под дугами на ладонях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осках, не касаясь коленями пола.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прокатывать обручи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метать </w:t>
            </w:r>
            <w:proofErr w:type="gramStart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мяч  в</w:t>
            </w:r>
            <w:proofErr w:type="gramEnd"/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цель, правой левой рукой, ловить мяч после отскока от стены. Совершенствовать прыжки на двух ногах с продвижением вперёд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FB7856" w14:textId="77777777" w:rsidR="007A271D" w:rsidRPr="008A4ED6" w:rsidRDefault="007A271D" w:rsidP="00C45C2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</w:t>
            </w:r>
            <w:proofErr w:type="gramEnd"/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«Мяч по кругу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«Эстафеты с мячом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51F1">
              <w:rPr>
                <w:rStyle w:val="FontStyle166"/>
                <w:sz w:val="24"/>
                <w:szCs w:val="24"/>
              </w:rPr>
              <w:t>«</w:t>
            </w:r>
            <w:r w:rsidRPr="0018068A">
              <w:rPr>
                <w:rStyle w:val="FontStyle166"/>
                <w:b w:val="0"/>
                <w:i w:val="0"/>
                <w:sz w:val="24"/>
                <w:szCs w:val="24"/>
                <w:lang w:val="kk-KZ"/>
              </w:rPr>
              <w:t>Перебежки</w:t>
            </w:r>
            <w:r w:rsidRPr="006C51F1">
              <w:rPr>
                <w:rStyle w:val="FontStyle166"/>
                <w:sz w:val="24"/>
                <w:szCs w:val="24"/>
              </w:rPr>
              <w:t>»,</w:t>
            </w:r>
            <w:r>
              <w:rPr>
                <w:rStyle w:val="FontStyle16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Эстафета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обручами,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Меняемся местами»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«Юрта»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«Перетяни канат»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«Байга»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«Юрта»,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«Алыска лактыр»(брось дальше)</w:t>
            </w:r>
          </w:p>
          <w:p w14:paraId="0A444BDE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метание в цель, прыжки в длину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791F4834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мячом,  эстафеты, метание мяча.</w:t>
            </w:r>
          </w:p>
          <w:p w14:paraId="4021FAD0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729FC438" w14:textId="77777777" w:rsidR="007A271D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76377D32" w14:textId="77777777" w:rsidR="007A271D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  <w:tr w:rsidR="007A271D" w:rsidRPr="00971A32" w14:paraId="423C57C4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052F7486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12332" w:type="dxa"/>
          </w:tcPr>
          <w:p w14:paraId="0895EFFB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 , комплекс с сюлами, комплекс с малым мячом, комплекс с шайбой.</w:t>
            </w:r>
          </w:p>
          <w:p w14:paraId="7B24259B" w14:textId="77777777" w:rsidR="007A271D" w:rsidRPr="00237A4F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Разучить повороты на право, на лево, кругом. Закрепить умение лазать по наклонной доске с переходом на гимнастическую стенку.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выполнять  вис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на гимнастических кольцах.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Продолжать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двумя руками от груди. Упражнять в ведении мяча правой и левой рукой.  Учить детей прокатывать мяч ногой в заданном направлении, закатывать мяч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ворота.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строиться в шеренгу.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Учить бросать мяч друг другу двумя руками с продвижением вперёд.  Совершенствовать бросок мяча в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верх ,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пол  и ловить его.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прыгать в высоту доставая до предмета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впрыгивать на высоту до 20см. и спрыгивать с неё.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канату,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голове сохраняя правильную осанку.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вращать скакалку в парах, выполнять подводящие упражнения для прыжков на скакалке. Совершенствовать ползанье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Учить пролезать в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крутящийся  обруч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не задевая обода. Закрепить умение бросать мяча о пол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одной рукой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и ловля двумя руками развивать ловкость. Ходьба и бег по пересеченной местности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C398B4" w14:textId="77777777" w:rsidR="007A271D" w:rsidRPr="006C51F1" w:rsidRDefault="007A271D" w:rsidP="00C45C2F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«Челночный бег», «Забрось мяч в кольцо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Закати мяч в ворота»,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«Мы ловкие ребята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«Если  хочешь быть здоров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«Кто дальше прыгнет.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«Эстафеты с бегом»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«1,2,3,Стоп»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«Все занимаются спортом»</w:t>
            </w:r>
          </w:p>
          <w:p w14:paraId="4EC612B9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метание в цель, прыжки с высоты.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1FC91B2D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обручем, мешочком,  эстафеты, метание мяча.</w:t>
            </w:r>
          </w:p>
          <w:p w14:paraId="01244A45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6841E007" w14:textId="77777777" w:rsidR="007A271D" w:rsidRPr="002E323A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7A271D" w:rsidRPr="00971A32" w14:paraId="59A40936" w14:textId="77777777" w:rsidTr="00C45C2F">
        <w:trPr>
          <w:trHeight w:val="1778"/>
          <w:jc w:val="center"/>
        </w:trPr>
        <w:tc>
          <w:tcPr>
            <w:tcW w:w="992" w:type="dxa"/>
            <w:textDirection w:val="btLr"/>
          </w:tcPr>
          <w:p w14:paraId="1FFFDCBC" w14:textId="77777777" w:rsidR="007A271D" w:rsidRDefault="007A271D" w:rsidP="00C45C2F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Май</w:t>
            </w:r>
          </w:p>
        </w:tc>
        <w:tc>
          <w:tcPr>
            <w:tcW w:w="12332" w:type="dxa"/>
          </w:tcPr>
          <w:p w14:paraId="35C3ECAB" w14:textId="77777777" w:rsidR="007A271D" w:rsidRPr="009D6DB6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предметов, комплекс с сюлами, комплекс с малым мячом, комплекс с шайбой.</w:t>
            </w:r>
          </w:p>
          <w:p w14:paraId="385B23D4" w14:textId="77777777" w:rsidR="007A271D" w:rsidRPr="00237A4F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поворотам в прыжке, з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гимнастической скамейке 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перешагиванием через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набивные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мячи. Упражнять в умении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пролезат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в обруч не задевая обода.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перепрыгивать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через  мягкие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модули.. Закрепить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умение  ползать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на ладонях и стопах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бегать с разной скоростью.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метать мешочек в даль правой и левой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рукой..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Соверш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енствовать лазанье по шведской стенке.</w:t>
            </w:r>
          </w:p>
          <w:p w14:paraId="1B7A4F57" w14:textId="77777777" w:rsidR="007A271D" w:rsidRPr="00237A4F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бегать «змейкой»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ориентира.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метать мешочек правой рукой в горизонтальную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E426F7B" w14:textId="77777777" w:rsidR="007A271D" w:rsidRPr="008A4ED6" w:rsidRDefault="007A271D" w:rsidP="00C45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«1,2,3,Стоп»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«Мы весёлые ребята»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«Соревнуйся вместе с нами»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«Попади в цель»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«Метаем в цель»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«Забрось мяч в корзину.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«Дружные ребята»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«Эстафеты с бегом»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«Эстафеты с </w:t>
            </w:r>
            <w:proofErr w:type="spell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бегом».Подвижные</w:t>
            </w:r>
            <w:proofErr w:type="spell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игры:  «1,2,3,Стоп», «Угадай чей голосок», «Что мы делали не скажем»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«Перетягивание каната», «Тюбитейка», «Байга».</w:t>
            </w:r>
          </w:p>
          <w:p w14:paraId="15BBA857" w14:textId="77777777" w:rsidR="007A271D" w:rsidRDefault="007A271D" w:rsidP="00C45C2F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метание в цель, прыжки в длину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5B35BF3C" w14:textId="77777777" w:rsidR="007A271D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мячом, обручем,  эстафеты, метание мяча.</w:t>
            </w:r>
          </w:p>
          <w:p w14:paraId="37F65264" w14:textId="77777777" w:rsidR="007A271D" w:rsidRPr="00830FCB" w:rsidRDefault="007A271D" w:rsidP="00C45C2F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7FC387E3" w14:textId="77777777" w:rsidR="007A271D" w:rsidRDefault="007A271D" w:rsidP="00C45C2F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0B410D33" w14:textId="77777777" w:rsidR="007A271D" w:rsidRDefault="007A271D" w:rsidP="00C45C2F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</w:tbl>
    <w:p w14:paraId="0502327D" w14:textId="77777777" w:rsidR="007A271D" w:rsidRPr="00F36307" w:rsidRDefault="007A271D" w:rsidP="007A271D">
      <w:pPr>
        <w:rPr>
          <w:lang w:val="kk-KZ"/>
        </w:rPr>
      </w:pPr>
    </w:p>
    <w:p w14:paraId="40579F08" w14:textId="77777777" w:rsidR="007A271D" w:rsidRPr="001A0160" w:rsidRDefault="007A271D" w:rsidP="007A271D">
      <w:pPr>
        <w:rPr>
          <w:lang w:val="kk-KZ"/>
        </w:rPr>
      </w:pPr>
    </w:p>
    <w:p w14:paraId="7C7CC387" w14:textId="77777777" w:rsidR="0029051C" w:rsidRPr="007A271D" w:rsidRDefault="0029051C">
      <w:pPr>
        <w:rPr>
          <w:lang w:val="kk-KZ"/>
        </w:rPr>
      </w:pPr>
    </w:p>
    <w:sectPr w:rsidR="0029051C" w:rsidRPr="007A271D" w:rsidSect="0045523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71D"/>
    <w:rsid w:val="0029051C"/>
    <w:rsid w:val="003707A4"/>
    <w:rsid w:val="003F7C9B"/>
    <w:rsid w:val="00455234"/>
    <w:rsid w:val="00653CDE"/>
    <w:rsid w:val="007A271D"/>
    <w:rsid w:val="00867745"/>
    <w:rsid w:val="009F5E96"/>
    <w:rsid w:val="00BF6889"/>
    <w:rsid w:val="00D85695"/>
    <w:rsid w:val="00E9161E"/>
    <w:rsid w:val="00EC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8C04C0"/>
  <w15:docId w15:val="{F8348B42-0EC1-4D09-A5B7-A7A0E2F1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7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66">
    <w:name w:val="Font Style166"/>
    <w:rsid w:val="007A271D"/>
    <w:rPr>
      <w:rFonts w:ascii="Times New Roman" w:hAnsi="Times New Roman" w:cs="Times New Roman"/>
      <w:b/>
      <w:bCs/>
      <w:i/>
      <w:iCs/>
      <w:sz w:val="16"/>
      <w:szCs w:val="16"/>
    </w:rPr>
  </w:style>
  <w:style w:type="character" w:styleId="a4">
    <w:name w:val="Subtle Emphasis"/>
    <w:basedOn w:val="a0"/>
    <w:uiPriority w:val="19"/>
    <w:qFormat/>
    <w:rsid w:val="007A271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B3765-AD26-469D-A365-B9C853307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2341</Words>
  <Characters>13344</Characters>
  <Application>Microsoft Office Word</Application>
  <DocSecurity>0</DocSecurity>
  <Lines>111</Lines>
  <Paragraphs>31</Paragraphs>
  <ScaleCrop>false</ScaleCrop>
  <Company>Home</Company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Гулжанат Койшина</cp:lastModifiedBy>
  <cp:revision>11</cp:revision>
  <dcterms:created xsi:type="dcterms:W3CDTF">2026-01-20T08:23:00Z</dcterms:created>
  <dcterms:modified xsi:type="dcterms:W3CDTF">2026-10-13T13:10:00Z</dcterms:modified>
</cp:coreProperties>
</file>