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212" w:rsidRPr="00ED3D12" w:rsidRDefault="000553F9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ED3D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="00BC1212"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BC1212" w:rsidRPr="00ED3D12" w:rsidRDefault="00BC1212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BC1212" w:rsidRPr="00ED3D12" w:rsidRDefault="00BC1212" w:rsidP="00ED3D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="005540BA"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E81984">
        <w:rPr>
          <w:rFonts w:ascii="Times New Roman" w:eastAsia="Calibri" w:hAnsi="Times New Roman" w:cs="Times New Roman"/>
          <w:sz w:val="24"/>
          <w:szCs w:val="24"/>
          <w:lang w:val="kk-KZ"/>
        </w:rPr>
        <w:t>Абзалова Айару</w:t>
      </w:r>
    </w:p>
    <w:p w:rsidR="00BC1212" w:rsidRPr="00ED3D12" w:rsidRDefault="00BC1212" w:rsidP="00ED3D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 w:rsidR="00E81984">
        <w:rPr>
          <w:rFonts w:ascii="Times New Roman" w:hAnsi="Times New Roman" w:cs="Times New Roman"/>
          <w:color w:val="000000"/>
          <w:sz w:val="24"/>
          <w:szCs w:val="24"/>
          <w:lang w:val="kk-KZ"/>
        </w:rPr>
        <w:t>22.01.2022</w:t>
      </w:r>
      <w:r w:rsidR="00E5376F"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BC1212" w:rsidRPr="00ED3D12" w:rsidRDefault="00BC1212" w:rsidP="00ED3D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1025"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000724" w:rsidRPr="00ED3D12" w:rsidRDefault="00B01025" w:rsidP="00ED3D1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«Балапан</w:t>
      </w:r>
      <w:r w:rsidR="00BC1212"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15735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5"/>
        <w:gridCol w:w="3119"/>
        <w:gridCol w:w="3260"/>
        <w:gridCol w:w="3119"/>
        <w:gridCol w:w="3402"/>
      </w:tblGrid>
      <w:tr w:rsidR="000553F9" w:rsidRPr="00ED3D12" w:rsidTr="00ED3D1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Бастапқы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нәтижесіндегі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(ақпан - сәуір)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оқытудың үлгілік оқу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белгіленген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күтілетін нәтижелерге сәйкес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даму деңгейі</w:t>
            </w:r>
          </w:p>
        </w:tc>
      </w:tr>
      <w:tr w:rsidR="00640E32" w:rsidRPr="00ED3D12" w:rsidTr="00ED3D1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32" w:rsidRPr="00ED3D12" w:rsidRDefault="00640E32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3119" w:type="dxa"/>
            <w:hideMark/>
          </w:tcPr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3260" w:type="dxa"/>
            <w:hideMark/>
          </w:tcPr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кейбір дағдыларын (киімін өзі киюді) меңгерту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</w:t>
            </w:r>
            <w:r w:rsidR="00081396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қалыптасқан,</w:t>
            </w:r>
            <w:r w:rsidR="00081396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жасынасай</w:t>
            </w:r>
          </w:p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дамыған</w:t>
            </w:r>
          </w:p>
        </w:tc>
      </w:tr>
      <w:tr w:rsidR="00640E32" w:rsidRPr="00B01025" w:rsidTr="00ED3D1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32" w:rsidRPr="00ED3D12" w:rsidRDefault="00640E32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3119" w:type="dxa"/>
            <w:hideMark/>
          </w:tcPr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қоршаған ортаға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 дағдыларын қалыптастыру</w:t>
            </w:r>
          </w:p>
        </w:tc>
        <w:tc>
          <w:tcPr>
            <w:tcW w:w="3260" w:type="dxa"/>
            <w:hideMark/>
          </w:tcPr>
          <w:p w:rsidR="00640E32" w:rsidRPr="00ED3D12" w:rsidRDefault="00640E3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кейбәр дауыссыз дыбыстарды анық айтуға үйрету</w:t>
            </w:r>
          </w:p>
        </w:tc>
        <w:tc>
          <w:tcPr>
            <w:tcW w:w="3119" w:type="dxa"/>
            <w:hideMark/>
          </w:tcPr>
          <w:p w:rsidR="00640E3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02" w:type="dxa"/>
            <w:hideMark/>
          </w:tcPr>
          <w:p w:rsidR="00640E32" w:rsidRPr="00ED3D12" w:rsidRDefault="00081396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тәжірибесіне сүйеніп, суреттер бойынша әңгіме құрастырады:</w:t>
            </w:r>
          </w:p>
        </w:tc>
      </w:tr>
      <w:tr w:rsidR="001F0A01" w:rsidRPr="00ED3D12" w:rsidTr="00ED3D1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A01" w:rsidRPr="00ED3D12" w:rsidRDefault="001F0A01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3119" w:type="dxa"/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 білуге үйрету</w:t>
            </w:r>
          </w:p>
        </w:tc>
        <w:tc>
          <w:tcPr>
            <w:tcW w:w="3260" w:type="dxa"/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Санай ал</w:t>
            </w:r>
            <w:r w:rsidR="00ED3D12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</w:t>
            </w:r>
            <w:r w:rsidR="00081396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</w:tr>
      <w:tr w:rsidR="001F0A01" w:rsidRPr="00ED3D12" w:rsidTr="00ED3D1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A01" w:rsidRPr="00ED3D12" w:rsidRDefault="001F0A01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3119" w:type="dxa"/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 бөліктерін ажыратады және атай білуге үйрету</w:t>
            </w:r>
          </w:p>
        </w:tc>
        <w:tc>
          <w:tcPr>
            <w:tcW w:w="3260" w:type="dxa"/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меңгерту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</w:t>
            </w:r>
          </w:p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 техникасын</w:t>
            </w:r>
          </w:p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меңгерген, қарындаш,</w:t>
            </w:r>
          </w:p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дұрысұстайды</w:t>
            </w:r>
          </w:p>
        </w:tc>
      </w:tr>
      <w:tr w:rsidR="001F0A01" w:rsidRPr="00B01025" w:rsidTr="00ED3D1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A01" w:rsidRPr="00ED3D12" w:rsidRDefault="001F0A01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3119" w:type="dxa"/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3260" w:type="dxa"/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Топта, серуенде және табиғатта қауіпсіз мінезқұлық ережелерін сақтауға дағдыландыру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ойын ашық айтады, өзінің пікірін білдіреді, өзімен санасқанды, өзін құрметтегенді ұнатады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A01" w:rsidRPr="00ED3D12" w:rsidRDefault="001F0A01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Әрекеттерді</w:t>
            </w:r>
          </w:p>
          <w:p w:rsidR="001F0A01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F0A01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жырата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0A01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 өз ісәрекетіне баға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0A01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береді</w:t>
            </w:r>
          </w:p>
        </w:tc>
      </w:tr>
    </w:tbl>
    <w:p w:rsidR="00BC1212" w:rsidRPr="00ED3D12" w:rsidRDefault="00ED3D12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2024-2025  </w:t>
      </w:r>
      <w:r w:rsidR="00BC1212"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BC1212" w:rsidRPr="00ED3D12" w:rsidRDefault="00BC1212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Балтабек Ансар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26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.01.2022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E81984" w:rsidRPr="00ED3D12" w:rsidRDefault="00E81984" w:rsidP="005B4B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E81984" w:rsidRPr="00ED3D12" w:rsidRDefault="00E81984" w:rsidP="00E819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«Балапан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4"/>
        <w:gridCol w:w="2693"/>
        <w:gridCol w:w="3119"/>
        <w:gridCol w:w="2977"/>
        <w:gridCol w:w="3479"/>
      </w:tblGrid>
      <w:tr w:rsidR="000553F9" w:rsidRPr="00ED3D12" w:rsidTr="00713A2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Бастапқы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нәтижесіндегі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оқытудың үлгілік оқу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белгіленген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күтілетін нәтижелерге сәйкес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даму деңгейі</w:t>
            </w:r>
          </w:p>
        </w:tc>
      </w:tr>
      <w:tr w:rsidR="00D34D6F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D6F" w:rsidRPr="00ED3D12" w:rsidRDefault="00D34D6F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93" w:type="dxa"/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мен аяқ қимылын үйлестіру, бой түзулігін дұрыс сақтауды қалыптастыру</w:t>
            </w:r>
          </w:p>
        </w:tc>
        <w:tc>
          <w:tcPr>
            <w:tcW w:w="3119" w:type="dxa"/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 шеңбер бойымен, шашырап, заттарды айналып, аяқтың ұшымен, әртүрлі бағытта жүгіруге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Қимыл-қозғалыс</w:t>
            </w:r>
          </w:p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ойындарын</w:t>
            </w:r>
          </w:p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игерді</w:t>
            </w:r>
          </w:p>
        </w:tc>
      </w:tr>
      <w:tr w:rsidR="00D34D6F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D6F" w:rsidRPr="00ED3D12" w:rsidRDefault="00D34D6F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693" w:type="dxa"/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3119" w:type="dxa"/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 септелуіне қарайбайланыстыруға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мәнерлілік құралдарын қолданады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</w:t>
            </w:r>
          </w:p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ертегі, шағын</w:t>
            </w:r>
            <w:r w:rsidR="00D53D8A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әңгімелерді</w:t>
            </w:r>
          </w:p>
          <w:p w:rsidR="00D34D6F" w:rsidRPr="00ED3D12" w:rsidRDefault="00D34D6F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мазмұндайды,</w:t>
            </w:r>
            <w:r w:rsidR="00D53D8A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</w:t>
            </w:r>
            <w:r w:rsidR="00D53D8A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дамыған</w:t>
            </w:r>
          </w:p>
        </w:tc>
      </w:tr>
      <w:tr w:rsidR="00D53D8A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D8A" w:rsidRPr="00ED3D12" w:rsidRDefault="00D53D8A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693" w:type="dxa"/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ортадан бір немесе бірнеше бірдей затты таба білу дағдыларын қалыптастыру</w:t>
            </w:r>
          </w:p>
        </w:tc>
        <w:tc>
          <w:tcPr>
            <w:tcW w:w="3119" w:type="dxa"/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жіне көру тәсілдері арқылы геометриялық фигураларды зерттеуге, атауға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біледі</w:t>
            </w:r>
          </w:p>
        </w:tc>
      </w:tr>
      <w:tr w:rsidR="00D53D8A" w:rsidRPr="00ED3D12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D8A" w:rsidRPr="00ED3D12" w:rsidRDefault="00D53D8A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693" w:type="dxa"/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ересектер даярлаған ірі және ұсақ элементтерді орналастыруды және желімдей білуге үйрету</w:t>
            </w:r>
          </w:p>
        </w:tc>
        <w:tc>
          <w:tcPr>
            <w:tcW w:w="3119" w:type="dxa"/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Тұтас қағаз бетіне бейнені орналастыруды меңгерту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E58" w:rsidRPr="00ED3D12" w:rsidRDefault="00DC1E58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</w:t>
            </w:r>
          </w:p>
          <w:p w:rsidR="00DC1E58" w:rsidRPr="00ED3D12" w:rsidRDefault="00DC1E58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 техникасын</w:t>
            </w:r>
          </w:p>
          <w:p w:rsidR="00DC1E58" w:rsidRPr="00ED3D12" w:rsidRDefault="00DC1E58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меңгерген, қарындаш,</w:t>
            </w:r>
          </w:p>
          <w:p w:rsidR="00D53D8A" w:rsidRPr="00ED3D12" w:rsidRDefault="00DC1E58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дұрыс  ұстайды</w:t>
            </w:r>
          </w:p>
        </w:tc>
      </w:tr>
      <w:tr w:rsidR="00D53D8A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D8A" w:rsidRPr="00ED3D12" w:rsidRDefault="00D53D8A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2693" w:type="dxa"/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 туралы білімдерін қалыптастыру.</w:t>
            </w:r>
          </w:p>
        </w:tc>
        <w:tc>
          <w:tcPr>
            <w:tcW w:w="3119" w:type="dxa"/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Ауа-райының жағдайын анықтау (суық, жылы, ыстық), табиғат құбылыстарын бақылауды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сақтайд</w:t>
            </w:r>
            <w:r w:rsidR="00DC1E58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8A" w:rsidRPr="00ED3D12" w:rsidRDefault="00D53D8A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081396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24E2"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 және атайды;</w:t>
            </w:r>
          </w:p>
        </w:tc>
      </w:tr>
    </w:tbl>
    <w:p w:rsidR="00BC1212" w:rsidRPr="00ED3D12" w:rsidRDefault="00D53D8A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="00BC1212"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BC1212" w:rsidRPr="00E81984" w:rsidRDefault="00BC1212" w:rsidP="00E81984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Базарова Биназир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02.02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E81984" w:rsidRPr="00ED3D12" w:rsidRDefault="00E81984" w:rsidP="005B4B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E81984" w:rsidRPr="00ED3D12" w:rsidRDefault="00E81984" w:rsidP="00E819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«Балапан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0" w:type="auto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1"/>
        <w:gridCol w:w="3118"/>
        <w:gridCol w:w="3686"/>
        <w:gridCol w:w="3402"/>
        <w:gridCol w:w="2835"/>
      </w:tblGrid>
      <w:tr w:rsidR="000553F9" w:rsidRPr="00ED3D12" w:rsidTr="004208B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Бастапқы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нәтижесіндегі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(қазан - желтоқсан)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оқытудың үлгілік оқу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белгіленген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күтілетін нәтижелерге сәйкес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даму деңгейі</w:t>
            </w:r>
          </w:p>
        </w:tc>
      </w:tr>
      <w:tr w:rsidR="001015BB" w:rsidRPr="00B01025" w:rsidTr="004208B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5BB" w:rsidRPr="00ED3D12" w:rsidRDefault="001015BB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3118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 -жеке заттарын қолдану (бет орамал сүлгі, тарақ)</w:t>
            </w:r>
          </w:p>
        </w:tc>
        <w:tc>
          <w:tcPr>
            <w:tcW w:w="3686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орында қос аяқпен алға қарай жылжып, биіктікке және ұзындыққа секіруді меңгерту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 жүреді</w:t>
            </w:r>
          </w:p>
        </w:tc>
      </w:tr>
      <w:tr w:rsidR="001015BB" w:rsidRPr="00B01025" w:rsidTr="004208B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5BB" w:rsidRPr="00ED3D12" w:rsidRDefault="001015BB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3118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жалпылаушы мағналы сөздермен байыту</w:t>
            </w:r>
          </w:p>
        </w:tc>
        <w:tc>
          <w:tcPr>
            <w:tcW w:w="3686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ертегілерді, қарапайым көріністерді ойнауға, еркін ойындарда таныс кейіпкерлердің рөлін сомдауға үйрету Өзіне қатысты кеңістік бағыттарын анықтауды меңгерту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әрекеттеріне өзінің көзқарасын білдіре алады</w:t>
            </w:r>
          </w:p>
        </w:tc>
      </w:tr>
      <w:tr w:rsidR="001015BB" w:rsidRPr="00ED3D12" w:rsidTr="004208B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5BB" w:rsidRPr="00ED3D12" w:rsidRDefault="001015BB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3118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затты белгілі өлшемі бойынша салыстыра білуге үйрету</w:t>
            </w:r>
          </w:p>
        </w:tc>
        <w:tc>
          <w:tcPr>
            <w:tcW w:w="3686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анықтауды меңгерту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атайды;</w:t>
            </w:r>
          </w:p>
        </w:tc>
      </w:tr>
      <w:tr w:rsidR="001015BB" w:rsidRPr="00B01025" w:rsidTr="004208B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5BB" w:rsidRPr="00ED3D12" w:rsidRDefault="001015BB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3118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заттар мен бұйымдарды өз бетінше мүсіндей</w:t>
            </w:r>
          </w:p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</w:t>
            </w:r>
          </w:p>
        </w:tc>
        <w:tc>
          <w:tcPr>
            <w:tcW w:w="3686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Бейнеленетін заттарға сәйкес түрлі-түсті қағаздардан дайын пішіндерді таңдауды меңгерту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пішінін, түсін ескере отырып салады</w:t>
            </w:r>
          </w:p>
        </w:tc>
      </w:tr>
      <w:tr w:rsidR="001015BB" w:rsidRPr="00B01025" w:rsidTr="004208B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5BB" w:rsidRPr="00ED3D12" w:rsidRDefault="001015BB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3118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3686" w:type="dxa"/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атауға, жаяу жүргіншілерге және жолаушыларға арналған қарапайым ережелерді меңгерту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1015BB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BB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және олардың көктем мезгіліндегі  тіршілігі жайында біледі</w:t>
            </w:r>
          </w:p>
        </w:tc>
      </w:tr>
    </w:tbl>
    <w:p w:rsidR="00D0514A" w:rsidRPr="00ED3D12" w:rsidRDefault="00D0514A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BC1212" w:rsidRPr="00ED3D12" w:rsidRDefault="001015BB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BC1212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="00BC1212"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BC1212" w:rsidRPr="00ED3D12" w:rsidRDefault="00BC1212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Ханатова Айла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28.01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E81984" w:rsidRPr="00ED3D12" w:rsidRDefault="00E81984" w:rsidP="005B4B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E81984" w:rsidRPr="00ED3D12" w:rsidRDefault="00E81984" w:rsidP="00E819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«Балапан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15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60"/>
        <w:gridCol w:w="2835"/>
        <w:gridCol w:w="2835"/>
        <w:gridCol w:w="3685"/>
        <w:gridCol w:w="3261"/>
      </w:tblGrid>
      <w:tr w:rsidR="000553F9" w:rsidRPr="00ED3D12" w:rsidTr="00E8198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Бастапқы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нәтижесіндегі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(ақпан 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 бақылау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F9" w:rsidRPr="00ED3D12" w:rsidRDefault="000553F9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оқытудың үлгілік оқу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белгіленген</w:t>
            </w:r>
          </w:p>
          <w:p w:rsidR="000553F9" w:rsidRPr="00ED3D12" w:rsidRDefault="000553F9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күтілетін нәтижелерге сәйкес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даму деңгейі</w:t>
            </w:r>
          </w:p>
        </w:tc>
      </w:tr>
      <w:tr w:rsidR="00E81984" w:rsidRPr="00B01025" w:rsidTr="00E8198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қасиеттері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Өкшемен, аяқтың сыртқы қырымен, адымдап, жүруді жүгірумен, секірумен алмастырып, </w:t>
            </w:r>
          </w:p>
        </w:tc>
        <w:tc>
          <w:tcPr>
            <w:tcW w:w="283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орында қос аяқпен алға қарай жылжып, биіктікке және ұзындыққа секіруді меңгерту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3261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</w:tc>
      </w:tr>
      <w:tr w:rsidR="00E81984" w:rsidRPr="00B01025" w:rsidTr="00E8198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</w:t>
            </w:r>
          </w:p>
        </w:tc>
        <w:tc>
          <w:tcPr>
            <w:tcW w:w="283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</w:tc>
        <w:tc>
          <w:tcPr>
            <w:tcW w:w="3261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қоры орташа дамыған </w:t>
            </w:r>
          </w:p>
        </w:tc>
      </w:tr>
      <w:tr w:rsidR="00E81984" w:rsidRPr="00B01025" w:rsidTr="00E81984">
        <w:trPr>
          <w:trHeight w:val="166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</w:t>
            </w:r>
          </w:p>
        </w:tc>
        <w:tc>
          <w:tcPr>
            <w:tcW w:w="283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биіктігі, жалпы шамасы бойынша заттарды салыстыруды үйрету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ажыратады; 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261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E81984" w:rsidRPr="00B01025" w:rsidTr="00E8198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</w:t>
            </w:r>
          </w:p>
        </w:tc>
        <w:tc>
          <w:tcPr>
            <w:tcW w:w="283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қарапайым би қимылдарын үйрету Қазақ ою-өрнектерінің қ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</w:tc>
        <w:tc>
          <w:tcPr>
            <w:tcW w:w="3261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Пішінді, түсті, заттардың орналасуын бере білді</w:t>
            </w:r>
          </w:p>
        </w:tc>
      </w:tr>
      <w:tr w:rsidR="00E81984" w:rsidRPr="00B01025" w:rsidTr="00E8198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83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рәміздерді тануға, айтуға үйрету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 қаласы, мемлекеттік рәміздері туралы бастапқы түсініктерге ие; қазақ халқының дәстүрлі киіз үйін біледі; </w:t>
            </w:r>
          </w:p>
        </w:tc>
        <w:tc>
          <w:tcPr>
            <w:tcW w:w="3261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өсімдіктері, олардың ерекшеліктері туралы біледі</w:t>
            </w:r>
          </w:p>
        </w:tc>
      </w:tr>
    </w:tbl>
    <w:p w:rsidR="00465CA5" w:rsidRPr="00ED3D12" w:rsidRDefault="00000724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/>
        </w:rPr>
      </w:pPr>
      <w:bookmarkStart w:id="0" w:name="_Hlk185335830"/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</w:t>
      </w:r>
      <w:r w:rsidR="00465CA5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465CA5" w:rsidRPr="00E81984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="00465CA5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="00465CA5"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465CA5" w:rsidRDefault="00465CA5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E81984" w:rsidRPr="00ED3D12" w:rsidRDefault="00E81984" w:rsidP="00E819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Жапаров Ислам</w:t>
      </w:r>
    </w:p>
    <w:p w:rsidR="00E81984" w:rsidRPr="00ED3D12" w:rsidRDefault="00E81984" w:rsidP="00E819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29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.01.2022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E81984" w:rsidRPr="00ED3D12" w:rsidRDefault="00E81984" w:rsidP="00E819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465CA5" w:rsidRPr="00E81984" w:rsidRDefault="00E81984" w:rsidP="00E81984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«Балапан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кіші топ</w:t>
      </w:r>
    </w:p>
    <w:p w:rsidR="00E81984" w:rsidRPr="00ED3D12" w:rsidRDefault="00E81984" w:rsidP="00ED3D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4"/>
        <w:gridCol w:w="2552"/>
        <w:gridCol w:w="3544"/>
        <w:gridCol w:w="3402"/>
        <w:gridCol w:w="3260"/>
      </w:tblGrid>
      <w:tr w:rsidR="00465CA5" w:rsidRPr="00ED3D12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Бастапқы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нәтижесіндегі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түзету)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(қазан 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 бақылау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 бақылау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CA5" w:rsidRPr="00ED3D12" w:rsidRDefault="00465CA5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оқытудың үлгілік оқу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белгіленген</w:t>
            </w:r>
          </w:p>
          <w:p w:rsidR="00465CA5" w:rsidRPr="00ED3D12" w:rsidRDefault="00465CA5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күтілетін нәтижелерге сәйкес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даму деңгейі</w:t>
            </w:r>
          </w:p>
        </w:tc>
      </w:tr>
      <w:tr w:rsidR="00ED3D12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D12" w:rsidRPr="00ED3D12" w:rsidRDefault="00ED3D12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552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басында мәдениетті тамақтану дағдыларын қалыптастыру</w:t>
            </w:r>
          </w:p>
        </w:tc>
        <w:tc>
          <w:tcPr>
            <w:tcW w:w="3544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 мен жүгіруде бір-біріне кедергі келтірмеуге үйрету, Ойын түрінде кеңістікте бағдарлай білуді, қимыл белсенділігін, тепе-</w:t>
            </w:r>
          </w:p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теңдікті және дене қалыптарын дұрыс дамыту</w:t>
            </w:r>
          </w:p>
        </w:tc>
        <w:tc>
          <w:tcPr>
            <w:tcW w:w="3402" w:type="dxa"/>
            <w:hideMark/>
          </w:tcPr>
          <w:p w:rsidR="00ED3D12" w:rsidRPr="00ED3D12" w:rsidRDefault="00ED3D12" w:rsidP="00ED3D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 шеңбер бойымен, шашырап, заттарды айналып жүгіреді; тұрған орнында қос аяқпен, алға қарай жылжып, биіктіктен және ұзындыққа секіреді;</w:t>
            </w:r>
          </w:p>
        </w:tc>
        <w:tc>
          <w:tcPr>
            <w:tcW w:w="3260" w:type="dxa"/>
            <w:hideMark/>
          </w:tcPr>
          <w:p w:rsidR="00ED3D12" w:rsidRPr="00ED3D12" w:rsidRDefault="00ED3D12" w:rsidP="00EA3B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және қимылды ойындар үшін атрибуттарды пайдалана бледі</w:t>
            </w:r>
          </w:p>
        </w:tc>
      </w:tr>
      <w:tr w:rsidR="00ED3D12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D12" w:rsidRPr="00ED3D12" w:rsidRDefault="00ED3D12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552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 өлеңдерді мәнерлеп жатқа айту</w:t>
            </w:r>
          </w:p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жетілдіру</w:t>
            </w:r>
          </w:p>
        </w:tc>
        <w:tc>
          <w:tcPr>
            <w:tcW w:w="3544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ойыншық,киім,ыдыс, жихаз, көкөніс пен жеміс,үй жануарлары мен олардың төлдерінің атауларын атайды</w:t>
            </w:r>
          </w:p>
        </w:tc>
        <w:tc>
          <w:tcPr>
            <w:tcW w:w="3402" w:type="dxa"/>
            <w:hideMark/>
          </w:tcPr>
          <w:p w:rsidR="00ED3D12" w:rsidRPr="00ED3D12" w:rsidRDefault="00ED3D12" w:rsidP="00ED3D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беруге талпынады</w:t>
            </w:r>
          </w:p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ED3D12" w:rsidRPr="00ED3D12" w:rsidRDefault="00ED3D12" w:rsidP="00EA3B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әрекеттеріне өзінің көзқарасын білдіре алады</w:t>
            </w:r>
          </w:p>
        </w:tc>
      </w:tr>
      <w:tr w:rsidR="00ED3D12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D12" w:rsidRPr="00ED3D12" w:rsidRDefault="00ED3D12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552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анықтауды үйрету</w:t>
            </w:r>
          </w:p>
        </w:tc>
        <w:tc>
          <w:tcPr>
            <w:tcW w:w="3544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топтастырады</w:t>
            </w:r>
          </w:p>
        </w:tc>
        <w:tc>
          <w:tcPr>
            <w:tcW w:w="3402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анықтайды;</w:t>
            </w:r>
          </w:p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 тәулік бөліктерін біледі.</w:t>
            </w:r>
          </w:p>
        </w:tc>
        <w:tc>
          <w:tcPr>
            <w:tcW w:w="3260" w:type="dxa"/>
            <w:hideMark/>
          </w:tcPr>
          <w:p w:rsidR="00ED3D12" w:rsidRPr="00ED3D12" w:rsidRDefault="00ED3D12" w:rsidP="00EA3B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ED3D12" w:rsidRPr="00B01025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D12" w:rsidRPr="00ED3D12" w:rsidRDefault="00ED3D12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552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техникасының бастапқы дағдыларын қалыптастыру</w:t>
            </w:r>
          </w:p>
        </w:tc>
        <w:tc>
          <w:tcPr>
            <w:tcW w:w="3544" w:type="dxa"/>
            <w:hideMark/>
          </w:tcPr>
          <w:p w:rsidR="00ED3D12" w:rsidRPr="00ED3D12" w:rsidRDefault="00ED3D1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меңгерту</w:t>
            </w:r>
          </w:p>
        </w:tc>
        <w:tc>
          <w:tcPr>
            <w:tcW w:w="3402" w:type="dxa"/>
            <w:hideMark/>
          </w:tcPr>
          <w:p w:rsidR="00ED3D12" w:rsidRPr="00ED3D12" w:rsidRDefault="00ED3D12" w:rsidP="00ED3D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игерген;</w:t>
            </w:r>
          </w:p>
        </w:tc>
        <w:tc>
          <w:tcPr>
            <w:tcW w:w="3260" w:type="dxa"/>
            <w:hideMark/>
          </w:tcPr>
          <w:p w:rsidR="00ED3D12" w:rsidRPr="00ED3D12" w:rsidRDefault="00ED3D12" w:rsidP="00EA3B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Пішінді, түсті, заттардың орналасуын бере білді</w:t>
            </w:r>
          </w:p>
        </w:tc>
      </w:tr>
      <w:tr w:rsidR="000508E2" w:rsidRPr="00ED3D12" w:rsidTr="000508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E2" w:rsidRPr="00ED3D12" w:rsidRDefault="000508E2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2552" w:type="dxa"/>
            <w:hideMark/>
          </w:tcPr>
          <w:p w:rsidR="000508E2" w:rsidRPr="00ED3D12" w:rsidRDefault="000508E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әртүрлі ойындарды өз бетінше ойнай ала білу дағдыларын қалыптастыру</w:t>
            </w:r>
          </w:p>
        </w:tc>
        <w:tc>
          <w:tcPr>
            <w:tcW w:w="3544" w:type="dxa"/>
            <w:hideMark/>
          </w:tcPr>
          <w:p w:rsidR="000508E2" w:rsidRPr="00ED3D12" w:rsidRDefault="000508E2" w:rsidP="00ED3D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қарапайым себеп-салдарлық байланыстарды орнатуға үйрету</w:t>
            </w:r>
          </w:p>
        </w:tc>
        <w:tc>
          <w:tcPr>
            <w:tcW w:w="3402" w:type="dxa"/>
            <w:hideMark/>
          </w:tcPr>
          <w:p w:rsidR="000508E2" w:rsidRPr="00ED3D12" w:rsidRDefault="000508E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«Дұрыс» немесе «дұрыс емес», «жақсы» немесе «жаман» әрекеттер (қылықтар) </w:t>
            </w:r>
          </w:p>
          <w:p w:rsidR="000508E2" w:rsidRPr="00ED3D12" w:rsidRDefault="000508E2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қарапайым түсініктерге ие;</w:t>
            </w:r>
          </w:p>
        </w:tc>
        <w:tc>
          <w:tcPr>
            <w:tcW w:w="3260" w:type="dxa"/>
            <w:hideMark/>
          </w:tcPr>
          <w:p w:rsidR="003F3C03" w:rsidRPr="00ED3D12" w:rsidRDefault="003F3C03" w:rsidP="00ED3D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:rsidR="000508E2" w:rsidRPr="00ED3D12" w:rsidRDefault="000508E2" w:rsidP="00ED3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bookmarkEnd w:id="0"/>
    <w:p w:rsidR="00DA093D" w:rsidRPr="00FC6472" w:rsidRDefault="00FC6472" w:rsidP="00FC647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                                    </w:t>
      </w:r>
      <w:r w:rsidR="00DA093D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DA093D"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DA093D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="00DA093D"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DA093D" w:rsidRPr="00ED3D12" w:rsidRDefault="00DA093D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Коибағаров Алим Арманович</w:t>
      </w:r>
    </w:p>
    <w:p w:rsidR="00E81984" w:rsidRPr="00ED3D12" w:rsidRDefault="00E81984" w:rsidP="005B4B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15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.01.2022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E81984" w:rsidRPr="00ED3D12" w:rsidRDefault="00E81984" w:rsidP="005B4B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E81984" w:rsidRPr="00E81984" w:rsidRDefault="00E81984" w:rsidP="00E81984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«Балапан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кіші топ</w:t>
      </w:r>
    </w:p>
    <w:tbl>
      <w:tblPr>
        <w:tblW w:w="0" w:type="auto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4"/>
        <w:gridCol w:w="2976"/>
        <w:gridCol w:w="3119"/>
        <w:gridCol w:w="3685"/>
        <w:gridCol w:w="3119"/>
      </w:tblGrid>
      <w:tr w:rsidR="00DA093D" w:rsidRPr="00ED3D12" w:rsidTr="00E819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Бастапқы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нәтижесіндегі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түзету)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 бақылау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(ақпан 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 бақылау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93D" w:rsidRPr="00ED3D12" w:rsidRDefault="00DA093D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оқытудың үлгілік оқу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белгіленген</w:t>
            </w:r>
            <w:r w:rsidR="00000724"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сәйкес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даму деңгейі</w:t>
            </w:r>
          </w:p>
        </w:tc>
      </w:tr>
      <w:tr w:rsidR="00E81984" w:rsidRPr="00B01025" w:rsidTr="00E819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қасиеттері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Өкшемен, аяқтың сыртқы қырымен, адымдап, жүруді жүгірумен, секірумен алмастырып, </w:t>
            </w:r>
          </w:p>
        </w:tc>
        <w:tc>
          <w:tcPr>
            <w:tcW w:w="311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 жартылай отырып жүруді, жүгіруді үйрету.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 ұзындыққа секіреді;</w:t>
            </w:r>
          </w:p>
        </w:tc>
        <w:tc>
          <w:tcPr>
            <w:tcW w:w="3119" w:type="dxa"/>
            <w:hideMark/>
          </w:tcPr>
          <w:p w:rsidR="00E81984" w:rsidRPr="00FC647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6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және қимылды ойындар үшін атрибуттарды пайдалана бледі</w:t>
            </w:r>
          </w:p>
        </w:tc>
      </w:tr>
      <w:tr w:rsidR="00E81984" w:rsidRPr="00B01025" w:rsidTr="00E819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</w:t>
            </w:r>
          </w:p>
        </w:tc>
        <w:tc>
          <w:tcPr>
            <w:tcW w:w="311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тілде сөйлемдердің әртүрлі түрлерін, қосымшаларды қолдануға үйрету</w:t>
            </w:r>
          </w:p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өлеңдерді саналы, эмоционалды</w:t>
            </w:r>
          </w:p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түрде жатқа айтады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hideMark/>
          </w:tcPr>
          <w:p w:rsidR="00E81984" w:rsidRPr="00FC647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6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әрекеттеріне өзінің көзқарасын білдіре алады</w:t>
            </w:r>
          </w:p>
        </w:tc>
      </w:tr>
      <w:tr w:rsidR="00E81984" w:rsidRPr="00B01025" w:rsidTr="00E81984">
        <w:trPr>
          <w:trHeight w:val="16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</w:t>
            </w:r>
          </w:p>
        </w:tc>
        <w:tc>
          <w:tcPr>
            <w:tcW w:w="311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биіктігі, жалпы шамасы бойынша заттарды салыстыруды үйрету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ажыратады;  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119" w:type="dxa"/>
            <w:hideMark/>
          </w:tcPr>
          <w:p w:rsidR="00E81984" w:rsidRPr="00FC647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6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E81984" w:rsidRPr="00B01025" w:rsidTr="00E819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</w:t>
            </w:r>
          </w:p>
        </w:tc>
        <w:tc>
          <w:tcPr>
            <w:tcW w:w="311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құрастырады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3119" w:type="dxa"/>
            <w:hideMark/>
          </w:tcPr>
          <w:p w:rsidR="00E81984" w:rsidRPr="00FC647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6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Пішінді, түсті, заттардың орналасуын бере білді</w:t>
            </w:r>
          </w:p>
        </w:tc>
      </w:tr>
      <w:tr w:rsidR="00E81984" w:rsidRPr="00B01025" w:rsidTr="00E819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311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</w:t>
            </w:r>
          </w:p>
        </w:tc>
        <w:tc>
          <w:tcPr>
            <w:tcW w:w="3685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 қаласы, мемлекеттік рәміздері туралы бастапқы түсініктерге ие; қазақ халқының дәстүрлі киіз үйін біледі; </w:t>
            </w:r>
          </w:p>
        </w:tc>
        <w:tc>
          <w:tcPr>
            <w:tcW w:w="3119" w:type="dxa"/>
            <w:hideMark/>
          </w:tcPr>
          <w:p w:rsidR="00E81984" w:rsidRPr="00FC647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6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өсімдіктері, олардың ерекшеліктері туралы біледі</w:t>
            </w:r>
          </w:p>
        </w:tc>
      </w:tr>
    </w:tbl>
    <w:p w:rsidR="00DA093D" w:rsidRPr="00ED3D12" w:rsidRDefault="000C5AE2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D3D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</w:t>
      </w:r>
      <w:r w:rsidR="00000724" w:rsidRPr="00ED3D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DA093D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DA093D"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DA093D"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="00DA093D"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DA093D" w:rsidRPr="00ED3D12" w:rsidRDefault="00DA093D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E81984" w:rsidRPr="00E81984" w:rsidRDefault="00E81984" w:rsidP="00E819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8198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Латибжанов Мухаммадер</w:t>
      </w:r>
    </w:p>
    <w:p w:rsidR="00E81984" w:rsidRPr="00E81984" w:rsidRDefault="00E81984" w:rsidP="00E819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Баланың туған жылы, күні: 07.05</w:t>
      </w:r>
      <w:r w:rsidRPr="00E81984">
        <w:rPr>
          <w:rFonts w:ascii="Times New Roman" w:eastAsia="Calibri" w:hAnsi="Times New Roman" w:cs="Times New Roman"/>
          <w:sz w:val="24"/>
          <w:szCs w:val="24"/>
          <w:lang w:val="kk-KZ"/>
        </w:rPr>
        <w:t>.2022ж</w:t>
      </w:r>
    </w:p>
    <w:p w:rsidR="00E81984" w:rsidRPr="00E81984" w:rsidRDefault="00E81984" w:rsidP="00E819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81984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 «Little People»  балабақшасы</w:t>
      </w:r>
    </w:p>
    <w:p w:rsidR="00DA093D" w:rsidRPr="00ED3D12" w:rsidRDefault="00E81984" w:rsidP="00E819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81984">
        <w:rPr>
          <w:rFonts w:ascii="Times New Roman" w:eastAsia="Calibri" w:hAnsi="Times New Roman" w:cs="Times New Roman"/>
          <w:sz w:val="24"/>
          <w:szCs w:val="24"/>
          <w:lang w:val="kk-KZ"/>
        </w:rPr>
        <w:t>Топ: «Балапан»  кіші топ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DA093D" w:rsidRPr="00ED3D12" w:rsidTr="000508E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Бастапқы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нәтижесіндегі 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түзету)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Аралық бақылау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 бақылау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маусым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93D" w:rsidRPr="00ED3D12" w:rsidRDefault="00DA093D" w:rsidP="00ED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оқытудың үлгілік оқу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белгіленген</w:t>
            </w:r>
          </w:p>
          <w:p w:rsidR="00DA093D" w:rsidRPr="00ED3D12" w:rsidRDefault="00DA093D" w:rsidP="00ED3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күтілетін нәтижелерге сәйкес</w:t>
            </w:r>
            <w:r w:rsidRPr="00ED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D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 даму деңгейі</w:t>
            </w:r>
          </w:p>
        </w:tc>
      </w:tr>
      <w:tr w:rsidR="00E81984" w:rsidRPr="00B01025" w:rsidTr="000A2C9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қасиеттері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Өкшемен, аяқтың сыртқы қырымен, адымдап, жүруді жүгірумен, секірумен алмастырып, </w:t>
            </w:r>
          </w:p>
        </w:tc>
        <w:tc>
          <w:tcPr>
            <w:tcW w:w="2693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орында қос аяқпен алға қарай жылжып, биіктікке және ұзындыққа секіруді меңгерту</w:t>
            </w:r>
          </w:p>
        </w:tc>
        <w:tc>
          <w:tcPr>
            <w:tcW w:w="2977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47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</w:tr>
      <w:tr w:rsidR="00E81984" w:rsidRPr="00B01025" w:rsidTr="000A2C9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</w:t>
            </w:r>
          </w:p>
        </w:tc>
        <w:tc>
          <w:tcPr>
            <w:tcW w:w="2693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</w:t>
            </w:r>
          </w:p>
        </w:tc>
        <w:tc>
          <w:tcPr>
            <w:tcW w:w="2977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әрекеттеріне өзінің көзқарасын білдіре алады</w:t>
            </w:r>
          </w:p>
        </w:tc>
      </w:tr>
      <w:tr w:rsidR="00E81984" w:rsidRPr="00B01025" w:rsidTr="000A2C9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</w:t>
            </w:r>
          </w:p>
        </w:tc>
        <w:tc>
          <w:tcPr>
            <w:tcW w:w="2693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жіне көру тәсілдері арқылы геометриялық фигураларды зерттеуге, атауға үйрету</w:t>
            </w:r>
          </w:p>
        </w:tc>
        <w:tc>
          <w:tcPr>
            <w:tcW w:w="2977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E81984" w:rsidRPr="00ED3D12" w:rsidTr="000A2C9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зерттеуіс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</w:t>
            </w:r>
          </w:p>
        </w:tc>
        <w:tc>
          <w:tcPr>
            <w:tcW w:w="2693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бұйымдарды өз бетінше мүсіндеуге үйрету</w:t>
            </w:r>
          </w:p>
        </w:tc>
        <w:tc>
          <w:tcPr>
            <w:tcW w:w="2977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ұтас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7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жасай алады</w:t>
            </w:r>
          </w:p>
        </w:tc>
      </w:tr>
      <w:tr w:rsidR="00E81984" w:rsidRPr="00B01025" w:rsidTr="000A2C9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984" w:rsidRPr="00ED3D12" w:rsidRDefault="00E81984" w:rsidP="00E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ED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693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D1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2977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атайды;көлік құралдарын атайды</w:t>
            </w:r>
          </w:p>
        </w:tc>
        <w:tc>
          <w:tcPr>
            <w:tcW w:w="3479" w:type="dxa"/>
            <w:hideMark/>
          </w:tcPr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Өсімдіктер және олардың көктем мезгіліндегі  </w:t>
            </w:r>
          </w:p>
          <w:p w:rsidR="00E81984" w:rsidRPr="00ED3D12" w:rsidRDefault="00E81984" w:rsidP="00E819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іршілігі жайында біледі </w:t>
            </w:r>
          </w:p>
        </w:tc>
      </w:tr>
    </w:tbl>
    <w:p w:rsidR="00700EF5" w:rsidRPr="00ED3D12" w:rsidRDefault="00700EF5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472" w:rsidRDefault="00FC6472" w:rsidP="00ED3D12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1" w:name="_GoBack"/>
      <w:bookmarkEnd w:id="1"/>
    </w:p>
    <w:sectPr w:rsidR="00FC6472" w:rsidSect="001E1B45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20F"/>
    <w:rsid w:val="00000724"/>
    <w:rsid w:val="00010711"/>
    <w:rsid w:val="00010893"/>
    <w:rsid w:val="000508E2"/>
    <w:rsid w:val="000553F9"/>
    <w:rsid w:val="00081396"/>
    <w:rsid w:val="00086BDC"/>
    <w:rsid w:val="000A3DA6"/>
    <w:rsid w:val="000A78DA"/>
    <w:rsid w:val="000C5AE2"/>
    <w:rsid w:val="000F5F14"/>
    <w:rsid w:val="000F7072"/>
    <w:rsid w:val="001015BB"/>
    <w:rsid w:val="0012151E"/>
    <w:rsid w:val="001B7A93"/>
    <w:rsid w:val="001E1B45"/>
    <w:rsid w:val="001F0A01"/>
    <w:rsid w:val="00200A1C"/>
    <w:rsid w:val="002016A0"/>
    <w:rsid w:val="002018E9"/>
    <w:rsid w:val="0020609B"/>
    <w:rsid w:val="00207C62"/>
    <w:rsid w:val="00230330"/>
    <w:rsid w:val="0023446D"/>
    <w:rsid w:val="0024723B"/>
    <w:rsid w:val="0026021D"/>
    <w:rsid w:val="002723D0"/>
    <w:rsid w:val="00274409"/>
    <w:rsid w:val="002C1072"/>
    <w:rsid w:val="002C4827"/>
    <w:rsid w:val="002E5755"/>
    <w:rsid w:val="00327C23"/>
    <w:rsid w:val="00351FF1"/>
    <w:rsid w:val="00354E1B"/>
    <w:rsid w:val="00364C31"/>
    <w:rsid w:val="003813CC"/>
    <w:rsid w:val="00386E34"/>
    <w:rsid w:val="003904D6"/>
    <w:rsid w:val="003C3C97"/>
    <w:rsid w:val="003D1B24"/>
    <w:rsid w:val="003E3053"/>
    <w:rsid w:val="003F3C03"/>
    <w:rsid w:val="004208BE"/>
    <w:rsid w:val="00447788"/>
    <w:rsid w:val="00456ACF"/>
    <w:rsid w:val="00465CA5"/>
    <w:rsid w:val="004915A9"/>
    <w:rsid w:val="004E5015"/>
    <w:rsid w:val="00522914"/>
    <w:rsid w:val="005364DE"/>
    <w:rsid w:val="005540BA"/>
    <w:rsid w:val="00555D10"/>
    <w:rsid w:val="00590EA8"/>
    <w:rsid w:val="005B00ED"/>
    <w:rsid w:val="005C1DD3"/>
    <w:rsid w:val="005D6C1D"/>
    <w:rsid w:val="005E1098"/>
    <w:rsid w:val="005E7C19"/>
    <w:rsid w:val="0060020F"/>
    <w:rsid w:val="00640E32"/>
    <w:rsid w:val="00654DBE"/>
    <w:rsid w:val="00664120"/>
    <w:rsid w:val="00676C1A"/>
    <w:rsid w:val="006845AC"/>
    <w:rsid w:val="006B5F20"/>
    <w:rsid w:val="006F7144"/>
    <w:rsid w:val="00700EF5"/>
    <w:rsid w:val="0070140C"/>
    <w:rsid w:val="00710EBD"/>
    <w:rsid w:val="00712288"/>
    <w:rsid w:val="00713A28"/>
    <w:rsid w:val="00716BBA"/>
    <w:rsid w:val="00737D1C"/>
    <w:rsid w:val="0077071E"/>
    <w:rsid w:val="00770BEA"/>
    <w:rsid w:val="007748EF"/>
    <w:rsid w:val="00787683"/>
    <w:rsid w:val="007C4229"/>
    <w:rsid w:val="008C6D25"/>
    <w:rsid w:val="008D4F77"/>
    <w:rsid w:val="008D4FD1"/>
    <w:rsid w:val="008F147C"/>
    <w:rsid w:val="008F43A3"/>
    <w:rsid w:val="009051AF"/>
    <w:rsid w:val="00954ACA"/>
    <w:rsid w:val="0095659E"/>
    <w:rsid w:val="009963B0"/>
    <w:rsid w:val="009B137A"/>
    <w:rsid w:val="009E1076"/>
    <w:rsid w:val="009E187F"/>
    <w:rsid w:val="009E52B4"/>
    <w:rsid w:val="009E53AE"/>
    <w:rsid w:val="009E5424"/>
    <w:rsid w:val="009E5AEA"/>
    <w:rsid w:val="00A21971"/>
    <w:rsid w:val="00A2305E"/>
    <w:rsid w:val="00A43E3C"/>
    <w:rsid w:val="00A523B8"/>
    <w:rsid w:val="00A71F7D"/>
    <w:rsid w:val="00A9467C"/>
    <w:rsid w:val="00AB2A75"/>
    <w:rsid w:val="00AF07D7"/>
    <w:rsid w:val="00B01025"/>
    <w:rsid w:val="00B11A9D"/>
    <w:rsid w:val="00B30EEC"/>
    <w:rsid w:val="00B41FF7"/>
    <w:rsid w:val="00B70643"/>
    <w:rsid w:val="00B73266"/>
    <w:rsid w:val="00B76B01"/>
    <w:rsid w:val="00B77050"/>
    <w:rsid w:val="00B77DC7"/>
    <w:rsid w:val="00B8178E"/>
    <w:rsid w:val="00B90ED0"/>
    <w:rsid w:val="00B93093"/>
    <w:rsid w:val="00BA63F6"/>
    <w:rsid w:val="00BC1212"/>
    <w:rsid w:val="00BD2CBD"/>
    <w:rsid w:val="00BE609F"/>
    <w:rsid w:val="00BF3900"/>
    <w:rsid w:val="00BF48C8"/>
    <w:rsid w:val="00C07C34"/>
    <w:rsid w:val="00C32ECB"/>
    <w:rsid w:val="00C40E14"/>
    <w:rsid w:val="00C41842"/>
    <w:rsid w:val="00C8188F"/>
    <w:rsid w:val="00C86E8B"/>
    <w:rsid w:val="00C904BA"/>
    <w:rsid w:val="00CA2EEA"/>
    <w:rsid w:val="00CA3A6F"/>
    <w:rsid w:val="00CA4D32"/>
    <w:rsid w:val="00CC159B"/>
    <w:rsid w:val="00CC655A"/>
    <w:rsid w:val="00CF3D9E"/>
    <w:rsid w:val="00CF4DD5"/>
    <w:rsid w:val="00CF56FD"/>
    <w:rsid w:val="00CF7E9B"/>
    <w:rsid w:val="00D032FD"/>
    <w:rsid w:val="00D0514A"/>
    <w:rsid w:val="00D2457A"/>
    <w:rsid w:val="00D34D6F"/>
    <w:rsid w:val="00D436D9"/>
    <w:rsid w:val="00D53D8A"/>
    <w:rsid w:val="00D66F80"/>
    <w:rsid w:val="00D774C2"/>
    <w:rsid w:val="00DA093D"/>
    <w:rsid w:val="00DC1E58"/>
    <w:rsid w:val="00DC2CD9"/>
    <w:rsid w:val="00E06FBB"/>
    <w:rsid w:val="00E2127E"/>
    <w:rsid w:val="00E334D2"/>
    <w:rsid w:val="00E34C90"/>
    <w:rsid w:val="00E45355"/>
    <w:rsid w:val="00E5376F"/>
    <w:rsid w:val="00E65F81"/>
    <w:rsid w:val="00E747A2"/>
    <w:rsid w:val="00E81984"/>
    <w:rsid w:val="00E8471F"/>
    <w:rsid w:val="00E856BE"/>
    <w:rsid w:val="00E96AAC"/>
    <w:rsid w:val="00ED0E77"/>
    <w:rsid w:val="00ED308D"/>
    <w:rsid w:val="00ED3D12"/>
    <w:rsid w:val="00EE24E2"/>
    <w:rsid w:val="00EF1BAA"/>
    <w:rsid w:val="00EF6507"/>
    <w:rsid w:val="00F05D78"/>
    <w:rsid w:val="00F06FEA"/>
    <w:rsid w:val="00F27408"/>
    <w:rsid w:val="00F33627"/>
    <w:rsid w:val="00F4591E"/>
    <w:rsid w:val="00F468CA"/>
    <w:rsid w:val="00F47F08"/>
    <w:rsid w:val="00F65851"/>
    <w:rsid w:val="00F776F3"/>
    <w:rsid w:val="00FB0415"/>
    <w:rsid w:val="00FB5D79"/>
    <w:rsid w:val="00FC6472"/>
    <w:rsid w:val="00FD52D0"/>
    <w:rsid w:val="00FE66AB"/>
    <w:rsid w:val="00FF0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CA03"/>
  <w15:docId w15:val="{83F0813D-B72C-49BE-BF79-7886E79C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E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2511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User1</cp:lastModifiedBy>
  <cp:revision>4</cp:revision>
  <cp:lastPrinted>2022-10-14T05:25:00Z</cp:lastPrinted>
  <dcterms:created xsi:type="dcterms:W3CDTF">2025-05-11T19:54:00Z</dcterms:created>
  <dcterms:modified xsi:type="dcterms:W3CDTF">2026-10-06T07:13:00Z</dcterms:modified>
</cp:coreProperties>
</file>