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202</w:t>
      </w:r>
      <w:r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222B66">
        <w:rPr>
          <w:rFonts w:ascii="Times New Roman" w:eastAsia="Calibri" w:hAnsi="Times New Roman" w:cs="Times New Roman"/>
          <w:sz w:val="24"/>
          <w:szCs w:val="24"/>
          <w:lang w:val="kk-KZ"/>
        </w:rPr>
        <w:t>Манатов Билал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 w:rsidR="00222B66">
        <w:rPr>
          <w:rFonts w:ascii="Times New Roman" w:hAnsi="Times New Roman" w:cs="Times New Roman"/>
          <w:color w:val="000000"/>
          <w:sz w:val="24"/>
          <w:szCs w:val="24"/>
          <w:lang w:val="kk-KZ"/>
        </w:rPr>
        <w:t>23.05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044C66" w:rsidRPr="00ED3D12" w:rsidRDefault="00044C66" w:rsidP="00044C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044C66" w:rsidRPr="00044C66" w:rsidRDefault="00044C66" w:rsidP="00044C6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 w:rsidR="00222B6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«Бота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  <w:r w:rsidRPr="00DF446E">
        <w:rPr>
          <w:rFonts w:ascii="Times New Roman" w:eastAsia="SimSun" w:hAnsi="Times New Roman" w:cs="Times New Roman"/>
          <w:sz w:val="24"/>
          <w:szCs w:val="24"/>
          <w:lang w:val="kk-KZ"/>
        </w:rPr>
        <w:t>_______________________________________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3502"/>
        <w:gridCol w:w="3260"/>
        <w:gridCol w:w="2835"/>
        <w:gridCol w:w="2948"/>
      </w:tblGrid>
      <w:tr w:rsidR="00044C66" w:rsidRPr="00044C66" w:rsidTr="00222B66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Pr="00DF446E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  <w:t>Қорытынды ( Мектепке дейінгі тәрбие мен оқытудың үлгілік о қ у бағдарламасында белгіленген күтілетін нәтижелерге сәйкес баланың даму деңгейі)</w:t>
            </w:r>
          </w:p>
        </w:tc>
      </w:tr>
      <w:tr w:rsidR="00044C66" w:rsidTr="00222B66">
        <w:trPr>
          <w:trHeight w:val="38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 қасиеттері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Өзіне-өзі қызмет етудің бастапқы дағдыларына, салауатты өмір салтын туралы білімін жетілдіру.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044C66" w:rsidRDefault="00044C66" w:rsidP="0026204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Тапсырмаларды істеуге тырысады </w:t>
            </w:r>
          </w:p>
        </w:tc>
      </w:tr>
      <w:tr w:rsidR="00044C66" w:rsidRPr="00044C66" w:rsidTr="00222B66">
        <w:trPr>
          <w:trHeight w:val="70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33D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Дауысты және дауыссыз дыбыстарды анық айтуға, барлық сөз таптарын қолдануға, таныс ертегілерді сахналауға, ертегідегі кейіпкердің дауыс ырғағы мен мәнерлігін сақтауға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Мәтіннің мазмұнына сәйкес ойын әрекеттерін,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кейіпкердің дауыс ырғағы мен мәнерлігін сақтауға, </w:t>
            </w:r>
            <w:r>
              <w:rPr>
                <w:rFonts w:ascii="Times New Roman" w:hAnsi="Times New Roman" w:cs="Times New Roman"/>
                <w:lang w:val="kk-KZ"/>
              </w:rPr>
              <w:t xml:space="preserve">орындай білуді  меңгерту;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201A8">
              <w:rPr>
                <w:rFonts w:ascii="Times New Roman" w:hAnsi="Times New Roman" w:cs="Times New Roman"/>
                <w:szCs w:val="24"/>
                <w:lang w:val="kk-KZ"/>
              </w:rPr>
              <w:t>Баланың даму деңгейі бірінші деңгейге сәйкес келеді</w:t>
            </w:r>
          </w:p>
        </w:tc>
      </w:tr>
      <w:tr w:rsidR="00044C66" w:rsidTr="00222B66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33D10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Тәулік бөліктері- таңертең, күндіз, кеш, түн сияқты ұғымдарды ажыратуға, туған өлкенің кейбір өсімдіктерін, құстардың мінез-құлық ерекшеліктерін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бейімделту.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Орташа  деңгейде меңгерді.</w:t>
            </w:r>
          </w:p>
        </w:tc>
      </w:tr>
      <w:tr w:rsidR="00044C66" w:rsidRPr="00044C66" w:rsidTr="00222B66">
        <w:trPr>
          <w:trHeight w:val="42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дағдыларының,зерттеу іс-әрекетінің дамуы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33D10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  <w:t>Қарапайым сюжеттік композицияларды құрауға, қағаз бетіне тұтас орналыстыруға,.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Балаларға арналған </w:t>
            </w:r>
            <w:r>
              <w:rPr>
                <w:rFonts w:ascii="Times New Roman" w:hAnsi="Times New Roman" w:cs="Times New Roman"/>
                <w:spacing w:val="-1"/>
                <w:szCs w:val="28"/>
                <w:lang w:val="kk-KZ" w:eastAsia="en-US"/>
              </w:rPr>
              <w:t>мүсіндеуге қажетті негізгі техникалық дағдыларын игерту.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тапсырмаладрды өз бетінше қолдану, ойнау үйретілді.</w:t>
            </w:r>
          </w:p>
        </w:tc>
      </w:tr>
      <w:tr w:rsidR="00044C66" w:rsidTr="00222B66">
        <w:trPr>
          <w:trHeight w:val="469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Әлеуметтік-эмоционалды дағдыларды қалыптастыру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33D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Мазмұнды-рөлдік ойындарды отбасы мүшелерін сомдауға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color w:val="000000"/>
                <w:szCs w:val="24"/>
                <w:lang w:val="kk-KZ" w:eastAsia="en-US"/>
              </w:rPr>
              <w:t>азақ халқының тұрмыстық заттарын атауға және ажыратуға талпындыру.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Айтылған тапсырмаларды тек көмектесу арқылы істей алады </w:t>
            </w:r>
          </w:p>
        </w:tc>
      </w:tr>
    </w:tbl>
    <w:p w:rsidR="00044C66" w:rsidRDefault="00044C66" w:rsidP="00044C66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44C66" w:rsidRDefault="00044C66" w:rsidP="00044C66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44C66" w:rsidRDefault="00044C66" w:rsidP="00044C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B66" w:rsidRDefault="00222B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B66" w:rsidRDefault="00222B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202</w:t>
      </w:r>
      <w:r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222B66">
        <w:rPr>
          <w:rFonts w:ascii="Times New Roman" w:eastAsia="Calibri" w:hAnsi="Times New Roman" w:cs="Times New Roman"/>
          <w:sz w:val="24"/>
          <w:szCs w:val="24"/>
          <w:lang w:val="kk-KZ"/>
        </w:rPr>
        <w:t>Кайргельдинова Айлана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 w:rsidR="00222B66">
        <w:rPr>
          <w:rFonts w:ascii="Times New Roman" w:hAnsi="Times New Roman" w:cs="Times New Roman"/>
          <w:color w:val="000000"/>
          <w:sz w:val="24"/>
          <w:szCs w:val="24"/>
          <w:lang w:val="kk-KZ"/>
        </w:rPr>
        <w:t>19.02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044C66" w:rsidRPr="00ED3D12" w:rsidRDefault="00044C66" w:rsidP="00044C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044C66" w:rsidRDefault="00044C66" w:rsidP="0004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 w:rsidR="00222B6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«Бота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3853"/>
        <w:gridCol w:w="2909"/>
        <w:gridCol w:w="3118"/>
        <w:gridCol w:w="2665"/>
      </w:tblGrid>
      <w:tr w:rsidR="00044C66" w:rsidRPr="00044C66" w:rsidTr="00222B66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Pr="00DF446E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F446E">
              <w:rPr>
                <w:rFonts w:ascii="SimSun" w:eastAsia="SimSun" w:hAnsi="SimSun" w:cs="SimSun"/>
                <w:b/>
                <w:bCs/>
                <w:sz w:val="24"/>
                <w:szCs w:val="24"/>
                <w:lang w:val="kk-KZ"/>
              </w:rPr>
              <w:t>Қ</w:t>
            </w:r>
            <w:r w:rsidRPr="00DF446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  <w:t>орытынды ( Мектепке дейінгі тәрбие мен оқытудың үлгілік о қ у бағдарламасында белгіленген күтілетін нәтижелерге сәйкес баланың даму деңгейі)</w:t>
            </w:r>
          </w:p>
        </w:tc>
      </w:tr>
      <w:tr w:rsidR="00044C66" w:rsidTr="00222B66">
        <w:trPr>
          <w:trHeight w:val="38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 қасиеттері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Бір қалыпты аяқ ұшымен,тізені көтеріп жүреді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Музыка әуені арқылы таңғы жаттығуларды қимыл-қозғалыс ойындарын ойнату арқылы қызығушылығын арттыру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Орташа  деңгейде меңгерді.</w:t>
            </w:r>
          </w:p>
        </w:tc>
      </w:tr>
      <w:tr w:rsidR="00044C66" w:rsidRPr="00044C66" w:rsidTr="00222B66">
        <w:trPr>
          <w:trHeight w:val="70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33D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Сөздік қоры жақсы дамыту.Негізгі ойды жеткізуге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үйрету</w:t>
            </w: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233D10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Дыбыстарды анық айтуды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меңгерьу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lang w:val="kk-KZ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Көрсетілген суреттерден өз ойымен ертегі айтуда сұрақжауап әдісін пайдалану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бала сөздерді дұрыс қайталауға үйренді, әлі де жұмыс жүргізу қажет.</w:t>
            </w:r>
          </w:p>
        </w:tc>
      </w:tr>
      <w:tr w:rsidR="00044C66" w:rsidTr="00222B66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Екі затты белгілі өлшем бойынша салыстырады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қарапайым математикалық ұғымдарды қалыптастыру және құрастыру  білім салаларын орташа  деңгейде меңгерді,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044C66" w:rsidRPr="00044C66" w:rsidTr="00222B66">
        <w:trPr>
          <w:trHeight w:val="42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дағдыларының,зерттеу іс-әрекетінің дамуы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Мүсіңдеуге қажетті негізгі техникалық дағдыларды меңгер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-1"/>
                <w:szCs w:val="28"/>
                <w:lang w:val="kk-KZ" w:eastAsia="en-US"/>
              </w:rPr>
              <w:t>Қарапайым сюжеттік композицияларды құруды, қағаз бетіне тұтас орналыстыру, мүсіндеуге қажетті негізгі техникалық дағдыларын үйренді.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өз бетінше композицияларды қолдануға, негізгі техникалық дағдыларды жоғары деңгейде меңгерді.</w:t>
            </w:r>
          </w:p>
        </w:tc>
      </w:tr>
      <w:tr w:rsidR="00044C66" w:rsidTr="00222B66">
        <w:trPr>
          <w:trHeight w:val="469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Әлеуметтік-эмоционалды дағдыларды қалыптастыру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тбасы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мүшелерін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атай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Тұрмыстық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техниканы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пайдалану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ережелерін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пысықтау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Орташа  деңгейде меңгерді.</w:t>
            </w:r>
          </w:p>
        </w:tc>
      </w:tr>
    </w:tbl>
    <w:p w:rsidR="00044C66" w:rsidRDefault="00044C66" w:rsidP="00044C66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44C66" w:rsidRDefault="00044C66" w:rsidP="00044C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B66" w:rsidRDefault="00222B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B66" w:rsidRDefault="00222B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B66" w:rsidRDefault="00222B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2B66" w:rsidRDefault="00222B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202</w:t>
      </w:r>
      <w:r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222B66">
        <w:rPr>
          <w:rFonts w:ascii="Times New Roman" w:eastAsia="Calibri" w:hAnsi="Times New Roman" w:cs="Times New Roman"/>
          <w:sz w:val="24"/>
          <w:szCs w:val="24"/>
          <w:lang w:val="kk-KZ"/>
        </w:rPr>
        <w:t>Кучма Демьян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Баланың туған жылы, күні: </w:t>
      </w:r>
      <w:r w:rsidR="00222B66">
        <w:rPr>
          <w:rFonts w:ascii="Times New Roman" w:hAnsi="Times New Roman" w:cs="Times New Roman"/>
          <w:color w:val="000000"/>
          <w:sz w:val="24"/>
          <w:szCs w:val="24"/>
          <w:lang w:val="kk-KZ"/>
        </w:rPr>
        <w:t>15.04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044C66" w:rsidRPr="00ED3D12" w:rsidRDefault="00044C66" w:rsidP="00044C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044C66" w:rsidRPr="00044C66" w:rsidRDefault="00044C66" w:rsidP="0004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 w:rsidR="00222B6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«Бота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6"/>
        <w:gridCol w:w="3850"/>
        <w:gridCol w:w="3053"/>
        <w:gridCol w:w="2835"/>
        <w:gridCol w:w="2806"/>
      </w:tblGrid>
      <w:tr w:rsidR="00044C66" w:rsidRPr="00044C66" w:rsidTr="00222B66"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Pr="00DF446E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F446E">
              <w:rPr>
                <w:rFonts w:ascii="SimSun" w:eastAsia="SimSun" w:hAnsi="SimSun" w:cs="SimSun"/>
                <w:b/>
                <w:bCs/>
                <w:sz w:val="24"/>
                <w:szCs w:val="24"/>
                <w:lang w:val="kk-KZ"/>
              </w:rPr>
              <w:t>Қ</w:t>
            </w:r>
            <w:r w:rsidRPr="00DF446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  <w:t>орытынды ( Мектепке дейінгі тәрбие мен оқытудың үлгілік о қ у бағдарламасында белгіленген күтілетін нәтижелерге сәйкес баланың даму деңгейі)</w:t>
            </w:r>
          </w:p>
        </w:tc>
      </w:tr>
      <w:tr w:rsidR="00044C66" w:rsidTr="00222B66">
        <w:trPr>
          <w:trHeight w:val="383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 қасиеттері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Бір бірден сапта өз орнын табады өздері сапқа тұр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уды үйретуді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044C66" w:rsidRDefault="00044C66" w:rsidP="0026204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қауіпсіз мінез-құлық негіздерін толықтай меңгеріп, өз еркімен қолдана алуға бейімделген.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Орташа деңгейде меңгерді.</w:t>
            </w:r>
          </w:p>
        </w:tc>
      </w:tr>
      <w:tr w:rsidR="00044C66" w:rsidRPr="00044C66" w:rsidTr="00222B66">
        <w:trPr>
          <w:trHeight w:val="700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жүргізу.3-5 сөзден тұратын тіркестерді, сөйлемдерді айтуға үйрету.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К</w:t>
            </w: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ітаптардағы суреттерді өз бетінше, басқа балалармен бірге қарастырады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Мәтіннің мазмұнына сәйкес ойын әрекеттерін орындай білуді жалғастыру; 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тапсырмаларды орындатып, өз бетінше қолдануға үйретілді.</w:t>
            </w:r>
          </w:p>
        </w:tc>
      </w:tr>
      <w:tr w:rsidR="00044C66" w:rsidTr="00222B66"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EB0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Пішіні, түсі, көлемі, қолданысы бойынша заттарды топтасытруға үйрету. 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Ұ</w:t>
            </w: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стау және көру тәсілдері арқылы геометриялық фигураларды зерттейді, атайды;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қарапайым математикалық ұғымдарды қалыптастыру және құрастыру, жаратылыстану білім салаларын жоғары деңгейде меңгеріп, өз еркімен қолдануға бейімделген. 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044C66" w:rsidRPr="00044C66" w:rsidTr="00222B66">
        <w:trPr>
          <w:trHeight w:val="420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дағдыларының,зерттеу іс-әрекетінің дамуы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Қағаз бетіне бояулармен штрихтар, жақпалар, сызықтар салуға үйрету.Түрлі пішіндерді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біріктіру әдісімен  заттарды мүсіндеуге үйрету.  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ейнеленетін заттарға сәйкес түрлі-түсті қағаздардан дайын пішіндерді таңдай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pacing w:val="-1"/>
                <w:szCs w:val="28"/>
                <w:lang w:val="kk-KZ" w:eastAsia="en-US"/>
              </w:rPr>
              <w:t>Негізгі түстерді атауға үйрету, Сызықтарды, штрихтарды, дақтарды, бояуларды ретімен қалдануға жалғасытру.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Қорытынды бөлімде аталған тапсырманы орындауды жоғары деңгейде меңгерді.</w:t>
            </w:r>
          </w:p>
        </w:tc>
      </w:tr>
      <w:tr w:rsidR="00044C66" w:rsidTr="00222B66">
        <w:trPr>
          <w:trHeight w:val="469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Әлеуметтік-эмоционалды дағдыларды қалыптастыру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EB0B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Отбасы мүшелері мен өзіне жақын адамдардың есімдерін атайды. 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абиғат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мекендеушілерді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бақылайды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val="kk-KZ" w:eastAsia="en-US"/>
              </w:rPr>
              <w:t xml:space="preserve">Қазақ халқының тұрмыстық заттарын атауға және ажыратуға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пысықтау.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</w:t>
            </w:r>
          </w:p>
        </w:tc>
      </w:tr>
    </w:tbl>
    <w:p w:rsidR="00044C66" w:rsidRDefault="00044C66" w:rsidP="00044C66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CC53F6" w:rsidRDefault="00CC53F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 w:rsidP="00044C66">
      <w:pPr>
        <w:spacing w:after="0" w:line="240" w:lineRule="auto"/>
      </w:pPr>
    </w:p>
    <w:p w:rsidR="00044C66" w:rsidRDefault="00044C66" w:rsidP="0004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202</w:t>
      </w:r>
      <w:r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222B66">
        <w:rPr>
          <w:rFonts w:ascii="Times New Roman" w:eastAsia="Calibri" w:hAnsi="Times New Roman" w:cs="Times New Roman"/>
          <w:sz w:val="24"/>
          <w:szCs w:val="24"/>
          <w:lang w:val="kk-KZ"/>
        </w:rPr>
        <w:t>Сериков Жанали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Баланың туған жылы, күні: </w:t>
      </w:r>
      <w:r w:rsidR="00222B66">
        <w:rPr>
          <w:rFonts w:ascii="Times New Roman" w:hAnsi="Times New Roman" w:cs="Times New Roman"/>
          <w:color w:val="000000"/>
          <w:sz w:val="24"/>
          <w:szCs w:val="24"/>
          <w:lang w:val="kk-KZ"/>
        </w:rPr>
        <w:t>07.02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044C66" w:rsidRPr="00ED3D12" w:rsidRDefault="00044C66" w:rsidP="00044C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044C66" w:rsidRPr="00222B66" w:rsidRDefault="00044C66" w:rsidP="0004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 w:rsidR="00222B6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«Бота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3643"/>
        <w:gridCol w:w="3119"/>
        <w:gridCol w:w="2977"/>
        <w:gridCol w:w="2806"/>
      </w:tblGrid>
      <w:tr w:rsidR="00044C66" w:rsidRPr="00044C66" w:rsidTr="00222B66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Pr="00DF446E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F446E">
              <w:rPr>
                <w:rFonts w:ascii="SimSun" w:eastAsia="SimSun" w:hAnsi="SimSun" w:cs="SimSun"/>
                <w:b/>
                <w:bCs/>
                <w:sz w:val="24"/>
                <w:szCs w:val="24"/>
                <w:lang w:val="kk-KZ"/>
              </w:rPr>
              <w:t>Қ</w:t>
            </w:r>
            <w:r w:rsidRPr="00DF446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  <w:t>орытынды ( Мектепке дейінгі тәрбие мен оқытудың үлгілік о қ у бағдарламасында белгіленген күтілетін нәтижелерге сәйкес баланың даму деңгейі)</w:t>
            </w:r>
          </w:p>
        </w:tc>
      </w:tr>
      <w:tr w:rsidR="00044C66" w:rsidTr="00222B66">
        <w:trPr>
          <w:trHeight w:val="38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 қасиеттері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Заттарды алысқа дәлдеп лақтыруды меңгерту.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Спорттық ойындар мен жаттығулардың бастапқы техникасын игерген. Түрлі тапсырмалар орындап, бір бірден сапта жүруді біледі. 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kk-KZ"/>
              </w:rPr>
              <w:t>ғары деңгейде меңгерді.</w:t>
            </w:r>
          </w:p>
        </w:tc>
      </w:tr>
      <w:tr w:rsidR="00044C66" w:rsidTr="00222B66">
        <w:trPr>
          <w:trHeight w:val="70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EB0B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С</w:t>
            </w: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өздік қор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ын</w:t>
            </w: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дамыту. Ойында әдеби бейнелерді қолдана алуын меңгерту.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сюжеттер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сахналауды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Үлгі бойынша әңгіме құрастыра алады; шағын әңгімелер мен ертегілерді мазмұндайды.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044C66" w:rsidTr="00222B66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Өзінің құрылыстарын тұрғызып,ойнауды үйрету. Бөлме өсімдіктері туралы түсін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ігін</w:t>
            </w: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 кеңейту.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және геометриялық денелерді ажыратады және атайды. Кеңістікті және уақытты бағдарлай алады.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044C66" w:rsidRPr="00044C66" w:rsidTr="00222B66">
        <w:trPr>
          <w:trHeight w:val="42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дағдыларының,зерттеу іс-әрекетінің дамуы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Заттар мен жануарлардың пішінін бейнелеуді меңгерту. Шаршы мен төртбұрышты екі бөлікке қиюды меңгерту.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Сурет салу техникасын игерген, өзінің жұмыстарын және басқа балалардың жұмыстарын бағалай алады. 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Қорытынды бөлімді  Жоғары деңгейде меңгерді.</w:t>
            </w:r>
          </w:p>
        </w:tc>
      </w:tr>
      <w:tr w:rsidR="00044C66" w:rsidTr="00222B66">
        <w:trPr>
          <w:trHeight w:val="469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Отбасы мүшелері мен өзіне жақын адамдардың есімдерін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Өсімдіктер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түсіні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гін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Өзі туған елді мекенін, туған елін атайды, бағдаршамның белгілері,  көшеде, өткелде өзін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дұрыс ұстауды біледі. Өлі, тірі табиғат объектілерін ажыратады және атайды.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lastRenderedPageBreak/>
              <w:t>Жоғары деңгейде меңгерді.</w:t>
            </w:r>
          </w:p>
        </w:tc>
      </w:tr>
    </w:tbl>
    <w:p w:rsidR="00044C66" w:rsidRDefault="00044C66" w:rsidP="00044C66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222B66" w:rsidRDefault="00222B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222B66" w:rsidRDefault="00222B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4C66" w:rsidRDefault="00044C66" w:rsidP="0004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4C66" w:rsidRDefault="00044C66" w:rsidP="00044C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202</w:t>
      </w:r>
      <w:r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044C66" w:rsidRPr="00ED3D12" w:rsidRDefault="00044C66" w:rsidP="00044C66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="00BE679B">
        <w:rPr>
          <w:rFonts w:ascii="Times New Roman" w:eastAsia="Calibri" w:hAnsi="Times New Roman" w:cs="Times New Roman"/>
          <w:sz w:val="24"/>
          <w:szCs w:val="24"/>
          <w:lang w:val="kk-KZ"/>
        </w:rPr>
        <w:t>Орал Мадияр</w:t>
      </w:r>
    </w:p>
    <w:p w:rsidR="00044C66" w:rsidRPr="00ED3D12" w:rsidRDefault="00044C66" w:rsidP="00044C6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 w:rsidR="00BE679B">
        <w:rPr>
          <w:rFonts w:ascii="Times New Roman" w:hAnsi="Times New Roman" w:cs="Times New Roman"/>
          <w:color w:val="000000"/>
          <w:sz w:val="24"/>
          <w:szCs w:val="24"/>
          <w:lang w:val="kk-KZ"/>
        </w:rPr>
        <w:t>06.07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044C66" w:rsidRPr="00ED3D12" w:rsidRDefault="00044C66" w:rsidP="00044C6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044C66" w:rsidRPr="00044C66" w:rsidRDefault="00044C66" w:rsidP="00044C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«Балапан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3360"/>
        <w:gridCol w:w="2977"/>
        <w:gridCol w:w="3260"/>
        <w:gridCol w:w="2948"/>
      </w:tblGrid>
      <w:tr w:rsidR="00044C66" w:rsidRPr="00044C66" w:rsidTr="00222B66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044C66" w:rsidRDefault="00044C66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044C66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Pr="00DF446E" w:rsidRDefault="00044C66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F446E">
              <w:rPr>
                <w:rFonts w:ascii="SimSun" w:eastAsia="SimSun" w:hAnsi="SimSun" w:cs="SimSun"/>
                <w:b/>
                <w:bCs/>
                <w:sz w:val="24"/>
                <w:szCs w:val="24"/>
                <w:lang w:val="kk-KZ"/>
              </w:rPr>
              <w:t>Қ</w:t>
            </w:r>
            <w:r w:rsidRPr="00DF446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  <w:t>орытынды ( Мектепке дейінгі тәрбие мен оқытудың үлгілік о қ у бағдарламасында белгіленген күтілетін нәтижелерге сәйкес баланың даму деңгейі)</w:t>
            </w:r>
          </w:p>
        </w:tc>
      </w:tr>
      <w:tr w:rsidR="00044C66" w:rsidTr="00222B66">
        <w:trPr>
          <w:trHeight w:val="38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 қасиеттері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TableParagrap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Дене шынықтыру,</w:t>
            </w:r>
          </w:p>
          <w:p w:rsidR="00044C66" w:rsidRDefault="00044C66" w:rsidP="0026204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қауіпсіз мінез-құлық негіздерін толықтай меңгерді.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  <w:tr w:rsidR="00044C66" w:rsidTr="00222B66">
        <w:trPr>
          <w:trHeight w:val="70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EB0B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Тақпақтарды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мәнерлі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Дауысты және дауыссыз дыбыстарды анық айтуға, барлық сөз таптарын қолдануға үйрету.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044C66" w:rsidTr="00222B66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дағдылары</w:t>
            </w: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5-ке дейін сандарды тура және кері санауды үйрету.Құрлыс бөлшектерін ажырату және атауды меңгерту.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TableParagraph"/>
              <w:ind w:right="123"/>
              <w:rPr>
                <w:szCs w:val="28"/>
                <w:lang w:val="kk-KZ"/>
              </w:rPr>
            </w:pPr>
            <w:r>
              <w:rPr>
                <w:lang w:val="kk-KZ"/>
              </w:rPr>
              <w:t>Заттарды қатарға реті, шамасы бойынша оң қолымен солдан оңға қарай қоюға дағдыландыру. Тәулік бөліктерін ажыратуға арналған іс-шараларды қолданып, ажыратуға үйрету.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Жоғары деңгейде меңгерді.</w:t>
            </w:r>
          </w:p>
        </w:tc>
      </w:tr>
      <w:tr w:rsidR="00044C66" w:rsidRPr="00044C66" w:rsidTr="00222B66">
        <w:trPr>
          <w:trHeight w:val="42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дағдыларының,зерттеу іс-әрекетінің дамуы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Pr="00DF446E" w:rsidRDefault="00044C66" w:rsidP="0026204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Суретте ашық және солғын түстерді дұрыс пайдалануды қалыптастыру.</w:t>
            </w:r>
          </w:p>
          <w:p w:rsidR="00044C66" w:rsidRDefault="00044C66" w:rsidP="0026204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Жануарлардың пішіндерін жапрсыру дағдысын меңгерту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Негізгі түстерді атай алады. Қарапайым сюжеттік композицияларды құрауға, қағаз бетіне тұтас орналыстыруға, мүсіндеуге қажетті негізгі техникалық дағдыларын бекіту.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Қорытынды бөлімді  Жоғарғы деңгейде меңгерді.</w:t>
            </w:r>
          </w:p>
        </w:tc>
      </w:tr>
      <w:tr w:rsidR="00044C66" w:rsidTr="00222B66">
        <w:trPr>
          <w:trHeight w:val="469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044C66" w:rsidRDefault="00044C66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Әлеуметтік-эмоционалды дағдыларды қалыптастыру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DF446E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Қыс мезгілдерінде табиғатты бақылау дағдыларын қалыптастыру.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Қазақ халқының тұрмыстық заттарын атауға және ажыратуға үйрету және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пысықтау.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66" w:rsidRDefault="00044C66" w:rsidP="00262049">
            <w:p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Жоғарғы деңгейде меңгерді.</w:t>
            </w:r>
          </w:p>
        </w:tc>
      </w:tr>
    </w:tbl>
    <w:p w:rsidR="00044C66" w:rsidRDefault="00044C66" w:rsidP="00044C66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 w:rsidP="00044C66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044C66" w:rsidRDefault="00044C66"/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Pr="00ED3D12" w:rsidRDefault="00BE679B" w:rsidP="00BE679B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BE679B" w:rsidRPr="00ED3D12" w:rsidRDefault="00BE679B" w:rsidP="00BE679B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BE679B" w:rsidRPr="00ED3D12" w:rsidRDefault="00BE679B" w:rsidP="00BE67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Токушева Мариям</w:t>
      </w:r>
    </w:p>
    <w:p w:rsidR="00BE679B" w:rsidRPr="00ED3D12" w:rsidRDefault="00BE679B" w:rsidP="00BE67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22.06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BE679B" w:rsidRPr="00ED3D12" w:rsidRDefault="00BE679B" w:rsidP="00BE67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BE679B" w:rsidRPr="00BE679B" w:rsidRDefault="00BE679B" w:rsidP="00BE67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«Бота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p w:rsidR="00BE679B" w:rsidRDefault="00BE679B" w:rsidP="00BE67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5"/>
        <w:gridCol w:w="3502"/>
        <w:gridCol w:w="3260"/>
        <w:gridCol w:w="2977"/>
        <w:gridCol w:w="2806"/>
      </w:tblGrid>
      <w:tr w:rsidR="00BE679B" w:rsidRPr="00BE679B" w:rsidTr="00BE679B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BE679B" w:rsidRDefault="00BE679B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BE679B" w:rsidRDefault="00BE679B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DF446E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F446E">
              <w:rPr>
                <w:rFonts w:ascii="SimSun" w:eastAsia="SimSun" w:hAnsi="SimSun" w:cs="SimSun"/>
                <w:b/>
                <w:bCs/>
                <w:sz w:val="24"/>
                <w:szCs w:val="24"/>
                <w:lang w:val="kk-KZ"/>
              </w:rPr>
              <w:t>Қ</w:t>
            </w:r>
            <w:r w:rsidRPr="00DF446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  <w:t>орытынды ( Мектепке дейінгі тәрбие мен оқытудың үлгілік о қ у бағдарламасында белгіленген күтілетін нәтижелерге сәйкес баланың даму деңгейі)</w:t>
            </w:r>
          </w:p>
        </w:tc>
      </w:tr>
      <w:tr w:rsidR="00BE679B" w:rsidRPr="00BE679B" w:rsidTr="00BE679B">
        <w:trPr>
          <w:trHeight w:val="38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 w:rsidRPr="00BE679B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 қасиеттері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Өзіне-өзі қызмет етудің бастапқы дағдыларына, салауатты өмір салтын туралы білімін толықтыру.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/>
                <w:sz w:val="24"/>
                <w:szCs w:val="24"/>
                <w:lang w:val="kk-KZ"/>
              </w:rPr>
              <w:t>Балалар денсаулық саласы бойынша барлық ойындарды, сапта қалай тұруды, дене жаттығуларын қалай орындауды меңгерді.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деңгейде меңгерді.</w:t>
            </w:r>
          </w:p>
        </w:tc>
      </w:tr>
      <w:tr w:rsidR="00BE679B" w:rsidRPr="00BE679B" w:rsidTr="00BE679B">
        <w:trPr>
          <w:trHeight w:val="70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BE679B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 дағдылары</w:t>
            </w:r>
          </w:p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EB0B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EB0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Құрдастарымен және ересектермен қарым-қатынасқа түсе алуды меңгерту.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/>
                <w:sz w:val="24"/>
                <w:szCs w:val="24"/>
                <w:lang w:val="kk-KZ"/>
              </w:rPr>
              <w:t>Балалар әр түрлі ертегілердің мазмұнын айта алады, үзінділерді сахналай біледі.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BE679B" w:rsidRPr="00BE679B" w:rsidTr="00BE679B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BE679B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дағдылары</w:t>
            </w:r>
          </w:p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Пішіні, түсі, көлемі, қолданысы бойынша заттарды топтасытруға үйрету. Суреттен жануарларды табуға, олардың сипаттық ерекшеліктерін ажыратуға үйрету.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Пішіндердің пішінін сипап-сезу және көру тәсілдерін меңгерту. </w:t>
            </w:r>
            <w:proofErr w:type="spellStart"/>
            <w:r w:rsidRPr="00BE679B">
              <w:rPr>
                <w:rFonts w:ascii="Times New Roman" w:eastAsia="SimSu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BE679B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679B">
              <w:rPr>
                <w:rFonts w:ascii="Times New Roman" w:eastAsia="SimSun" w:hAnsi="Times New Roman" w:cs="Times New Roman"/>
                <w:sz w:val="24"/>
                <w:szCs w:val="24"/>
              </w:rPr>
              <w:t>кесектер</w:t>
            </w:r>
            <w:proofErr w:type="spellEnd"/>
            <w:r w:rsidRPr="00BE679B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679B">
              <w:rPr>
                <w:rFonts w:ascii="Times New Roman" w:eastAsia="SimSu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BE679B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679B">
              <w:rPr>
                <w:rFonts w:ascii="Times New Roman" w:eastAsia="SimSu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BE679B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/>
                <w:sz w:val="24"/>
                <w:szCs w:val="24"/>
                <w:lang w:val="kk-KZ"/>
              </w:rPr>
              <w:t>Балалар 1 ден 5 ке дейін санауды біледі, геометриялық пішіндерді ажырата алады.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деңгейде меңгерді.</w:t>
            </w:r>
          </w:p>
        </w:tc>
      </w:tr>
      <w:tr w:rsidR="00BE679B" w:rsidRPr="00BE679B" w:rsidTr="00BE679B">
        <w:trPr>
          <w:trHeight w:val="42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BE679B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дағдыларының,зерттеу іс-әрекетінің дамуы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Тұрмыстық заттарды мүсіндеуді үйрету.Сәндік композицияларды өз ойынша орындауды меңгерту.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/>
                <w:sz w:val="24"/>
                <w:szCs w:val="24"/>
                <w:lang w:val="kk-KZ"/>
              </w:rPr>
              <w:t>Балалар сурет салуды біледі, қайшыны ұстауды біледі, сурет салу, мүсіндеу, жапсыру тәсілдерін меңгерді.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бөлімді  Жоғарғы деңгейде меңгерді.</w:t>
            </w:r>
          </w:p>
        </w:tc>
      </w:tr>
      <w:tr w:rsidR="00BE679B" w:rsidRPr="00BE679B" w:rsidTr="00BE679B">
        <w:trPr>
          <w:trHeight w:val="469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BE679B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EB0B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Отбасы мүшелері мен өзіне жақын адамдардың есімдерін атайды.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E679B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 xml:space="preserve">Ойыншықтарға,кітаптарға ұқыпты қарауға дағдыландыру. Табиғаттағы </w:t>
            </w:r>
            <w:r w:rsidRPr="00BE679B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lastRenderedPageBreak/>
              <w:t>маусымдық өзгерістер туралы түсінігін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Балалар табиғаттағы өзгерістерді ажырата алады. Өлі, тірі табиғат </w:t>
            </w:r>
            <w:r w:rsidRPr="00BE679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объектілерін атайды. Табиғатты ластамау, таза ұстауды игерді.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Жоғарғы деңгейде меңгерді.</w:t>
            </w:r>
          </w:p>
        </w:tc>
      </w:tr>
    </w:tbl>
    <w:p w:rsidR="00BE679B" w:rsidRPr="00BE679B" w:rsidRDefault="00BE679B" w:rsidP="00BE679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E679B" w:rsidRPr="00BE679B" w:rsidRDefault="00BE679B" w:rsidP="00BE679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679B" w:rsidRPr="00BE679B" w:rsidRDefault="00BE679B" w:rsidP="00BE679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679B" w:rsidRPr="00BE679B" w:rsidRDefault="00BE679B" w:rsidP="00BE679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679B" w:rsidRPr="00BE679B" w:rsidRDefault="00BE679B" w:rsidP="00BE679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679B" w:rsidRDefault="00BE679B" w:rsidP="00BE679B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BE679B" w:rsidRDefault="00BE679B" w:rsidP="00BE679B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BE679B" w:rsidRDefault="00BE679B" w:rsidP="00BE679B">
      <w:pPr>
        <w:jc w:val="both"/>
        <w:rPr>
          <w:rFonts w:ascii="Times New Roman" w:hAnsi="Times New Roman" w:cs="Times New Roman"/>
          <w:sz w:val="21"/>
          <w:szCs w:val="21"/>
          <w:lang w:val="kk-KZ"/>
        </w:rPr>
      </w:pPr>
    </w:p>
    <w:p w:rsidR="00BE679B" w:rsidRDefault="00BE679B" w:rsidP="00BE67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Default="00BE679B" w:rsidP="00BE679B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E679B" w:rsidRDefault="00BE679B" w:rsidP="00BE67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679B" w:rsidRPr="00ED3D12" w:rsidRDefault="00BE679B" w:rsidP="00BE679B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right="273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</w:t>
      </w:r>
      <w:r w:rsidRPr="00ED3D12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D3D1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-2025 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оқу жылына арналған</w:t>
      </w:r>
    </w:p>
    <w:p w:rsidR="00BE679B" w:rsidRPr="00ED3D12" w:rsidRDefault="00BE679B" w:rsidP="00BE679B">
      <w:pPr>
        <w:widowControl w:val="0"/>
        <w:tabs>
          <w:tab w:val="left" w:pos="3436"/>
          <w:tab w:val="left" w:pos="4226"/>
        </w:tabs>
        <w:autoSpaceDE w:val="0"/>
        <w:autoSpaceDN w:val="0"/>
        <w:spacing w:after="0" w:line="240" w:lineRule="auto"/>
        <w:ind w:left="3114" w:right="2739" w:hanging="37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Баланың</w:t>
      </w:r>
      <w:r w:rsidRPr="00ED3D1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жеке</w:t>
      </w:r>
      <w:r w:rsidRPr="00ED3D1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kk-KZ"/>
        </w:rPr>
        <w:t xml:space="preserve"> </w:t>
      </w:r>
      <w:r w:rsidRPr="00ED3D1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даму картасы</w:t>
      </w:r>
    </w:p>
    <w:p w:rsidR="00BE679B" w:rsidRPr="00ED3D12" w:rsidRDefault="00BE679B" w:rsidP="00BE67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Баланың </w:t>
      </w:r>
      <w:r w:rsidRPr="00ED3D12">
        <w:rPr>
          <w:rFonts w:ascii="Times New Roman" w:eastAsia="Times New Roman" w:hAnsi="Times New Roman" w:cs="Times New Roman"/>
          <w:sz w:val="24"/>
          <w:szCs w:val="24"/>
          <w:lang w:val="kk-KZ"/>
        </w:rPr>
        <w:t>аты-жөні</w:t>
      </w: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Хилобок Артем</w:t>
      </w:r>
    </w:p>
    <w:p w:rsidR="00BE679B" w:rsidRPr="00ED3D12" w:rsidRDefault="00BE679B" w:rsidP="00BE67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Баланың туған жылы, күні: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04.04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.2022</w:t>
      </w:r>
      <w:r w:rsidRPr="00ED3D12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BE679B" w:rsidRPr="00ED3D12" w:rsidRDefault="00BE679B" w:rsidP="00BE679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ED3D12">
        <w:rPr>
          <w:rFonts w:ascii="Times New Roman" w:eastAsia="Calibri" w:hAnsi="Times New Roman" w:cs="Times New Roman"/>
          <w:sz w:val="24"/>
          <w:szCs w:val="24"/>
          <w:lang w:val="kk-KZ"/>
        </w:rPr>
        <w:lastRenderedPageBreak/>
        <w:t>Білім беру ұйымы :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E68DE">
        <w:rPr>
          <w:rFonts w:eastAsia="Calibri"/>
          <w:sz w:val="28"/>
          <w:szCs w:val="28"/>
          <w:lang w:val="kk-KZ"/>
        </w:rPr>
        <w:t xml:space="preserve">«Little People» </w:t>
      </w:r>
      <w:r w:rsidRPr="00ED3D12"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</w:p>
    <w:p w:rsidR="00BE679B" w:rsidRPr="00BE679B" w:rsidRDefault="00BE679B" w:rsidP="00BE67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«Бота</w:t>
      </w:r>
      <w:r w:rsidRPr="00ED3D1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»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кіші топ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5"/>
        <w:gridCol w:w="3350"/>
        <w:gridCol w:w="3449"/>
        <w:gridCol w:w="3169"/>
        <w:gridCol w:w="2577"/>
      </w:tblGrid>
      <w:tr w:rsidR="00BE679B" w:rsidRPr="00BE679B" w:rsidTr="00262049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Құзыреттілік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Бастапқы бақылау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 бойынша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дамыту,түзету іс-шаралары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(қыркүйек)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Аралық бақылау нәтижелері</w:t>
            </w:r>
          </w:p>
          <w:p w:rsidR="00BE679B" w:rsidRDefault="00BE679B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бойынша дамыту,түзету</w:t>
            </w:r>
          </w:p>
          <w:p w:rsidR="00BE679B" w:rsidRDefault="00BE679B" w:rsidP="0026204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іс-шаралары (қаңтар)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Қорытынды бақылау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Нәтижелерібойынша дамыту,түзету іс-шаралары</w:t>
            </w:r>
          </w:p>
          <w:p w:rsidR="00BE679B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(мамыр)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DF446E" w:rsidRDefault="00BE679B" w:rsidP="002620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DF446E">
              <w:rPr>
                <w:rFonts w:ascii="SimSun" w:eastAsia="SimSun" w:hAnsi="SimSun" w:cs="SimSun"/>
                <w:b/>
                <w:bCs/>
                <w:sz w:val="24"/>
                <w:szCs w:val="24"/>
                <w:lang w:val="kk-KZ"/>
              </w:rPr>
              <w:t>Қ</w:t>
            </w:r>
            <w:r w:rsidRPr="00DF446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  <w:t>орытынды ( Мектепке дейінгі тәрбие мен оқытудың үлгілік о қ у бағдарламасында белгіленген күтілетін нәтижелерге сәйкес баланың даму деңгейі)</w:t>
            </w:r>
          </w:p>
        </w:tc>
      </w:tr>
      <w:tr w:rsidR="00BE679B" w:rsidTr="00262049">
        <w:trPr>
          <w:trHeight w:val="383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  <w:r w:rsidRPr="00EB0B55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Физикалық қасиеттері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Қозғалыс ойындары кезінде ережені сақтай білу жолдарын үйрету. Қауіпсіздік ережелерін орындай білу жайлы білімін толықтыру.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Бір орында тұрып екі аяқпен секіруді үйрету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ойындар мен жаттығулардың бастапқы техникасын игерген. Түрлі тапсырмалар орындап, бір бірден сапта жүруді біледі.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деңгейде меңгерді.</w:t>
            </w:r>
          </w:p>
        </w:tc>
      </w:tr>
      <w:tr w:rsidR="00BE679B" w:rsidTr="00262049">
        <w:trPr>
          <w:trHeight w:val="70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B0B55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Коммуникативтік дағдылары</w:t>
            </w:r>
          </w:p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EB0B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Қысқа сөйлемдерден күрделі сөйлемдерге ауысу, дауысты және дауыссыз дыбыстарды дұрыс айтуға, ақпаратпен бөлісуге арналған жұмыс жүргізу.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Тұрмыстық заттар және қоршаған орта заттарының қолданылу түсінігін қалыптастыру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/>
                <w:sz w:val="24"/>
                <w:szCs w:val="24"/>
                <w:lang w:val="kk-KZ"/>
              </w:rPr>
              <w:t>Үлгі бойынша әңгіме құрастыра алады; шағын әңгімелер мен ертегілерді мазмұндайды.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Қорытынды бөлімде аталған тапсырмаларды орындатып, өз бетінше қолдануға үйретілді. Жоғары деңгейде меңгерді, </w:t>
            </w:r>
          </w:p>
        </w:tc>
      </w:tr>
      <w:tr w:rsidR="00BE679B" w:rsidTr="00262049"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B0B55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Танымдық және зияткерлік дағдылары</w:t>
            </w:r>
          </w:p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Пішіні, түсі, көлемі, қолданысы бойынша заттарды топтасытруға үйрету. Сурет</w:t>
            </w:r>
            <w:r w:rsidR="00EB0B55" w:rsidRPr="00EB0B5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тен жануарларды табуғ</w:t>
            </w:r>
            <w:r w:rsidRPr="00EB0B5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үйрету. 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Тең және тең емес туралы ұғымдарды қалыптастыру. Конструктордан құрылыс тұрғыза білуді меңгерту.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ажыратады және атайды. Кеңістікті және уақытты бағдарлай алады.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деңгейде меңгерді.</w:t>
            </w:r>
          </w:p>
        </w:tc>
      </w:tr>
      <w:tr w:rsidR="00BE679B" w:rsidRPr="00BE679B" w:rsidTr="00262049">
        <w:trPr>
          <w:trHeight w:val="420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Pr="00EB0B55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 w:rsidRPr="00EB0B55"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Шығармашылық дағдыларының,зерттеу іс-әрекетінің дамуы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Қағаз бетіне бояулармен штрихтар, жақпалар, сызықтар салуға үйрету.Түрлі пішіндерді біріктіру әдісімен  заттарды мүсіндеуге үйрету.  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Дөңгелек пішінді заттарды салуды меңгерту. Саусақ пен алақан қозғалыстарын пайдалана отырып,екі бөліктен тұратын заттарды мүсіндеуді үйрету.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Сурет салу техникасын игерген, өзінің жұмыстарын және басқа балалардың жұмыстарын бағалай алады. 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бөлімді  Жоғарғы деңгейде меңгерді.</w:t>
            </w:r>
          </w:p>
        </w:tc>
      </w:tr>
      <w:tr w:rsidR="00BE679B" w:rsidTr="00262049">
        <w:trPr>
          <w:trHeight w:val="469"/>
        </w:trPr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</w:p>
          <w:p w:rsidR="00BE679B" w:rsidRDefault="00BE679B" w:rsidP="00262049">
            <w:pPr>
              <w:pStyle w:val="a3"/>
              <w:spacing w:before="0" w:beforeAutospacing="0" w:after="0" w:afterAutospacing="0" w:line="276" w:lineRule="auto"/>
              <w:jc w:val="center"/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 w:eastAsia="en-US"/>
              </w:rPr>
              <w:t>Әлеуметтік-эмоционалды дағдыларды қалыптастыру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Отбасы мүшелері мен өзіне жақын адамдардың есімдерін атайды. Қазақстан Республикасының мемлекеттік рәміздері туралы бастапқы түсініңтерін кеңейту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Әшекейлер туралы түсінігін жалғастыру.</w:t>
            </w:r>
          </w:p>
          <w:p w:rsidR="00BE679B" w:rsidRPr="00EB0B55" w:rsidRDefault="00BE679B" w:rsidP="00262049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kk-KZ" w:eastAsia="en-US"/>
              </w:rPr>
            </w:pPr>
            <w:r w:rsidRPr="00EB0B55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Табиғатқұбылыстары:жел,жаңбыр,тұман туралы түсінігін ұғындыру.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EB0B5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/>
                <w:sz w:val="24"/>
                <w:szCs w:val="24"/>
                <w:lang w:val="kk-KZ"/>
              </w:rPr>
              <w:t>Өзі туған елді мекенін, туған елін атайды, бағдаршамның белгілері,  көшеде, өткелде өзін дұрыс ұстауды біледі..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79B" w:rsidRPr="00EB0B55" w:rsidRDefault="00BE679B" w:rsidP="002620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0B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Жоғарғы деңгейде меңгерді.</w:t>
            </w:r>
          </w:p>
        </w:tc>
      </w:tr>
    </w:tbl>
    <w:p w:rsidR="00044C66" w:rsidRDefault="00044C66"/>
    <w:p w:rsidR="00044C66" w:rsidRDefault="00044C66"/>
    <w:sectPr w:rsidR="00044C66" w:rsidSect="00044C6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Segoe Print"/>
    <w:charset w:val="CC"/>
    <w:family w:val="swiss"/>
    <w:pitch w:val="default"/>
    <w:sig w:usb0="00000000" w:usb1="00000000" w:usb2="0A042029" w:usb3="00000000" w:csb0="8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F1A"/>
    <w:rsid w:val="00044C66"/>
    <w:rsid w:val="00222B66"/>
    <w:rsid w:val="00233D10"/>
    <w:rsid w:val="00BE679B"/>
    <w:rsid w:val="00CC53F6"/>
    <w:rsid w:val="00E83F1A"/>
    <w:rsid w:val="00EB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50091"/>
  <w15:chartTrackingRefBased/>
  <w15:docId w15:val="{19F67E53-6C30-4437-9F07-AA9D64B6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C6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4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44C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4">
    <w:name w:val="No Spacing"/>
    <w:autoRedefine/>
    <w:uiPriority w:val="1"/>
    <w:qFormat/>
    <w:rsid w:val="00044C6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2777</Words>
  <Characters>15830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2026-10-06T07:13:00Z</dcterms:created>
  <dcterms:modified xsi:type="dcterms:W3CDTF">2026-10-06T07:45:00Z</dcterms:modified>
</cp:coreProperties>
</file>