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29559" w14:textId="28B2CC63" w:rsidR="00035F7A" w:rsidRDefault="00237B81" w:rsidP="00035F7A">
      <w:pPr>
        <w:spacing w:after="0"/>
        <w:jc w:val="both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37B81">
        <w:rPr>
          <w:rFonts w:ascii="Times New Roman" w:hAnsi="Times New Roman"/>
          <w:b/>
          <w:noProof/>
          <w:kern w:val="36"/>
          <w:sz w:val="28"/>
          <w:szCs w:val="28"/>
          <w:lang w:eastAsia="ru-RU"/>
        </w:rPr>
        <w:drawing>
          <wp:inline distT="0" distB="0" distL="0" distR="0" wp14:anchorId="6E52BE21" wp14:editId="3FE82970">
            <wp:extent cx="6645910" cy="2272070"/>
            <wp:effectExtent l="0" t="0" r="0" b="0"/>
            <wp:docPr id="1" name="Рисунок 1" descr="C:\Users\зантик\Downloads\WhatsApp Image 2026-10-01 at 15.18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1 at 15.18.12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7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C9445" w14:textId="7C5A6159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4C417307" w14:textId="4AAA68D1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342989CE" w14:textId="77777777" w:rsidR="00035F7A" w:rsidRPr="00775B29" w:rsidRDefault="00035F7A" w:rsidP="00035F7A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Педагог-психологтың 2025-2026</w:t>
      </w:r>
      <w:r w:rsidRPr="00775B29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 оқу жылына арналған </w:t>
      </w:r>
    </w:p>
    <w:p w14:paraId="38986EFD" w14:textId="77777777" w:rsidR="00035F7A" w:rsidRPr="00775B29" w:rsidRDefault="00035F7A" w:rsidP="00035F7A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жұмыс жоспары </w:t>
      </w:r>
    </w:p>
    <w:p w14:paraId="4AE6C0DE" w14:textId="77777777" w:rsidR="00035F7A" w:rsidRPr="00775B29" w:rsidRDefault="00035F7A" w:rsidP="00035F7A">
      <w:pPr>
        <w:spacing w:after="0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1181E024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Мақсаты:  </w:t>
      </w:r>
    </w:p>
    <w:p w14:paraId="3E80703D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Балаларға уақытылы психологиялық қолдау көрсету,олардың психоэмоционалдық саулығын қамтамасыз ету. </w:t>
      </w:r>
    </w:p>
    <w:p w14:paraId="605E9F9C" w14:textId="77777777" w:rsidR="00035F7A" w:rsidRDefault="00035F7A" w:rsidP="00035F7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291E2081" w14:textId="77777777" w:rsidR="00035F7A" w:rsidRPr="0036567A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>Міндеттері:</w:t>
      </w:r>
    </w:p>
    <w:p w14:paraId="03D1BFDF" w14:textId="77777777" w:rsidR="00035F7A" w:rsidRPr="0036567A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1.Балалардың психикалық эмоционалды әл-ауқатын қамтамасыз етуге бағытталған психологиялық қолдауды сақтау және нығайту                                           </w:t>
      </w:r>
    </w:p>
    <w:p w14:paraId="20BA7AAC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 2. Мектеп жасына дейінгі балаларда психикалық танымдық процестерді дамыту және мектептегі оқуға психологиялық дайындықты қалыптастыру </w:t>
      </w:r>
    </w:p>
    <w:p w14:paraId="2D00D5DA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>3. Психологиялық  күйзеліс кезінде және қиындық тудырған жағдайда ата-аналарға педагогтарға көмек көрсету</w:t>
      </w:r>
    </w:p>
    <w:p w14:paraId="1418DCF9" w14:textId="77777777" w:rsidR="00035F7A" w:rsidRDefault="00035F7A" w:rsidP="00035F7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18E1E898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>Жұмыстың негізгі  бағыттары</w:t>
      </w:r>
    </w:p>
    <w:p w14:paraId="2DA4C22C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14:paraId="24B9D93E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1.Диагностикалық (барлық  жастағы) топтағы балаларды психологиялық-педагогикалық тексеру) </w:t>
      </w:r>
    </w:p>
    <w:p w14:paraId="08CFEF67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>2.Түзету-дамыту (психо- коррекциялық)</w:t>
      </w:r>
    </w:p>
    <w:p w14:paraId="2C1FE7A9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3.Кеңестер </w:t>
      </w:r>
    </w:p>
    <w:p w14:paraId="5F06FC6F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4.Психопрофилактика (алдын-алу)және ағартушылық жұмыстары  (мектеп жасына дейінгі балаларды тәрбиелеу,оқыту және дамыту  қиындықтар бойынша ата-аналар мен педагогтарға ақпарат беру) </w:t>
      </w:r>
    </w:p>
    <w:p w14:paraId="2A0F1773" w14:textId="77777777" w:rsidR="00035F7A" w:rsidRPr="00775B29" w:rsidRDefault="00035F7A" w:rsidP="00035F7A">
      <w:pPr>
        <w:spacing w:after="0" w:line="240" w:lineRule="auto"/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</w:pPr>
      <w:r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  <w:t xml:space="preserve">5.Әдістемелік ұйымдастыр </w:t>
      </w:r>
      <w:r w:rsidRPr="00775B29"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  <w:t xml:space="preserve">ылған жұмыс </w:t>
      </w:r>
    </w:p>
    <w:p w14:paraId="20036A8D" w14:textId="77777777" w:rsidR="00035F7A" w:rsidRDefault="00035F7A" w:rsidP="00035F7A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3E1B598C" w14:textId="77777777" w:rsidR="00035F7A" w:rsidRDefault="00035F7A" w:rsidP="00035F7A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3A471DC9" w14:textId="77777777" w:rsidR="00035F7A" w:rsidRDefault="00035F7A" w:rsidP="00035F7A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554E7E43" w14:textId="77777777" w:rsidR="00035F7A" w:rsidRDefault="00035F7A" w:rsidP="00035F7A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0A0CF97E" w14:textId="77777777" w:rsidR="00035F7A" w:rsidRPr="0036567A" w:rsidRDefault="00035F7A" w:rsidP="00035F7A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  <w:r w:rsidRPr="0036567A">
        <w:rPr>
          <w:rFonts w:ascii="Times New Roman" w:hAnsi="Times New Roman"/>
          <w:b/>
          <w:bCs/>
          <w:sz w:val="28"/>
          <w:szCs w:val="28"/>
          <w:lang w:val="kk-KZ" w:eastAsia="ru-RU"/>
        </w:rPr>
        <w:lastRenderedPageBreak/>
        <w:t>Психологиялық-диагностикалық</w:t>
      </w: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қызмет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A0" w:firstRow="1" w:lastRow="0" w:firstColumn="1" w:lastColumn="0" w:noHBand="0" w:noVBand="0"/>
      </w:tblPr>
      <w:tblGrid>
        <w:gridCol w:w="1238"/>
        <w:gridCol w:w="42"/>
        <w:gridCol w:w="106"/>
        <w:gridCol w:w="7"/>
        <w:gridCol w:w="35"/>
        <w:gridCol w:w="2842"/>
        <w:gridCol w:w="414"/>
        <w:gridCol w:w="386"/>
        <w:gridCol w:w="9"/>
        <w:gridCol w:w="1949"/>
        <w:gridCol w:w="71"/>
        <w:gridCol w:w="2127"/>
        <w:gridCol w:w="1797"/>
      </w:tblGrid>
      <w:tr w:rsidR="00035F7A" w:rsidRPr="00536D47" w14:paraId="421C985D" w14:textId="77777777" w:rsidTr="00C20944">
        <w:tc>
          <w:tcPr>
            <w:tcW w:w="5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0648" w14:textId="77777777" w:rsidR="00035F7A" w:rsidRPr="00775B29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Категориялар</w:t>
            </w:r>
            <w:proofErr w:type="spellEnd"/>
          </w:p>
        </w:tc>
        <w:tc>
          <w:tcPr>
            <w:tcW w:w="137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B1C6" w14:textId="77777777" w:rsidR="00035F7A" w:rsidRPr="00775B29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Жұмыстың мазмұны</w:t>
            </w:r>
          </w:p>
        </w:tc>
        <w:tc>
          <w:tcPr>
            <w:tcW w:w="1251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CEB" w14:textId="77777777" w:rsidR="00035F7A" w:rsidRPr="00775B29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Топтар</w:t>
            </w:r>
          </w:p>
        </w:tc>
        <w:tc>
          <w:tcPr>
            <w:tcW w:w="99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ED41A" w14:textId="77777777" w:rsidR="00035F7A" w:rsidRPr="00775B29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Орындау мерзімдері</w:t>
            </w:r>
          </w:p>
        </w:tc>
        <w:tc>
          <w:tcPr>
            <w:tcW w:w="816" w:type="pct"/>
            <w:shd w:val="clear" w:color="auto" w:fill="FFFFFF"/>
          </w:tcPr>
          <w:p w14:paraId="75BBD663" w14:textId="77777777" w:rsidR="00035F7A" w:rsidRPr="00775B29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Есеп нысаны</w:t>
            </w:r>
          </w:p>
        </w:tc>
      </w:tr>
      <w:tr w:rsidR="00035F7A" w:rsidRPr="00536D47" w14:paraId="5B1A71B0" w14:textId="77777777" w:rsidTr="00C20944">
        <w:trPr>
          <w:trHeight w:val="3019"/>
        </w:trPr>
        <w:tc>
          <w:tcPr>
            <w:tcW w:w="5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0020" w14:textId="77777777" w:rsidR="00035F7A" w:rsidRPr="002B33AE" w:rsidRDefault="00035F7A" w:rsidP="00C20944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2B33AE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Балалармен жұмыс</w:t>
            </w:r>
          </w:p>
        </w:tc>
        <w:tc>
          <w:tcPr>
            <w:tcW w:w="137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B62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1.Жаңадан келген бала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рдың бейімделу кезеңін  бақылау</w:t>
            </w:r>
          </w:p>
          <w:p w14:paraId="3EE6ADB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И.В.Лапина, А.С.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Роньжина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әдістемесі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бойынша бейімделу деңгейлерін анықтау</w:t>
            </w:r>
          </w:p>
          <w:p w14:paraId="32A1FFA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Интеллектуалдық д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аму диагностикасы. (С.Д.Забрамная</w:t>
            </w:r>
          </w:p>
          <w:p w14:paraId="0BDA2EF2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әдістемесі).</w:t>
            </w:r>
          </w:p>
          <w:p w14:paraId="4C47BC0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4.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Ұсақ қол моторикасын және ойлау қабілеттерін анықтау О.М.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Дьяченко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тесті</w:t>
            </w:r>
          </w:p>
          <w:p w14:paraId="77042DC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 Балалардың мектепте оқуға психологиялық дайындығы деңгейінің диагностикасы. (Керн-Йирасик тесті, Я. Семаго).</w:t>
            </w:r>
          </w:p>
          <w:p w14:paraId="765D2D1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Экспресс диангостика Павлов Н.Н.Руденко Л.Г.</w:t>
            </w:r>
          </w:p>
          <w:p w14:paraId="6F96D61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Бақылау ,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диагностика, психологиялық босаңсу арқылы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психологиялық-диагностикалық әдістерді пайдалана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отырып, балалардың психологиялық ерекшеліктерін зерттеу.</w:t>
            </w:r>
          </w:p>
          <w:p w14:paraId="08A0265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5-6 жастағы балаларды мектепке дайындау бойынша қорытынды тұжырымдамасы</w:t>
            </w:r>
          </w:p>
        </w:tc>
        <w:tc>
          <w:tcPr>
            <w:tcW w:w="1251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C14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Жаңадан келген балалар </w:t>
            </w:r>
          </w:p>
          <w:p w14:paraId="4FBFDEE4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ED6B4B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Кіші топ</w:t>
            </w:r>
          </w:p>
          <w:p w14:paraId="5DDF797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143B1C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D08208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BD55B0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310D51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37CA73E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6CCDE58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1EC214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AC5462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Ортаңғы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топтары</w:t>
            </w:r>
          </w:p>
          <w:p w14:paraId="0D22450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6BFE49A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 </w:t>
            </w:r>
          </w:p>
          <w:p w14:paraId="3AB1E2D4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557B4A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0BA827A" w14:textId="77777777" w:rsidR="00035F7A" w:rsidRDefault="00035F7A" w:rsidP="00C20944">
            <w:pPr>
              <w:tabs>
                <w:tab w:val="center" w:pos="889"/>
              </w:tabs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E2C35F3" w14:textId="77777777" w:rsidR="00035F7A" w:rsidRPr="00775B29" w:rsidRDefault="00035F7A" w:rsidP="00C20944">
            <w:pPr>
              <w:tabs>
                <w:tab w:val="center" w:pos="889"/>
              </w:tabs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Мектепалды даярлық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топ </w:t>
            </w:r>
          </w:p>
          <w:p w14:paraId="711E648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0339D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4CE491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8D5DCDA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F868291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Барлық топтар</w:t>
            </w:r>
          </w:p>
          <w:p w14:paraId="164BD9AF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6EABC5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648C83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136128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2721E3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EFCDA0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545EA8F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442E84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Мектепалды даярлық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</w:t>
            </w:r>
          </w:p>
        </w:tc>
        <w:tc>
          <w:tcPr>
            <w:tcW w:w="99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94B2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Жыл бойы</w:t>
            </w:r>
          </w:p>
          <w:p w14:paraId="0F840E4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Келулеріне қарай</w:t>
            </w:r>
          </w:p>
          <w:p w14:paraId="582472D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ыркүйек</w:t>
            </w:r>
          </w:p>
          <w:p w14:paraId="0955782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EEFE4F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42F74F4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BA68855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EC920F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ыркүйек</w:t>
            </w:r>
          </w:p>
          <w:p w14:paraId="35024F6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4AD6B7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C0001BA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74F2C7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Наурыз</w:t>
            </w:r>
          </w:p>
          <w:p w14:paraId="2368A5D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0B0260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0B03929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38D801D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6788992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9429DF9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Қыркүйек</w:t>
            </w:r>
          </w:p>
          <w:p w14:paraId="4BB3247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14:paraId="328A95E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A5093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B5E93F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65E30B0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7E82E4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E702C16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Қыркүйек</w:t>
            </w:r>
          </w:p>
          <w:p w14:paraId="205817DE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14:paraId="6E986B40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8575AA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A3DA1C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974BC85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E70F0C9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DD2513F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816" w:type="pct"/>
            <w:shd w:val="clear" w:color="auto" w:fill="FFFFFF"/>
          </w:tcPr>
          <w:p w14:paraId="1883AC0A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Хаттама</w:t>
            </w:r>
          </w:p>
          <w:p w14:paraId="0E6BC06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6C198F8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Хаттама</w:t>
            </w:r>
          </w:p>
          <w:p w14:paraId="5C16429A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D05E5F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654DEC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Хаттама</w:t>
            </w:r>
          </w:p>
          <w:p w14:paraId="40F40151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BE345A8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8F437F1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1C12E069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B37D70A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8416BA1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0CAE6E4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530885C7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01120A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1DCEF2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798CE1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Хаттама </w:t>
            </w:r>
          </w:p>
          <w:p w14:paraId="1C2625D7" w14:textId="77777777" w:rsidR="00035F7A" w:rsidRPr="00E42E0B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E865D6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3BA3062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8DECBB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3AC49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795824C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DB4472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8193BDD" w14:textId="77777777" w:rsidR="00035F7A" w:rsidRPr="00E42E0B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Хаттама </w:t>
            </w:r>
          </w:p>
        </w:tc>
      </w:tr>
      <w:tr w:rsidR="00035F7A" w:rsidRPr="00B44018" w14:paraId="053E4391" w14:textId="77777777" w:rsidTr="00C20944">
        <w:tc>
          <w:tcPr>
            <w:tcW w:w="5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5610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Педагогтар</w:t>
            </w:r>
          </w:p>
          <w:p w14:paraId="295A779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мен  жұмыс</w:t>
            </w:r>
          </w:p>
        </w:tc>
        <w:tc>
          <w:tcPr>
            <w:tcW w:w="137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6BD2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1.Жас мамандардың қызметтегі кездесетін қиыншылықтарын анықтау сауалнамасын жүргізу. </w:t>
            </w:r>
          </w:p>
          <w:p w14:paraId="3AF6FED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Ұжымның психологиялық ахуалы</w:t>
            </w:r>
          </w:p>
        </w:tc>
        <w:tc>
          <w:tcPr>
            <w:tcW w:w="1251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C77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мамандар</w:t>
            </w:r>
          </w:p>
          <w:p w14:paraId="633EF02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08FC13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5F3310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DAD4E55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CA30853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  <w:p w14:paraId="158360E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1E0F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азан</w:t>
            </w:r>
          </w:p>
          <w:p w14:paraId="007322B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C082E62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0E84643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816" w:type="pct"/>
            <w:shd w:val="clear" w:color="auto" w:fill="FFFFFF"/>
          </w:tcPr>
          <w:p w14:paraId="29DC436B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021339D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9F8C88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1DF0E8F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</w:tc>
      </w:tr>
      <w:tr w:rsidR="00035F7A" w:rsidRPr="00536D47" w14:paraId="0301EAD1" w14:textId="77777777" w:rsidTr="00C20944">
        <w:tc>
          <w:tcPr>
            <w:tcW w:w="5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CD52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Ата-аналармен жұмыс</w:t>
            </w:r>
          </w:p>
        </w:tc>
        <w:tc>
          <w:tcPr>
            <w:tcW w:w="137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8CB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Сауалнама </w:t>
            </w:r>
          </w:p>
          <w:p w14:paraId="6CD3399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Сіздің балаңыз мектепке дайын ба?</w:t>
            </w: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51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4B37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275A7D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Ата-аналар</w:t>
            </w:r>
          </w:p>
        </w:tc>
        <w:tc>
          <w:tcPr>
            <w:tcW w:w="99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47AD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4DA13A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Сәуір</w:t>
            </w:r>
          </w:p>
        </w:tc>
        <w:tc>
          <w:tcPr>
            <w:tcW w:w="816" w:type="pct"/>
            <w:shd w:val="clear" w:color="auto" w:fill="FFFFFF"/>
          </w:tcPr>
          <w:p w14:paraId="0D30BD52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1DBA97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</w:tc>
      </w:tr>
      <w:tr w:rsidR="00035F7A" w:rsidRPr="00536D47" w14:paraId="0C10AC16" w14:textId="77777777" w:rsidTr="00C20944">
        <w:tc>
          <w:tcPr>
            <w:tcW w:w="4184" w:type="pct"/>
            <w:gridSpan w:val="1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A158F" w14:textId="77777777" w:rsidR="00035F7A" w:rsidRPr="00775B29" w:rsidRDefault="00035F7A" w:rsidP="00C20944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Түзету-дамытушылық жұмыс</w:t>
            </w:r>
          </w:p>
        </w:tc>
        <w:tc>
          <w:tcPr>
            <w:tcW w:w="816" w:type="pct"/>
            <w:shd w:val="clear" w:color="auto" w:fill="FFFFFF"/>
          </w:tcPr>
          <w:p w14:paraId="613A13A6" w14:textId="77777777" w:rsidR="00035F7A" w:rsidRPr="00775B29" w:rsidRDefault="00035F7A" w:rsidP="00C20944">
            <w:pPr>
              <w:spacing w:before="24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</w:tr>
      <w:tr w:rsidR="00035F7A" w:rsidRPr="00237B81" w14:paraId="52328EA7" w14:textId="77777777" w:rsidTr="00C20944">
        <w:trPr>
          <w:trHeight w:val="468"/>
        </w:trPr>
        <w:tc>
          <w:tcPr>
            <w:tcW w:w="581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6873B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Балалармен жұмыс</w:t>
            </w:r>
          </w:p>
        </w:tc>
        <w:tc>
          <w:tcPr>
            <w:tcW w:w="1544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EC7F5" w14:textId="77777777" w:rsidR="00035F7A" w:rsidRPr="00775B29" w:rsidRDefault="00035F7A" w:rsidP="00C20944">
            <w:pPr>
              <w:numPr>
                <w:ilvl w:val="0"/>
                <w:numId w:val="9"/>
              </w:numPr>
              <w:spacing w:after="0"/>
              <w:ind w:left="283"/>
              <w:contextualSpacing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Бейімделу үдерісіне психологиялық көмек. (А.С. Роньжина)</w:t>
            </w:r>
          </w:p>
          <w:p w14:paraId="7F6A070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19B74BA" w14:textId="77777777" w:rsidR="00035F7A" w:rsidRPr="002920F0" w:rsidRDefault="00035F7A" w:rsidP="00C209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2.Мінез-құлқында ө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згерісі бар балалар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мен жеке және топтық түзету жұмысы </w:t>
            </w:r>
          </w:p>
          <w:p w14:paraId="63D9C26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Э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моционалдық көңіл-күйлері тұрақсыз ,тіл кемістіктері бар  балалармен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ойын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терапиясы.</w:t>
            </w:r>
          </w:p>
          <w:p w14:paraId="3405056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ПМПК жолдауы бар бал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алар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мен жекелей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дамыту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сабақтар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3FAC00AD" w14:textId="77777777" w:rsidR="00035F7A" w:rsidRPr="001E28E3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5.</w:t>
            </w:r>
            <w:r w:rsidRPr="001E2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әр түрліміз, біз ғажайппыз</w:t>
            </w:r>
            <w:r w:rsidRPr="001E28E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тренинг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тәрбиеленушілерге</w:t>
            </w:r>
          </w:p>
        </w:tc>
        <w:tc>
          <w:tcPr>
            <w:tcW w:w="1095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CDA8" w14:textId="77777777" w:rsidR="00035F7A" w:rsidRPr="00CA6766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Барлық  топтар</w:t>
            </w:r>
          </w:p>
          <w:p w14:paraId="34B8739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336F4E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E5DBFE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D9791B4" w14:textId="77777777" w:rsidR="00035F7A" w:rsidRPr="00CA6766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Барлық  топтар</w:t>
            </w:r>
          </w:p>
          <w:p w14:paraId="7ABD743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1213DC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34C9BD9" w14:textId="77777777" w:rsidR="00035F7A" w:rsidRPr="005F7357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 еке</w:t>
            </w:r>
          </w:p>
          <w:p w14:paraId="2D03740D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887F49B" w14:textId="77777777" w:rsidR="00035F7A" w:rsidRPr="00CA6766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12BFE602" w14:textId="77777777" w:rsidR="00035F7A" w:rsidRPr="00CA6766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66E78C67" w14:textId="77777777" w:rsidR="00035F7A" w:rsidRPr="00CA6766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</w:t>
            </w:r>
          </w:p>
          <w:p w14:paraId="5C0235AA" w14:textId="77777777" w:rsidR="00035F7A" w:rsidRPr="005F7357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 еке</w:t>
            </w:r>
          </w:p>
          <w:p w14:paraId="5BD1AA5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1DC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Жаңадан бала келуі бойынша </w:t>
            </w:r>
          </w:p>
          <w:p w14:paraId="6F02224B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3FEA856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30C27C5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Жоспар бойынша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жыл бойы</w:t>
            </w:r>
          </w:p>
          <w:p w14:paraId="245E6D43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Жоспар бойынша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жыл бойы</w:t>
            </w:r>
          </w:p>
          <w:p w14:paraId="55925BC3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Жоспар бойынша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14:paraId="6AD7190F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8E950C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Сәуір </w:t>
            </w:r>
          </w:p>
          <w:p w14:paraId="09CBE325" w14:textId="77777777" w:rsidR="00035F7A" w:rsidRPr="00E42E0B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16" w:type="pct"/>
            <w:shd w:val="clear" w:color="auto" w:fill="FFFFFF"/>
          </w:tcPr>
          <w:p w14:paraId="6DD5AC8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Хаттама</w:t>
            </w:r>
          </w:p>
          <w:p w14:paraId="39497A36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2E22D2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9EA17B7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349CA152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7E59875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Хаттама</w:t>
            </w:r>
          </w:p>
          <w:p w14:paraId="3E16C042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DA7248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1C5EE08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ED7EFC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D17B975" w14:textId="77777777" w:rsidR="00035F7A" w:rsidRPr="00E42E0B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Анықтама </w:t>
            </w:r>
          </w:p>
        </w:tc>
      </w:tr>
      <w:tr w:rsidR="00035F7A" w:rsidRPr="00536D47" w14:paraId="565A98DF" w14:textId="77777777" w:rsidTr="00C20944">
        <w:tc>
          <w:tcPr>
            <w:tcW w:w="4184" w:type="pct"/>
            <w:gridSpan w:val="1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6BA4" w14:textId="77777777" w:rsidR="00035F7A" w:rsidRPr="00775B29" w:rsidRDefault="00035F7A" w:rsidP="00C20944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Кеңес</w:t>
            </w:r>
            <w:proofErr w:type="spellEnd"/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беру</w:t>
            </w:r>
          </w:p>
        </w:tc>
        <w:tc>
          <w:tcPr>
            <w:tcW w:w="816" w:type="pct"/>
            <w:shd w:val="clear" w:color="auto" w:fill="FFFFFF"/>
          </w:tcPr>
          <w:p w14:paraId="64095DA6" w14:textId="77777777" w:rsidR="00035F7A" w:rsidRPr="00775B29" w:rsidRDefault="00035F7A" w:rsidP="00C20944">
            <w:pPr>
              <w:spacing w:before="24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5F7A" w:rsidRPr="0098264E" w14:paraId="0C196037" w14:textId="77777777" w:rsidTr="00C20944">
        <w:trPr>
          <w:trHeight w:val="25"/>
        </w:trPr>
        <w:tc>
          <w:tcPr>
            <w:tcW w:w="648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8E9B" w14:textId="77777777" w:rsidR="00035F7A" w:rsidRPr="00B44018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401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Педагогтармен жұмыс</w:t>
            </w:r>
          </w:p>
        </w:tc>
        <w:tc>
          <w:tcPr>
            <w:tcW w:w="1656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CA37" w14:textId="77777777" w:rsidR="00035F7A" w:rsidRPr="00B44018" w:rsidRDefault="00035F7A" w:rsidP="00C2094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401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Нейрожаттығулардың мектепке дейінгі жастағы балаларға әсері </w:t>
            </w:r>
          </w:p>
          <w:p w14:paraId="4C588E3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Психологиялық диагностика 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тындысы  бойынша кеңес</w:t>
            </w:r>
          </w:p>
          <w:p w14:paraId="7C541BDB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2.П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сихо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логиялық –м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едико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- педагогикалық кеңес қорытындысы бойынша  кеңес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14:paraId="41BD9EE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 Балалардың оқу, тәрбие, дамыту мәселелері және жеке сұрақтары бойынша кеңес.</w:t>
            </w:r>
          </w:p>
          <w:p w14:paraId="22854DE6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маман тәрбиешілерге көмек көрсету</w:t>
            </w:r>
          </w:p>
          <w:p w14:paraId="6F0A257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5.Ерекше білім беруді қажет ететін балалармен жұмыс жасау ерекшеліктері</w:t>
            </w:r>
          </w:p>
          <w:p w14:paraId="734BB61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6.Педагогтардың  психологиялық құзыреттілігін көтеру</w:t>
            </w:r>
          </w:p>
          <w:p w14:paraId="3A969B27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7. Әр  жаста болатын күйзелістерге қалай көмек береміз</w:t>
            </w:r>
          </w:p>
        </w:tc>
        <w:tc>
          <w:tcPr>
            <w:tcW w:w="9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B038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Педсағат</w:t>
            </w:r>
          </w:p>
          <w:p w14:paraId="0D543701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2CEE1B9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5B6778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  <w:p w14:paraId="44148A0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2FFFE6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11D01A7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794785C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5DA4A8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педагогтары</w:t>
            </w:r>
          </w:p>
          <w:p w14:paraId="726AB0B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маман</w:t>
            </w:r>
          </w:p>
          <w:p w14:paraId="0209CD0D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D0C0F5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14:paraId="62B4549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B1F191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312BCE8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14:paraId="70E5EE8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FFD114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A8DA9D6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  </w:t>
            </w: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9620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  <w:p w14:paraId="7DF2F7A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D143362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B0435E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2B94D02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бойынша</w:t>
            </w:r>
          </w:p>
          <w:p w14:paraId="070193CD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28FE51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55426A7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Келуіне қарай</w:t>
            </w:r>
          </w:p>
          <w:p w14:paraId="485BAE35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037036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14:paraId="598AE361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041F35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D20C5BE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14:paraId="2D4ED6E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4971D55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  <w:p w14:paraId="744D0F4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Ақпан </w:t>
            </w:r>
          </w:p>
          <w:p w14:paraId="4B5123D6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2D8B65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ED8DDA8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  <w:tc>
          <w:tcPr>
            <w:tcW w:w="816" w:type="pct"/>
            <w:shd w:val="clear" w:color="auto" w:fill="FFFFFF"/>
          </w:tcPr>
          <w:p w14:paraId="70BC67F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Баяндама</w:t>
            </w:r>
          </w:p>
          <w:p w14:paraId="06EE9D0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B0B8F22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57EC08D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7AADB9B6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5BA68CF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Хаттама</w:t>
            </w:r>
          </w:p>
          <w:p w14:paraId="0B53CA68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888BF5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12131F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1879865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9EE1A3C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E712478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35910409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7548B1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1689F3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Хаттама </w:t>
            </w:r>
          </w:p>
          <w:p w14:paraId="45B0BAC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Хаттама</w:t>
            </w:r>
          </w:p>
          <w:p w14:paraId="27F93350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E325C8E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D157AEC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Хаттама  </w:t>
            </w:r>
          </w:p>
        </w:tc>
      </w:tr>
      <w:tr w:rsidR="00035F7A" w:rsidRPr="004C0E86" w14:paraId="2B5B530F" w14:textId="77777777" w:rsidTr="00C20944">
        <w:trPr>
          <w:trHeight w:val="5571"/>
        </w:trPr>
        <w:tc>
          <w:tcPr>
            <w:tcW w:w="648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E576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Ата-аналармен жұмыс</w:t>
            </w:r>
          </w:p>
        </w:tc>
        <w:tc>
          <w:tcPr>
            <w:tcW w:w="1656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C4A5" w14:textId="77777777" w:rsidR="00035F7A" w:rsidRPr="00BD65B8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65B8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BD65B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Бала бейімделуі кезеңі</w:t>
            </w:r>
            <w:r w:rsidRPr="00BD65B8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  <w:p w14:paraId="31C3D38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Балалардың оқу, тәрбие, дамыту мәселелері және жеке сұрақтары бойынша кеңес.</w:t>
            </w:r>
          </w:p>
          <w:p w14:paraId="4097610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Психологиялық диагностика қортындысы  бойынша кеңес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Жаңадан келген балалардың ата-аналарына кеңес беру,көмек көрсету.</w:t>
            </w:r>
          </w:p>
          <w:p w14:paraId="0A7201B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Психикалық және эмоциялық даму диагностикасының нәтижелері бойынша кеңес</w:t>
            </w:r>
          </w:p>
        </w:tc>
        <w:tc>
          <w:tcPr>
            <w:tcW w:w="9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9257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342FF5EA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EF9D179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40E5E307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E4355BD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083D1778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ABA07F9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DD0A9D5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09102A12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C2AB846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371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Қыркүйек </w:t>
            </w:r>
          </w:p>
          <w:p w14:paraId="0A092E4B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D419FA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14:paraId="7997A50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9A3276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32B923B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95A5E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14:paraId="4D0B02F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816" w:type="pct"/>
            <w:shd w:val="clear" w:color="auto" w:fill="FFFFFF"/>
          </w:tcPr>
          <w:p w14:paraId="3A7D61FF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77254A2D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C9B98A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283D40A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0E505E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D1F54B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601D15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7EC9B16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AA6B2DA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8281C2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5CCDE89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F81E37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55013BAE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35F7A" w:rsidRPr="00536D47" w14:paraId="1136C934" w14:textId="77777777" w:rsidTr="00C20944">
        <w:trPr>
          <w:trHeight w:val="681"/>
        </w:trPr>
        <w:tc>
          <w:tcPr>
            <w:tcW w:w="5000" w:type="pct"/>
            <w:gridSpan w:val="1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3FE9" w14:textId="77777777" w:rsidR="00035F7A" w:rsidRPr="00775B29" w:rsidRDefault="00035F7A" w:rsidP="00C20944">
            <w:pPr>
              <w:spacing w:before="24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Психо</w:t>
            </w:r>
            <w:proofErr w:type="spellEnd"/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логиялық-профилактикалық </w:t>
            </w:r>
            <w:proofErr w:type="spellStart"/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</w:p>
        </w:tc>
      </w:tr>
      <w:tr w:rsidR="00035F7A" w:rsidRPr="00237B81" w14:paraId="34482A44" w14:textId="77777777" w:rsidTr="00C20944">
        <w:trPr>
          <w:trHeight w:val="3608"/>
        </w:trPr>
        <w:tc>
          <w:tcPr>
            <w:tcW w:w="632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9785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Педагогтармен жұмыс</w:t>
            </w:r>
          </w:p>
        </w:tc>
        <w:tc>
          <w:tcPr>
            <w:tcW w:w="1672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BC0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 Тренинг 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Өзіңді өзін үйрет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14:paraId="06705C58" w14:textId="77777777" w:rsidR="00035F7A" w:rsidRPr="00775B29" w:rsidRDefault="00035F7A" w:rsidP="00C20944">
            <w:pPr>
              <w:tabs>
                <w:tab w:val="left" w:pos="3015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2.Тренинг «Мен-ұстаз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»</w:t>
            </w:r>
          </w:p>
          <w:p w14:paraId="1F9362EE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3.Тренинг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«Эмоционалдық қажу»</w:t>
            </w:r>
          </w:p>
          <w:p w14:paraId="7446F875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 Жас маманға көмек</w:t>
            </w:r>
          </w:p>
          <w:p w14:paraId="61B6A2F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4D9F" w14:textId="77777777" w:rsidR="00035F7A" w:rsidRPr="00F3514B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14:paraId="3F2CA49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14:paraId="2EB2971C" w14:textId="77777777" w:rsidR="00035F7A" w:rsidRPr="00F3514B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14:paraId="145BE2B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4165723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  <w:p w14:paraId="0819917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E3B1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азан</w:t>
            </w:r>
          </w:p>
          <w:p w14:paraId="695E291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C5C211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  <w:p w14:paraId="556F3EB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7C68D0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14:paraId="071D6AD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14:paraId="0E98620C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6F612B9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938E4B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816" w:type="pct"/>
            <w:shd w:val="clear" w:color="auto" w:fill="FFFFFF"/>
          </w:tcPr>
          <w:p w14:paraId="06AA884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Қорытынды</w:t>
            </w:r>
          </w:p>
          <w:p w14:paraId="573B2984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</w:t>
            </w:r>
          </w:p>
          <w:p w14:paraId="13B4945B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</w:t>
            </w:r>
          </w:p>
          <w:p w14:paraId="11AC3403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</w:t>
            </w:r>
          </w:p>
          <w:p w14:paraId="16541F79" w14:textId="77777777" w:rsidR="00035F7A" w:rsidRPr="00775B29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</w:t>
            </w:r>
          </w:p>
        </w:tc>
      </w:tr>
      <w:tr w:rsidR="00035F7A" w:rsidRPr="00536D47" w14:paraId="76CDF3F1" w14:textId="77777777" w:rsidTr="00C20944">
        <w:trPr>
          <w:trHeight w:val="4437"/>
        </w:trPr>
        <w:tc>
          <w:tcPr>
            <w:tcW w:w="632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4D37" w14:textId="77777777" w:rsidR="00035F7A" w:rsidRPr="00E569E2" w:rsidRDefault="00035F7A" w:rsidP="00C2094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Ата-аналармен жұмыс</w:t>
            </w:r>
          </w:p>
        </w:tc>
        <w:tc>
          <w:tcPr>
            <w:tcW w:w="1672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12102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1.Баланың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жақсы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бейімделуі туралы ата-аналарға кеңес</w:t>
            </w:r>
          </w:p>
          <w:p w14:paraId="171BFE0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7ED242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Баланың үй жағыдайында әлеуметтенуі</w:t>
            </w: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4F904B8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Мазасыз бала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»</w:t>
            </w:r>
          </w:p>
          <w:p w14:paraId="6DAD3FD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Гипербелсенді бала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» </w:t>
            </w:r>
          </w:p>
          <w:p w14:paraId="2A773336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Баланың мектепке психологиялық дайындығы</w:t>
            </w:r>
          </w:p>
          <w:p w14:paraId="39F46E44" w14:textId="77777777" w:rsidR="00035F7A" w:rsidRPr="00775B29" w:rsidRDefault="00035F7A" w:rsidP="00C20944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Жазалау-зияны мен пайдасы?</w:t>
            </w:r>
          </w:p>
        </w:tc>
        <w:tc>
          <w:tcPr>
            <w:tcW w:w="9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03C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Дөңгелек үстел</w:t>
            </w:r>
          </w:p>
          <w:p w14:paraId="6698409B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9F3626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9122EE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Жаднама</w:t>
            </w:r>
          </w:p>
          <w:p w14:paraId="199E43F0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7A116DE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14:paraId="29F723D5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</w:t>
            </w:r>
          </w:p>
          <w:p w14:paraId="09266C6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219BD4E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 </w:t>
            </w:r>
          </w:p>
          <w:p w14:paraId="508025E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Тренинг ересек топ ата-аналарымен</w:t>
            </w:r>
          </w:p>
          <w:p w14:paraId="5F3B4DE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BD90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Қазан</w:t>
            </w:r>
          </w:p>
          <w:p w14:paraId="12FCEF9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C80492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30822ABA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CADF874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Январь </w:t>
            </w:r>
          </w:p>
          <w:p w14:paraId="092131EE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98520A2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Наурыз</w:t>
            </w:r>
          </w:p>
          <w:p w14:paraId="6341CCA4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E549361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14:paraId="3DA6EE5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812746B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816" w:type="pct"/>
            <w:shd w:val="clear" w:color="auto" w:fill="FFFFFF"/>
          </w:tcPr>
          <w:p w14:paraId="07090D88" w14:textId="77777777" w:rsidR="00035F7A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0158DA06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8B0D3D3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42BB0F9C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D529D54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Анықтама</w:t>
            </w:r>
          </w:p>
          <w:p w14:paraId="056A6833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E2C2758" w14:textId="77777777" w:rsidR="00035F7A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Қорытынды</w:t>
            </w:r>
          </w:p>
          <w:p w14:paraId="5EEE4B5C" w14:textId="77777777" w:rsidR="00035F7A" w:rsidRPr="00191962" w:rsidRDefault="00035F7A" w:rsidP="00C2094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Қорытынды </w:t>
            </w:r>
          </w:p>
        </w:tc>
      </w:tr>
      <w:tr w:rsidR="00035F7A" w:rsidRPr="00536D47" w14:paraId="2C8FAE81" w14:textId="77777777" w:rsidTr="00C20944">
        <w:tc>
          <w:tcPr>
            <w:tcW w:w="5000" w:type="pct"/>
            <w:gridSpan w:val="1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577D" w14:textId="77777777" w:rsidR="00035F7A" w:rsidRPr="00775B29" w:rsidRDefault="00035F7A" w:rsidP="00C20944">
            <w:pPr>
              <w:spacing w:before="24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Ұйымдастырушылық-әдістемелік жұмыс</w:t>
            </w:r>
          </w:p>
          <w:p w14:paraId="656D48D3" w14:textId="77777777" w:rsidR="00035F7A" w:rsidRPr="00775B29" w:rsidRDefault="00035F7A" w:rsidP="00C20944">
            <w:pPr>
              <w:spacing w:before="24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</w:tr>
      <w:tr w:rsidR="00035F7A" w:rsidRPr="00536D47" w14:paraId="04D02562" w14:textId="77777777" w:rsidTr="00C20944">
        <w:tc>
          <w:tcPr>
            <w:tcW w:w="629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5B4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71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EF5C" w14:textId="77777777" w:rsidR="00035F7A" w:rsidRPr="00775B29" w:rsidRDefault="00035F7A" w:rsidP="00C20944">
            <w:pPr>
              <w:numPr>
                <w:ilvl w:val="0"/>
                <w:numId w:val="10"/>
              </w:numPr>
              <w:spacing w:after="0"/>
              <w:contextualSpacing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Қызметті жоспарлау, есеп құжаттарын жүргізу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2F663F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 Педагогикалық кеңестерде сөз сөйлеу.</w:t>
            </w:r>
          </w:p>
          <w:p w14:paraId="4166599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3. Ата-аналар жиналыстарында сөз сөйлеу.</w:t>
            </w:r>
          </w:p>
          <w:p w14:paraId="0E86F12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4. Ақпараттық стендтерге материалдар дайындау.          </w:t>
            </w:r>
          </w:p>
          <w:p w14:paraId="69DE886F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 Мектепке дейінгі мекеменің интернет сайтына ақпараттық материал әзірлеу және орналастыру.      </w:t>
            </w:r>
          </w:p>
          <w:p w14:paraId="192502A9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6. Балалар психологиясы бойынша әдістемелер және әдебиеттер банкін қалыптастыру.</w:t>
            </w:r>
          </w:p>
          <w:p w14:paraId="3BE3DC4B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color w:val="FF0000"/>
                <w:sz w:val="28"/>
                <w:szCs w:val="28"/>
                <w:lang w:val="kk-KZ" w:eastAsia="ru-RU"/>
              </w:rPr>
              <w:t> 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Жекелей түзету-дамыту бағдарламаларын дайындау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19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0D5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802F2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Күн сайын</w:t>
            </w:r>
          </w:p>
          <w:p w14:paraId="1335E22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153266F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49A4AEF4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DD89A56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09A5AAF7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339C716A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14:paraId="13B7C56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0C1BD3D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229B6C8D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3FA0179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BB5E8C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CB0DE5C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784F39D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26A3BA8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07F5402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7FC67823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816" w:type="pct"/>
            <w:shd w:val="clear" w:color="auto" w:fill="FFFFFF"/>
          </w:tcPr>
          <w:p w14:paraId="7BFBC561" w14:textId="77777777" w:rsidR="00035F7A" w:rsidRPr="00775B29" w:rsidRDefault="00035F7A" w:rsidP="00C2094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</w:tbl>
    <w:p w14:paraId="14390082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32848007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C9246BC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1B8E78F9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469A5F72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312C3DBD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5DFFFA0F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D4D2240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C027C81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B41AB9B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2C3884FE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9A6EA20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693BF3B2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07AD2A75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29A8182C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08CF8B2F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39E6F274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7C57627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18C970A9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59B8A652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50C6EAB5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48577C4F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033F59C7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7F70E465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26421751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228A4910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5F2BFBBA" w14:textId="77777777" w:rsidR="00035F7A" w:rsidRDefault="00035F7A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14:paraId="3C553127" w14:textId="2E21BBBD" w:rsidR="003E6688" w:rsidRPr="00775B29" w:rsidRDefault="003E6688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Перспективный план работы педагога-психолога </w:t>
      </w:r>
    </w:p>
    <w:p w14:paraId="2B4B7C9C" w14:textId="77777777" w:rsidR="003E6688" w:rsidRPr="00775B29" w:rsidRDefault="003E6688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t>На</w:t>
      </w:r>
      <w:r w:rsidR="008218F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F3514B">
        <w:rPr>
          <w:rFonts w:ascii="Times New Roman" w:hAnsi="Times New Roman"/>
          <w:b/>
          <w:kern w:val="36"/>
          <w:sz w:val="28"/>
          <w:szCs w:val="28"/>
          <w:lang w:eastAsia="ru-RU"/>
        </w:rPr>
        <w:t>202</w:t>
      </w:r>
      <w:r w:rsidR="007A06E5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5</w:t>
      </w:r>
      <w:r w:rsidR="00F3514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-202</w:t>
      </w:r>
      <w:r w:rsidR="007A06E5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6</w:t>
      </w:r>
      <w:r w:rsidR="00F3514B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 </w:t>
      </w: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t>учебный год</w:t>
      </w:r>
    </w:p>
    <w:p w14:paraId="09F8458A" w14:textId="77777777" w:rsidR="003E6688" w:rsidRPr="00775B29" w:rsidRDefault="003E6688" w:rsidP="00775B29">
      <w:pPr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Цель:</w:t>
      </w:r>
      <w:r w:rsidRPr="00775B29">
        <w:rPr>
          <w:rFonts w:ascii="Times New Roman" w:hAnsi="Times New Roman"/>
          <w:sz w:val="28"/>
          <w:szCs w:val="28"/>
          <w:lang w:eastAsia="ru-RU"/>
        </w:rPr>
        <w:t> Сохранение и укрепление психологического здоровья детей, гармоничное развитие в условиях ДО.</w:t>
      </w:r>
    </w:p>
    <w:p w14:paraId="149082F2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06FC4028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sz w:val="28"/>
          <w:szCs w:val="28"/>
          <w:lang w:eastAsia="ru-RU"/>
        </w:rPr>
        <w:t xml:space="preserve">Задачи педагога – психолога </w:t>
      </w:r>
    </w:p>
    <w:p w14:paraId="1635E187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1. Содействовать личностному и интеллектуальному развитию воспитанников на каждом возрастном этапе развития личности.</w:t>
      </w:r>
    </w:p>
    <w:p w14:paraId="2C19A4DA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2. Создавать отношения в коллективе, максимально благоприятные для продуктивной работы в ДО.</w:t>
      </w:r>
    </w:p>
    <w:p w14:paraId="6ED60A7F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3. Повышать уровень психологической культуры всех участников воспитательно-образовательного процесса ДО.</w:t>
      </w: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14:paraId="245D9908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14:paraId="35C49B27" w14:textId="77777777" w:rsidR="003E6688" w:rsidRPr="00775B29" w:rsidRDefault="003E6688" w:rsidP="00775B2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Основные направления работы:</w:t>
      </w:r>
    </w:p>
    <w:p w14:paraId="5280F970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1. Диагностическое.</w:t>
      </w:r>
    </w:p>
    <w:p w14:paraId="38EE2876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775B29">
        <w:rPr>
          <w:rFonts w:ascii="Times New Roman" w:hAnsi="Times New Roman"/>
          <w:sz w:val="28"/>
          <w:szCs w:val="28"/>
          <w:lang w:eastAsia="ru-RU"/>
        </w:rPr>
        <w:t>Коррекционно</w:t>
      </w:r>
      <w:proofErr w:type="spellEnd"/>
      <w:r w:rsidRPr="00775B29">
        <w:rPr>
          <w:rFonts w:ascii="Times New Roman" w:hAnsi="Times New Roman"/>
          <w:sz w:val="28"/>
          <w:szCs w:val="28"/>
          <w:lang w:eastAsia="ru-RU"/>
        </w:rPr>
        <w:t xml:space="preserve"> развивающее.</w:t>
      </w:r>
    </w:p>
    <w:p w14:paraId="23930A7D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3. Консультативное.</w:t>
      </w:r>
    </w:p>
    <w:p w14:paraId="5B062C29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4. Просветительское и профилактическое.</w:t>
      </w:r>
    </w:p>
    <w:p w14:paraId="16D8F711" w14:textId="77777777" w:rsidR="003E6688" w:rsidRPr="00775B29" w:rsidRDefault="003E6688" w:rsidP="00775B29">
      <w:pPr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Pr="00775B29">
        <w:rPr>
          <w:rFonts w:ascii="Times New Roman" w:hAnsi="Times New Roman"/>
          <w:bCs/>
          <w:sz w:val="28"/>
          <w:szCs w:val="28"/>
          <w:lang w:eastAsia="ru-RU"/>
        </w:rPr>
        <w:t>Методическое</w:t>
      </w:r>
    </w:p>
    <w:p w14:paraId="1C8AF64F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Формы работы:</w:t>
      </w:r>
    </w:p>
    <w:p w14:paraId="1A17F1D8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наблюдение</w:t>
      </w:r>
    </w:p>
    <w:p w14:paraId="23A5A757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беседа</w:t>
      </w:r>
    </w:p>
    <w:p w14:paraId="25116D1A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анкетирование</w:t>
      </w:r>
    </w:p>
    <w:p w14:paraId="289356A3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развивающие занятия</w:t>
      </w:r>
    </w:p>
    <w:p w14:paraId="376F7D0A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тренинги</w:t>
      </w:r>
    </w:p>
    <w:p w14:paraId="4B1CA998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консультации.</w:t>
      </w:r>
    </w:p>
    <w:p w14:paraId="0FC940C4" w14:textId="77777777" w:rsidR="003E6688" w:rsidRPr="00775B29" w:rsidRDefault="003E6688" w:rsidP="00775B29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Психодиагностическая деятельность</w:t>
      </w:r>
      <w:r w:rsidRPr="00775B29">
        <w:rPr>
          <w:rFonts w:ascii="Times New Roman" w:hAnsi="Times New Roman"/>
          <w:b/>
          <w:bCs/>
          <w:color w:val="303F50"/>
          <w:sz w:val="28"/>
          <w:szCs w:val="28"/>
          <w:lang w:eastAsia="ru-RU"/>
        </w:rPr>
        <w:t> </w:t>
      </w:r>
    </w:p>
    <w:tbl>
      <w:tblPr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A0" w:firstRow="1" w:lastRow="0" w:firstColumn="1" w:lastColumn="0" w:noHBand="0" w:noVBand="0"/>
      </w:tblPr>
      <w:tblGrid>
        <w:gridCol w:w="1243"/>
        <w:gridCol w:w="3403"/>
        <w:gridCol w:w="2129"/>
        <w:gridCol w:w="2127"/>
        <w:gridCol w:w="1839"/>
      </w:tblGrid>
      <w:tr w:rsidR="003E6688" w:rsidRPr="00536D47" w14:paraId="7140C1E0" w14:textId="77777777" w:rsidTr="007C5B84">
        <w:trPr>
          <w:trHeight w:val="79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55E7" w14:textId="77777777" w:rsidR="003E6688" w:rsidRPr="00775B29" w:rsidRDefault="003E6688" w:rsidP="00775B29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4952" w14:textId="77777777" w:rsidR="003E6688" w:rsidRPr="00775B29" w:rsidRDefault="003E6688" w:rsidP="00775B29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B6CA" w14:textId="77777777" w:rsidR="003E6688" w:rsidRPr="00775B29" w:rsidRDefault="003E6688" w:rsidP="009647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Группы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41B8" w14:textId="77777777" w:rsidR="003E6688" w:rsidRPr="00775B29" w:rsidRDefault="003E6688" w:rsidP="009647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</w:t>
            </w:r>
          </w:p>
          <w:p w14:paraId="3D45FD9F" w14:textId="77777777" w:rsidR="003E6688" w:rsidRPr="00775B29" w:rsidRDefault="003E6688" w:rsidP="009647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выполнения</w:t>
            </w:r>
          </w:p>
        </w:tc>
        <w:tc>
          <w:tcPr>
            <w:tcW w:w="856" w:type="pct"/>
            <w:shd w:val="clear" w:color="auto" w:fill="FFFFFF"/>
          </w:tcPr>
          <w:p w14:paraId="411F8511" w14:textId="77777777" w:rsidR="003E6688" w:rsidRPr="00775B29" w:rsidRDefault="003E6688" w:rsidP="009647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Форма отчетности</w:t>
            </w:r>
          </w:p>
        </w:tc>
      </w:tr>
      <w:tr w:rsidR="00964704" w:rsidRPr="00536D47" w14:paraId="524DEC67" w14:textId="77777777" w:rsidTr="007C5B84">
        <w:trPr>
          <w:trHeight w:val="1114"/>
        </w:trPr>
        <w:tc>
          <w:tcPr>
            <w:tcW w:w="5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B35F" w14:textId="77777777" w:rsidR="00964704" w:rsidRPr="00775B29" w:rsidRDefault="00964704" w:rsidP="009647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2D3D" w14:textId="77777777" w:rsidR="00964704" w:rsidRPr="00775B29" w:rsidRDefault="00964704" w:rsidP="009647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1.Адаптация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3BF4" w14:textId="77777777" w:rsidR="00964704" w:rsidRPr="00775B29" w:rsidRDefault="00964704" w:rsidP="009647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Работа вновь прибывши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ми детьми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BB5D" w14:textId="77777777" w:rsidR="00964704" w:rsidRPr="00775B29" w:rsidRDefault="00964704" w:rsidP="009647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поступления детей</w:t>
            </w:r>
          </w:p>
        </w:tc>
        <w:tc>
          <w:tcPr>
            <w:tcW w:w="856" w:type="pct"/>
            <w:shd w:val="clear" w:color="auto" w:fill="FFFFFF"/>
          </w:tcPr>
          <w:p w14:paraId="2A9C8959" w14:textId="77777777" w:rsidR="00964704" w:rsidRPr="00775B29" w:rsidRDefault="00964704" w:rsidP="009647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964704" w:rsidRPr="00536D47" w14:paraId="6C5EAF27" w14:textId="77777777" w:rsidTr="007C5B84">
        <w:trPr>
          <w:trHeight w:val="1107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19CA" w14:textId="77777777" w:rsidR="00964704" w:rsidRPr="00775B29" w:rsidRDefault="00964704" w:rsidP="0096470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2336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Определение уровня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адаптаций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И.В.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Лапина,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А.С.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Рон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ь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жина 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0BDBC" w14:textId="77777777" w:rsidR="00964704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Младшая группа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BD74" w14:textId="77777777" w:rsidR="00964704" w:rsidRPr="00775B29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Сентя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брь</w:t>
            </w:r>
            <w:proofErr w:type="spellEnd"/>
          </w:p>
          <w:p w14:paraId="08BFAAD7" w14:textId="77777777" w:rsidR="00964704" w:rsidRPr="00775B29" w:rsidRDefault="00964704" w:rsidP="00A55F24">
            <w:pPr>
              <w:tabs>
                <w:tab w:val="left" w:pos="419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3C09A736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Протокол</w:t>
            </w:r>
          </w:p>
          <w:p w14:paraId="5960A9CB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964704" w:rsidRPr="00536D47" w14:paraId="52748E23" w14:textId="77777777" w:rsidTr="007C5B84">
        <w:trPr>
          <w:trHeight w:val="1035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6647" w14:textId="77777777" w:rsidR="00964704" w:rsidRPr="00775B29" w:rsidRDefault="0096470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760D" w14:textId="77777777" w:rsidR="00964704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е</w:t>
            </w:r>
          </w:p>
          <w:p w14:paraId="541FBCC5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развити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е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(Методика </w:t>
            </w:r>
            <w:proofErr w:type="spellStart"/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С.Д.Забрамная</w:t>
            </w:r>
            <w:proofErr w:type="spellEnd"/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A88E" w14:textId="77777777" w:rsidR="00964704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Индивидуально</w:t>
            </w:r>
          </w:p>
          <w:p w14:paraId="01E44B5F" w14:textId="77777777" w:rsidR="00964704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воспитанники с ООП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31B0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поступления детей</w:t>
            </w:r>
          </w:p>
        </w:tc>
        <w:tc>
          <w:tcPr>
            <w:tcW w:w="856" w:type="pct"/>
            <w:shd w:val="clear" w:color="auto" w:fill="FFFFFF"/>
          </w:tcPr>
          <w:p w14:paraId="707AECED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Протокол</w:t>
            </w:r>
          </w:p>
          <w:p w14:paraId="36E03596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964704" w:rsidRPr="00536D47" w14:paraId="126AD91D" w14:textId="77777777" w:rsidTr="007C5B84">
        <w:trPr>
          <w:trHeight w:val="983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BBF7" w14:textId="77777777" w:rsidR="00964704" w:rsidRPr="00775B29" w:rsidRDefault="0096470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D81B" w14:textId="77777777" w:rsidR="00964704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4.Диагностика мышления и мелкой моторики</w:t>
            </w:r>
          </w:p>
          <w:p w14:paraId="5B8F7ACB" w14:textId="77777777" w:rsidR="00964704" w:rsidRPr="00775B29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Методика О.М. Дьяченко 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A8AC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Средняя группа</w:t>
            </w:r>
          </w:p>
          <w:p w14:paraId="3F6189AE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B9EB9" w14:textId="77777777" w:rsidR="00A55F24" w:rsidRPr="00775B29" w:rsidRDefault="00A55F2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Март </w:t>
            </w:r>
          </w:p>
          <w:p w14:paraId="3934CFC3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3A133A4A" w14:textId="77777777" w:rsidR="00A55F24" w:rsidRPr="00775B29" w:rsidRDefault="00A55F2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  <w:p w14:paraId="0EB0098B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964704" w:rsidRPr="00536D47" w14:paraId="4182A746" w14:textId="77777777" w:rsidTr="007C5B84">
        <w:trPr>
          <w:trHeight w:val="1764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E92E" w14:textId="77777777" w:rsidR="00964704" w:rsidRPr="00775B29" w:rsidRDefault="0096470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953AA" w14:textId="77777777" w:rsidR="00964704" w:rsidRPr="00775B29" w:rsidRDefault="00964704" w:rsidP="00A55F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5.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Диагностика </w:t>
            </w:r>
          </w:p>
          <w:p w14:paraId="55EB8550" w14:textId="77777777" w:rsidR="00964704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уровня   психологической готовности детей к обучению в школе. (Тест Керна-</w:t>
            </w:r>
            <w:proofErr w:type="spellStart"/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Йирасика</w:t>
            </w:r>
            <w:proofErr w:type="spellEnd"/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</w:t>
            </w:r>
            <w:r w:rsidR="00A55F2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Семаго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1EC3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Подготовитель ные</w:t>
            </w:r>
          </w:p>
          <w:p w14:paraId="33B6EA5E" w14:textId="77777777" w:rsidR="00964704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9F596" w14:textId="77777777" w:rsidR="007C5B84" w:rsidRDefault="007C5B8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Октябрь</w:t>
            </w:r>
          </w:p>
          <w:p w14:paraId="2F5F4260" w14:textId="77777777" w:rsidR="00964704" w:rsidRPr="00775B29" w:rsidRDefault="00A55F2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856" w:type="pct"/>
            <w:shd w:val="clear" w:color="auto" w:fill="FFFFFF"/>
          </w:tcPr>
          <w:p w14:paraId="74823044" w14:textId="77777777" w:rsidR="00964704" w:rsidRPr="00775B29" w:rsidRDefault="00A55F2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964704" w:rsidRPr="00536D47" w14:paraId="62638A5D" w14:textId="77777777" w:rsidTr="007C5B84">
        <w:trPr>
          <w:trHeight w:val="3608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0AF6" w14:textId="77777777" w:rsidR="00964704" w:rsidRPr="00775B29" w:rsidRDefault="0096470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53BC" w14:textId="77777777" w:rsidR="00964704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40488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Экспресс диагностика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Павлова Н.Н., Руденко Л.Г.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Изучение психологических особенностей детей, при использование психолого-диагностических методик: наблюдение,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диагностирование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психологическая разгрузка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другие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415E" w14:textId="77777777" w:rsidR="00964704" w:rsidRPr="00775B29" w:rsidRDefault="0096470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14:paraId="2F1E8678" w14:textId="77777777" w:rsidR="00964704" w:rsidRDefault="00964704" w:rsidP="007C5B8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82D5" w14:textId="77777777" w:rsidR="00964704" w:rsidRDefault="00A55F2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Сентябрь, </w:t>
            </w:r>
          </w:p>
          <w:p w14:paraId="0ABD0C09" w14:textId="77777777" w:rsidR="007C5B84" w:rsidRDefault="00A55F24" w:rsidP="007C5B8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Январь, </w:t>
            </w:r>
          </w:p>
          <w:p w14:paraId="118362E7" w14:textId="77777777" w:rsidR="00A55F24" w:rsidRPr="00775B29" w:rsidRDefault="00A55F24" w:rsidP="007C5B8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856" w:type="pct"/>
            <w:shd w:val="clear" w:color="auto" w:fill="FFFFFF"/>
          </w:tcPr>
          <w:p w14:paraId="78760325" w14:textId="77777777" w:rsidR="00964704" w:rsidRPr="00775B29" w:rsidRDefault="00A55F24" w:rsidP="00A55F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964704" w:rsidRPr="00536D47" w14:paraId="39900B39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0F98" w14:textId="77777777" w:rsidR="00964704" w:rsidRPr="00775B29" w:rsidRDefault="0096470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ECB9" w14:textId="77777777" w:rsidR="00964704" w:rsidRDefault="00A55F24" w:rsidP="0040488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</w:rPr>
              <w:t>Итоговая концепция по подготовке детей 5-6 лет к школе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3905" w14:textId="77777777" w:rsidR="00964704" w:rsidRDefault="00A55F2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подготовительные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группы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370E" w14:textId="77777777" w:rsidR="00964704" w:rsidRPr="00775B29" w:rsidRDefault="00A55F2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856" w:type="pct"/>
            <w:shd w:val="clear" w:color="auto" w:fill="FFFFFF"/>
          </w:tcPr>
          <w:p w14:paraId="7564DD70" w14:textId="77777777" w:rsidR="00964704" w:rsidRPr="00775B29" w:rsidRDefault="00A55F2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Заполнение карты выпускника</w:t>
            </w:r>
          </w:p>
        </w:tc>
      </w:tr>
      <w:tr w:rsidR="007C5B84" w:rsidRPr="00536D47" w14:paraId="22D5DAA8" w14:textId="77777777" w:rsidTr="007C5B84">
        <w:trPr>
          <w:trHeight w:val="1319"/>
        </w:trPr>
        <w:tc>
          <w:tcPr>
            <w:tcW w:w="5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5528" w14:textId="77777777" w:rsidR="007C5B84" w:rsidRPr="00FA5FEC" w:rsidRDefault="00FA5FEC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</w:t>
            </w: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педагогами</w:t>
            </w: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DC5C" w14:textId="77777777" w:rsidR="007C5B84" w:rsidRDefault="007C5B84" w:rsidP="007C5B84">
            <w:pPr>
              <w:tabs>
                <w:tab w:val="left" w:pos="974"/>
              </w:tabs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Проведение анкетирования молодых специалистов на выявление трудности в деятельности </w:t>
            </w:r>
          </w:p>
          <w:p w14:paraId="29E8A6CA" w14:textId="77777777" w:rsidR="007C5B84" w:rsidRPr="007C5B84" w:rsidRDefault="007C5B84" w:rsidP="004048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6667" w14:textId="77777777" w:rsidR="007C5B84" w:rsidRDefault="007C5B84" w:rsidP="007C5B8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Молодые специалисты</w:t>
            </w:r>
          </w:p>
          <w:p w14:paraId="638C6125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BF94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Октябрь </w:t>
            </w:r>
          </w:p>
        </w:tc>
        <w:tc>
          <w:tcPr>
            <w:tcW w:w="856" w:type="pct"/>
            <w:shd w:val="clear" w:color="auto" w:fill="FFFFFF"/>
          </w:tcPr>
          <w:p w14:paraId="5BFD6343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Анализ </w:t>
            </w:r>
          </w:p>
        </w:tc>
      </w:tr>
      <w:tr w:rsidR="007C5B84" w:rsidRPr="00536D47" w14:paraId="42C1ABB6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2264B" w14:textId="77777777" w:rsidR="007C5B84" w:rsidRPr="00775B29" w:rsidRDefault="007C5B8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B4C1" w14:textId="77777777" w:rsidR="007C5B84" w:rsidRPr="00775B29" w:rsidRDefault="007C5B84" w:rsidP="00404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Проведение анкетирования выявления психологического климата в коллективе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4214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Педагоги 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E949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Ноябрь </w:t>
            </w:r>
          </w:p>
        </w:tc>
        <w:tc>
          <w:tcPr>
            <w:tcW w:w="856" w:type="pct"/>
            <w:shd w:val="clear" w:color="auto" w:fill="FFFFFF"/>
          </w:tcPr>
          <w:p w14:paraId="58835E33" w14:textId="77777777" w:rsidR="007C5B84" w:rsidRDefault="00FA5FEC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7C5B84" w:rsidRPr="00536D47" w14:paraId="7110048F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2F26" w14:textId="77777777" w:rsidR="007C5B84" w:rsidRPr="00775B29" w:rsidRDefault="00FA5FEC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89F6" w14:textId="77777777" w:rsidR="007C5B84" w:rsidRPr="00FA5FEC" w:rsidRDefault="00FA5FEC" w:rsidP="004048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Адаптация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954F" w14:textId="77777777" w:rsidR="007C5B84" w:rsidRDefault="00FA5FEC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Родиели младшей группы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FC39B" w14:textId="77777777" w:rsidR="007C5B84" w:rsidRDefault="00FA5FEC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Октябрь </w:t>
            </w:r>
          </w:p>
        </w:tc>
        <w:tc>
          <w:tcPr>
            <w:tcW w:w="856" w:type="pct"/>
            <w:shd w:val="clear" w:color="auto" w:fill="FFFFFF"/>
          </w:tcPr>
          <w:p w14:paraId="2C5FC4DC" w14:textId="77777777" w:rsidR="007C5B84" w:rsidRDefault="007C5B8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FA5FEC" w:rsidRPr="00536D47" w14:paraId="7956B48D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DD96" w14:textId="77777777" w:rsidR="00FA5FEC" w:rsidRPr="00775B29" w:rsidRDefault="00FA5FEC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06BE1" w14:textId="77777777" w:rsidR="00FA5FEC" w:rsidRPr="00775B29" w:rsidRDefault="00FA5FEC" w:rsidP="00404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Готов ли ваш ребенок к школе?» тест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6CE8" w14:textId="77777777" w:rsidR="00FA5FEC" w:rsidRDefault="00FA5FEC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Родители подготовительных групп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D5C7" w14:textId="77777777" w:rsidR="00FA5FEC" w:rsidRDefault="00FA5FEC" w:rsidP="007712A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856" w:type="pct"/>
            <w:shd w:val="clear" w:color="auto" w:fill="FFFFFF"/>
          </w:tcPr>
          <w:p w14:paraId="3B2AF06F" w14:textId="77777777" w:rsidR="00FA5FEC" w:rsidRDefault="00FA5FEC" w:rsidP="007712A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FA5FEC" w:rsidRPr="00536D47" w14:paraId="3B663EDF" w14:textId="77777777" w:rsidTr="00FA5FEC">
        <w:trPr>
          <w:trHeight w:val="1319"/>
        </w:trPr>
        <w:tc>
          <w:tcPr>
            <w:tcW w:w="5000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8A73" w14:textId="77777777" w:rsidR="005F1C56" w:rsidRDefault="00FA5FEC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5F1C56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                     </w:t>
            </w:r>
          </w:p>
          <w:p w14:paraId="1C210FC2" w14:textId="77777777" w:rsidR="00FA5FEC" w:rsidRDefault="005F1C56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  <w:r w:rsidR="00FA5FE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Коррекционно-развивающая работа</w:t>
            </w:r>
          </w:p>
        </w:tc>
      </w:tr>
      <w:tr w:rsidR="00533BE4" w:rsidRPr="00536D47" w14:paraId="175E7A25" w14:textId="77777777" w:rsidTr="007C5B84">
        <w:trPr>
          <w:trHeight w:val="1319"/>
        </w:trPr>
        <w:tc>
          <w:tcPr>
            <w:tcW w:w="5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6D018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A15D1" w14:textId="77777777" w:rsidR="00533BE4" w:rsidRPr="00775B29" w:rsidRDefault="00533BE4" w:rsidP="00533BE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1.</w:t>
            </w: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вновь прибывшими детьми </w:t>
            </w:r>
          </w:p>
          <w:p w14:paraId="4153B862" w14:textId="77777777" w:rsidR="00533BE4" w:rsidRPr="00775B29" w:rsidRDefault="00533BE4" w:rsidP="004048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700D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14:paraId="6E388480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02448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  <w:p w14:paraId="7CBC8258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66E15FE7" w14:textId="77777777" w:rsidR="00533BE4" w:rsidRPr="00BD5FD0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Протокол</w:t>
            </w:r>
          </w:p>
          <w:p w14:paraId="6F291D85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533BE4" w:rsidRPr="00536D47" w14:paraId="14B438B1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969D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CF37" w14:textId="77777777" w:rsidR="00533BE4" w:rsidRPr="002920F0" w:rsidRDefault="00533BE4" w:rsidP="00533BE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Индивидуальная и групповая работа по коррекции поведенческих проявлений детей</w:t>
            </w:r>
          </w:p>
          <w:p w14:paraId="27004414" w14:textId="77777777" w:rsidR="00533BE4" w:rsidRPr="00775B29" w:rsidRDefault="00533BE4" w:rsidP="004048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7799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14:paraId="54391B99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48F74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согласно </w:t>
            </w:r>
          </w:p>
          <w:p w14:paraId="34602AEF" w14:textId="77777777" w:rsidR="00533BE4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плану в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течение года</w:t>
            </w:r>
          </w:p>
          <w:p w14:paraId="685BEBD6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297368DB" w14:textId="77777777" w:rsidR="00533BE4" w:rsidRPr="00775B29" w:rsidRDefault="00533BE4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Анализ</w:t>
            </w:r>
          </w:p>
          <w:p w14:paraId="4B8A538D" w14:textId="77777777" w:rsidR="00533BE4" w:rsidRDefault="00533BE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533BE4" w:rsidRPr="00536D47" w14:paraId="4239C388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AA6D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066A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Игро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терапия детьми, имеющими проблемы в личностном развитии, с нарушением эмоционально-волевых качеств и речевом развитий.</w:t>
            </w:r>
          </w:p>
          <w:p w14:paraId="2F850326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69F33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Индивидуально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62B8F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согласно </w:t>
            </w:r>
          </w:p>
          <w:p w14:paraId="31E20A75" w14:textId="77777777" w:rsidR="00533BE4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плану в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течение года</w:t>
            </w:r>
          </w:p>
          <w:p w14:paraId="47B7E792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753BA74C" w14:textId="77777777" w:rsidR="00533BE4" w:rsidRPr="00775B29" w:rsidRDefault="00533BE4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  <w:p w14:paraId="0C8E17F5" w14:textId="77777777" w:rsidR="00533BE4" w:rsidRPr="00775B29" w:rsidRDefault="00533BE4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33BE4" w:rsidRPr="00536D47" w14:paraId="1D3ECD09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F14B8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A84B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4.Индивидуальные </w:t>
            </w:r>
          </w:p>
          <w:p w14:paraId="763709BA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развивающие занятия с детьми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по направлению ПМПК</w:t>
            </w:r>
          </w:p>
          <w:p w14:paraId="387D2586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5062" w14:textId="77777777" w:rsidR="00533BE4" w:rsidRDefault="00533BE4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Индивидуально</w:t>
            </w:r>
          </w:p>
          <w:p w14:paraId="30B99D1D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2F62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согласно </w:t>
            </w:r>
          </w:p>
          <w:p w14:paraId="699FB83D" w14:textId="77777777" w:rsidR="00533BE4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плану в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течение года</w:t>
            </w:r>
          </w:p>
          <w:p w14:paraId="2F6BDCBE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58004408" w14:textId="77777777" w:rsidR="00533BE4" w:rsidRPr="00775B29" w:rsidRDefault="00533BE4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533BE4" w:rsidRPr="00536D47" w14:paraId="3415243B" w14:textId="77777777" w:rsidTr="007C5B84">
        <w:trPr>
          <w:trHeight w:val="1319"/>
        </w:trPr>
        <w:tc>
          <w:tcPr>
            <w:tcW w:w="5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9BDA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BBE8" w14:textId="77777777" w:rsidR="00533BE4" w:rsidRPr="00775B29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5.</w:t>
            </w:r>
            <w:r w:rsidRPr="0030099A">
              <w:rPr>
                <w:rFonts w:ascii="Times New Roman" w:hAnsi="Times New Roman"/>
                <w:sz w:val="28"/>
                <w:szCs w:val="28"/>
              </w:rPr>
              <w:t xml:space="preserve"> «Мы все разные, мы все удивительные»</w:t>
            </w: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тренинг для воспитанников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C9895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Старшие группы</w:t>
            </w: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7C25" w14:textId="77777777" w:rsidR="00533BE4" w:rsidRPr="00775B29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апрель  </w:t>
            </w:r>
          </w:p>
        </w:tc>
        <w:tc>
          <w:tcPr>
            <w:tcW w:w="856" w:type="pct"/>
            <w:shd w:val="clear" w:color="auto" w:fill="FFFFFF"/>
          </w:tcPr>
          <w:p w14:paraId="6855867C" w14:textId="77777777" w:rsidR="00533BE4" w:rsidRPr="00775B29" w:rsidRDefault="00533BE4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Анализ</w:t>
            </w:r>
          </w:p>
        </w:tc>
      </w:tr>
      <w:tr w:rsidR="00533BE4" w:rsidRPr="00536D47" w14:paraId="040D5B65" w14:textId="77777777" w:rsidTr="00533BE4">
        <w:trPr>
          <w:trHeight w:val="1319"/>
        </w:trPr>
        <w:tc>
          <w:tcPr>
            <w:tcW w:w="5000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B577" w14:textId="77777777" w:rsidR="00533BE4" w:rsidRPr="00775B29" w:rsidRDefault="00533BE4" w:rsidP="00533BE4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Консультирование</w:t>
            </w:r>
          </w:p>
        </w:tc>
      </w:tr>
      <w:tr w:rsidR="00533BE4" w:rsidRPr="00536D47" w14:paraId="660ED60F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D7E8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педагогами</w:t>
            </w: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AB30" w14:textId="77777777" w:rsidR="00533BE4" w:rsidRPr="00E122A2" w:rsidRDefault="00533BE4" w:rsidP="00533B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122A2">
              <w:rPr>
                <w:rFonts w:ascii="Times New Roman" w:hAnsi="Times New Roman"/>
                <w:sz w:val="28"/>
                <w:szCs w:val="28"/>
              </w:rPr>
              <w:t>Консультация</w:t>
            </w:r>
          </w:p>
          <w:p w14:paraId="128E03FE" w14:textId="77777777" w:rsidR="00533BE4" w:rsidRPr="00D4434F" w:rsidRDefault="00533BE4" w:rsidP="00533B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D4434F">
              <w:rPr>
                <w:rFonts w:ascii="Times New Roman" w:hAnsi="Times New Roman"/>
                <w:sz w:val="28"/>
                <w:szCs w:val="28"/>
                <w:lang w:val="kk-KZ"/>
              </w:rPr>
              <w:t>Роль нейроупражнении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работе с дошкольниками</w:t>
            </w:r>
          </w:p>
          <w:p w14:paraId="6D3BD98C" w14:textId="77777777" w:rsidR="00533BE4" w:rsidRP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CB7E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B2C6F86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2BF3DD9" w14:textId="77777777" w:rsidR="00533BE4" w:rsidRPr="00D4434F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 педчасе</w:t>
            </w:r>
          </w:p>
          <w:p w14:paraId="0DB48354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11EEAA8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7A1D1142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1633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E5C7ADE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1CE27669" w14:textId="77777777" w:rsidR="00533BE4" w:rsidRPr="00D4434F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Декабрь</w:t>
            </w:r>
          </w:p>
          <w:p w14:paraId="36E552DE" w14:textId="77777777" w:rsidR="00533BE4" w:rsidRDefault="00533BE4" w:rsidP="00533B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16A8D562" w14:textId="77777777" w:rsidR="00533BE4" w:rsidRPr="00775B29" w:rsidRDefault="00F5263B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Анализ </w:t>
            </w:r>
          </w:p>
        </w:tc>
      </w:tr>
      <w:tr w:rsidR="00533BE4" w:rsidRPr="00536D47" w14:paraId="31777FBA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6E5E6" w14:textId="77777777" w:rsidR="00533BE4" w:rsidRPr="00775B29" w:rsidRDefault="00533BE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8A55" w14:textId="77777777" w:rsidR="00533BE4" w:rsidRPr="00E122A2" w:rsidRDefault="006E3C3B" w:rsidP="00533B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Консультации по результатам психодиагностики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, по заключениям ПМПК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E0A9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Индивидуально </w:t>
            </w:r>
          </w:p>
          <w:p w14:paraId="06905797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E511" w14:textId="77777777" w:rsidR="006E3C3B" w:rsidRPr="00775B29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проведения</w:t>
            </w:r>
          </w:p>
          <w:p w14:paraId="546CAA43" w14:textId="77777777" w:rsidR="00533BE4" w:rsidRDefault="00533BE4" w:rsidP="00533BE4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67CCA8E0" w14:textId="77777777" w:rsidR="00533BE4" w:rsidRPr="00775B29" w:rsidRDefault="006E3C3B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Анализ</w:t>
            </w:r>
          </w:p>
        </w:tc>
      </w:tr>
      <w:tr w:rsidR="006E3C3B" w:rsidRPr="00536D47" w14:paraId="27046814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E10E" w14:textId="77777777" w:rsidR="006E3C3B" w:rsidRPr="00775B29" w:rsidRDefault="006E3C3B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B1CC" w14:textId="77777777" w:rsidR="006E3C3B" w:rsidRDefault="006E3C3B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Консультации по проблемам обучения, воспитания, развития детей и личным вопросам.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C589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Педагоги</w:t>
            </w:r>
          </w:p>
          <w:p w14:paraId="0F80FE3A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A84C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856" w:type="pct"/>
            <w:shd w:val="clear" w:color="auto" w:fill="FFFFFF"/>
          </w:tcPr>
          <w:p w14:paraId="0836526A" w14:textId="77777777" w:rsidR="006E3C3B" w:rsidRPr="00775B29" w:rsidRDefault="00F526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Отчет </w:t>
            </w:r>
          </w:p>
        </w:tc>
      </w:tr>
      <w:tr w:rsidR="006E3C3B" w:rsidRPr="00536D47" w14:paraId="72289C24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8A40" w14:textId="77777777" w:rsidR="006E3C3B" w:rsidRPr="00775B29" w:rsidRDefault="006E3C3B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A1ED" w14:textId="77777777" w:rsidR="006E3C3B" w:rsidRPr="00775B29" w:rsidRDefault="006E3C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Помощь молодым воспитателям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D17F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2CB28" w14:textId="77777777" w:rsidR="006E3C3B" w:rsidRPr="00775B29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запросу</w:t>
            </w:r>
          </w:p>
          <w:p w14:paraId="65988516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273688BE" w14:textId="77777777" w:rsidR="006E3C3B" w:rsidRPr="00775B29" w:rsidRDefault="00F526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Отчет </w:t>
            </w:r>
          </w:p>
        </w:tc>
      </w:tr>
      <w:tr w:rsidR="006E3C3B" w:rsidRPr="00536D47" w14:paraId="539D2BF4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F6FC" w14:textId="77777777" w:rsidR="006E3C3B" w:rsidRPr="00775B29" w:rsidRDefault="006E3C3B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D639" w14:textId="77777777" w:rsidR="006E3C3B" w:rsidRPr="00775B29" w:rsidRDefault="006E3C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>Консультация</w:t>
            </w:r>
            <w:r w:rsidRPr="0030099A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Особенности работы с детьми с ООП»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16C7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DAD7" w14:textId="77777777" w:rsidR="006E3C3B" w:rsidRDefault="006E3C3B" w:rsidP="006E3C3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Декабрь </w:t>
            </w:r>
          </w:p>
          <w:p w14:paraId="21BA180A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6" w:type="pct"/>
            <w:shd w:val="clear" w:color="auto" w:fill="FFFFFF"/>
          </w:tcPr>
          <w:p w14:paraId="7B38F85E" w14:textId="77777777" w:rsidR="006E3C3B" w:rsidRPr="00775B29" w:rsidRDefault="00F526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Отчет </w:t>
            </w:r>
          </w:p>
        </w:tc>
      </w:tr>
      <w:tr w:rsidR="006E3C3B" w:rsidRPr="00536D47" w14:paraId="3DA4BD35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0894" w14:textId="77777777" w:rsidR="006E3C3B" w:rsidRPr="00775B29" w:rsidRDefault="006E3C3B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06E9" w14:textId="77777777" w:rsidR="006E3C3B" w:rsidRPr="0030099A" w:rsidRDefault="006E3C3B" w:rsidP="00533B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>Консультация</w:t>
            </w:r>
            <w:r w:rsidR="00F5263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0099A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Повышение психологической компетентности педагога»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D6C3" w14:textId="77777777" w:rsidR="006E3C3B" w:rsidRPr="00775B29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Педагоги групп</w:t>
            </w:r>
          </w:p>
          <w:p w14:paraId="38BEC092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70B1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Февраль</w:t>
            </w:r>
          </w:p>
        </w:tc>
        <w:tc>
          <w:tcPr>
            <w:tcW w:w="856" w:type="pct"/>
            <w:shd w:val="clear" w:color="auto" w:fill="FFFFFF"/>
          </w:tcPr>
          <w:p w14:paraId="3E65ED00" w14:textId="77777777" w:rsidR="006E3C3B" w:rsidRDefault="00F5263B" w:rsidP="006E3C3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Отчет </w:t>
            </w:r>
          </w:p>
          <w:p w14:paraId="6741E367" w14:textId="77777777" w:rsidR="006E3C3B" w:rsidRDefault="006E3C3B" w:rsidP="006E3C3B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5BDCE6B" w14:textId="77777777" w:rsidR="006E3C3B" w:rsidRPr="00775B29" w:rsidRDefault="006E3C3B" w:rsidP="00533BE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E3C3B" w:rsidRPr="00536D47" w14:paraId="41B058DA" w14:textId="77777777" w:rsidTr="007C5B84">
        <w:trPr>
          <w:trHeight w:val="1319"/>
        </w:trPr>
        <w:tc>
          <w:tcPr>
            <w:tcW w:w="5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6807" w14:textId="77777777" w:rsidR="006E3C3B" w:rsidRPr="00775B29" w:rsidRDefault="006E3C3B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C337" w14:textId="77777777" w:rsidR="006E3C3B" w:rsidRPr="0030099A" w:rsidRDefault="006E3C3B" w:rsidP="00533B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2CC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Консультация «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Возврастные кризисы у детей: как реагировать </w:t>
            </w:r>
            <w:r w:rsidRPr="00FC2CC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FC2CCB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9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D365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Педагоги </w:t>
            </w:r>
          </w:p>
          <w:p w14:paraId="4995AF4B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0E72B5C7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61B44B7D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5CC0DD17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E9DA9" w14:textId="77777777" w:rsidR="006E3C3B" w:rsidRDefault="006E3C3B" w:rsidP="006E3C3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856" w:type="pct"/>
            <w:shd w:val="clear" w:color="auto" w:fill="FFFFFF"/>
          </w:tcPr>
          <w:p w14:paraId="76234238" w14:textId="77777777" w:rsidR="006E3C3B" w:rsidRPr="00F5263B" w:rsidRDefault="00F5263B" w:rsidP="00533BE4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Отчет </w:t>
            </w:r>
          </w:p>
        </w:tc>
      </w:tr>
    </w:tbl>
    <w:p w14:paraId="254D7C70" w14:textId="77777777" w:rsidR="004D7554" w:rsidRDefault="004D7554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8AB94FA" w14:textId="77777777" w:rsidR="00F3530F" w:rsidRDefault="00F3530F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97F0ED0" w14:textId="77777777" w:rsidR="00F3530F" w:rsidRDefault="00F3530F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7A683327" w14:textId="76F4344F" w:rsidR="00F3530F" w:rsidRDefault="00F3530F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187B403" w14:textId="1E118D91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270A92D" w14:textId="5716F159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635C08B" w14:textId="77286CD5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4E42D80" w14:textId="20B266BC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771C0EF6" w14:textId="0A76FD50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1E0A8FA" w14:textId="72BF3A29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D2731B4" w14:textId="53AA9524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2285C3F" w14:textId="7167B261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23316BF" w14:textId="6CFC5941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7F8F179" w14:textId="77777777" w:rsidR="00CF366B" w:rsidRDefault="00CF366B" w:rsidP="002B33AE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A7F4719" w14:textId="77777777" w:rsidR="003E6688" w:rsidRPr="00775B29" w:rsidRDefault="003E6688" w:rsidP="00F3530F">
      <w:pPr>
        <w:tabs>
          <w:tab w:val="left" w:pos="6015"/>
          <w:tab w:val="left" w:pos="6555"/>
          <w:tab w:val="right" w:pos="14570"/>
        </w:tabs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</w:pPr>
    </w:p>
    <w:p w14:paraId="643B0904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47D5D417" w14:textId="77777777" w:rsidR="003E6688" w:rsidRPr="00775B29" w:rsidRDefault="003E6688" w:rsidP="00775B29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14:paraId="713656EF" w14:textId="77777777" w:rsidR="003E6688" w:rsidRPr="00775B29" w:rsidRDefault="003E6688" w:rsidP="00775B29">
      <w:pPr>
        <w:spacing w:after="0"/>
        <w:rPr>
          <w:lang w:eastAsia="ru-RU"/>
        </w:rPr>
      </w:pPr>
    </w:p>
    <w:p w14:paraId="4CB21432" w14:textId="77777777" w:rsidR="003E6688" w:rsidRPr="00775B29" w:rsidRDefault="003E6688" w:rsidP="00775B29">
      <w:pPr>
        <w:spacing w:after="0"/>
        <w:rPr>
          <w:lang w:eastAsia="ru-RU"/>
        </w:rPr>
      </w:pPr>
    </w:p>
    <w:p w14:paraId="66BDA84A" w14:textId="77777777" w:rsidR="003E6688" w:rsidRPr="00775B29" w:rsidRDefault="003E6688" w:rsidP="00775B29">
      <w:pPr>
        <w:spacing w:after="0"/>
        <w:rPr>
          <w:lang w:eastAsia="ru-RU"/>
        </w:rPr>
      </w:pPr>
    </w:p>
    <w:p w14:paraId="14EE0ED4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0BBB9CBB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377870E0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228F0B08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64A6FA96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74E82DAC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0A2D0FE1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7DC6EFE5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53EE1721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6FFA3F67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6E5F3A44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564B399D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1EEE2011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3050F276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2C725AE1" w14:textId="77777777" w:rsidR="003E6688" w:rsidRPr="00775B29" w:rsidRDefault="003E6688" w:rsidP="00775B29">
      <w:pPr>
        <w:spacing w:after="0"/>
        <w:rPr>
          <w:lang w:val="kk-KZ" w:eastAsia="ru-RU"/>
        </w:rPr>
      </w:pPr>
    </w:p>
    <w:p w14:paraId="3A15448D" w14:textId="77777777" w:rsidR="003E6688" w:rsidRPr="00775B29" w:rsidRDefault="003E6688" w:rsidP="00775B29">
      <w:pPr>
        <w:tabs>
          <w:tab w:val="left" w:pos="6015"/>
          <w:tab w:val="left" w:pos="6555"/>
          <w:tab w:val="right" w:pos="14570"/>
        </w:tabs>
        <w:spacing w:after="0"/>
        <w:jc w:val="right"/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</w:pPr>
    </w:p>
    <w:p w14:paraId="5CF3B4C1" w14:textId="77777777" w:rsidR="003E6688" w:rsidRPr="00775B29" w:rsidRDefault="003E6688" w:rsidP="00775B29">
      <w:pPr>
        <w:tabs>
          <w:tab w:val="left" w:pos="6015"/>
          <w:tab w:val="left" w:pos="6555"/>
          <w:tab w:val="right" w:pos="14570"/>
        </w:tabs>
        <w:spacing w:after="0"/>
        <w:jc w:val="right"/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</w:pPr>
    </w:p>
    <w:p w14:paraId="0C6A40A9" w14:textId="77777777" w:rsidR="003E6688" w:rsidRDefault="003E6688"/>
    <w:sectPr w:rsidR="003E6688" w:rsidSect="002B33AE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52CB2" w14:textId="77777777" w:rsidR="00866B6E" w:rsidRDefault="00866B6E">
      <w:pPr>
        <w:spacing w:after="0" w:line="240" w:lineRule="auto"/>
      </w:pPr>
      <w:r>
        <w:separator/>
      </w:r>
    </w:p>
  </w:endnote>
  <w:endnote w:type="continuationSeparator" w:id="0">
    <w:p w14:paraId="63B26A0D" w14:textId="77777777" w:rsidR="00866B6E" w:rsidRDefault="00866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F4020" w14:textId="77777777" w:rsidR="00866B6E" w:rsidRDefault="00866B6E">
      <w:pPr>
        <w:spacing w:after="0" w:line="240" w:lineRule="auto"/>
      </w:pPr>
      <w:r>
        <w:separator/>
      </w:r>
    </w:p>
  </w:footnote>
  <w:footnote w:type="continuationSeparator" w:id="0">
    <w:p w14:paraId="70759ACD" w14:textId="77777777" w:rsidR="00866B6E" w:rsidRDefault="00866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F3763" w14:textId="77777777" w:rsidR="00964704" w:rsidRDefault="00964704">
    <w:pPr>
      <w:pStyle w:val="14"/>
      <w:rPr>
        <w:lang w:val="kk-KZ"/>
      </w:rPr>
    </w:pPr>
  </w:p>
  <w:p w14:paraId="0C0C9AFF" w14:textId="77777777" w:rsidR="00964704" w:rsidRDefault="00964704">
    <w:pPr>
      <w:pStyle w:val="14"/>
      <w:rPr>
        <w:lang w:val="kk-KZ"/>
      </w:rPr>
    </w:pPr>
  </w:p>
  <w:p w14:paraId="5AA2EDCB" w14:textId="77777777" w:rsidR="00964704" w:rsidRPr="00A21C64" w:rsidRDefault="00964704">
    <w:pPr>
      <w:pStyle w:val="14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80C5B"/>
    <w:multiLevelType w:val="hybridMultilevel"/>
    <w:tmpl w:val="561E2B18"/>
    <w:lvl w:ilvl="0" w:tplc="386A9428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 w15:restartNumberingAfterBreak="0">
    <w:nsid w:val="2D87473E"/>
    <w:multiLevelType w:val="hybridMultilevel"/>
    <w:tmpl w:val="306867B0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1C1A83"/>
    <w:multiLevelType w:val="hybridMultilevel"/>
    <w:tmpl w:val="949C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17015C8"/>
    <w:multiLevelType w:val="multilevel"/>
    <w:tmpl w:val="A002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246C0"/>
    <w:multiLevelType w:val="hybridMultilevel"/>
    <w:tmpl w:val="75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9D54B7C"/>
    <w:multiLevelType w:val="hybridMultilevel"/>
    <w:tmpl w:val="5736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CE7331A"/>
    <w:multiLevelType w:val="hybridMultilevel"/>
    <w:tmpl w:val="9A80926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4A82715"/>
    <w:multiLevelType w:val="hybridMultilevel"/>
    <w:tmpl w:val="C032DF62"/>
    <w:lvl w:ilvl="0" w:tplc="EB303D9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8" w15:restartNumberingAfterBreak="0">
    <w:nsid w:val="74D0308B"/>
    <w:multiLevelType w:val="multilevel"/>
    <w:tmpl w:val="3C54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496476"/>
    <w:multiLevelType w:val="hybridMultilevel"/>
    <w:tmpl w:val="7F263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AE01C0"/>
    <w:multiLevelType w:val="hybridMultilevel"/>
    <w:tmpl w:val="5736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10"/>
  </w:num>
  <w:num w:numId="8">
    <w:abstractNumId w:val="4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A05A5"/>
    <w:rsid w:val="00006E41"/>
    <w:rsid w:val="00035F7A"/>
    <w:rsid w:val="00060C30"/>
    <w:rsid w:val="000656E8"/>
    <w:rsid w:val="0009288A"/>
    <w:rsid w:val="000B7803"/>
    <w:rsid w:val="000B7AD0"/>
    <w:rsid w:val="00101AED"/>
    <w:rsid w:val="00191962"/>
    <w:rsid w:val="001C43C5"/>
    <w:rsid w:val="001E28E3"/>
    <w:rsid w:val="001E2B26"/>
    <w:rsid w:val="001E6DB5"/>
    <w:rsid w:val="00237B81"/>
    <w:rsid w:val="002920F0"/>
    <w:rsid w:val="002A1C39"/>
    <w:rsid w:val="002B33AE"/>
    <w:rsid w:val="002E4558"/>
    <w:rsid w:val="00356692"/>
    <w:rsid w:val="0036567A"/>
    <w:rsid w:val="003777B6"/>
    <w:rsid w:val="003A05A5"/>
    <w:rsid w:val="003B17E2"/>
    <w:rsid w:val="003E6688"/>
    <w:rsid w:val="0040488E"/>
    <w:rsid w:val="00452F8B"/>
    <w:rsid w:val="00485C28"/>
    <w:rsid w:val="004C0E86"/>
    <w:rsid w:val="004C2C62"/>
    <w:rsid w:val="004D7554"/>
    <w:rsid w:val="004F2731"/>
    <w:rsid w:val="00523F7F"/>
    <w:rsid w:val="00533BE4"/>
    <w:rsid w:val="00536D47"/>
    <w:rsid w:val="005A5C87"/>
    <w:rsid w:val="005E205C"/>
    <w:rsid w:val="005F1C56"/>
    <w:rsid w:val="005F7357"/>
    <w:rsid w:val="00653721"/>
    <w:rsid w:val="00682005"/>
    <w:rsid w:val="00697978"/>
    <w:rsid w:val="006B1EE9"/>
    <w:rsid w:val="006E3C3B"/>
    <w:rsid w:val="006F5695"/>
    <w:rsid w:val="0075459A"/>
    <w:rsid w:val="0076235B"/>
    <w:rsid w:val="00775B29"/>
    <w:rsid w:val="007A06E5"/>
    <w:rsid w:val="007B0E14"/>
    <w:rsid w:val="007C5B84"/>
    <w:rsid w:val="007F401F"/>
    <w:rsid w:val="00802DCF"/>
    <w:rsid w:val="008218FB"/>
    <w:rsid w:val="00831A59"/>
    <w:rsid w:val="00833408"/>
    <w:rsid w:val="00843CB2"/>
    <w:rsid w:val="00866B6E"/>
    <w:rsid w:val="00885ADA"/>
    <w:rsid w:val="008C502A"/>
    <w:rsid w:val="00964704"/>
    <w:rsid w:val="0098264E"/>
    <w:rsid w:val="009B2ABA"/>
    <w:rsid w:val="00A1217A"/>
    <w:rsid w:val="00A21C64"/>
    <w:rsid w:val="00A55F24"/>
    <w:rsid w:val="00AC2E90"/>
    <w:rsid w:val="00B00FDB"/>
    <w:rsid w:val="00B1231E"/>
    <w:rsid w:val="00B44018"/>
    <w:rsid w:val="00B62A01"/>
    <w:rsid w:val="00BC3AC3"/>
    <w:rsid w:val="00BD5FD0"/>
    <w:rsid w:val="00BD65B8"/>
    <w:rsid w:val="00C05B45"/>
    <w:rsid w:val="00C6666C"/>
    <w:rsid w:val="00C877DC"/>
    <w:rsid w:val="00CA011F"/>
    <w:rsid w:val="00CA6766"/>
    <w:rsid w:val="00CD6B94"/>
    <w:rsid w:val="00CF366B"/>
    <w:rsid w:val="00D2374B"/>
    <w:rsid w:val="00D36C19"/>
    <w:rsid w:val="00D4434F"/>
    <w:rsid w:val="00E122A2"/>
    <w:rsid w:val="00E14532"/>
    <w:rsid w:val="00E42E0B"/>
    <w:rsid w:val="00E569E2"/>
    <w:rsid w:val="00E63B13"/>
    <w:rsid w:val="00EA3EA8"/>
    <w:rsid w:val="00F3514B"/>
    <w:rsid w:val="00F3530F"/>
    <w:rsid w:val="00F5263B"/>
    <w:rsid w:val="00F716FB"/>
    <w:rsid w:val="00F74902"/>
    <w:rsid w:val="00FA5FEC"/>
    <w:rsid w:val="00FC1978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03876"/>
  <w15:docId w15:val="{D789D09E-57C1-4F43-804B-E85E67F5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0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1"/>
    <w:uiPriority w:val="99"/>
    <w:qFormat/>
    <w:rsid w:val="00775B2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775B29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110">
    <w:name w:val="Заголовок 11"/>
    <w:basedOn w:val="a"/>
    <w:next w:val="1"/>
    <w:link w:val="10"/>
    <w:uiPriority w:val="99"/>
    <w:rsid w:val="00775B2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customStyle="1" w:styleId="10">
    <w:name w:val="Заголовок 1 Знак"/>
    <w:link w:val="110"/>
    <w:uiPriority w:val="99"/>
    <w:locked/>
    <w:rsid w:val="00775B29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Обычный (веб)1"/>
    <w:basedOn w:val="a"/>
    <w:next w:val="a3"/>
    <w:uiPriority w:val="99"/>
    <w:rsid w:val="00775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75B29"/>
    <w:rPr>
      <w:rFonts w:cs="Times New Roman"/>
    </w:rPr>
  </w:style>
  <w:style w:type="paragraph" w:customStyle="1" w:styleId="13">
    <w:name w:val="Абзац списка1"/>
    <w:basedOn w:val="a"/>
    <w:next w:val="a4"/>
    <w:uiPriority w:val="99"/>
    <w:rsid w:val="00775B29"/>
    <w:pPr>
      <w:ind w:left="720"/>
      <w:contextualSpacing/>
    </w:pPr>
    <w:rPr>
      <w:rFonts w:eastAsia="Times New Roman"/>
      <w:lang w:eastAsia="ru-RU"/>
    </w:rPr>
  </w:style>
  <w:style w:type="paragraph" w:customStyle="1" w:styleId="14">
    <w:name w:val="Верхний колонтитул1"/>
    <w:basedOn w:val="a"/>
    <w:next w:val="a5"/>
    <w:link w:val="a6"/>
    <w:uiPriority w:val="99"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14"/>
    <w:uiPriority w:val="99"/>
    <w:locked/>
    <w:rsid w:val="00775B29"/>
    <w:rPr>
      <w:rFonts w:cs="Times New Roman"/>
    </w:rPr>
  </w:style>
  <w:style w:type="paragraph" w:customStyle="1" w:styleId="15">
    <w:name w:val="Нижний колонтитул1"/>
    <w:basedOn w:val="a"/>
    <w:next w:val="a7"/>
    <w:link w:val="a8"/>
    <w:uiPriority w:val="99"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15"/>
    <w:uiPriority w:val="99"/>
    <w:locked/>
    <w:rsid w:val="00775B29"/>
    <w:rPr>
      <w:rFonts w:cs="Times New Roman"/>
    </w:rPr>
  </w:style>
  <w:style w:type="paragraph" w:customStyle="1" w:styleId="16">
    <w:name w:val="Текст выноски1"/>
    <w:basedOn w:val="a"/>
    <w:next w:val="a9"/>
    <w:link w:val="aa"/>
    <w:uiPriority w:val="99"/>
    <w:semiHidden/>
    <w:rsid w:val="0077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16"/>
    <w:uiPriority w:val="99"/>
    <w:semiHidden/>
    <w:locked/>
    <w:rsid w:val="00775B29"/>
    <w:rPr>
      <w:rFonts w:ascii="Tahoma" w:hAnsi="Tahoma" w:cs="Tahoma"/>
      <w:sz w:val="16"/>
      <w:szCs w:val="16"/>
    </w:rPr>
  </w:style>
  <w:style w:type="character" w:styleId="ab">
    <w:name w:val="Strong"/>
    <w:uiPriority w:val="99"/>
    <w:qFormat/>
    <w:rsid w:val="00775B29"/>
    <w:rPr>
      <w:rFonts w:cs="Times New Roman"/>
      <w:b/>
    </w:rPr>
  </w:style>
  <w:style w:type="table" w:customStyle="1" w:styleId="17">
    <w:name w:val="Сетка таблицы1"/>
    <w:uiPriority w:val="99"/>
    <w:rsid w:val="00775B2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TML1">
    <w:name w:val="Стандартный HTML1"/>
    <w:basedOn w:val="a"/>
    <w:next w:val="HTML"/>
    <w:link w:val="HTML0"/>
    <w:uiPriority w:val="99"/>
    <w:rsid w:val="00775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1"/>
    <w:uiPriority w:val="99"/>
    <w:locked/>
    <w:rsid w:val="00775B29"/>
    <w:rPr>
      <w:rFonts w:ascii="Courier New" w:hAnsi="Courier New" w:cs="Courier New"/>
      <w:sz w:val="20"/>
      <w:szCs w:val="20"/>
    </w:rPr>
  </w:style>
  <w:style w:type="character" w:customStyle="1" w:styleId="y2iqfc">
    <w:name w:val="y2iqfc"/>
    <w:uiPriority w:val="99"/>
    <w:rsid w:val="00775B29"/>
    <w:rPr>
      <w:rFonts w:cs="Times New Roman"/>
    </w:rPr>
  </w:style>
  <w:style w:type="paragraph" w:styleId="a3">
    <w:name w:val="Normal (Web)"/>
    <w:basedOn w:val="a"/>
    <w:uiPriority w:val="99"/>
    <w:semiHidden/>
    <w:rsid w:val="00775B29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775B29"/>
    <w:pPr>
      <w:ind w:left="720"/>
      <w:contextualSpacing/>
    </w:pPr>
  </w:style>
  <w:style w:type="paragraph" w:styleId="a5">
    <w:name w:val="header"/>
    <w:basedOn w:val="a"/>
    <w:link w:val="18"/>
    <w:uiPriority w:val="99"/>
    <w:semiHidden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1"/>
    <w:link w:val="a5"/>
    <w:uiPriority w:val="99"/>
    <w:semiHidden/>
    <w:locked/>
    <w:rsid w:val="00775B29"/>
    <w:rPr>
      <w:rFonts w:cs="Times New Roman"/>
    </w:rPr>
  </w:style>
  <w:style w:type="paragraph" w:styleId="a7">
    <w:name w:val="footer"/>
    <w:basedOn w:val="a"/>
    <w:link w:val="19"/>
    <w:uiPriority w:val="99"/>
    <w:semiHidden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Нижний колонтитул Знак1"/>
    <w:link w:val="a7"/>
    <w:uiPriority w:val="99"/>
    <w:semiHidden/>
    <w:locked/>
    <w:rsid w:val="00775B29"/>
    <w:rPr>
      <w:rFonts w:cs="Times New Roman"/>
    </w:rPr>
  </w:style>
  <w:style w:type="paragraph" w:styleId="a9">
    <w:name w:val="Balloon Text"/>
    <w:basedOn w:val="a"/>
    <w:link w:val="1a"/>
    <w:uiPriority w:val="99"/>
    <w:semiHidden/>
    <w:rsid w:val="0077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a">
    <w:name w:val="Текст выноски Знак1"/>
    <w:link w:val="a9"/>
    <w:uiPriority w:val="99"/>
    <w:semiHidden/>
    <w:locked/>
    <w:rsid w:val="00775B29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99"/>
    <w:rsid w:val="00775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10"/>
    <w:uiPriority w:val="99"/>
    <w:semiHidden/>
    <w:rsid w:val="00775B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link w:val="HTML"/>
    <w:uiPriority w:val="99"/>
    <w:semiHidden/>
    <w:locked/>
    <w:rsid w:val="00775B29"/>
    <w:rPr>
      <w:rFonts w:ascii="Consolas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12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Тамирис</dc:creator>
  <cp:keywords/>
  <dc:description/>
  <cp:lastModifiedBy>зантик</cp:lastModifiedBy>
  <cp:revision>41</cp:revision>
  <cp:lastPrinted>2026-09-25T12:36:00Z</cp:lastPrinted>
  <dcterms:created xsi:type="dcterms:W3CDTF">2022-09-04T06:17:00Z</dcterms:created>
  <dcterms:modified xsi:type="dcterms:W3CDTF">2026-10-01T13:28:00Z</dcterms:modified>
</cp:coreProperties>
</file>