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FAB" w:rsidRDefault="00A26FAB" w:rsidP="00A26FAB">
      <w:pPr>
        <w:pStyle w:val="a3"/>
      </w:pPr>
      <w:r>
        <w:rPr>
          <w:noProof/>
        </w:rPr>
        <w:drawing>
          <wp:inline distT="0" distB="0" distL="0" distR="0" wp14:anchorId="4396520C" wp14:editId="34F89170">
            <wp:extent cx="6091023" cy="9376410"/>
            <wp:effectExtent l="0" t="0" r="5080" b="0"/>
            <wp:docPr id="1" name="Рисунок 1" descr="C:\Users\Admin\Downloads\WhatsApp Image 2026-10-03 at 15.20.1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WhatsApp Image 2026-10-03 at 15.20.13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819" cy="9434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FAB" w:rsidRPr="00A26FAB" w:rsidRDefault="00A26FAB" w:rsidP="00A26FAB"/>
    <w:p w:rsidR="00A26FAB" w:rsidRDefault="00A26FAB" w:rsidP="00A26FAB"/>
    <w:p w:rsidR="00A26FAB" w:rsidRDefault="00A26FAB" w:rsidP="00A26FAB">
      <w:pPr>
        <w:widowControl w:val="0"/>
        <w:spacing w:line="240" w:lineRule="auto"/>
        <w:ind w:left="-285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Дошкольная организация (наименование организации образования)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детский сад </w:t>
      </w:r>
      <w:r w:rsidRPr="005364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5364E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Little</w:t>
      </w:r>
      <w:r w:rsidRPr="003C0E2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5364E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People</w:t>
      </w:r>
      <w:r w:rsidRPr="005364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  <w:bookmarkStart w:id="0" w:name="_GoBack"/>
      <w:bookmarkEnd w:id="0"/>
    </w:p>
    <w:p w:rsidR="00A26FAB" w:rsidRPr="003C0E21" w:rsidRDefault="00A26FAB" w:rsidP="00A26FAB">
      <w:pPr>
        <w:widowControl w:val="0"/>
        <w:spacing w:line="240" w:lineRule="auto"/>
        <w:ind w:left="-285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Группа: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предшкольная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«Солнышко»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Возраст детей: дети 5-ти лет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2026-2027 учебного года</w:t>
      </w:r>
    </w:p>
    <w:p w:rsidR="00A26FAB" w:rsidRPr="00E41C4F" w:rsidRDefault="00A26FAB" w:rsidP="00A26FAB">
      <w:pPr>
        <w:rPr>
          <w:lang w:val="kk-KZ"/>
        </w:rPr>
      </w:pPr>
    </w:p>
    <w:p w:rsidR="00A26FAB" w:rsidRDefault="00A26FAB" w:rsidP="00A26FAB">
      <w:pPr>
        <w:spacing w:line="240" w:lineRule="auto"/>
        <w:ind w:left="-283" w:right="-59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5"/>
        <w:gridCol w:w="1680"/>
        <w:gridCol w:w="15"/>
        <w:gridCol w:w="15"/>
        <w:gridCol w:w="539"/>
        <w:gridCol w:w="6616"/>
      </w:tblGrid>
      <w:tr w:rsidR="00A26FAB" w:rsidTr="002C2643"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2249" w:type="dxa"/>
            <w:gridSpan w:val="4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661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A26FAB" w:rsidTr="002C2643">
        <w:tc>
          <w:tcPr>
            <w:tcW w:w="12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49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воспитание</w:t>
            </w:r>
          </w:p>
        </w:tc>
        <w:tc>
          <w:tcPr>
            <w:tcW w:w="6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Построения, перестроения. Формировать умение строиться в шеренгу, слышать, понимать, выполнять команды инструктора по физической культуре; двигаться в колонне по одному, парами, сохраняя дистанцию; строиться в колонну по одному, в шеренгу, круг; перестраиваться в звенья по два, три; равнение по ориентирам.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упражнения: выполнять показ упражнений с ориентировкой на свою сторону (показ – левая сторона; выполнение – правая сторона; объяснение начала упражнений – с правой стороны), упражнения для рук и плечевого пояса, для туловища, на пресс, для ног без предметов.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Дозировка упражнений до 7-8 раз либо до 3-4 раз на каждую сторону. Прыжки чередуются с упражнениями на дыхание. Повтор два раза.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движения.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Ходьба: ходить на пятках, на носках, в колонне по одному, ходьба в чередовании с бегом, координация движений рук и ног.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Равновесие: ходьба по доске, ходьба с перешагиванием через предметы; по ограниченной поверхности приставным шагом, на носках, вдоль верёвки.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Бег: врассыпную, бегать на носках; с высоким подниманием колен, в колонне по одному, с перешагиванием через предметы, «змейкой» между предметами.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Ползание, лазанье: ползать на четвереньках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прямой; ползать на четвереньках, опираясь на стопы и ладони; пролезать под шнур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40 см), не касаясь руками пола.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прыгать на двух ногах с продвижением вперёд на расстояние 2-3 метра.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метание, ловля, бросание: катать мячи между предметами, поставленными в ряд; бросание мяча друг другу от груди и ловля его (на расстоянии 1,5 м); бросание через веревку двумя руками; отбивание мяча от пола двумя руками (4-5 раз); бросание мяча вверх и ловля его двумя руками (3-4 раза подряд).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 Прививать интерес к физической культуре и спорту и желание заниматься физкультурой и спортом. Знакомить с основами техники безопасности и правилами поведения в спортивном зале и на спортивной площадке.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игры: продолжать учить детей самостоятельно организовывать знакомые игры, проявляя инициативу.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 Вырабатывать умение пользоваться оборудованием, спортивным инвентарем; умение подбирать инвентарь для прогулки, умение двигаться безопасно, играть по правилам.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здорового образа жизни: уточнять знания об осанке, о здоровом питании, о пользе движения, сна, воздуха, воды; о вредных факторах (питание, погодные условия, поведение); побуждать делиться настроением, самочувствием; развивать желание следовать правилам ЗОЖ.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 Совершенствовать навыки культуры поведения за столом, свободного пользования столовыми приборами, в общественных местах. Развивать самоконтроль: следить за чистотой тела, мыть руки, без напоминания полоскать рот после еды, пользоваться носовым платком, индивидуальными предметами гигиены. Поощрять взаимопомощь.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Навыки самообслуживания. Отрабатывать умения ухаживать за своей одеждой; побуждать выполнять посильные трудовые поручения, обязанности дежурных.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 Вырабатывать самостоятельность, умение следить за самочувствием, желание следовать правилам здорового образа жизни, сохранять осанку, укреплять стопы.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Воздушные ванны, ходьба по дорожкам здоровья согласно санитарным нормам.</w:t>
            </w:r>
          </w:p>
        </w:tc>
      </w:tr>
      <w:tr w:rsidR="00A26FAB" w:rsidTr="002C2643">
        <w:tc>
          <w:tcPr>
            <w:tcW w:w="127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2249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воспитание</w:t>
            </w:r>
          </w:p>
        </w:tc>
        <w:tc>
          <w:tcPr>
            <w:tcW w:w="6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Построения, перестроения. Формировать умение строиться в шеренгу, слышать, понимать, выполнять команды инструктора по физической культуре; двигаться в колонне по одному, парами, сохраняя дистанцию; строиться в колонну по одному, в шеренгу, круг; перестраиваться в звенья по два, три; равнение по ориентирам.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упражнения: выполнять упражнения с ориентировкой на свою сторону (показ – левая сторона, выполнение – правая сторона); объяснять начало упражнений с правой стороны; выполнять упражнения для рук и плечевого пояса, для туловища, на пресс, для ног без предметов.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Дозировка упражнений – до 7-8 раз либо до 3-4 раз на каждую сторону. Прыжки чередуются с упражнениями на дыхание. Повтор – два раза.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Основные движения. Ходьба: ходить в разных темпах; останавливаться по сигналу педагога, менять направление движения. Бег: бегать «змейкой» между предметами, поставленными в одну линию; бегать, перепрыгивая через предметы; бегать между предметами; бегать врассыпную; бегать через препятствия. Перешагивать через предметы; ходить по наклонной доске; ходить на носках; ходить по канату боком, положив на голову мешочек.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Ползание, лазанье: ползать по гимнастической скамейке с опорой на локти и колени; перекатываться на коврике; подлезать под гимнастической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скамейкой; ползать под дугой (высота 50 см). Прыжки: прыгать на двух ногах, зажимая мешочек между коленями; прыгать между предметами на двух ногах (дистанция 4 м); прыгать на двух ногах с продвижением вперёд; прыгать по команде на двух ногах; совершать круговые прыжки на одном месте; совершенствовать умение самостоятельно стоять в строю. Катание, метание, ловля, бросание: катать мяч сидя и стоя; раскатывать мяч между предметами, поставленными в один ряд; бить мяч о стенку, о землю двумя руками; подбрасывать и отбивать волан в заданном направлении; катать мяч прямо.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 Прививать интерес к физической культуре и спорту и желание заниматься физкультурой и спортом. Знакомить с основами техники безопасности и правилами поведения в спортивном зале и на спортивной площадке.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игры: продолжать учить детей самостоятельно организовывать знакомые игры, проявляя инициативу.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 Вырабатывать умение пользоваться оборудованием, спортивным инвентарем; умение подбирать инвентарь для прогулки, умение двигаться безопасно, играть по правилам.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здорового образа жизни: уточнять знания об осанке, о здоровом питании, о пользе движения, сна, воздуха, воды; о вредных факторах (питание, погодные условия, поведение); побуждать делиться настроением, самочувствием; развивать желание следовать правилам ЗОЖ.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 Совершенствовать навыки культуры поведения за столом, свободного пользования столовыми приборами, в общественных местах. Развивать самоконтроль: следить за чистотой тела, мыть руки, без напоминания полоскать рот после еды, пользоваться носовым платком, индивидуальными предметами гигиены. Поощрять взаимопомощь.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Навыки самообслуживания. Отрабатывать умения ухаживать за своей одеждой; побуждать выполнять посильные трудовые поручения, обязанности дежурных.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 Вырабатывать самостоятельность, умение следить за самочувствием, желание следовать правилам здорового образа жизни, сохранять правильную осанку, укреплять стопы.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Воздушные ванны, ходьба по дорожкам здоровья согласно санитарным нормам.</w:t>
            </w:r>
          </w:p>
        </w:tc>
      </w:tr>
      <w:tr w:rsidR="00A26FAB" w:rsidTr="002C2643">
        <w:tc>
          <w:tcPr>
            <w:tcW w:w="127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воспитание</w:t>
            </w:r>
          </w:p>
        </w:tc>
        <w:tc>
          <w:tcPr>
            <w:tcW w:w="71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движения.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Ходьба: ходить на пятках, мелким и широким шагом, в колонне по одному; ходьба в чередовании с бегом, с изменением темпа, координируя движения рук и ног.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Равновесие: ходьба с перешагиванием через предметы; по ограниченной поверхности приставным шагом, на носках, по скамейке, перешагивая кубики.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Бег: бегать на носках; с высоким подниманием колен, в колонне по одному, с перешагиванием через предметы, «змейкой» между расставленными в одну линию предметами.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ползать на четвереньках по прямой; ползать на четвереньках, опираясь на стопы и ладони; пролезать под шнур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40 см); перелезать через бревно.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прыгать на месте на двух ногах (10 прыжков 2–3 раза в чередовании с ходьбой); на двух ногах, с продвижением вперед на расстояние 2–3 метра.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метание, ловля, бросание: катать мячи, обручи друг другу между предметами; бросание мяча друг другу снизу и ловля его (на расстоянии 1,5 метра), перебрасывание мяча двумя руками из-за головы через препятствия (с расстояния 2 метров). Бросание мяча вверх и ловля его двумя руками (3–4 раза подряд).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перестроение: строиться в колонну по одному, в шеренгу, круг; перестраиваться в звенья по два; равнение по ориентирам.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Упражнения для рук и плечевого пояса. Разведение рук в стороны из положения «руки перед грудью», поднимание рук вверх и разведение в стороны из положения «руки за голову», поднимание рук со сцепленными в «замок» пальцами (кисти повернуты тыльной стороной внутрь) вперед-вверх; поднимание рук вверх-назад одновременно и попеременно.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туловища. Передача друг другу мяча над головой (назад и вперед), повороты вправо, влево, поднимая руки вперед; наклоны вперед, прогибаясь, стоя лицом к гимнастической стенке и взявшись руками за рейку на уровне пояса; поочередные подъемы согнутых и выпрямленных ног, прижавшись спиной к гимнастической стенке и держась руками за рейку на уровне бедер; наклоны вперед с касанием пола ладонями, поднимая за спиной сцепленные руки; наклоны в стороны с поднятыми вверх руками; наклоны вперед сидя; стоя на коленях; ходьба на руках (один ребенок держит другого за ноги) на расстояние 5 метров.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пресс: в паре, руки за голову, лежа на спине, один ребенок, сидя на ногах другого, придерживает его (5–6 раз); на гимнастической стенке, вися на руках, ноги вместе, выполнять махи ногами (5–6 раз). Перекаты вперед-назад из положения сидя в группировке «качалка», ползание на животе с помощью рук (3 метра).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ног. Выполнение полуприседаний (6–7 раз), приседаний с выносом рук вперед; захватывание и перемещение пальцами ног мелких предметов.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Согласовывать ритм движений с музыкальным сопровождением. Шагать прямо. Движение парами по кругу.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интерес к физической культуре и спорту, желание заниматься физкультурой и спортом. Знакомить с основами техники безопасности и правилами поведения в спортивном зале и на спортивной площадке.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баскетбола. Перебрасывать мяч друг другу двумя руками от груди.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Продолжать учить детей самостоятельно организовывать знакомые подвижные игры, проявляя инициативу и творчество. Воспитывать у детей стремление участвовать в играх с элементами соревнования, играх-эстафетах.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Создавать двигательную среду, насыщенную различным оборудованием и спортивным инвентарем, способствующими развитию игры.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организации соревнований со сверстниками, подчинения их правилам.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усвоенные двигательные умения и навыки во время прогулки. Уметь правильно организовывать место для прогулки.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об организме человека и особенностях его деятельности. Обращать внимание детей на особенности организма и состояния здоровья. Расширять представления о важнейших компонентах здорового образа жизни: здоровом питании, движении, сне и бодрствовании, воздухе и воде, а также о факторах, наносящих вред здоровью.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описывать свое настроение. Познакомить детей с возможностями здорового человека, сформировать у них потребность в здоровом образе жизни.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культуры поведения за столом, свободного пользования столовыми приборами.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самоконтроль при выполнении правил и навыков личной гигиены: следить за чистотой тела, мыть руки, без напоминания полоскать рот после еды, пользоваться носовым платком. Осознавать необходимость проведения этих процедур и пользования индивидуальными предметами гигиены.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Поощрять взаимопомощь детей при проведении гигиенических процедур.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по самообслуживанию и уходу за своей одеждой.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позитивное отношение к выполнению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посильных трудовых поручений, обязанностей дежурных по столовой, подготовке к занятиям.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соблюдения правил гигиены в общественных местах.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Воздушные ванны, ходьба по дорожкам здоровья согласно санитарным нормам.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к самостоятельному проведению закаливающих мероприятий, учитывать здоровье детей, уровень адаптации к воздействиям закаливающих средств, вызывать интерес к выполнению утренней гимнастики, формировать правильную осанку и укреплять мышцы стоп.</w:t>
            </w:r>
          </w:p>
        </w:tc>
      </w:tr>
      <w:tr w:rsidR="00A26FAB" w:rsidTr="002C2643">
        <w:tc>
          <w:tcPr>
            <w:tcW w:w="127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171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воспитание</w:t>
            </w:r>
          </w:p>
        </w:tc>
        <w:tc>
          <w:tcPr>
            <w:tcW w:w="71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движения.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Ходьба: ходить на носках, на пятках, мелким и широким шагом, в колонне по одному; ходьба в чередовании с бегом, с изменением темпа, координацией движений рук и ног.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Равновесие: ходьба на носках с перешагиванием через предметы; по ограниченной поверхности приставным шагом.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Бег: бегать на носках; с высоким подниманием колен, в колонне по одному, с перешагиванием через предметы, «змейкой» между расставленными в одну линию предметами.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ползание на гимнастической скамейке, подтягиваясь обеими руками (удерживаясь руками с обеих сторон скамьи); ползать между препятствиями, подлезать под дугу, не касаясь руками пола; подлезать в обруч, сгруппировавшись с правой и левой стороны, не касаясь руками пола и края обруча.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прыжки между кеглями на двух ногах, на одной ноге; прыжки на высоту до 20–30 см (на двух ногах); прыжки через скакалку (шнур); прыжки с хоп-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фитболами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(прыжковыми гимнастическими мячами); прыжки в прямом направлении (расстояние – 6 м).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Катание, метание, ловля, бросание: бросать мяч обеими руками друг другу (расстояние 1,5–2 м) над головой; бросать мяч обеими руками вверх, хлопая в ладоши, и поймать его; бросать мяч, двигаясь вперед («вести мяч»),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обеими руками и снова отбивать его (дистанция 4–5 м); метать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цель.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перестроение: строиться в колонну по одному, в шеренгу, круг; перестраиваться в звенья по два; равняться по ориентирам.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пояса. Стоя, руки на поясе, шаг вправо, руки в сторону; стоя, ноги вместе, палка внизу; поднять палку вверх, поставить на голову; стоя, ноги вместе, руки в стороны, обхватить руками плечи.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туловища. Стоя, руки на поясе, наклон вправо (влево), положить левую (правую) руку на голову; стоя, ноги врозь, палка внизу, поднять палку вверх, наклон вправо; стоя, ноги вместе, руки в стороны, наклониться вперед и коснуться пальцами пола; сидя на полу, руки на поясе, повернуть туловище вправо и ударить правой рукой по пятке левой ноги.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пресс. Сидя, ноги вытянуты, руки в упоре сзади, сделать «угол», держа ноги прямыми и поднимая их вверх (не напрягать плечи); лежа на спине, руки вдоль туловища, катание на «велосипеде» согнутыми ногами.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ног. Стоя, руки на поясе, сесть, вытянуть руки вперед; лежа на спине, руки на голове, поднять правую ногу прямо и коснуться ее пальцами рук; лежа на спине, руки вдоль туловища, согнуть колени, обнять их руками и прижать голову к коленям; стоя, ноги вместе, палка внизу, сесть, поднять палку; сидя, ноги скрещены, руки на поясе, повернуть тело вправо и вытянуть правую руку в сторону; прыжки на правой (левой) ноге.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 Прививать интерес к физической культуре и спорту и желание заниматься физкультурой и спортом (элементы баскетбола, упражнения на развитие пресса). Знакомить с основами техники безопасности и правилами поведения в спортивном зале и на спортивной площадке (инструктаж проводится перед упражнениями, играми).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игры. Продолжать учить детей самостоятельно организовывать знакомые подвижные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игры, проявляя инициативу и творчество. Воспитывать у детей стремление участвовать в национальных играх («Ак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Кок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суйек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«Волк»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Каскулак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!») и играх-эстафетах («Не урони мяч», «Кто снайпер?»).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здорового образа жизни.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об организме человека и особенностях его деятельности. Обращать внимание детей на особенности организма и здоровья. Расширять представления о важнейших компонентах здорового образа жизни: здоровом питании, движении, сне и бодрствовании, воздухе и воде, а также о факторах, наносящих вред здоровью.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описывать свое настроение. Знакомить детей с возможностями здорового человека, формировать у них потребность в здоровом образе жизни.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культуры поведения за столом, свободного пользования столовыми приборами.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самоконтроль при выполнении правил и навыков личной гигиены: следить за чистотой тела, мыть руки, без напоминания полоскать рот после еды, пользоваться носовым платком. Осознавать необходимость проведения этих процедур и пользования индивидуальными предметами гигиены.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Поощрять взаимопомощь детей при проведении гигиенических процедур.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по самообслуживанию и уходу за своей одеждой (складывание, развешивание, выставление).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позитивное отношение к выполнению посильных трудовых поручений, обязанностей дежурных по столовой, подготовке к занятиям.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соблюдения правил гигиены в общественных местах.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Приучать к самостоятельному проведению закаливающих мероприятий, учитывать здоровье детей, уровень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адаптации к воздействиям закаливающих средств, вызывать интерес к выполнению утренней гимнастики, формировать осанку и укреплять мышцы стоп.</w:t>
            </w:r>
          </w:p>
        </w:tc>
      </w:tr>
      <w:tr w:rsidR="00A26FAB" w:rsidTr="002C2643">
        <w:tc>
          <w:tcPr>
            <w:tcW w:w="127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1695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воспитание</w:t>
            </w:r>
          </w:p>
        </w:tc>
        <w:tc>
          <w:tcPr>
            <w:tcW w:w="7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движения.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Ходьба: ходить по доске на носках и пятках, с высоким подниманием колен, на внутренней стороне стопы; ходить мелкими и большими шагами; переходить из обычной ходьбы в бег врассыпную, соблюдая дистанцию между собой.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Равновесие: ходить переменным шагом по канату, сохраняя равновесие; ходить, полностью касаясь подошвой пола; перешагивать через предметы, выставленные в ряд, соблюдая дистанцию между собой.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Бег: бегать на носках; с высоким подниманием колен, бег в колонне по одному, врассыпную; бегать в парах в колонне; бегать «змейкой» между предметами, поставленными в одну линию.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ползать под верёвкой высотой 40 см, не касаясь руками пола; ползать на гимнастической скамейке на животе; подлезать под дугу, прямо и боком под верёвку.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прыгать на месте на двух ногах (10 прыжков 2–3 раза в чередовании с ходьбой); на двух ногах, с продвижением вперед на расстояние 2–3 метра.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метание, ловля, бросание: катать и быстро бросать мяч вдаль; метать мяч двумя руками вверх, над веревкой; метать мяч двумя руками от груди через [?]; бросать мяч в кольцо, удерживаемое партнёром; отбрасывать мяч от пола вверх и бить двумя руками (4–5 раз); катать мяч между предметами, поставленными в один ряд.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перестроение: строиться в колонну по одному, в шеренгу, круг; перестраиваться в звенья по два, три, соблюдая дистанцию между собой; поворачиваться на месте направо, налево; равнение по ориентирам; упражнять в умении подавать рапорты, слышать, принимать команды.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с предметами: платок, мяч, скакалка, ленты;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без предметов.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 стоя, руки на поясе; правую (левую) руку вытянуть вправо (влево), шаги правой (левой) ноги в ту же сторону; платком стоя, развести руки в стороны; поднять руки вверх, помахать; поднять руки вверх, помахать платком, встать на носочки; с мячом стоя, поднять мяч вверх обеими руками, глядеть на него; со скакалкой, стоя, ноги вместе, наклоны головы вправо (влево); повороты головы вправо (влево); поднять руки вверх, вперед, вверх; с лентами, руками вверх-вниз, круговые движения руками вперёд-назад; ленту вверх.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 стоя в парах с платками, друг напротив друга, ноги вместе, шаги вперед, по кругу, назад, руки в стороны; стоя, руки на поясе; правую (левую) руку вытянуть вправо (влево); стоя, наклониться вправо (влево), левая (правая) рука над головой, тянуть руку вправо (влево) пружиня; с мячом в руках, стоя, ноги врозь, поворот вправо (влево), удар (3–4 раза) мяча о землю, поймать; сидя, расставив ноги, мяч над головой; наклон вперед, отбить о пол, поймать; стоя, ноги шире плеч, скакалка в руках, внизу; поворот туловища вправо (влево); скакалка в вытянутых руках, над головой, наклон в правую (левую) сторону; стоя, скакалка перед грудью, наклон вперёд, вниз; стоя, руки в стороны, поворот туловища вправо (влево), касание левой (правой) рукой правой (левой); стоя с лентой в руках, правая вверху, левая внизу, круговые вращения рук вперед (назад);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сидя, ноги широко расставлены, ленты в руках, в опоре за спиной, наклоны к ногам, касаясь носков; стоя, ноги на ширине плеч, выпад правой (левой) ноги вправо (влево), махи вытянутыми руками.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пресс: сидя на полу, упираясь руками назад; выполнение «угла» ногами с положения вытянутых, согнутых ног; сидя на коленях, руки на поясе, повернуть туловище вправо и ударить правой (левой) рукой по пятке левой (правой) ноги.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для ног: стоя, ноги вместе, мяч на полу; 1–3 – перекатывание мяча ступнёй правой (левой) ноги вперёд-назад без передачи; стоя, ноги вместе, мяч на полу; стоя,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руки на поясе, присесть, руки вытянуть вперёд; выполнение «ласточки»; движения с выступами ног вправо (влево), выставлением обеих ног рядом; стоя, ноги вместе, руки внизу, руки в стороны, поднять правую (левую) ногу, согнув в коленях, обхватив руками; прыжки (с предметами в руках, предмет перед собой на полу) на месте 1–8 раз с переходом в ходьбу.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желание заниматься физкультурой, спортивными упражнениями (катание на санках, лыжах). Закреплять правила техники безопасности и правила поведения в спортивном зале.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баскетбола. Перебрасывать мяч друг другу двумя руками от груди.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интерес к физической культуре и спорту и желание заниматься физкультурой и спортом; закреплять правила техники безопасности, правила поведения в спортивном зале и на спортивной площадке.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Плавание. Отрабатывать упражнения по плаванию (при наличии бассейна).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учить детей самостоятельно организовывать знакомые подвижные игры, проявляя инициативу и творчество: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Коксерек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суйек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«Волк»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Каскулак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«Коршун и курица», «Кто снайпер?», «Не урони мяч», «Раз, два, три... Беги!», «От берега к берегу», «Два Мороза», «Кошки-мышки», «Бездомный заяц», «Волк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 рву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у детей стремление участвовать в играх с элементами соревнования, играх-эстафетах.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Байга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(бег), «Между предметами» (катание мячей между предметами), «Бей мяч о землю!» (удар мяча о пол,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обегание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предметов), «Найди своё место» (бег), «Футбол» (катание мяча ногами в парах), «Хоккей» (прокатывание шайбы в цель), «Быстрее» (ходьба с мешочком на голове), «Место назначения» (ползание на четвереньках), «Кенгуру» (прыжки на двух ногах с продвижением вперёд), «День и ночь» (бег по сигналу), «Солдаты» (ходьба вниз по наклонной доске), «Змейка» (ползание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между предметами), «Брось далеко» (метание мяча правой рукой в дальность), «Прокати мяч руками», «Воробей» (передвижение боком, сидя на гимнастической скамейке).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организации соревнований со сверстниками, подчинения их правилам.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усвоенные двигательные умения и навыки во время прогулки зимой.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здорового образа жизни.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об организме человека, особенностях его деятельности, о важнейших компонентах здорового образа жизни: здоровом питании, движении, сне и бодрствовании, воздухе и воде, факторах, наносящих вред здоровью (переохлаждение, одевание не по сезону).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описывать свое настроение.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возможностями здорового человека (закаливание, виды массажей), сформировать у них потребность в здоровом образе жизни.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культуры поведения за столом, свободного пользования столовыми приборами, навыки пользования индивидуальными предметами гигиены.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личной гигиены, развивать самоконтроль, осознанность, взаимовыручку при выполнении и соблюдении правил гигиенических процедур.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навыки по самообслуживанию и уходу за своей верхней одеждой (вывешивание, сушка, очистка), групповой одеждой (подтягивание,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застегивание, выправка перед зеркалом), умение выполнять посильные трудовые поручения (на игровой площадке, по группе), обязанности дежурных по столовой, подготовке к видам организованной деятельности.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соблюдения правил гигиены в общественных местах.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умение самостоятельно выполнять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закаливающие мероприятия по показу, инструкции, по памяти; отрабатывать навыки выполнения комплекса утренней гимнастики, развивать желание соблюдать осанку, укреплять пятки ног; учитывать здоровье детей, уровень адаптации к воздействиям закаливающих средств.</w:t>
            </w:r>
          </w:p>
        </w:tc>
      </w:tr>
      <w:tr w:rsidR="00A26FAB" w:rsidTr="002C2643">
        <w:tc>
          <w:tcPr>
            <w:tcW w:w="127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171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воспитание</w:t>
            </w:r>
          </w:p>
        </w:tc>
        <w:tc>
          <w:tcPr>
            <w:tcW w:w="71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движения.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Ходьба: ходить на пятках, на носочках, на внутренней стороне стопы, с высоким подниманием колен; мелким и широким шагом, в колонне по одному; ходить с высоким подниманием коленей; ходить маленькими и большими шагами, поднимая колени; ходить в чередовании с бегом, с изменением темпа, координируя движения рук и ног.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Равновесие: ходьба с перешагиванием через предметы; по ограниченной поверхности приставным шагом, на носках, по скамейке, перешагивая кубики; ходить с мячом в одну сторону.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Бег: бегать на носках; с высоким подниманием колен, в колонне по одному, с перешагиванием через предметы, «змейкой» между расставленными в одну линию предметами; бегать парами в один ряд.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чередовать ползание по скамейке с ходьбой; ползать на четвереньках с наложением мешочков на спину; лазать по гимнастической лестнице различными способами; ползать под 3–4 дугами; ползать под палкой (скакалкой), расположенной на высоте 25 см.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прыгать в длину с места (расстояние 60 см); выполнять короткие, длинные прыжки на двух ногах; прыгать двумя ногами через предметы разной высоты; прыгать с ноги на ногу с продвижением вперед на расстояние до 7 м; прыгать стоя на месте.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метание, ловля, бросание: метать мешочек с расстояния 4 м в вертикальную цель через плечо правой (левой) рукой; катать мяч между предметами; отбивать мяч одной рукой от пола, ловить двумя руками; отбивать мяч одной рукой от пола.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Построение, перестроение: строиться в колонну по одному, в шеренгу, в круг; перестраиваться в звенья по два, три, соблюдая дистанцию между собой; поворачиваться на месте направо, налево; равнение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ориентирам; знания об особенностях строения тела человека; упражнять в умении подавать рапорты, слышать, принимать команды.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с предметами: скакалками, кольцами, гимнастическими палками, лентами; без предметов.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 поднять скакалку вверх; вращение кольца на основании кистей; поднять кольцо над головой, подняться на носки; стоя, поднять левую руку над головой, наклониться вправо, взять кольцо; стоя, вытянуть руки с кольцом вперед, вращение палки влево – вправо (руление); стоя, поднять правую руку с палкой вверх, удерживать, поднять свободную левую руку, взяться за палку; стоя, выполнить два круга лентами в прямых руках; стоя, поочередные вращения руками вперед – назад; стоя, в парах, ладони держать перед грудью, вращать.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 стоя, ноги широко расставлены, наклониться вперед, вниз, завести руки с кольцом над головой; стоя, кольцо в поднятых руках, вверху, вращение туловища в правую (левую) сторону; скакалка на плече, поворот туловища вправо (влево); шаг вправо (влево), поднять скакалку вверх, наклон вправо (влево); сидя, наклон со скакалкой, коснуться носков ног; стоя, палка в согнутых руках за спиной на лопатках; повернуть туловище направо (налево), назад; стоя, руки на одном конце стоящей перед собой палки, выставить палку, наклониться вперед; стоя, ленты в вытянутых в стороны руках, поворот туловища вправо (влево); сидя, поднять правую руку, наклон к носку левой ноги, пружинистые движения в наклоне ниже к ноге; стоя, руки сзади, в замке; наклониться к правой (левой) ноге; стоя, руки согнуты в локтях, поднять левую (правую) ногу, коснуться правого (левого) локтя; сидя, ноги вытянуты, перекрещены, наклониться туловищем вправо (влево).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на пресс: сидя на коленях, скакалка внизу, встать на колени, поднять руки вверх; лежа на животе, поднять скакалку; сидя, поднять правую (левую) ногу, просунуть в кольцо; лежа на животе, раскачиваться как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лодочка, держа палку в вытянутых руках над головой; сидя, приподнять ноги, держать под углом 45 градусов.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 сидя, поднять правую (левую) ногу, просунуть в кольцо; стоя, скакалка в руках, внизу, присесть, вытянуть скакалку вперед; сидя на полу, поднять руки вверх, согнуть ноги в коленях, приподнять стопы над полом, перекинуть палку под ноги; стоя, выпад правой (левой) ноги вправо (влево); сидя на коленях, подняться на колени (встать), вытянуть руки вверх; прыжки на двух ногах (на месте, с перепрыгиванием вперед, поскоками «ноги шире – ноги вместе», влево – вправо, с резким поворотом на 180 градусов) с переходом в марш, восстановлением дыхания.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желание заниматься физкультурой, спортивными упражнениями. Закреплять правила техники безопасности и правила поведения в спортивном зале (совершенствовать умения скользить, водить шайбу друг к другу в парах). Знакомить с основами техники безопасности и правилами поведения в спортивном зале, площадке.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баскетбола. Перебрасывать мяч друг другу двумя руками от груди.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Плавание. Отрабатывать упражнения по плаванию (при наличии бассейна).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учить детей самостоятельно организовывать знакомые подвижные игры, проявляя инициативу и творчество.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Кок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суйек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!», «Хромая уточка», «Лови мяч», «Не оставайся на земле», «Уголки», «Раз, два, три... Беги!», «Перебежки»,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Ловишки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«Гори, гори ясно», «Два Мороза», «Мышеловка», «Кошки-мышки», «Бездомный заяц», «Рыбаки и рыбки», «Собака и воробьи».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у детей стремление участвовать в играх с элементами соревнования, играх-эстафетах.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«Хоккей» (бросание шайбы друг к другу), «Кто быстрее добежит?» (бег с ускорением), «Кенгуру» (прыжки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двух ногах с продвижением вперед), «Держи обруч» (катание обручей, ловля), «Перетягивание каната», «Кто ловкий?»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 палку (веревку)); «Прыгаем весело» (прыжки с продвижением вперед), «Прокати мяч руками» (катание мяча в цель), «Догони мяч» (прокатывание мяча и ловля), «Из-под дуги»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 дугу), «Метание мяча в цель», «Снежки» (метание мячей в цель), «Прокати мяч в цель», «Пройди через обруч»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обруч), «Обезьяна» (лазание по гимнастической лестнице), «Перенеси мешочек» (ходьба с мешочком на голове).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организации соревнований со сверстниками, подчинения их правилам.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усвоенные двигательные умения и навыки во время прогулки зимой.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здорового образа жизни.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об организме человека, особенностях его деятельности, о важнейших компонентах здорового образа жизни: здоровом питании, движении, сне и бодрствовании, воздухе, воде, витаминах, факторах, наносящих вред здоровью (переохлаждение, неправильное одевание по сезону).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описывать свое настроение.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возможностями здорового человека (закаливание, виды массажа), сформировать у них потребность в здоровом образе жизни.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культуры поведения за столом, свободного пользования столовыми приборами, навыки пользования индивидуальными предметами гигиены.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личной гигиены, развивать самоконтроль, осознанность, взаимовыручку при выполнении и соблюдении правил гигиенических процедур.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навыки самообслуживания и ухода за своей верхней одеждой (вывешивание, сушка, очистка), групповой одеждой (подтягивание,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застегивание, выправка перед зеркалом), умение выполнять посильные трудовые поручения (на игровой площадке, по группе), обязанности дежурных по столовой, подготовке к видам организованной деятельности.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соблюдения правил гигиены в общественных местах.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самостоятельно выполнять закаливающие мероприятия по показу, инструкции, по памяти; отрабатывать навыки выполнения комплекса утренней гимнастики, развивать желание соблюдать осанку, укреплять пятки ног; учитывать здоровье детей, уровень адаптации к воздействиям закаливающих средств.</w:t>
            </w:r>
          </w:p>
        </w:tc>
      </w:tr>
      <w:tr w:rsidR="00A26FAB" w:rsidTr="002C2643">
        <w:tc>
          <w:tcPr>
            <w:tcW w:w="127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171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воспитание</w:t>
            </w:r>
          </w:p>
        </w:tc>
        <w:tc>
          <w:tcPr>
            <w:tcW w:w="71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движения.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Ходьба: ходить на пятках, на носках, на внутренней (внешней) стороне стопы, с высоким подниманием колен; мелким и широким шагом, в колонне по одному; ходить с высоким подниманием коленей; ходить маленькими и большими шагами, поднимая колени; ходить в чередовании с бегом, с изменением темпа, координируя движения рук и ног.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Равновесие: ходить между надувными мячами; ходить между кеглями, чередуя правую и левую ноги (перешагивая через шнуры), расставленные на расстоянии 40 см; ходить друг за другом (с наклоном в одну сторону), положив мешочек на голову, вдоль веревки; ходить с кнутом в руках, чередуя ходьбу с поскоками; при движении подбирать мелкие предметы (монеты в платочках).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Бег: бегать на носках; с высоким подниманием колен, в колонне по одному, с перешагиванием через предметы, «змейкой» между расставленными в одну линию предметами; бегать парами в один ряд; бегать, выполняя разбег (ускоряясь с места); бегать, держа ведро с водой двумя руками; бегать в обратном направлении между разбросанными кубиками с изменением направления движения по кругу.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Ползание, лазанье: ползать на четвереньках между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кеглями; лазать по лестнице до верха гимнастической стенки и спускаться с переходом на другой пролет.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прыгать вперед и назад с одной ноги на другую с поворотом вперед и чередованием прыжков на двух ногах; прыгать боком через короткие веревки, расположенные на расстоянии 40 см друг от друга; прыгать с одной ноги на другую с поворотом вперед на двух ногах; прыгать на одном месте и с продвижением вперед на расстояние 6–8 м; прыгать вверх до предмета, висящего на высоте 25 см; прыгать в обручи, расположенные на расстоянии 50 см друг от друга.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Катание, метание, ловля, бросание: катать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фитбол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между предметами-препятствиями, находясь в строю; метать мяч двумя руками от груди.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перестроение: строиться в колонну по одному, в шеренгу, круг; перестраиваться в звенья по два, три, соблюдая дистанцию между собой, равнение по ориентирам; поворачиваться на месте направо, налево; расширять знания об особенностях строения тела человека; упражнять в умении подавать рапорты, слышать и принимать команды.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с предметами: кольцами, палками, обручами, маленькими мячиками; без предметов –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 стоя, поднять палку вверх, поднести к груди, повернуть туловище направо (налево); стоя, ноги врозь, вращать кольцо на кистях рук; стоя, прижать палку к груди, поднять вверх; стоя, обруч поднять вверх, встать на носки, обруч вперед, опуститься на стопы; стоя, поднять обруч, выставить правую (левую) ногу назад; стоя, согнуть руки в локтях, прижать палку к груди, поднять вверх, снова к груди.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для туловища: стоя, поднять палку вверх, согнуть правую (левую) ногу в колене, опустить палку, завести за колено, прижать ногу к туловищу; стоя, ноги широко расставлены, наклониться вперед-вниз, завести руки с кольцом за голову; стоя, кольцо в поднятых руках, вращать туловище вправо (влево); стоя, поднять палку вверх, согнуть руки в локтях, повернуть туловище направо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(налево); стоя, поднять обруч перед собой вверх, наклониться вправо (влево); стоя, придерживать обруч на полу, выставить правую (левую) ногу вправо (влево) на носок; 2–3 – согнуть ноги в коленях,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полуприседе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перевести вес от левой (правой) ноги к правой (левой) ноге, немного прокатить обруч; стоя, подбросить мяч, поймать правой рукой, наклониться вперед, положить мяч между ног, поднять мяч левой рукой, переложить в правую; стоя с мячом в руках, наклониться к правой ноге, перекатить мяч к левой, взять мяч в левую руку.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пресс: сидя на коленях, поднять палку вверх, подняться на колени; лежа на спине на полу, положить палку на грудь, поднять палку вверх, сесть, перейти в положение лежа; сидя, обруч перед собой, согнуть правую (левую) ногу, просунуть ее в обруч; сидя на полу, мяч зажат между ногами, поднять ноги под углом, прокатить мяч к животу; лежа на спине на полу, мяч над головой, сесть, ударить мячом по правой (левой) ноге.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 лежа на спине на полу, согнуть руки в локтях, поднять палку вверх, подняться, принять положение сидя, лечь на спину; стоя, поднять палку вверх, согнуть правую (левую) ногу, завести за колено, прижать ногу к туловищу; стоя, присесть, палка за плечами; сидя на коленях, поднять палку вверх, подняться на колени; сидя, поднять правую (левую) ногу, просунуть ее в кольцо; стоя, вытянуть руки с обручем вперед, присесть; лежа на спине, обруч над головой, держать обруч над туловищем, поднять ногу, коснуться коленом края обруча; стоя на коленях, сесть на пятки, повернуться вправо (влево), ударить мячом о пол; прыжки на двух ногах (на месте, с перепрыгиванием вперед, поскоками «ноги шире – ноги вместе», влево – вправо, с резким поворотом на 180 градусов) с переходом на марш и восстановлением дыхания.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 Поддерживать желание заниматься физкультурой, спортивными упражнениями. Закреплять правила техники безопасности и правила поведения в спортивном зале.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Плавание (при наличии бассейна). Двигать ногами (вверх и вниз) сидя и лежа в воде на мелком месте. Ходить по дну на руках вперед и назад (ноги вытянуты горизонтально).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баскетбола. Перебрасывать мяч друг другу двумя руками от груди.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учить детей самостоятельно организовывать знакомые подвижные игры, проявляя инициативу и творчество.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Айголек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«Волк»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Каскулак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!», «Птицы и кукушка», «Коршун и курица», «Хромая уточка», «Уголки», «От берега к берегу», «Перебежки»,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Ловишки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«Чай-чай-выручай», «Карусель», «Рыбаки и рыбки», «Собака и воробьи», «Великаны и гномы».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у детей стремление участвовать в играх с элементами соревнования, играх-эстафетах.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«Сайгак» (бег по сигналу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 «дугу»), «С гор побежали ручьи», «Прыгай в обруч» (прыжки через обручи с продвижением вперед), «Эстафета» (ходьба с мешочком на голове, ходьба между кеглями, бег «змейкой»), «Воробушки и кот» (бег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увертыванием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«Баскетбол» (бросание мяча друг другу двумя руками), «Перетяни канат», «Паучок» (лазание по гимнастической стенке), «Прыгаем весело» (прыжки с одной ноги на другую), «Волк и зайцы» (бег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увертыванием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(движение по сигналу), «Давайте проползем», «Прокати мяч руками» (прокатывание мяча).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организации соревнований со сверстниками, подчинения их правилам.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усвоенные двигательные умения и навыки во время прогулки весной.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здорового образа жизни.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Расширять представления об организме человека, особенностях его деятельности, о важнейших компонентах здорового образа жизни: здоровом питании, движении, сне и бодрствовании, солнце, воздухе, воде,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витаминах, факторах, наносящих вред здоровью (переохлаждение, неэффективное одевание по сезону).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описывать свое настроение.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возможностями здорового человека (закаливание, виды массажа), формировать у них потребность в здоровом образе жизни.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культуры поведения за столом, свободного пользования столовыми приборами, навыки пользования индивидуальными предметами гигиены.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личной гигиены, развивать самоконтроль, осознанность, взаимовыручку при выполнении и соблюдении правил гигиенических процедур.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навыки самообслуживания и ухода за своей верхней одеждой (вывешивание, сушка, чистка), групповой одеждой (подтягивание,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застегивание, выправление перед зеркалом), умение выполнять посильные трудовые поручения (на игровой площадке, в группе), обязанности дежурных по столовой, подготовке к видам организованной деятельности.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соблюдения правил гигиены в общественных местах.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самостоятельно выполнять закаливающие мероприятия по показу, инструкции, по памяти; отрабатывать навыки выполнения комплекса утренней гимнастики, развивать желание соблюдать правильную осанку, укреплять мышцы стоп; учитывать здоровье детей, уровень адаптации к воздействиям закаливающих средств.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Двигать ногами (вверх и вниз) сидя и лежа в воде на мелком месте. Ходить по дну на руках вперед и назад (ноги вытянуты горизонтально). Отрабатывать умение скользить на груди и на спине, выполнять выдох в воду. Учить плавать произвольным способом.</w:t>
            </w:r>
          </w:p>
        </w:tc>
      </w:tr>
      <w:tr w:rsidR="00A26FAB" w:rsidTr="002C2643">
        <w:tc>
          <w:tcPr>
            <w:tcW w:w="127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171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воспитание</w:t>
            </w:r>
          </w:p>
        </w:tc>
        <w:tc>
          <w:tcPr>
            <w:tcW w:w="71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движения.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Ходьба: ходить на пятках, на носках, на внутренней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стороне стопы, с высоким подниманием колен; мелким и широким шагом, в колонне по одному; ходить с высоким подниманием коленей; ходить маленькими и большими шагами, поднимая колени; бегать парами в один ряд; ходить в чередовании с бегом, с изменением темпа, координируя движения рук и ног.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Равновесие: ходить и бегать между предметами; ходить между кеглями, чередуя правую и левую ноги через шнуры, расставленные на расстоянии 40 см.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Бег: бегать на носках; с высоким подниманием колен, в колонне по одному, с перешагиванием через предметы, «змейкой»; бегать на скорость (длина 20 м) до места назначения; бегать по ребристой доске в среднем темпе по одному в один ряд; бегать на скорость (длина 20 м) до места назначения.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ползать на четвереньках по прямой; ходить по гимнастической скамейке с набивными мячами, расставленными на расстоянии двух шагов от ребенка; упражнять в ходьбе на гимнастической скамейке, положив руки на голову; ходить по гимнастической скамейке, выполняя на ней упражнения, сохраняя равновесие; ходить по наклонной доске (высотой 50 см с одной стороны) вверх-вниз, держа на груди мешочек с песком.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прыгать из обруча на расстоянии 40 см в обруч на двух ногах, на одной ноге; прыгать на скамейку со взмахом ноги после выполнения упражнений; выполнять короткие прыжки, стоя на месте и передвигаясь на расстояние до 12 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метание, ловля, бросание: бросать мешочек с песком в центр мишени, взмахивая руками вперед–назад; сбивать волан ракеткой в определенную сторону, играть в паре с педагогом; бросать мяч одной рукой вверх и ловить одной рукой; катать обруч, стоя напротив друг друга в ряду; перебрасывать мяч через шнур друг к другу; перебрасывать мяч одной рукой вверх и ловить одной рукой.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Построение, перестроение: строиться в колонну по одному, в шеренгу, круг; перестраиваться в звенья по два, три, соблюдая дистанцию между собой; равнение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ориентирам; поворачиваться на месте направо, налево; формировать знания об особенностях строения тела человека; упражнять в умении подавать рапорты, слышать и принимать команды.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с предметами: с маленьким мячом, с палками, со скакалками; без предметов.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 стоя, согнуть руки в локтях, прижать палку к груди, поднять вверх, снова к груди; стоя, согнуть руки в локтях, прижать скакалку к груди, наклон головы вправо, влево; стоя, поднять скакалку вверх, отставить правую (левую) ногу на носок назад.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 стоя, поднять палку вверх, поднести к груди, повернуть туловище направо (налево); стоя, подбросить мяч, поймать правой рукой, наклониться вперед, положить мяч между ног, поднять мяч левой рукой, переложить в правую; стоя с мячом в руках, наклон к правой ноге, перекатить мяч к левой, взять мяч в левую руку; стоя, ноги врозь, скакалка внизу: 1 – поднять скакалку вверх; 2 – повернуть туловище направо (налево); стоя, поднять скакалку вверх, повернуть туловище направо (налево); сидя, ноги широко раздвинуты, скакалка в согнутых руках перед грудью; поднять скакалку над головой, наклониться к правой ноге, накинуть скакалку на носок.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пресс: лежа на спине на полу, положить палку на грудь, поднять палку вверх, сесть, перейти в положение лежа; сидя, обруч перед собой, согнуть правую (левую) ногу, просунуть в обруч; сидя на полу, мяч зажат между ногами, ноги поднять на угол, прокатить мяч к животу; лежа на спине на полу, мяч над головой, сесть, ударить мячом по правой (левой) ноге; лежа на животе, скакалка в согнутых руках за головой, вытянуть руки вперед, вытянуть носки, посмотреть вперед.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для ног: стоя, поднять палку вверх, согнуть правую (левую) ногу, завести за колено, прижать ногу к туловищу; стоя, присесть, палку за плечи; сидя на коленях, поднять палку вверх, подняться на колени; лежа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 спине на полу, согнуть руки в локтях, поднять палку вверх, подняться, принять положение сидя, лечь на спину; стоя на коленях, сесть, опуститься на пятки, повернуться вправо (влево), ударить мячом о пол; стоя, скакалка перед грудью, поднять правую (левую) ногу, согнутую в колене, коснуться коленом левой (правой) руки; сидя на коленях, вытянуть руки вперед, встать на колени, присесть справа (слева) от стоп; прыжки на двух ногах (на месте, с перепрыгиванием вперед, поскоками «ноги шире – ноги вместе», влево-вправо, с резким поворотом на 180 градусов, на правой (левой) ноге поочередно) с переходом на марш и восстановлением дыхания.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Поддерживать желание заниматься физкультурой, спортивными упражнениями (на велосипеде, самокате). Закреплять правила техники безопасности и правила поведения в спортивном зале, на спортивной площадке.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баскетбола. Перебрасывать мяч друг другу двумя руками от груди.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Плавание. Отрабатывать упражнения по плаванию (при наличии бассейна).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учить детей самостоятельно организовывать знакомые подвижные игры, проявляя инициативу и творчество.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суйек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!», «Птицы и кукушка», «Хромая уточка», «Лови мяч», «Не оставайся на земле», «Пустое место», «Раз, два, три... Беги!», «От берега к берегу», «Краски», «Перебежки»,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Ловишки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«Чай-чай-выручай», «Гори, гори ясно», «Карусель», «Мышеловка», «Кошки-мышки», «Лягушки и цапли», «Рыбаки и рыбки», «Собака и воробьи».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у детей стремление участвовать в играх с элементами соревнования, играх-эстафетах.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«Летчики» (бег с ускорением, бег по ограниченной поверхности), эстафета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Проползание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отсек «космического корабля»»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 веревку), «Между предметами» (катание мячей между предметами),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«Бадминтон» (бросание волана вдаль), «Кот и мышь» (бег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увертыванием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«Дай мяч», «Брось и поймай» (бросание мяча), «Быстро на место!» (запрыгивание на предметы), «Перенесем мешочки» (ходьба с мешочком на голове), «Городки» (катание мяча в цель), «Погоня за обручем» (катание обруча), «Делай разные движения» (основные виды движений), «Из-под дуги»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 дугу), «Соревнование» (виды прыжков с продвижением вперед).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организации соревнований со сверстниками, подчинения их правилам.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усвоенные двигательные умения и навыки во время прогулки весной, развивать умение правильно оборудовать место прогулки.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здорового образа жизни.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об организме человека, особенностях его деятельности, о важнейших компонентах здорового образа жизни: здоровом питании, движении, сне и бодрствовании, солнце, воздухе, воде, факторах, наносящих вред здоровью (перегревание, неэффективное одевание по сезону). Развивать умение описывать свое настроение. Знакомить детей с возможностями здорового человека (закаливание, виды массажа), сформировать у них потребность в здоровом образе жизни.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культуры поведения за столом, свободного пользования столовыми приборами, навыки пользования индивидуальными предметами гигиены.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личной гигиены, развивать самоконтроль, осознанность, взаимовыручку при выполнении и соблюдении правил гигиенических процедур.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навыки по самообслуживанию и уходу за своей верхней одеждой (вывешивание, сушка, очистка), групповой одеждой (подтягивание,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застегивание, выправление перед зеркалом), умение выполнять посильные трудовые поручения (на игровой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площадке, в группе), обязанности дежурных по столовой, подготовке к видам организованной деятельности.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соблюдения правил гигиены в общественных местах.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A26FAB" w:rsidRDefault="00A26FAB" w:rsidP="002C26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самостоятельно выполнять закаливающие мероприятия по показу, инструкции, по памяти; отрабатывать навыки выполнения комплекса утренней гимнастики, развивать привычку соблюдать осанку, желание укреплять мышцы и свод стопы; учитывать здоровье детей, уровень адаптации к воздействиям закаливающих средств.</w:t>
            </w:r>
          </w:p>
        </w:tc>
      </w:tr>
    </w:tbl>
    <w:p w:rsidR="009A19CB" w:rsidRPr="00A26FAB" w:rsidRDefault="009A19CB" w:rsidP="00A26FAB"/>
    <w:sectPr w:rsidR="009A19CB" w:rsidRPr="00A26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669"/>
    <w:rsid w:val="00081669"/>
    <w:rsid w:val="00907A3A"/>
    <w:rsid w:val="009A19CB"/>
    <w:rsid w:val="00A2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BA36D7-AE5F-4739-B35C-B26CC10B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FAB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6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29</Pages>
  <Words>7307</Words>
  <Characters>41652</Characters>
  <Application>Microsoft Office Word</Application>
  <DocSecurity>0</DocSecurity>
  <Lines>347</Lines>
  <Paragraphs>97</Paragraphs>
  <ScaleCrop>false</ScaleCrop>
  <Company/>
  <LinksUpToDate>false</LinksUpToDate>
  <CharactersWithSpaces>48862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зантик</cp:lastModifiedBy>
  <cp:revision>3</cp:revision>
  <dcterms:created xsi:type="dcterms:W3CDTF">2026-10-03T15:24:00Z</dcterms:created>
  <dcterms:modified xsi:type="dcterms:W3CDTF">2026-10-06T20:47:00Z</dcterms:modified>
</cp:coreProperties>
</file>