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1AF" w:rsidRDefault="009331AF" w:rsidP="009331AF">
      <w:pPr>
        <w:pStyle w:val="a3"/>
      </w:pPr>
      <w:bookmarkStart w:id="0" w:name="_GoBack"/>
      <w:r>
        <w:rPr>
          <w:noProof/>
        </w:rPr>
        <w:drawing>
          <wp:inline distT="0" distB="0" distL="0" distR="0" wp14:anchorId="7110146C" wp14:editId="1B95CC1F">
            <wp:extent cx="6011544" cy="8877123"/>
            <wp:effectExtent l="0" t="0" r="8890" b="635"/>
            <wp:docPr id="2" name="Рисунок 2" descr="C:\Users\Admin\Downloads\WhatsApp Image 2026-10-03 at 15.16.3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WhatsApp Image 2026-10-03 at 15.16.39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3817" cy="8939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F3644" w:rsidRDefault="00FF3644" w:rsidP="00FF3644">
      <w:pPr>
        <w:jc w:val="center"/>
        <w:rPr>
          <w:rFonts w:ascii="Times New Roman" w:hAnsi="Times New Roman"/>
          <w:b/>
          <w:sz w:val="32"/>
          <w:lang w:val="ru-RU"/>
        </w:rPr>
      </w:pPr>
    </w:p>
    <w:p w:rsidR="00FF3644" w:rsidRDefault="00FF3644" w:rsidP="00FF3644">
      <w:pPr>
        <w:jc w:val="center"/>
        <w:rPr>
          <w:rFonts w:ascii="Times New Roman" w:hAnsi="Times New Roman"/>
          <w:b/>
          <w:sz w:val="32"/>
          <w:lang w:val="ru-RU"/>
        </w:rPr>
      </w:pPr>
    </w:p>
    <w:p w:rsidR="00FF3644" w:rsidRDefault="00FF3644" w:rsidP="00FF3644">
      <w:pPr>
        <w:jc w:val="center"/>
        <w:rPr>
          <w:rFonts w:ascii="Times New Roman" w:hAnsi="Times New Roman"/>
          <w:b/>
          <w:sz w:val="32"/>
          <w:lang w:val="ru-RU"/>
        </w:rPr>
      </w:pPr>
    </w:p>
    <w:p w:rsidR="00FF3644" w:rsidRDefault="00FF3644" w:rsidP="00FF3644">
      <w:pPr>
        <w:jc w:val="center"/>
        <w:rPr>
          <w:rFonts w:ascii="Times New Roman" w:hAnsi="Times New Roman"/>
          <w:b/>
          <w:sz w:val="32"/>
          <w:lang w:val="ru-RU"/>
        </w:rPr>
      </w:pPr>
      <w:r w:rsidRPr="00FA7ECF">
        <w:rPr>
          <w:rFonts w:ascii="Times New Roman" w:hAnsi="Times New Roman"/>
          <w:b/>
          <w:sz w:val="32"/>
          <w:lang w:val="ru-RU"/>
        </w:rPr>
        <w:t>Перспективный план организованной деятельности</w:t>
      </w:r>
      <w:r w:rsidRPr="00FA7ECF">
        <w:rPr>
          <w:rFonts w:ascii="Times New Roman" w:hAnsi="Times New Roman"/>
          <w:b/>
          <w:sz w:val="32"/>
          <w:lang w:val="ru-RU"/>
        </w:rPr>
        <w:br/>
        <w:t xml:space="preserve">по </w:t>
      </w:r>
      <w:r>
        <w:rPr>
          <w:rFonts w:ascii="Times New Roman" w:hAnsi="Times New Roman"/>
          <w:b/>
          <w:sz w:val="32"/>
          <w:lang w:val="ru-RU"/>
        </w:rPr>
        <w:t>казахскому языку</w:t>
      </w:r>
    </w:p>
    <w:p w:rsidR="00FF3644" w:rsidRPr="00FA7ECF" w:rsidRDefault="00FF3644" w:rsidP="00FF3644">
      <w:pPr>
        <w:jc w:val="center"/>
        <w:rPr>
          <w:lang w:val="ru-RU"/>
        </w:rPr>
      </w:pPr>
      <w:r w:rsidRPr="00FA7ECF">
        <w:rPr>
          <w:rFonts w:ascii="Times New Roman" w:hAnsi="Times New Roman"/>
          <w:b/>
          <w:sz w:val="32"/>
          <w:lang w:val="ru-RU"/>
        </w:rPr>
        <w:t>старшей группы «Непоседы»</w:t>
      </w:r>
      <w:r w:rsidRPr="00FA7ECF">
        <w:rPr>
          <w:rFonts w:ascii="Times New Roman" w:hAnsi="Times New Roman"/>
          <w:b/>
          <w:sz w:val="32"/>
          <w:lang w:val="ru-RU"/>
        </w:rPr>
        <w:br/>
        <w:t>на 2026–2027 учебный год</w:t>
      </w:r>
    </w:p>
    <w:tbl>
      <w:tblPr>
        <w:tblW w:w="10774" w:type="dxa"/>
        <w:tblInd w:w="-8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30"/>
        <w:gridCol w:w="22"/>
        <w:gridCol w:w="8179"/>
        <w:gridCol w:w="43"/>
      </w:tblGrid>
      <w:tr w:rsidR="00FF3644" w:rsidTr="00405A3B">
        <w:trPr>
          <w:gridAfter w:val="1"/>
          <w:wAfter w:w="43" w:type="dxa"/>
        </w:trPr>
        <w:tc>
          <w:tcPr>
            <w:tcW w:w="253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F3644" w:rsidRDefault="00FF3644" w:rsidP="00405A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Казахский язык </w:t>
            </w:r>
          </w:p>
          <w:p w:rsidR="00FF3644" w:rsidRPr="00E85B6B" w:rsidRDefault="00FF3644" w:rsidP="00405A3B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01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Обучать умению внимательно слушать слова на казахском языке, правильно их произносить и запоминать. Формировать артикуляцию специфических звуков казахского языка: ә, қ.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правильного произношения и понимания значения слов, обозначающих названия некоторых родственников, предметов (игрушки, одежда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жейде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көйлек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күртеше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)), явлений (части суток), блюд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көже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қуырдақ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Обучать умению понимать простые предложения, состоящие из 2-3-х слов и составлять их.</w:t>
            </w:r>
          </w:p>
          <w:p w:rsidR="00FF3644" w:rsidRDefault="00FF3644" w:rsidP="00405A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отвечать на простые вопросы, описывать игрушки по образцу педагога.</w:t>
            </w:r>
          </w:p>
        </w:tc>
      </w:tr>
      <w:tr w:rsidR="00FF3644" w:rsidTr="00553DDC">
        <w:tc>
          <w:tcPr>
            <w:tcW w:w="2552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 язык</w:t>
            </w:r>
          </w:p>
          <w:p w:rsidR="00FF3644" w:rsidRPr="006F6BC4" w:rsidRDefault="00FF3644" w:rsidP="00405A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8222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Обучать умению внимательно слушать слова на казахском языке, правильно их произносить и запоминать. Формировать артикуляцию специфических звуков казахского языка: ә, қ.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правильного произношения и понимания значения слов, обозначающих названия некоторых родственников, предметов (игрушки, одежда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жейде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көйлек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күртеше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)), явлений (части суток), блюд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көже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қуырдақ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Обучать умению понимать простые предложения, состоящие из 2-3-х слов и составлять их.</w:t>
            </w:r>
          </w:p>
          <w:p w:rsidR="00FF3644" w:rsidRDefault="00FF3644" w:rsidP="00405A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отвечать на простые вопросы, описывать игрушки по образцу педагога.</w:t>
            </w:r>
          </w:p>
        </w:tc>
      </w:tr>
      <w:tr w:rsidR="00FF3644" w:rsidTr="00553DDC">
        <w:tc>
          <w:tcPr>
            <w:tcW w:w="2552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 язык</w:t>
            </w:r>
          </w:p>
          <w:p w:rsidR="00FF3644" w:rsidRPr="006F6BC4" w:rsidRDefault="00FF3644" w:rsidP="00405A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8222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Звуковая культура речи. Обучать умению внимательно слушать слова на казахском языке, правильно их произносить и запоминать. Формировать навыки правильного произношения специфических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звуков казахского языка.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речевой и артикуляционный аппараты, дыхание.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Формировать навыки правильного произношения и понимания значения слов, обозначающих названия некоторых предметов домашнего обихода, фруктов, овощей, животных, птиц, частей тела человека и явления природы, которые ежедневно применяются в повседневной жизни.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произносить слова, обозначающие признаки, действия предметов; прямому и обратному счету до 5-ти.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Грамматический строй речи. Формировать умение понимать простые предложения, состоящие из 2-3-х слов и составлять их (алтын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көкөністі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FF3644" w:rsidRDefault="00FF3644" w:rsidP="00405A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составлять простые предложения, отвечать на простые вопросы, описывать игрушки по образцу педагога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FF3644" w:rsidTr="00553DDC">
        <w:tc>
          <w:tcPr>
            <w:tcW w:w="2552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Казахский язык</w:t>
            </w:r>
          </w:p>
          <w:p w:rsidR="00FF3644" w:rsidRPr="006F6BC4" w:rsidRDefault="00FF3644" w:rsidP="00405A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6BC4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8222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Произносит слова на казахском языке;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правильного произносит специфические звуки казахского языка; понимает и называет названия одежды, обуви, наименования "богатств"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Казақстана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названия явлений природы зимой, а также слова, часто употребляемые в повседневной жизни;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считает в прямом и обратном порядке до 5-ти;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понимает простые предложения из 2-3-х слов;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отвечает на простые вопросы;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описывает картинки (с простым сюжетом) по образцу педагога.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внимательно слушать слова на казахском языке, правильно их произносить и запоминать. Формировать навыки правильного произношения специфических звуков казахского языка.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речевой и артикуляционный аппараты, дыхание.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Словарный запас. Формировать навыки правильного произношения и понимания значения слов, обозначающих названия одежды, обуви, наименования "богатств"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Казақстана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названия явлений природы зимой, которые ежедневно применяются в повседневной жизни.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Грамматический строй речи. Обучать умению произносить слова, обозначающие признаки (например,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действия предметов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прямому и обратному счету до 5-ти.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Связная речь. Формировать умение понимать простые предложения, состоящие из 2-3-х слов и составлять их.</w:t>
            </w:r>
          </w:p>
          <w:p w:rsidR="00FF3644" w:rsidRDefault="00FF3644" w:rsidP="00405A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составлять простые предложения, отвечать на простые вопросы, описывать картинки с простым сюжетом (о Казахстане, о зиме, одежде) по образцу педагога.</w:t>
            </w:r>
          </w:p>
        </w:tc>
      </w:tr>
      <w:tr w:rsidR="00FF3644" w:rsidTr="00553DDC">
        <w:tc>
          <w:tcPr>
            <w:tcW w:w="2552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Казахский язык</w:t>
            </w:r>
          </w:p>
          <w:p w:rsidR="00FF3644" w:rsidRPr="006F6BC4" w:rsidRDefault="00FF3644" w:rsidP="00405A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8222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внимательно слушать слова на казахском языке, правильно их произносить и запоминать. Формировать навыки правильного произношения специфических звуков казахского языка: ә, ө, қ, ү, ұ, і, ғ.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речевой и артикуляционный аппараты, дыхание и четкую дикцию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тап",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правильного произношения и понимания значения слов, обозначающих названия некоторых животных, птиц, частей тела человека и явления природы, которые ежедневно применяются в повседневной жизни.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произносить слова, обозначающие признаки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Тар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"), количество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аз,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кем"), действия предметов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простые предложения, состоящие из 2-3-х слов и составлять их.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ертігісін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FF3644" w:rsidRDefault="00FF3644" w:rsidP="00405A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составлять простые предложения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"), отвечать на простые вопросы, описывать по образцу педагога.</w:t>
            </w:r>
          </w:p>
        </w:tc>
      </w:tr>
      <w:tr w:rsidR="00FF3644" w:rsidTr="00553DDC">
        <w:tc>
          <w:tcPr>
            <w:tcW w:w="2552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 язык</w:t>
            </w:r>
          </w:p>
          <w:p w:rsidR="00FF3644" w:rsidRPr="006F6BC4" w:rsidRDefault="00FF3644" w:rsidP="00405A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8222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Обучать умению внимательно слушать слова на казахском языке, правильно их произносить и запоминать. Формировать навыки правильного произношения специфических звуков казахского языка: ә, ө, қ, ү, ұ, і, ғ.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речевой и артикуляционный аппараты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!"), дыхание и четкую дикцию.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Формировать навыки правильного произношения и понимания значения слов, обозначающих названия некоторых предметов домашнего обихода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техника) частей тела человека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"), объекты природы (аквариум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и явления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природы, которые ежедневно применяются в повседневной жизни.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произносить слова, обозначающие признаки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"), место расположения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 предметов.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простые предложения, состоящие из 2-3-х слов и составлять их.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техника",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</w:t>
            </w:r>
          </w:p>
          <w:p w:rsidR="00FF3644" w:rsidRDefault="00FF3644" w:rsidP="00405A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составлять простые предложения, отвечать на простые вопросы, описывать игрушки по образцу педагога.</w:t>
            </w:r>
          </w:p>
        </w:tc>
      </w:tr>
      <w:tr w:rsidR="00FF3644" w:rsidTr="00553DDC">
        <w:tc>
          <w:tcPr>
            <w:tcW w:w="2552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Казахский язык</w:t>
            </w:r>
          </w:p>
          <w:p w:rsidR="00FF3644" w:rsidRPr="006F6BC4" w:rsidRDefault="00FF3644" w:rsidP="00405A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8222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Обучать умению внимательно слушать слова на казахском языке, правильно их произносить и запоминать. Формировать навыки правильного произношения специфических звуков казахского языка: ә, ө, қ, ү, ұ, і, ғ.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Развивать речевой и артикуляционный аппараты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"), дыхание и четкую дикцию. "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"Формировать навыки правильного произношения и понимания значения слов, обозначающих названия предметов, явлений природы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Азық-түліктер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шеберханасы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"), которые ежедневно применяются в повседневной жизни.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произносить слова, обозначающие признаки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количество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 прямому и обратному счету до 5-ти. "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Обучать умению понимать простые предложения, состоящие из 2-3-х слов и составлять их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8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наурыз-әйелдер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көже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составлять простые предложения, отвечать на простые вопросы, описывать объекты по образцу педагога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8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наурыз-әйелдер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Азық-түліктер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FF3644" w:rsidTr="00553DDC">
        <w:tc>
          <w:tcPr>
            <w:tcW w:w="2552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 язык</w:t>
            </w:r>
          </w:p>
          <w:p w:rsidR="00FF3644" w:rsidRPr="006F6BC4" w:rsidRDefault="00FF3644" w:rsidP="00405A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8222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Обучать умению внимательно слушать слова на казахском языке, правильно их произносить и запоминать. Формировать навыки правильного произношения специфических звуков казахского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языка: ә, ө, қ, ү, ұ, і, ғ.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речевой и артикуляционный аппараты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ғарышкерміз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!"), дыхание и четкую дикцию. "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правильного произношения и понимания значения слов, обозначающих названия некоторых деревьев, предметов ежедневного обихода.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произносить слова, обозначающие место предмета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количество предметов, характер человека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батыл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ержүрек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қайсар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 прямому и обратному счету до 5-ти, до 10-ти.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простые предложения, состоящие из 2-3-х слов и составлять их.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составлять простые предложения, отвечать на простые вопросы, описывать игрушки по образцу педагога.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Ғарышкер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Аққайын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FF3644" w:rsidTr="00553DDC">
        <w:tc>
          <w:tcPr>
            <w:tcW w:w="2552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Казахский язык</w:t>
            </w:r>
          </w:p>
          <w:p w:rsidR="00FF3644" w:rsidRPr="00013FBD" w:rsidRDefault="00FF3644" w:rsidP="00405A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8222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внимательно слушать слова на казахском языке, правильно их произносить и запоминать. Формировать навыки правильного произношения специфических звуков казахского языка: ә, ө, қ, ү, ұ, і, ғ.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речевой и артикуляционный аппараты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Бақ-бақ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Еркелетіп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"), дыхание и четкую дикцию.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правильного произношения и понимания значения слов (слова-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ласковушки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еркелетіп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)), обозначающих названия некоторых предметов и явлений природы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которые ежедневно применяются в повседневной жизни.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произносить слова, обозначающие признаки, количество, действия предметов, место расположения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алыс-жақын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направления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цвета спектра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қызыл-сары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цветов; прямому и обратному счету до 5-ти.</w:t>
            </w:r>
          </w:p>
          <w:p w:rsidR="00FF3644" w:rsidRDefault="00FF3644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</w:t>
            </w:r>
          </w:p>
          <w:p w:rsidR="00FF3644" w:rsidRDefault="00FF3644" w:rsidP="00405A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простые предложения, состоящие из 2-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3-х слов и составлять их.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Сарбаздар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Еркелетіп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</w:t>
            </w:r>
          </w:p>
        </w:tc>
      </w:tr>
    </w:tbl>
    <w:p w:rsidR="007B44B0" w:rsidRDefault="007B44B0"/>
    <w:sectPr w:rsidR="007B4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1AA"/>
    <w:rsid w:val="003161AA"/>
    <w:rsid w:val="00553DDC"/>
    <w:rsid w:val="007B44B0"/>
    <w:rsid w:val="009331AF"/>
    <w:rsid w:val="00FF3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C9E371-3239-4370-AA87-169FCCC42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644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3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0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1448</Words>
  <Characters>8259</Characters>
  <Application>Microsoft Office Word</Application>
  <DocSecurity>0</DocSecurity>
  <Lines>68</Lines>
  <Paragraphs>19</Paragraphs>
  <ScaleCrop>false</ScaleCrop>
  <Company/>
  <LinksUpToDate>false</LinksUpToDate>
  <CharactersWithSpaces>9688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зантик</cp:lastModifiedBy>
  <cp:revision>4</cp:revision>
  <dcterms:created xsi:type="dcterms:W3CDTF">2026-10-03T12:53:00Z</dcterms:created>
  <dcterms:modified xsi:type="dcterms:W3CDTF">2026-10-06T21:19:00Z</dcterms:modified>
</cp:coreProperties>
</file>