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A5A" w:rsidRDefault="00E20A5A" w:rsidP="00E20A5A">
      <w:pPr>
        <w:pStyle w:val="a8"/>
      </w:pPr>
      <w:r>
        <w:rPr>
          <w:noProof/>
        </w:rPr>
        <w:drawing>
          <wp:inline distT="0" distB="0" distL="0" distR="0" wp14:anchorId="5F949041" wp14:editId="4514944B">
            <wp:extent cx="6227445" cy="8396940"/>
            <wp:effectExtent l="0" t="0" r="0" b="0"/>
            <wp:docPr id="2" name="Рисунок 2" descr="C:\Users\Admin\Downloads\WhatsApp Image 2026-10-03 at 14.58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6-10-03 at 14.58.2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422" cy="8419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BD0" w:rsidRDefault="00776BD0" w:rsidP="00BF778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6F28" w:rsidRPr="002F5D91" w:rsidRDefault="005B148B" w:rsidP="00BF778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lastRenderedPageBreak/>
        <w:t>Мектепке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мен оқытудың үлгілік оқу жоспарының және</w:t>
      </w:r>
    </w:p>
    <w:p w:rsidR="00EF6F28" w:rsidRPr="002F5D91" w:rsidRDefault="005B148B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2026-2027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жылына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</w:p>
    <w:p w:rsidR="00EF6F28" w:rsidRPr="002F5D91" w:rsidRDefault="005B148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ұйымдастырылған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іс-әрекеттің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перспективалық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жоспары</w:t>
      </w:r>
      <w:proofErr w:type="spellEnd"/>
    </w:p>
    <w:p w:rsidR="00EF6F28" w:rsidRPr="002F5D91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>)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ТОО «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en-US"/>
        </w:rPr>
        <w:t>Little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en-US"/>
        </w:rPr>
        <w:t>People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</w:p>
    <w:p w:rsidR="00EF6F28" w:rsidRPr="002F5D91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 w:rsidRPr="002F5D91">
        <w:rPr>
          <w:rFonts w:ascii="Times New Roman" w:eastAsia="Times New Roman" w:hAnsi="Times New Roman" w:cs="Times New Roman"/>
          <w:sz w:val="28"/>
          <w:szCs w:val="28"/>
        </w:rPr>
        <w:t>Топ: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6F28" w:rsidRPr="002F5D91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жастағы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:rsidR="00EF6F28" w:rsidRPr="002F5D91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жас</w:t>
      </w:r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алды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айды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proofErr w:type="spellStart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қыр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үйек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, 2026-2027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516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4"/>
        <w:gridCol w:w="1496"/>
        <w:gridCol w:w="20"/>
        <w:gridCol w:w="7606"/>
      </w:tblGrid>
      <w:tr w:rsidR="00EF6F28" w:rsidRPr="002F5D91" w:rsidTr="00BF778D"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2F5D91" w:rsidRDefault="005B148B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2F5D91" w:rsidRDefault="00BF778D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2F5D91" w:rsidRDefault="005B148B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EF6F28" w:rsidRPr="002F5D91" w:rsidTr="00BF778D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6F28" w:rsidRPr="002F5D91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2F5D91" w:rsidRDefault="00BF778D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760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E20A5A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EF6F28" w:rsidRPr="00E20A5A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жабайы аңдар, көліктер, ертегі кейіпкерлері туралы музыка өнерінің шығармаларын түсінуге, музыка мен әнді қабылдауға баулу;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«Ақырын-қатты» Е. Тиличеева; «Әлди-әлди» В. Агафонников; «Ақ әжем» К.Қуатбаев; ҚР Мемлекеттік Әнұраны сөзі Ж.Нәжімеденов, әні Шәмші Қалдаяқов.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айту.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«Ақ әжем» әні К. Қуатбаев; «Сылдырмақ» әні Е.Хасанғалиев; «Айгөлек» халық әні.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EF6F28" w:rsidRPr="00776BD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EF6F28" w:rsidRPr="002F5D91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«Марш» Е. Тиличеева; "Марш"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А.Парлов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Иә-иә-иә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» Е. Тиличеева; 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Жүреміз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жүгіреміз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» Ю. Островский;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 ("Полянка"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Гопачок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:rsidRPr="00776BD0" w:rsidTr="00BF778D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2F5D91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7626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E20A5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E20A5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"Жаңбыр" әні (орыс халық әні, өңдеген: Г. Лобачев); «Құлыншақ» Е.Тиличеева; «Ах вы, сени!» орыс халық әуені ("Дәліз"); «Орман шуы» әні К.Қуатбаев.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айту.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«Көңілді би» әні К.Қуатбаев; «Топ–топ, балақан» К.Қуатбаев; «Бесік жыры» Ж.Тұрсынбаев; «Торғай әні» әні А.Райымқұлова.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Музыканың сүйемелдеуімен топпен және шеңбер бойынша қол ұстасып жүру және жүгіру дағдыларын қалыптастыру.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«Топылдаймыз аяқпен» М. Раухвергер, «Қонжық билейді» Е. Макшанцева; «Марш» А.Парлов, «Кішкентай би» Н.Александрова;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«Жүреміз–жүгіреміз» Е.Тиличеева; «Тамшылар биі» Ю. Островский.</w:t>
            </w:r>
          </w:p>
        </w:tc>
      </w:tr>
    </w:tbl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4"/>
        <w:gridCol w:w="1560"/>
        <w:gridCol w:w="7186"/>
      </w:tblGrid>
      <w:tr w:rsidR="00980B9A" w:rsidRPr="002F5D91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776BD0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E20A5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- балаларды музыкалық шығармашылыққа, әсемдікті сезінуге тәрбиелеу;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Баяу және көтеріңкі дыбысты, музыкалық шығармалардың сипатын (баяу және көңілді әндер) ажырата білу.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«Күзгі жапырақтар» Н.Вересокина; «Менің құлыншағым» А. Гречанинова; «Ойыншықтар» Г.Абдрахманова; «Қасқыр» Д.Ботбаев.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;«</w:t>
            </w:r>
            <w:proofErr w:type="spellStart"/>
            <w:proofErr w:type="gram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«Күзгі ән» (Ан. Александрова,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(белорус. халық әуені); «Марш» Е.Тиличеева, «Иә–иә–иә» Е.Тиличеева.</w:t>
            </w:r>
          </w:p>
        </w:tc>
      </w:tr>
      <w:tr w:rsidR="00980B9A" w:rsidRPr="00776BD0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2F5D91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E20A5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Баяу және көтеріңкі дыбысты, музыкалық шығармалардың сипатын (баяу және көңілді әндер) ажырата білу.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«Ақшақарлар вальсі» Т. Ломова; «Елтаңбасы елімнің» </w:t>
            </w: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Д.Омаров; «Аяз ата» А.Филиппенко; «Шырша» Т. Потапенко.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«Қыс әні» К.Қуатбаев; «Ақша қар» К.Қуатбаев; «Жасыл шырша жанында» К.Қуатбаев; «Билейміз Аяз атамен» Г. Абдрахманова.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«Қысқы жол» В. Ковалько; «Ақшақарлармен би» М. Старокадомский; «Шыршадағы аңдар»» Г. Вихарев; «Шамдар» А. Матлина.</w:t>
            </w:r>
          </w:p>
        </w:tc>
      </w:tr>
      <w:tr w:rsidR="00980B9A" w:rsidRPr="002F5D91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776BD0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E20A5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E20A5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білу, әртүрлі музыкалық аспаптарда орындалған таныс әуендерді тыңдау, бұл әуендерді тани білу.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«Бесік жыры» Е. Тиличеева; «Машенька–Маша» С. Невельштейн; «Көжегім, жүре ғой» (халық әуені); «Қыс әже» (халық әуені).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«Қыс әні» К.Қуатбаев; «Ақша қар» К.Қуатбаев; «Сұр көжек» К.Қуатбаев; «Торғай әні» Н.Әлімқұлов.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Музыкалық-ырғақтық қимылдар.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Әртүрлі кейіпкерлердің қимылдарын ойындарда көрсету (қанатын жайып ұшқан құстар), ойындар мен әндерді сахналау.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Сергек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адым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В.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Герчек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Ақшақарлармен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Н. Зарецкая;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Билейік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» Т. Ломова;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Көжектер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полькасы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» А. Филиппенко.</w:t>
            </w:r>
          </w:p>
        </w:tc>
      </w:tr>
      <w:tr w:rsidR="00980B9A" w:rsidRPr="00776BD0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2F5D91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E20A5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иллюстрациямен сүйемелденетін әңгімелерге қызықтыру. Кейіпкерді иллюстрациялар, әңгімелер бойынша тану және музыканы есте сақтау.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«Қайсы екен?» Б.Дәлденбай; «Ұшқыш» Б.Дәлденбай; «Доп» Т.Ломова.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«Қошақаным қайда екен?» Ә.Бейсеуов; «Кәне, қызық ойын бар» Қ.Шілдебаев; "Дос болайық бәріміз" И.Нүсіпбаев; «Бесік жыры» Ж.Тұрсынбаев.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Қимылдарды музыкалық аспаптармен (бубенмен, сылдырмақпен, маракаспен) орындау дағдысын дамыту.</w:t>
            </w:r>
          </w:p>
          <w:p w:rsidR="00980B9A" w:rsidRPr="00776BD0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«Жәй және жылдам» Е.Хасанғалиев; «Қуыршақпен би» А. Ануфриева; «Биге шақыру» А.Тоқсанбаев; «Топ–топ балақан» М.Арынбаев; «Орамалдармен би» Е.Тиличеева.</w:t>
            </w:r>
          </w:p>
        </w:tc>
      </w:tr>
      <w:tr w:rsidR="009E1E71" w:rsidRPr="00776BD0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E71" w:rsidRPr="00776BD0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1E71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1E71" w:rsidRPr="00E20A5A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E1E71" w:rsidRPr="00E20A5A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балаларды музыкалық шығармашылыққа, әсемдікті </w:t>
            </w: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сезінуге тәрбиелеу;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иллюстрациямен сүйемелденетін әңгімелерге қызықтыру. Кейіпкерді иллюстрациялар, әңгімелер бойынша тану және музыканы есте сақтау.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«Ақ мамам» Е.Хасанғалиев; «Бөбектер әні» К.Қуатбаев; «Ақсақ құлан» халық күйі; «Қосалқа» Дәулеткерей.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"Мерекеңмен анашым" Б.Қыдырбек; "Төлдер" Б.Ғизатов; "Наурыз – біздің жаңа жыл" Ж.Қалжанова; «Қосалқа» Дәулеткерей.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Қимылдарды музыкалық аспаптармен (бубенмен, сылдырмақпен, маракаспен) орындау дағдысын дамыту.</w:t>
            </w:r>
          </w:p>
          <w:p w:rsidR="009E1E71" w:rsidRPr="00776BD0" w:rsidRDefault="009E1E71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«Топ–топ балақан» М.Арынбаев, «Чок да чок» Е. Мокшанцева; «Шөжелерім» Г.Гусейнли, «Қара жорға» (қырғыз халық биі), "Айгөлек" (халық шығармасы); «Домбырамен би» (халық шығармасы).</w:t>
            </w:r>
          </w:p>
        </w:tc>
      </w:tr>
      <w:tr w:rsidR="009E5AC8" w:rsidRPr="00776BD0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5AC8" w:rsidRPr="00776BD0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5AC8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5AC8" w:rsidRPr="002F5D91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E5AC8" w:rsidRPr="00E20A5A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«Гүлдермен би» Т.Вилькорейская; "Төлдер" Б.Ғизатов; </w:t>
            </w: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"Көктем келді" Б.Бейсенова; "Әлди–әлди" (қаз. халық әні).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Ересектің дауыс интонациясы мен аспапқа бейімделе отырып, әннің қайталанатын сөздерін, музыкалық сөз тіркестерінің соңын бірге айтуға ынталандыру.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"Кәне, қызық ойын бар" К.Қуатбаев; «Жайлауда» Б.Ғизатов; «Топ–топ балақан» М.Арынбаев; «Ақ әжем» К.Қуатбаев.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«Калинка» (хал.әуені), «Вальс» А.Аренский; "Бала уату" Е.Өміров; "Полька" биі" Б.Сметана; "Көңілді ленталар" Г.Абдрахманова.</w:t>
            </w:r>
          </w:p>
        </w:tc>
      </w:tr>
      <w:tr w:rsidR="009E5AC8" w:rsidRPr="00776BD0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5AC8" w:rsidRPr="00776BD0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5AC8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5AC8" w:rsidRPr="002F5D91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E5AC8" w:rsidRPr="00E20A5A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0A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«Жеңіс күнін тойлаймыз» Ж. Тезекбаев; «Гүлдермен би» Т.Вилькорейская; «Қосалқа» (Дәулеткерей); «Ойыншықтар» Н.Әлімқұлов;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Ересектің дауыс интонациясы мен аспапқа бейімделе отырып, әннің қайталанатын сөздерін, музыкалық сөз тіркестерінің соңын бірге айтуға ынталандыру.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"Сәби қуанышы" Е.Құсайынов; "Кәне, қызық ойын бар" </w:t>
            </w: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К.Қуатбаев; "Әй–әй, ата" (Ө.Байділда); "Көңілді би" К.Қуатбаев;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</w:t>
            </w:r>
          </w:p>
          <w:p w:rsidR="009E5AC8" w:rsidRPr="00776BD0" w:rsidRDefault="009E5AC8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6B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«Жалаушамен жаттығу» (қазақ маршы, А.Затаевич), «Шарлар» И. Кишко; «Көңілді би» К.Қуатбаев; «Сылдырмақтармен би" А. Матлина; "Тұлпарым" Б.Бисенова.</w:t>
            </w:r>
          </w:p>
        </w:tc>
      </w:tr>
    </w:tbl>
    <w:p w:rsidR="00980B9A" w:rsidRPr="00776BD0" w:rsidRDefault="00980B9A" w:rsidP="00980B9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80B9A" w:rsidRPr="00776BD0" w:rsidSect="00067A95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5D4347EF-BFAD-48FE-A3B5-4747BFCC0B6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2878D88A-0FD2-4B03-9880-69DB7B1009D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CB0725D-498C-40EA-9C9C-E9F8E061D8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F6F28"/>
    <w:rsid w:val="00067A95"/>
    <w:rsid w:val="002949DA"/>
    <w:rsid w:val="002F5D91"/>
    <w:rsid w:val="00371AD2"/>
    <w:rsid w:val="005B148B"/>
    <w:rsid w:val="00740307"/>
    <w:rsid w:val="00776BD0"/>
    <w:rsid w:val="008B0A39"/>
    <w:rsid w:val="00970E8B"/>
    <w:rsid w:val="00980B9A"/>
    <w:rsid w:val="009D55D1"/>
    <w:rsid w:val="009E1E71"/>
    <w:rsid w:val="009E5AC8"/>
    <w:rsid w:val="00AA23E1"/>
    <w:rsid w:val="00BF778D"/>
    <w:rsid w:val="00E20A5A"/>
    <w:rsid w:val="00EF6F28"/>
    <w:rsid w:val="00F3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C0666"/>
  <w15:docId w15:val="{3A50FBAC-AE72-4FB0-8559-44CB9CFB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A95"/>
  </w:style>
  <w:style w:type="paragraph" w:styleId="1">
    <w:name w:val="heading 1"/>
    <w:basedOn w:val="a"/>
    <w:next w:val="a"/>
    <w:uiPriority w:val="9"/>
    <w:qFormat/>
    <w:rsid w:val="00067A9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067A9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067A9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67A9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67A9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067A95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67A9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067A9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067A9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067A95"/>
    <w:tblPr>
      <w:tblStyleRowBandSize w:val="1"/>
      <w:tblStyleColBandSize w:val="1"/>
    </w:tblPr>
  </w:style>
  <w:style w:type="paragraph" w:styleId="a6">
    <w:name w:val="Balloon Text"/>
    <w:basedOn w:val="a"/>
    <w:link w:val="a7"/>
    <w:uiPriority w:val="99"/>
    <w:semiHidden/>
    <w:unhideWhenUsed/>
    <w:rsid w:val="00BF77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778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E20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8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5C98C-692E-4259-A8BA-87D76F7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зантик</cp:lastModifiedBy>
  <cp:revision>5</cp:revision>
  <cp:lastPrinted>2026-09-14T13:15:00Z</cp:lastPrinted>
  <dcterms:created xsi:type="dcterms:W3CDTF">2026-10-01T22:07:00Z</dcterms:created>
  <dcterms:modified xsi:type="dcterms:W3CDTF">2026-10-06T20:57:00Z</dcterms:modified>
</cp:coreProperties>
</file>