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5D9BA" w14:textId="77777777" w:rsidR="00202D39" w:rsidRPr="00202D39" w:rsidRDefault="00202D39" w:rsidP="00202D39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2D39">
        <w:rPr>
          <w:rFonts w:ascii="Times New Roman" w:eastAsiaTheme="minorEastAsia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61DC95B3" wp14:editId="6667EADD">
            <wp:simplePos x="0" y="0"/>
            <wp:positionH relativeFrom="column">
              <wp:posOffset>11185</wp:posOffset>
            </wp:positionH>
            <wp:positionV relativeFrom="paragraph">
              <wp:posOffset>0</wp:posOffset>
            </wp:positionV>
            <wp:extent cx="2337435" cy="1617345"/>
            <wp:effectExtent l="0" t="0" r="0" b="0"/>
            <wp:wrapTight wrapText="bothSides">
              <wp:wrapPolygon edited="0">
                <wp:start x="0" y="0"/>
                <wp:lineTo x="0" y="21371"/>
                <wp:lineTo x="21477" y="21371"/>
                <wp:lineTo x="21477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5046"/>
                    <a:stretch/>
                  </pic:blipFill>
                  <pic:spPr bwMode="auto">
                    <a:xfrm>
                      <a:off x="0" y="0"/>
                      <a:ext cx="2337435" cy="161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02D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                            </w:t>
      </w:r>
      <w:r w:rsidRPr="00202D39">
        <w:rPr>
          <w:rFonts w:ascii="Times New Roman" w:eastAsiaTheme="minorEastAsia" w:hAnsi="Times New Roman"/>
          <w:noProof/>
          <w:sz w:val="28"/>
          <w:szCs w:val="28"/>
          <w:lang w:eastAsia="ru-RU"/>
        </w:rPr>
        <w:drawing>
          <wp:inline distT="0" distB="0" distL="0" distR="0" wp14:anchorId="3BA9FD46" wp14:editId="036629DF">
            <wp:extent cx="3011170" cy="159512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549"/>
                    <a:stretch/>
                  </pic:blipFill>
                  <pic:spPr bwMode="auto">
                    <a:xfrm>
                      <a:off x="0" y="0"/>
                      <a:ext cx="3011170" cy="159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FEB898" w14:textId="77777777" w:rsidR="00202D39" w:rsidRPr="00202D39" w:rsidRDefault="00202D39" w:rsidP="00202D39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AFC7B29" w14:textId="77777777" w:rsidR="00202D39" w:rsidRPr="00202D39" w:rsidRDefault="00202D39" w:rsidP="00202D39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2D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                                                  </w:t>
      </w:r>
    </w:p>
    <w:p w14:paraId="630D8280" w14:textId="77777777" w:rsidR="00202D39" w:rsidRPr="00202D39" w:rsidRDefault="00202D39" w:rsidP="00202D3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8544198" w14:textId="77777777" w:rsidR="00202D39" w:rsidRPr="00202D39" w:rsidRDefault="00202D39" w:rsidP="00202D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202D39">
        <w:rPr>
          <w:rFonts w:ascii="Times New Roman" w:hAnsi="Times New Roman" w:cs="Times New Roman"/>
          <w:b/>
          <w:bCs/>
          <w:color w:val="000000"/>
          <w:sz w:val="32"/>
          <w:szCs w:val="32"/>
        </w:rPr>
        <w:t>Перспективный план организованной деятельности на 20</w:t>
      </w:r>
      <w:r w:rsidRPr="00202D39">
        <w:rPr>
          <w:rFonts w:ascii="Times New Roman" w:hAnsi="Times New Roman" w:cs="Times New Roman"/>
          <w:b/>
          <w:bCs/>
          <w:color w:val="000000"/>
          <w:sz w:val="32"/>
          <w:szCs w:val="32"/>
          <w:lang w:val="kk-KZ"/>
        </w:rPr>
        <w:t>24</w:t>
      </w:r>
      <w:r w:rsidRPr="00202D3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– 20</w:t>
      </w:r>
      <w:r w:rsidRPr="00202D39">
        <w:rPr>
          <w:rFonts w:ascii="Times New Roman" w:hAnsi="Times New Roman" w:cs="Times New Roman"/>
          <w:b/>
          <w:bCs/>
          <w:color w:val="000000"/>
          <w:sz w:val="32"/>
          <w:szCs w:val="32"/>
          <w:lang w:val="kk-KZ"/>
        </w:rPr>
        <w:t>25</w:t>
      </w:r>
      <w:r w:rsidRPr="00202D39">
        <w:rPr>
          <w:rFonts w:ascii="Times New Roman" w:hAnsi="Times New Roman" w:cs="Times New Roman"/>
          <w:b/>
          <w:bCs/>
          <w:color w:val="000000"/>
          <w:sz w:val="32"/>
          <w:szCs w:val="32"/>
        </w:rPr>
        <w:t>уч. год</w:t>
      </w:r>
    </w:p>
    <w:p w14:paraId="7F78D42E" w14:textId="389A3296" w:rsidR="00202D39" w:rsidRPr="00E01394" w:rsidRDefault="00202D39" w:rsidP="00202D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2D39">
        <w:rPr>
          <w:rFonts w:ascii="Times New Roman" w:hAnsi="Times New Roman" w:cs="Times New Roman"/>
          <w:b/>
          <w:bCs/>
          <w:color w:val="000000"/>
          <w:sz w:val="32"/>
          <w:szCs w:val="32"/>
        </w:rPr>
        <w:t>на основе Типового учебного плана дошкольного воспитания и обучения и Типовой учебной программы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  <w:lang w:val="kk-KZ"/>
        </w:rPr>
        <w:t xml:space="preserve"> </w:t>
      </w:r>
      <w:r w:rsidRPr="00202D3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дошкольного воспитания и обучения </w:t>
      </w:r>
      <w:r w:rsidR="00474FD8">
        <w:rPr>
          <w:rFonts w:ascii="Times New Roman" w:hAnsi="Times New Roman" w:cs="Times New Roman"/>
          <w:b/>
          <w:bCs/>
          <w:color w:val="000000"/>
          <w:sz w:val="32"/>
          <w:szCs w:val="32"/>
          <w:lang w:val="kk-KZ"/>
        </w:rPr>
        <w:t>средней</w:t>
      </w:r>
      <w:r w:rsidRPr="00202D3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Pr="00202D39">
        <w:rPr>
          <w:rFonts w:ascii="Times New Roman" w:hAnsi="Times New Roman" w:cs="Times New Roman"/>
          <w:b/>
          <w:bCs/>
          <w:color w:val="000000"/>
          <w:sz w:val="32"/>
          <w:szCs w:val="32"/>
          <w:lang w:val="kk-KZ"/>
        </w:rPr>
        <w:t xml:space="preserve">группы </w:t>
      </w:r>
      <w:r w:rsidRPr="00202D39">
        <w:rPr>
          <w:rFonts w:ascii="Times New Roman" w:hAnsi="Times New Roman" w:cs="Times New Roman"/>
          <w:b/>
          <w:bCs/>
          <w:sz w:val="32"/>
          <w:szCs w:val="32"/>
        </w:rPr>
        <w:t>«</w:t>
      </w:r>
      <w:r w:rsidRPr="00202D39">
        <w:rPr>
          <w:rFonts w:ascii="Times New Roman" w:hAnsi="Times New Roman" w:cs="Times New Roman"/>
          <w:b/>
          <w:bCs/>
          <w:sz w:val="32"/>
          <w:szCs w:val="32"/>
          <w:lang w:val="kk-KZ"/>
        </w:rPr>
        <w:t>Радуга</w:t>
      </w:r>
      <w:r w:rsidRPr="00202D39">
        <w:rPr>
          <w:rFonts w:ascii="Times New Roman" w:hAnsi="Times New Roman" w:cs="Times New Roman"/>
          <w:b/>
          <w:bCs/>
          <w:sz w:val="32"/>
          <w:szCs w:val="32"/>
        </w:rPr>
        <w:t>»</w:t>
      </w:r>
    </w:p>
    <w:p w14:paraId="081FBB48" w14:textId="163803CE" w:rsidR="00202D39" w:rsidRPr="00202D39" w:rsidRDefault="00202D39" w:rsidP="00202D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lang w:val="kk-KZ"/>
        </w:rPr>
      </w:pPr>
    </w:p>
    <w:p w14:paraId="44605D59" w14:textId="77777777" w:rsidR="00202D39" w:rsidRPr="00202D39" w:rsidRDefault="00202D39" w:rsidP="00202D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lang w:val="kk-KZ"/>
        </w:rPr>
      </w:pPr>
    </w:p>
    <w:p w14:paraId="3FE9EEE8" w14:textId="77777777" w:rsidR="00202D39" w:rsidRPr="00202D39" w:rsidRDefault="00202D39" w:rsidP="00202D3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</w:pPr>
    </w:p>
    <w:p w14:paraId="0C7F1061" w14:textId="77777777" w:rsidR="00202D39" w:rsidRPr="00202D39" w:rsidRDefault="00202D39" w:rsidP="00202D3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01A40167" w14:textId="77777777" w:rsidR="00202D39" w:rsidRPr="00202D39" w:rsidRDefault="00202D39" w:rsidP="00202D3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0BD68DAF" w14:textId="77777777" w:rsidR="00202D39" w:rsidRPr="00202D39" w:rsidRDefault="00202D39" w:rsidP="00202D3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41062E12" w14:textId="77777777" w:rsidR="00202D39" w:rsidRPr="00202D39" w:rsidRDefault="00202D39" w:rsidP="00202D3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2522300F" w14:textId="4436AE78" w:rsidR="00202D39" w:rsidRPr="00202D39" w:rsidRDefault="00202D39" w:rsidP="00202D3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</w:pPr>
      <w:r w:rsidRPr="00202D39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                                                                                              Воспитатель: </w:t>
      </w:r>
      <w:r w:rsidR="00474FD8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М</w:t>
      </w:r>
      <w:r w:rsidRPr="00202D39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.</w:t>
      </w:r>
      <w:r w:rsidR="00474FD8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М</w:t>
      </w:r>
      <w:r w:rsidRPr="00202D39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.</w:t>
      </w:r>
      <w:r w:rsidR="00474FD8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Джагипарова</w:t>
      </w:r>
    </w:p>
    <w:p w14:paraId="2B9A8492" w14:textId="77777777" w:rsidR="00202D39" w:rsidRPr="00202D39" w:rsidRDefault="00202D39" w:rsidP="00202D39">
      <w:pPr>
        <w:spacing w:after="200" w:line="276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  <w:lang w:val="kk-KZ" w:eastAsia="ru-RU"/>
        </w:rPr>
      </w:pPr>
      <w:r w:rsidRPr="00202D39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                                                                                                        </w:t>
      </w:r>
    </w:p>
    <w:p w14:paraId="542E3A0F" w14:textId="64F2A11F" w:rsidR="004C4D9E" w:rsidRPr="00DF39DB" w:rsidRDefault="004C4D9E" w:rsidP="004C4D9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39DB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Перспективный план организованной деятельности на </w:t>
      </w:r>
      <w:r w:rsidR="009F7BC1">
        <w:rPr>
          <w:rFonts w:ascii="Times New Roman" w:hAnsi="Times New Roman" w:cs="Times New Roman"/>
          <w:b/>
          <w:bCs/>
          <w:sz w:val="28"/>
          <w:szCs w:val="28"/>
        </w:rPr>
        <w:t>2024-2025</w:t>
      </w:r>
      <w:r w:rsidRPr="00DF39DB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 на основе Типового учебного плана дошкольного воспитания и обучения и Типовой учебной </w:t>
      </w:r>
      <w:proofErr w:type="gramStart"/>
      <w:r w:rsidRPr="00DF39DB">
        <w:rPr>
          <w:rFonts w:ascii="Times New Roman" w:hAnsi="Times New Roman" w:cs="Times New Roman"/>
          <w:b/>
          <w:bCs/>
          <w:sz w:val="28"/>
          <w:szCs w:val="28"/>
        </w:rPr>
        <w:t>программы  дошкольного</w:t>
      </w:r>
      <w:proofErr w:type="gramEnd"/>
      <w:r w:rsidRPr="00DF39DB">
        <w:rPr>
          <w:rFonts w:ascii="Times New Roman" w:hAnsi="Times New Roman" w:cs="Times New Roman"/>
          <w:b/>
          <w:bCs/>
          <w:sz w:val="28"/>
          <w:szCs w:val="28"/>
        </w:rPr>
        <w:t xml:space="preserve"> воспитания и обучения</w:t>
      </w:r>
    </w:p>
    <w:p w14:paraId="542E3A10" w14:textId="77777777" w:rsidR="004C4D9E" w:rsidRPr="00E01394" w:rsidRDefault="00AE2135" w:rsidP="00E013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образования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4C4D9E" w:rsidRPr="00E013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Детский сад</w:t>
      </w:r>
      <w:r w:rsidRPr="007E68D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«Little People»</w:t>
      </w:r>
    </w:p>
    <w:p w14:paraId="542E3A11" w14:textId="77777777" w:rsidR="004C4D9E" w:rsidRPr="00E01394" w:rsidRDefault="004C4D9E" w:rsidP="00E013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1394">
        <w:rPr>
          <w:rFonts w:ascii="Times New Roman" w:hAnsi="Times New Roman" w:cs="Times New Roman"/>
          <w:sz w:val="24"/>
          <w:szCs w:val="24"/>
        </w:rPr>
        <w:t>Группа</w:t>
      </w:r>
      <w:r w:rsidR="00AE213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E01394">
        <w:rPr>
          <w:rFonts w:ascii="Times New Roman" w:hAnsi="Times New Roman" w:cs="Times New Roman"/>
          <w:sz w:val="24"/>
          <w:szCs w:val="24"/>
        </w:rPr>
        <w:t xml:space="preserve"> </w:t>
      </w:r>
      <w:r w:rsidR="00AE2135" w:rsidRPr="00AE2135">
        <w:rPr>
          <w:rFonts w:ascii="Times New Roman" w:hAnsi="Times New Roman" w:cs="Times New Roman"/>
          <w:sz w:val="24"/>
          <w:szCs w:val="28"/>
        </w:rPr>
        <w:t xml:space="preserve">№ </w:t>
      </w:r>
      <w:r w:rsidR="00AE2135" w:rsidRPr="00AE2135">
        <w:rPr>
          <w:rFonts w:ascii="Times New Roman" w:hAnsi="Times New Roman" w:cs="Times New Roman"/>
          <w:sz w:val="24"/>
          <w:szCs w:val="28"/>
          <w:lang w:val="kk-KZ"/>
        </w:rPr>
        <w:t>4</w:t>
      </w:r>
      <w:bookmarkStart w:id="0" w:name="_Hlk241600215"/>
      <w:r w:rsidR="00AE2135" w:rsidRPr="00AE2135">
        <w:rPr>
          <w:rFonts w:ascii="Times New Roman" w:hAnsi="Times New Roman" w:cs="Times New Roman"/>
          <w:sz w:val="24"/>
          <w:szCs w:val="28"/>
        </w:rPr>
        <w:t>«</w:t>
      </w:r>
      <w:r w:rsidR="00AE2135" w:rsidRPr="00AE2135">
        <w:rPr>
          <w:rFonts w:ascii="Times New Roman" w:hAnsi="Times New Roman" w:cs="Times New Roman"/>
          <w:sz w:val="24"/>
          <w:szCs w:val="28"/>
          <w:lang w:val="kk-KZ"/>
        </w:rPr>
        <w:t>Радуга</w:t>
      </w:r>
      <w:r w:rsidR="00AE2135" w:rsidRPr="00AE2135">
        <w:rPr>
          <w:rFonts w:ascii="Times New Roman" w:hAnsi="Times New Roman" w:cs="Times New Roman"/>
          <w:sz w:val="24"/>
          <w:szCs w:val="28"/>
        </w:rPr>
        <w:t>»</w:t>
      </w:r>
    </w:p>
    <w:bookmarkEnd w:id="0"/>
    <w:p w14:paraId="542E3A12" w14:textId="77777777" w:rsidR="004C4D9E" w:rsidRPr="00E01394" w:rsidRDefault="004C4D9E" w:rsidP="00E013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1394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E01394">
        <w:rPr>
          <w:rFonts w:ascii="Times New Roman" w:hAnsi="Times New Roman" w:cs="Times New Roman"/>
          <w:sz w:val="24"/>
          <w:szCs w:val="24"/>
        </w:rPr>
        <w:t xml:space="preserve">детей </w:t>
      </w:r>
      <w:r w:rsidR="00DF39DB" w:rsidRPr="00E01394">
        <w:rPr>
          <w:rFonts w:ascii="Times New Roman" w:hAnsi="Times New Roman" w:cs="Times New Roman"/>
          <w:sz w:val="24"/>
          <w:szCs w:val="24"/>
        </w:rPr>
        <w:t xml:space="preserve"> от</w:t>
      </w:r>
      <w:proofErr w:type="gramEnd"/>
      <w:r w:rsidR="00DF39DB" w:rsidRPr="00E01394">
        <w:rPr>
          <w:rFonts w:ascii="Times New Roman" w:hAnsi="Times New Roman" w:cs="Times New Roman"/>
          <w:sz w:val="24"/>
          <w:szCs w:val="24"/>
        </w:rPr>
        <w:t xml:space="preserve"> </w:t>
      </w:r>
      <w:r w:rsidRPr="00E01394">
        <w:rPr>
          <w:rFonts w:ascii="Times New Roman" w:hAnsi="Times New Roman" w:cs="Times New Roman"/>
          <w:sz w:val="24"/>
          <w:szCs w:val="24"/>
        </w:rPr>
        <w:t>3</w:t>
      </w:r>
      <w:r w:rsidR="00DF39DB" w:rsidRPr="00E01394">
        <w:rPr>
          <w:rFonts w:ascii="Times New Roman" w:hAnsi="Times New Roman" w:cs="Times New Roman"/>
          <w:sz w:val="24"/>
          <w:szCs w:val="24"/>
        </w:rPr>
        <w:t>-хлет</w:t>
      </w:r>
    </w:p>
    <w:p w14:paraId="542E3A13" w14:textId="77777777" w:rsidR="004C4D9E" w:rsidRPr="00E01394" w:rsidRDefault="004C4D9E" w:rsidP="00E01394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01394">
        <w:rPr>
          <w:rFonts w:ascii="Times New Roman" w:hAnsi="Times New Roman" w:cs="Times New Roman"/>
          <w:sz w:val="24"/>
          <w:szCs w:val="24"/>
        </w:rPr>
        <w:t xml:space="preserve">На какой период составлен </w:t>
      </w:r>
      <w:proofErr w:type="gramStart"/>
      <w:r w:rsidRPr="00E01394">
        <w:rPr>
          <w:rFonts w:ascii="Times New Roman" w:hAnsi="Times New Roman" w:cs="Times New Roman"/>
          <w:sz w:val="24"/>
          <w:szCs w:val="24"/>
        </w:rPr>
        <w:t xml:space="preserve">план  </w:t>
      </w:r>
      <w:r w:rsidRPr="00E01394">
        <w:rPr>
          <w:rFonts w:ascii="Times New Roman" w:hAnsi="Times New Roman" w:cs="Times New Roman"/>
          <w:b/>
          <w:bCs/>
          <w:sz w:val="24"/>
          <w:szCs w:val="24"/>
          <w:u w:val="single"/>
        </w:rPr>
        <w:t>сентябрь</w:t>
      </w:r>
      <w:proofErr w:type="gramEnd"/>
      <w:r w:rsidRPr="00E0139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F7BC1">
        <w:rPr>
          <w:rFonts w:ascii="Times New Roman" w:hAnsi="Times New Roman" w:cs="Times New Roman"/>
          <w:b/>
          <w:bCs/>
          <w:sz w:val="24"/>
          <w:szCs w:val="24"/>
          <w:u w:val="single"/>
        </w:rPr>
        <w:t>2024-2025</w:t>
      </w:r>
      <w:r w:rsidRPr="00E0139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учебный год</w:t>
      </w:r>
    </w:p>
    <w:p w14:paraId="542E3A14" w14:textId="77777777" w:rsidR="00DF39DB" w:rsidRPr="00E01394" w:rsidRDefault="00DF39DB" w:rsidP="00E01394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tbl>
      <w:tblPr>
        <w:tblStyle w:val="a3"/>
        <w:tblW w:w="15735" w:type="dxa"/>
        <w:tblInd w:w="-601" w:type="dxa"/>
        <w:tblLook w:val="04A0" w:firstRow="1" w:lastRow="0" w:firstColumn="1" w:lastColumn="0" w:noHBand="0" w:noVBand="1"/>
      </w:tblPr>
      <w:tblGrid>
        <w:gridCol w:w="924"/>
        <w:gridCol w:w="2643"/>
        <w:gridCol w:w="12168"/>
      </w:tblGrid>
      <w:tr w:rsidR="00DF39DB" w:rsidRPr="009F7BC1" w14:paraId="542E3A1C" w14:textId="77777777" w:rsidTr="00CE2970">
        <w:tc>
          <w:tcPr>
            <w:tcW w:w="900" w:type="dxa"/>
          </w:tcPr>
          <w:p w14:paraId="542E3A15" w14:textId="77777777" w:rsidR="00CE2970" w:rsidRPr="009F7BC1" w:rsidRDefault="00CE2970" w:rsidP="00CE2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Айы/</w:t>
            </w:r>
          </w:p>
          <w:p w14:paraId="542E3A16" w14:textId="77777777" w:rsidR="00DF39DB" w:rsidRPr="009F7BC1" w:rsidRDefault="00CE2970" w:rsidP="00CE2970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2644" w:type="dxa"/>
          </w:tcPr>
          <w:p w14:paraId="542E3A17" w14:textId="77777777" w:rsidR="00CE2970" w:rsidRPr="009F7BC1" w:rsidRDefault="00CE2970" w:rsidP="00CE2970">
            <w:pPr>
              <w:tabs>
                <w:tab w:val="left" w:pos="-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Ұйымдастырылған </w:t>
            </w:r>
          </w:p>
          <w:p w14:paraId="542E3A18" w14:textId="77777777" w:rsidR="00CE2970" w:rsidRPr="009F7BC1" w:rsidRDefault="00CE2970" w:rsidP="00CE2970">
            <w:pPr>
              <w:tabs>
                <w:tab w:val="left" w:pos="-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іс-әрекет/</w:t>
            </w:r>
          </w:p>
          <w:p w14:paraId="542E3A19" w14:textId="77777777" w:rsidR="00DF39DB" w:rsidRPr="009F7BC1" w:rsidRDefault="00CE2970" w:rsidP="00CE2970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12191" w:type="dxa"/>
          </w:tcPr>
          <w:p w14:paraId="542E3A1A" w14:textId="77777777" w:rsidR="00CE2970" w:rsidRPr="009F7BC1" w:rsidRDefault="00CE2970" w:rsidP="00CE2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Ұйымдастырылған іс-әрекеттің міндеттері/ </w:t>
            </w:r>
          </w:p>
          <w:p w14:paraId="542E3A1B" w14:textId="77777777" w:rsidR="00DF39DB" w:rsidRPr="009F7BC1" w:rsidRDefault="00CE2970" w:rsidP="00CE2970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 организованной деятельности</w:t>
            </w:r>
          </w:p>
        </w:tc>
      </w:tr>
      <w:tr w:rsidR="00DF39DB" w:rsidRPr="00CC0996" w14:paraId="542E3A26" w14:textId="77777777" w:rsidTr="00CE2970">
        <w:tc>
          <w:tcPr>
            <w:tcW w:w="900" w:type="dxa"/>
            <w:vMerge w:val="restart"/>
            <w:textDirection w:val="btLr"/>
          </w:tcPr>
          <w:p w14:paraId="542E3A1D" w14:textId="77777777" w:rsidR="00DF39DB" w:rsidRPr="009F7BC1" w:rsidRDefault="00DF39DB" w:rsidP="00CE297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Сентябрь </w:t>
            </w:r>
          </w:p>
        </w:tc>
        <w:tc>
          <w:tcPr>
            <w:tcW w:w="2644" w:type="dxa"/>
          </w:tcPr>
          <w:p w14:paraId="542E3A1E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14:paraId="542E3A1F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91" w:type="dxa"/>
          </w:tcPr>
          <w:p w14:paraId="542E3A20" w14:textId="77777777" w:rsidR="009F7BC1" w:rsidRPr="009F7BC1" w:rsidRDefault="009F7BC1" w:rsidP="009F7BC1">
            <w:pPr>
              <w:pStyle w:val="a4"/>
              <w:ind w:left="0" w:firstLine="0"/>
              <w:rPr>
                <w:spacing w:val="-2"/>
                <w:sz w:val="24"/>
                <w:szCs w:val="24"/>
              </w:rPr>
            </w:pPr>
            <w:r w:rsidRPr="009F7BC1">
              <w:rPr>
                <w:b/>
                <w:spacing w:val="-2"/>
                <w:sz w:val="24"/>
                <w:szCs w:val="24"/>
              </w:rPr>
              <w:t xml:space="preserve">Сөйлеудің дыбыстық мәдениеті: </w:t>
            </w:r>
          </w:p>
          <w:p w14:paraId="542E3A21" w14:textId="77777777" w:rsidR="009F7BC1" w:rsidRDefault="009F7BC1" w:rsidP="009F7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542E3A22" w14:textId="77777777" w:rsidR="009F7BC1" w:rsidRPr="009F7BC1" w:rsidRDefault="009F7BC1" w:rsidP="009F7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қор: Балабақша(</w:t>
            </w: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542E3A23" w14:textId="77777777" w:rsidR="009F7BC1" w:rsidRPr="009F7BC1" w:rsidRDefault="009F7BC1" w:rsidP="009F7B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Тілдің грамматикалық құрылымы:</w:t>
            </w:r>
            <w:r w:rsidRPr="009F7BC1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>Қазақ тіліндегі сөздерді,жай  сөйлемдерді түсініп, қолдана білуге ​​үйрету.</w:t>
            </w:r>
          </w:p>
          <w:p w14:paraId="542E3A24" w14:textId="77777777" w:rsidR="009F7BC1" w:rsidRPr="009F7BC1" w:rsidRDefault="009F7BC1" w:rsidP="009F7BC1">
            <w:pPr>
              <w:pStyle w:val="a4"/>
              <w:ind w:left="0" w:firstLine="0"/>
              <w:rPr>
                <w:sz w:val="24"/>
                <w:szCs w:val="24"/>
                <w:lang w:eastAsia="ru-RU"/>
              </w:rPr>
            </w:pPr>
            <w:r w:rsidRPr="009F7BC1">
              <w:rPr>
                <w:b/>
                <w:sz w:val="24"/>
                <w:szCs w:val="24"/>
              </w:rPr>
              <w:t>Байланыстырып сөйлеу:</w:t>
            </w:r>
          </w:p>
          <w:p w14:paraId="542E3A25" w14:textId="77777777" w:rsidR="00DF39DB" w:rsidRPr="009F7BC1" w:rsidRDefault="009F7BC1" w:rsidP="009F7BC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сұрақтар қоя білуге ​​және оларға жай сөйлемдер арқылы жауап беругеүйрету.</w:t>
            </w:r>
          </w:p>
        </w:tc>
      </w:tr>
      <w:tr w:rsidR="00DF39DB" w:rsidRPr="009F7BC1" w14:paraId="542E3A30" w14:textId="77777777" w:rsidTr="00CE2970">
        <w:tc>
          <w:tcPr>
            <w:tcW w:w="900" w:type="dxa"/>
            <w:vMerge/>
          </w:tcPr>
          <w:p w14:paraId="542E3A27" w14:textId="77777777" w:rsidR="00DF39DB" w:rsidRPr="009F7BC1" w:rsidRDefault="00DF39DB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4" w:type="dxa"/>
          </w:tcPr>
          <w:p w14:paraId="542E3A28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542E3A29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42E3A2A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91" w:type="dxa"/>
          </w:tcPr>
          <w:p w14:paraId="542E3A2B" w14:textId="77777777" w:rsidR="00CE2970" w:rsidRPr="009F7BC1" w:rsidRDefault="00CE2970" w:rsidP="00CE29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ОРУ:  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комплекс №1 , №2,№3  без предметов (картотека)</w:t>
            </w:r>
          </w:p>
          <w:p w14:paraId="542E3A2C" w14:textId="77777777" w:rsidR="00CE2970" w:rsidRPr="009F7BC1" w:rsidRDefault="00CE2970" w:rsidP="00CE29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Основные движения: </w:t>
            </w: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Упражнять детей в ходьбе  стайкой , прыжках на двух ногах на месте.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Закреплять</w:t>
            </w:r>
            <w:r w:rsidRPr="009F7BC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умение прыгать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на   </w:t>
            </w:r>
            <w:r w:rsidRPr="009F7BC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месте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на двух </w:t>
            </w:r>
            <w:r w:rsidRPr="009F7BC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ногах 10прыжков, чередуя с ходьбой. </w:t>
            </w: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Упражнять в ходьбе между линиями (расстояние 15 см), сохраняя равновесие. Учить  прокатывать  мяч двумя руками в прямом направлении. Учить ползать  на четвереньках   на расстояние 10 м, сохраняя направление движения.Закреплять умение  прокатывать мяч в прямом направлении. Учить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бегать стайкой, сохраняя направление  движения.</w:t>
            </w: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Закреплять умение  ползать на четвереньках под дугой. Учить бросать мяч вперед. .Упражнять в сохранени  устойчивого  равновесия  при ходьбе по уменьшенной площади опоры. Учить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ползать  на четвереньках под верёвку, не касаясь ее головой.</w:t>
            </w: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Закреплять умение энергично отталкивать мяч  и сохранять направление движения  мяча, развивать глазомер.</w:t>
            </w: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Игры:  «</w:t>
            </w: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Все занимаются спортом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Мы идем в детский сад», </w:t>
            </w:r>
            <w:r w:rsidRPr="009F7BC1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«Солнышко и дождик»,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«Зайка серенький сидит», «Прокати в ворота мяч»</w:t>
            </w: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«Мяч в корзину»,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«Забрось мяч в корзину» с небольшого расстояния.</w:t>
            </w: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«Лошадки» </w:t>
            </w: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Спортивные упражнения: 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Ходьба и бег по кругу стайкой. .Катание мяча вперёд</w:t>
            </w:r>
          </w:p>
          <w:p w14:paraId="542E3A2D" w14:textId="77777777" w:rsidR="00CE2970" w:rsidRPr="009F7BC1" w:rsidRDefault="00CE2970" w:rsidP="00CE2970">
            <w:pPr>
              <w:tabs>
                <w:tab w:val="left" w:pos="859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Элементы спортивных игр: 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Катание мяча вперёд, прыжки на двух ногах.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  <w:p w14:paraId="542E3A2E" w14:textId="77777777" w:rsidR="00CE2970" w:rsidRPr="009F7BC1" w:rsidRDefault="00CE2970" w:rsidP="00CE29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Самостоятельная двигательная активность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Бег , ходьба, игры на свежем воздухе</w:t>
            </w:r>
          </w:p>
          <w:p w14:paraId="542E3A2F" w14:textId="77777777" w:rsidR="00DF39DB" w:rsidRPr="009F7BC1" w:rsidRDefault="00CE2970" w:rsidP="00CE2970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Оздоровительно –закаливающие процедуры: 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утренняя гимнастика, ходьба по ребристым дорожкам, дыхательная гимнастика.</w:t>
            </w:r>
          </w:p>
        </w:tc>
      </w:tr>
      <w:tr w:rsidR="00DF39DB" w:rsidRPr="009F7BC1" w14:paraId="542E3A3C" w14:textId="77777777" w:rsidTr="00CE2970">
        <w:tc>
          <w:tcPr>
            <w:tcW w:w="900" w:type="dxa"/>
            <w:vMerge/>
          </w:tcPr>
          <w:p w14:paraId="542E3A31" w14:textId="77777777" w:rsidR="00DF39DB" w:rsidRPr="009F7BC1" w:rsidRDefault="00DF39DB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4" w:type="dxa"/>
          </w:tcPr>
          <w:p w14:paraId="542E3A32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12191" w:type="dxa"/>
          </w:tcPr>
          <w:p w14:paraId="542E3A33" w14:textId="77777777" w:rsidR="00CE2970" w:rsidRPr="009F7BC1" w:rsidRDefault="00CE2970" w:rsidP="00CE2970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Слушание:</w:t>
            </w:r>
            <w:r w:rsidRPr="009F7BC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Владеет навыками прослушивания музыки.</w:t>
            </w:r>
          </w:p>
          <w:p w14:paraId="542E3A34" w14:textId="77777777" w:rsidR="00CE2970" w:rsidRPr="009F7BC1" w:rsidRDefault="00CE2970" w:rsidP="00CE2970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Музыкально-ритмические движения:</w:t>
            </w:r>
            <w:r w:rsidRPr="009F7BC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Умеет ходить по кругу.</w:t>
            </w: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Шагает с маршевым акцентом,</w:t>
            </w:r>
            <w:r w:rsidRPr="009F7BC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привыкает входить друг за другом в музыкальный зал.</w:t>
            </w:r>
          </w:p>
          <w:p w14:paraId="542E3A35" w14:textId="77777777" w:rsidR="00CE2970" w:rsidRPr="009F7BC1" w:rsidRDefault="00CE2970" w:rsidP="00CE2970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Пение: </w:t>
            </w:r>
            <w:r w:rsidRPr="009F7BC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Воспринимает содержание и настроение песен различного характера.</w:t>
            </w:r>
          </w:p>
          <w:p w14:paraId="542E3A36" w14:textId="77777777" w:rsidR="00CE2970" w:rsidRPr="009F7BC1" w:rsidRDefault="00CE2970" w:rsidP="00CE29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Слушание: </w:t>
            </w: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Развивает музыкальное мышление и воображение.</w:t>
            </w:r>
          </w:p>
          <w:p w14:paraId="542E3A37" w14:textId="77777777" w:rsidR="00CE2970" w:rsidRPr="009F7BC1" w:rsidRDefault="00CE2970" w:rsidP="00CE2970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Музыкально-ритмические движения: </w:t>
            </w:r>
            <w:r w:rsidRPr="009F7BC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Умеет ходить по кругу.</w:t>
            </w: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Шагает с маршевым акцентом,</w:t>
            </w:r>
            <w:r w:rsidRPr="009F7BC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привыкает входить друг за другом в музыкальный зал. </w:t>
            </w:r>
          </w:p>
          <w:p w14:paraId="542E3A38" w14:textId="77777777" w:rsidR="00CE2970" w:rsidRPr="009F7BC1" w:rsidRDefault="00CE2970" w:rsidP="00CE2970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Пение: </w:t>
            </w:r>
            <w:r w:rsidRPr="009F7BC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Выпалняет упражнения для распевания.</w:t>
            </w:r>
          </w:p>
          <w:p w14:paraId="542E3A39" w14:textId="77777777" w:rsidR="00CE2970" w:rsidRPr="009F7BC1" w:rsidRDefault="00CE2970" w:rsidP="00CE2970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Слушание: </w:t>
            </w:r>
            <w:r w:rsidRPr="009F7BC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Развивает музыкальное мышление и воображение. </w:t>
            </w:r>
          </w:p>
          <w:p w14:paraId="542E3A3A" w14:textId="77777777" w:rsidR="00CE2970" w:rsidRPr="009F7BC1" w:rsidRDefault="00CE2970" w:rsidP="00CE2970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Музыкально-ритмические движения: </w:t>
            </w:r>
            <w:r w:rsidRPr="009F7BC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Умеет ходить по кругу.</w:t>
            </w: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Шагает с маршевым акцентом,</w:t>
            </w:r>
            <w:r w:rsidRPr="009F7BC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привыкает входить друг за другом в музыкальный зал. </w:t>
            </w:r>
            <w:r w:rsidRPr="009F7BC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Пение: </w:t>
            </w:r>
            <w:r w:rsidRPr="009F7BC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Выпалняет упражнения для распевания. Воспринимает содержание и настроение песен различного характера.</w:t>
            </w:r>
          </w:p>
          <w:p w14:paraId="542E3A3B" w14:textId="77777777" w:rsidR="00DF39DB" w:rsidRPr="009F7BC1" w:rsidRDefault="00CE2970" w:rsidP="0059174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Слушание: </w:t>
            </w:r>
            <w:r w:rsidRPr="009F7BC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Развивать музыкальное мышление и воображение. </w:t>
            </w:r>
            <w:r w:rsidRPr="009F7BC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9F7B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Музыкально-ритмические движения: </w:t>
            </w:r>
            <w:r w:rsidRPr="009F7BC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Учить ходить по кругу, </w:t>
            </w: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шагать с маршевым акцентом,</w:t>
            </w:r>
            <w:r w:rsidRPr="009F7BC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привыкает входить друг за другом в музыкальный зал. </w:t>
            </w:r>
            <w:r w:rsidRPr="009F7BC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Пение: </w:t>
            </w:r>
            <w:r w:rsidRPr="009F7BC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Учить выполнять упражнения для распевания. Воспринимат содержание и настроение песен различного характера.</w:t>
            </w:r>
          </w:p>
        </w:tc>
      </w:tr>
      <w:tr w:rsidR="00DF39DB" w:rsidRPr="009F7BC1" w14:paraId="542E3A44" w14:textId="77777777" w:rsidTr="00CE2970">
        <w:tc>
          <w:tcPr>
            <w:tcW w:w="900" w:type="dxa"/>
            <w:vMerge/>
          </w:tcPr>
          <w:p w14:paraId="542E3A3D" w14:textId="77777777" w:rsidR="00DF39DB" w:rsidRPr="009F7BC1" w:rsidRDefault="00DF39DB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4" w:type="dxa"/>
          </w:tcPr>
          <w:p w14:paraId="542E3A3E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математики</w:t>
            </w:r>
          </w:p>
          <w:p w14:paraId="542E3A3F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91" w:type="dxa"/>
          </w:tcPr>
          <w:p w14:paraId="542E3A40" w14:textId="77777777" w:rsidR="00DF39DB" w:rsidRPr="009F7BC1" w:rsidRDefault="00DF39DB" w:rsidP="00CE2970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представление </w:t>
            </w: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о понятиях «много», «один».</w:t>
            </w:r>
          </w:p>
          <w:p w14:paraId="542E3A41" w14:textId="77777777" w:rsidR="00DF39DB" w:rsidRPr="009F7BC1" w:rsidRDefault="00DF39DB" w:rsidP="00CE2970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Обучать умению различать количество предметов: много-один (один-много). </w:t>
            </w:r>
          </w:p>
          <w:p w14:paraId="542E3A42" w14:textId="77777777" w:rsidR="00DF39DB" w:rsidRPr="009F7BC1" w:rsidRDefault="00DF39DB" w:rsidP="00CE2970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Группировать однородные предметы и выделять один из них, находить в окружающей среде один или несколько одинаковых предметов.</w:t>
            </w:r>
          </w:p>
          <w:p w14:paraId="542E3A43" w14:textId="77777777" w:rsidR="00DF39DB" w:rsidRPr="009F7BC1" w:rsidRDefault="00DF39DB" w:rsidP="00CE2970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Отвечать на вопрос «сколько?».</w:t>
            </w:r>
          </w:p>
        </w:tc>
      </w:tr>
      <w:tr w:rsidR="00DF39DB" w:rsidRPr="009F7BC1" w14:paraId="542E3A49" w14:textId="77777777" w:rsidTr="00CE2970">
        <w:tc>
          <w:tcPr>
            <w:tcW w:w="900" w:type="dxa"/>
            <w:vMerge/>
          </w:tcPr>
          <w:p w14:paraId="542E3A45" w14:textId="77777777" w:rsidR="00DF39DB" w:rsidRPr="009F7BC1" w:rsidRDefault="00DF39DB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4" w:type="dxa"/>
          </w:tcPr>
          <w:p w14:paraId="542E3A46" w14:textId="77777777" w:rsidR="00DF39DB" w:rsidRPr="009F7BC1" w:rsidRDefault="00DF39DB" w:rsidP="00CE2970">
            <w:pPr>
              <w:tabs>
                <w:tab w:val="left" w:pos="348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Рисование</w:t>
            </w:r>
          </w:p>
        </w:tc>
        <w:tc>
          <w:tcPr>
            <w:tcW w:w="12191" w:type="dxa"/>
          </w:tcPr>
          <w:p w14:paraId="542E3A47" w14:textId="77777777" w:rsidR="00DF39DB" w:rsidRPr="009F7BC1" w:rsidRDefault="00DF39DB" w:rsidP="00CE297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умение рисовать горизонтальные и вертикальные линии, проводить их пересечение. Изображать предметы различной формы (овощи и фрукты, посуда, игрушки, животные), круглой формы (шары, солнце),</w:t>
            </w:r>
          </w:p>
          <w:p w14:paraId="542E3A48" w14:textId="77777777" w:rsidR="00DF39DB" w:rsidRPr="009F7BC1" w:rsidRDefault="00DF39DB" w:rsidP="00CE2970">
            <w:pPr>
              <w:spacing w:after="0"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Изображать предметы, состоящие из нескольких горизонтальных и вертикальных линий.</w:t>
            </w:r>
          </w:p>
        </w:tc>
      </w:tr>
      <w:tr w:rsidR="00DF39DB" w:rsidRPr="009F7BC1" w14:paraId="542E3A4F" w14:textId="77777777" w:rsidTr="00CE2970">
        <w:tc>
          <w:tcPr>
            <w:tcW w:w="900" w:type="dxa"/>
            <w:vMerge/>
          </w:tcPr>
          <w:p w14:paraId="542E3A4A" w14:textId="77777777" w:rsidR="00DF39DB" w:rsidRPr="009F7BC1" w:rsidRDefault="00DF39DB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4" w:type="dxa"/>
          </w:tcPr>
          <w:p w14:paraId="542E3A4B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Лепка </w:t>
            </w:r>
          </w:p>
        </w:tc>
        <w:tc>
          <w:tcPr>
            <w:tcW w:w="12191" w:type="dxa"/>
          </w:tcPr>
          <w:p w14:paraId="542E3A4C" w14:textId="77777777" w:rsidR="0059174F" w:rsidRPr="009F7BC1" w:rsidRDefault="00DF39DB" w:rsidP="005917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Воспитывать интерес к лепке из пластилина и глины.</w:t>
            </w:r>
            <w:bookmarkStart w:id="1" w:name="z1020"/>
          </w:p>
          <w:p w14:paraId="542E3A4D" w14:textId="77777777" w:rsidR="0059174F" w:rsidRPr="009F7BC1" w:rsidRDefault="0059174F" w:rsidP="0059174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Научить </w:t>
            </w:r>
            <w:proofErr w:type="gram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различать  некоторые</w:t>
            </w:r>
            <w:proofErr w:type="gram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свойства пластилина и теста;</w:t>
            </w:r>
            <w:bookmarkStart w:id="2" w:name="z1021"/>
            <w:bookmarkEnd w:id="1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различные приемы при лепки (ощипывания, отрывания, сплющивания, вытягивания);  </w:t>
            </w:r>
          </w:p>
          <w:p w14:paraId="542E3A4E" w14:textId="77777777" w:rsidR="0059174F" w:rsidRPr="009F7BC1" w:rsidRDefault="0059174F" w:rsidP="005917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Научить лепить изображения овощей и фруктов, некоторых предметов.</w:t>
            </w:r>
            <w:bookmarkEnd w:id="2"/>
          </w:p>
        </w:tc>
      </w:tr>
      <w:tr w:rsidR="00DF39DB" w:rsidRPr="009F7BC1" w14:paraId="542E3A56" w14:textId="77777777" w:rsidTr="00CE2970">
        <w:tc>
          <w:tcPr>
            <w:tcW w:w="900" w:type="dxa"/>
            <w:vMerge/>
          </w:tcPr>
          <w:p w14:paraId="542E3A50" w14:textId="77777777" w:rsidR="00DF39DB" w:rsidRPr="009F7BC1" w:rsidRDefault="00DF39DB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4" w:type="dxa"/>
          </w:tcPr>
          <w:p w14:paraId="542E3A51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Аппликация</w:t>
            </w:r>
          </w:p>
        </w:tc>
        <w:tc>
          <w:tcPr>
            <w:tcW w:w="12191" w:type="dxa"/>
          </w:tcPr>
          <w:p w14:paraId="542E3A52" w14:textId="77777777" w:rsidR="00DF39DB" w:rsidRPr="009F7BC1" w:rsidRDefault="00DF39DB" w:rsidP="00CE2970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Повышать интерес детей к апликации. </w:t>
            </w:r>
          </w:p>
          <w:p w14:paraId="542E3A53" w14:textId="77777777" w:rsidR="00DF39DB" w:rsidRPr="009F7BC1" w:rsidRDefault="00DF39DB" w:rsidP="00CE2970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Обучать умению предварительно выкладывать на листе бумаги приготовленные детали разной формы, величины, цвета. </w:t>
            </w:r>
          </w:p>
          <w:p w14:paraId="542E3A54" w14:textId="77777777" w:rsidR="00DF39DB" w:rsidRPr="009F7BC1" w:rsidRDefault="00DF39DB" w:rsidP="00CE2970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Раскладывать их в определенной последовательности, составляя задуманный ребенком или заданный воспитателем предмет.</w:t>
            </w:r>
          </w:p>
          <w:p w14:paraId="542E3A55" w14:textId="77777777" w:rsidR="00DF39DB" w:rsidRPr="009F7BC1" w:rsidRDefault="00DF39DB" w:rsidP="00CE2970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Наклеивать полученное изображение на бумагу.</w:t>
            </w:r>
          </w:p>
        </w:tc>
      </w:tr>
      <w:tr w:rsidR="00DF39DB" w:rsidRPr="009F7BC1" w14:paraId="542E3A5B" w14:textId="77777777" w:rsidTr="00CE2970">
        <w:tc>
          <w:tcPr>
            <w:tcW w:w="900" w:type="dxa"/>
            <w:vMerge/>
          </w:tcPr>
          <w:p w14:paraId="542E3A57" w14:textId="77777777" w:rsidR="00DF39DB" w:rsidRPr="009F7BC1" w:rsidRDefault="00DF39DB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4" w:type="dxa"/>
          </w:tcPr>
          <w:p w14:paraId="542E3A58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Конструирование</w:t>
            </w:r>
          </w:p>
        </w:tc>
        <w:tc>
          <w:tcPr>
            <w:tcW w:w="12191" w:type="dxa"/>
          </w:tcPr>
          <w:p w14:paraId="542E3A59" w14:textId="77777777" w:rsidR="0059174F" w:rsidRPr="009F7BC1" w:rsidRDefault="00DF39DB" w:rsidP="0059174F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Повышать интерес детей к конструированию, знакомить с видами конструкторов.</w:t>
            </w:r>
          </w:p>
          <w:p w14:paraId="542E3A5A" w14:textId="77777777" w:rsidR="00DF39DB" w:rsidRPr="009F7BC1" w:rsidRDefault="0059174F" w:rsidP="0059174F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Учить детей сооружать простейшие постройки из деталей разных цветов и форм;</w:t>
            </w:r>
            <w:bookmarkStart w:id="3" w:name="z929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определяет и называет части построек, соотносит свои постройки с размерами кукол, игрушек.</w:t>
            </w:r>
            <w:bookmarkEnd w:id="3"/>
          </w:p>
        </w:tc>
      </w:tr>
      <w:tr w:rsidR="00DF39DB" w:rsidRPr="009F7BC1" w14:paraId="542E3A62" w14:textId="77777777" w:rsidTr="00CE2970">
        <w:trPr>
          <w:trHeight w:val="1128"/>
        </w:trPr>
        <w:tc>
          <w:tcPr>
            <w:tcW w:w="900" w:type="dxa"/>
            <w:vMerge/>
          </w:tcPr>
          <w:p w14:paraId="542E3A5C" w14:textId="77777777" w:rsidR="00DF39DB" w:rsidRPr="009F7BC1" w:rsidRDefault="00DF39DB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4" w:type="dxa"/>
          </w:tcPr>
          <w:p w14:paraId="542E3A5D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Ознакомление с окружающим миром</w:t>
            </w:r>
          </w:p>
        </w:tc>
        <w:tc>
          <w:tcPr>
            <w:tcW w:w="12191" w:type="dxa"/>
          </w:tcPr>
          <w:p w14:paraId="542E3A5E" w14:textId="77777777" w:rsidR="0059174F" w:rsidRPr="009F7BC1" w:rsidRDefault="0059174F" w:rsidP="0059174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Научить детей называть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членов семьи и ближайшего окружения и их действия</w:t>
            </w:r>
            <w:bookmarkStart w:id="4" w:name="z1163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542E3A5F" w14:textId="77777777" w:rsidR="0059174F" w:rsidRPr="009F7BC1" w:rsidRDefault="0059174F" w:rsidP="0059174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Уметь исполнять роль членов семьи в сюжетно-ролевых играх.</w:t>
            </w:r>
          </w:p>
          <w:p w14:paraId="542E3A60" w14:textId="77777777" w:rsidR="0059174F" w:rsidRPr="009F7BC1" w:rsidRDefault="0059174F" w:rsidP="0059174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Обучение детей наблюдению за действиями других людей и их действий</w:t>
            </w:r>
            <w:bookmarkStart w:id="5" w:name="z1154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42E3A61" w14:textId="77777777" w:rsidR="00DF39DB" w:rsidRPr="009F7BC1" w:rsidRDefault="0059174F" w:rsidP="0059174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Воспитывать бережное отношения к предметам, </w:t>
            </w:r>
            <w:proofErr w:type="gram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игрушкам, </w:t>
            </w:r>
            <w:bookmarkStart w:id="6" w:name="z1157"/>
            <w:bookmarkEnd w:id="5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proofErr w:type="gram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к труду взрослых.</w:t>
            </w:r>
            <w:bookmarkEnd w:id="4"/>
            <w:bookmarkEnd w:id="6"/>
          </w:p>
        </w:tc>
      </w:tr>
      <w:tr w:rsidR="00DF39DB" w:rsidRPr="009F7BC1" w14:paraId="542E3A69" w14:textId="77777777" w:rsidTr="00DF39DB">
        <w:trPr>
          <w:trHeight w:val="635"/>
        </w:trPr>
        <w:tc>
          <w:tcPr>
            <w:tcW w:w="900" w:type="dxa"/>
            <w:vMerge/>
          </w:tcPr>
          <w:p w14:paraId="542E3A63" w14:textId="77777777" w:rsidR="00DF39DB" w:rsidRPr="009F7BC1" w:rsidRDefault="00DF39DB" w:rsidP="00CE297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4" w:type="dxa"/>
          </w:tcPr>
          <w:p w14:paraId="542E3A64" w14:textId="77777777" w:rsidR="00DF39DB" w:rsidRPr="009F7BC1" w:rsidRDefault="00DF39DB" w:rsidP="00CE297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Развитие речи </w:t>
            </w:r>
          </w:p>
        </w:tc>
        <w:tc>
          <w:tcPr>
            <w:tcW w:w="12191" w:type="dxa"/>
          </w:tcPr>
          <w:p w14:paraId="542E3A65" w14:textId="77777777" w:rsidR="00CE2970" w:rsidRPr="009F7BC1" w:rsidRDefault="00DF39DB" w:rsidP="00CE29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Формировать умения четко произносить гласные и согласные звуки.</w:t>
            </w:r>
          </w:p>
          <w:p w14:paraId="542E3A66" w14:textId="77777777" w:rsidR="00CE2970" w:rsidRPr="009F7BC1" w:rsidRDefault="00CE2970" w:rsidP="00CE29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Развивать связную речи при рассматривании картин, предметов.</w:t>
            </w:r>
          </w:p>
          <w:p w14:paraId="542E3A67" w14:textId="77777777" w:rsidR="00CE2970" w:rsidRPr="009F7BC1" w:rsidRDefault="00CE2970" w:rsidP="00CE29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Наблюдать за объектами живой и неживой природы</w:t>
            </w:r>
            <w:bookmarkStart w:id="7" w:name="z758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42E3A68" w14:textId="77777777" w:rsidR="00DF39DB" w:rsidRPr="009F7BC1" w:rsidRDefault="00CE2970" w:rsidP="00CE29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Заучивания небольших потешек и стихотворений</w:t>
            </w:r>
            <w:bookmarkEnd w:id="7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F39DB" w:rsidRPr="009F7BC1" w14:paraId="542E3A70" w14:textId="77777777" w:rsidTr="00DF39DB">
        <w:trPr>
          <w:trHeight w:val="829"/>
        </w:trPr>
        <w:tc>
          <w:tcPr>
            <w:tcW w:w="900" w:type="dxa"/>
            <w:vMerge/>
          </w:tcPr>
          <w:p w14:paraId="542E3A6A" w14:textId="77777777" w:rsidR="00DF39DB" w:rsidRPr="009F7BC1" w:rsidRDefault="00DF39DB" w:rsidP="00CE297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4" w:type="dxa"/>
          </w:tcPr>
          <w:p w14:paraId="542E3A6B" w14:textId="77777777" w:rsidR="00DF39DB" w:rsidRPr="009F7BC1" w:rsidRDefault="00DF39DB" w:rsidP="00CE297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 литература</w:t>
            </w:r>
          </w:p>
        </w:tc>
        <w:tc>
          <w:tcPr>
            <w:tcW w:w="12191" w:type="dxa"/>
          </w:tcPr>
          <w:p w14:paraId="542E3A6C" w14:textId="77777777" w:rsidR="00DF39DB" w:rsidRPr="009F7BC1" w:rsidRDefault="00DF39DB" w:rsidP="00CE29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Побуждать интерес к книге.</w:t>
            </w:r>
          </w:p>
          <w:p w14:paraId="542E3A6D" w14:textId="77777777" w:rsidR="0059174F" w:rsidRPr="009F7BC1" w:rsidRDefault="0059174F" w:rsidP="00CE29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чить</w:t>
            </w:r>
            <w:proofErr w:type="spell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слушать и понимать содержание литературных произведений.</w:t>
            </w:r>
          </w:p>
          <w:p w14:paraId="542E3A6E" w14:textId="77777777" w:rsidR="0059174F" w:rsidRPr="009F7BC1" w:rsidRDefault="0059174F" w:rsidP="0059174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Произносить потешки, стихотворений осмысленно, не спеша, четко выговаривая звуки.</w:t>
            </w:r>
          </w:p>
          <w:p w14:paraId="542E3A6F" w14:textId="77777777" w:rsidR="0059174F" w:rsidRPr="009F7BC1" w:rsidRDefault="0059174F" w:rsidP="0059174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Вовлекать </w:t>
            </w:r>
            <w:proofErr w:type="gram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детей  участвовать</w:t>
            </w:r>
            <w:proofErr w:type="gram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в драматизации знакомых сказок.</w:t>
            </w:r>
          </w:p>
        </w:tc>
      </w:tr>
    </w:tbl>
    <w:p w14:paraId="542E3A71" w14:textId="77777777" w:rsidR="00DF39DB" w:rsidRPr="00E01394" w:rsidRDefault="00DF39DB" w:rsidP="00CE297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542E3A72" w14:textId="77777777" w:rsidR="00DF39DB" w:rsidRPr="00E01394" w:rsidRDefault="00DF39DB" w:rsidP="00DF39D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42E3A73" w14:textId="77777777" w:rsidR="0026234A" w:rsidRPr="00E01394" w:rsidRDefault="0026234A">
      <w:pPr>
        <w:rPr>
          <w:sz w:val="24"/>
          <w:szCs w:val="24"/>
          <w:lang w:val="kk-KZ"/>
        </w:rPr>
      </w:pPr>
    </w:p>
    <w:p w14:paraId="542E3A74" w14:textId="77777777" w:rsidR="00DF39DB" w:rsidRPr="00E01394" w:rsidRDefault="00DF39DB">
      <w:pPr>
        <w:rPr>
          <w:sz w:val="24"/>
          <w:szCs w:val="24"/>
          <w:lang w:val="kk-KZ"/>
        </w:rPr>
      </w:pPr>
    </w:p>
    <w:p w14:paraId="542E3A75" w14:textId="77777777" w:rsidR="00DF39DB" w:rsidRPr="00E01394" w:rsidRDefault="00DF39DB">
      <w:pPr>
        <w:rPr>
          <w:sz w:val="24"/>
          <w:szCs w:val="24"/>
          <w:lang w:val="kk-KZ"/>
        </w:rPr>
      </w:pPr>
    </w:p>
    <w:p w14:paraId="542E3A76" w14:textId="77777777" w:rsidR="00DF39DB" w:rsidRDefault="00DF39DB">
      <w:pPr>
        <w:rPr>
          <w:lang w:val="kk-KZ"/>
        </w:rPr>
      </w:pPr>
    </w:p>
    <w:p w14:paraId="542E3A77" w14:textId="77777777" w:rsidR="00DF39DB" w:rsidRDefault="00DF39DB">
      <w:pPr>
        <w:rPr>
          <w:lang w:val="kk-KZ"/>
        </w:rPr>
      </w:pPr>
    </w:p>
    <w:p w14:paraId="542E3A78" w14:textId="77777777" w:rsidR="0059174F" w:rsidRDefault="0059174F">
      <w:pPr>
        <w:rPr>
          <w:lang w:val="kk-KZ"/>
        </w:rPr>
      </w:pPr>
    </w:p>
    <w:p w14:paraId="542E3A79" w14:textId="77777777" w:rsidR="0059174F" w:rsidRDefault="0059174F">
      <w:pPr>
        <w:rPr>
          <w:lang w:val="kk-KZ"/>
        </w:rPr>
      </w:pPr>
    </w:p>
    <w:p w14:paraId="542E3A7A" w14:textId="77777777" w:rsidR="00DF39DB" w:rsidRDefault="00DF39DB">
      <w:pPr>
        <w:rPr>
          <w:lang w:val="kk-KZ"/>
        </w:rPr>
      </w:pPr>
    </w:p>
    <w:p w14:paraId="542E3A7B" w14:textId="77777777" w:rsidR="00DF39DB" w:rsidRDefault="00DF39DB">
      <w:pPr>
        <w:rPr>
          <w:lang w:val="kk-KZ"/>
        </w:rPr>
      </w:pPr>
    </w:p>
    <w:p w14:paraId="542E3A7C" w14:textId="77777777" w:rsidR="00E01394" w:rsidRDefault="00E01394">
      <w:pPr>
        <w:rPr>
          <w:lang w:val="kk-KZ"/>
        </w:rPr>
      </w:pPr>
    </w:p>
    <w:p w14:paraId="542E3A7D" w14:textId="77777777" w:rsidR="00AE2135" w:rsidRPr="00DF39DB" w:rsidRDefault="00AE2135" w:rsidP="00AE213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39DB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Перспективный план организованной деятельности на </w:t>
      </w:r>
      <w:r>
        <w:rPr>
          <w:rFonts w:ascii="Times New Roman" w:hAnsi="Times New Roman" w:cs="Times New Roman"/>
          <w:b/>
          <w:bCs/>
          <w:sz w:val="28"/>
          <w:szCs w:val="28"/>
        </w:rPr>
        <w:t>2024-2025</w:t>
      </w:r>
      <w:r w:rsidRPr="00DF39DB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 на основе Типового учебного плана дошкольного воспитания и обучения и Типовой учебной </w:t>
      </w:r>
      <w:proofErr w:type="gramStart"/>
      <w:r w:rsidRPr="00DF39DB">
        <w:rPr>
          <w:rFonts w:ascii="Times New Roman" w:hAnsi="Times New Roman" w:cs="Times New Roman"/>
          <w:b/>
          <w:bCs/>
          <w:sz w:val="28"/>
          <w:szCs w:val="28"/>
        </w:rPr>
        <w:t>программы  дошкольного</w:t>
      </w:r>
      <w:proofErr w:type="gramEnd"/>
      <w:r w:rsidRPr="00DF39DB">
        <w:rPr>
          <w:rFonts w:ascii="Times New Roman" w:hAnsi="Times New Roman" w:cs="Times New Roman"/>
          <w:b/>
          <w:bCs/>
          <w:sz w:val="28"/>
          <w:szCs w:val="28"/>
        </w:rPr>
        <w:t xml:space="preserve"> воспитания и обучения</w:t>
      </w:r>
    </w:p>
    <w:p w14:paraId="542E3A7E" w14:textId="77777777" w:rsidR="00AE2135" w:rsidRPr="00E01394" w:rsidRDefault="00AE2135" w:rsidP="00AE213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образования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E013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Детский сад</w:t>
      </w:r>
      <w:r w:rsidRPr="007E68D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«Little People»</w:t>
      </w:r>
    </w:p>
    <w:p w14:paraId="542E3A7F" w14:textId="77777777" w:rsidR="00AE2135" w:rsidRPr="00E01394" w:rsidRDefault="00AE2135" w:rsidP="00AE21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1394">
        <w:rPr>
          <w:rFonts w:ascii="Times New Roman" w:hAnsi="Times New Roman" w:cs="Times New Roman"/>
          <w:sz w:val="24"/>
          <w:szCs w:val="24"/>
        </w:rPr>
        <w:t>Группа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E01394">
        <w:rPr>
          <w:rFonts w:ascii="Times New Roman" w:hAnsi="Times New Roman" w:cs="Times New Roman"/>
          <w:sz w:val="24"/>
          <w:szCs w:val="24"/>
        </w:rPr>
        <w:t xml:space="preserve"> </w:t>
      </w:r>
      <w:r w:rsidRPr="00AE2135">
        <w:rPr>
          <w:rFonts w:ascii="Times New Roman" w:hAnsi="Times New Roman" w:cs="Times New Roman"/>
          <w:sz w:val="24"/>
          <w:szCs w:val="28"/>
        </w:rPr>
        <w:t xml:space="preserve">№ </w:t>
      </w:r>
      <w:r w:rsidRPr="00AE2135">
        <w:rPr>
          <w:rFonts w:ascii="Times New Roman" w:hAnsi="Times New Roman" w:cs="Times New Roman"/>
          <w:sz w:val="24"/>
          <w:szCs w:val="28"/>
          <w:lang w:val="kk-KZ"/>
        </w:rPr>
        <w:t>4</w:t>
      </w:r>
      <w:r w:rsidRPr="00AE2135">
        <w:rPr>
          <w:rFonts w:ascii="Times New Roman" w:hAnsi="Times New Roman" w:cs="Times New Roman"/>
          <w:sz w:val="24"/>
          <w:szCs w:val="28"/>
        </w:rPr>
        <w:t>«</w:t>
      </w:r>
      <w:r w:rsidRPr="00AE2135">
        <w:rPr>
          <w:rFonts w:ascii="Times New Roman" w:hAnsi="Times New Roman" w:cs="Times New Roman"/>
          <w:sz w:val="24"/>
          <w:szCs w:val="28"/>
          <w:lang w:val="kk-KZ"/>
        </w:rPr>
        <w:t>Радуга</w:t>
      </w:r>
      <w:r w:rsidRPr="00AE2135">
        <w:rPr>
          <w:rFonts w:ascii="Times New Roman" w:hAnsi="Times New Roman" w:cs="Times New Roman"/>
          <w:sz w:val="24"/>
          <w:szCs w:val="28"/>
        </w:rPr>
        <w:t>»</w:t>
      </w:r>
    </w:p>
    <w:p w14:paraId="542E3A80" w14:textId="77777777" w:rsidR="00AE2135" w:rsidRPr="00E01394" w:rsidRDefault="00AE2135" w:rsidP="00AE21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1394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E01394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E01394">
        <w:rPr>
          <w:rFonts w:ascii="Times New Roman" w:hAnsi="Times New Roman" w:cs="Times New Roman"/>
          <w:sz w:val="24"/>
          <w:szCs w:val="24"/>
        </w:rPr>
        <w:t xml:space="preserve"> 3-хлет</w:t>
      </w:r>
    </w:p>
    <w:p w14:paraId="542E3A81" w14:textId="77777777" w:rsidR="00DF39DB" w:rsidRPr="00E01394" w:rsidRDefault="00DF39DB" w:rsidP="00E01394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01394">
        <w:rPr>
          <w:rFonts w:ascii="Times New Roman" w:hAnsi="Times New Roman" w:cs="Times New Roman"/>
          <w:sz w:val="24"/>
          <w:szCs w:val="24"/>
        </w:rPr>
        <w:t xml:space="preserve">На какой период составлен </w:t>
      </w:r>
      <w:proofErr w:type="gramStart"/>
      <w:r w:rsidRPr="00E01394">
        <w:rPr>
          <w:rFonts w:ascii="Times New Roman" w:hAnsi="Times New Roman" w:cs="Times New Roman"/>
          <w:sz w:val="24"/>
          <w:szCs w:val="24"/>
        </w:rPr>
        <w:t xml:space="preserve">план  </w:t>
      </w:r>
      <w:r w:rsidRPr="00E01394">
        <w:rPr>
          <w:rFonts w:ascii="Times New Roman" w:hAnsi="Times New Roman" w:cs="Times New Roman"/>
          <w:b/>
          <w:bCs/>
          <w:sz w:val="24"/>
          <w:szCs w:val="24"/>
          <w:u w:val="single"/>
        </w:rPr>
        <w:t>октябрь</w:t>
      </w:r>
      <w:proofErr w:type="gramEnd"/>
      <w:r w:rsidRPr="00E0139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F7BC1">
        <w:rPr>
          <w:rFonts w:ascii="Times New Roman" w:hAnsi="Times New Roman" w:cs="Times New Roman"/>
          <w:b/>
          <w:bCs/>
          <w:sz w:val="24"/>
          <w:szCs w:val="24"/>
          <w:u w:val="single"/>
        </w:rPr>
        <w:t>2024-2025</w:t>
      </w:r>
      <w:r w:rsidRPr="00E0139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учебный год</w:t>
      </w:r>
    </w:p>
    <w:p w14:paraId="542E3A82" w14:textId="77777777" w:rsidR="00DF39DB" w:rsidRPr="00E01394" w:rsidRDefault="00DF39DB" w:rsidP="00E01394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tbl>
      <w:tblPr>
        <w:tblStyle w:val="a3"/>
        <w:tblW w:w="15735" w:type="dxa"/>
        <w:tblInd w:w="-601" w:type="dxa"/>
        <w:tblLook w:val="04A0" w:firstRow="1" w:lastRow="0" w:firstColumn="1" w:lastColumn="0" w:noHBand="0" w:noVBand="1"/>
      </w:tblPr>
      <w:tblGrid>
        <w:gridCol w:w="1042"/>
        <w:gridCol w:w="2642"/>
        <w:gridCol w:w="12051"/>
      </w:tblGrid>
      <w:tr w:rsidR="00CE2970" w:rsidRPr="009F7BC1" w14:paraId="542E3A8A" w14:textId="77777777" w:rsidTr="00CE2970">
        <w:tc>
          <w:tcPr>
            <w:tcW w:w="1042" w:type="dxa"/>
          </w:tcPr>
          <w:p w14:paraId="542E3A83" w14:textId="77777777" w:rsidR="00CE2970" w:rsidRPr="009F7BC1" w:rsidRDefault="00CE2970" w:rsidP="00CE2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Айы/</w:t>
            </w:r>
          </w:p>
          <w:p w14:paraId="542E3A84" w14:textId="77777777" w:rsidR="00CE2970" w:rsidRPr="009F7BC1" w:rsidRDefault="00CE2970" w:rsidP="00CE2970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2642" w:type="dxa"/>
          </w:tcPr>
          <w:p w14:paraId="542E3A85" w14:textId="77777777" w:rsidR="00CE2970" w:rsidRPr="009F7BC1" w:rsidRDefault="00CE2970" w:rsidP="00CE2970">
            <w:pPr>
              <w:tabs>
                <w:tab w:val="left" w:pos="-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Ұйымдастырылған </w:t>
            </w:r>
          </w:p>
          <w:p w14:paraId="542E3A86" w14:textId="77777777" w:rsidR="00CE2970" w:rsidRPr="009F7BC1" w:rsidRDefault="00CE2970" w:rsidP="00CE2970">
            <w:pPr>
              <w:tabs>
                <w:tab w:val="left" w:pos="-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іс-әрекет/</w:t>
            </w:r>
          </w:p>
          <w:p w14:paraId="542E3A87" w14:textId="77777777" w:rsidR="00CE2970" w:rsidRPr="009F7BC1" w:rsidRDefault="00CE2970" w:rsidP="00CE2970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12051" w:type="dxa"/>
          </w:tcPr>
          <w:p w14:paraId="542E3A88" w14:textId="77777777" w:rsidR="00CE2970" w:rsidRPr="009F7BC1" w:rsidRDefault="00CE2970" w:rsidP="00CE2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Ұйымдастырылған іс-әрекеттің міндеттері/ </w:t>
            </w:r>
          </w:p>
          <w:p w14:paraId="542E3A89" w14:textId="77777777" w:rsidR="00CE2970" w:rsidRPr="009F7BC1" w:rsidRDefault="00CE2970" w:rsidP="00CE2970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 организованной деятельности</w:t>
            </w:r>
          </w:p>
        </w:tc>
      </w:tr>
      <w:tr w:rsidR="00DF39DB" w:rsidRPr="00CC0996" w14:paraId="542E3A92" w14:textId="77777777" w:rsidTr="00CE2970">
        <w:tc>
          <w:tcPr>
            <w:tcW w:w="1042" w:type="dxa"/>
            <w:vMerge w:val="restart"/>
            <w:textDirection w:val="btLr"/>
          </w:tcPr>
          <w:p w14:paraId="542E3A8B" w14:textId="77777777" w:rsidR="00DF39DB" w:rsidRPr="009F7BC1" w:rsidRDefault="00DF39DB" w:rsidP="00CE297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Октябрь </w:t>
            </w:r>
          </w:p>
        </w:tc>
        <w:tc>
          <w:tcPr>
            <w:tcW w:w="2642" w:type="dxa"/>
          </w:tcPr>
          <w:p w14:paraId="542E3A8C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14:paraId="542E3A8D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51" w:type="dxa"/>
          </w:tcPr>
          <w:p w14:paraId="542E3A8E" w14:textId="77777777" w:rsidR="009F7BC1" w:rsidRPr="009F7BC1" w:rsidRDefault="009F7BC1" w:rsidP="009F7BC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val="kk-KZ"/>
              </w:rPr>
              <w:t xml:space="preserve">Сөйлеудің дыбыстық мәдениеті:  </w:t>
            </w:r>
            <w:r w:rsidRPr="009F7BC1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  <w:lang w:val="kk-KZ"/>
              </w:rPr>
              <w:t>қа</w:t>
            </w:r>
            <w:r w:rsidRPr="009F7BC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зақ тіліндегі сөздерді дұрыс айта білуге, ол сөздегі қазақ тіліне тән </w:t>
            </w:r>
            <w:r w:rsidRPr="009F7BC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ә,ө,қ</w:t>
            </w:r>
            <w:r w:rsidRPr="009F7BC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дыбыстарын ойын жаттығуларында дұрыс айтуға дағдыландыру.  </w:t>
            </w:r>
          </w:p>
          <w:p w14:paraId="542E3A8F" w14:textId="77777777" w:rsidR="009F7BC1" w:rsidRPr="009F7BC1" w:rsidRDefault="009F7BC1" w:rsidP="009F7BC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Сөздік қор:</w:t>
            </w: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 мезгілі, жеміс, көкөністерді айту және түсіну дағдыларын қалыптастыру.</w:t>
            </w:r>
          </w:p>
          <w:p w14:paraId="542E3A90" w14:textId="77777777" w:rsidR="009F7BC1" w:rsidRPr="009F7BC1" w:rsidRDefault="009F7BC1" w:rsidP="009F7BC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Тілдің грамматикалық құрылымы:  </w:t>
            </w:r>
            <w:r w:rsidRPr="009F7BC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қазақ тіліндегі сөздерді және  сөйлемдерді түсінуді және орынды  қолдану дағдыларын қалыптастыру.  </w:t>
            </w:r>
          </w:p>
          <w:p w14:paraId="542E3A91" w14:textId="77777777" w:rsidR="00DF39DB" w:rsidRPr="009F7BC1" w:rsidRDefault="009F7BC1" w:rsidP="009F7BC1">
            <w:pPr>
              <w:tabs>
                <w:tab w:val="left" w:pos="-567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Байланыстырып сөйлеу:</w:t>
            </w:r>
            <w:r w:rsidRPr="009F7BC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суреттер арқылы күз мезгілі туралы жай сұрақтар қоюға, оларға жай сөйлемдермен  жауап беруге,  сипаттауға үйрету.</w:t>
            </w:r>
          </w:p>
        </w:tc>
      </w:tr>
      <w:tr w:rsidR="00DF39DB" w:rsidRPr="009F7BC1" w14:paraId="542E3A9E" w14:textId="77777777" w:rsidTr="00CE2970">
        <w:tc>
          <w:tcPr>
            <w:tcW w:w="1042" w:type="dxa"/>
            <w:vMerge/>
          </w:tcPr>
          <w:p w14:paraId="542E3A93" w14:textId="77777777" w:rsidR="00DF39DB" w:rsidRPr="009F7BC1" w:rsidRDefault="00DF39DB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A94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542E3A95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42E3A96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51" w:type="dxa"/>
          </w:tcPr>
          <w:p w14:paraId="542E3A97" w14:textId="77777777" w:rsidR="00CE2970" w:rsidRPr="009F7BC1" w:rsidRDefault="00CE2970" w:rsidP="00CE29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ОРУ:  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комплекс №1 без предметов ( картотека)</w:t>
            </w:r>
          </w:p>
          <w:p w14:paraId="542E3A98" w14:textId="77777777" w:rsidR="00CE2970" w:rsidRPr="009F7BC1" w:rsidRDefault="00CE2970" w:rsidP="00CE29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Основные движения:</w:t>
            </w: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Прыжки 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на двух ногах, ползанье на четвереньках под дугами.</w:t>
            </w: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Ходьба друг за другом, с разным положением рук и ног.</w:t>
            </w:r>
          </w:p>
          <w:p w14:paraId="542E3A99" w14:textId="77777777" w:rsidR="00CE2970" w:rsidRPr="009F7BC1" w:rsidRDefault="00CE2970" w:rsidP="00CE29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Игры:</w:t>
            </w: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«Мышка вылезла из норки»., «Зайка серенький сидит», «Засолка капусты»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ab/>
              <w:t>,</w:t>
            </w:r>
          </w:p>
          <w:p w14:paraId="542E3A9A" w14:textId="77777777" w:rsidR="00CE2970" w:rsidRPr="009F7BC1" w:rsidRDefault="00CE2970" w:rsidP="00CE29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Спортивные упражнения: 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Бег по кругу друг за другом</w:t>
            </w:r>
          </w:p>
          <w:p w14:paraId="542E3A9B" w14:textId="77777777" w:rsidR="00CE2970" w:rsidRPr="009F7BC1" w:rsidRDefault="00CE2970" w:rsidP="00CE29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Элементы спортивных игр: 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Прыжки на двух ногах</w:t>
            </w:r>
          </w:p>
          <w:p w14:paraId="542E3A9C" w14:textId="77777777" w:rsidR="00CE2970" w:rsidRPr="009F7BC1" w:rsidRDefault="00CE2970" w:rsidP="00CE29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Самостоятельная двигательная активность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Бег , ходьба на свежем воздухе</w:t>
            </w:r>
          </w:p>
          <w:p w14:paraId="542E3A9D" w14:textId="77777777" w:rsidR="00DF39DB" w:rsidRPr="009F7BC1" w:rsidRDefault="00CE2970" w:rsidP="00CE2970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Оздоровительно –закаливающие процедуры: 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утренняя гимнастика, ходьба по ребристым дорожкам.</w:t>
            </w:r>
          </w:p>
        </w:tc>
      </w:tr>
      <w:tr w:rsidR="00E01394" w:rsidRPr="009F7BC1" w14:paraId="542E3AA2" w14:textId="77777777" w:rsidTr="00E01394">
        <w:trPr>
          <w:trHeight w:val="255"/>
        </w:trPr>
        <w:tc>
          <w:tcPr>
            <w:tcW w:w="1042" w:type="dxa"/>
            <w:vMerge/>
          </w:tcPr>
          <w:p w14:paraId="542E3A9F" w14:textId="77777777" w:rsidR="00E01394" w:rsidRPr="009F7BC1" w:rsidRDefault="00E01394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  <w:vMerge w:val="restart"/>
          </w:tcPr>
          <w:p w14:paraId="542E3AA0" w14:textId="77777777" w:rsidR="00E01394" w:rsidRPr="009F7BC1" w:rsidRDefault="00E01394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12051" w:type="dxa"/>
          </w:tcPr>
          <w:p w14:paraId="542E3AA1" w14:textId="77777777" w:rsidR="00E01394" w:rsidRPr="009F7BC1" w:rsidRDefault="00E01394" w:rsidP="007A51E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Обучить умению слушать музыкальное произведение до конца, понимать характер музыки, узнавать и определять, сколько частей в произведении.</w:t>
            </w:r>
          </w:p>
        </w:tc>
      </w:tr>
      <w:tr w:rsidR="00E01394" w:rsidRPr="009F7BC1" w14:paraId="542E3AA6" w14:textId="77777777" w:rsidTr="00E01394">
        <w:trPr>
          <w:trHeight w:val="234"/>
        </w:trPr>
        <w:tc>
          <w:tcPr>
            <w:tcW w:w="1042" w:type="dxa"/>
            <w:vMerge/>
          </w:tcPr>
          <w:p w14:paraId="542E3AA3" w14:textId="77777777" w:rsidR="00E01394" w:rsidRPr="009F7BC1" w:rsidRDefault="00E01394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  <w:vMerge/>
          </w:tcPr>
          <w:p w14:paraId="542E3AA4" w14:textId="77777777" w:rsidR="00E01394" w:rsidRPr="009F7BC1" w:rsidRDefault="00E01394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51" w:type="dxa"/>
          </w:tcPr>
          <w:p w14:paraId="542E3AA5" w14:textId="77777777" w:rsidR="00E01394" w:rsidRPr="009F7BC1" w:rsidRDefault="00E01394" w:rsidP="007A51EC">
            <w:pPr>
              <w:widowControl w:val="0"/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Обучить умению слушать музыкальное произведение до конца, понимать характер музыки, узнавать и определять, сколько частей в произведении.</w:t>
            </w:r>
          </w:p>
        </w:tc>
      </w:tr>
      <w:tr w:rsidR="00E01394" w:rsidRPr="009F7BC1" w14:paraId="542E3AAA" w14:textId="77777777" w:rsidTr="00E01394">
        <w:trPr>
          <w:trHeight w:val="219"/>
        </w:trPr>
        <w:tc>
          <w:tcPr>
            <w:tcW w:w="1042" w:type="dxa"/>
            <w:vMerge/>
          </w:tcPr>
          <w:p w14:paraId="542E3AA7" w14:textId="77777777" w:rsidR="00E01394" w:rsidRPr="009F7BC1" w:rsidRDefault="00E01394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  <w:vMerge/>
          </w:tcPr>
          <w:p w14:paraId="542E3AA8" w14:textId="77777777" w:rsidR="00E01394" w:rsidRPr="009F7BC1" w:rsidRDefault="00E01394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51" w:type="dxa"/>
          </w:tcPr>
          <w:p w14:paraId="542E3AA9" w14:textId="77777777" w:rsidR="00E01394" w:rsidRPr="009F7BC1" w:rsidRDefault="00E01394" w:rsidP="007A51EC">
            <w:pPr>
              <w:widowControl w:val="0"/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Обучить умению слушать музыкальное произведение до конца, понимать характер музыки, узнавать и </w:t>
            </w: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определять, сколько частей в произведении.</w:t>
            </w:r>
          </w:p>
        </w:tc>
      </w:tr>
      <w:tr w:rsidR="00E01394" w:rsidRPr="009F7BC1" w14:paraId="542E3AAE" w14:textId="77777777" w:rsidTr="00CE2970">
        <w:trPr>
          <w:trHeight w:val="292"/>
        </w:trPr>
        <w:tc>
          <w:tcPr>
            <w:tcW w:w="1042" w:type="dxa"/>
            <w:vMerge/>
          </w:tcPr>
          <w:p w14:paraId="542E3AAB" w14:textId="77777777" w:rsidR="00E01394" w:rsidRPr="009F7BC1" w:rsidRDefault="00E01394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  <w:vMerge/>
          </w:tcPr>
          <w:p w14:paraId="542E3AAC" w14:textId="77777777" w:rsidR="00E01394" w:rsidRPr="009F7BC1" w:rsidRDefault="00E01394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51" w:type="dxa"/>
          </w:tcPr>
          <w:p w14:paraId="542E3AAD" w14:textId="77777777" w:rsidR="00E01394" w:rsidRPr="009F7BC1" w:rsidRDefault="00E01394" w:rsidP="007A51EC">
            <w:pPr>
              <w:widowControl w:val="0"/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Обучить умению слушать музыкальное произведение до конца, понимать характер музыки, узнавать и определять, сколько частей в произведении.</w:t>
            </w:r>
          </w:p>
        </w:tc>
      </w:tr>
      <w:tr w:rsidR="00E01394" w:rsidRPr="009F7BC1" w14:paraId="542E3AB6" w14:textId="77777777" w:rsidTr="00CE2970">
        <w:tc>
          <w:tcPr>
            <w:tcW w:w="1042" w:type="dxa"/>
            <w:vMerge/>
          </w:tcPr>
          <w:p w14:paraId="542E3AAF" w14:textId="77777777" w:rsidR="00E01394" w:rsidRPr="009F7BC1" w:rsidRDefault="00E01394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AB0" w14:textId="77777777" w:rsidR="00E01394" w:rsidRPr="009F7BC1" w:rsidRDefault="00E01394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математики</w:t>
            </w:r>
          </w:p>
          <w:p w14:paraId="542E3AB1" w14:textId="77777777" w:rsidR="00E01394" w:rsidRPr="009F7BC1" w:rsidRDefault="00E01394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51" w:type="dxa"/>
          </w:tcPr>
          <w:p w14:paraId="542E3AB2" w14:textId="77777777" w:rsidR="00E01394" w:rsidRPr="009F7BC1" w:rsidRDefault="00E01394" w:rsidP="0059174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умение с</w:t>
            </w:r>
            <w:proofErr w:type="spellStart"/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равнивать</w:t>
            </w:r>
            <w:proofErr w:type="spellEnd"/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с противоположными и одинаковыми размерами.</w:t>
            </w:r>
          </w:p>
          <w:p w14:paraId="542E3AB3" w14:textId="77777777" w:rsidR="00E01394" w:rsidRPr="009F7BC1" w:rsidRDefault="00E01394" w:rsidP="0059174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Сравнивать предметы по заданному признаку величины (длина, ширина, высота, общая величина) путем сопоставления одного предмета с другим. </w:t>
            </w:r>
          </w:p>
          <w:p w14:paraId="542E3AB4" w14:textId="77777777" w:rsidR="00E01394" w:rsidRPr="009F7BC1" w:rsidRDefault="00E01394" w:rsidP="0059174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Сравнивать результаты сравнения по длине, длинные-короткие, одинаковые, равные, широкие-узкие по ширине, одинаковые, равные.</w:t>
            </w:r>
          </w:p>
          <w:p w14:paraId="542E3AB5" w14:textId="77777777" w:rsidR="00E01394" w:rsidRPr="009F7BC1" w:rsidRDefault="00E01394" w:rsidP="0059174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Обозначать словами высокий-низкий, равный, равный по высоте, большой-малый по общей величине.</w:t>
            </w:r>
          </w:p>
        </w:tc>
      </w:tr>
      <w:tr w:rsidR="00E01394" w:rsidRPr="009F7BC1" w14:paraId="542E3ABD" w14:textId="77777777" w:rsidTr="00CE2970">
        <w:tc>
          <w:tcPr>
            <w:tcW w:w="1042" w:type="dxa"/>
            <w:vMerge/>
          </w:tcPr>
          <w:p w14:paraId="542E3AB7" w14:textId="77777777" w:rsidR="00E01394" w:rsidRPr="009F7BC1" w:rsidRDefault="00E01394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AB8" w14:textId="77777777" w:rsidR="00E01394" w:rsidRPr="009F7BC1" w:rsidRDefault="00E01394" w:rsidP="00CE2970">
            <w:pPr>
              <w:tabs>
                <w:tab w:val="left" w:pos="348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Рисование</w:t>
            </w:r>
          </w:p>
        </w:tc>
        <w:tc>
          <w:tcPr>
            <w:tcW w:w="12051" w:type="dxa"/>
          </w:tcPr>
          <w:p w14:paraId="542E3AB9" w14:textId="77777777" w:rsidR="00E01394" w:rsidRPr="009F7BC1" w:rsidRDefault="00E01394" w:rsidP="0059174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правильно, не сжимая держать карандаш и кисть. </w:t>
            </w:r>
          </w:p>
          <w:p w14:paraId="542E3ABA" w14:textId="77777777" w:rsidR="00E01394" w:rsidRPr="009F7BC1" w:rsidRDefault="00E01394" w:rsidP="0059174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набирать краску на кисть: аккуратно обмакивать ее всем ворсом в баночку с краской, снимать лишнюю краску о край баночки легким прикосновением ворса,</w:t>
            </w:r>
          </w:p>
          <w:p w14:paraId="542E3ABB" w14:textId="77777777" w:rsidR="00E01394" w:rsidRPr="009F7BC1" w:rsidRDefault="00E01394" w:rsidP="0059174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Обучать умению хорошо промыть кисть, прежде чем набрать краску другого цвета, перед нанесением следующего цвета краски тщательно промывать кисть в воде.</w:t>
            </w:r>
          </w:p>
          <w:p w14:paraId="542E3ABC" w14:textId="77777777" w:rsidR="00E01394" w:rsidRPr="009F7BC1" w:rsidRDefault="00E01394" w:rsidP="0059174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Протирать вымытую кисть мягкой тканью или бумажной салфеткой.</w:t>
            </w:r>
          </w:p>
        </w:tc>
      </w:tr>
      <w:tr w:rsidR="00E01394" w:rsidRPr="009F7BC1" w14:paraId="542E3AC3" w14:textId="77777777" w:rsidTr="00CE2970">
        <w:tc>
          <w:tcPr>
            <w:tcW w:w="1042" w:type="dxa"/>
            <w:vMerge/>
          </w:tcPr>
          <w:p w14:paraId="542E3ABE" w14:textId="77777777" w:rsidR="00E01394" w:rsidRPr="009F7BC1" w:rsidRDefault="00E01394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ABF" w14:textId="77777777" w:rsidR="00E01394" w:rsidRPr="009F7BC1" w:rsidRDefault="00E01394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Лепка </w:t>
            </w:r>
          </w:p>
        </w:tc>
        <w:tc>
          <w:tcPr>
            <w:tcW w:w="12051" w:type="dxa"/>
          </w:tcPr>
          <w:p w14:paraId="542E3AC0" w14:textId="77777777" w:rsidR="00E01394" w:rsidRPr="009F7BC1" w:rsidRDefault="00E01394" w:rsidP="0059174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Обучить умению лепить овощи и фрукты, некоторые предметы.</w:t>
            </w:r>
          </w:p>
          <w:p w14:paraId="542E3AC1" w14:textId="77777777" w:rsidR="00E01394" w:rsidRPr="009F7BC1" w:rsidRDefault="00E01394" w:rsidP="0059174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Обучить умению лепить продукты питания, используя приемы отрывания, скручивания, </w:t>
            </w:r>
          </w:p>
          <w:p w14:paraId="542E3AC2" w14:textId="77777777" w:rsidR="00E01394" w:rsidRPr="009F7BC1" w:rsidRDefault="00E01394" w:rsidP="0059174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Обучить умению лепить используя приемы вытягивания, раскатывания из кусков глины, пластилина.</w:t>
            </w:r>
          </w:p>
        </w:tc>
      </w:tr>
      <w:tr w:rsidR="00E01394" w:rsidRPr="009F7BC1" w14:paraId="542E3AC9" w14:textId="77777777" w:rsidTr="00CE2970">
        <w:tc>
          <w:tcPr>
            <w:tcW w:w="1042" w:type="dxa"/>
            <w:vMerge/>
          </w:tcPr>
          <w:p w14:paraId="542E3AC4" w14:textId="77777777" w:rsidR="00E01394" w:rsidRPr="009F7BC1" w:rsidRDefault="00E01394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AC5" w14:textId="77777777" w:rsidR="00E01394" w:rsidRPr="009F7BC1" w:rsidRDefault="00E01394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Аппликация</w:t>
            </w:r>
          </w:p>
        </w:tc>
        <w:tc>
          <w:tcPr>
            <w:tcW w:w="12051" w:type="dxa"/>
          </w:tcPr>
          <w:p w14:paraId="542E3AC6" w14:textId="77777777" w:rsidR="00E01394" w:rsidRPr="009F7BC1" w:rsidRDefault="00E01394" w:rsidP="005917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Владеют начальными навыками техники наклеивания.</w:t>
            </w:r>
          </w:p>
          <w:p w14:paraId="542E3AC7" w14:textId="77777777" w:rsidR="00E01394" w:rsidRPr="009F7BC1" w:rsidRDefault="00E01394" w:rsidP="0059174F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Выкладывают на листе бумаги приготовленные детали разной формы.</w:t>
            </w:r>
          </w:p>
          <w:p w14:paraId="542E3AC8" w14:textId="77777777" w:rsidR="00E01394" w:rsidRPr="009F7BC1" w:rsidRDefault="00E01394" w:rsidP="0059174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Закрепить знания о форме предметов и их цвете.</w:t>
            </w:r>
          </w:p>
        </w:tc>
      </w:tr>
      <w:tr w:rsidR="00E01394" w:rsidRPr="009F7BC1" w14:paraId="542E3AD0" w14:textId="77777777" w:rsidTr="00CE2970">
        <w:tc>
          <w:tcPr>
            <w:tcW w:w="1042" w:type="dxa"/>
            <w:vMerge/>
          </w:tcPr>
          <w:p w14:paraId="542E3ACA" w14:textId="77777777" w:rsidR="00E01394" w:rsidRPr="009F7BC1" w:rsidRDefault="00E01394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ACB" w14:textId="77777777" w:rsidR="00E01394" w:rsidRPr="009F7BC1" w:rsidRDefault="00E01394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Конструирование</w:t>
            </w:r>
          </w:p>
        </w:tc>
        <w:tc>
          <w:tcPr>
            <w:tcW w:w="12051" w:type="dxa"/>
          </w:tcPr>
          <w:p w14:paraId="542E3ACC" w14:textId="77777777" w:rsidR="00E01394" w:rsidRPr="009F7BC1" w:rsidRDefault="00E01394" w:rsidP="0059174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Развивать навыки конструирования.</w:t>
            </w:r>
          </w:p>
          <w:p w14:paraId="542E3ACD" w14:textId="77777777" w:rsidR="00E01394" w:rsidRPr="009F7BC1" w:rsidRDefault="00E01394" w:rsidP="0059174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Учить различать, называть и использовать основные строительные детали: кубики, кирпичи, цилиндры, треугольные призмы.</w:t>
            </w:r>
          </w:p>
          <w:p w14:paraId="542E3ACE" w14:textId="77777777" w:rsidR="00E01394" w:rsidRPr="009F7BC1" w:rsidRDefault="00E01394" w:rsidP="0059174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Строить новые здания с использованием ранее полученных навыков: кладки, крепления, вставки.</w:t>
            </w:r>
          </w:p>
          <w:p w14:paraId="542E3ACF" w14:textId="77777777" w:rsidR="00E01394" w:rsidRPr="009F7BC1" w:rsidRDefault="00E01394" w:rsidP="0059174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Развивать навыки конструирования.</w:t>
            </w:r>
          </w:p>
        </w:tc>
      </w:tr>
      <w:tr w:rsidR="00E01394" w:rsidRPr="009F7BC1" w14:paraId="542E3AD6" w14:textId="77777777" w:rsidTr="00CE2970">
        <w:trPr>
          <w:trHeight w:val="1128"/>
        </w:trPr>
        <w:tc>
          <w:tcPr>
            <w:tcW w:w="1042" w:type="dxa"/>
            <w:vMerge/>
          </w:tcPr>
          <w:p w14:paraId="542E3AD1" w14:textId="77777777" w:rsidR="00E01394" w:rsidRPr="009F7BC1" w:rsidRDefault="00E01394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AD2" w14:textId="77777777" w:rsidR="00E01394" w:rsidRPr="009F7BC1" w:rsidRDefault="00E01394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Ознакомление с окружающим миром</w:t>
            </w:r>
          </w:p>
        </w:tc>
        <w:tc>
          <w:tcPr>
            <w:tcW w:w="12051" w:type="dxa"/>
          </w:tcPr>
          <w:p w14:paraId="542E3AD3" w14:textId="77777777" w:rsidR="00E01394" w:rsidRPr="009F7BC1" w:rsidRDefault="00E01394" w:rsidP="0059174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Приобщить детей к просмотру фотографий с изображением семьи, называть членов семьи. </w:t>
            </w:r>
          </w:p>
          <w:p w14:paraId="542E3AD4" w14:textId="77777777" w:rsidR="00E01394" w:rsidRPr="009F7BC1" w:rsidRDefault="00E01394" w:rsidP="0059174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Учить оценивать их поступки, рассказывать о своей семье, семейных отношениях. </w:t>
            </w:r>
          </w:p>
          <w:p w14:paraId="542E3AD5" w14:textId="77777777" w:rsidR="00E01394" w:rsidRPr="009F7BC1" w:rsidRDefault="00E01394" w:rsidP="0059174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Проявлять заботу о близких за то, что они любят, заботятся о себе.</w:t>
            </w:r>
          </w:p>
        </w:tc>
      </w:tr>
      <w:tr w:rsidR="00E01394" w:rsidRPr="009F7BC1" w14:paraId="542E3AE0" w14:textId="77777777" w:rsidTr="00CE2970">
        <w:trPr>
          <w:trHeight w:val="635"/>
        </w:trPr>
        <w:tc>
          <w:tcPr>
            <w:tcW w:w="1042" w:type="dxa"/>
            <w:vMerge/>
          </w:tcPr>
          <w:p w14:paraId="542E3AD7" w14:textId="77777777" w:rsidR="00E01394" w:rsidRPr="009F7BC1" w:rsidRDefault="00E01394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AD8" w14:textId="77777777" w:rsidR="00E01394" w:rsidRPr="009F7BC1" w:rsidRDefault="00E01394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Развитие речи </w:t>
            </w:r>
          </w:p>
        </w:tc>
        <w:tc>
          <w:tcPr>
            <w:tcW w:w="12051" w:type="dxa"/>
          </w:tcPr>
          <w:p w14:paraId="542E3AD9" w14:textId="77777777" w:rsidR="00E01394" w:rsidRPr="009F7BC1" w:rsidRDefault="00E01394" w:rsidP="0059174F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Расширить словарный запас </w:t>
            </w:r>
            <w:r w:rsidRPr="009F7B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через игры и игровые упражнения.</w:t>
            </w:r>
          </w:p>
          <w:p w14:paraId="542E3ADA" w14:textId="77777777" w:rsidR="00E01394" w:rsidRPr="009F7BC1" w:rsidRDefault="00E01394" w:rsidP="0059174F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Звуковая культура речи.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произносят гласных (а, у) </w:t>
            </w:r>
            <w:bookmarkStart w:id="8" w:name="z746"/>
          </w:p>
          <w:p w14:paraId="542E3ADB" w14:textId="77777777" w:rsidR="00E01394" w:rsidRPr="009F7BC1" w:rsidRDefault="00E01394" w:rsidP="0059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Словарный </w:t>
            </w:r>
            <w:proofErr w:type="spellStart"/>
            <w:proofErr w:type="gramStart"/>
            <w:r w:rsidRPr="009F7BC1">
              <w:rPr>
                <w:rFonts w:ascii="Times New Roman" w:hAnsi="Times New Roman" w:cs="Times New Roman"/>
                <w:b/>
                <w:sz w:val="24"/>
                <w:szCs w:val="24"/>
              </w:rPr>
              <w:t>запас</w:t>
            </w:r>
            <w:bookmarkEnd w:id="8"/>
            <w:r w:rsidRPr="009F7BC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Расширяют</w:t>
            </w:r>
            <w:proofErr w:type="spellEnd"/>
            <w:proofErr w:type="gram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словарный запас слов через игры и игровые упражнения.</w:t>
            </w:r>
          </w:p>
          <w:p w14:paraId="542E3ADC" w14:textId="77777777" w:rsidR="00E01394" w:rsidRPr="009F7BC1" w:rsidRDefault="00E01394" w:rsidP="0059174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</w:rPr>
              <w:t>Грамматический строй речи:</w:t>
            </w:r>
          </w:p>
          <w:p w14:paraId="542E3ADD" w14:textId="77777777" w:rsidR="00E01394" w:rsidRPr="009F7BC1" w:rsidRDefault="00E01394" w:rsidP="005917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Согласование слов в роде, числе, падеже</w:t>
            </w:r>
          </w:p>
          <w:p w14:paraId="542E3ADE" w14:textId="77777777" w:rsidR="00E01394" w:rsidRPr="009F7BC1" w:rsidRDefault="00E01394" w:rsidP="0059174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Связная речь: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рассматривают картинки в книгах самостоятельно, вместе с другими детьми высказывают свои мысли по увиденным картинкам </w:t>
            </w:r>
          </w:p>
          <w:p w14:paraId="542E3ADF" w14:textId="77777777" w:rsidR="00E01394" w:rsidRPr="009F7BC1" w:rsidRDefault="00E01394" w:rsidP="00591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общаются друг с другом, со взрослыми.</w:t>
            </w:r>
          </w:p>
        </w:tc>
      </w:tr>
      <w:tr w:rsidR="00E01394" w:rsidRPr="009F7BC1" w14:paraId="542E3AE7" w14:textId="77777777" w:rsidTr="00CE2970">
        <w:trPr>
          <w:trHeight w:val="829"/>
        </w:trPr>
        <w:tc>
          <w:tcPr>
            <w:tcW w:w="1042" w:type="dxa"/>
            <w:vMerge/>
          </w:tcPr>
          <w:p w14:paraId="542E3AE1" w14:textId="77777777" w:rsidR="00E01394" w:rsidRPr="009F7BC1" w:rsidRDefault="00E01394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AE2" w14:textId="77777777" w:rsidR="00E01394" w:rsidRPr="009F7BC1" w:rsidRDefault="00E01394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 литература</w:t>
            </w:r>
          </w:p>
        </w:tc>
        <w:tc>
          <w:tcPr>
            <w:tcW w:w="12051" w:type="dxa"/>
          </w:tcPr>
          <w:p w14:paraId="542E3AE3" w14:textId="77777777" w:rsidR="00E01394" w:rsidRPr="009F7BC1" w:rsidRDefault="00E01394" w:rsidP="0059174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умение слушать новые сказки, рассказы, стихи.</w:t>
            </w:r>
          </w:p>
          <w:p w14:paraId="542E3AE4" w14:textId="77777777" w:rsidR="00E01394" w:rsidRPr="009F7BC1" w:rsidRDefault="00E01394" w:rsidP="0059174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Контролировать развитие действий в их содержании. </w:t>
            </w:r>
          </w:p>
          <w:p w14:paraId="542E3AE5" w14:textId="77777777" w:rsidR="00E01394" w:rsidRPr="009F7BC1" w:rsidRDefault="00E01394" w:rsidP="0059174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Сопереживать героям произведения. </w:t>
            </w:r>
          </w:p>
          <w:p w14:paraId="542E3AE6" w14:textId="77777777" w:rsidR="00E01394" w:rsidRPr="009F7BC1" w:rsidRDefault="00E01394" w:rsidP="0059174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Обсуждать с детьми действия героев и последствия их действий.</w:t>
            </w:r>
          </w:p>
        </w:tc>
      </w:tr>
    </w:tbl>
    <w:p w14:paraId="542E3AE8" w14:textId="77777777" w:rsidR="00DF39DB" w:rsidRPr="00E01394" w:rsidRDefault="00DF39DB" w:rsidP="00DF39D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542E3AE9" w14:textId="77777777" w:rsidR="00DF39DB" w:rsidRPr="00E01394" w:rsidRDefault="00DF39DB" w:rsidP="00DF39D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42E3AEA" w14:textId="77777777" w:rsidR="00E01394" w:rsidRPr="00E01394" w:rsidRDefault="00E01394" w:rsidP="00DF39D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42E3AEB" w14:textId="77777777" w:rsidR="00E01394" w:rsidRPr="00E01394" w:rsidRDefault="00E01394" w:rsidP="00DF39D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42E3AEC" w14:textId="77777777" w:rsidR="00E01394" w:rsidRDefault="00E01394" w:rsidP="00DF39D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42E3AED" w14:textId="77777777" w:rsidR="00E01394" w:rsidRDefault="00E01394" w:rsidP="00DF39D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42E3AEE" w14:textId="77777777" w:rsidR="00E01394" w:rsidRDefault="00E01394" w:rsidP="00DF39D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42E3AEF" w14:textId="77777777" w:rsidR="00E01394" w:rsidRDefault="00E01394" w:rsidP="00DF39D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42E3AF0" w14:textId="77777777" w:rsidR="00E01394" w:rsidRDefault="00E01394" w:rsidP="00DF39D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42E3AF1" w14:textId="77777777" w:rsidR="00E01394" w:rsidRDefault="00E01394" w:rsidP="00DF39D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42E3AF2" w14:textId="77777777" w:rsidR="00E01394" w:rsidRDefault="00E01394" w:rsidP="00DF39D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42E3AF3" w14:textId="77777777" w:rsidR="00E01394" w:rsidRDefault="00E01394" w:rsidP="00DF39D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42E3AF4" w14:textId="77777777" w:rsidR="00E01394" w:rsidRDefault="00E01394" w:rsidP="00DF39D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42E3AF5" w14:textId="77777777" w:rsidR="00E01394" w:rsidRDefault="00E01394" w:rsidP="00DF39D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42E3AF6" w14:textId="77777777" w:rsidR="00E01394" w:rsidRDefault="00E01394" w:rsidP="00DF39D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42E3AF7" w14:textId="77777777" w:rsidR="00E01394" w:rsidRDefault="00E01394" w:rsidP="00DF39D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42E3AF8" w14:textId="77777777" w:rsidR="00E01394" w:rsidRDefault="00E01394" w:rsidP="00DF39D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42E3AF9" w14:textId="77777777" w:rsidR="00E01394" w:rsidRDefault="00E01394" w:rsidP="00DF39D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42E3AFA" w14:textId="77777777" w:rsidR="00DF39DB" w:rsidRPr="00DF39DB" w:rsidRDefault="00DF39DB" w:rsidP="00DF39D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39DB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Перспективный план организованной деятельности на </w:t>
      </w:r>
      <w:r w:rsidR="009F7BC1">
        <w:rPr>
          <w:rFonts w:ascii="Times New Roman" w:hAnsi="Times New Roman" w:cs="Times New Roman"/>
          <w:b/>
          <w:bCs/>
          <w:sz w:val="28"/>
          <w:szCs w:val="28"/>
        </w:rPr>
        <w:t>2024-2025</w:t>
      </w:r>
      <w:r w:rsidRPr="00DF39DB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 на основе Типового учебного плана дошкольного воспитания и обучения и Типовой учебной </w:t>
      </w:r>
      <w:proofErr w:type="gramStart"/>
      <w:r w:rsidRPr="00DF39DB">
        <w:rPr>
          <w:rFonts w:ascii="Times New Roman" w:hAnsi="Times New Roman" w:cs="Times New Roman"/>
          <w:b/>
          <w:bCs/>
          <w:sz w:val="28"/>
          <w:szCs w:val="28"/>
        </w:rPr>
        <w:t>программы  дошкольного</w:t>
      </w:r>
      <w:proofErr w:type="gramEnd"/>
      <w:r w:rsidRPr="00DF39DB">
        <w:rPr>
          <w:rFonts w:ascii="Times New Roman" w:hAnsi="Times New Roman" w:cs="Times New Roman"/>
          <w:b/>
          <w:bCs/>
          <w:sz w:val="28"/>
          <w:szCs w:val="28"/>
        </w:rPr>
        <w:t xml:space="preserve"> воспитания и обучения</w:t>
      </w:r>
    </w:p>
    <w:p w14:paraId="542E3AFB" w14:textId="77777777" w:rsidR="00AE2135" w:rsidRPr="00E01394" w:rsidRDefault="00AE2135" w:rsidP="00AE213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образования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E013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Детский сад</w:t>
      </w:r>
      <w:r w:rsidRPr="007E68D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«Little People»</w:t>
      </w:r>
    </w:p>
    <w:p w14:paraId="542E3AFC" w14:textId="77777777" w:rsidR="00AE2135" w:rsidRPr="00E01394" w:rsidRDefault="00AE2135" w:rsidP="00AE21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1394">
        <w:rPr>
          <w:rFonts w:ascii="Times New Roman" w:hAnsi="Times New Roman" w:cs="Times New Roman"/>
          <w:sz w:val="24"/>
          <w:szCs w:val="24"/>
        </w:rPr>
        <w:t>Группа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E01394">
        <w:rPr>
          <w:rFonts w:ascii="Times New Roman" w:hAnsi="Times New Roman" w:cs="Times New Roman"/>
          <w:sz w:val="24"/>
          <w:szCs w:val="24"/>
        </w:rPr>
        <w:t xml:space="preserve"> </w:t>
      </w:r>
      <w:r w:rsidRPr="00AE2135">
        <w:rPr>
          <w:rFonts w:ascii="Times New Roman" w:hAnsi="Times New Roman" w:cs="Times New Roman"/>
          <w:sz w:val="24"/>
          <w:szCs w:val="28"/>
        </w:rPr>
        <w:t xml:space="preserve">№ </w:t>
      </w:r>
      <w:r w:rsidRPr="00AE2135">
        <w:rPr>
          <w:rFonts w:ascii="Times New Roman" w:hAnsi="Times New Roman" w:cs="Times New Roman"/>
          <w:sz w:val="24"/>
          <w:szCs w:val="28"/>
          <w:lang w:val="kk-KZ"/>
        </w:rPr>
        <w:t>4</w:t>
      </w:r>
      <w:r w:rsidRPr="00AE2135">
        <w:rPr>
          <w:rFonts w:ascii="Times New Roman" w:hAnsi="Times New Roman" w:cs="Times New Roman"/>
          <w:sz w:val="24"/>
          <w:szCs w:val="28"/>
        </w:rPr>
        <w:t>«</w:t>
      </w:r>
      <w:r w:rsidRPr="00AE2135">
        <w:rPr>
          <w:rFonts w:ascii="Times New Roman" w:hAnsi="Times New Roman" w:cs="Times New Roman"/>
          <w:sz w:val="24"/>
          <w:szCs w:val="28"/>
          <w:lang w:val="kk-KZ"/>
        </w:rPr>
        <w:t>Радуга</w:t>
      </w:r>
      <w:r w:rsidRPr="00AE2135">
        <w:rPr>
          <w:rFonts w:ascii="Times New Roman" w:hAnsi="Times New Roman" w:cs="Times New Roman"/>
          <w:sz w:val="24"/>
          <w:szCs w:val="28"/>
        </w:rPr>
        <w:t>»</w:t>
      </w:r>
    </w:p>
    <w:p w14:paraId="542E3AFD" w14:textId="77777777" w:rsidR="00DF39DB" w:rsidRPr="00E01394" w:rsidRDefault="00DF39DB" w:rsidP="00E013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1394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E01394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E01394">
        <w:rPr>
          <w:rFonts w:ascii="Times New Roman" w:hAnsi="Times New Roman" w:cs="Times New Roman"/>
          <w:sz w:val="24"/>
          <w:szCs w:val="24"/>
        </w:rPr>
        <w:t xml:space="preserve"> 3-х лет</w:t>
      </w:r>
    </w:p>
    <w:p w14:paraId="542E3AFE" w14:textId="77777777" w:rsidR="00DF39DB" w:rsidRPr="00E01394" w:rsidRDefault="00DF39DB" w:rsidP="00E01394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01394">
        <w:rPr>
          <w:rFonts w:ascii="Times New Roman" w:hAnsi="Times New Roman" w:cs="Times New Roman"/>
          <w:sz w:val="24"/>
          <w:szCs w:val="24"/>
        </w:rPr>
        <w:t xml:space="preserve">На какой период составлен </w:t>
      </w:r>
      <w:proofErr w:type="gramStart"/>
      <w:r w:rsidRPr="00E01394">
        <w:rPr>
          <w:rFonts w:ascii="Times New Roman" w:hAnsi="Times New Roman" w:cs="Times New Roman"/>
          <w:sz w:val="24"/>
          <w:szCs w:val="24"/>
        </w:rPr>
        <w:t xml:space="preserve">план  </w:t>
      </w:r>
      <w:r w:rsidRPr="00E01394">
        <w:rPr>
          <w:rFonts w:ascii="Times New Roman" w:hAnsi="Times New Roman" w:cs="Times New Roman"/>
          <w:b/>
          <w:bCs/>
          <w:sz w:val="24"/>
          <w:szCs w:val="24"/>
          <w:u w:val="single"/>
        </w:rPr>
        <w:t>ноябрь</w:t>
      </w:r>
      <w:proofErr w:type="gramEnd"/>
      <w:r w:rsidRPr="00E0139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F7BC1">
        <w:rPr>
          <w:rFonts w:ascii="Times New Roman" w:hAnsi="Times New Roman" w:cs="Times New Roman"/>
          <w:b/>
          <w:bCs/>
          <w:sz w:val="24"/>
          <w:szCs w:val="24"/>
          <w:u w:val="single"/>
        </w:rPr>
        <w:t>2024-2025</w:t>
      </w:r>
      <w:r w:rsidRPr="00E0139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учебный год</w:t>
      </w:r>
    </w:p>
    <w:p w14:paraId="542E3AFF" w14:textId="77777777" w:rsidR="00DF39DB" w:rsidRPr="00E01394" w:rsidRDefault="00DF39DB" w:rsidP="00E01394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tbl>
      <w:tblPr>
        <w:tblStyle w:val="a3"/>
        <w:tblW w:w="15735" w:type="dxa"/>
        <w:tblInd w:w="-601" w:type="dxa"/>
        <w:tblLook w:val="04A0" w:firstRow="1" w:lastRow="0" w:firstColumn="1" w:lastColumn="0" w:noHBand="0" w:noVBand="1"/>
      </w:tblPr>
      <w:tblGrid>
        <w:gridCol w:w="1042"/>
        <w:gridCol w:w="2641"/>
        <w:gridCol w:w="12052"/>
      </w:tblGrid>
      <w:tr w:rsidR="00CE2970" w:rsidRPr="009F7BC1" w14:paraId="542E3B07" w14:textId="77777777" w:rsidTr="00CE2970">
        <w:tc>
          <w:tcPr>
            <w:tcW w:w="1042" w:type="dxa"/>
          </w:tcPr>
          <w:p w14:paraId="542E3B00" w14:textId="77777777" w:rsidR="00CE2970" w:rsidRPr="009F7BC1" w:rsidRDefault="00CE2970" w:rsidP="00CE2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Айы/</w:t>
            </w:r>
          </w:p>
          <w:p w14:paraId="542E3B01" w14:textId="77777777" w:rsidR="00CE2970" w:rsidRPr="009F7BC1" w:rsidRDefault="00CE2970" w:rsidP="00CE2970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2641" w:type="dxa"/>
          </w:tcPr>
          <w:p w14:paraId="542E3B02" w14:textId="77777777" w:rsidR="00CE2970" w:rsidRPr="009F7BC1" w:rsidRDefault="00CE2970" w:rsidP="00CE2970">
            <w:pPr>
              <w:tabs>
                <w:tab w:val="left" w:pos="-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Ұйымдастырылған </w:t>
            </w:r>
          </w:p>
          <w:p w14:paraId="542E3B03" w14:textId="77777777" w:rsidR="00CE2970" w:rsidRPr="009F7BC1" w:rsidRDefault="00CE2970" w:rsidP="00CE2970">
            <w:pPr>
              <w:tabs>
                <w:tab w:val="left" w:pos="-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іс-әрекет/</w:t>
            </w:r>
          </w:p>
          <w:p w14:paraId="542E3B04" w14:textId="77777777" w:rsidR="00CE2970" w:rsidRPr="009F7BC1" w:rsidRDefault="00CE2970" w:rsidP="00CE2970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12052" w:type="dxa"/>
          </w:tcPr>
          <w:p w14:paraId="542E3B05" w14:textId="77777777" w:rsidR="00CE2970" w:rsidRPr="009F7BC1" w:rsidRDefault="00CE2970" w:rsidP="00CE2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Ұйымдастырылған іс-әрекеттің міндеттері/ </w:t>
            </w:r>
          </w:p>
          <w:p w14:paraId="542E3B06" w14:textId="77777777" w:rsidR="00CE2970" w:rsidRPr="009F7BC1" w:rsidRDefault="00CE2970" w:rsidP="00CE2970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 организованной деятельности</w:t>
            </w:r>
          </w:p>
        </w:tc>
      </w:tr>
      <w:tr w:rsidR="00DF39DB" w:rsidRPr="00CC0996" w14:paraId="542E3B0F" w14:textId="77777777" w:rsidTr="00CE2970">
        <w:tc>
          <w:tcPr>
            <w:tcW w:w="1042" w:type="dxa"/>
            <w:vMerge w:val="restart"/>
            <w:textDirection w:val="btLr"/>
          </w:tcPr>
          <w:p w14:paraId="542E3B08" w14:textId="77777777" w:rsidR="00DF39DB" w:rsidRPr="009F7BC1" w:rsidRDefault="00DF39DB" w:rsidP="00CE297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Ноябрь </w:t>
            </w:r>
          </w:p>
        </w:tc>
        <w:tc>
          <w:tcPr>
            <w:tcW w:w="2641" w:type="dxa"/>
          </w:tcPr>
          <w:p w14:paraId="542E3B09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14:paraId="542E3B0A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52" w:type="dxa"/>
          </w:tcPr>
          <w:p w14:paraId="542E3B0B" w14:textId="77777777" w:rsidR="009F7BC1" w:rsidRPr="009F7BC1" w:rsidRDefault="009F7BC1" w:rsidP="009F7BC1">
            <w:pPr>
              <w:pStyle w:val="a4"/>
              <w:ind w:left="-108" w:right="109" w:firstLine="0"/>
              <w:rPr>
                <w:color w:val="000000" w:themeColor="text1"/>
                <w:spacing w:val="-2"/>
                <w:sz w:val="24"/>
                <w:szCs w:val="24"/>
              </w:rPr>
            </w:pPr>
            <w:r w:rsidRPr="009F7BC1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Сөйлеудің дыбыстық мәдениеті:  </w:t>
            </w:r>
            <w:r w:rsidRPr="009F7BC1">
              <w:rPr>
                <w:color w:val="000000" w:themeColor="text1"/>
                <w:spacing w:val="-2"/>
                <w:sz w:val="24"/>
                <w:szCs w:val="24"/>
              </w:rPr>
              <w:t>Қазақ тіліне тән: ә, ө, қ, ұ, ұ, и, ғ дыбыстарын дұрыс айту дағдысын қалыптастыру.Сөйлеу және артикуляциялық аппаратты, тыныс алуды және анық дикцияны дамыту.</w:t>
            </w:r>
          </w:p>
          <w:p w14:paraId="542E3B0C" w14:textId="77777777" w:rsidR="009F7BC1" w:rsidRPr="009F7BC1" w:rsidRDefault="009F7BC1" w:rsidP="009F7BC1">
            <w:pPr>
              <w:pStyle w:val="a4"/>
              <w:ind w:left="-108" w:right="109" w:firstLine="0"/>
              <w:rPr>
                <w:color w:val="000000" w:themeColor="text1"/>
                <w:spacing w:val="-2"/>
                <w:sz w:val="24"/>
                <w:szCs w:val="24"/>
              </w:rPr>
            </w:pPr>
            <w:r w:rsidRPr="009F7BC1">
              <w:rPr>
                <w:b/>
                <w:color w:val="000000" w:themeColor="text1"/>
                <w:sz w:val="24"/>
                <w:szCs w:val="24"/>
              </w:rPr>
              <w:t>Сөздік қор:</w:t>
            </w:r>
            <w:r w:rsidRPr="009F7BC1">
              <w:rPr>
                <w:sz w:val="24"/>
                <w:szCs w:val="24"/>
              </w:rPr>
              <w:t xml:space="preserve"> сыпайы сөздерді, отбасы мүшелерінің</w:t>
            </w:r>
            <w:r w:rsidRPr="009F7BC1">
              <w:rPr>
                <w:spacing w:val="-2"/>
                <w:sz w:val="24"/>
                <w:szCs w:val="24"/>
              </w:rPr>
              <w:t xml:space="preserve"> атауларын білдіретін сөздерді дұрыс айту, санын, қимылын білдіретін сөздерді айта білуге ​​үйрету; 5-ке дейін тура және кері санау.</w:t>
            </w:r>
          </w:p>
          <w:p w14:paraId="542E3B0D" w14:textId="77777777" w:rsidR="009F7BC1" w:rsidRPr="009F7BC1" w:rsidRDefault="009F7BC1" w:rsidP="009F7BC1">
            <w:pPr>
              <w:pStyle w:val="a4"/>
              <w:ind w:left="-108" w:right="109" w:firstLine="0"/>
              <w:rPr>
                <w:color w:val="000000" w:themeColor="text1"/>
                <w:spacing w:val="-2"/>
                <w:sz w:val="24"/>
                <w:szCs w:val="24"/>
              </w:rPr>
            </w:pPr>
            <w:r w:rsidRPr="009F7BC1">
              <w:rPr>
                <w:b/>
                <w:color w:val="000000" w:themeColor="text1"/>
                <w:sz w:val="24"/>
                <w:szCs w:val="24"/>
              </w:rPr>
              <w:t>Тілдің грамматикалық құрылымы:</w:t>
            </w:r>
            <w:r w:rsidRPr="009F7BC1">
              <w:rPr>
                <w:color w:val="000000" w:themeColor="text1"/>
                <w:spacing w:val="-2"/>
                <w:sz w:val="24"/>
                <w:szCs w:val="24"/>
              </w:rPr>
              <w:t>2-3 сөзден тұратын жай сөйлемдерді түсініп, құрастыра білуге ​​үйрету.</w:t>
            </w:r>
          </w:p>
          <w:p w14:paraId="542E3B0E" w14:textId="77777777" w:rsidR="00DF39DB" w:rsidRPr="009F7BC1" w:rsidRDefault="009F7BC1" w:rsidP="009F7B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Байланыстырып сөйлеу:</w:t>
            </w:r>
            <w:r w:rsidRPr="009F7BC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Мұғалім үлгісі бойынша жай сөйлемдер құра білуге, қарапайым сұрақтарға жауап беруге, ойыншықтарды сипаттауға үйрету.</w:t>
            </w:r>
          </w:p>
        </w:tc>
      </w:tr>
      <w:tr w:rsidR="00DF39DB" w:rsidRPr="009F7BC1" w14:paraId="542E3B1C" w14:textId="77777777" w:rsidTr="00CE2970">
        <w:tc>
          <w:tcPr>
            <w:tcW w:w="1042" w:type="dxa"/>
            <w:vMerge/>
          </w:tcPr>
          <w:p w14:paraId="542E3B10" w14:textId="77777777" w:rsidR="00DF39DB" w:rsidRPr="009F7BC1" w:rsidRDefault="00DF39DB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1" w:type="dxa"/>
          </w:tcPr>
          <w:p w14:paraId="542E3B11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542E3B12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42E3B13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52" w:type="dxa"/>
          </w:tcPr>
          <w:p w14:paraId="542E3B14" w14:textId="77777777" w:rsidR="00CE2970" w:rsidRPr="009F7BC1" w:rsidRDefault="00CE2970" w:rsidP="00CE29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ОРУ:  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комплекс №1 , №2 без предметов (картотека), комплекс с большим мячом</w:t>
            </w: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:  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комплекс с мешочком ( картотека)</w:t>
            </w:r>
          </w:p>
          <w:p w14:paraId="542E3B15" w14:textId="77777777" w:rsidR="00CE2970" w:rsidRPr="009F7BC1" w:rsidRDefault="00CE2970" w:rsidP="00CE2970">
            <w:pPr>
              <w:tabs>
                <w:tab w:val="left" w:pos="720"/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Основные движения: </w:t>
            </w: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ходить, бегать и  ползать между предметами, меняя направление  и не задевая предметы.Закреплять умение катать мяч по скамейке двумя  руками. Учить ходить  по низкой  гимнастической скамейке, с разным положением рук,  сохраняя устойчивое равновесие. Закреплять умение метать мешочек вперёд.  </w:t>
            </w:r>
          </w:p>
          <w:p w14:paraId="542E3B16" w14:textId="77777777" w:rsidR="00CE2970" w:rsidRPr="009F7BC1" w:rsidRDefault="00CE2970" w:rsidP="00CE29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 ходить , бегать друг за другом, по кругу. </w:t>
            </w: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Разучить приставной шаг. Совершенствовать  умение бросать  мяч вперёд двумя руками. Учить прыгать  на двух ногах , продвигаясь вперед, энергично отталкиваться  двумя ногами одновременно и приземляться на носки полусогнутых ног.Закреплять умение бегать в колонне по одному.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в лазанью по шведской стенке. Закреплять лазанье не пропуская реек.Учить ползать по гимнастической скамейке  на животе,  держась за края скамейки и подтягиваясь руками. Развивать силу. Учить ползать по полу сидя, руки  сзади на ладонях.Упражнять  в пролезании бокоом через обруч. Учить метанию мяча в даль.</w:t>
            </w:r>
          </w:p>
          <w:p w14:paraId="542E3B17" w14:textId="77777777" w:rsidR="00CE2970" w:rsidRPr="009F7BC1" w:rsidRDefault="00CE2970" w:rsidP="00CE29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Игры: </w:t>
            </w: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«Назови своё имя», «Кто дальше бросит», : «Попади в корзину», : «Найди свой домик», «Я спортсмен на тренировке», «Найди себе пару», «Меткие стрелки»</w:t>
            </w:r>
          </w:p>
          <w:p w14:paraId="542E3B18" w14:textId="77777777" w:rsidR="00CE2970" w:rsidRPr="009F7BC1" w:rsidRDefault="00CE2970" w:rsidP="00CE2970">
            <w:pPr>
              <w:tabs>
                <w:tab w:val="left" w:pos="851"/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Спортивные упражнения: 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Бег по кругу друг за другом, приставной шаг.  Игры с мяом.</w:t>
            </w:r>
          </w:p>
          <w:p w14:paraId="542E3B19" w14:textId="77777777" w:rsidR="00CE2970" w:rsidRPr="009F7BC1" w:rsidRDefault="00CE2970" w:rsidP="00CE2970">
            <w:pPr>
              <w:tabs>
                <w:tab w:val="left" w:pos="859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Элементы спортивных игр: 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Бег по кругу. Игры с мячом..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  <w:p w14:paraId="542E3B1A" w14:textId="77777777" w:rsidR="00CE2970" w:rsidRPr="009F7BC1" w:rsidRDefault="00CE2970" w:rsidP="00CE29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Самостоятельная двигательная активность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Бег , ходьба на свежем воздухе</w:t>
            </w:r>
          </w:p>
          <w:p w14:paraId="542E3B1B" w14:textId="77777777" w:rsidR="00DF39DB" w:rsidRPr="009F7BC1" w:rsidRDefault="00CE2970" w:rsidP="00CE2970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Оздоровительно –закаливающие процедуры: 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утренняя гимнастика, ходьба по ребристым дорожкам, дыхательная гимнастика</w:t>
            </w:r>
          </w:p>
        </w:tc>
      </w:tr>
      <w:tr w:rsidR="00E01394" w:rsidRPr="009F7BC1" w14:paraId="542E3B21" w14:textId="77777777" w:rsidTr="00E01394">
        <w:trPr>
          <w:trHeight w:val="274"/>
        </w:trPr>
        <w:tc>
          <w:tcPr>
            <w:tcW w:w="1042" w:type="dxa"/>
            <w:vMerge/>
          </w:tcPr>
          <w:p w14:paraId="542E3B1D" w14:textId="77777777" w:rsidR="00E01394" w:rsidRPr="009F7BC1" w:rsidRDefault="00E01394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1" w:type="dxa"/>
            <w:vMerge w:val="restart"/>
          </w:tcPr>
          <w:p w14:paraId="542E3B1E" w14:textId="77777777" w:rsidR="00E01394" w:rsidRPr="009F7BC1" w:rsidRDefault="00E01394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12052" w:type="dxa"/>
          </w:tcPr>
          <w:p w14:paraId="542E3B1F" w14:textId="77777777" w:rsidR="00E01394" w:rsidRPr="009F7BC1" w:rsidRDefault="00E01394" w:rsidP="007A5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Слушание: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Обучать умению слушать музыкальное произведение до конца</w:t>
            </w: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42E3B20" w14:textId="77777777" w:rsidR="00E01394" w:rsidRPr="009F7BC1" w:rsidRDefault="00E01394" w:rsidP="007A51EC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Пение: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9F7BC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9F7B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Музыкально-ритмические движения: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под музыку ритмичные движения ходьбы и бега, обучать умению двигаться друг за другом по кругу и врассыпную. </w:t>
            </w:r>
          </w:p>
        </w:tc>
      </w:tr>
      <w:tr w:rsidR="00E01394" w:rsidRPr="009F7BC1" w14:paraId="542E3B26" w14:textId="77777777" w:rsidTr="00E01394">
        <w:trPr>
          <w:trHeight w:val="219"/>
        </w:trPr>
        <w:tc>
          <w:tcPr>
            <w:tcW w:w="1042" w:type="dxa"/>
            <w:vMerge/>
          </w:tcPr>
          <w:p w14:paraId="542E3B22" w14:textId="77777777" w:rsidR="00E01394" w:rsidRPr="009F7BC1" w:rsidRDefault="00E01394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1" w:type="dxa"/>
            <w:vMerge/>
          </w:tcPr>
          <w:p w14:paraId="542E3B23" w14:textId="77777777" w:rsidR="00E01394" w:rsidRPr="009F7BC1" w:rsidRDefault="00E01394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52" w:type="dxa"/>
          </w:tcPr>
          <w:p w14:paraId="542E3B24" w14:textId="77777777" w:rsidR="00E01394" w:rsidRPr="009F7BC1" w:rsidRDefault="00E01394" w:rsidP="007A51EC">
            <w:pPr>
              <w:pStyle w:val="Default"/>
              <w:rPr>
                <w:color w:val="auto"/>
              </w:rPr>
            </w:pPr>
            <w:r w:rsidRPr="009F7BC1">
              <w:rPr>
                <w:b/>
                <w:iCs/>
                <w:color w:val="auto"/>
                <w:lang w:val="kk-KZ"/>
              </w:rPr>
              <w:t xml:space="preserve">Слушание: </w:t>
            </w:r>
            <w:r w:rsidRPr="009F7BC1">
              <w:rPr>
                <w:iCs/>
                <w:color w:val="auto"/>
                <w:lang w:val="kk-KZ"/>
              </w:rPr>
              <w:t xml:space="preserve">Обучать умению </w:t>
            </w:r>
            <w:r w:rsidRPr="009F7BC1">
              <w:rPr>
                <w:color w:val="auto"/>
              </w:rPr>
              <w:t xml:space="preserve">понимать характер музыки, узнавать и определять, сколько частей в произведении. </w:t>
            </w:r>
          </w:p>
          <w:p w14:paraId="542E3B25" w14:textId="77777777" w:rsidR="00E01394" w:rsidRPr="009F7BC1" w:rsidRDefault="00E01394" w:rsidP="007A51EC">
            <w:pPr>
              <w:pStyle w:val="Default"/>
              <w:rPr>
                <w:color w:val="auto"/>
                <w:lang w:val="kk-KZ"/>
              </w:rPr>
            </w:pPr>
            <w:r w:rsidRPr="009F7BC1">
              <w:rPr>
                <w:b/>
                <w:color w:val="auto"/>
                <w:lang w:val="kk-KZ"/>
              </w:rPr>
              <w:t xml:space="preserve">Пение: </w:t>
            </w:r>
            <w:r w:rsidRPr="009F7BC1">
              <w:rPr>
                <w:color w:val="auto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9F7BC1">
              <w:rPr>
                <w:iCs/>
                <w:color w:val="auto"/>
                <w:lang w:val="kk-KZ"/>
              </w:rPr>
              <w:br/>
            </w:r>
            <w:r w:rsidRPr="009F7BC1">
              <w:rPr>
                <w:b/>
                <w:iCs/>
                <w:color w:val="auto"/>
                <w:lang w:val="kk-KZ"/>
              </w:rPr>
              <w:t xml:space="preserve">Музыкально-ритмические движения: </w:t>
            </w:r>
            <w:r w:rsidRPr="009F7BC1">
              <w:rPr>
                <w:color w:val="auto"/>
              </w:rPr>
              <w:t xml:space="preserve">Самостоятельно начинать движение после музыкального вступления и заканчивать его. </w:t>
            </w:r>
          </w:p>
        </w:tc>
      </w:tr>
      <w:tr w:rsidR="00E01394" w:rsidRPr="009F7BC1" w14:paraId="542E3B2A" w14:textId="77777777" w:rsidTr="00E01394">
        <w:trPr>
          <w:trHeight w:val="234"/>
        </w:trPr>
        <w:tc>
          <w:tcPr>
            <w:tcW w:w="1042" w:type="dxa"/>
            <w:vMerge/>
          </w:tcPr>
          <w:p w14:paraId="542E3B27" w14:textId="77777777" w:rsidR="00E01394" w:rsidRPr="009F7BC1" w:rsidRDefault="00E01394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1" w:type="dxa"/>
            <w:vMerge/>
          </w:tcPr>
          <w:p w14:paraId="542E3B28" w14:textId="77777777" w:rsidR="00E01394" w:rsidRPr="009F7BC1" w:rsidRDefault="00E01394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52" w:type="dxa"/>
          </w:tcPr>
          <w:p w14:paraId="542E3B29" w14:textId="77777777" w:rsidR="00E01394" w:rsidRPr="009F7BC1" w:rsidRDefault="00E01394" w:rsidP="007A51EC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Слушание: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слушать музыкальное произведение до конца </w:t>
            </w: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Пение: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9F7B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br/>
              <w:t xml:space="preserve">Музыкально-ритмические движения: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под музыку ритмичные движения ходьбы и бега, обучать умению двигаться друг за другом по кругу и врассыпную. </w:t>
            </w:r>
          </w:p>
        </w:tc>
      </w:tr>
      <w:tr w:rsidR="00E01394" w:rsidRPr="009F7BC1" w14:paraId="542E3B2E" w14:textId="77777777" w:rsidTr="00CE2970">
        <w:trPr>
          <w:trHeight w:val="255"/>
        </w:trPr>
        <w:tc>
          <w:tcPr>
            <w:tcW w:w="1042" w:type="dxa"/>
            <w:vMerge/>
          </w:tcPr>
          <w:p w14:paraId="542E3B2B" w14:textId="77777777" w:rsidR="00E01394" w:rsidRPr="009F7BC1" w:rsidRDefault="00E01394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1" w:type="dxa"/>
            <w:vMerge/>
          </w:tcPr>
          <w:p w14:paraId="542E3B2C" w14:textId="77777777" w:rsidR="00E01394" w:rsidRPr="009F7BC1" w:rsidRDefault="00E01394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52" w:type="dxa"/>
          </w:tcPr>
          <w:p w14:paraId="542E3B2D" w14:textId="77777777" w:rsidR="00E01394" w:rsidRPr="009F7BC1" w:rsidRDefault="00E01394" w:rsidP="007A51EC">
            <w:pPr>
              <w:pStyle w:val="Default"/>
              <w:rPr>
                <w:color w:val="auto"/>
              </w:rPr>
            </w:pPr>
            <w:r w:rsidRPr="009F7BC1">
              <w:rPr>
                <w:b/>
                <w:iCs/>
                <w:color w:val="auto"/>
                <w:lang w:val="kk-KZ"/>
              </w:rPr>
              <w:t xml:space="preserve">Слушание: </w:t>
            </w:r>
            <w:r w:rsidRPr="009F7BC1">
              <w:rPr>
                <w:iCs/>
                <w:color w:val="auto"/>
                <w:lang w:val="kk-KZ"/>
              </w:rPr>
              <w:t xml:space="preserve">Обучать умению </w:t>
            </w:r>
            <w:r w:rsidRPr="009F7BC1">
              <w:rPr>
                <w:color w:val="auto"/>
              </w:rPr>
              <w:t>понимать характер музыки, узнавать и определять, сколько частей в произведении.</w:t>
            </w:r>
            <w:r w:rsidRPr="009F7BC1">
              <w:rPr>
                <w:iCs/>
                <w:color w:val="auto"/>
                <w:lang w:val="kk-KZ"/>
              </w:rPr>
              <w:br/>
            </w:r>
            <w:r w:rsidRPr="009F7BC1">
              <w:rPr>
                <w:b/>
                <w:color w:val="auto"/>
                <w:lang w:val="kk-KZ"/>
              </w:rPr>
              <w:t xml:space="preserve">Пение: </w:t>
            </w:r>
            <w:r w:rsidRPr="009F7BC1">
              <w:rPr>
                <w:color w:val="auto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9F7BC1">
              <w:rPr>
                <w:iCs/>
                <w:color w:val="auto"/>
                <w:lang w:val="kk-KZ"/>
              </w:rPr>
              <w:br/>
            </w:r>
            <w:r w:rsidRPr="009F7BC1">
              <w:rPr>
                <w:b/>
                <w:iCs/>
                <w:color w:val="auto"/>
                <w:lang w:val="kk-KZ"/>
              </w:rPr>
              <w:t xml:space="preserve">Музыкально-ритмические движения: </w:t>
            </w:r>
            <w:r w:rsidRPr="009F7BC1">
              <w:rPr>
                <w:color w:val="auto"/>
              </w:rPr>
              <w:t xml:space="preserve">Самостоятельно начинать движение после музыкального вступления и заканчивать его. </w:t>
            </w:r>
          </w:p>
        </w:tc>
      </w:tr>
      <w:tr w:rsidR="00E01394" w:rsidRPr="009F7BC1" w14:paraId="542E3B36" w14:textId="77777777" w:rsidTr="00CE2970">
        <w:tc>
          <w:tcPr>
            <w:tcW w:w="1042" w:type="dxa"/>
            <w:vMerge/>
          </w:tcPr>
          <w:p w14:paraId="542E3B2F" w14:textId="77777777" w:rsidR="00E01394" w:rsidRPr="009F7BC1" w:rsidRDefault="00E01394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1" w:type="dxa"/>
          </w:tcPr>
          <w:p w14:paraId="542E3B30" w14:textId="77777777" w:rsidR="00E01394" w:rsidRPr="009F7BC1" w:rsidRDefault="00E01394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математики</w:t>
            </w:r>
          </w:p>
          <w:p w14:paraId="542E3B31" w14:textId="77777777" w:rsidR="00E01394" w:rsidRPr="009F7BC1" w:rsidRDefault="00E01394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52" w:type="dxa"/>
          </w:tcPr>
          <w:p w14:paraId="542E3B32" w14:textId="77777777" w:rsidR="00E01394" w:rsidRPr="009F7BC1" w:rsidRDefault="00E01394" w:rsidP="00E01394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Познакомить с геометрической фигурой треугольник.</w:t>
            </w:r>
          </w:p>
          <w:p w14:paraId="542E3B33" w14:textId="77777777" w:rsidR="00E01394" w:rsidRPr="009F7BC1" w:rsidRDefault="00E01394" w:rsidP="00E01394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Познакомить с геометрической фигурой квадрат.</w:t>
            </w:r>
          </w:p>
          <w:p w14:paraId="542E3B34" w14:textId="77777777" w:rsidR="00E01394" w:rsidRPr="009F7BC1" w:rsidRDefault="00E01394" w:rsidP="00E01394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Познакомить с геометрической фигурой круг.</w:t>
            </w:r>
          </w:p>
          <w:p w14:paraId="542E3B35" w14:textId="77777777" w:rsidR="00E01394" w:rsidRPr="009F7BC1" w:rsidRDefault="00E01394" w:rsidP="00E01394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Дать возможность исследовать названные фигуры с помощью осязания и зрения.</w:t>
            </w:r>
          </w:p>
        </w:tc>
      </w:tr>
      <w:tr w:rsidR="00E01394" w:rsidRPr="009F7BC1" w14:paraId="542E3B3D" w14:textId="77777777" w:rsidTr="00CE2970">
        <w:tc>
          <w:tcPr>
            <w:tcW w:w="1042" w:type="dxa"/>
            <w:vMerge/>
          </w:tcPr>
          <w:p w14:paraId="542E3B37" w14:textId="77777777" w:rsidR="00E01394" w:rsidRPr="009F7BC1" w:rsidRDefault="00E01394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1" w:type="dxa"/>
          </w:tcPr>
          <w:p w14:paraId="542E3B38" w14:textId="77777777" w:rsidR="00E01394" w:rsidRPr="009F7BC1" w:rsidRDefault="00E01394" w:rsidP="00CE2970">
            <w:pPr>
              <w:tabs>
                <w:tab w:val="left" w:pos="348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Рисование</w:t>
            </w:r>
          </w:p>
        </w:tc>
        <w:tc>
          <w:tcPr>
            <w:tcW w:w="12052" w:type="dxa"/>
          </w:tcPr>
          <w:p w14:paraId="542E3B39" w14:textId="77777777" w:rsidR="00E01394" w:rsidRPr="009F7BC1" w:rsidRDefault="00E01394" w:rsidP="00E01394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умению составлять простые сюжетные композиции. </w:t>
            </w:r>
          </w:p>
          <w:p w14:paraId="542E3B3A" w14:textId="77777777" w:rsidR="00E01394" w:rsidRPr="009F7BC1" w:rsidRDefault="00E01394" w:rsidP="00E01394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умению составлять композиции, повторяя рисунок одного предмета или разных предметов. </w:t>
            </w:r>
          </w:p>
          <w:p w14:paraId="542E3B3B" w14:textId="77777777" w:rsidR="00E01394" w:rsidRPr="009F7BC1" w:rsidRDefault="00E01394" w:rsidP="00E01394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располагать изображение на листе бумаги целиком. </w:t>
            </w:r>
          </w:p>
          <w:p w14:paraId="542E3B3C" w14:textId="77777777" w:rsidR="00E01394" w:rsidRPr="009F7BC1" w:rsidRDefault="00E01394" w:rsidP="00E01394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основные цвета красного, желтого, зеленого, синего, черного, белого и их оттенки (розовый, голубой, серый).</w:t>
            </w:r>
          </w:p>
        </w:tc>
      </w:tr>
      <w:tr w:rsidR="00E01394" w:rsidRPr="009F7BC1" w14:paraId="542E3B44" w14:textId="77777777" w:rsidTr="00CE2970">
        <w:tc>
          <w:tcPr>
            <w:tcW w:w="1042" w:type="dxa"/>
            <w:vMerge/>
          </w:tcPr>
          <w:p w14:paraId="542E3B3E" w14:textId="77777777" w:rsidR="00E01394" w:rsidRPr="009F7BC1" w:rsidRDefault="00E01394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1" w:type="dxa"/>
          </w:tcPr>
          <w:p w14:paraId="542E3B3F" w14:textId="77777777" w:rsidR="00E01394" w:rsidRPr="009F7BC1" w:rsidRDefault="00E01394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Лепка </w:t>
            </w:r>
          </w:p>
        </w:tc>
        <w:tc>
          <w:tcPr>
            <w:tcW w:w="12052" w:type="dxa"/>
          </w:tcPr>
          <w:p w14:paraId="542E3B40" w14:textId="77777777" w:rsidR="00E01394" w:rsidRPr="009F7BC1" w:rsidRDefault="00E01394" w:rsidP="00E01394">
            <w:pPr>
              <w:pStyle w:val="a4"/>
              <w:tabs>
                <w:tab w:val="left" w:pos="0"/>
              </w:tabs>
              <w:ind w:left="0" w:right="106" w:firstLine="28"/>
              <w:jc w:val="left"/>
              <w:rPr>
                <w:sz w:val="24"/>
                <w:szCs w:val="24"/>
                <w:lang w:val="ru-RU"/>
              </w:rPr>
            </w:pPr>
            <w:r w:rsidRPr="009F7BC1">
              <w:rPr>
                <w:sz w:val="24"/>
                <w:szCs w:val="24"/>
              </w:rPr>
              <w:t xml:space="preserve">Формировать навыки лепки растений и животных путем объединения, сжатия и соединения нескольких частей. </w:t>
            </w:r>
          </w:p>
          <w:p w14:paraId="542E3B41" w14:textId="77777777" w:rsidR="00E01394" w:rsidRPr="009F7BC1" w:rsidRDefault="00E01394" w:rsidP="00E01394">
            <w:pPr>
              <w:pStyle w:val="a4"/>
              <w:tabs>
                <w:tab w:val="left" w:pos="0"/>
              </w:tabs>
              <w:ind w:left="0" w:right="106" w:firstLine="28"/>
              <w:jc w:val="left"/>
              <w:rPr>
                <w:sz w:val="24"/>
                <w:szCs w:val="24"/>
              </w:rPr>
            </w:pPr>
            <w:r w:rsidRPr="009F7BC1">
              <w:rPr>
                <w:sz w:val="24"/>
                <w:szCs w:val="24"/>
              </w:rPr>
              <w:t>Умеют раскатывать комочки пластилина между ладонями и на плоскости.</w:t>
            </w:r>
          </w:p>
          <w:p w14:paraId="542E3B42" w14:textId="77777777" w:rsidR="00E01394" w:rsidRPr="009F7BC1" w:rsidRDefault="00E01394" w:rsidP="00E01394">
            <w:pPr>
              <w:tabs>
                <w:tab w:val="left" w:pos="14317"/>
                <w:tab w:val="left" w:pos="1445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.Лепят</w:t>
            </w:r>
            <w:proofErr w:type="gram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животных путем объединения, сжатия и соединения нескольких </w:t>
            </w:r>
            <w:proofErr w:type="spell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частей.Соблюдают</w:t>
            </w:r>
            <w:proofErr w:type="spell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технику безопасности при лепке.</w:t>
            </w:r>
          </w:p>
          <w:p w14:paraId="542E3B43" w14:textId="77777777" w:rsidR="00E01394" w:rsidRPr="009F7BC1" w:rsidRDefault="00E01394" w:rsidP="00E0139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Самостоятельно лепят предметы.</w:t>
            </w:r>
          </w:p>
        </w:tc>
      </w:tr>
      <w:tr w:rsidR="00E01394" w:rsidRPr="009F7BC1" w14:paraId="542E3B4A" w14:textId="77777777" w:rsidTr="00CE2970">
        <w:tc>
          <w:tcPr>
            <w:tcW w:w="1042" w:type="dxa"/>
            <w:vMerge/>
          </w:tcPr>
          <w:p w14:paraId="542E3B45" w14:textId="77777777" w:rsidR="00E01394" w:rsidRPr="009F7BC1" w:rsidRDefault="00E01394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1" w:type="dxa"/>
          </w:tcPr>
          <w:p w14:paraId="542E3B46" w14:textId="77777777" w:rsidR="00E01394" w:rsidRPr="009F7BC1" w:rsidRDefault="00E01394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Аппликация</w:t>
            </w:r>
          </w:p>
        </w:tc>
        <w:tc>
          <w:tcPr>
            <w:tcW w:w="12052" w:type="dxa"/>
          </w:tcPr>
          <w:p w14:paraId="542E3B47" w14:textId="77777777" w:rsidR="00E01394" w:rsidRPr="009F7BC1" w:rsidRDefault="00E01394" w:rsidP="00E01394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Повышать интерес детей к апликации. </w:t>
            </w:r>
          </w:p>
          <w:p w14:paraId="542E3B48" w14:textId="77777777" w:rsidR="00E01394" w:rsidRPr="009F7BC1" w:rsidRDefault="00E01394" w:rsidP="00E01394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Приобщать детей к составлению коллективной композиции путем размещения и наклеивания на лист бумаги крупных и мелких элементов, подготовленных взрослыми. </w:t>
            </w:r>
          </w:p>
          <w:p w14:paraId="542E3B49" w14:textId="77777777" w:rsidR="00E01394" w:rsidRPr="009F7BC1" w:rsidRDefault="00E01394" w:rsidP="00E01394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Наклеивать полученное изображение на бумагу.</w:t>
            </w:r>
          </w:p>
        </w:tc>
      </w:tr>
      <w:tr w:rsidR="00E01394" w:rsidRPr="009F7BC1" w14:paraId="542E3B51" w14:textId="77777777" w:rsidTr="00CE2970">
        <w:tc>
          <w:tcPr>
            <w:tcW w:w="1042" w:type="dxa"/>
            <w:vMerge/>
          </w:tcPr>
          <w:p w14:paraId="542E3B4B" w14:textId="77777777" w:rsidR="00E01394" w:rsidRPr="009F7BC1" w:rsidRDefault="00E01394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1" w:type="dxa"/>
          </w:tcPr>
          <w:p w14:paraId="542E3B4C" w14:textId="77777777" w:rsidR="00E01394" w:rsidRPr="009F7BC1" w:rsidRDefault="00E01394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Конструирование</w:t>
            </w:r>
          </w:p>
        </w:tc>
        <w:tc>
          <w:tcPr>
            <w:tcW w:w="12052" w:type="dxa"/>
          </w:tcPr>
          <w:p w14:paraId="542E3B4D" w14:textId="77777777" w:rsidR="00E01394" w:rsidRPr="009F7BC1" w:rsidRDefault="00E01394" w:rsidP="00E01394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Развивать умение самостоятельно сооружать постройки по простым схемам и образцам рисунков, </w:t>
            </w:r>
          </w:p>
          <w:p w14:paraId="542E3B4E" w14:textId="77777777" w:rsidR="00E01394" w:rsidRPr="009F7BC1" w:rsidRDefault="00E01394" w:rsidP="00E01394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Учить сооружать постройки, используя приемы приставления, прикладывания деталей.</w:t>
            </w:r>
          </w:p>
          <w:p w14:paraId="542E3B4F" w14:textId="77777777" w:rsidR="00E01394" w:rsidRPr="009F7BC1" w:rsidRDefault="00E01394" w:rsidP="00E01394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Учить сооружать постройки, располагая кирпичики, пластины вертикально и горизонтально. </w:t>
            </w:r>
          </w:p>
          <w:p w14:paraId="542E3B50" w14:textId="77777777" w:rsidR="00E01394" w:rsidRPr="009F7BC1" w:rsidRDefault="00E01394" w:rsidP="00E01394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Приобщать к умению анализировать свою постройку.</w:t>
            </w:r>
          </w:p>
        </w:tc>
      </w:tr>
      <w:tr w:rsidR="00E01394" w:rsidRPr="009F7BC1" w14:paraId="542E3B59" w14:textId="77777777" w:rsidTr="00CE2970">
        <w:trPr>
          <w:trHeight w:val="1128"/>
        </w:trPr>
        <w:tc>
          <w:tcPr>
            <w:tcW w:w="1042" w:type="dxa"/>
            <w:vMerge/>
          </w:tcPr>
          <w:p w14:paraId="542E3B52" w14:textId="77777777" w:rsidR="00E01394" w:rsidRPr="009F7BC1" w:rsidRDefault="00E01394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1" w:type="dxa"/>
          </w:tcPr>
          <w:p w14:paraId="542E3B53" w14:textId="77777777" w:rsidR="00E01394" w:rsidRPr="009F7BC1" w:rsidRDefault="00E01394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Ознакомление с окружающим миром</w:t>
            </w:r>
          </w:p>
        </w:tc>
        <w:tc>
          <w:tcPr>
            <w:tcW w:w="12052" w:type="dxa"/>
          </w:tcPr>
          <w:p w14:paraId="542E3B54" w14:textId="77777777" w:rsidR="00E01394" w:rsidRPr="009F7BC1" w:rsidRDefault="00E01394" w:rsidP="00E01394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Формировать умения назвать и различать предметы,</w:t>
            </w:r>
          </w:p>
          <w:p w14:paraId="542E3B55" w14:textId="77777777" w:rsidR="00E01394" w:rsidRPr="009F7BC1" w:rsidRDefault="00E01394" w:rsidP="00E01394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Обучать рассматривать и исследовать их объем, цвет, форму.</w:t>
            </w:r>
          </w:p>
          <w:p w14:paraId="542E3B56" w14:textId="77777777" w:rsidR="00E01394" w:rsidRPr="009F7BC1" w:rsidRDefault="00E01394" w:rsidP="00E01394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Обучать умению распознавать качества и свойства предметов: на ощупь, на вкус, на слух.</w:t>
            </w:r>
          </w:p>
          <w:p w14:paraId="542E3B57" w14:textId="77777777" w:rsidR="00E01394" w:rsidRPr="009F7BC1" w:rsidRDefault="00E01394" w:rsidP="00E013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Стремятся к самостоятельности: одеваются, умываются.</w:t>
            </w:r>
          </w:p>
          <w:p w14:paraId="542E3B58" w14:textId="77777777" w:rsidR="00E01394" w:rsidRPr="009F7BC1" w:rsidRDefault="00E01394" w:rsidP="00E01394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Имеют простые представления о «правильных» и «неправильных» поступках.</w:t>
            </w:r>
          </w:p>
        </w:tc>
      </w:tr>
      <w:tr w:rsidR="00E01394" w:rsidRPr="009F7BC1" w14:paraId="542E3B60" w14:textId="77777777" w:rsidTr="00CE2970">
        <w:trPr>
          <w:trHeight w:val="635"/>
        </w:trPr>
        <w:tc>
          <w:tcPr>
            <w:tcW w:w="1042" w:type="dxa"/>
            <w:vMerge/>
          </w:tcPr>
          <w:p w14:paraId="542E3B5A" w14:textId="77777777" w:rsidR="00E01394" w:rsidRPr="009F7BC1" w:rsidRDefault="00E01394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1" w:type="dxa"/>
          </w:tcPr>
          <w:p w14:paraId="542E3B5B" w14:textId="77777777" w:rsidR="00E01394" w:rsidRPr="009F7BC1" w:rsidRDefault="00E01394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Развитие речи </w:t>
            </w:r>
          </w:p>
        </w:tc>
        <w:tc>
          <w:tcPr>
            <w:tcW w:w="12052" w:type="dxa"/>
          </w:tcPr>
          <w:p w14:paraId="542E3B5C" w14:textId="77777777" w:rsidR="00E01394" w:rsidRPr="009F7BC1" w:rsidRDefault="00E01394" w:rsidP="00E01394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Развивать умение менять темп речи: медленная речь, говорить скороговорки.</w:t>
            </w:r>
          </w:p>
          <w:p w14:paraId="542E3B5D" w14:textId="77777777" w:rsidR="00E01394" w:rsidRPr="009F7BC1" w:rsidRDefault="00E01394" w:rsidP="00E01394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делиться впечатлениями после рассматривания картин, предметов.</w:t>
            </w:r>
          </w:p>
          <w:p w14:paraId="542E3B5E" w14:textId="77777777" w:rsidR="00E01394" w:rsidRPr="009F7BC1" w:rsidRDefault="00E01394" w:rsidP="00E01394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умению делиться впечатлениями наблюдения за объектами живой и неживой природы. </w:t>
            </w:r>
          </w:p>
          <w:p w14:paraId="542E3B5F" w14:textId="77777777" w:rsidR="00E01394" w:rsidRPr="009F7BC1" w:rsidRDefault="00E01394" w:rsidP="00E01394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делиться впечатлениями прослушивания произведений, просмотра мультфильмов, сказок.</w:t>
            </w:r>
          </w:p>
        </w:tc>
      </w:tr>
      <w:tr w:rsidR="00E01394" w:rsidRPr="009F7BC1" w14:paraId="542E3B68" w14:textId="77777777" w:rsidTr="00CE2970">
        <w:trPr>
          <w:trHeight w:val="829"/>
        </w:trPr>
        <w:tc>
          <w:tcPr>
            <w:tcW w:w="1042" w:type="dxa"/>
            <w:vMerge/>
          </w:tcPr>
          <w:p w14:paraId="542E3B61" w14:textId="77777777" w:rsidR="00E01394" w:rsidRPr="009F7BC1" w:rsidRDefault="00E01394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1" w:type="dxa"/>
          </w:tcPr>
          <w:p w14:paraId="542E3B62" w14:textId="77777777" w:rsidR="00E01394" w:rsidRPr="009F7BC1" w:rsidRDefault="00E01394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 литература</w:t>
            </w:r>
          </w:p>
        </w:tc>
        <w:tc>
          <w:tcPr>
            <w:tcW w:w="12052" w:type="dxa"/>
          </w:tcPr>
          <w:p w14:paraId="542E3B63" w14:textId="77777777" w:rsidR="00E01394" w:rsidRPr="009F7BC1" w:rsidRDefault="00E01394" w:rsidP="00E01394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повторять наиболее интересные, выразительные отрывки из прочитанного произведения, дать детям возможность повторять слова и простые фразы.</w:t>
            </w:r>
          </w:p>
          <w:p w14:paraId="542E3B64" w14:textId="77777777" w:rsidR="00E01394" w:rsidRPr="009F7BC1" w:rsidRDefault="00E01394" w:rsidP="00E013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Внимательно слушают, называют и запоминают слова. </w:t>
            </w:r>
          </w:p>
          <w:p w14:paraId="542E3B65" w14:textId="77777777" w:rsidR="00E01394" w:rsidRPr="009F7BC1" w:rsidRDefault="00E01394" w:rsidP="00E013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Слушают и понимают содержание литературных произведений.</w:t>
            </w:r>
          </w:p>
          <w:p w14:paraId="542E3B66" w14:textId="77777777" w:rsidR="00E01394" w:rsidRPr="009F7BC1" w:rsidRDefault="00E01394" w:rsidP="00E01394">
            <w:pPr>
              <w:tabs>
                <w:tab w:val="left" w:pos="14317"/>
                <w:tab w:val="left" w:pos="1445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.Играют</w:t>
            </w:r>
            <w:proofErr w:type="gram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роли персонажей, знакомых по играм.</w:t>
            </w:r>
          </w:p>
          <w:p w14:paraId="542E3B67" w14:textId="77777777" w:rsidR="00E01394" w:rsidRPr="009F7BC1" w:rsidRDefault="00E01394" w:rsidP="00E01394">
            <w:pPr>
              <w:tabs>
                <w:tab w:val="left" w:pos="14317"/>
                <w:tab w:val="left" w:pos="1445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.Рассматривают</w:t>
            </w:r>
            <w:proofErr w:type="gram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картинки в книгах самостоятельно.</w:t>
            </w:r>
          </w:p>
        </w:tc>
      </w:tr>
    </w:tbl>
    <w:p w14:paraId="542E3B69" w14:textId="77777777" w:rsidR="00DF39DB" w:rsidRPr="00F42950" w:rsidRDefault="00DF39DB" w:rsidP="00DF39D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542E3B6A" w14:textId="77777777" w:rsidR="00E01394" w:rsidRDefault="00E01394" w:rsidP="00DF39D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42E3B6B" w14:textId="77777777" w:rsidR="00E01394" w:rsidRDefault="00E01394" w:rsidP="00DF39D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42E3B6C" w14:textId="77777777" w:rsidR="00E01394" w:rsidRDefault="00E01394" w:rsidP="00DF39D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42E3B6D" w14:textId="77777777" w:rsidR="00E01394" w:rsidRDefault="00E01394" w:rsidP="00DF39D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42E3B6E" w14:textId="77777777" w:rsidR="00E01394" w:rsidRDefault="00E01394" w:rsidP="00DF39D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42E3B6F" w14:textId="77777777" w:rsidR="00DF39DB" w:rsidRPr="00DF39DB" w:rsidRDefault="00DF39DB" w:rsidP="00DF39D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39DB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Перспективный план организованной деятельности на </w:t>
      </w:r>
      <w:r w:rsidR="009F7BC1">
        <w:rPr>
          <w:rFonts w:ascii="Times New Roman" w:hAnsi="Times New Roman" w:cs="Times New Roman"/>
          <w:b/>
          <w:bCs/>
          <w:sz w:val="28"/>
          <w:szCs w:val="28"/>
        </w:rPr>
        <w:t>2024-2025</w:t>
      </w:r>
      <w:r w:rsidRPr="00DF39DB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 на основе Типового учебного плана дошкольного воспитания и обучения и Типовой учебной </w:t>
      </w:r>
      <w:proofErr w:type="gramStart"/>
      <w:r w:rsidRPr="00DF39DB">
        <w:rPr>
          <w:rFonts w:ascii="Times New Roman" w:hAnsi="Times New Roman" w:cs="Times New Roman"/>
          <w:b/>
          <w:bCs/>
          <w:sz w:val="28"/>
          <w:szCs w:val="28"/>
        </w:rPr>
        <w:t>программы  дошкольного</w:t>
      </w:r>
      <w:proofErr w:type="gramEnd"/>
      <w:r w:rsidRPr="00DF39DB">
        <w:rPr>
          <w:rFonts w:ascii="Times New Roman" w:hAnsi="Times New Roman" w:cs="Times New Roman"/>
          <w:b/>
          <w:bCs/>
          <w:sz w:val="28"/>
          <w:szCs w:val="28"/>
        </w:rPr>
        <w:t xml:space="preserve"> воспитания и обучения</w:t>
      </w:r>
    </w:p>
    <w:p w14:paraId="542E3B70" w14:textId="77777777" w:rsidR="00AE2135" w:rsidRPr="00E01394" w:rsidRDefault="00AE2135" w:rsidP="00AE213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образования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E013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Детский сад</w:t>
      </w:r>
      <w:r w:rsidRPr="007E68D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«Little People»</w:t>
      </w:r>
    </w:p>
    <w:p w14:paraId="542E3B71" w14:textId="77777777" w:rsidR="00AE2135" w:rsidRPr="00E01394" w:rsidRDefault="00AE2135" w:rsidP="00AE21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1394">
        <w:rPr>
          <w:rFonts w:ascii="Times New Roman" w:hAnsi="Times New Roman" w:cs="Times New Roman"/>
          <w:sz w:val="24"/>
          <w:szCs w:val="24"/>
        </w:rPr>
        <w:t>Группа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E01394">
        <w:rPr>
          <w:rFonts w:ascii="Times New Roman" w:hAnsi="Times New Roman" w:cs="Times New Roman"/>
          <w:sz w:val="24"/>
          <w:szCs w:val="24"/>
        </w:rPr>
        <w:t xml:space="preserve"> </w:t>
      </w:r>
      <w:r w:rsidRPr="00AE2135">
        <w:rPr>
          <w:rFonts w:ascii="Times New Roman" w:hAnsi="Times New Roman" w:cs="Times New Roman"/>
          <w:sz w:val="24"/>
          <w:szCs w:val="28"/>
        </w:rPr>
        <w:t xml:space="preserve">№ </w:t>
      </w:r>
      <w:r w:rsidRPr="00AE2135">
        <w:rPr>
          <w:rFonts w:ascii="Times New Roman" w:hAnsi="Times New Roman" w:cs="Times New Roman"/>
          <w:sz w:val="24"/>
          <w:szCs w:val="28"/>
          <w:lang w:val="kk-KZ"/>
        </w:rPr>
        <w:t>4</w:t>
      </w:r>
      <w:r w:rsidRPr="00AE2135">
        <w:rPr>
          <w:rFonts w:ascii="Times New Roman" w:hAnsi="Times New Roman" w:cs="Times New Roman"/>
          <w:sz w:val="24"/>
          <w:szCs w:val="28"/>
        </w:rPr>
        <w:t>«</w:t>
      </w:r>
      <w:r w:rsidRPr="00AE2135">
        <w:rPr>
          <w:rFonts w:ascii="Times New Roman" w:hAnsi="Times New Roman" w:cs="Times New Roman"/>
          <w:sz w:val="24"/>
          <w:szCs w:val="28"/>
          <w:lang w:val="kk-KZ"/>
        </w:rPr>
        <w:t>Радуга</w:t>
      </w:r>
      <w:r w:rsidRPr="00AE2135">
        <w:rPr>
          <w:rFonts w:ascii="Times New Roman" w:hAnsi="Times New Roman" w:cs="Times New Roman"/>
          <w:sz w:val="24"/>
          <w:szCs w:val="28"/>
        </w:rPr>
        <w:t>»</w:t>
      </w:r>
    </w:p>
    <w:p w14:paraId="542E3B72" w14:textId="77777777" w:rsidR="00DF39DB" w:rsidRPr="00E01394" w:rsidRDefault="00DF39DB" w:rsidP="00E013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394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E01394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E01394">
        <w:rPr>
          <w:rFonts w:ascii="Times New Roman" w:hAnsi="Times New Roman" w:cs="Times New Roman"/>
          <w:sz w:val="24"/>
          <w:szCs w:val="24"/>
        </w:rPr>
        <w:t xml:space="preserve"> 3-х лет</w:t>
      </w:r>
    </w:p>
    <w:p w14:paraId="542E3B73" w14:textId="77777777" w:rsidR="00DF39DB" w:rsidRPr="00E01394" w:rsidRDefault="00DF39DB" w:rsidP="00E0139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01394">
        <w:rPr>
          <w:rFonts w:ascii="Times New Roman" w:hAnsi="Times New Roman" w:cs="Times New Roman"/>
          <w:sz w:val="24"/>
          <w:szCs w:val="24"/>
        </w:rPr>
        <w:t xml:space="preserve">На какой период составлен </w:t>
      </w:r>
      <w:proofErr w:type="gramStart"/>
      <w:r w:rsidRPr="00E01394">
        <w:rPr>
          <w:rFonts w:ascii="Times New Roman" w:hAnsi="Times New Roman" w:cs="Times New Roman"/>
          <w:sz w:val="24"/>
          <w:szCs w:val="24"/>
        </w:rPr>
        <w:t xml:space="preserve">план  </w:t>
      </w:r>
      <w:r w:rsidRPr="00E01394">
        <w:rPr>
          <w:rFonts w:ascii="Times New Roman" w:hAnsi="Times New Roman" w:cs="Times New Roman"/>
          <w:b/>
          <w:bCs/>
          <w:sz w:val="24"/>
          <w:szCs w:val="24"/>
          <w:u w:val="single"/>
        </w:rPr>
        <w:t>декабрь</w:t>
      </w:r>
      <w:proofErr w:type="gramEnd"/>
      <w:r w:rsidRPr="00E0139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F7BC1">
        <w:rPr>
          <w:rFonts w:ascii="Times New Roman" w:hAnsi="Times New Roman" w:cs="Times New Roman"/>
          <w:b/>
          <w:bCs/>
          <w:sz w:val="24"/>
          <w:szCs w:val="24"/>
          <w:u w:val="single"/>
        </w:rPr>
        <w:t>2024-2025</w:t>
      </w:r>
      <w:r w:rsidRPr="00E0139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учебный год</w:t>
      </w:r>
    </w:p>
    <w:p w14:paraId="542E3B74" w14:textId="77777777" w:rsidR="00DF39DB" w:rsidRPr="00E01394" w:rsidRDefault="00DF39DB" w:rsidP="00E01394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tbl>
      <w:tblPr>
        <w:tblStyle w:val="a3"/>
        <w:tblW w:w="15735" w:type="dxa"/>
        <w:tblInd w:w="-601" w:type="dxa"/>
        <w:tblLook w:val="04A0" w:firstRow="1" w:lastRow="0" w:firstColumn="1" w:lastColumn="0" w:noHBand="0" w:noVBand="1"/>
      </w:tblPr>
      <w:tblGrid>
        <w:gridCol w:w="1042"/>
        <w:gridCol w:w="2642"/>
        <w:gridCol w:w="12051"/>
      </w:tblGrid>
      <w:tr w:rsidR="00CE2970" w:rsidRPr="009F7BC1" w14:paraId="542E3B7C" w14:textId="77777777" w:rsidTr="00CE2970">
        <w:tc>
          <w:tcPr>
            <w:tcW w:w="1042" w:type="dxa"/>
          </w:tcPr>
          <w:p w14:paraId="542E3B75" w14:textId="77777777" w:rsidR="00CE2970" w:rsidRPr="009F7BC1" w:rsidRDefault="00CE2970" w:rsidP="00E013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Айы/</w:t>
            </w:r>
          </w:p>
          <w:p w14:paraId="542E3B76" w14:textId="77777777" w:rsidR="00CE2970" w:rsidRPr="009F7BC1" w:rsidRDefault="00CE2970" w:rsidP="00E0139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2642" w:type="dxa"/>
          </w:tcPr>
          <w:p w14:paraId="542E3B77" w14:textId="77777777" w:rsidR="00CE2970" w:rsidRPr="009F7BC1" w:rsidRDefault="00CE2970" w:rsidP="00E01394">
            <w:pPr>
              <w:tabs>
                <w:tab w:val="left" w:pos="-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Ұйымдастырылған </w:t>
            </w:r>
          </w:p>
          <w:p w14:paraId="542E3B78" w14:textId="77777777" w:rsidR="00CE2970" w:rsidRPr="009F7BC1" w:rsidRDefault="00CE2970" w:rsidP="00E01394">
            <w:pPr>
              <w:tabs>
                <w:tab w:val="left" w:pos="-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іс-әрекет/</w:t>
            </w:r>
          </w:p>
          <w:p w14:paraId="542E3B79" w14:textId="77777777" w:rsidR="00CE2970" w:rsidRPr="009F7BC1" w:rsidRDefault="00CE2970" w:rsidP="00E0139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12051" w:type="dxa"/>
          </w:tcPr>
          <w:p w14:paraId="542E3B7A" w14:textId="77777777" w:rsidR="00CE2970" w:rsidRPr="009F7BC1" w:rsidRDefault="00CE2970" w:rsidP="00E013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Ұйымдастырылған іс-әрекеттің міндеттері/ </w:t>
            </w:r>
          </w:p>
          <w:p w14:paraId="542E3B7B" w14:textId="77777777" w:rsidR="00CE2970" w:rsidRPr="009F7BC1" w:rsidRDefault="00CE2970" w:rsidP="00E0139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 организованной деятельности</w:t>
            </w:r>
          </w:p>
        </w:tc>
      </w:tr>
      <w:tr w:rsidR="00DF39DB" w:rsidRPr="00CC0996" w14:paraId="542E3B85" w14:textId="77777777" w:rsidTr="00CE2970">
        <w:tc>
          <w:tcPr>
            <w:tcW w:w="1042" w:type="dxa"/>
            <w:vMerge w:val="restart"/>
            <w:textDirection w:val="btLr"/>
          </w:tcPr>
          <w:p w14:paraId="542E3B7D" w14:textId="77777777" w:rsidR="00DF39DB" w:rsidRPr="009F7BC1" w:rsidRDefault="00DF39DB" w:rsidP="00E01394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Декабрь </w:t>
            </w:r>
          </w:p>
        </w:tc>
        <w:tc>
          <w:tcPr>
            <w:tcW w:w="2642" w:type="dxa"/>
          </w:tcPr>
          <w:p w14:paraId="542E3B7E" w14:textId="77777777" w:rsidR="00DF39DB" w:rsidRPr="009F7BC1" w:rsidRDefault="00DF39DB" w:rsidP="00E0139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14:paraId="542E3B7F" w14:textId="77777777" w:rsidR="00DF39DB" w:rsidRPr="009F7BC1" w:rsidRDefault="00DF39DB" w:rsidP="00E0139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51" w:type="dxa"/>
          </w:tcPr>
          <w:p w14:paraId="542E3B80" w14:textId="77777777" w:rsidR="009F7BC1" w:rsidRPr="009F7BC1" w:rsidRDefault="009F7BC1" w:rsidP="009F7BC1">
            <w:pPr>
              <w:pStyle w:val="a4"/>
              <w:ind w:left="-108" w:right="109" w:firstLine="0"/>
              <w:rPr>
                <w:color w:val="000000" w:themeColor="text1"/>
                <w:spacing w:val="-2"/>
                <w:sz w:val="24"/>
                <w:szCs w:val="24"/>
              </w:rPr>
            </w:pPr>
            <w:r w:rsidRPr="009F7BC1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Сөйлеудің дыбыстық мәдениеті:  </w:t>
            </w:r>
            <w:r w:rsidRPr="009F7BC1">
              <w:rPr>
                <w:color w:val="000000" w:themeColor="text1"/>
                <w:spacing w:val="-2"/>
                <w:sz w:val="24"/>
                <w:szCs w:val="24"/>
              </w:rPr>
              <w:t>Қазақ тіліне тән: ә, ө, қ, ұ, ұ, и, ғ дыбыстарын дұрыс айту дағдысын қалыптастыру.</w:t>
            </w:r>
          </w:p>
          <w:p w14:paraId="542E3B81" w14:textId="77777777" w:rsidR="009F7BC1" w:rsidRPr="009F7BC1" w:rsidRDefault="009F7BC1" w:rsidP="009F7BC1">
            <w:pPr>
              <w:pStyle w:val="a4"/>
              <w:ind w:left="-108" w:right="109" w:firstLine="0"/>
              <w:rPr>
                <w:color w:val="000000" w:themeColor="text1"/>
                <w:spacing w:val="-2"/>
                <w:sz w:val="24"/>
                <w:szCs w:val="24"/>
              </w:rPr>
            </w:pPr>
            <w:r w:rsidRPr="009F7BC1">
              <w:rPr>
                <w:color w:val="000000" w:themeColor="text1"/>
                <w:spacing w:val="-2"/>
                <w:sz w:val="24"/>
                <w:szCs w:val="24"/>
              </w:rPr>
              <w:t>Сөйлеу және артикуляциялық аппаратты, тыныс алуды және анық дикцияны дамыту.</w:t>
            </w:r>
          </w:p>
          <w:p w14:paraId="542E3B82" w14:textId="77777777" w:rsidR="009F7BC1" w:rsidRPr="009F7BC1" w:rsidRDefault="009F7BC1" w:rsidP="009F7BC1">
            <w:pPr>
              <w:shd w:val="clear" w:color="auto" w:fill="FFFFFF"/>
              <w:ind w:left="-108" w:right="-108"/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Сөздік қор:</w:t>
            </w: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апта күндерін, түстерді, </w:t>
            </w: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қоршаған ортадағы күнделікті жиі қолданылатынтабиғат  құбылыстарын атау жəне түсіну дағдыларын қалыптастыру. </w:t>
            </w:r>
            <w:r w:rsidRPr="009F7BC1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>Заттардыңбелгілерін,  қимылынбілдіретінсөздердіайтабілуге ​​үйрету.</w:t>
            </w:r>
          </w:p>
          <w:p w14:paraId="542E3B83" w14:textId="77777777" w:rsidR="009F7BC1" w:rsidRPr="009F7BC1" w:rsidRDefault="009F7BC1" w:rsidP="009F7BC1">
            <w:pPr>
              <w:shd w:val="clear" w:color="auto" w:fill="FFFFFF"/>
              <w:ind w:left="-108" w:right="-10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Тілдің грамматикалық құрылымы:</w:t>
            </w:r>
            <w:r w:rsidRPr="009F7BC1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  <w:lang w:val="kk-KZ"/>
              </w:rPr>
              <w:t xml:space="preserve">2-3 сөзден тұратын жай сөйлемдерді түсінеді; жай сөйлемдер құрастырады. </w:t>
            </w:r>
          </w:p>
          <w:p w14:paraId="542E3B84" w14:textId="77777777" w:rsidR="00DF39DB" w:rsidRPr="009F7BC1" w:rsidRDefault="009F7BC1" w:rsidP="009F7BC1">
            <w:pPr>
              <w:pStyle w:val="a4"/>
              <w:ind w:left="-108" w:right="-108" w:firstLine="0"/>
              <w:rPr>
                <w:color w:val="000000" w:themeColor="text1"/>
                <w:spacing w:val="-2"/>
                <w:sz w:val="24"/>
                <w:szCs w:val="24"/>
              </w:rPr>
            </w:pPr>
            <w:r w:rsidRPr="009F7BC1">
              <w:rPr>
                <w:b/>
                <w:color w:val="000000" w:themeColor="text1"/>
                <w:sz w:val="24"/>
                <w:szCs w:val="24"/>
              </w:rPr>
              <w:t>Байланыстырып сөйлеу:</w:t>
            </w:r>
            <w:r w:rsidRPr="009F7BC1">
              <w:rPr>
                <w:color w:val="000000" w:themeColor="text1"/>
                <w:sz w:val="24"/>
                <w:szCs w:val="24"/>
                <w:lang w:eastAsia="ru-RU"/>
              </w:rPr>
              <w:t>қарапайым сұрақтар қоюды жəне оларға жай  сөйлеммен жауап беруді жалғастыру.</w:t>
            </w:r>
          </w:p>
        </w:tc>
      </w:tr>
      <w:tr w:rsidR="00DF39DB" w:rsidRPr="009F7BC1" w14:paraId="542E3B91" w14:textId="77777777" w:rsidTr="00CE2970">
        <w:tc>
          <w:tcPr>
            <w:tcW w:w="1042" w:type="dxa"/>
            <w:vMerge/>
          </w:tcPr>
          <w:p w14:paraId="542E3B86" w14:textId="77777777" w:rsidR="00DF39DB" w:rsidRPr="009F7BC1" w:rsidRDefault="00DF39DB" w:rsidP="00E0139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B87" w14:textId="77777777" w:rsidR="00DF39DB" w:rsidRPr="009F7BC1" w:rsidRDefault="00DF39DB" w:rsidP="00E0139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542E3B88" w14:textId="77777777" w:rsidR="00DF39DB" w:rsidRPr="009F7BC1" w:rsidRDefault="00DF39DB" w:rsidP="00E0139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42E3B89" w14:textId="77777777" w:rsidR="00DF39DB" w:rsidRPr="009F7BC1" w:rsidRDefault="00DF39DB" w:rsidP="00E0139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51" w:type="dxa"/>
          </w:tcPr>
          <w:p w14:paraId="542E3B8A" w14:textId="77777777" w:rsidR="00CE2970" w:rsidRPr="009F7BC1" w:rsidRDefault="00CE2970" w:rsidP="00E0139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ОРУ:  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комплекс №1 , №2 без предметов (картотека), комплекс  с клюшкой ( каротека),</w:t>
            </w: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:  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комплекс  с малым мячом ( картотека)</w:t>
            </w:r>
          </w:p>
          <w:p w14:paraId="542E3B8B" w14:textId="77777777" w:rsidR="00CE2970" w:rsidRPr="009F7BC1" w:rsidRDefault="00CE2970" w:rsidP="00E01394">
            <w:pPr>
              <w:tabs>
                <w:tab w:val="left" w:pos="851"/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Основные движения: 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Учить ходьбе с высоким подниманием колена,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учить ходить по ребристой поверхности. Упражнять в пролезании в обруч прямо, боком, не касаясь руками пола. Учить </w:t>
            </w:r>
            <w:proofErr w:type="gram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ползать  с</w:t>
            </w:r>
            <w:proofErr w:type="gram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мячом зажатым коленями. Прыгать с гимнастической скамейки на обозначенное место, мягко приземляться на полусогнутые ноги.  Учить метать в вертикальную цель </w:t>
            </w:r>
            <w:proofErr w:type="gram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правой,  рукой</w:t>
            </w:r>
            <w:proofErr w:type="gram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от плеча .Упражнять в </w:t>
            </w:r>
            <w:proofErr w:type="spell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ползаньи</w:t>
            </w:r>
            <w:proofErr w:type="spell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по гимнастической скамейке. </w:t>
            </w: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ползать между предметами, меняя направление  и не задевая предметы.Закреплять умение катать мяч по скамейке одной рукой.  Учить ходить на носочках по ограниченной  площади, ходьба по скамейке. Закреплять умение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 координировать движения рук и ног. Учить ходить по гимнастической скамейке, с перекладыванием на каждый </w:t>
            </w:r>
            <w:proofErr w:type="gram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шаг  мяча</w:t>
            </w:r>
            <w:proofErr w:type="gram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из руки в руку за спиной. Закреплять умение метать, бегать в прямом направлении. </w:t>
            </w:r>
            <w:r w:rsidRPr="009F7BC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Учить лазанью по шведской стенке, вверх, вниз не пропуская реек. </w:t>
            </w:r>
            <w:proofErr w:type="spellStart"/>
            <w:r w:rsidRPr="009F7BC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Подлезанию</w:t>
            </w:r>
            <w:proofErr w:type="spellEnd"/>
            <w:r w:rsidRPr="009F7BC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под дуги высотой 50см. Учить держать клюшку в </w:t>
            </w:r>
            <w:proofErr w:type="gramStart"/>
            <w:r w:rsidRPr="009F7BC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руках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,  ходить</w:t>
            </w:r>
            <w:proofErr w:type="gram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с ней. Бегать, обегать мягкие модули. Выполнять упражнения.  Учить ползать с </w:t>
            </w:r>
            <w:proofErr w:type="spellStart"/>
            <w:proofErr w:type="gram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подлезанием</w:t>
            </w:r>
            <w:proofErr w:type="spell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 под</w:t>
            </w:r>
            <w:proofErr w:type="gram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дуги с мячом в руках. Закрепить умение бросать мяч двумя руками </w:t>
            </w:r>
            <w:proofErr w:type="gram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из за</w:t>
            </w:r>
            <w:proofErr w:type="gram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головы через </w:t>
            </w:r>
            <w:proofErr w:type="spell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припятствие</w:t>
            </w:r>
            <w:proofErr w:type="spell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42E3B8C" w14:textId="77777777" w:rsidR="00CE2970" w:rsidRPr="009F7BC1" w:rsidRDefault="00CE2970" w:rsidP="00E01394">
            <w:pPr>
              <w:tabs>
                <w:tab w:val="left" w:pos="851"/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Игры: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«Перетягивание каната», «Юрта», «Мы джигиты», </w:t>
            </w: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«Попади в корзину»,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«Бег с лошадкой»,  «Вышли мышки»  «Кто быстрее», «Мы снежинки»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</w:p>
          <w:p w14:paraId="542E3B8D" w14:textId="77777777" w:rsidR="00CE2970" w:rsidRPr="009F7BC1" w:rsidRDefault="00CE2970" w:rsidP="00E0139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Спортивные упражнения: 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Бег по кругу друг за другом, подскоки, боковой голоп. Игры с мяом.</w:t>
            </w:r>
          </w:p>
          <w:p w14:paraId="542E3B8E" w14:textId="77777777" w:rsidR="00CE2970" w:rsidRPr="009F7BC1" w:rsidRDefault="00CE2970" w:rsidP="00E01394">
            <w:pPr>
              <w:tabs>
                <w:tab w:val="left" w:pos="859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Элементы спортивных игр: 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Прыжки в длинну сместа.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  <w:p w14:paraId="542E3B8F" w14:textId="77777777" w:rsidR="00CE2970" w:rsidRPr="009F7BC1" w:rsidRDefault="00CE2970" w:rsidP="00E0139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Самостоятельная двигательная активность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Бег , ходьба на свежем воздухе</w:t>
            </w:r>
          </w:p>
          <w:p w14:paraId="542E3B90" w14:textId="77777777" w:rsidR="00DF39DB" w:rsidRPr="009F7BC1" w:rsidRDefault="00CE2970" w:rsidP="00E0139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Оздоровительно –закаливающие процедуры: 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утренняя гимнастика, ходьба по ребристым дорожкам, дыхательная гимнастика.</w:t>
            </w:r>
          </w:p>
        </w:tc>
      </w:tr>
      <w:tr w:rsidR="00DF39DB" w:rsidRPr="009F7BC1" w14:paraId="542E3B97" w14:textId="77777777" w:rsidTr="00CE2970">
        <w:tc>
          <w:tcPr>
            <w:tcW w:w="1042" w:type="dxa"/>
            <w:vMerge/>
          </w:tcPr>
          <w:p w14:paraId="542E3B92" w14:textId="77777777" w:rsidR="00DF39DB" w:rsidRPr="009F7BC1" w:rsidRDefault="00DF39DB" w:rsidP="00E0139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B93" w14:textId="77777777" w:rsidR="00DF39DB" w:rsidRPr="009F7BC1" w:rsidRDefault="00DF39DB" w:rsidP="00E0139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12051" w:type="dxa"/>
          </w:tcPr>
          <w:p w14:paraId="542E3B94" w14:textId="77777777" w:rsidR="00E01394" w:rsidRPr="009F7BC1" w:rsidRDefault="00DF39DB" w:rsidP="00E0139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Формировать умение воспринимать содержание и настроение песен различного характера; понимать содержание песни.</w:t>
            </w:r>
          </w:p>
          <w:p w14:paraId="542E3B95" w14:textId="77777777" w:rsidR="00E01394" w:rsidRPr="009F7BC1" w:rsidRDefault="00E01394" w:rsidP="00E0139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Слушание: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Учить слушать песни, исполненные на разных инструментах, запоминать и знать их; слушать произведение до конца. </w:t>
            </w:r>
          </w:p>
          <w:p w14:paraId="542E3B96" w14:textId="77777777" w:rsidR="00DF39DB" w:rsidRPr="009F7BC1" w:rsidRDefault="00E01394" w:rsidP="00E013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Пение: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9F7BC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9F7B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Музыкально-ритмические движения: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Улучшать качество исполнения танцевальных движений: притопывать попеременно двумя ногами и одной ногой.</w:t>
            </w:r>
          </w:p>
        </w:tc>
      </w:tr>
      <w:tr w:rsidR="00DF39DB" w:rsidRPr="009F7BC1" w14:paraId="542E3B9F" w14:textId="77777777" w:rsidTr="00CE2970">
        <w:tc>
          <w:tcPr>
            <w:tcW w:w="1042" w:type="dxa"/>
            <w:vMerge/>
          </w:tcPr>
          <w:p w14:paraId="542E3B98" w14:textId="77777777" w:rsidR="00DF39DB" w:rsidRPr="009F7BC1" w:rsidRDefault="00DF39DB" w:rsidP="00E0139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B99" w14:textId="77777777" w:rsidR="00DF39DB" w:rsidRPr="009F7BC1" w:rsidRDefault="00DF39DB" w:rsidP="00E0139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математики</w:t>
            </w:r>
          </w:p>
          <w:p w14:paraId="542E3B9A" w14:textId="77777777" w:rsidR="00DF39DB" w:rsidRPr="009F7BC1" w:rsidRDefault="00DF39DB" w:rsidP="00E0139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51" w:type="dxa"/>
          </w:tcPr>
          <w:p w14:paraId="542E3B9B" w14:textId="77777777" w:rsidR="00DF39DB" w:rsidRPr="009F7BC1" w:rsidRDefault="00DF39DB" w:rsidP="00E0139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ориентироваться в частях своего тела.</w:t>
            </w:r>
          </w:p>
          <w:p w14:paraId="542E3B9C" w14:textId="77777777" w:rsidR="00DF39DB" w:rsidRPr="009F7BC1" w:rsidRDefault="00DF39DB" w:rsidP="00E0139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умение определять пространственные направления в непосредственной близости от себя: </w:t>
            </w:r>
          </w:p>
          <w:p w14:paraId="542E3B9D" w14:textId="77777777" w:rsidR="00DF39DB" w:rsidRPr="009F7BC1" w:rsidRDefault="00DF39DB" w:rsidP="00E0139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определять пространственные направления сверху-снизу, спереди-сзади, справа-слева.</w:t>
            </w:r>
          </w:p>
          <w:p w14:paraId="542E3B9E" w14:textId="77777777" w:rsidR="00E01394" w:rsidRPr="009F7BC1" w:rsidRDefault="00E01394" w:rsidP="00E0139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Знакомы с предметами быта казахского народа.</w:t>
            </w:r>
          </w:p>
        </w:tc>
      </w:tr>
      <w:tr w:rsidR="00DF39DB" w:rsidRPr="009F7BC1" w14:paraId="542E3BA6" w14:textId="77777777" w:rsidTr="00CE2970">
        <w:tc>
          <w:tcPr>
            <w:tcW w:w="1042" w:type="dxa"/>
            <w:vMerge/>
          </w:tcPr>
          <w:p w14:paraId="542E3BA0" w14:textId="77777777" w:rsidR="00DF39DB" w:rsidRPr="009F7BC1" w:rsidRDefault="00DF39DB" w:rsidP="00E0139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BA1" w14:textId="77777777" w:rsidR="00DF39DB" w:rsidRPr="009F7BC1" w:rsidRDefault="00DF39DB" w:rsidP="00E01394">
            <w:pPr>
              <w:tabs>
                <w:tab w:val="left" w:pos="348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Рисование</w:t>
            </w:r>
          </w:p>
        </w:tc>
        <w:tc>
          <w:tcPr>
            <w:tcW w:w="12051" w:type="dxa"/>
          </w:tcPr>
          <w:p w14:paraId="542E3BA2" w14:textId="77777777" w:rsidR="00E01394" w:rsidRPr="009F7BC1" w:rsidRDefault="00E01394" w:rsidP="00E013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Размещают изображения на листе бумаги целиком.</w:t>
            </w:r>
          </w:p>
          <w:p w14:paraId="542E3BA3" w14:textId="77777777" w:rsidR="00E01394" w:rsidRPr="009F7BC1" w:rsidRDefault="00E01394" w:rsidP="00E013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F7BC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Называют</w:t>
            </w:r>
            <w:proofErr w:type="gram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основные цвета.</w:t>
            </w:r>
          </w:p>
          <w:p w14:paraId="542E3BA4" w14:textId="77777777" w:rsidR="00E01394" w:rsidRPr="009F7BC1" w:rsidRDefault="00E01394" w:rsidP="00E013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Составляют простые сюжетные композиции.</w:t>
            </w:r>
          </w:p>
          <w:p w14:paraId="542E3BA5" w14:textId="77777777" w:rsidR="00DF39DB" w:rsidRPr="009F7BC1" w:rsidRDefault="00E01394" w:rsidP="00E0139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Умеют перерисовывать простые элементы казахского орнамента.</w:t>
            </w:r>
          </w:p>
        </w:tc>
      </w:tr>
      <w:tr w:rsidR="00DF39DB" w:rsidRPr="009F7BC1" w14:paraId="542E3BAD" w14:textId="77777777" w:rsidTr="00CE2970">
        <w:tc>
          <w:tcPr>
            <w:tcW w:w="1042" w:type="dxa"/>
            <w:vMerge/>
          </w:tcPr>
          <w:p w14:paraId="542E3BA7" w14:textId="77777777" w:rsidR="00DF39DB" w:rsidRPr="009F7BC1" w:rsidRDefault="00DF39DB" w:rsidP="00E0139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BA8" w14:textId="77777777" w:rsidR="00DF39DB" w:rsidRPr="009F7BC1" w:rsidRDefault="00DF39DB" w:rsidP="00E0139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Лепка </w:t>
            </w:r>
          </w:p>
        </w:tc>
        <w:tc>
          <w:tcPr>
            <w:tcW w:w="12051" w:type="dxa"/>
          </w:tcPr>
          <w:p w14:paraId="542E3BA9" w14:textId="77777777" w:rsidR="00E01394" w:rsidRPr="009F7BC1" w:rsidRDefault="00E01394" w:rsidP="00E013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Самостоятельно лепят предметы.</w:t>
            </w:r>
          </w:p>
          <w:p w14:paraId="542E3BAA" w14:textId="77777777" w:rsidR="00E01394" w:rsidRPr="009F7BC1" w:rsidRDefault="00E01394" w:rsidP="00E013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Выполняют работу аккуратно. </w:t>
            </w:r>
          </w:p>
          <w:p w14:paraId="542E3BAB" w14:textId="77777777" w:rsidR="00E01394" w:rsidRPr="009F7BC1" w:rsidRDefault="00E01394" w:rsidP="00E013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Умеют лепить овощи и фрукты, посуду, игрушки, продукты питания, используя приемы отрывания, скручивания, вытягивания, раскатывания комочки между ладонями, на плоскости и сминая их.</w:t>
            </w:r>
          </w:p>
          <w:p w14:paraId="542E3BAC" w14:textId="77777777" w:rsidR="00DF39DB" w:rsidRPr="009F7BC1" w:rsidRDefault="00DF39DB" w:rsidP="00E0139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Формировать навыки объединения индивидуальных работ в коллективные композиции.</w:t>
            </w:r>
          </w:p>
        </w:tc>
      </w:tr>
      <w:tr w:rsidR="00DF39DB" w:rsidRPr="009F7BC1" w14:paraId="542E3BB4" w14:textId="77777777" w:rsidTr="00CE2970">
        <w:tc>
          <w:tcPr>
            <w:tcW w:w="1042" w:type="dxa"/>
            <w:vMerge/>
          </w:tcPr>
          <w:p w14:paraId="542E3BAE" w14:textId="77777777" w:rsidR="00DF39DB" w:rsidRPr="009F7BC1" w:rsidRDefault="00DF39DB" w:rsidP="00E0139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BAF" w14:textId="77777777" w:rsidR="00DF39DB" w:rsidRPr="009F7BC1" w:rsidRDefault="00DF39DB" w:rsidP="00E0139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Аппликация</w:t>
            </w:r>
          </w:p>
        </w:tc>
        <w:tc>
          <w:tcPr>
            <w:tcW w:w="12051" w:type="dxa"/>
          </w:tcPr>
          <w:p w14:paraId="542E3BB0" w14:textId="77777777" w:rsidR="00E01394" w:rsidRPr="009F7BC1" w:rsidRDefault="00DF39DB" w:rsidP="00E013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Обучать умению изготовливать ковер, одеяло, коврик путем наклеивания готовых орнаментов по центру, углам </w:t>
            </w:r>
            <w:r w:rsidR="00E01394" w:rsidRPr="009F7BC1">
              <w:rPr>
                <w:rFonts w:ascii="Times New Roman" w:hAnsi="Times New Roman" w:cs="Times New Roman"/>
                <w:sz w:val="24"/>
                <w:szCs w:val="24"/>
              </w:rPr>
              <w:t>Различают геометрические фигуры.</w:t>
            </w:r>
          </w:p>
          <w:p w14:paraId="542E3BB1" w14:textId="77777777" w:rsidR="00E01394" w:rsidRPr="009F7BC1" w:rsidRDefault="00E01394" w:rsidP="00E013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Продолжают выкладывать на листе бумаги приготовленные детали разной величины, цвета.</w:t>
            </w:r>
          </w:p>
          <w:p w14:paraId="542E3BB2" w14:textId="77777777" w:rsidR="00E01394" w:rsidRPr="009F7BC1" w:rsidRDefault="00DF39DB" w:rsidP="00E0139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геометрических фигур (круглые, квадратные, треугольные).</w:t>
            </w:r>
          </w:p>
          <w:p w14:paraId="542E3BB3" w14:textId="77777777" w:rsidR="00E01394" w:rsidRPr="009F7BC1" w:rsidRDefault="00E01394" w:rsidP="00E013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Раскладывают детали в определенной последовательности, составляя задуманный или заданный воспитателем предмет, а затем наклеивают полученное изображение на бумагу.</w:t>
            </w:r>
          </w:p>
        </w:tc>
      </w:tr>
      <w:tr w:rsidR="00DF39DB" w:rsidRPr="009F7BC1" w14:paraId="542E3BBA" w14:textId="77777777" w:rsidTr="00CE2970">
        <w:tc>
          <w:tcPr>
            <w:tcW w:w="1042" w:type="dxa"/>
            <w:vMerge/>
          </w:tcPr>
          <w:p w14:paraId="542E3BB5" w14:textId="77777777" w:rsidR="00DF39DB" w:rsidRPr="009F7BC1" w:rsidRDefault="00DF39DB" w:rsidP="00E0139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BB6" w14:textId="77777777" w:rsidR="00DF39DB" w:rsidRPr="009F7BC1" w:rsidRDefault="00DF39DB" w:rsidP="00E0139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Конструирование</w:t>
            </w:r>
          </w:p>
        </w:tc>
        <w:tc>
          <w:tcPr>
            <w:tcW w:w="12051" w:type="dxa"/>
          </w:tcPr>
          <w:p w14:paraId="542E3BB7" w14:textId="77777777" w:rsidR="00DF39DB" w:rsidRPr="009F7BC1" w:rsidRDefault="00DF39DB" w:rsidP="00E0139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Обучать умению укладывать детали и кирпичи в конструкции с применением приемов вертикального и горизонтального расположения плит, кирпичей.</w:t>
            </w:r>
          </w:p>
          <w:p w14:paraId="542E3BB8" w14:textId="77777777" w:rsidR="00DF39DB" w:rsidRPr="009F7BC1" w:rsidRDefault="00DF39DB" w:rsidP="00E0139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Сооружать конструкции из крупных и мелких строительных материалов,</w:t>
            </w:r>
          </w:p>
          <w:p w14:paraId="542E3BB9" w14:textId="77777777" w:rsidR="00DF39DB" w:rsidRPr="009F7BC1" w:rsidRDefault="00DF39DB" w:rsidP="00E0139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Сооружать конструкции по образцу и по собственному замыслу.</w:t>
            </w:r>
          </w:p>
        </w:tc>
      </w:tr>
      <w:tr w:rsidR="00DF39DB" w:rsidRPr="009F7BC1" w14:paraId="542E3BC1" w14:textId="77777777" w:rsidTr="00CE2970">
        <w:trPr>
          <w:trHeight w:val="1128"/>
        </w:trPr>
        <w:tc>
          <w:tcPr>
            <w:tcW w:w="1042" w:type="dxa"/>
            <w:vMerge/>
          </w:tcPr>
          <w:p w14:paraId="542E3BBB" w14:textId="77777777" w:rsidR="00DF39DB" w:rsidRPr="009F7BC1" w:rsidRDefault="00DF39DB" w:rsidP="00E0139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BBC" w14:textId="77777777" w:rsidR="00DF39DB" w:rsidRPr="009F7BC1" w:rsidRDefault="00DF39DB" w:rsidP="00E0139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Ознакомление с окружающим миром</w:t>
            </w:r>
          </w:p>
        </w:tc>
        <w:tc>
          <w:tcPr>
            <w:tcW w:w="12051" w:type="dxa"/>
          </w:tcPr>
          <w:p w14:paraId="542E3BBD" w14:textId="77777777" w:rsidR="00DF39DB" w:rsidRPr="009F7BC1" w:rsidRDefault="00DF39DB" w:rsidP="00E0139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Формировать знания детей о городе или поселке, где они проживают, </w:t>
            </w:r>
          </w:p>
          <w:p w14:paraId="542E3BBE" w14:textId="77777777" w:rsidR="00DF39DB" w:rsidRPr="009F7BC1" w:rsidRDefault="00DF39DB" w:rsidP="00E0139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Формировать знания детей о столице Республики,</w:t>
            </w:r>
          </w:p>
          <w:p w14:paraId="542E3BBF" w14:textId="77777777" w:rsidR="00E01394" w:rsidRPr="009F7BC1" w:rsidRDefault="00DF39DB" w:rsidP="00E0139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Формировать знания детей о государственных символах РК</w:t>
            </w:r>
          </w:p>
          <w:p w14:paraId="542E3BC0" w14:textId="77777777" w:rsidR="00DF39DB" w:rsidRPr="009F7BC1" w:rsidRDefault="00E01394" w:rsidP="00E0139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Знакомы с предметами быта казахского народа.</w:t>
            </w:r>
          </w:p>
        </w:tc>
      </w:tr>
      <w:tr w:rsidR="00DF39DB" w:rsidRPr="009F7BC1" w14:paraId="542E3BC8" w14:textId="77777777" w:rsidTr="00CE2970">
        <w:trPr>
          <w:trHeight w:val="635"/>
        </w:trPr>
        <w:tc>
          <w:tcPr>
            <w:tcW w:w="1042" w:type="dxa"/>
            <w:vMerge/>
          </w:tcPr>
          <w:p w14:paraId="542E3BC2" w14:textId="77777777" w:rsidR="00DF39DB" w:rsidRPr="009F7BC1" w:rsidRDefault="00DF39DB" w:rsidP="00E0139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BC3" w14:textId="77777777" w:rsidR="00DF39DB" w:rsidRPr="009F7BC1" w:rsidRDefault="00DF39DB" w:rsidP="00E0139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Развитие речи </w:t>
            </w:r>
          </w:p>
        </w:tc>
        <w:tc>
          <w:tcPr>
            <w:tcW w:w="12051" w:type="dxa"/>
          </w:tcPr>
          <w:p w14:paraId="542E3BC4" w14:textId="77777777" w:rsidR="00DF39DB" w:rsidRPr="009F7BC1" w:rsidRDefault="00DF39DB" w:rsidP="00E0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Развивать умение с</w:t>
            </w: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лушать и понимать речь взрослых.</w:t>
            </w:r>
          </w:p>
          <w:p w14:paraId="542E3BC5" w14:textId="77777777" w:rsidR="00DF39DB" w:rsidRPr="009F7BC1" w:rsidRDefault="00DF39DB" w:rsidP="00E0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Обучать правильно использовать соответствующие формы речевой этики. </w:t>
            </w:r>
          </w:p>
          <w:p w14:paraId="542E3BC6" w14:textId="77777777" w:rsidR="00DF39DB" w:rsidRPr="009F7BC1" w:rsidRDefault="00DF39DB" w:rsidP="00E0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строить диалог со взрослыми. </w:t>
            </w:r>
          </w:p>
          <w:p w14:paraId="542E3BC7" w14:textId="77777777" w:rsidR="00DF39DB" w:rsidRPr="009F7BC1" w:rsidRDefault="00DF39DB" w:rsidP="00E013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слушать заданные вопросы и давать понятные ответы.</w:t>
            </w:r>
          </w:p>
        </w:tc>
      </w:tr>
      <w:tr w:rsidR="00DF39DB" w:rsidRPr="009F7BC1" w14:paraId="542E3BCF" w14:textId="77777777" w:rsidTr="00CE2970">
        <w:trPr>
          <w:trHeight w:val="829"/>
        </w:trPr>
        <w:tc>
          <w:tcPr>
            <w:tcW w:w="1042" w:type="dxa"/>
            <w:vMerge/>
          </w:tcPr>
          <w:p w14:paraId="542E3BC9" w14:textId="77777777" w:rsidR="00DF39DB" w:rsidRPr="009F7BC1" w:rsidRDefault="00DF39DB" w:rsidP="00E0139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BCA" w14:textId="77777777" w:rsidR="00DF39DB" w:rsidRPr="009F7BC1" w:rsidRDefault="00DF39DB" w:rsidP="00E0139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 литература</w:t>
            </w:r>
          </w:p>
        </w:tc>
        <w:tc>
          <w:tcPr>
            <w:tcW w:w="12051" w:type="dxa"/>
          </w:tcPr>
          <w:p w14:paraId="542E3BCB" w14:textId="77777777" w:rsidR="00DF39DB" w:rsidRPr="009F7BC1" w:rsidRDefault="00DF39DB" w:rsidP="00E0139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повторять наиболее интересные, выразительные отрывки из прочитанного произведения.</w:t>
            </w:r>
          </w:p>
          <w:p w14:paraId="542E3BCC" w14:textId="77777777" w:rsidR="00DF39DB" w:rsidRPr="009F7BC1" w:rsidRDefault="00DF39DB" w:rsidP="00E0139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Дать детям возможность повторять слова и простые фразы.</w:t>
            </w:r>
          </w:p>
          <w:p w14:paraId="542E3BCD" w14:textId="77777777" w:rsidR="00E01394" w:rsidRPr="009F7BC1" w:rsidRDefault="00E01394" w:rsidP="00E013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Обыгрывают вместе со взрослыми сказки, простые сценки.</w:t>
            </w:r>
          </w:p>
          <w:p w14:paraId="542E3BCE" w14:textId="77777777" w:rsidR="00DF39DB" w:rsidRPr="009F7BC1" w:rsidRDefault="00E01394" w:rsidP="00E013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Слушают и понимают содержание литературных произведений.</w:t>
            </w:r>
          </w:p>
        </w:tc>
      </w:tr>
    </w:tbl>
    <w:p w14:paraId="542E3BD0" w14:textId="77777777" w:rsidR="00DF39DB" w:rsidRPr="00E01394" w:rsidRDefault="00DF39DB" w:rsidP="00E0139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542E3BD1" w14:textId="77777777" w:rsidR="00DF39DB" w:rsidRPr="00E01394" w:rsidRDefault="00DF39DB" w:rsidP="00E01394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42E3BD2" w14:textId="77777777" w:rsidR="00DF39DB" w:rsidRDefault="00DF39DB" w:rsidP="00DF39DB">
      <w:pPr>
        <w:rPr>
          <w:lang w:val="kk-KZ"/>
        </w:rPr>
      </w:pPr>
    </w:p>
    <w:p w14:paraId="542E3BD3" w14:textId="77777777" w:rsidR="00DF39DB" w:rsidRDefault="00DF39DB" w:rsidP="00DF39DB">
      <w:pPr>
        <w:rPr>
          <w:lang w:val="kk-KZ"/>
        </w:rPr>
      </w:pPr>
    </w:p>
    <w:p w14:paraId="542E3BD4" w14:textId="77777777" w:rsidR="00DF39DB" w:rsidRDefault="00DF39DB" w:rsidP="00DF39DB">
      <w:pPr>
        <w:rPr>
          <w:lang w:val="kk-KZ"/>
        </w:rPr>
      </w:pPr>
    </w:p>
    <w:p w14:paraId="542E3BD5" w14:textId="77777777" w:rsidR="00DF39DB" w:rsidRPr="00F42950" w:rsidRDefault="00DF39DB" w:rsidP="00DF39D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42E3BD6" w14:textId="77777777" w:rsidR="00DF39DB" w:rsidRDefault="00DF39DB">
      <w:pPr>
        <w:rPr>
          <w:lang w:val="kk-KZ"/>
        </w:rPr>
      </w:pPr>
    </w:p>
    <w:p w14:paraId="542E3BD7" w14:textId="77777777" w:rsidR="001139D8" w:rsidRDefault="001139D8">
      <w:pPr>
        <w:rPr>
          <w:lang w:val="kk-KZ"/>
        </w:rPr>
      </w:pPr>
    </w:p>
    <w:p w14:paraId="542E3BD8" w14:textId="77777777" w:rsidR="001139D8" w:rsidRDefault="001139D8">
      <w:pPr>
        <w:rPr>
          <w:lang w:val="kk-KZ"/>
        </w:rPr>
      </w:pPr>
    </w:p>
    <w:p w14:paraId="542E3BD9" w14:textId="77777777" w:rsidR="001139D8" w:rsidRDefault="001139D8">
      <w:pPr>
        <w:rPr>
          <w:lang w:val="kk-KZ"/>
        </w:rPr>
      </w:pPr>
    </w:p>
    <w:p w14:paraId="542E3BDA" w14:textId="77777777" w:rsidR="009F7BC1" w:rsidRDefault="009F7BC1">
      <w:pPr>
        <w:rPr>
          <w:lang w:val="kk-KZ"/>
        </w:rPr>
      </w:pPr>
    </w:p>
    <w:p w14:paraId="542E3BDB" w14:textId="77777777" w:rsidR="009F7BC1" w:rsidRDefault="009F7BC1">
      <w:pPr>
        <w:rPr>
          <w:lang w:val="kk-KZ"/>
        </w:rPr>
      </w:pPr>
    </w:p>
    <w:p w14:paraId="542E3BDC" w14:textId="77777777" w:rsidR="001139D8" w:rsidRDefault="001139D8">
      <w:pPr>
        <w:rPr>
          <w:lang w:val="kk-KZ"/>
        </w:rPr>
      </w:pPr>
    </w:p>
    <w:p w14:paraId="542E3BDD" w14:textId="77777777" w:rsidR="001139D8" w:rsidRDefault="001139D8">
      <w:pPr>
        <w:rPr>
          <w:lang w:val="kk-KZ"/>
        </w:rPr>
      </w:pPr>
    </w:p>
    <w:p w14:paraId="542E3BDE" w14:textId="77777777" w:rsidR="001139D8" w:rsidRDefault="001139D8">
      <w:pPr>
        <w:rPr>
          <w:lang w:val="kk-KZ"/>
        </w:rPr>
      </w:pPr>
    </w:p>
    <w:p w14:paraId="542E3BDF" w14:textId="77777777" w:rsidR="00DF39DB" w:rsidRPr="00DF39DB" w:rsidRDefault="00DF39DB" w:rsidP="00DF39D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39DB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Перспективный план организованной деятельности на </w:t>
      </w:r>
      <w:r w:rsidR="009F7BC1">
        <w:rPr>
          <w:rFonts w:ascii="Times New Roman" w:hAnsi="Times New Roman" w:cs="Times New Roman"/>
          <w:b/>
          <w:bCs/>
          <w:sz w:val="28"/>
          <w:szCs w:val="28"/>
        </w:rPr>
        <w:t>2024-2025</w:t>
      </w:r>
      <w:r w:rsidRPr="00DF39DB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 на основе Типового учебного плана дошкольного воспитания и обучен</w:t>
      </w:r>
      <w:r w:rsidR="009F7BC1">
        <w:rPr>
          <w:rFonts w:ascii="Times New Roman" w:hAnsi="Times New Roman" w:cs="Times New Roman"/>
          <w:b/>
          <w:bCs/>
          <w:sz w:val="28"/>
          <w:szCs w:val="28"/>
        </w:rPr>
        <w:t xml:space="preserve">ия и Типовой учебной программы </w:t>
      </w:r>
      <w:r w:rsidRPr="00DF39DB">
        <w:rPr>
          <w:rFonts w:ascii="Times New Roman" w:hAnsi="Times New Roman" w:cs="Times New Roman"/>
          <w:b/>
          <w:bCs/>
          <w:sz w:val="28"/>
          <w:szCs w:val="28"/>
        </w:rPr>
        <w:t>дошкольного воспитания и обучения</w:t>
      </w:r>
    </w:p>
    <w:p w14:paraId="542E3BE0" w14:textId="77777777" w:rsidR="00AE2135" w:rsidRPr="00E01394" w:rsidRDefault="00AE2135" w:rsidP="00AE213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образования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E013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Детский сад</w:t>
      </w:r>
      <w:r w:rsidRPr="007E68D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«Little People»</w:t>
      </w:r>
    </w:p>
    <w:p w14:paraId="542E3BE1" w14:textId="77777777" w:rsidR="00AE2135" w:rsidRPr="00E01394" w:rsidRDefault="00AE2135" w:rsidP="00AE21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1394">
        <w:rPr>
          <w:rFonts w:ascii="Times New Roman" w:hAnsi="Times New Roman" w:cs="Times New Roman"/>
          <w:sz w:val="24"/>
          <w:szCs w:val="24"/>
        </w:rPr>
        <w:t>Группа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E01394">
        <w:rPr>
          <w:rFonts w:ascii="Times New Roman" w:hAnsi="Times New Roman" w:cs="Times New Roman"/>
          <w:sz w:val="24"/>
          <w:szCs w:val="24"/>
        </w:rPr>
        <w:t xml:space="preserve"> </w:t>
      </w:r>
      <w:r w:rsidRPr="00AE2135">
        <w:rPr>
          <w:rFonts w:ascii="Times New Roman" w:hAnsi="Times New Roman" w:cs="Times New Roman"/>
          <w:sz w:val="24"/>
          <w:szCs w:val="28"/>
        </w:rPr>
        <w:t xml:space="preserve">№ </w:t>
      </w:r>
      <w:r w:rsidRPr="00AE2135">
        <w:rPr>
          <w:rFonts w:ascii="Times New Roman" w:hAnsi="Times New Roman" w:cs="Times New Roman"/>
          <w:sz w:val="24"/>
          <w:szCs w:val="28"/>
          <w:lang w:val="kk-KZ"/>
        </w:rPr>
        <w:t>4</w:t>
      </w:r>
      <w:r w:rsidRPr="00AE2135">
        <w:rPr>
          <w:rFonts w:ascii="Times New Roman" w:hAnsi="Times New Roman" w:cs="Times New Roman"/>
          <w:sz w:val="24"/>
          <w:szCs w:val="28"/>
        </w:rPr>
        <w:t>«</w:t>
      </w:r>
      <w:r w:rsidRPr="00AE2135">
        <w:rPr>
          <w:rFonts w:ascii="Times New Roman" w:hAnsi="Times New Roman" w:cs="Times New Roman"/>
          <w:sz w:val="24"/>
          <w:szCs w:val="28"/>
          <w:lang w:val="kk-KZ"/>
        </w:rPr>
        <w:t>Радуга</w:t>
      </w:r>
      <w:r w:rsidRPr="00AE2135">
        <w:rPr>
          <w:rFonts w:ascii="Times New Roman" w:hAnsi="Times New Roman" w:cs="Times New Roman"/>
          <w:sz w:val="24"/>
          <w:szCs w:val="28"/>
        </w:rPr>
        <w:t>»</w:t>
      </w:r>
    </w:p>
    <w:p w14:paraId="542E3BE2" w14:textId="77777777" w:rsidR="00DF39DB" w:rsidRPr="00E01394" w:rsidRDefault="00DF39DB" w:rsidP="00E01394">
      <w:pPr>
        <w:spacing w:after="0"/>
        <w:rPr>
          <w:rFonts w:asciiTheme="majorBidi" w:hAnsiTheme="majorBidi" w:cstheme="majorBidi"/>
          <w:sz w:val="24"/>
          <w:szCs w:val="24"/>
        </w:rPr>
      </w:pPr>
      <w:r w:rsidRPr="00E01394">
        <w:rPr>
          <w:rFonts w:asciiTheme="majorBidi" w:hAnsiTheme="majorBidi" w:cstheme="majorBidi"/>
          <w:sz w:val="24"/>
          <w:szCs w:val="24"/>
        </w:rPr>
        <w:t xml:space="preserve">Возраст </w:t>
      </w:r>
      <w:proofErr w:type="gramStart"/>
      <w:r w:rsidRPr="00E01394">
        <w:rPr>
          <w:rFonts w:asciiTheme="majorBidi" w:hAnsiTheme="majorBidi" w:cstheme="majorBidi"/>
          <w:sz w:val="24"/>
          <w:szCs w:val="24"/>
        </w:rPr>
        <w:t>детей  от</w:t>
      </w:r>
      <w:proofErr w:type="gramEnd"/>
      <w:r w:rsidRPr="00E01394">
        <w:rPr>
          <w:rFonts w:asciiTheme="majorBidi" w:hAnsiTheme="majorBidi" w:cstheme="majorBidi"/>
          <w:sz w:val="24"/>
          <w:szCs w:val="24"/>
        </w:rPr>
        <w:t xml:space="preserve"> 3-х лет</w:t>
      </w:r>
    </w:p>
    <w:p w14:paraId="542E3BE3" w14:textId="77777777" w:rsidR="00DF39DB" w:rsidRPr="00E01394" w:rsidRDefault="00DF39DB" w:rsidP="00E01394">
      <w:pPr>
        <w:spacing w:after="0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E01394">
        <w:rPr>
          <w:rFonts w:asciiTheme="majorBidi" w:hAnsiTheme="majorBidi" w:cstheme="majorBidi"/>
          <w:sz w:val="24"/>
          <w:szCs w:val="24"/>
        </w:rPr>
        <w:t xml:space="preserve">На какой период составлен </w:t>
      </w:r>
      <w:proofErr w:type="gramStart"/>
      <w:r w:rsidRPr="00E01394">
        <w:rPr>
          <w:rFonts w:asciiTheme="majorBidi" w:hAnsiTheme="majorBidi" w:cstheme="majorBidi"/>
          <w:sz w:val="24"/>
          <w:szCs w:val="24"/>
        </w:rPr>
        <w:t xml:space="preserve">план  </w:t>
      </w:r>
      <w:r w:rsidRPr="00E01394">
        <w:rPr>
          <w:rFonts w:asciiTheme="majorBidi" w:hAnsiTheme="majorBidi" w:cstheme="majorBidi"/>
          <w:b/>
          <w:bCs/>
          <w:sz w:val="24"/>
          <w:szCs w:val="24"/>
          <w:u w:val="single"/>
        </w:rPr>
        <w:t>январь</w:t>
      </w:r>
      <w:proofErr w:type="gramEnd"/>
      <w:r w:rsidRPr="00E01394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</w:t>
      </w:r>
      <w:r w:rsidR="009F7BC1">
        <w:rPr>
          <w:rFonts w:asciiTheme="majorBidi" w:hAnsiTheme="majorBidi" w:cstheme="majorBidi"/>
          <w:b/>
          <w:bCs/>
          <w:sz w:val="24"/>
          <w:szCs w:val="24"/>
          <w:u w:val="single"/>
        </w:rPr>
        <w:t>2024-2025</w:t>
      </w:r>
      <w:r w:rsidRPr="00E01394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учебный год</w:t>
      </w:r>
    </w:p>
    <w:p w14:paraId="542E3BE4" w14:textId="77777777" w:rsidR="00DF39DB" w:rsidRPr="00E01394" w:rsidRDefault="00DF39DB" w:rsidP="00E01394">
      <w:pPr>
        <w:spacing w:after="0" w:line="240" w:lineRule="auto"/>
        <w:rPr>
          <w:rFonts w:asciiTheme="majorBidi" w:hAnsiTheme="majorBidi" w:cstheme="majorBidi"/>
          <w:b/>
          <w:color w:val="FF0000"/>
          <w:sz w:val="24"/>
          <w:szCs w:val="24"/>
          <w:lang w:val="kk-KZ"/>
        </w:rPr>
      </w:pPr>
    </w:p>
    <w:tbl>
      <w:tblPr>
        <w:tblStyle w:val="a3"/>
        <w:tblW w:w="15735" w:type="dxa"/>
        <w:tblInd w:w="-601" w:type="dxa"/>
        <w:tblLook w:val="04A0" w:firstRow="1" w:lastRow="0" w:firstColumn="1" w:lastColumn="0" w:noHBand="0" w:noVBand="1"/>
      </w:tblPr>
      <w:tblGrid>
        <w:gridCol w:w="1042"/>
        <w:gridCol w:w="2642"/>
        <w:gridCol w:w="12051"/>
      </w:tblGrid>
      <w:tr w:rsidR="00CE2970" w:rsidRPr="009F7BC1" w14:paraId="542E3BEC" w14:textId="77777777" w:rsidTr="00CE2970">
        <w:tc>
          <w:tcPr>
            <w:tcW w:w="1042" w:type="dxa"/>
          </w:tcPr>
          <w:p w14:paraId="542E3BE5" w14:textId="77777777" w:rsidR="00CE2970" w:rsidRPr="009F7BC1" w:rsidRDefault="00CE2970" w:rsidP="00CE2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Айы/</w:t>
            </w:r>
          </w:p>
          <w:p w14:paraId="542E3BE6" w14:textId="77777777" w:rsidR="00CE2970" w:rsidRPr="009F7BC1" w:rsidRDefault="00CE2970" w:rsidP="00CE2970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2642" w:type="dxa"/>
          </w:tcPr>
          <w:p w14:paraId="542E3BE7" w14:textId="77777777" w:rsidR="00CE2970" w:rsidRPr="009F7BC1" w:rsidRDefault="00CE2970" w:rsidP="00CE2970">
            <w:pPr>
              <w:tabs>
                <w:tab w:val="left" w:pos="-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Ұйымдастырылған </w:t>
            </w:r>
          </w:p>
          <w:p w14:paraId="542E3BE8" w14:textId="77777777" w:rsidR="00CE2970" w:rsidRPr="009F7BC1" w:rsidRDefault="00CE2970" w:rsidP="00CE2970">
            <w:pPr>
              <w:tabs>
                <w:tab w:val="left" w:pos="-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іс-әрекет/</w:t>
            </w:r>
          </w:p>
          <w:p w14:paraId="542E3BE9" w14:textId="77777777" w:rsidR="00CE2970" w:rsidRPr="009F7BC1" w:rsidRDefault="00CE2970" w:rsidP="00CE2970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12051" w:type="dxa"/>
          </w:tcPr>
          <w:p w14:paraId="542E3BEA" w14:textId="77777777" w:rsidR="00CE2970" w:rsidRPr="009F7BC1" w:rsidRDefault="00CE2970" w:rsidP="00CE2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Ұйымдастырылған іс-әрекеттің міндеттері/ </w:t>
            </w:r>
          </w:p>
          <w:p w14:paraId="542E3BEB" w14:textId="77777777" w:rsidR="00CE2970" w:rsidRPr="009F7BC1" w:rsidRDefault="00CE2970" w:rsidP="00CE2970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 организованной деятельности</w:t>
            </w:r>
          </w:p>
        </w:tc>
      </w:tr>
      <w:tr w:rsidR="00DF39DB" w:rsidRPr="00CC0996" w14:paraId="542E3BF6" w14:textId="77777777" w:rsidTr="00CE2970">
        <w:tc>
          <w:tcPr>
            <w:tcW w:w="1042" w:type="dxa"/>
            <w:vMerge w:val="restart"/>
            <w:textDirection w:val="btLr"/>
          </w:tcPr>
          <w:p w14:paraId="542E3BED" w14:textId="77777777" w:rsidR="00DF39DB" w:rsidRPr="009F7BC1" w:rsidRDefault="00DF39DB" w:rsidP="00CE297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Январь </w:t>
            </w:r>
          </w:p>
        </w:tc>
        <w:tc>
          <w:tcPr>
            <w:tcW w:w="2642" w:type="dxa"/>
          </w:tcPr>
          <w:p w14:paraId="542E3BEE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14:paraId="542E3BEF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51" w:type="dxa"/>
          </w:tcPr>
          <w:p w14:paraId="542E3BF0" w14:textId="77777777" w:rsidR="009F7BC1" w:rsidRPr="009F7BC1" w:rsidRDefault="009F7BC1" w:rsidP="009F7BC1">
            <w:pPr>
              <w:pStyle w:val="a4"/>
              <w:ind w:left="-108" w:right="-108" w:firstLine="0"/>
              <w:rPr>
                <w:b/>
                <w:color w:val="000000" w:themeColor="text1"/>
                <w:spacing w:val="-2"/>
                <w:sz w:val="24"/>
                <w:szCs w:val="24"/>
              </w:rPr>
            </w:pPr>
            <w:r w:rsidRPr="009F7BC1">
              <w:rPr>
                <w:b/>
                <w:color w:val="000000" w:themeColor="text1"/>
                <w:spacing w:val="-2"/>
                <w:sz w:val="24"/>
                <w:szCs w:val="24"/>
              </w:rPr>
              <w:t>Сөйлеудің дыбыстық мәдениеті.</w:t>
            </w:r>
          </w:p>
          <w:p w14:paraId="542E3BF1" w14:textId="77777777" w:rsidR="009F7BC1" w:rsidRPr="009F7BC1" w:rsidRDefault="009F7BC1" w:rsidP="009F7BC1">
            <w:pPr>
              <w:pStyle w:val="a4"/>
              <w:ind w:left="-108" w:right="109" w:firstLine="0"/>
              <w:rPr>
                <w:color w:val="000000" w:themeColor="text1"/>
                <w:spacing w:val="-2"/>
                <w:sz w:val="24"/>
                <w:szCs w:val="24"/>
              </w:rPr>
            </w:pPr>
            <w:r w:rsidRPr="009F7BC1">
              <w:rPr>
                <w:color w:val="000000" w:themeColor="text1"/>
                <w:spacing w:val="-2"/>
                <w:sz w:val="24"/>
                <w:szCs w:val="24"/>
              </w:rPr>
              <w:t>қазақ тіліне тән дыбыстарды, сөздерді дұрыс айтады.</w:t>
            </w:r>
          </w:p>
          <w:p w14:paraId="542E3BF2" w14:textId="77777777" w:rsidR="009F7BC1" w:rsidRPr="009F7BC1" w:rsidRDefault="009F7BC1" w:rsidP="009F7BC1">
            <w:pPr>
              <w:pStyle w:val="a4"/>
              <w:ind w:left="-108" w:right="-108" w:firstLine="0"/>
              <w:rPr>
                <w:b/>
                <w:color w:val="000000" w:themeColor="text1"/>
                <w:spacing w:val="-2"/>
                <w:sz w:val="24"/>
                <w:szCs w:val="24"/>
              </w:rPr>
            </w:pPr>
            <w:r w:rsidRPr="009F7BC1">
              <w:rPr>
                <w:b/>
                <w:color w:val="000000" w:themeColor="text1"/>
                <w:spacing w:val="-2"/>
                <w:sz w:val="24"/>
                <w:szCs w:val="24"/>
              </w:rPr>
              <w:t>Сөздік қор</w:t>
            </w:r>
          </w:p>
          <w:p w14:paraId="542E3BF3" w14:textId="77777777" w:rsidR="009F7BC1" w:rsidRPr="009F7BC1" w:rsidRDefault="009F7BC1" w:rsidP="009F7BC1">
            <w:pPr>
              <w:pStyle w:val="a4"/>
              <w:ind w:left="-108" w:right="-108" w:firstLine="0"/>
              <w:rPr>
                <w:color w:val="000000" w:themeColor="text1"/>
                <w:spacing w:val="-2"/>
                <w:sz w:val="24"/>
                <w:szCs w:val="24"/>
              </w:rPr>
            </w:pPr>
            <w:r w:rsidRPr="009F7BC1">
              <w:rPr>
                <w:color w:val="000000" w:themeColor="text1"/>
                <w:spacing w:val="-2"/>
                <w:sz w:val="24"/>
                <w:szCs w:val="24"/>
              </w:rPr>
              <w:t>Күнделікті өмірде қолданылатын сөздерді дұрыс айту, мағынасын түсіну дағдыларын қалыптастыру.</w:t>
            </w:r>
          </w:p>
          <w:p w14:paraId="542E3BF4" w14:textId="77777777" w:rsidR="009F7BC1" w:rsidRPr="009F7BC1" w:rsidRDefault="009F7BC1" w:rsidP="009F7BC1">
            <w:pPr>
              <w:pStyle w:val="a4"/>
              <w:ind w:left="-108" w:right="-108" w:firstLine="0"/>
              <w:rPr>
                <w:b/>
                <w:color w:val="000000" w:themeColor="text1"/>
                <w:sz w:val="24"/>
                <w:szCs w:val="24"/>
              </w:rPr>
            </w:pPr>
            <w:r w:rsidRPr="009F7BC1">
              <w:rPr>
                <w:b/>
                <w:color w:val="000000" w:themeColor="text1"/>
                <w:spacing w:val="-2"/>
                <w:sz w:val="24"/>
                <w:szCs w:val="24"/>
              </w:rPr>
              <w:t>Сөйлеудің грамматикалық құрылымы.</w:t>
            </w:r>
            <w:r w:rsidRPr="009F7BC1">
              <w:rPr>
                <w:color w:val="000000" w:themeColor="text1"/>
                <w:spacing w:val="-2"/>
                <w:sz w:val="24"/>
                <w:szCs w:val="24"/>
              </w:rPr>
              <w:t>2-3 сөзден тұратын жай сөйлемдерді түсініп, құрастыра білуге ​​үйрету.</w:t>
            </w:r>
          </w:p>
          <w:p w14:paraId="542E3BF5" w14:textId="77777777" w:rsidR="00DF39DB" w:rsidRPr="009F7BC1" w:rsidRDefault="009F7BC1" w:rsidP="009F7BC1">
            <w:pPr>
              <w:pStyle w:val="a4"/>
              <w:ind w:left="-108" w:right="-108" w:firstLine="0"/>
              <w:rPr>
                <w:color w:val="000000" w:themeColor="text1"/>
                <w:sz w:val="24"/>
                <w:szCs w:val="24"/>
              </w:rPr>
            </w:pPr>
            <w:r w:rsidRPr="009F7BC1">
              <w:rPr>
                <w:b/>
                <w:color w:val="000000" w:themeColor="text1"/>
                <w:sz w:val="24"/>
                <w:szCs w:val="24"/>
              </w:rPr>
              <w:t>Байланыстырып сөйлеу.</w:t>
            </w:r>
            <w:r w:rsidRPr="009F7BC1">
              <w:rPr>
                <w:color w:val="000000" w:themeColor="text1"/>
                <w:sz w:val="24"/>
                <w:szCs w:val="24"/>
              </w:rPr>
              <w:t xml:space="preserve">Мұғалім үлгісі бойынша жай сөйлемдер құра білуге үйрету. </w:t>
            </w:r>
          </w:p>
        </w:tc>
      </w:tr>
      <w:tr w:rsidR="00DF39DB" w:rsidRPr="009F7BC1" w14:paraId="542E3C04" w14:textId="77777777" w:rsidTr="00CE2970">
        <w:tc>
          <w:tcPr>
            <w:tcW w:w="1042" w:type="dxa"/>
            <w:vMerge/>
          </w:tcPr>
          <w:p w14:paraId="542E3BF7" w14:textId="77777777" w:rsidR="00DF39DB" w:rsidRPr="009F7BC1" w:rsidRDefault="00DF39DB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BF8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542E3BF9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42E3BFA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51" w:type="dxa"/>
          </w:tcPr>
          <w:p w14:paraId="542E3BFB" w14:textId="77777777" w:rsidR="00CE2970" w:rsidRPr="009F7BC1" w:rsidRDefault="00CE2970" w:rsidP="00CE29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ОРУ:  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комплекс №1 , №2 без предметов (картотека), комплекс  с гантелей ( каротека),</w:t>
            </w: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:  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комплекс  с малым обручем ( картотека), комплекс с санками ледянками.</w:t>
            </w:r>
          </w:p>
          <w:p w14:paraId="542E3BFC" w14:textId="77777777" w:rsidR="00CE2970" w:rsidRPr="009F7BC1" w:rsidRDefault="00CE2970" w:rsidP="00CE2970">
            <w:pPr>
              <w:tabs>
                <w:tab w:val="left" w:pos="851"/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Основные движения: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Учить ходить по наклонной доске боком, приставным шагом, сохраняя равновесие, </w:t>
            </w: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Упражнять  в   беге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«змейкой»,  совершенствовать умение </w:t>
            </w: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метать мяч в цель. </w:t>
            </w:r>
            <w:r w:rsidRPr="009F7BC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Учить прыжкам с продвижением вперёд, совершенствовать лазанье по шведской стенке, вверх, вниз, с пролёта на пролёт.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Учить держать клюшку в руках, выполнять упражнения с ней. </w:t>
            </w: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Закреплять умение делать удар клюшкой по шайбе .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Учить прыгать на правой, </w:t>
            </w:r>
            <w:proofErr w:type="gram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левой  ноге</w:t>
            </w:r>
            <w:proofErr w:type="gram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, совершенствовать  ходьбу по низкой скамейке с мячом в руках . </w:t>
            </w: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 прыгать  на двух ногах из обруча в обруч, мягко приземляться на носки полусогнутых ног.Упражнять  в  бросани мяча вдаль, совершенствовать умение придавать  полету мяча правильную траекторию  (вперед-вверх).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Учить ползать с </w:t>
            </w:r>
            <w:proofErr w:type="spellStart"/>
            <w:proofErr w:type="gram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подлезанием</w:t>
            </w:r>
            <w:proofErr w:type="spell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 под</w:t>
            </w:r>
            <w:proofErr w:type="gram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дуги с мячом в руках. Закрепить умение бросать мяч двумя руками </w:t>
            </w:r>
            <w:proofErr w:type="gram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из за</w:t>
            </w:r>
            <w:proofErr w:type="gram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головы через </w:t>
            </w:r>
            <w:proofErr w:type="spell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припятствие</w:t>
            </w:r>
            <w:proofErr w:type="spell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. Учить ходить на повышенной опоре, передавая мяч из руки в руку.</w:t>
            </w:r>
          </w:p>
          <w:p w14:paraId="542E3BFD" w14:textId="77777777" w:rsidR="00CE2970" w:rsidRPr="009F7BC1" w:rsidRDefault="00CE2970" w:rsidP="00CE2970">
            <w:pPr>
              <w:tabs>
                <w:tab w:val="left" w:pos="851"/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 энергично отталкиваться от поверхности скамейки и  мягко приземляться на полусогнутые ноги при спрыгивании.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Учить </w:t>
            </w:r>
            <w:proofErr w:type="gram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спускаться  по</w:t>
            </w:r>
            <w:proofErr w:type="gram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наклонной доске,  держась руками, совершенствовать лазанье по шведской стенке. Учить забрасывать мяч в </w:t>
            </w:r>
            <w:proofErr w:type="gram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кольцо  двумя</w:t>
            </w:r>
            <w:proofErr w:type="gram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руками, прыгать вверх до предмета.</w:t>
            </w:r>
          </w:p>
          <w:p w14:paraId="542E3BFE" w14:textId="77777777" w:rsidR="00CE2970" w:rsidRPr="009F7BC1" w:rsidRDefault="00CE2970" w:rsidP="00CE2970">
            <w:pPr>
              <w:tabs>
                <w:tab w:val="left" w:pos="851"/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Закреплять умение прыгать на двух ногах через предметы</w:t>
            </w:r>
            <w:proofErr w:type="gram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. .</w:t>
            </w:r>
            <w:proofErr w:type="gram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Учить катить обруч вперёд. Совершенствовать пролезание в обруч правым левым боком, в группировке. Совершенствовать упражнения с обручем на развитие координации движения.</w:t>
            </w:r>
          </w:p>
          <w:p w14:paraId="542E3BFF" w14:textId="77777777" w:rsidR="00CE2970" w:rsidRPr="009F7BC1" w:rsidRDefault="00CE2970" w:rsidP="00CE2970">
            <w:pPr>
              <w:tabs>
                <w:tab w:val="left" w:pos="851"/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Игры: </w:t>
            </w: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«Снежки», </w:t>
            </w:r>
            <w:r w:rsidRPr="009F7BC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«Заячьи следы», </w:t>
            </w: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«Игра в хоккей», «Забей в ворота мяч»,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«Мы катаемся на ледянках», «Лепим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мы снеговика»,  «</w:t>
            </w:r>
            <w:proofErr w:type="spell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Воробёй</w:t>
            </w:r>
            <w:proofErr w:type="spell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, снегирь, дятел»,  </w:t>
            </w: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«Игра в снежки»,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«Самый ловкий», </w:t>
            </w: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«Зайка серенький сидит»</w:t>
            </w:r>
          </w:p>
          <w:p w14:paraId="542E3C00" w14:textId="77777777" w:rsidR="00CE2970" w:rsidRPr="009F7BC1" w:rsidRDefault="00CE2970" w:rsidP="00CE29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Спортивные упражнения: 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Бег по кругу друг за другом.  Игры с мяом и обручем</w:t>
            </w:r>
          </w:p>
          <w:p w14:paraId="542E3C01" w14:textId="77777777" w:rsidR="00CE2970" w:rsidRPr="009F7BC1" w:rsidRDefault="00CE2970" w:rsidP="00CE2970">
            <w:pPr>
              <w:tabs>
                <w:tab w:val="left" w:pos="859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Элементы спортивных игр: 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Прыжки в длинну сместа.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  <w:p w14:paraId="542E3C02" w14:textId="77777777" w:rsidR="00CE2970" w:rsidRPr="009F7BC1" w:rsidRDefault="00CE2970" w:rsidP="00CE29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Самостоятельная двигательная активность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Бег , ходьба на свежем воздухе</w:t>
            </w:r>
          </w:p>
          <w:p w14:paraId="542E3C03" w14:textId="77777777" w:rsidR="00DF39DB" w:rsidRPr="009F7BC1" w:rsidRDefault="00CE2970" w:rsidP="00CE2970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Оздоровительно –закаливающие процедуры: 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утренняя гимнастика, ходьба по ребристым дорожкам, дыхательная гимнастика.</w:t>
            </w:r>
          </w:p>
        </w:tc>
      </w:tr>
      <w:tr w:rsidR="00DF39DB" w:rsidRPr="009F7BC1" w14:paraId="542E3C0A" w14:textId="77777777" w:rsidTr="00CE2970">
        <w:tc>
          <w:tcPr>
            <w:tcW w:w="1042" w:type="dxa"/>
            <w:vMerge/>
          </w:tcPr>
          <w:p w14:paraId="542E3C05" w14:textId="77777777" w:rsidR="00DF39DB" w:rsidRPr="009F7BC1" w:rsidRDefault="00DF39DB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C06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12051" w:type="dxa"/>
          </w:tcPr>
          <w:p w14:paraId="542E3C07" w14:textId="77777777" w:rsidR="007A51EC" w:rsidRPr="009F7BC1" w:rsidRDefault="007A51EC" w:rsidP="007A51EC">
            <w:pPr>
              <w:pStyle w:val="Default"/>
              <w:rPr>
                <w:color w:val="auto"/>
              </w:rPr>
            </w:pPr>
            <w:r w:rsidRPr="009F7BC1">
              <w:rPr>
                <w:b/>
                <w:iCs/>
                <w:color w:val="auto"/>
                <w:lang w:val="kk-KZ"/>
              </w:rPr>
              <w:t>Слушание:</w:t>
            </w:r>
            <w:r w:rsidRPr="009F7BC1">
              <w:rPr>
                <w:color w:val="auto"/>
              </w:rPr>
              <w:t xml:space="preserve">Формировать умение сравнивать музыкальное произведение с иллюстрациями. </w:t>
            </w:r>
          </w:p>
          <w:p w14:paraId="542E3C08" w14:textId="77777777" w:rsidR="007A51EC" w:rsidRPr="009F7BC1" w:rsidRDefault="007A51EC" w:rsidP="007A51EC">
            <w:pPr>
              <w:pStyle w:val="Default"/>
              <w:rPr>
                <w:color w:val="auto"/>
              </w:rPr>
            </w:pPr>
            <w:r w:rsidRPr="009F7BC1">
              <w:rPr>
                <w:b/>
                <w:color w:val="auto"/>
                <w:lang w:val="kk-KZ"/>
              </w:rPr>
              <w:t xml:space="preserve">Пение: </w:t>
            </w:r>
            <w:r w:rsidRPr="009F7BC1">
              <w:rPr>
                <w:color w:val="auto"/>
              </w:rPr>
              <w:t>Петь вместе со взрослым, подстраиваться к его голосу в сопровождении инструмента, вместе начиная и заканчивая пение.</w:t>
            </w:r>
            <w:r w:rsidRPr="009F7BC1">
              <w:rPr>
                <w:iCs/>
                <w:color w:val="auto"/>
                <w:lang w:val="kk-KZ"/>
              </w:rPr>
              <w:br/>
            </w:r>
            <w:r w:rsidRPr="009F7BC1">
              <w:rPr>
                <w:b/>
                <w:iCs/>
                <w:color w:val="auto"/>
                <w:lang w:val="kk-KZ"/>
              </w:rPr>
              <w:t>Музыкально-ритмические движения:</w:t>
            </w:r>
            <w:r w:rsidRPr="009F7BC1">
              <w:rPr>
                <w:color w:val="auto"/>
              </w:rPr>
              <w:t xml:space="preserve">Выполнять музыкальные движения по одному, в парах в соответствии с темпом и характером музыки, имитировать движения животных: медведь ходит косолапо, заяц прыгает, птицы летают. </w:t>
            </w:r>
          </w:p>
          <w:p w14:paraId="542E3C09" w14:textId="77777777" w:rsidR="00DF39DB" w:rsidRPr="009F7BC1" w:rsidRDefault="007A51EC" w:rsidP="007A51E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Игра на ДМИ: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</w:p>
        </w:tc>
      </w:tr>
      <w:tr w:rsidR="00DF39DB" w:rsidRPr="009F7BC1" w14:paraId="542E3C11" w14:textId="77777777" w:rsidTr="00CE2970">
        <w:tc>
          <w:tcPr>
            <w:tcW w:w="1042" w:type="dxa"/>
            <w:vMerge/>
          </w:tcPr>
          <w:p w14:paraId="542E3C0B" w14:textId="77777777" w:rsidR="00DF39DB" w:rsidRPr="009F7BC1" w:rsidRDefault="00DF39DB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C0C" w14:textId="77777777" w:rsidR="00DF39DB" w:rsidRPr="009F7BC1" w:rsidRDefault="00DF39DB" w:rsidP="00DF39D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математики</w:t>
            </w:r>
          </w:p>
        </w:tc>
        <w:tc>
          <w:tcPr>
            <w:tcW w:w="12051" w:type="dxa"/>
          </w:tcPr>
          <w:p w14:paraId="542E3C0D" w14:textId="77777777" w:rsidR="00DF39DB" w:rsidRPr="009F7BC1" w:rsidRDefault="00DF39DB" w:rsidP="007A1E78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ориентироваться в противоположных частях суток: днем-ночью, утром-вечером.</w:t>
            </w:r>
          </w:p>
          <w:p w14:paraId="542E3C0E" w14:textId="77777777" w:rsidR="007A1E78" w:rsidRPr="009F7BC1" w:rsidRDefault="007A1E78" w:rsidP="007A1E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Различают понятия «один», «много» </w:t>
            </w:r>
          </w:p>
          <w:p w14:paraId="542E3C0F" w14:textId="77777777" w:rsidR="007A1E78" w:rsidRPr="009F7BC1" w:rsidRDefault="007A1E78" w:rsidP="007A1E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Сравнивают группы равных и неравных предметов путем сложения предметов или вычитания из предметов, «равны?», «Что больше (меньше)?», отвечают на вопросы.</w:t>
            </w:r>
          </w:p>
          <w:p w14:paraId="542E3C10" w14:textId="77777777" w:rsidR="007A1E78" w:rsidRPr="009F7BC1" w:rsidRDefault="007A1E78" w:rsidP="007A1E78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Сравнивают группы равных и неравных предметов путем сложения предметов или вычитания из предметов, «равны?», «Что больше (меньше)?», отвечают на вопросы.</w:t>
            </w:r>
          </w:p>
        </w:tc>
      </w:tr>
      <w:tr w:rsidR="00DF39DB" w:rsidRPr="009F7BC1" w14:paraId="542E3C19" w14:textId="77777777" w:rsidTr="00CE2970">
        <w:tc>
          <w:tcPr>
            <w:tcW w:w="1042" w:type="dxa"/>
            <w:vMerge/>
          </w:tcPr>
          <w:p w14:paraId="542E3C12" w14:textId="77777777" w:rsidR="00DF39DB" w:rsidRPr="009F7BC1" w:rsidRDefault="00DF39DB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C13" w14:textId="77777777" w:rsidR="00DF39DB" w:rsidRPr="009F7BC1" w:rsidRDefault="00DF39DB" w:rsidP="00CE2970">
            <w:pPr>
              <w:tabs>
                <w:tab w:val="left" w:pos="348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Рисование</w:t>
            </w:r>
          </w:p>
        </w:tc>
        <w:tc>
          <w:tcPr>
            <w:tcW w:w="12051" w:type="dxa"/>
          </w:tcPr>
          <w:p w14:paraId="542E3C14" w14:textId="77777777" w:rsidR="00DF39DB" w:rsidRPr="009F7BC1" w:rsidRDefault="00DF39DB" w:rsidP="00924FDE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Прививать аккуратность, соблюдать безопасность в рисовании.</w:t>
            </w:r>
          </w:p>
          <w:p w14:paraId="542E3C15" w14:textId="77777777" w:rsidR="001B17EA" w:rsidRPr="009F7BC1" w:rsidRDefault="001B17EA" w:rsidP="00924F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Умеют перерисовывать простые элементы казахского орнамента</w:t>
            </w:r>
          </w:p>
          <w:p w14:paraId="542E3C16" w14:textId="77777777" w:rsidR="00924FDE" w:rsidRPr="009F7BC1" w:rsidRDefault="00924FDE" w:rsidP="00924F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Интересуются нетрадиционной техникой рисования</w:t>
            </w:r>
          </w:p>
          <w:p w14:paraId="542E3C17" w14:textId="77777777" w:rsidR="00924FDE" w:rsidRPr="009F7BC1" w:rsidRDefault="00924FDE" w:rsidP="00924F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Составляют простые сюжетные композиции.</w:t>
            </w:r>
          </w:p>
          <w:p w14:paraId="542E3C18" w14:textId="77777777" w:rsidR="00924FDE" w:rsidRPr="009F7BC1" w:rsidRDefault="001B17EA" w:rsidP="001B17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Владеют начальными навыками рисования </w:t>
            </w:r>
            <w:proofErr w:type="gram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форм .</w:t>
            </w:r>
            <w:proofErr w:type="gramEnd"/>
          </w:p>
        </w:tc>
      </w:tr>
      <w:tr w:rsidR="00DF39DB" w:rsidRPr="009F7BC1" w14:paraId="542E3C21" w14:textId="77777777" w:rsidTr="00CE2970">
        <w:tc>
          <w:tcPr>
            <w:tcW w:w="1042" w:type="dxa"/>
            <w:vMerge/>
          </w:tcPr>
          <w:p w14:paraId="542E3C1A" w14:textId="77777777" w:rsidR="00DF39DB" w:rsidRPr="009F7BC1" w:rsidRDefault="00DF39DB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C1B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Лепка </w:t>
            </w:r>
          </w:p>
        </w:tc>
        <w:tc>
          <w:tcPr>
            <w:tcW w:w="12051" w:type="dxa"/>
          </w:tcPr>
          <w:p w14:paraId="542E3C1C" w14:textId="77777777" w:rsidR="00DF39DB" w:rsidRPr="009F7BC1" w:rsidRDefault="00924FDE" w:rsidP="00924FD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="00DF39DB"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облюда</w:t>
            </w: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ют</w:t>
            </w:r>
            <w:r w:rsidR="00DF39DB"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технику безопасности при лепке, </w:t>
            </w: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бережно относятся </w:t>
            </w:r>
            <w:r w:rsidR="00DF39DB"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 материалам лепки.</w:t>
            </w:r>
          </w:p>
          <w:p w14:paraId="542E3C1D" w14:textId="77777777" w:rsidR="00924FDE" w:rsidRPr="009F7BC1" w:rsidRDefault="00924FDE" w:rsidP="00924F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Увлекаются лепкой предметов</w:t>
            </w:r>
          </w:p>
          <w:p w14:paraId="542E3C1E" w14:textId="77777777" w:rsidR="00924FDE" w:rsidRPr="009F7BC1" w:rsidRDefault="00924FDE" w:rsidP="00924F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Знают некоторые свойства пластилина </w:t>
            </w:r>
          </w:p>
          <w:p w14:paraId="542E3C1F" w14:textId="77777777" w:rsidR="00924FDE" w:rsidRPr="009F7BC1" w:rsidRDefault="00924FDE" w:rsidP="00924F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Имеют навыки лепки растений и животных путем объединения, сжатия и соединения нескольких частей.</w:t>
            </w:r>
          </w:p>
          <w:p w14:paraId="542E3C20" w14:textId="77777777" w:rsidR="00924FDE" w:rsidRPr="009F7BC1" w:rsidRDefault="00924FDE" w:rsidP="00924F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Имеют навыки лепки растений и животных путем объединения, сжатия и соединения нескольких частей.</w:t>
            </w:r>
          </w:p>
        </w:tc>
      </w:tr>
      <w:tr w:rsidR="00DF39DB" w:rsidRPr="009F7BC1" w14:paraId="542E3C29" w14:textId="77777777" w:rsidTr="00CE2970">
        <w:tc>
          <w:tcPr>
            <w:tcW w:w="1042" w:type="dxa"/>
            <w:vMerge/>
          </w:tcPr>
          <w:p w14:paraId="542E3C22" w14:textId="77777777" w:rsidR="00DF39DB" w:rsidRPr="009F7BC1" w:rsidRDefault="00DF39DB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C23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Аппликация</w:t>
            </w:r>
          </w:p>
        </w:tc>
        <w:tc>
          <w:tcPr>
            <w:tcW w:w="12051" w:type="dxa"/>
          </w:tcPr>
          <w:p w14:paraId="542E3C24" w14:textId="77777777" w:rsidR="00DF39DB" w:rsidRPr="009F7BC1" w:rsidRDefault="00DF39DB" w:rsidP="00924FDE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924FDE"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родолжать п</w:t>
            </w: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рививать аккуратность, соблюдать безопасность при наклеивании.</w:t>
            </w:r>
          </w:p>
          <w:p w14:paraId="542E3C25" w14:textId="77777777" w:rsidR="00924FDE" w:rsidRPr="009F7BC1" w:rsidRDefault="00924FDE" w:rsidP="00924F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Знают технику наклеивания</w:t>
            </w:r>
          </w:p>
          <w:p w14:paraId="542E3C26" w14:textId="77777777" w:rsidR="00924FDE" w:rsidRPr="009F7BC1" w:rsidRDefault="00924FDE" w:rsidP="00924F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Используют салфетку, чтобы вытереть остатки клея</w:t>
            </w:r>
          </w:p>
          <w:p w14:paraId="542E3C27" w14:textId="77777777" w:rsidR="00924FDE" w:rsidRPr="009F7BC1" w:rsidRDefault="00C55A08" w:rsidP="00C55A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Знают технику наклеивания </w:t>
            </w:r>
          </w:p>
          <w:p w14:paraId="542E3C28" w14:textId="77777777" w:rsidR="00924FDE" w:rsidRPr="009F7BC1" w:rsidRDefault="00924FDE" w:rsidP="00924F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Раскладывают детали в определенной последовательности, составляя задуманный или заданный воспитателем предмет, а затем наклеивают полученное изображение на бумагу.</w:t>
            </w:r>
          </w:p>
        </w:tc>
      </w:tr>
      <w:tr w:rsidR="00DF39DB" w:rsidRPr="009F7BC1" w14:paraId="542E3C31" w14:textId="77777777" w:rsidTr="00CE2970">
        <w:tc>
          <w:tcPr>
            <w:tcW w:w="1042" w:type="dxa"/>
            <w:vMerge/>
          </w:tcPr>
          <w:p w14:paraId="542E3C2A" w14:textId="77777777" w:rsidR="00DF39DB" w:rsidRPr="009F7BC1" w:rsidRDefault="00DF39DB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C2B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Конструирование</w:t>
            </w:r>
          </w:p>
        </w:tc>
        <w:tc>
          <w:tcPr>
            <w:tcW w:w="12051" w:type="dxa"/>
          </w:tcPr>
          <w:p w14:paraId="542E3C2C" w14:textId="77777777" w:rsidR="00924FDE" w:rsidRPr="009F7BC1" w:rsidRDefault="00DF39DB" w:rsidP="00924FDE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924FDE"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осле игры аккуратно складывают</w:t>
            </w: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детали, соблюда</w:t>
            </w:r>
            <w:r w:rsidR="00924FDE"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ют</w:t>
            </w: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правила безопасности.</w:t>
            </w:r>
          </w:p>
          <w:p w14:paraId="542E3C2D" w14:textId="77777777" w:rsidR="00924FDE" w:rsidRPr="009F7BC1" w:rsidRDefault="00924FDE" w:rsidP="00924F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Различают, называют и используют основные строительные детали: кубики, кирпичи, цилиндры, треугольные призмы, строят новые здания с использованием ранее полученных навыков.</w:t>
            </w:r>
          </w:p>
          <w:p w14:paraId="542E3C2E" w14:textId="77777777" w:rsidR="00924FDE" w:rsidRPr="009F7BC1" w:rsidRDefault="00924FDE" w:rsidP="00924F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Выполняют конструирование с интересом</w:t>
            </w:r>
          </w:p>
          <w:p w14:paraId="542E3C2F" w14:textId="77777777" w:rsidR="00924FDE" w:rsidRPr="009F7BC1" w:rsidRDefault="00924FDE" w:rsidP="00924F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Играют с постройкой, которую соорудили сами</w:t>
            </w:r>
          </w:p>
          <w:p w14:paraId="542E3C30" w14:textId="77777777" w:rsidR="00DF39DB" w:rsidRPr="009F7BC1" w:rsidRDefault="00924FDE" w:rsidP="00924F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Самостоятельно сооружают постройки по простым схемам и образцам рисунков, используя приемы приставления, прикладывания деталей, располагая кирпичики, пластины вертикально и горизонтально; умеют анализировать свою постройку</w:t>
            </w:r>
          </w:p>
        </w:tc>
      </w:tr>
      <w:tr w:rsidR="00DF39DB" w:rsidRPr="009F7BC1" w14:paraId="542E3C3A" w14:textId="77777777" w:rsidTr="00CE2970">
        <w:trPr>
          <w:trHeight w:val="1128"/>
        </w:trPr>
        <w:tc>
          <w:tcPr>
            <w:tcW w:w="1042" w:type="dxa"/>
            <w:vMerge/>
          </w:tcPr>
          <w:p w14:paraId="542E3C32" w14:textId="77777777" w:rsidR="00DF39DB" w:rsidRPr="009F7BC1" w:rsidRDefault="00DF39DB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C33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Ознакомление с окружающим миром</w:t>
            </w:r>
          </w:p>
        </w:tc>
        <w:tc>
          <w:tcPr>
            <w:tcW w:w="12051" w:type="dxa"/>
          </w:tcPr>
          <w:p w14:paraId="542E3C34" w14:textId="77777777" w:rsidR="00DF39DB" w:rsidRPr="009F7BC1" w:rsidRDefault="00DF39DB" w:rsidP="007A1E78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Обучать умению ориентироваться в пространстве, воспринимать окружающий мир.</w:t>
            </w:r>
          </w:p>
          <w:p w14:paraId="542E3C35" w14:textId="77777777" w:rsidR="007A1E78" w:rsidRPr="009F7BC1" w:rsidRDefault="007A1E78" w:rsidP="007A1E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Имеют представления о сотрудниках детского сада</w:t>
            </w:r>
          </w:p>
          <w:p w14:paraId="542E3C36" w14:textId="77777777" w:rsidR="007A1E78" w:rsidRPr="009F7BC1" w:rsidRDefault="007A1E78" w:rsidP="007A1E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Имеют знания о живой и неживой природе.</w:t>
            </w:r>
          </w:p>
          <w:p w14:paraId="542E3C37" w14:textId="77777777" w:rsidR="00DF39DB" w:rsidRPr="009F7BC1" w:rsidRDefault="007A1E78" w:rsidP="007A1E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соблюдают правила безопасного поведения в группе, на прогулке и в природе</w:t>
            </w:r>
          </w:p>
          <w:p w14:paraId="542E3C38" w14:textId="77777777" w:rsidR="00924FDE" w:rsidRPr="009F7BC1" w:rsidRDefault="00924FDE" w:rsidP="00924F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Имеют знания о живой и неживой природе.</w:t>
            </w:r>
          </w:p>
          <w:p w14:paraId="542E3C39" w14:textId="77777777" w:rsidR="00924FDE" w:rsidRPr="009F7BC1" w:rsidRDefault="00C55A08" w:rsidP="00C55A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Имеют представления о сотрудниках детского сада</w:t>
            </w:r>
          </w:p>
        </w:tc>
      </w:tr>
      <w:tr w:rsidR="00DF39DB" w:rsidRPr="009F7BC1" w14:paraId="542E3C42" w14:textId="77777777" w:rsidTr="00CE2970">
        <w:trPr>
          <w:trHeight w:val="635"/>
        </w:trPr>
        <w:tc>
          <w:tcPr>
            <w:tcW w:w="1042" w:type="dxa"/>
            <w:vMerge/>
          </w:tcPr>
          <w:p w14:paraId="542E3C3B" w14:textId="77777777" w:rsidR="00DF39DB" w:rsidRPr="009F7BC1" w:rsidRDefault="00DF39DB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C3C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Развитие речи </w:t>
            </w:r>
          </w:p>
        </w:tc>
        <w:tc>
          <w:tcPr>
            <w:tcW w:w="12051" w:type="dxa"/>
          </w:tcPr>
          <w:p w14:paraId="542E3C3D" w14:textId="77777777" w:rsidR="007A1E78" w:rsidRPr="009F7BC1" w:rsidRDefault="00DF39DB" w:rsidP="007A1E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Развивать умение </w:t>
            </w: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простейшие приемы интонационной выразительности для характеристики персонажей.</w:t>
            </w:r>
          </w:p>
          <w:p w14:paraId="542E3C3E" w14:textId="77777777" w:rsidR="007A1E78" w:rsidRPr="009F7BC1" w:rsidRDefault="007A1E78" w:rsidP="007A1E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Употребляют существительные вместе со вспомогательными словами, такими как над, под, за, рядом</w:t>
            </w:r>
          </w:p>
          <w:p w14:paraId="542E3C3F" w14:textId="77777777" w:rsidR="007A1E78" w:rsidRPr="009F7BC1" w:rsidRDefault="007A1E78" w:rsidP="007A1E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Произносят четко гласные и некоторые согласные звуки</w:t>
            </w:r>
          </w:p>
          <w:p w14:paraId="542E3C40" w14:textId="77777777" w:rsidR="007A1E78" w:rsidRPr="009F7BC1" w:rsidRDefault="007A1E78" w:rsidP="007A1E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Слушают заданные вопросы и дают полные ответы</w:t>
            </w:r>
          </w:p>
          <w:p w14:paraId="542E3C41" w14:textId="77777777" w:rsidR="007A1E78" w:rsidRPr="009F7BC1" w:rsidRDefault="007A1E78" w:rsidP="007A1E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.Используют</w:t>
            </w:r>
            <w:proofErr w:type="gram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нужные слова и фразы</w:t>
            </w:r>
          </w:p>
        </w:tc>
      </w:tr>
      <w:tr w:rsidR="00DF39DB" w:rsidRPr="009F7BC1" w14:paraId="542E3C49" w14:textId="77777777" w:rsidTr="00CE2970">
        <w:trPr>
          <w:trHeight w:val="829"/>
        </w:trPr>
        <w:tc>
          <w:tcPr>
            <w:tcW w:w="1042" w:type="dxa"/>
            <w:vMerge/>
          </w:tcPr>
          <w:p w14:paraId="542E3C43" w14:textId="77777777" w:rsidR="00DF39DB" w:rsidRPr="009F7BC1" w:rsidRDefault="00DF39DB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C44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 литература</w:t>
            </w:r>
          </w:p>
        </w:tc>
        <w:tc>
          <w:tcPr>
            <w:tcW w:w="12051" w:type="dxa"/>
          </w:tcPr>
          <w:p w14:paraId="542E3C45" w14:textId="77777777" w:rsidR="007A1E78" w:rsidRPr="009F7BC1" w:rsidRDefault="007A1E78" w:rsidP="007A1E78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DF39DB"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ме</w:t>
            </w: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ют</w:t>
            </w:r>
            <w:r w:rsidR="00DF39DB"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заучивать стихотворения и потешки.</w:t>
            </w:r>
          </w:p>
          <w:p w14:paraId="542E3C46" w14:textId="77777777" w:rsidR="007A1E78" w:rsidRPr="009F7BC1" w:rsidRDefault="007A1E78" w:rsidP="007A1E78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Обыгрывают вместе со взрослыми простые сказки</w:t>
            </w:r>
          </w:p>
          <w:p w14:paraId="542E3C47" w14:textId="77777777" w:rsidR="007A1E78" w:rsidRPr="009F7BC1" w:rsidRDefault="007A1E78" w:rsidP="007A1E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Выразительно произносят стихотворения </w:t>
            </w:r>
          </w:p>
          <w:p w14:paraId="542E3C48" w14:textId="77777777" w:rsidR="007A1E78" w:rsidRPr="009F7BC1" w:rsidRDefault="007A1E78" w:rsidP="007A1E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Слушают и понимают содержание литературных произведений.</w:t>
            </w:r>
          </w:p>
        </w:tc>
      </w:tr>
    </w:tbl>
    <w:p w14:paraId="542E3C4A" w14:textId="77777777" w:rsidR="00DF39DB" w:rsidRPr="00E01394" w:rsidRDefault="00DF39DB" w:rsidP="00DF39DB">
      <w:pPr>
        <w:spacing w:after="0" w:line="240" w:lineRule="auto"/>
        <w:jc w:val="center"/>
        <w:rPr>
          <w:rFonts w:asciiTheme="majorBidi" w:hAnsiTheme="majorBidi" w:cstheme="majorBidi"/>
          <w:b/>
          <w:i/>
          <w:sz w:val="24"/>
          <w:szCs w:val="24"/>
          <w:lang w:val="kk-KZ"/>
        </w:rPr>
      </w:pPr>
    </w:p>
    <w:p w14:paraId="542E3C4B" w14:textId="77777777" w:rsidR="00DF39DB" w:rsidRPr="00E01394" w:rsidRDefault="00DF39DB" w:rsidP="00DF39DB">
      <w:pPr>
        <w:rPr>
          <w:rFonts w:asciiTheme="majorBidi" w:hAnsiTheme="majorBidi" w:cstheme="majorBidi"/>
          <w:sz w:val="24"/>
          <w:szCs w:val="24"/>
          <w:lang w:val="kk-KZ"/>
        </w:rPr>
      </w:pPr>
    </w:p>
    <w:p w14:paraId="542E3C4C" w14:textId="77777777" w:rsidR="00DF39DB" w:rsidRDefault="00DF39DB" w:rsidP="00DF39DB">
      <w:pPr>
        <w:rPr>
          <w:lang w:val="kk-KZ"/>
        </w:rPr>
      </w:pPr>
    </w:p>
    <w:p w14:paraId="542E3C4D" w14:textId="77777777" w:rsidR="009F7BC1" w:rsidRDefault="009F7BC1" w:rsidP="00DF39DB">
      <w:pPr>
        <w:rPr>
          <w:lang w:val="kk-KZ"/>
        </w:rPr>
      </w:pPr>
    </w:p>
    <w:p w14:paraId="542E3C4E" w14:textId="77777777" w:rsidR="00DF39DB" w:rsidRDefault="00DF39DB" w:rsidP="00DF39DB">
      <w:pPr>
        <w:rPr>
          <w:lang w:val="kk-KZ"/>
        </w:rPr>
      </w:pPr>
    </w:p>
    <w:p w14:paraId="542E3C4F" w14:textId="77777777" w:rsidR="00DF39DB" w:rsidRDefault="00DF39DB" w:rsidP="00DF39DB">
      <w:pPr>
        <w:rPr>
          <w:lang w:val="kk-KZ"/>
        </w:rPr>
      </w:pPr>
    </w:p>
    <w:p w14:paraId="542E3C50" w14:textId="77777777" w:rsidR="00DF39DB" w:rsidRDefault="00DF39DB">
      <w:pPr>
        <w:rPr>
          <w:lang w:val="kk-KZ"/>
        </w:rPr>
      </w:pPr>
    </w:p>
    <w:p w14:paraId="542E3C51" w14:textId="77777777" w:rsidR="00DF39DB" w:rsidRPr="00DF39DB" w:rsidRDefault="00DF39DB" w:rsidP="00DF39D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39DB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Перспективный план организованной деятельности на </w:t>
      </w:r>
      <w:r w:rsidR="009F7BC1">
        <w:rPr>
          <w:rFonts w:ascii="Times New Roman" w:hAnsi="Times New Roman" w:cs="Times New Roman"/>
          <w:b/>
          <w:bCs/>
          <w:sz w:val="28"/>
          <w:szCs w:val="28"/>
        </w:rPr>
        <w:t>2024-2025</w:t>
      </w:r>
      <w:r w:rsidRPr="00DF39DB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 на основе Типового учебного плана дошкольного воспитания и обучения и Типовой учебной </w:t>
      </w:r>
      <w:proofErr w:type="gramStart"/>
      <w:r w:rsidRPr="00DF39DB">
        <w:rPr>
          <w:rFonts w:ascii="Times New Roman" w:hAnsi="Times New Roman" w:cs="Times New Roman"/>
          <w:b/>
          <w:bCs/>
          <w:sz w:val="28"/>
          <w:szCs w:val="28"/>
        </w:rPr>
        <w:t>программы  дошкольного</w:t>
      </w:r>
      <w:proofErr w:type="gramEnd"/>
      <w:r w:rsidRPr="00DF39DB">
        <w:rPr>
          <w:rFonts w:ascii="Times New Roman" w:hAnsi="Times New Roman" w:cs="Times New Roman"/>
          <w:b/>
          <w:bCs/>
          <w:sz w:val="28"/>
          <w:szCs w:val="28"/>
        </w:rPr>
        <w:t xml:space="preserve"> воспитания и обучения</w:t>
      </w:r>
    </w:p>
    <w:p w14:paraId="542E3C52" w14:textId="77777777" w:rsidR="00AE2135" w:rsidRPr="00AE2135" w:rsidRDefault="00AE2135" w:rsidP="00AE2135">
      <w:pPr>
        <w:pStyle w:val="a6"/>
        <w:rPr>
          <w:rFonts w:ascii="Times New Roman" w:hAnsi="Times New Roman" w:cs="Times New Roman"/>
          <w:sz w:val="24"/>
          <w:szCs w:val="24"/>
        </w:rPr>
      </w:pPr>
      <w:r w:rsidRPr="00AE2135">
        <w:rPr>
          <w:rFonts w:ascii="Times New Roman" w:hAnsi="Times New Roman" w:cs="Times New Roman"/>
          <w:sz w:val="24"/>
          <w:szCs w:val="24"/>
        </w:rPr>
        <w:t>Организация образования</w:t>
      </w:r>
      <w:r w:rsidRPr="00AE213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AE2135">
        <w:rPr>
          <w:rFonts w:ascii="Times New Roman" w:hAnsi="Times New Roman" w:cs="Times New Roman"/>
          <w:sz w:val="24"/>
          <w:szCs w:val="24"/>
        </w:rPr>
        <w:t xml:space="preserve"> Детский сад</w:t>
      </w:r>
      <w:r w:rsidRPr="00AE213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«Little People»</w:t>
      </w:r>
    </w:p>
    <w:p w14:paraId="542E3C53" w14:textId="77777777" w:rsidR="00DF39DB" w:rsidRPr="00AE2135" w:rsidRDefault="00AE2135" w:rsidP="00AE2135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  <w:r w:rsidRPr="00AE2135">
        <w:rPr>
          <w:rFonts w:ascii="Times New Roman" w:hAnsi="Times New Roman" w:cs="Times New Roman"/>
          <w:sz w:val="24"/>
          <w:szCs w:val="24"/>
        </w:rPr>
        <w:t>Группа</w:t>
      </w:r>
      <w:r w:rsidRPr="00AE213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AE2135">
        <w:rPr>
          <w:rFonts w:ascii="Times New Roman" w:hAnsi="Times New Roman" w:cs="Times New Roman"/>
          <w:sz w:val="24"/>
          <w:szCs w:val="24"/>
        </w:rPr>
        <w:t xml:space="preserve"> № </w:t>
      </w:r>
      <w:r w:rsidRPr="00AE2135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AE2135">
        <w:rPr>
          <w:rFonts w:ascii="Times New Roman" w:hAnsi="Times New Roman" w:cs="Times New Roman"/>
          <w:sz w:val="24"/>
          <w:szCs w:val="24"/>
        </w:rPr>
        <w:t>«</w:t>
      </w:r>
      <w:r w:rsidRPr="00AE2135">
        <w:rPr>
          <w:rFonts w:ascii="Times New Roman" w:hAnsi="Times New Roman" w:cs="Times New Roman"/>
          <w:sz w:val="24"/>
          <w:szCs w:val="24"/>
          <w:lang w:val="kk-KZ"/>
        </w:rPr>
        <w:t>Радуга</w:t>
      </w:r>
      <w:r w:rsidRPr="00AE2135">
        <w:rPr>
          <w:rFonts w:ascii="Times New Roman" w:hAnsi="Times New Roman" w:cs="Times New Roman"/>
          <w:sz w:val="24"/>
          <w:szCs w:val="24"/>
        </w:rPr>
        <w:t>»</w:t>
      </w:r>
    </w:p>
    <w:p w14:paraId="542E3C54" w14:textId="77777777" w:rsidR="00DF39DB" w:rsidRPr="00AE2135" w:rsidRDefault="00DF39DB" w:rsidP="00AE2135">
      <w:pPr>
        <w:pStyle w:val="a6"/>
        <w:rPr>
          <w:rFonts w:ascii="Times New Roman" w:hAnsi="Times New Roman" w:cs="Times New Roman"/>
          <w:sz w:val="24"/>
          <w:szCs w:val="24"/>
        </w:rPr>
      </w:pPr>
      <w:r w:rsidRPr="00AE2135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AE2135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AE2135">
        <w:rPr>
          <w:rFonts w:ascii="Times New Roman" w:hAnsi="Times New Roman" w:cs="Times New Roman"/>
          <w:sz w:val="24"/>
          <w:szCs w:val="24"/>
        </w:rPr>
        <w:t xml:space="preserve"> 3-х лет</w:t>
      </w:r>
    </w:p>
    <w:p w14:paraId="542E3C55" w14:textId="77777777" w:rsidR="00DF39DB" w:rsidRPr="00AE2135" w:rsidRDefault="00DF39DB" w:rsidP="00AE2135">
      <w:pPr>
        <w:pStyle w:val="a6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E2135">
        <w:rPr>
          <w:rFonts w:ascii="Times New Roman" w:hAnsi="Times New Roman" w:cs="Times New Roman"/>
          <w:sz w:val="24"/>
          <w:szCs w:val="24"/>
        </w:rPr>
        <w:t xml:space="preserve">На какой период составлен </w:t>
      </w:r>
      <w:proofErr w:type="gramStart"/>
      <w:r w:rsidRPr="00AE2135">
        <w:rPr>
          <w:rFonts w:ascii="Times New Roman" w:hAnsi="Times New Roman" w:cs="Times New Roman"/>
          <w:sz w:val="24"/>
          <w:szCs w:val="24"/>
        </w:rPr>
        <w:t xml:space="preserve">план  </w:t>
      </w:r>
      <w:r w:rsidRPr="00AE2135">
        <w:rPr>
          <w:rFonts w:ascii="Times New Roman" w:hAnsi="Times New Roman" w:cs="Times New Roman"/>
          <w:b/>
          <w:bCs/>
          <w:sz w:val="24"/>
          <w:szCs w:val="24"/>
          <w:u w:val="single"/>
        </w:rPr>
        <w:t>февраль</w:t>
      </w:r>
      <w:proofErr w:type="gramEnd"/>
      <w:r w:rsidRPr="00AE213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F7BC1" w:rsidRPr="00AE2135">
        <w:rPr>
          <w:rFonts w:ascii="Times New Roman" w:hAnsi="Times New Roman" w:cs="Times New Roman"/>
          <w:b/>
          <w:bCs/>
          <w:sz w:val="24"/>
          <w:szCs w:val="24"/>
          <w:u w:val="single"/>
        </w:rPr>
        <w:t>2024-2025</w:t>
      </w:r>
      <w:r w:rsidRPr="00AE213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учебный год</w:t>
      </w:r>
    </w:p>
    <w:p w14:paraId="542E3C56" w14:textId="77777777" w:rsidR="00DF39DB" w:rsidRPr="00D96524" w:rsidRDefault="00DF39DB" w:rsidP="00DF39DB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tbl>
      <w:tblPr>
        <w:tblStyle w:val="a3"/>
        <w:tblW w:w="15735" w:type="dxa"/>
        <w:tblInd w:w="-601" w:type="dxa"/>
        <w:tblLook w:val="04A0" w:firstRow="1" w:lastRow="0" w:firstColumn="1" w:lastColumn="0" w:noHBand="0" w:noVBand="1"/>
      </w:tblPr>
      <w:tblGrid>
        <w:gridCol w:w="1042"/>
        <w:gridCol w:w="2642"/>
        <w:gridCol w:w="12051"/>
      </w:tblGrid>
      <w:tr w:rsidR="00CE2970" w:rsidRPr="009F7BC1" w14:paraId="542E3C5E" w14:textId="77777777" w:rsidTr="00CE2970">
        <w:tc>
          <w:tcPr>
            <w:tcW w:w="1042" w:type="dxa"/>
          </w:tcPr>
          <w:p w14:paraId="542E3C57" w14:textId="77777777" w:rsidR="00CE2970" w:rsidRPr="009F7BC1" w:rsidRDefault="00CE2970" w:rsidP="00CE2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Айы/</w:t>
            </w:r>
          </w:p>
          <w:p w14:paraId="542E3C58" w14:textId="77777777" w:rsidR="00CE2970" w:rsidRPr="009F7BC1" w:rsidRDefault="00CE2970" w:rsidP="00CE2970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2642" w:type="dxa"/>
          </w:tcPr>
          <w:p w14:paraId="542E3C59" w14:textId="77777777" w:rsidR="00CE2970" w:rsidRPr="009F7BC1" w:rsidRDefault="00CE2970" w:rsidP="00CE2970">
            <w:pPr>
              <w:tabs>
                <w:tab w:val="left" w:pos="-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Ұйымдастырылған </w:t>
            </w:r>
          </w:p>
          <w:p w14:paraId="542E3C5A" w14:textId="77777777" w:rsidR="00CE2970" w:rsidRPr="009F7BC1" w:rsidRDefault="00CE2970" w:rsidP="00CE2970">
            <w:pPr>
              <w:tabs>
                <w:tab w:val="left" w:pos="-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іс-әрекет/</w:t>
            </w:r>
          </w:p>
          <w:p w14:paraId="542E3C5B" w14:textId="77777777" w:rsidR="00CE2970" w:rsidRPr="009F7BC1" w:rsidRDefault="00CE2970" w:rsidP="00CE2970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12051" w:type="dxa"/>
          </w:tcPr>
          <w:p w14:paraId="542E3C5C" w14:textId="77777777" w:rsidR="00CE2970" w:rsidRPr="009F7BC1" w:rsidRDefault="00CE2970" w:rsidP="00CE2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Ұйымдастырылған іс-әрекеттің міндеттері/ </w:t>
            </w:r>
          </w:p>
          <w:p w14:paraId="542E3C5D" w14:textId="77777777" w:rsidR="00CE2970" w:rsidRPr="009F7BC1" w:rsidRDefault="00CE2970" w:rsidP="00CE2970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 организованной деятельности</w:t>
            </w:r>
          </w:p>
        </w:tc>
      </w:tr>
      <w:tr w:rsidR="00DF39DB" w:rsidRPr="00CC0996" w14:paraId="542E3C66" w14:textId="77777777" w:rsidTr="00CE2970">
        <w:tc>
          <w:tcPr>
            <w:tcW w:w="1042" w:type="dxa"/>
            <w:vMerge w:val="restart"/>
            <w:textDirection w:val="btLr"/>
          </w:tcPr>
          <w:p w14:paraId="542E3C5F" w14:textId="77777777" w:rsidR="00DF39DB" w:rsidRPr="009F7BC1" w:rsidRDefault="00DF39DB" w:rsidP="00CE297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Февраль </w:t>
            </w:r>
          </w:p>
        </w:tc>
        <w:tc>
          <w:tcPr>
            <w:tcW w:w="2642" w:type="dxa"/>
          </w:tcPr>
          <w:p w14:paraId="542E3C60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14:paraId="542E3C61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51" w:type="dxa"/>
          </w:tcPr>
          <w:p w14:paraId="542E3C62" w14:textId="77777777" w:rsidR="009F7BC1" w:rsidRPr="009F7BC1" w:rsidRDefault="009F7BC1" w:rsidP="009F7BC1">
            <w:pPr>
              <w:widowControl w:val="0"/>
              <w:autoSpaceDE w:val="0"/>
              <w:autoSpaceDN w:val="0"/>
              <w:ind w:right="109"/>
              <w:jc w:val="both"/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val="kk-KZ"/>
              </w:rPr>
              <w:t>Сөйлеудің дыбыстық мәдениеті</w:t>
            </w:r>
            <w:r w:rsidRPr="009F7BC1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  <w:lang w:val="kk-KZ"/>
              </w:rPr>
              <w:t xml:space="preserve">: Қазақ тіліне тән дыбыстарды атайды, сөз ішінде естиді. Таныс сөздерді атайды. </w:t>
            </w:r>
          </w:p>
          <w:p w14:paraId="542E3C63" w14:textId="77777777" w:rsidR="009F7BC1" w:rsidRPr="009F7BC1" w:rsidRDefault="009F7BC1" w:rsidP="009F7BC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val="kk-KZ"/>
              </w:rPr>
              <w:t xml:space="preserve">Сөздік қор: </w:t>
            </w:r>
            <w:r w:rsidRPr="009F7BC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іс-әрекетті білдіретін сөздерді түсініп, айта білуге ​​және оларды ауызекі сөйлеуде қолдана білуге ​​үйрету. 5-ке дейін тура және кері санауды бекіту, реттік сан есімдермен танысу. </w:t>
            </w:r>
          </w:p>
          <w:p w14:paraId="542E3C64" w14:textId="77777777" w:rsidR="009F7BC1" w:rsidRPr="009F7BC1" w:rsidRDefault="009F7BC1" w:rsidP="009F7BC1">
            <w:pPr>
              <w:widowControl w:val="0"/>
              <w:autoSpaceDE w:val="0"/>
              <w:autoSpaceDN w:val="0"/>
              <w:ind w:right="109"/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val="kk-KZ"/>
              </w:rPr>
              <w:t xml:space="preserve">Сөйлеудің грамматикалық құрылымы:  </w:t>
            </w:r>
            <w:r w:rsidRPr="009F7BC1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  <w:lang w:val="kk-KZ"/>
              </w:rPr>
              <w:t>Етістіктерді жекеше және көпше түрде қолдана білу дағдыларын дамыту.</w:t>
            </w:r>
          </w:p>
          <w:p w14:paraId="542E3C65" w14:textId="77777777" w:rsidR="00DF39DB" w:rsidRPr="009F7BC1" w:rsidRDefault="009F7BC1" w:rsidP="009F7BC1">
            <w:pPr>
              <w:widowControl w:val="0"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Байланыстырып сөйлеу: </w:t>
            </w:r>
            <w:r w:rsidRPr="009F7BC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Қарапайым сұрақтар қоя білуге ​​және оларға жай сөйлемдер арқылы жауап беруге үйрету.</w:t>
            </w:r>
          </w:p>
        </w:tc>
      </w:tr>
      <w:tr w:rsidR="00DF39DB" w:rsidRPr="009F7BC1" w14:paraId="542E3C76" w14:textId="77777777" w:rsidTr="00CE2970">
        <w:tc>
          <w:tcPr>
            <w:tcW w:w="1042" w:type="dxa"/>
            <w:vMerge/>
          </w:tcPr>
          <w:p w14:paraId="542E3C67" w14:textId="77777777" w:rsidR="00DF39DB" w:rsidRPr="009F7BC1" w:rsidRDefault="00DF39DB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C68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Физическая </w:t>
            </w:r>
            <w:r w:rsidR="00AE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воспитание</w:t>
            </w:r>
          </w:p>
          <w:p w14:paraId="542E3C69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42E3C6A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51" w:type="dxa"/>
          </w:tcPr>
          <w:p w14:paraId="542E3C6B" w14:textId="77777777" w:rsidR="00CE2970" w:rsidRPr="009F7BC1" w:rsidRDefault="00CE2970" w:rsidP="00CE29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ОРУ:  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комплекс №1 , №2 без предметов (картотека), комплекс  с гантелей ( каротека),</w:t>
            </w: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:  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комплекс  с малым обручем ( картотека)</w:t>
            </w:r>
          </w:p>
          <w:p w14:paraId="542E3C6C" w14:textId="77777777" w:rsidR="00CE2970" w:rsidRPr="009F7BC1" w:rsidRDefault="00CE2970" w:rsidP="00CE29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Основные движения: </w:t>
            </w: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Продолжать учить   лазать по шведской   стенке   чередующимся шагом, не пропусая перекладин. Закреплять  умение  катать мяч друг другу. Учить бросать мяч в даль двумя руками иза за головы в положении сидя.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.  Закреплять умение последовательно перепрыгивать из обруча в обруч. Учить детей обращаться с клюшками, отбивать </w:t>
            </w:r>
            <w:proofErr w:type="gram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шайбу ,</w:t>
            </w:r>
            <w:proofErr w:type="gram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забрасывать её в ворота. Учить ползать на животе по скамейке, подтягиваясь руками. Совершенствовать метание мешочка вдаль. Упражнять в беге по прямой. Учить ползать на животе с мешочком на спине, подтягиваясь руками. Совершенствовать ходьбу по низкой скамейке с мешочком на голове. </w:t>
            </w: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выполнять приставной шаг и    сохранять устойчивое равновесие на низкой скамейке,   держать корпус  прямо, не опускать голову вниз. Закреплять  умение переходить с наклоной доски на гимнастическую стенку.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Учить ходить по канату </w:t>
            </w:r>
          </w:p>
          <w:p w14:paraId="542E3C6D" w14:textId="77777777" w:rsidR="00CE2970" w:rsidRPr="009F7BC1" w:rsidRDefault="00CE2970" w:rsidP="00CE29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2E3C6E" w14:textId="77777777" w:rsidR="00CE2970" w:rsidRPr="009F7BC1" w:rsidRDefault="00CE2970" w:rsidP="00CE29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приставным шагом (пятки на канате, носки на полу). Учить бросать мяч в пол и вверх двумя руками и ловить его. Учить пролезать в обруч </w:t>
            </w:r>
            <w:proofErr w:type="gram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правым  левым</w:t>
            </w:r>
            <w:proofErr w:type="gram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боком, не касаясь верхнего края. Упражнять в ползанье по скамейке </w:t>
            </w:r>
            <w:proofErr w:type="gram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с мячом</w:t>
            </w:r>
            <w:proofErr w:type="gram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зажатым между колен. Учить детей обращаться с клюшками, отбивать </w:t>
            </w:r>
            <w:proofErr w:type="gram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шайбу ,</w:t>
            </w:r>
            <w:proofErr w:type="gram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ходить по глубокому снегу.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Учить бросать мяч в пол и ловить его после отскока</w:t>
            </w:r>
            <w:proofErr w:type="gram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, Закрепить</w:t>
            </w:r>
            <w:proofErr w:type="gram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умение пролезать в обруч правым и левым боком, не касаясь верхнего края. Учить вращать короткую </w:t>
            </w:r>
            <w:proofErr w:type="spell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скаклку</w:t>
            </w:r>
            <w:proofErr w:type="spell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кистями и предплечьями рук, корпус держать прямо</w:t>
            </w: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 Упражнять в сохранении устойчивого равновесия.  </w:t>
            </w:r>
          </w:p>
          <w:p w14:paraId="542E3C6F" w14:textId="77777777" w:rsidR="00CE2970" w:rsidRPr="009F7BC1" w:rsidRDefault="00CE2970" w:rsidP="00CE29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Игры: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«Закати мяч в обруч», </w:t>
            </w: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«Часики»,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«Хоккеисты», </w:t>
            </w: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«Самолёты»,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«Море волнуется» , «Морская звезда»,  «Мяч в корзину», </w:t>
            </w: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«Прыгай вместе с нами», </w:t>
            </w:r>
          </w:p>
          <w:p w14:paraId="542E3C70" w14:textId="77777777" w:rsidR="00CE2970" w:rsidRPr="009F7BC1" w:rsidRDefault="00CE2970" w:rsidP="00CE2970">
            <w:pPr>
              <w:tabs>
                <w:tab w:val="left" w:pos="851"/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игра «Снег, Самолёт, Санки»</w:t>
            </w:r>
          </w:p>
          <w:p w14:paraId="542E3C71" w14:textId="77777777" w:rsidR="00CE2970" w:rsidRPr="009F7BC1" w:rsidRDefault="00CE2970" w:rsidP="00CE2970">
            <w:pPr>
              <w:tabs>
                <w:tab w:val="left" w:pos="851"/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Спортивные упражнения: 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Бег по кругу друг за другом.  Лазанье.</w:t>
            </w:r>
          </w:p>
          <w:p w14:paraId="542E3C72" w14:textId="77777777" w:rsidR="00CE2970" w:rsidRPr="009F7BC1" w:rsidRDefault="00CE2970" w:rsidP="00CE2970">
            <w:pPr>
              <w:tabs>
                <w:tab w:val="left" w:pos="859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Элементы спортивных игр: 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Игры с мячом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  <w:p w14:paraId="542E3C73" w14:textId="77777777" w:rsidR="00CE2970" w:rsidRPr="009F7BC1" w:rsidRDefault="00CE2970" w:rsidP="00CE29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Самостоятельная двигательная активность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Бег , ходьба на свежем воздухе</w:t>
            </w:r>
          </w:p>
          <w:p w14:paraId="542E3C74" w14:textId="77777777" w:rsidR="00CE2970" w:rsidRPr="009F7BC1" w:rsidRDefault="00CE2970" w:rsidP="00CE2970">
            <w:pPr>
              <w:tabs>
                <w:tab w:val="left" w:pos="11397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Оздоровительно –закаливающие процедуры: 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утренняя гимнастика, ходьба по ребристым дорожкам, дыхательная гимнастика.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  <w:p w14:paraId="542E3C75" w14:textId="77777777" w:rsidR="00DF39DB" w:rsidRPr="009F7BC1" w:rsidRDefault="00CE2970" w:rsidP="00CE2970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Учить, лазать по шведской стенке разноименным способом; бросать мяч в пол и ловить после отскока.  П\</w:t>
            </w:r>
            <w:proofErr w:type="gram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И  «</w:t>
            </w:r>
            <w:proofErr w:type="gram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Подари цветок девочке»</w:t>
            </w:r>
          </w:p>
        </w:tc>
      </w:tr>
      <w:tr w:rsidR="00DF39DB" w:rsidRPr="009F7BC1" w14:paraId="542E3C7C" w14:textId="77777777" w:rsidTr="00CE2970">
        <w:tc>
          <w:tcPr>
            <w:tcW w:w="1042" w:type="dxa"/>
            <w:vMerge/>
          </w:tcPr>
          <w:p w14:paraId="542E3C77" w14:textId="77777777" w:rsidR="00DF39DB" w:rsidRPr="009F7BC1" w:rsidRDefault="00DF39DB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C78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12051" w:type="dxa"/>
          </w:tcPr>
          <w:p w14:paraId="542E3C79" w14:textId="77777777" w:rsidR="007A51EC" w:rsidRPr="009F7BC1" w:rsidRDefault="007A51EC" w:rsidP="007A51EC">
            <w:pPr>
              <w:pStyle w:val="Default"/>
              <w:rPr>
                <w:color w:val="auto"/>
              </w:rPr>
            </w:pPr>
            <w:r w:rsidRPr="009F7BC1">
              <w:rPr>
                <w:b/>
                <w:iCs/>
                <w:color w:val="auto"/>
                <w:lang w:val="kk-KZ"/>
              </w:rPr>
              <w:t>1.Слушание:</w:t>
            </w:r>
            <w:r w:rsidRPr="009F7BC1">
              <w:rPr>
                <w:color w:val="auto"/>
              </w:rPr>
              <w:t xml:space="preserve">Обучать умению узнавать и определять, сколько частей в произведении. </w:t>
            </w:r>
          </w:p>
          <w:p w14:paraId="542E3C7A" w14:textId="77777777" w:rsidR="007A51EC" w:rsidRPr="009F7BC1" w:rsidRDefault="007A51EC" w:rsidP="007A5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Пение: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9F7BC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9F7B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Музыкально-ритмические движения: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Знакомить с танцевальным искусством казахского народа. </w:t>
            </w:r>
          </w:p>
          <w:p w14:paraId="542E3C7B" w14:textId="77777777" w:rsidR="00DF39DB" w:rsidRPr="009F7BC1" w:rsidRDefault="007A51EC" w:rsidP="007A51E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Игра на ДМИ: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</w:p>
        </w:tc>
      </w:tr>
      <w:tr w:rsidR="00DF39DB" w:rsidRPr="009F7BC1" w14:paraId="542E3C84" w14:textId="77777777" w:rsidTr="00CE2970">
        <w:tc>
          <w:tcPr>
            <w:tcW w:w="1042" w:type="dxa"/>
            <w:vMerge/>
          </w:tcPr>
          <w:p w14:paraId="542E3C7D" w14:textId="77777777" w:rsidR="00DF39DB" w:rsidRPr="009F7BC1" w:rsidRDefault="00DF39DB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C7E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математики</w:t>
            </w:r>
          </w:p>
          <w:p w14:paraId="542E3C7F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51" w:type="dxa"/>
          </w:tcPr>
          <w:p w14:paraId="542E3C80" w14:textId="77777777" w:rsidR="00DF39DB" w:rsidRPr="009F7BC1" w:rsidRDefault="00DF39DB" w:rsidP="007A51EC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сравнивать предметы по заданному признаку величины (длина, ширина, высота, общая величина) путем сопоставления одного предмета с другим, </w:t>
            </w:r>
          </w:p>
          <w:p w14:paraId="542E3C81" w14:textId="77777777" w:rsidR="00DC7A65" w:rsidRPr="009F7BC1" w:rsidRDefault="00DC7A65" w:rsidP="007A51EC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сравнивать предметы с противоположными и одинаковыми размерами.</w:t>
            </w:r>
          </w:p>
          <w:p w14:paraId="542E3C82" w14:textId="77777777" w:rsidR="00DF39DB" w:rsidRPr="009F7BC1" w:rsidRDefault="00DF39DB" w:rsidP="007A51EC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Сравнивать результаты сравнения по длине, длинные-короткие, одинаковые, равные, широкие-узкие по ширине, одинаковые, равные. </w:t>
            </w:r>
          </w:p>
          <w:p w14:paraId="542E3C83" w14:textId="77777777" w:rsidR="00726D2F" w:rsidRPr="009F7BC1" w:rsidRDefault="00DC7A65" w:rsidP="00DC7A65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Развивать умение сравнивать предметы с противоположными и одинаковыми размерами.</w:t>
            </w:r>
          </w:p>
        </w:tc>
      </w:tr>
      <w:tr w:rsidR="00DF39DB" w:rsidRPr="009F7BC1" w14:paraId="542E3C8C" w14:textId="77777777" w:rsidTr="00CE2970">
        <w:tc>
          <w:tcPr>
            <w:tcW w:w="1042" w:type="dxa"/>
            <w:vMerge/>
          </w:tcPr>
          <w:p w14:paraId="542E3C85" w14:textId="77777777" w:rsidR="00DF39DB" w:rsidRPr="009F7BC1" w:rsidRDefault="00DF39DB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C86" w14:textId="77777777" w:rsidR="00DF39DB" w:rsidRPr="009F7BC1" w:rsidRDefault="00DF39DB" w:rsidP="00CE2970">
            <w:pPr>
              <w:tabs>
                <w:tab w:val="left" w:pos="348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Рисование</w:t>
            </w:r>
          </w:p>
        </w:tc>
        <w:tc>
          <w:tcPr>
            <w:tcW w:w="12051" w:type="dxa"/>
          </w:tcPr>
          <w:p w14:paraId="542E3C87" w14:textId="77777777" w:rsidR="000A1DBA" w:rsidRPr="009F7BC1" w:rsidRDefault="000A1DBA" w:rsidP="007A51EC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Развивать умение </w:t>
            </w: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изображать предметы, состоящие из нескольких горизонтальных и вертикальных линий.</w:t>
            </w:r>
          </w:p>
          <w:p w14:paraId="542E3C88" w14:textId="77777777" w:rsidR="00726D2F" w:rsidRPr="009F7BC1" w:rsidRDefault="00726D2F" w:rsidP="007A51EC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Развивать умение </w:t>
            </w: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рисовать горизонтальные и вертикальные линии, проводить их пересечение</w:t>
            </w:r>
          </w:p>
          <w:p w14:paraId="542E3C89" w14:textId="77777777" w:rsidR="00DF39DB" w:rsidRPr="009F7BC1" w:rsidRDefault="00DF39DB" w:rsidP="007A51EC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Развивать умение </w:t>
            </w: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изображать предметы различной формы круглой формы (шары, солнце).</w:t>
            </w:r>
          </w:p>
          <w:p w14:paraId="542E3C8A" w14:textId="77777777" w:rsidR="00DF39DB" w:rsidRPr="009F7BC1" w:rsidRDefault="000A1DBA" w:rsidP="000A1DBA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Развивать умение </w:t>
            </w: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изображать предметы различной формы (овощи и фрукты, посуда, игрушки, животные), </w:t>
            </w:r>
          </w:p>
          <w:p w14:paraId="542E3C8B" w14:textId="77777777" w:rsidR="00DC7A65" w:rsidRPr="009F7BC1" w:rsidRDefault="00DC7A65" w:rsidP="000A1DBA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F39DB" w:rsidRPr="009F7BC1" w14:paraId="542E3C93" w14:textId="77777777" w:rsidTr="00CE2970">
        <w:tc>
          <w:tcPr>
            <w:tcW w:w="1042" w:type="dxa"/>
            <w:vMerge/>
          </w:tcPr>
          <w:p w14:paraId="542E3C8D" w14:textId="77777777" w:rsidR="00DF39DB" w:rsidRPr="009F7BC1" w:rsidRDefault="00DF39DB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C8E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Лепка </w:t>
            </w:r>
          </w:p>
        </w:tc>
        <w:tc>
          <w:tcPr>
            <w:tcW w:w="12051" w:type="dxa"/>
          </w:tcPr>
          <w:p w14:paraId="542E3C8F" w14:textId="77777777" w:rsidR="007A51EC" w:rsidRPr="009F7BC1" w:rsidRDefault="00DF39DB" w:rsidP="007A51EC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умение </w:t>
            </w: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лепить предметы (посуду, игрушки) раскатывая комочки между ладонями, на п</w:t>
            </w:r>
            <w:r w:rsidR="007A51EC"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лоскости и сминая их.</w:t>
            </w:r>
          </w:p>
          <w:p w14:paraId="542E3C90" w14:textId="77777777" w:rsidR="007A51EC" w:rsidRPr="009F7BC1" w:rsidRDefault="007A51EC" w:rsidP="007A51EC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Лепят предметы, </w:t>
            </w:r>
            <w:proofErr w:type="gram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используя  различные</w:t>
            </w:r>
            <w:proofErr w:type="gram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приемы лепки</w:t>
            </w:r>
          </w:p>
          <w:p w14:paraId="542E3C91" w14:textId="77777777" w:rsidR="007A51EC" w:rsidRPr="009F7BC1" w:rsidRDefault="00DC7A65" w:rsidP="007A51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7A51EC" w:rsidRPr="009F7BC1">
              <w:rPr>
                <w:rFonts w:ascii="Times New Roman" w:hAnsi="Times New Roman" w:cs="Times New Roman"/>
                <w:sz w:val="24"/>
                <w:szCs w:val="24"/>
              </w:rPr>
              <w:t>епят понравившееся изделие с Использованием приемов лепки, украшая их палочкой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42E3C92" w14:textId="77777777" w:rsidR="00DC7A65" w:rsidRPr="009F7BC1" w:rsidRDefault="00DC7A65" w:rsidP="007A51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9DB" w:rsidRPr="009F7BC1" w14:paraId="542E3C9A" w14:textId="77777777" w:rsidTr="00CE2970">
        <w:tc>
          <w:tcPr>
            <w:tcW w:w="1042" w:type="dxa"/>
            <w:vMerge/>
          </w:tcPr>
          <w:p w14:paraId="542E3C94" w14:textId="77777777" w:rsidR="00DF39DB" w:rsidRPr="009F7BC1" w:rsidRDefault="00DF39DB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C95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Аппликация</w:t>
            </w:r>
          </w:p>
        </w:tc>
        <w:tc>
          <w:tcPr>
            <w:tcW w:w="12051" w:type="dxa"/>
          </w:tcPr>
          <w:p w14:paraId="542E3C96" w14:textId="77777777" w:rsidR="00DF39DB" w:rsidRPr="009F7BC1" w:rsidRDefault="00DF39DB" w:rsidP="00924FDE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Закреп</w:t>
            </w:r>
            <w:r w:rsidR="00924FDE"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ляют</w:t>
            </w: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знания о форме предметов и их цвете.</w:t>
            </w:r>
          </w:p>
          <w:p w14:paraId="542E3C97" w14:textId="77777777" w:rsidR="00924FDE" w:rsidRPr="009F7BC1" w:rsidRDefault="00924FDE" w:rsidP="00924F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Закрепляют знания о посуде и предметах быта казахского народа</w:t>
            </w:r>
          </w:p>
          <w:p w14:paraId="542E3C98" w14:textId="77777777" w:rsidR="0068188F" w:rsidRPr="009F7BC1" w:rsidRDefault="0068188F" w:rsidP="00924F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Умеют оформлять понравившиеся готовые формы предметов простыми элементами казахского орнамента.</w:t>
            </w:r>
          </w:p>
          <w:p w14:paraId="542E3C99" w14:textId="77777777" w:rsidR="00924FDE" w:rsidRPr="009F7BC1" w:rsidRDefault="00924FDE" w:rsidP="006818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3нают технику наклеивания</w:t>
            </w:r>
          </w:p>
        </w:tc>
      </w:tr>
      <w:tr w:rsidR="00DF39DB" w:rsidRPr="009F7BC1" w14:paraId="542E3CA1" w14:textId="77777777" w:rsidTr="00CE2970">
        <w:tc>
          <w:tcPr>
            <w:tcW w:w="1042" w:type="dxa"/>
            <w:vMerge/>
          </w:tcPr>
          <w:p w14:paraId="542E3C9B" w14:textId="77777777" w:rsidR="00DF39DB" w:rsidRPr="009F7BC1" w:rsidRDefault="00DF39DB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C9C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Конструирование</w:t>
            </w:r>
          </w:p>
        </w:tc>
        <w:tc>
          <w:tcPr>
            <w:tcW w:w="12051" w:type="dxa"/>
          </w:tcPr>
          <w:p w14:paraId="542E3C9D" w14:textId="77777777" w:rsidR="00DF39DB" w:rsidRPr="009F7BC1" w:rsidRDefault="00467690" w:rsidP="00467690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</w:t>
            </w:r>
            <w:r w:rsidR="00DF39DB"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</w:t>
            </w: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ют</w:t>
            </w:r>
            <w:r w:rsidR="00DF39DB"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сооружать конструкции из крупных и мелких строительных материалов, по образцу и по собственному замыслу.</w:t>
            </w:r>
          </w:p>
          <w:p w14:paraId="542E3C9E" w14:textId="77777777" w:rsidR="00467690" w:rsidRPr="009F7BC1" w:rsidRDefault="00467690" w:rsidP="004676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Складывают строительные </w:t>
            </w:r>
            <w:proofErr w:type="gram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детали  после</w:t>
            </w:r>
            <w:proofErr w:type="gram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игры</w:t>
            </w:r>
          </w:p>
          <w:p w14:paraId="542E3C9F" w14:textId="77777777" w:rsidR="00467690" w:rsidRPr="009F7BC1" w:rsidRDefault="00467690" w:rsidP="004676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Участвуют в коллективной постройке</w:t>
            </w:r>
          </w:p>
          <w:p w14:paraId="542E3CA0" w14:textId="77777777" w:rsidR="00467690" w:rsidRPr="009F7BC1" w:rsidRDefault="00467690" w:rsidP="004676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Умеют работать в команде, объединять свои поделки в соответствии с общим замыслом, договариваться, кто какую часть работы будет выполнять.</w:t>
            </w:r>
          </w:p>
        </w:tc>
      </w:tr>
      <w:tr w:rsidR="00DF39DB" w:rsidRPr="009F7BC1" w14:paraId="542E3CA9" w14:textId="77777777" w:rsidTr="00CE2970">
        <w:trPr>
          <w:trHeight w:val="1128"/>
        </w:trPr>
        <w:tc>
          <w:tcPr>
            <w:tcW w:w="1042" w:type="dxa"/>
            <w:vMerge/>
          </w:tcPr>
          <w:p w14:paraId="542E3CA2" w14:textId="77777777" w:rsidR="00DF39DB" w:rsidRPr="009F7BC1" w:rsidRDefault="00DF39DB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CA3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Ознакомление с окружающим миром</w:t>
            </w:r>
          </w:p>
        </w:tc>
        <w:tc>
          <w:tcPr>
            <w:tcW w:w="12051" w:type="dxa"/>
          </w:tcPr>
          <w:p w14:paraId="542E3CA4" w14:textId="77777777" w:rsidR="00DF39DB" w:rsidRPr="009F7BC1" w:rsidRDefault="00DF39DB" w:rsidP="00467690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Знакомить с видами транспортных средств и средствах передвижения по воздуху. </w:t>
            </w:r>
          </w:p>
          <w:p w14:paraId="542E3CA5" w14:textId="77777777" w:rsidR="00DF39DB" w:rsidRPr="009F7BC1" w:rsidRDefault="00DF39DB" w:rsidP="00467690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Знакомить с простыми правилами для пешеходов и пассажиров транспорта.</w:t>
            </w:r>
          </w:p>
          <w:p w14:paraId="542E3CA6" w14:textId="77777777" w:rsidR="00467690" w:rsidRPr="009F7BC1" w:rsidRDefault="00467690" w:rsidP="004676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Проявляют вежливость, здороваются, прощаются</w:t>
            </w:r>
          </w:p>
          <w:p w14:paraId="542E3CA7" w14:textId="77777777" w:rsidR="00467690" w:rsidRPr="009F7BC1" w:rsidRDefault="00467690" w:rsidP="004676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Знакомы с видами транспортных средств и средствами передвижения по воздуху, называют транспортные средства. </w:t>
            </w:r>
          </w:p>
          <w:p w14:paraId="542E3CA8" w14:textId="77777777" w:rsidR="00467690" w:rsidRPr="009F7BC1" w:rsidRDefault="00467690" w:rsidP="004676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9DB" w:rsidRPr="009F7BC1" w14:paraId="542E3CB0" w14:textId="77777777" w:rsidTr="00CE2970">
        <w:trPr>
          <w:trHeight w:val="635"/>
        </w:trPr>
        <w:tc>
          <w:tcPr>
            <w:tcW w:w="1042" w:type="dxa"/>
            <w:vMerge/>
          </w:tcPr>
          <w:p w14:paraId="542E3CAA" w14:textId="77777777" w:rsidR="00DF39DB" w:rsidRPr="009F7BC1" w:rsidRDefault="00DF39DB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CAB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Развитие речи </w:t>
            </w:r>
          </w:p>
        </w:tc>
        <w:tc>
          <w:tcPr>
            <w:tcW w:w="12051" w:type="dxa"/>
          </w:tcPr>
          <w:p w14:paraId="542E3CAC" w14:textId="77777777" w:rsidR="00DF39DB" w:rsidRPr="009F7BC1" w:rsidRDefault="00DF39DB" w:rsidP="00467690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Прививать интерес, желание в обыгрывании и драматизации знакомых сказок. </w:t>
            </w:r>
          </w:p>
          <w:p w14:paraId="542E3CAD" w14:textId="77777777" w:rsidR="00DF39DB" w:rsidRPr="009F7BC1" w:rsidRDefault="00DF39DB" w:rsidP="00467690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выразительные простые приемы ритма голоса для описания персонажей.</w:t>
            </w:r>
          </w:p>
          <w:p w14:paraId="542E3CAE" w14:textId="77777777" w:rsidR="00DF39DB" w:rsidRPr="009F7BC1" w:rsidRDefault="00DF39DB" w:rsidP="00467690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Побуждать к игре и инсценировке знакомых сказок.</w:t>
            </w:r>
          </w:p>
          <w:p w14:paraId="542E3CAF" w14:textId="77777777" w:rsidR="00DF39DB" w:rsidRPr="009F7BC1" w:rsidRDefault="00DF39DB" w:rsidP="00467690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Вызывать интерес к театральной деятельности.</w:t>
            </w:r>
          </w:p>
        </w:tc>
      </w:tr>
      <w:tr w:rsidR="00DF39DB" w:rsidRPr="009F7BC1" w14:paraId="542E3CB7" w14:textId="77777777" w:rsidTr="00CE2970">
        <w:trPr>
          <w:trHeight w:val="829"/>
        </w:trPr>
        <w:tc>
          <w:tcPr>
            <w:tcW w:w="1042" w:type="dxa"/>
            <w:vMerge/>
          </w:tcPr>
          <w:p w14:paraId="542E3CB1" w14:textId="77777777" w:rsidR="00DF39DB" w:rsidRPr="009F7BC1" w:rsidRDefault="00DF39DB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CB2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 литература</w:t>
            </w:r>
          </w:p>
        </w:tc>
        <w:tc>
          <w:tcPr>
            <w:tcW w:w="12051" w:type="dxa"/>
          </w:tcPr>
          <w:p w14:paraId="542E3CB3" w14:textId="77777777" w:rsidR="00DF39DB" w:rsidRPr="009F7BC1" w:rsidRDefault="00DF39DB" w:rsidP="00467690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умение слушать новые сказки, рассказы, стихи.</w:t>
            </w:r>
          </w:p>
          <w:p w14:paraId="542E3CB4" w14:textId="77777777" w:rsidR="00DF39DB" w:rsidRPr="009F7BC1" w:rsidRDefault="00DF39DB" w:rsidP="00467690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Контролировать развитие действий в их содержании. </w:t>
            </w:r>
          </w:p>
          <w:p w14:paraId="542E3CB5" w14:textId="77777777" w:rsidR="00DF39DB" w:rsidRPr="009F7BC1" w:rsidRDefault="00DF39DB" w:rsidP="00467690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сопереживать героям произведения. </w:t>
            </w:r>
          </w:p>
          <w:p w14:paraId="542E3CB6" w14:textId="77777777" w:rsidR="00DF39DB" w:rsidRPr="009F7BC1" w:rsidRDefault="00DF39DB" w:rsidP="00467690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Обсуждать с детьми действия героев и последствия их действий.</w:t>
            </w:r>
          </w:p>
        </w:tc>
      </w:tr>
    </w:tbl>
    <w:p w14:paraId="542E3CB8" w14:textId="77777777" w:rsidR="00DF39DB" w:rsidRPr="00F42950" w:rsidRDefault="00DF39DB" w:rsidP="00DF39D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542E3CB9" w14:textId="77777777" w:rsidR="00DF39DB" w:rsidRPr="00F42950" w:rsidRDefault="00DF39DB" w:rsidP="00DF39D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42E3CBA" w14:textId="77777777" w:rsidR="00DF39DB" w:rsidRDefault="00DF39DB" w:rsidP="00DF39DB">
      <w:pPr>
        <w:rPr>
          <w:lang w:val="kk-KZ"/>
        </w:rPr>
      </w:pPr>
    </w:p>
    <w:p w14:paraId="542E3CBB" w14:textId="77777777" w:rsidR="004C06CF" w:rsidRDefault="004C06CF" w:rsidP="00DF39DB">
      <w:pPr>
        <w:rPr>
          <w:lang w:val="kk-KZ"/>
        </w:rPr>
      </w:pPr>
    </w:p>
    <w:p w14:paraId="542E3CBC" w14:textId="77777777" w:rsidR="00BA2226" w:rsidRDefault="00BA2226" w:rsidP="00DF39DB">
      <w:pPr>
        <w:rPr>
          <w:lang w:val="kk-KZ"/>
        </w:rPr>
      </w:pPr>
    </w:p>
    <w:p w14:paraId="542E3CBD" w14:textId="77777777" w:rsidR="00361305" w:rsidRDefault="00361305" w:rsidP="00DF39DB">
      <w:pPr>
        <w:rPr>
          <w:lang w:val="kk-KZ"/>
        </w:rPr>
      </w:pPr>
    </w:p>
    <w:p w14:paraId="542E3CBE" w14:textId="77777777" w:rsidR="00BA2226" w:rsidRDefault="00BA2226" w:rsidP="00DF39DB">
      <w:pPr>
        <w:rPr>
          <w:lang w:val="kk-KZ"/>
        </w:rPr>
      </w:pPr>
    </w:p>
    <w:p w14:paraId="542E3CBF" w14:textId="77777777" w:rsidR="00DF39DB" w:rsidRPr="00DF39DB" w:rsidRDefault="00DF39DB" w:rsidP="00DF39D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39DB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Перспективный план организованной деятельности на </w:t>
      </w:r>
      <w:r w:rsidR="009F7BC1">
        <w:rPr>
          <w:rFonts w:ascii="Times New Roman" w:hAnsi="Times New Roman" w:cs="Times New Roman"/>
          <w:b/>
          <w:bCs/>
          <w:sz w:val="28"/>
          <w:szCs w:val="28"/>
        </w:rPr>
        <w:t>2024-2025</w:t>
      </w:r>
      <w:r w:rsidRPr="00DF39DB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 на основе Типового учебного плана дошкольного воспитания и обучения и Типовой учебной </w:t>
      </w:r>
      <w:proofErr w:type="gramStart"/>
      <w:r w:rsidRPr="00DF39DB">
        <w:rPr>
          <w:rFonts w:ascii="Times New Roman" w:hAnsi="Times New Roman" w:cs="Times New Roman"/>
          <w:b/>
          <w:bCs/>
          <w:sz w:val="28"/>
          <w:szCs w:val="28"/>
        </w:rPr>
        <w:t>программы  дошкольного</w:t>
      </w:r>
      <w:proofErr w:type="gramEnd"/>
      <w:r w:rsidRPr="00DF39DB">
        <w:rPr>
          <w:rFonts w:ascii="Times New Roman" w:hAnsi="Times New Roman" w:cs="Times New Roman"/>
          <w:b/>
          <w:bCs/>
          <w:sz w:val="28"/>
          <w:szCs w:val="28"/>
        </w:rPr>
        <w:t xml:space="preserve"> воспитания и обучения</w:t>
      </w:r>
    </w:p>
    <w:p w14:paraId="542E3CC0" w14:textId="77777777" w:rsidR="00AE2135" w:rsidRPr="00AE2135" w:rsidRDefault="00AE2135" w:rsidP="00AE2135">
      <w:pPr>
        <w:pStyle w:val="a6"/>
        <w:rPr>
          <w:rFonts w:ascii="Times New Roman" w:hAnsi="Times New Roman" w:cs="Times New Roman"/>
          <w:sz w:val="24"/>
          <w:szCs w:val="24"/>
        </w:rPr>
      </w:pPr>
      <w:r w:rsidRPr="00AE2135">
        <w:rPr>
          <w:rFonts w:ascii="Times New Roman" w:hAnsi="Times New Roman" w:cs="Times New Roman"/>
          <w:sz w:val="24"/>
          <w:szCs w:val="24"/>
        </w:rPr>
        <w:t>Организация образования</w:t>
      </w:r>
      <w:r w:rsidRPr="00AE213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AE2135">
        <w:rPr>
          <w:rFonts w:ascii="Times New Roman" w:hAnsi="Times New Roman" w:cs="Times New Roman"/>
          <w:sz w:val="24"/>
          <w:szCs w:val="24"/>
        </w:rPr>
        <w:t xml:space="preserve"> Детский сад</w:t>
      </w:r>
      <w:r w:rsidRPr="00AE213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«Little People»</w:t>
      </w:r>
    </w:p>
    <w:p w14:paraId="542E3CC1" w14:textId="77777777" w:rsidR="00AE2135" w:rsidRPr="00AE2135" w:rsidRDefault="00AE2135" w:rsidP="00AE2135">
      <w:pPr>
        <w:pStyle w:val="a6"/>
        <w:rPr>
          <w:rFonts w:ascii="Times New Roman" w:hAnsi="Times New Roman" w:cs="Times New Roman"/>
          <w:sz w:val="24"/>
          <w:szCs w:val="24"/>
        </w:rPr>
      </w:pPr>
      <w:r w:rsidRPr="00AE2135">
        <w:rPr>
          <w:rFonts w:ascii="Times New Roman" w:hAnsi="Times New Roman" w:cs="Times New Roman"/>
          <w:sz w:val="24"/>
          <w:szCs w:val="24"/>
        </w:rPr>
        <w:t>Группа</w:t>
      </w:r>
      <w:r w:rsidRPr="00AE213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AE2135">
        <w:rPr>
          <w:rFonts w:ascii="Times New Roman" w:hAnsi="Times New Roman" w:cs="Times New Roman"/>
          <w:sz w:val="24"/>
          <w:szCs w:val="24"/>
        </w:rPr>
        <w:t xml:space="preserve"> № </w:t>
      </w:r>
      <w:r w:rsidRPr="00AE2135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AE2135">
        <w:rPr>
          <w:rFonts w:ascii="Times New Roman" w:hAnsi="Times New Roman" w:cs="Times New Roman"/>
          <w:sz w:val="24"/>
          <w:szCs w:val="24"/>
        </w:rPr>
        <w:t>«</w:t>
      </w:r>
      <w:r w:rsidRPr="00AE2135">
        <w:rPr>
          <w:rFonts w:ascii="Times New Roman" w:hAnsi="Times New Roman" w:cs="Times New Roman"/>
          <w:sz w:val="24"/>
          <w:szCs w:val="24"/>
          <w:lang w:val="kk-KZ"/>
        </w:rPr>
        <w:t>Радуга</w:t>
      </w:r>
      <w:r w:rsidRPr="00AE2135">
        <w:rPr>
          <w:rFonts w:ascii="Times New Roman" w:hAnsi="Times New Roman" w:cs="Times New Roman"/>
          <w:sz w:val="24"/>
          <w:szCs w:val="24"/>
        </w:rPr>
        <w:t>»</w:t>
      </w:r>
    </w:p>
    <w:p w14:paraId="542E3CC2" w14:textId="77777777" w:rsidR="00DF39DB" w:rsidRPr="00AE2135" w:rsidRDefault="00DF39DB" w:rsidP="00AE2135">
      <w:pPr>
        <w:pStyle w:val="a6"/>
        <w:rPr>
          <w:rFonts w:ascii="Times New Roman" w:hAnsi="Times New Roman" w:cs="Times New Roman"/>
          <w:sz w:val="24"/>
          <w:szCs w:val="24"/>
        </w:rPr>
      </w:pPr>
      <w:r w:rsidRPr="00AE2135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AE2135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AE2135">
        <w:rPr>
          <w:rFonts w:ascii="Times New Roman" w:hAnsi="Times New Roman" w:cs="Times New Roman"/>
          <w:sz w:val="24"/>
          <w:szCs w:val="24"/>
        </w:rPr>
        <w:t xml:space="preserve"> 3-х лет</w:t>
      </w:r>
    </w:p>
    <w:p w14:paraId="542E3CC3" w14:textId="77777777" w:rsidR="00DF39DB" w:rsidRPr="00AE2135" w:rsidRDefault="00DF39DB" w:rsidP="00AE2135">
      <w:pPr>
        <w:pStyle w:val="a6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E2135">
        <w:rPr>
          <w:rFonts w:ascii="Times New Roman" w:hAnsi="Times New Roman" w:cs="Times New Roman"/>
          <w:sz w:val="24"/>
          <w:szCs w:val="24"/>
        </w:rPr>
        <w:t xml:space="preserve">На какой период составлен </w:t>
      </w:r>
      <w:proofErr w:type="gramStart"/>
      <w:r w:rsidRPr="00AE2135">
        <w:rPr>
          <w:rFonts w:ascii="Times New Roman" w:hAnsi="Times New Roman" w:cs="Times New Roman"/>
          <w:sz w:val="24"/>
          <w:szCs w:val="24"/>
        </w:rPr>
        <w:t xml:space="preserve">план  </w:t>
      </w:r>
      <w:r w:rsidRPr="00AE2135">
        <w:rPr>
          <w:rFonts w:ascii="Times New Roman" w:hAnsi="Times New Roman" w:cs="Times New Roman"/>
          <w:b/>
          <w:bCs/>
          <w:sz w:val="24"/>
          <w:szCs w:val="24"/>
          <w:u w:val="single"/>
        </w:rPr>
        <w:t>март</w:t>
      </w:r>
      <w:proofErr w:type="gramEnd"/>
      <w:r w:rsidR="009F7BC1" w:rsidRPr="00AE2135">
        <w:rPr>
          <w:rFonts w:ascii="Times New Roman" w:hAnsi="Times New Roman" w:cs="Times New Roman"/>
          <w:b/>
          <w:bCs/>
          <w:sz w:val="24"/>
          <w:szCs w:val="24"/>
          <w:u w:val="single"/>
        </w:rPr>
        <w:t>2024-2025</w:t>
      </w:r>
      <w:r w:rsidRPr="00AE213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учебный год</w:t>
      </w:r>
    </w:p>
    <w:p w14:paraId="542E3CC4" w14:textId="77777777" w:rsidR="00DF39DB" w:rsidRPr="00D96524" w:rsidRDefault="00DF39DB" w:rsidP="00DF39DB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tbl>
      <w:tblPr>
        <w:tblStyle w:val="a3"/>
        <w:tblW w:w="15735" w:type="dxa"/>
        <w:tblInd w:w="-601" w:type="dxa"/>
        <w:tblLook w:val="04A0" w:firstRow="1" w:lastRow="0" w:firstColumn="1" w:lastColumn="0" w:noHBand="0" w:noVBand="1"/>
      </w:tblPr>
      <w:tblGrid>
        <w:gridCol w:w="1042"/>
        <w:gridCol w:w="2641"/>
        <w:gridCol w:w="12052"/>
      </w:tblGrid>
      <w:tr w:rsidR="00CE2970" w:rsidRPr="009F7BC1" w14:paraId="542E3CCC" w14:textId="77777777" w:rsidTr="00CE2970">
        <w:tc>
          <w:tcPr>
            <w:tcW w:w="1042" w:type="dxa"/>
          </w:tcPr>
          <w:p w14:paraId="542E3CC5" w14:textId="77777777" w:rsidR="00CE2970" w:rsidRPr="009F7BC1" w:rsidRDefault="00CE2970" w:rsidP="00CE2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Айы/</w:t>
            </w:r>
          </w:p>
          <w:p w14:paraId="542E3CC6" w14:textId="77777777" w:rsidR="00CE2970" w:rsidRPr="009F7BC1" w:rsidRDefault="00CE2970" w:rsidP="00CE2970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2641" w:type="dxa"/>
          </w:tcPr>
          <w:p w14:paraId="542E3CC7" w14:textId="77777777" w:rsidR="00CE2970" w:rsidRPr="009F7BC1" w:rsidRDefault="00CE2970" w:rsidP="00CE2970">
            <w:pPr>
              <w:tabs>
                <w:tab w:val="left" w:pos="-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Ұйымдастырылған </w:t>
            </w:r>
          </w:p>
          <w:p w14:paraId="542E3CC8" w14:textId="77777777" w:rsidR="00CE2970" w:rsidRPr="009F7BC1" w:rsidRDefault="00CE2970" w:rsidP="00CE2970">
            <w:pPr>
              <w:tabs>
                <w:tab w:val="left" w:pos="-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іс-әрекет/</w:t>
            </w:r>
          </w:p>
          <w:p w14:paraId="542E3CC9" w14:textId="77777777" w:rsidR="00CE2970" w:rsidRPr="009F7BC1" w:rsidRDefault="00CE2970" w:rsidP="00CE2970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12052" w:type="dxa"/>
          </w:tcPr>
          <w:p w14:paraId="542E3CCA" w14:textId="77777777" w:rsidR="00CE2970" w:rsidRPr="009F7BC1" w:rsidRDefault="00CE2970" w:rsidP="00CE2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Ұйымдастырылған іс-әрекеттің міндеттері/ </w:t>
            </w:r>
          </w:p>
          <w:p w14:paraId="542E3CCB" w14:textId="77777777" w:rsidR="00CE2970" w:rsidRPr="009F7BC1" w:rsidRDefault="00CE2970" w:rsidP="00CE2970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 организованной деятельности</w:t>
            </w:r>
          </w:p>
        </w:tc>
      </w:tr>
      <w:tr w:rsidR="00DF39DB" w:rsidRPr="00CC0996" w14:paraId="542E3CD5" w14:textId="77777777" w:rsidTr="00CE2970">
        <w:tc>
          <w:tcPr>
            <w:tcW w:w="1042" w:type="dxa"/>
            <w:vMerge w:val="restart"/>
            <w:textDirection w:val="btLr"/>
          </w:tcPr>
          <w:p w14:paraId="542E3CCD" w14:textId="77777777" w:rsidR="00DF39DB" w:rsidRPr="009F7BC1" w:rsidRDefault="00DF39DB" w:rsidP="00CE297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Март</w:t>
            </w:r>
          </w:p>
        </w:tc>
        <w:tc>
          <w:tcPr>
            <w:tcW w:w="2641" w:type="dxa"/>
          </w:tcPr>
          <w:p w14:paraId="542E3CCE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14:paraId="542E3CCF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52" w:type="dxa"/>
          </w:tcPr>
          <w:p w14:paraId="542E3CD0" w14:textId="77777777" w:rsidR="009F7BC1" w:rsidRPr="009F7BC1" w:rsidRDefault="009F7BC1" w:rsidP="009F7BC1">
            <w:pPr>
              <w:pStyle w:val="a4"/>
              <w:ind w:left="-108" w:right="109" w:firstLine="0"/>
              <w:rPr>
                <w:color w:val="000000" w:themeColor="text1"/>
                <w:sz w:val="24"/>
                <w:szCs w:val="24"/>
              </w:rPr>
            </w:pPr>
            <w:r w:rsidRPr="009F7BC1">
              <w:rPr>
                <w:b/>
                <w:color w:val="000000" w:themeColor="text1"/>
                <w:spacing w:val="-2"/>
                <w:sz w:val="24"/>
                <w:szCs w:val="24"/>
              </w:rPr>
              <w:t>Сөйлеудің дыбыстық мәдениеті</w:t>
            </w:r>
            <w:r w:rsidRPr="009F7BC1">
              <w:rPr>
                <w:color w:val="000000" w:themeColor="text1"/>
                <w:spacing w:val="-2"/>
                <w:sz w:val="24"/>
                <w:szCs w:val="24"/>
              </w:rPr>
              <w:t xml:space="preserve">:  </w:t>
            </w:r>
            <w:r w:rsidRPr="009F7BC1">
              <w:rPr>
                <w:color w:val="000000" w:themeColor="text1"/>
                <w:sz w:val="24"/>
                <w:szCs w:val="24"/>
              </w:rPr>
              <w:t xml:space="preserve">таныс сөздерді дұрыс атайды және ажыратады, сөздегі дыбыстардың орнын  табады. </w:t>
            </w:r>
          </w:p>
          <w:p w14:paraId="542E3CD1" w14:textId="77777777" w:rsidR="009F7BC1" w:rsidRPr="009F7BC1" w:rsidRDefault="009F7BC1" w:rsidP="009F7BC1">
            <w:pPr>
              <w:pStyle w:val="HTML"/>
              <w:ind w:left="-10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қазақ тіліне тән дыбыстарды сөз ішінде дұрыс айтады. </w:t>
            </w:r>
          </w:p>
          <w:p w14:paraId="542E3CD2" w14:textId="77777777" w:rsidR="009F7BC1" w:rsidRPr="009F7BC1" w:rsidRDefault="009F7BC1" w:rsidP="009F7BC1">
            <w:pPr>
              <w:pStyle w:val="HTML"/>
              <w:ind w:left="-108" w:right="-10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val="kk-KZ"/>
              </w:rPr>
              <w:t xml:space="preserve">Сөздік қор: көктем </w:t>
            </w:r>
            <w:r w:rsidRPr="009F7BC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мезгілін, өсімдік атауларын, ұлттық тағамдарды, ауа райы құбылыстарын сипаттайтын сөздерді  айту және түсіну дағдыларын қалыптастыру. </w:t>
            </w:r>
          </w:p>
          <w:p w14:paraId="542E3CD3" w14:textId="77777777" w:rsidR="009F7BC1" w:rsidRPr="009F7BC1" w:rsidRDefault="009F7BC1" w:rsidP="009F7BC1">
            <w:pPr>
              <w:pStyle w:val="a4"/>
              <w:ind w:left="-108" w:right="109" w:firstLine="0"/>
              <w:rPr>
                <w:color w:val="000000" w:themeColor="text1"/>
                <w:spacing w:val="-2"/>
                <w:sz w:val="24"/>
                <w:szCs w:val="24"/>
              </w:rPr>
            </w:pPr>
            <w:r w:rsidRPr="009F7BC1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Сөйлеудің грамматикалық құрылымы:  </w:t>
            </w:r>
            <w:r w:rsidRPr="009F7BC1">
              <w:rPr>
                <w:color w:val="000000" w:themeColor="text1"/>
                <w:spacing w:val="-2"/>
                <w:sz w:val="24"/>
                <w:szCs w:val="24"/>
              </w:rPr>
              <w:t xml:space="preserve">Қазақ тіліндегі сөздерді, сөйлемдерді түсініп, қолдана білуге ​​үйрету. </w:t>
            </w:r>
          </w:p>
          <w:p w14:paraId="542E3CD4" w14:textId="77777777" w:rsidR="00DF39DB" w:rsidRPr="009F7BC1" w:rsidRDefault="009F7BC1" w:rsidP="009F7BC1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Байланыстырып сөйлеу: </w:t>
            </w:r>
            <w:r w:rsidRPr="009F7BC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күнделікті өмірде таныс сөздерді қолданады; көктем мезгілі туралы әңгімелейді; суреттер арқылы шағын мәтін құрстырады.</w:t>
            </w:r>
          </w:p>
        </w:tc>
      </w:tr>
      <w:tr w:rsidR="00DF39DB" w:rsidRPr="009F7BC1" w14:paraId="542E3CE2" w14:textId="77777777" w:rsidTr="00CE2970">
        <w:tc>
          <w:tcPr>
            <w:tcW w:w="1042" w:type="dxa"/>
            <w:vMerge/>
          </w:tcPr>
          <w:p w14:paraId="542E3CD6" w14:textId="77777777" w:rsidR="00DF39DB" w:rsidRPr="009F7BC1" w:rsidRDefault="00DF39DB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1" w:type="dxa"/>
          </w:tcPr>
          <w:p w14:paraId="542E3CD7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Физическая </w:t>
            </w:r>
            <w:r w:rsidR="00AE21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воспитание</w:t>
            </w:r>
          </w:p>
          <w:p w14:paraId="542E3CD8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42E3CD9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52" w:type="dxa"/>
          </w:tcPr>
          <w:p w14:paraId="542E3CDA" w14:textId="77777777" w:rsidR="00CE2970" w:rsidRPr="009F7BC1" w:rsidRDefault="00CE2970" w:rsidP="00CE29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ОРУ:  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комплекс №5 , №6 без предметов (картотека), комплекс  с мешочком ( каротека),</w:t>
            </w: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:  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комплекс  с малым обручем ( картотека)</w:t>
            </w:r>
          </w:p>
          <w:p w14:paraId="542E3CDB" w14:textId="77777777" w:rsidR="00CE2970" w:rsidRPr="009F7BC1" w:rsidRDefault="00CE2970" w:rsidP="00CE29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Основные движения: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</w:t>
            </w:r>
            <w:proofErr w:type="spell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вравновесии</w:t>
            </w:r>
            <w:proofErr w:type="spell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.Учить сохранять равновесие при ходьбе по скамейке, совершенствовать метание мешочка вдаль. Учить детей метать </w:t>
            </w:r>
            <w:proofErr w:type="gram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мяч  в</w:t>
            </w:r>
            <w:proofErr w:type="gram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цель, правой левой рукой. Совершенствовать прыжки на двух ногах с продвижением вперёд. </w:t>
            </w: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сохранять устойчвое равновесие, расходиться вдвоем на низкой доске, начиная идти с двух сторон; лазание по гимнастической стенке, переходя с пролета на пролет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Учить  лазать</w:t>
            </w:r>
            <w:proofErr w:type="gram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по гимн. стенке до верха, не пропуская реек, с переходом на др. пролет .. Закрепить прыжки на двух ногах с продвижением вперёд. </w:t>
            </w: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Упражнять в першагивании через мягкие модули с высоким подниманием колен.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согласовывать свои действия с действиями других </w:t>
            </w:r>
            <w:proofErr w:type="gram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proofErr w:type="gram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Закреплять умение проходить полосу препятствий. Учить сохранять правильную осанку </w:t>
            </w:r>
            <w:proofErr w:type="gram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при  ходьбе</w:t>
            </w:r>
            <w:proofErr w:type="gram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по гимнастической скамейке.  Спрыгивать со скамейки в обозначенное место. Учить ползать под дугами на ладонях и носках, не касаясь коленями пола, сохранять правильную осанку при ходьбе по скамейке. Учить прокатывать обручи и пролезть в них. Учить детей проходить полосу препятствий из мягких </w:t>
            </w:r>
            <w:proofErr w:type="gram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модулей ,</w:t>
            </w:r>
            <w:proofErr w:type="gram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лазанье, прыжки.  Познакомить детей с </w:t>
            </w:r>
            <w:proofErr w:type="spell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асыками</w:t>
            </w:r>
            <w:proofErr w:type="spell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. Учить метать </w:t>
            </w:r>
            <w:proofErr w:type="spell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асыки</w:t>
            </w:r>
            <w:proofErr w:type="spell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. Продолжат </w:t>
            </w:r>
            <w:proofErr w:type="gram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учить  дышать</w:t>
            </w:r>
            <w:proofErr w:type="gram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через нос, бегать легко и ритмично, не поднимать высоко ноги, с естественным движением рук, бега. .</w:t>
            </w:r>
          </w:p>
          <w:p w14:paraId="542E3CDC" w14:textId="77777777" w:rsidR="00CE2970" w:rsidRPr="009F7BC1" w:rsidRDefault="00CE2970" w:rsidP="00CE2970">
            <w:pPr>
              <w:tabs>
                <w:tab w:val="left" w:pos="851"/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Игры: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«Тигр, лев, медведь», . «Красный, желтый, зеленый», «Перебежки», «Строим Юрту», «Подари цветок </w:t>
            </w:r>
          </w:p>
          <w:p w14:paraId="542E3CDD" w14:textId="77777777" w:rsidR="00CE2970" w:rsidRPr="009F7BC1" w:rsidRDefault="00CE2970" w:rsidP="00CE2970">
            <w:pPr>
              <w:tabs>
                <w:tab w:val="left" w:pos="851"/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девочке», </w:t>
            </w: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«Помогаем маме</w:t>
            </w:r>
            <w:proofErr w:type="gramStart"/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,</w:t>
            </w:r>
            <w:proofErr w:type="gramEnd"/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«Птицы прилетели», «Собери цветы», «Перетени канат»</w:t>
            </w:r>
          </w:p>
          <w:p w14:paraId="542E3CDE" w14:textId="77777777" w:rsidR="00CE2970" w:rsidRPr="009F7BC1" w:rsidRDefault="00CE2970" w:rsidP="00CE2970">
            <w:pPr>
              <w:tabs>
                <w:tab w:val="left" w:pos="851"/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Спортивные упражнения: 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Бег по кругу друг за другом, упражнения в равновесии.</w:t>
            </w:r>
          </w:p>
          <w:p w14:paraId="542E3CDF" w14:textId="77777777" w:rsidR="00CE2970" w:rsidRPr="009F7BC1" w:rsidRDefault="00CE2970" w:rsidP="00CE2970">
            <w:pPr>
              <w:tabs>
                <w:tab w:val="left" w:pos="859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Элементы спортивных игр: 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Прыжки с препятствия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  <w:p w14:paraId="542E3CE0" w14:textId="77777777" w:rsidR="00CE2970" w:rsidRPr="009F7BC1" w:rsidRDefault="00CE2970" w:rsidP="00CE29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Самостоятельная двигательная активность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Бег , ходьба на свежем воздухе</w:t>
            </w:r>
          </w:p>
          <w:p w14:paraId="542E3CE1" w14:textId="77777777" w:rsidR="00DF39DB" w:rsidRPr="009F7BC1" w:rsidRDefault="00CE2970" w:rsidP="00CE2970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Оздоровительно –закаливающие процедуры: 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утренняя гимнастика, ходьба по ребристым дорожкам, дыхательная гимнастика.</w:t>
            </w:r>
          </w:p>
        </w:tc>
      </w:tr>
      <w:tr w:rsidR="00DF39DB" w:rsidRPr="009F7BC1" w14:paraId="542E3CE8" w14:textId="77777777" w:rsidTr="00CE2970">
        <w:tc>
          <w:tcPr>
            <w:tcW w:w="1042" w:type="dxa"/>
            <w:vMerge/>
          </w:tcPr>
          <w:p w14:paraId="542E3CE3" w14:textId="77777777" w:rsidR="00DF39DB" w:rsidRPr="009F7BC1" w:rsidRDefault="00DF39DB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1" w:type="dxa"/>
          </w:tcPr>
          <w:p w14:paraId="542E3CE4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12052" w:type="dxa"/>
          </w:tcPr>
          <w:p w14:paraId="542E3CE5" w14:textId="77777777" w:rsidR="00BA2226" w:rsidRPr="009F7BC1" w:rsidRDefault="00BA2226" w:rsidP="00BA2226">
            <w:pPr>
              <w:pStyle w:val="Default"/>
              <w:rPr>
                <w:color w:val="auto"/>
              </w:rPr>
            </w:pPr>
            <w:r w:rsidRPr="009F7BC1">
              <w:rPr>
                <w:b/>
                <w:iCs/>
                <w:color w:val="auto"/>
                <w:lang w:val="kk-KZ"/>
              </w:rPr>
              <w:t>Слушание:</w:t>
            </w:r>
            <w:r w:rsidRPr="009F7BC1">
              <w:rPr>
                <w:color w:val="auto"/>
              </w:rPr>
              <w:t xml:space="preserve">Совершенствовать умение различать на слух звучание музыкальных игрушек, детских музыкальных инструментов (музыкальный молоточек, шарманка, маракас, барабан, бубен, металлофон, </w:t>
            </w:r>
            <w:proofErr w:type="spellStart"/>
            <w:r w:rsidRPr="009F7BC1">
              <w:rPr>
                <w:color w:val="auto"/>
              </w:rPr>
              <w:t>асатаяк</w:t>
            </w:r>
            <w:proofErr w:type="spellEnd"/>
            <w:r w:rsidRPr="009F7BC1">
              <w:rPr>
                <w:color w:val="auto"/>
              </w:rPr>
              <w:t xml:space="preserve">, </w:t>
            </w:r>
            <w:proofErr w:type="spellStart"/>
            <w:r w:rsidRPr="009F7BC1">
              <w:rPr>
                <w:color w:val="auto"/>
              </w:rPr>
              <w:t>туяк</w:t>
            </w:r>
            <w:proofErr w:type="spellEnd"/>
            <w:r w:rsidRPr="009F7BC1">
              <w:rPr>
                <w:color w:val="auto"/>
              </w:rPr>
              <w:t xml:space="preserve">, </w:t>
            </w:r>
            <w:proofErr w:type="spellStart"/>
            <w:r w:rsidRPr="009F7BC1">
              <w:rPr>
                <w:color w:val="auto"/>
              </w:rPr>
              <w:t>сырнай</w:t>
            </w:r>
            <w:proofErr w:type="spellEnd"/>
            <w:r w:rsidRPr="009F7BC1">
              <w:rPr>
                <w:color w:val="auto"/>
              </w:rPr>
              <w:t xml:space="preserve">). </w:t>
            </w:r>
          </w:p>
          <w:p w14:paraId="542E3CE6" w14:textId="77777777" w:rsidR="00BA2226" w:rsidRPr="009F7BC1" w:rsidRDefault="00BA2226" w:rsidP="00BA2226">
            <w:pPr>
              <w:pStyle w:val="Default"/>
              <w:rPr>
                <w:color w:val="auto"/>
              </w:rPr>
            </w:pPr>
            <w:r w:rsidRPr="009F7BC1">
              <w:rPr>
                <w:b/>
                <w:color w:val="auto"/>
                <w:lang w:val="kk-KZ"/>
              </w:rPr>
              <w:t xml:space="preserve">Пение: </w:t>
            </w:r>
            <w:r w:rsidRPr="009F7BC1">
              <w:rPr>
                <w:color w:val="auto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9F7BC1">
              <w:rPr>
                <w:iCs/>
                <w:color w:val="auto"/>
                <w:lang w:val="kk-KZ"/>
              </w:rPr>
              <w:br/>
            </w:r>
            <w:r w:rsidRPr="009F7BC1">
              <w:rPr>
                <w:b/>
                <w:iCs/>
                <w:color w:val="auto"/>
                <w:lang w:val="kk-KZ"/>
              </w:rPr>
              <w:t>Музыкально-ритмические движения:</w:t>
            </w:r>
            <w:r w:rsidRPr="009F7BC1">
              <w:rPr>
                <w:color w:val="auto"/>
              </w:rPr>
              <w:t xml:space="preserve">Исполнять элементарные элементы казахских танцевальных движений под музыкальное сопровождение, самостоятельно повторять знакомые танцевальные движения в играх. </w:t>
            </w:r>
          </w:p>
          <w:p w14:paraId="542E3CE7" w14:textId="77777777" w:rsidR="00DF39DB" w:rsidRPr="009F7BC1" w:rsidRDefault="00BA2226" w:rsidP="00BA2226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Игра на ДМИ: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</w:p>
        </w:tc>
      </w:tr>
      <w:tr w:rsidR="00DF39DB" w:rsidRPr="009F7BC1" w14:paraId="542E3CF0" w14:textId="77777777" w:rsidTr="00CE2970">
        <w:tc>
          <w:tcPr>
            <w:tcW w:w="1042" w:type="dxa"/>
            <w:vMerge/>
          </w:tcPr>
          <w:p w14:paraId="542E3CE9" w14:textId="77777777" w:rsidR="00DF39DB" w:rsidRPr="009F7BC1" w:rsidRDefault="00DF39DB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1" w:type="dxa"/>
          </w:tcPr>
          <w:p w14:paraId="542E3CEA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математики</w:t>
            </w:r>
          </w:p>
          <w:p w14:paraId="542E3CEB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52" w:type="dxa"/>
          </w:tcPr>
          <w:p w14:paraId="542E3CEC" w14:textId="77777777" w:rsidR="00DF39DB" w:rsidRPr="009F7BC1" w:rsidRDefault="00BA2226" w:rsidP="00BA2226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Совершенствуют умение ориентироваться в частях своего тела и определять пространственные направления в непосредственной близости от себя: сверху-снизу, спереди-сзади, справа-слева.</w:t>
            </w:r>
          </w:p>
          <w:p w14:paraId="542E3CED" w14:textId="77777777" w:rsidR="00BA2226" w:rsidRPr="009F7BC1" w:rsidRDefault="00BA2226" w:rsidP="00BA22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Сравнивают предметы по длине, ширине, высоте</w:t>
            </w:r>
          </w:p>
          <w:p w14:paraId="542E3CEE" w14:textId="77777777" w:rsidR="00BA2226" w:rsidRPr="009F7BC1" w:rsidRDefault="00BA2226" w:rsidP="00BA22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Различают понятия «один, много»</w:t>
            </w:r>
          </w:p>
          <w:p w14:paraId="542E3CEF" w14:textId="77777777" w:rsidR="00BA2226" w:rsidRPr="009F7BC1" w:rsidRDefault="00BA2226" w:rsidP="00BA2226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Совершенствуют умение ориентироваться в частях своего тела и определять пространственные направления в непосредственной близости от себя: сверху-снизу, спереди-сзади, справа-слева.</w:t>
            </w:r>
          </w:p>
        </w:tc>
      </w:tr>
      <w:tr w:rsidR="00DF39DB" w:rsidRPr="009F7BC1" w14:paraId="542E3CF7" w14:textId="77777777" w:rsidTr="00CE2970">
        <w:tc>
          <w:tcPr>
            <w:tcW w:w="1042" w:type="dxa"/>
            <w:vMerge/>
          </w:tcPr>
          <w:p w14:paraId="542E3CF1" w14:textId="77777777" w:rsidR="00DF39DB" w:rsidRPr="009F7BC1" w:rsidRDefault="00DF39DB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1" w:type="dxa"/>
          </w:tcPr>
          <w:p w14:paraId="542E3CF2" w14:textId="77777777" w:rsidR="00DF39DB" w:rsidRPr="009F7BC1" w:rsidRDefault="00DF39DB" w:rsidP="00CE2970">
            <w:pPr>
              <w:tabs>
                <w:tab w:val="left" w:pos="348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Рисование</w:t>
            </w:r>
          </w:p>
        </w:tc>
        <w:tc>
          <w:tcPr>
            <w:tcW w:w="12052" w:type="dxa"/>
          </w:tcPr>
          <w:p w14:paraId="542E3CF3" w14:textId="77777777" w:rsidR="007A51EC" w:rsidRPr="009F7BC1" w:rsidRDefault="007A51EC" w:rsidP="007A51EC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Совершенствуют умение </w:t>
            </w: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правильно, не сжимая держать карандаш и кисть.</w:t>
            </w:r>
          </w:p>
          <w:p w14:paraId="542E3CF4" w14:textId="77777777" w:rsidR="007A51EC" w:rsidRPr="009F7BC1" w:rsidRDefault="007A51EC" w:rsidP="007A51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Проявляют аккуратность в рисовании</w:t>
            </w:r>
          </w:p>
          <w:p w14:paraId="542E3CF5" w14:textId="77777777" w:rsidR="007A51EC" w:rsidRPr="009F7BC1" w:rsidRDefault="007A51EC" w:rsidP="007A51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Интересуются нетрадиционной техникой рисования</w:t>
            </w:r>
          </w:p>
          <w:p w14:paraId="542E3CF6" w14:textId="77777777" w:rsidR="00DF39DB" w:rsidRPr="009F7BC1" w:rsidRDefault="007A51EC" w:rsidP="007A51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Проявляют аккуратность в рисовании</w:t>
            </w:r>
          </w:p>
        </w:tc>
      </w:tr>
      <w:tr w:rsidR="00DF39DB" w:rsidRPr="009F7BC1" w14:paraId="542E3CFD" w14:textId="77777777" w:rsidTr="00CE2970">
        <w:tc>
          <w:tcPr>
            <w:tcW w:w="1042" w:type="dxa"/>
            <w:vMerge/>
          </w:tcPr>
          <w:p w14:paraId="542E3CF8" w14:textId="77777777" w:rsidR="00DF39DB" w:rsidRPr="009F7BC1" w:rsidRDefault="00DF39DB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1" w:type="dxa"/>
          </w:tcPr>
          <w:p w14:paraId="542E3CF9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Лепка </w:t>
            </w:r>
          </w:p>
        </w:tc>
        <w:tc>
          <w:tcPr>
            <w:tcW w:w="12052" w:type="dxa"/>
          </w:tcPr>
          <w:p w14:paraId="542E3CFA" w14:textId="77777777" w:rsidR="007A51EC" w:rsidRPr="009F7BC1" w:rsidRDefault="007A51EC" w:rsidP="007A51EC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Продолжать знакомиться с украшениями казахского народа (браслеты, кольца, костыли, серьги, амулеты и др.). </w:t>
            </w:r>
          </w:p>
          <w:p w14:paraId="542E3CFB" w14:textId="77777777" w:rsidR="007A51EC" w:rsidRPr="009F7BC1" w:rsidRDefault="007A51EC" w:rsidP="007A51EC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Лепить понравившееся изделие с использованием приемов лепки, украшая их палочкой.</w:t>
            </w:r>
          </w:p>
          <w:p w14:paraId="542E3CFC" w14:textId="77777777" w:rsidR="00DF39DB" w:rsidRPr="009F7BC1" w:rsidRDefault="007A51EC" w:rsidP="007A51EC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Имеют навыки объединения индивидуальных работ в коллективные композиции</w:t>
            </w:r>
          </w:p>
        </w:tc>
      </w:tr>
      <w:tr w:rsidR="00DF39DB" w:rsidRPr="009F7BC1" w14:paraId="542E3D04" w14:textId="77777777" w:rsidTr="00CE2970">
        <w:tc>
          <w:tcPr>
            <w:tcW w:w="1042" w:type="dxa"/>
            <w:vMerge/>
          </w:tcPr>
          <w:p w14:paraId="542E3CFE" w14:textId="77777777" w:rsidR="00DF39DB" w:rsidRPr="009F7BC1" w:rsidRDefault="00DF39DB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1" w:type="dxa"/>
          </w:tcPr>
          <w:p w14:paraId="542E3CFF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Аппликация</w:t>
            </w:r>
          </w:p>
        </w:tc>
        <w:tc>
          <w:tcPr>
            <w:tcW w:w="12052" w:type="dxa"/>
          </w:tcPr>
          <w:p w14:paraId="542E3D00" w14:textId="77777777" w:rsidR="00230644" w:rsidRPr="009F7BC1" w:rsidRDefault="00230644" w:rsidP="0023064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Закрепить знания о форме предметов и их цвете.</w:t>
            </w:r>
          </w:p>
          <w:p w14:paraId="542E3D01" w14:textId="77777777" w:rsidR="007A51EC" w:rsidRPr="009F7BC1" w:rsidRDefault="007A51EC" w:rsidP="007A51E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Оформлять понравившиеся готовые формы предметов простыми элементами казахского орнамента. </w:t>
            </w:r>
          </w:p>
          <w:p w14:paraId="542E3D02" w14:textId="77777777" w:rsidR="00230644" w:rsidRPr="009F7BC1" w:rsidRDefault="00230644" w:rsidP="0023064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Продолжать знакомить с национальной посудой, предметами быта казахского народа. </w:t>
            </w:r>
          </w:p>
          <w:p w14:paraId="542E3D03" w14:textId="77777777" w:rsidR="00DF39DB" w:rsidRPr="009F7BC1" w:rsidRDefault="007A51EC" w:rsidP="007A51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Умеют  размещать</w:t>
            </w:r>
            <w:proofErr w:type="gram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и склеивать подготовленные элементы</w:t>
            </w:r>
          </w:p>
        </w:tc>
      </w:tr>
      <w:tr w:rsidR="00DF39DB" w:rsidRPr="009F7BC1" w14:paraId="542E3D0B" w14:textId="77777777" w:rsidTr="00CE2970">
        <w:tc>
          <w:tcPr>
            <w:tcW w:w="1042" w:type="dxa"/>
            <w:vMerge/>
          </w:tcPr>
          <w:p w14:paraId="542E3D05" w14:textId="77777777" w:rsidR="00DF39DB" w:rsidRPr="009F7BC1" w:rsidRDefault="00DF39DB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1" w:type="dxa"/>
          </w:tcPr>
          <w:p w14:paraId="542E3D06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Конструирование</w:t>
            </w:r>
          </w:p>
        </w:tc>
        <w:tc>
          <w:tcPr>
            <w:tcW w:w="12052" w:type="dxa"/>
          </w:tcPr>
          <w:p w14:paraId="542E3D07" w14:textId="77777777" w:rsidR="00BA2226" w:rsidRPr="009F7BC1" w:rsidRDefault="00BA2226" w:rsidP="007A51EC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Развивают умение использовать в сюжетной игре построенную конструкцию.</w:t>
            </w:r>
          </w:p>
          <w:p w14:paraId="542E3D08" w14:textId="77777777" w:rsidR="00BA2226" w:rsidRPr="009F7BC1" w:rsidRDefault="00BA2226" w:rsidP="007A51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Различают и называют строительные детали</w:t>
            </w:r>
          </w:p>
          <w:p w14:paraId="542E3D09" w14:textId="77777777" w:rsidR="00BA2226" w:rsidRPr="009F7BC1" w:rsidRDefault="00BA2226" w:rsidP="007A51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Сооружают простейшие постройки из деталей разных форм и цветов</w:t>
            </w:r>
          </w:p>
          <w:p w14:paraId="542E3D0A" w14:textId="77777777" w:rsidR="00DF39DB" w:rsidRPr="009F7BC1" w:rsidRDefault="007A51EC" w:rsidP="004676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A2226" w:rsidRPr="009F7BC1">
              <w:rPr>
                <w:rFonts w:ascii="Times New Roman" w:hAnsi="Times New Roman" w:cs="Times New Roman"/>
                <w:sz w:val="24"/>
                <w:szCs w:val="24"/>
              </w:rPr>
              <w:t>ооружают конструкции из крупных и мелких строительных материалов, по об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разцу и по собственному замыслу</w:t>
            </w:r>
          </w:p>
        </w:tc>
      </w:tr>
      <w:tr w:rsidR="00DF39DB" w:rsidRPr="009F7BC1" w14:paraId="542E3D12" w14:textId="77777777" w:rsidTr="00CE2970">
        <w:trPr>
          <w:trHeight w:val="1128"/>
        </w:trPr>
        <w:tc>
          <w:tcPr>
            <w:tcW w:w="1042" w:type="dxa"/>
            <w:vMerge/>
          </w:tcPr>
          <w:p w14:paraId="542E3D0C" w14:textId="77777777" w:rsidR="00DF39DB" w:rsidRPr="009F7BC1" w:rsidRDefault="00DF39DB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1" w:type="dxa"/>
          </w:tcPr>
          <w:p w14:paraId="542E3D0D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Ознакомление с окружающим миром</w:t>
            </w:r>
          </w:p>
        </w:tc>
        <w:tc>
          <w:tcPr>
            <w:tcW w:w="12052" w:type="dxa"/>
          </w:tcPr>
          <w:p w14:paraId="542E3D0E" w14:textId="77777777" w:rsidR="007A51EC" w:rsidRPr="009F7BC1" w:rsidRDefault="007A51EC" w:rsidP="007A51EC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Знакомятся с предметами быта казахского народа. </w:t>
            </w:r>
          </w:p>
          <w:p w14:paraId="542E3D0F" w14:textId="77777777" w:rsidR="007A51EC" w:rsidRPr="009F7BC1" w:rsidRDefault="007A51EC" w:rsidP="007A51EC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Воспитывать бережное отношение к вещам, игрушкам, книгам и посуде. </w:t>
            </w:r>
          </w:p>
          <w:p w14:paraId="542E3D10" w14:textId="77777777" w:rsidR="007A51EC" w:rsidRPr="009F7BC1" w:rsidRDefault="007A51EC" w:rsidP="007A51EC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Активно использовать в речи названия различных предметов, понимать функции, выполняемые предметами, владеть понятиями, обозначающими группу предметов. </w:t>
            </w:r>
          </w:p>
          <w:p w14:paraId="542E3D11" w14:textId="77777777" w:rsidR="00DF39DB" w:rsidRPr="009F7BC1" w:rsidRDefault="007A51EC" w:rsidP="007A51EC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Имеют элементарные представления о «правильных» или «неправильных», «хороших» или «плохих» поступках</w:t>
            </w:r>
          </w:p>
        </w:tc>
      </w:tr>
      <w:tr w:rsidR="00DF39DB" w:rsidRPr="009F7BC1" w14:paraId="542E3D19" w14:textId="77777777" w:rsidTr="00CE2970">
        <w:trPr>
          <w:trHeight w:val="635"/>
        </w:trPr>
        <w:tc>
          <w:tcPr>
            <w:tcW w:w="1042" w:type="dxa"/>
            <w:vMerge/>
          </w:tcPr>
          <w:p w14:paraId="542E3D13" w14:textId="77777777" w:rsidR="00DF39DB" w:rsidRPr="009F7BC1" w:rsidRDefault="00DF39DB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1" w:type="dxa"/>
          </w:tcPr>
          <w:p w14:paraId="542E3D14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Развитие речи </w:t>
            </w:r>
          </w:p>
        </w:tc>
        <w:tc>
          <w:tcPr>
            <w:tcW w:w="12052" w:type="dxa"/>
          </w:tcPr>
          <w:p w14:paraId="542E3D15" w14:textId="77777777" w:rsidR="00BA2226" w:rsidRPr="009F7BC1" w:rsidRDefault="00BA2226" w:rsidP="00BA2226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умение делиться впечатлениями после рассматривания картин, предметов. </w:t>
            </w:r>
          </w:p>
          <w:p w14:paraId="542E3D16" w14:textId="77777777" w:rsidR="00BA2226" w:rsidRPr="009F7BC1" w:rsidRDefault="00BA2226" w:rsidP="00BA2226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 наблюдать за объектами живой и неживой природы</w:t>
            </w:r>
          </w:p>
          <w:p w14:paraId="542E3D17" w14:textId="77777777" w:rsidR="00BA2226" w:rsidRPr="009F7BC1" w:rsidRDefault="00BA2226" w:rsidP="00BA2226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прослушивания произведений, просмотра мультфильмов, сказок.</w:t>
            </w:r>
          </w:p>
          <w:p w14:paraId="542E3D18" w14:textId="77777777" w:rsidR="00DF39DB" w:rsidRPr="009F7BC1" w:rsidRDefault="00BA2226" w:rsidP="00BA22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Составляют простые предложения, отвечают на простые вопросы.</w:t>
            </w:r>
          </w:p>
        </w:tc>
      </w:tr>
      <w:tr w:rsidR="00DF39DB" w:rsidRPr="009F7BC1" w14:paraId="542E3D20" w14:textId="77777777" w:rsidTr="00CE2970">
        <w:trPr>
          <w:trHeight w:val="829"/>
        </w:trPr>
        <w:tc>
          <w:tcPr>
            <w:tcW w:w="1042" w:type="dxa"/>
            <w:vMerge/>
          </w:tcPr>
          <w:p w14:paraId="542E3D1A" w14:textId="77777777" w:rsidR="00DF39DB" w:rsidRPr="009F7BC1" w:rsidRDefault="00DF39DB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1" w:type="dxa"/>
          </w:tcPr>
          <w:p w14:paraId="542E3D1B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 литература</w:t>
            </w:r>
          </w:p>
        </w:tc>
        <w:tc>
          <w:tcPr>
            <w:tcW w:w="12052" w:type="dxa"/>
          </w:tcPr>
          <w:p w14:paraId="542E3D1C" w14:textId="77777777" w:rsidR="00BA2226" w:rsidRPr="009F7BC1" w:rsidRDefault="00BA2226" w:rsidP="00BA222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повторять наиболее интересные, выразительные отрывки из прочитанного произведения, повторяют слова и простые фразы.</w:t>
            </w:r>
          </w:p>
          <w:p w14:paraId="542E3D1D" w14:textId="77777777" w:rsidR="00BA2226" w:rsidRPr="009F7BC1" w:rsidRDefault="00BA2226" w:rsidP="00BA22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Внимательно слушают, запоминают и называют слова</w:t>
            </w:r>
          </w:p>
          <w:p w14:paraId="542E3D1E" w14:textId="77777777" w:rsidR="00BA2226" w:rsidRPr="009F7BC1" w:rsidRDefault="00BA2226" w:rsidP="00BA22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Обыгрывают и драматизируют знакомые сказки</w:t>
            </w:r>
          </w:p>
          <w:p w14:paraId="542E3D1F" w14:textId="77777777" w:rsidR="00DF39DB" w:rsidRPr="009F7BC1" w:rsidRDefault="00DF39DB" w:rsidP="00BA22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42E3D21" w14:textId="77777777" w:rsidR="00DF39DB" w:rsidRPr="00F42950" w:rsidRDefault="00DF39DB" w:rsidP="00DF39D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542E3D22" w14:textId="77777777" w:rsidR="00DF39DB" w:rsidRPr="00F42950" w:rsidRDefault="00DF39DB" w:rsidP="00DF39D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42E3D23" w14:textId="77777777" w:rsidR="00DF39DB" w:rsidRDefault="00DF39DB" w:rsidP="00DF39DB">
      <w:pPr>
        <w:rPr>
          <w:lang w:val="kk-KZ"/>
        </w:rPr>
      </w:pPr>
    </w:p>
    <w:p w14:paraId="542E3D24" w14:textId="77777777" w:rsidR="00DF39DB" w:rsidRDefault="00DF39DB" w:rsidP="00DF39DB">
      <w:pPr>
        <w:rPr>
          <w:lang w:val="kk-KZ"/>
        </w:rPr>
      </w:pPr>
    </w:p>
    <w:p w14:paraId="542E3D25" w14:textId="77777777" w:rsidR="00DF39DB" w:rsidRDefault="00DF39DB" w:rsidP="00DF39DB">
      <w:pPr>
        <w:rPr>
          <w:lang w:val="kk-KZ"/>
        </w:rPr>
      </w:pPr>
    </w:p>
    <w:p w14:paraId="542E3D26" w14:textId="77777777" w:rsidR="00DF39DB" w:rsidRDefault="00DF39DB" w:rsidP="00DF39DB">
      <w:pPr>
        <w:rPr>
          <w:lang w:val="kk-KZ"/>
        </w:rPr>
      </w:pPr>
    </w:p>
    <w:p w14:paraId="542E3D27" w14:textId="77777777" w:rsidR="00DF39DB" w:rsidRDefault="00DF39DB" w:rsidP="00DF39DB">
      <w:pPr>
        <w:rPr>
          <w:lang w:val="kk-KZ"/>
        </w:rPr>
      </w:pPr>
    </w:p>
    <w:p w14:paraId="542E3D28" w14:textId="77777777" w:rsidR="00DF39DB" w:rsidRDefault="00DF39DB" w:rsidP="00DF39DB">
      <w:pPr>
        <w:rPr>
          <w:lang w:val="kk-KZ"/>
        </w:rPr>
      </w:pPr>
    </w:p>
    <w:p w14:paraId="542E3D29" w14:textId="77777777" w:rsidR="00DF39DB" w:rsidRDefault="00DF39DB" w:rsidP="00DF39DB">
      <w:pPr>
        <w:rPr>
          <w:lang w:val="kk-KZ"/>
        </w:rPr>
      </w:pPr>
    </w:p>
    <w:p w14:paraId="542E3D2A" w14:textId="77777777" w:rsidR="00DF39DB" w:rsidRDefault="00DF39DB" w:rsidP="00DF39DB">
      <w:pPr>
        <w:rPr>
          <w:lang w:val="kk-KZ"/>
        </w:rPr>
      </w:pPr>
    </w:p>
    <w:p w14:paraId="542E3D2B" w14:textId="77777777" w:rsidR="00361305" w:rsidRDefault="00361305" w:rsidP="00DF39DB">
      <w:pPr>
        <w:rPr>
          <w:lang w:val="kk-KZ"/>
        </w:rPr>
      </w:pPr>
    </w:p>
    <w:p w14:paraId="542E3D2C" w14:textId="77777777" w:rsidR="00AE2135" w:rsidRDefault="00AE2135" w:rsidP="00DF39DB">
      <w:pPr>
        <w:rPr>
          <w:lang w:val="kk-KZ"/>
        </w:rPr>
      </w:pPr>
    </w:p>
    <w:p w14:paraId="542E3D2D" w14:textId="77777777" w:rsidR="00DF39DB" w:rsidRDefault="00DF39DB" w:rsidP="00DF39DB">
      <w:pPr>
        <w:rPr>
          <w:lang w:val="kk-KZ"/>
        </w:rPr>
      </w:pPr>
    </w:p>
    <w:p w14:paraId="542E3D2E" w14:textId="77777777" w:rsidR="00DF39DB" w:rsidRDefault="00DF39DB" w:rsidP="00DF39DB">
      <w:pPr>
        <w:rPr>
          <w:lang w:val="kk-KZ"/>
        </w:rPr>
      </w:pPr>
    </w:p>
    <w:p w14:paraId="542E3D2F" w14:textId="77777777" w:rsidR="00DF39DB" w:rsidRPr="00DF39DB" w:rsidRDefault="00DF39DB" w:rsidP="00DF39D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39DB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Перспективный план организованной деятельности на </w:t>
      </w:r>
      <w:r w:rsidR="009F7BC1">
        <w:rPr>
          <w:rFonts w:ascii="Times New Roman" w:hAnsi="Times New Roman" w:cs="Times New Roman"/>
          <w:b/>
          <w:bCs/>
          <w:sz w:val="28"/>
          <w:szCs w:val="28"/>
        </w:rPr>
        <w:t>2024-2025</w:t>
      </w:r>
      <w:r w:rsidRPr="00DF39DB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 на основе Типового учебного плана дошкольного воспитания и обучения и Типовой учебной </w:t>
      </w:r>
      <w:proofErr w:type="gramStart"/>
      <w:r w:rsidRPr="00DF39DB">
        <w:rPr>
          <w:rFonts w:ascii="Times New Roman" w:hAnsi="Times New Roman" w:cs="Times New Roman"/>
          <w:b/>
          <w:bCs/>
          <w:sz w:val="28"/>
          <w:szCs w:val="28"/>
        </w:rPr>
        <w:t>программы  дошкольного</w:t>
      </w:r>
      <w:proofErr w:type="gramEnd"/>
      <w:r w:rsidRPr="00DF39DB">
        <w:rPr>
          <w:rFonts w:ascii="Times New Roman" w:hAnsi="Times New Roman" w:cs="Times New Roman"/>
          <w:b/>
          <w:bCs/>
          <w:sz w:val="28"/>
          <w:szCs w:val="28"/>
        </w:rPr>
        <w:t xml:space="preserve"> воспитания и обучения</w:t>
      </w:r>
    </w:p>
    <w:p w14:paraId="542E3D30" w14:textId="77777777" w:rsidR="00AE2135" w:rsidRPr="00AE2135" w:rsidRDefault="00AE2135" w:rsidP="00AE2135">
      <w:pPr>
        <w:pStyle w:val="a6"/>
        <w:rPr>
          <w:rFonts w:ascii="Times New Roman" w:hAnsi="Times New Roman" w:cs="Times New Roman"/>
          <w:sz w:val="24"/>
          <w:szCs w:val="24"/>
        </w:rPr>
      </w:pPr>
      <w:r w:rsidRPr="00AE2135">
        <w:rPr>
          <w:rFonts w:ascii="Times New Roman" w:hAnsi="Times New Roman" w:cs="Times New Roman"/>
          <w:sz w:val="24"/>
          <w:szCs w:val="24"/>
        </w:rPr>
        <w:t>Организация образования</w:t>
      </w:r>
      <w:r w:rsidRPr="00AE213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AE2135">
        <w:rPr>
          <w:rFonts w:ascii="Times New Roman" w:hAnsi="Times New Roman" w:cs="Times New Roman"/>
          <w:sz w:val="24"/>
          <w:szCs w:val="24"/>
        </w:rPr>
        <w:t xml:space="preserve"> Детский сад</w:t>
      </w:r>
      <w:r w:rsidRPr="00AE213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«Little People»</w:t>
      </w:r>
    </w:p>
    <w:p w14:paraId="542E3D31" w14:textId="77777777" w:rsidR="00AE2135" w:rsidRPr="00AE2135" w:rsidRDefault="00AE2135" w:rsidP="00AE2135">
      <w:pPr>
        <w:pStyle w:val="a6"/>
        <w:rPr>
          <w:rFonts w:ascii="Times New Roman" w:hAnsi="Times New Roman" w:cs="Times New Roman"/>
          <w:sz w:val="24"/>
          <w:szCs w:val="24"/>
        </w:rPr>
      </w:pPr>
      <w:r w:rsidRPr="00AE2135">
        <w:rPr>
          <w:rFonts w:ascii="Times New Roman" w:hAnsi="Times New Roman" w:cs="Times New Roman"/>
          <w:sz w:val="24"/>
          <w:szCs w:val="24"/>
        </w:rPr>
        <w:t>Группа</w:t>
      </w:r>
      <w:r w:rsidRPr="00AE213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AE2135">
        <w:rPr>
          <w:rFonts w:ascii="Times New Roman" w:hAnsi="Times New Roman" w:cs="Times New Roman"/>
          <w:sz w:val="24"/>
          <w:szCs w:val="24"/>
        </w:rPr>
        <w:t xml:space="preserve"> № </w:t>
      </w:r>
      <w:r w:rsidRPr="00AE2135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AE2135">
        <w:rPr>
          <w:rFonts w:ascii="Times New Roman" w:hAnsi="Times New Roman" w:cs="Times New Roman"/>
          <w:sz w:val="24"/>
          <w:szCs w:val="24"/>
        </w:rPr>
        <w:t>«</w:t>
      </w:r>
      <w:r w:rsidRPr="00AE2135">
        <w:rPr>
          <w:rFonts w:ascii="Times New Roman" w:hAnsi="Times New Roman" w:cs="Times New Roman"/>
          <w:sz w:val="24"/>
          <w:szCs w:val="24"/>
          <w:lang w:val="kk-KZ"/>
        </w:rPr>
        <w:t>Радуга</w:t>
      </w:r>
      <w:r w:rsidRPr="00AE2135">
        <w:rPr>
          <w:rFonts w:ascii="Times New Roman" w:hAnsi="Times New Roman" w:cs="Times New Roman"/>
          <w:sz w:val="24"/>
          <w:szCs w:val="24"/>
        </w:rPr>
        <w:t>»</w:t>
      </w:r>
    </w:p>
    <w:p w14:paraId="542E3D32" w14:textId="77777777" w:rsidR="00DF39DB" w:rsidRPr="00AE2135" w:rsidRDefault="00DF39DB" w:rsidP="00AE2135">
      <w:pPr>
        <w:pStyle w:val="a6"/>
        <w:rPr>
          <w:rFonts w:ascii="Times New Roman" w:hAnsi="Times New Roman" w:cs="Times New Roman"/>
          <w:sz w:val="24"/>
          <w:szCs w:val="24"/>
        </w:rPr>
      </w:pPr>
      <w:r w:rsidRPr="00AE2135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AE2135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AE2135">
        <w:rPr>
          <w:rFonts w:ascii="Times New Roman" w:hAnsi="Times New Roman" w:cs="Times New Roman"/>
          <w:sz w:val="24"/>
          <w:szCs w:val="24"/>
        </w:rPr>
        <w:t xml:space="preserve"> 3-х лет</w:t>
      </w:r>
    </w:p>
    <w:p w14:paraId="542E3D33" w14:textId="77777777" w:rsidR="00DF39DB" w:rsidRPr="00DF39DB" w:rsidRDefault="00DF39DB" w:rsidP="00AE2135">
      <w:pPr>
        <w:pStyle w:val="a6"/>
        <w:rPr>
          <w:b/>
          <w:bCs/>
          <w:sz w:val="28"/>
          <w:szCs w:val="28"/>
          <w:u w:val="single"/>
        </w:rPr>
      </w:pPr>
      <w:r w:rsidRPr="00AE2135">
        <w:rPr>
          <w:rFonts w:ascii="Times New Roman" w:hAnsi="Times New Roman" w:cs="Times New Roman"/>
          <w:sz w:val="24"/>
          <w:szCs w:val="24"/>
        </w:rPr>
        <w:t xml:space="preserve">На какой период составлен </w:t>
      </w:r>
      <w:proofErr w:type="gramStart"/>
      <w:r w:rsidRPr="00AE2135">
        <w:rPr>
          <w:rFonts w:ascii="Times New Roman" w:hAnsi="Times New Roman" w:cs="Times New Roman"/>
          <w:sz w:val="24"/>
          <w:szCs w:val="24"/>
        </w:rPr>
        <w:t xml:space="preserve">план  </w:t>
      </w:r>
      <w:r w:rsidRPr="00AE2135">
        <w:rPr>
          <w:rFonts w:ascii="Times New Roman" w:hAnsi="Times New Roman" w:cs="Times New Roman"/>
          <w:b/>
          <w:bCs/>
          <w:sz w:val="24"/>
          <w:szCs w:val="24"/>
          <w:u w:val="single"/>
        </w:rPr>
        <w:t>апрель</w:t>
      </w:r>
      <w:proofErr w:type="gramEnd"/>
      <w:r w:rsidR="009F7BC1" w:rsidRPr="00AE2135">
        <w:rPr>
          <w:rFonts w:ascii="Times New Roman" w:hAnsi="Times New Roman" w:cs="Times New Roman"/>
          <w:b/>
          <w:bCs/>
          <w:sz w:val="24"/>
          <w:szCs w:val="24"/>
          <w:u w:val="single"/>
        </w:rPr>
        <w:t>2024-2025</w:t>
      </w:r>
      <w:r w:rsidRPr="00AE213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учебный год</w:t>
      </w:r>
    </w:p>
    <w:p w14:paraId="542E3D34" w14:textId="77777777" w:rsidR="00DF39DB" w:rsidRPr="00D96524" w:rsidRDefault="00DF39DB" w:rsidP="00DF39DB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tbl>
      <w:tblPr>
        <w:tblStyle w:val="a3"/>
        <w:tblW w:w="15735" w:type="dxa"/>
        <w:tblInd w:w="-601" w:type="dxa"/>
        <w:tblLook w:val="04A0" w:firstRow="1" w:lastRow="0" w:firstColumn="1" w:lastColumn="0" w:noHBand="0" w:noVBand="1"/>
      </w:tblPr>
      <w:tblGrid>
        <w:gridCol w:w="1042"/>
        <w:gridCol w:w="2642"/>
        <w:gridCol w:w="12051"/>
      </w:tblGrid>
      <w:tr w:rsidR="00CE2970" w:rsidRPr="009F7BC1" w14:paraId="542E3D3C" w14:textId="77777777" w:rsidTr="00CE2970">
        <w:tc>
          <w:tcPr>
            <w:tcW w:w="1042" w:type="dxa"/>
          </w:tcPr>
          <w:p w14:paraId="542E3D35" w14:textId="77777777" w:rsidR="00CE2970" w:rsidRPr="009F7BC1" w:rsidRDefault="00CE2970" w:rsidP="009F7B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Айы/</w:t>
            </w:r>
          </w:p>
          <w:p w14:paraId="542E3D36" w14:textId="77777777" w:rsidR="00CE2970" w:rsidRPr="009F7BC1" w:rsidRDefault="00CE2970" w:rsidP="009F7BC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2642" w:type="dxa"/>
          </w:tcPr>
          <w:p w14:paraId="542E3D37" w14:textId="77777777" w:rsidR="00CE2970" w:rsidRPr="009F7BC1" w:rsidRDefault="00CE2970" w:rsidP="009F7BC1">
            <w:pPr>
              <w:tabs>
                <w:tab w:val="left" w:pos="-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Ұйымдастырылған </w:t>
            </w:r>
          </w:p>
          <w:p w14:paraId="542E3D38" w14:textId="77777777" w:rsidR="00CE2970" w:rsidRPr="009F7BC1" w:rsidRDefault="00CE2970" w:rsidP="009F7BC1">
            <w:pPr>
              <w:tabs>
                <w:tab w:val="left" w:pos="-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іс-әрекет/</w:t>
            </w:r>
          </w:p>
          <w:p w14:paraId="542E3D39" w14:textId="77777777" w:rsidR="00CE2970" w:rsidRPr="009F7BC1" w:rsidRDefault="00CE2970" w:rsidP="009F7BC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12051" w:type="dxa"/>
          </w:tcPr>
          <w:p w14:paraId="542E3D3A" w14:textId="77777777" w:rsidR="00CE2970" w:rsidRPr="009F7BC1" w:rsidRDefault="00CE2970" w:rsidP="009F7B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Ұйымдастырылған іс-әрекеттің міндеттері/ </w:t>
            </w:r>
          </w:p>
          <w:p w14:paraId="542E3D3B" w14:textId="77777777" w:rsidR="00CE2970" w:rsidRPr="009F7BC1" w:rsidRDefault="00CE2970" w:rsidP="009F7BC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 организованной деятельности</w:t>
            </w:r>
          </w:p>
        </w:tc>
      </w:tr>
      <w:tr w:rsidR="00DF39DB" w:rsidRPr="00CC0996" w14:paraId="542E3D45" w14:textId="77777777" w:rsidTr="00CE2970">
        <w:tc>
          <w:tcPr>
            <w:tcW w:w="1042" w:type="dxa"/>
            <w:vMerge w:val="restart"/>
            <w:textDirection w:val="btLr"/>
          </w:tcPr>
          <w:p w14:paraId="542E3D3D" w14:textId="77777777" w:rsidR="00DF39DB" w:rsidRPr="009F7BC1" w:rsidRDefault="00DF39DB" w:rsidP="009F7BC1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Апрель</w:t>
            </w:r>
          </w:p>
        </w:tc>
        <w:tc>
          <w:tcPr>
            <w:tcW w:w="2642" w:type="dxa"/>
          </w:tcPr>
          <w:p w14:paraId="542E3D3E" w14:textId="77777777" w:rsidR="00DF39DB" w:rsidRPr="009F7BC1" w:rsidRDefault="00DF39DB" w:rsidP="009F7BC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14:paraId="542E3D3F" w14:textId="77777777" w:rsidR="00DF39DB" w:rsidRPr="009F7BC1" w:rsidRDefault="00DF39DB" w:rsidP="009F7BC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51" w:type="dxa"/>
          </w:tcPr>
          <w:p w14:paraId="542E3D40" w14:textId="77777777" w:rsidR="009F7BC1" w:rsidRPr="009F7BC1" w:rsidRDefault="009F7BC1" w:rsidP="009F7BC1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kk-KZ"/>
              </w:rPr>
              <w:t>Сөйлеудің дыбыстық мәдениеті:</w:t>
            </w: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тіліндегі берілген сөздерді ынта қойып тыңдайды, дұрыс айта біледі жəне ол сөздерді есте сақтайды.</w:t>
            </w:r>
          </w:p>
          <w:p w14:paraId="542E3D41" w14:textId="77777777" w:rsidR="009F7BC1" w:rsidRPr="009F7BC1" w:rsidRDefault="009F7BC1" w:rsidP="009F7BC1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қор:</w:t>
            </w: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Көлік, мамандықтарға</w:t>
            </w:r>
          </w:p>
          <w:p w14:paraId="542E3D42" w14:textId="77777777" w:rsidR="009F7BC1" w:rsidRPr="009F7BC1" w:rsidRDefault="009F7BC1" w:rsidP="009F7BC1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байланысты сөздерді айту жəне түсіну дағдыларын қалыптастыру. </w:t>
            </w:r>
          </w:p>
          <w:p w14:paraId="542E3D43" w14:textId="77777777" w:rsidR="009F7BC1" w:rsidRPr="009F7BC1" w:rsidRDefault="009F7BC1" w:rsidP="009F7BC1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Сөйлеудің грамматикалық құрылымы:  </w:t>
            </w: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жай  сөйлемдерді түсінуді және сұраққа толық жауап беруге  жаттықтыру.  </w:t>
            </w:r>
          </w:p>
          <w:p w14:paraId="542E3D44" w14:textId="77777777" w:rsidR="00DF39DB" w:rsidRPr="009F7BC1" w:rsidRDefault="009F7BC1" w:rsidP="009F7B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Байланыстырып сөйлеу:</w:t>
            </w: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Қарапайым сұрақтар қоюды жəне оларға жай  сөйлеммен жауап беруді дағдыландыру.</w:t>
            </w:r>
          </w:p>
        </w:tc>
      </w:tr>
      <w:tr w:rsidR="00DF39DB" w:rsidRPr="009F7BC1" w14:paraId="542E3D51" w14:textId="77777777" w:rsidTr="00CE2970">
        <w:tc>
          <w:tcPr>
            <w:tcW w:w="1042" w:type="dxa"/>
            <w:vMerge/>
          </w:tcPr>
          <w:p w14:paraId="542E3D46" w14:textId="77777777" w:rsidR="00DF39DB" w:rsidRPr="009F7BC1" w:rsidRDefault="00DF39DB" w:rsidP="009F7BC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D47" w14:textId="77777777" w:rsidR="00DF39DB" w:rsidRPr="009F7BC1" w:rsidRDefault="00DF39DB" w:rsidP="009F7BC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</w:t>
            </w:r>
            <w:r w:rsidR="00D309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воспитание</w:t>
            </w:r>
          </w:p>
          <w:p w14:paraId="542E3D48" w14:textId="77777777" w:rsidR="00DF39DB" w:rsidRPr="009F7BC1" w:rsidRDefault="00DF39DB" w:rsidP="009F7BC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42E3D49" w14:textId="77777777" w:rsidR="00DF39DB" w:rsidRPr="009F7BC1" w:rsidRDefault="00DF39DB" w:rsidP="009F7BC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51" w:type="dxa"/>
          </w:tcPr>
          <w:p w14:paraId="542E3D4A" w14:textId="77777777" w:rsidR="00CE2970" w:rsidRPr="009F7BC1" w:rsidRDefault="00CE2970" w:rsidP="009F7BC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ОРУ:  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комплекс №3 , №4 без предметов (картотека), комплекс  с гантелей ( каротека),</w:t>
            </w: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:  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комплекс  с малым обручем ( картотека), комплекс на скамейке.</w:t>
            </w:r>
          </w:p>
          <w:p w14:paraId="542E3D4B" w14:textId="77777777" w:rsidR="00CE2970" w:rsidRPr="009F7BC1" w:rsidRDefault="00CE2970" w:rsidP="009F7BC1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Основные движения: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учить </w:t>
            </w:r>
            <w:r w:rsidRPr="009F7BC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ходить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9F7BC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канату ,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шнуру с </w:t>
            </w:r>
            <w:r w:rsidRPr="009F7BC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мешочком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9F7BC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голове сохраняя правильную осанку. Закрепить умение ползать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9F7BC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скамейке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9F7BC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мешочком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9F7BC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спине координируя работу рук и ног.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Учить катать обруч вперёд, закрепить умение вращать обруч на полу.  Упражнять в прыжках до предмета. Учить пролезать в обруч не задевая обода. Закрепить умение бросать мяча о пол </w:t>
            </w:r>
            <w:proofErr w:type="gram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одной рукой</w:t>
            </w:r>
            <w:proofErr w:type="gram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и ловля двумя руками развивать ловкость. Продолжать </w:t>
            </w:r>
            <w:proofErr w:type="gram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учить  детей</w:t>
            </w:r>
            <w:proofErr w:type="gram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катать мяч по скамейке одной рукой и ползать с мячом зажатым между колен. Учить детей метать </w:t>
            </w:r>
            <w:proofErr w:type="gram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мяч  в</w:t>
            </w:r>
            <w:proofErr w:type="gram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цель, правой левой рукой. Совершенствовать прыжки на двух ногах с продвижением вперёд. Учить бросать мяча о пол </w:t>
            </w:r>
            <w:proofErr w:type="gram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одной рукой</w:t>
            </w:r>
            <w:proofErr w:type="gram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и ловля двумя руками развивать ловкость. Закрепить умение ползать с мячом по скамейке, зажав мяч коленями. Учить пролезать в обруч не задевая обода. Закрепить умение бросать мяча о пол </w:t>
            </w:r>
            <w:proofErr w:type="gram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одной рукой</w:t>
            </w:r>
            <w:proofErr w:type="gram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и ловля двумя руками развивать ловкость. Ходьба и бег </w:t>
            </w:r>
            <w:proofErr w:type="gram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по  кругу</w:t>
            </w:r>
            <w:proofErr w:type="gram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, в колонне по одному, парами, «змейкой» Учить детей прыгать в длину с </w:t>
            </w:r>
            <w:proofErr w:type="spell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места.Учить</w:t>
            </w:r>
            <w:proofErr w:type="spell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перепрыгивать через мягкие модули, совершенствовать пролезание в обруч.</w:t>
            </w:r>
          </w:p>
          <w:p w14:paraId="542E3D4C" w14:textId="77777777" w:rsidR="00CE2970" w:rsidRPr="009F7BC1" w:rsidRDefault="00CE2970" w:rsidP="009F7B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Игры: </w:t>
            </w: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«Птички в гнёздышках», «Цирковые лошадки»,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«Принеси предмет», </w:t>
            </w:r>
            <w:r w:rsidRPr="009F7BC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Игра «Мы строим ракету»,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«Попади в цель», </w:t>
            </w:r>
            <w:r w:rsidRPr="009F7BC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«Мяч в корзину»,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«Закати мяч в обруч», « Кто быстрее в домик», «Все занимаются спортом»</w:t>
            </w:r>
          </w:p>
          <w:p w14:paraId="542E3D4D" w14:textId="77777777" w:rsidR="00CE2970" w:rsidRPr="009F7BC1" w:rsidRDefault="00CE2970" w:rsidP="009F7BC1">
            <w:pPr>
              <w:tabs>
                <w:tab w:val="left" w:pos="851"/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Спортивные упражнения: 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Бег по кругу друг за другом, подскоки, боковой голоп. Игры с мяом.</w:t>
            </w:r>
          </w:p>
          <w:p w14:paraId="542E3D4E" w14:textId="77777777" w:rsidR="00CE2970" w:rsidRPr="009F7BC1" w:rsidRDefault="00CE2970" w:rsidP="009F7BC1">
            <w:pPr>
              <w:tabs>
                <w:tab w:val="left" w:pos="859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Элементы спортивных игр: 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Прыжки до предмета, упражнения с мячом.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  <w:p w14:paraId="542E3D4F" w14:textId="77777777" w:rsidR="00CE2970" w:rsidRPr="009F7BC1" w:rsidRDefault="00CE2970" w:rsidP="009F7BC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Самостоятельная двигательная активность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Бег , ходьба на свежем воздухе</w:t>
            </w:r>
          </w:p>
          <w:p w14:paraId="542E3D50" w14:textId="77777777" w:rsidR="00DF39DB" w:rsidRPr="009F7BC1" w:rsidRDefault="00CE2970" w:rsidP="009F7BC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Оздоровительно –закаливающие процедуры: 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утренняя гимнастика, ходьба по ребристым дорожкам, дыхательная гимнастика.</w:t>
            </w:r>
          </w:p>
        </w:tc>
      </w:tr>
      <w:tr w:rsidR="00DF39DB" w:rsidRPr="009F7BC1" w14:paraId="542E3D57" w14:textId="77777777" w:rsidTr="00CE2970">
        <w:tc>
          <w:tcPr>
            <w:tcW w:w="1042" w:type="dxa"/>
            <w:vMerge/>
          </w:tcPr>
          <w:p w14:paraId="542E3D52" w14:textId="77777777" w:rsidR="00DF39DB" w:rsidRPr="009F7BC1" w:rsidRDefault="00DF39DB" w:rsidP="009F7BC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D53" w14:textId="77777777" w:rsidR="00DF39DB" w:rsidRPr="009F7BC1" w:rsidRDefault="00DF39DB" w:rsidP="009F7BC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12051" w:type="dxa"/>
          </w:tcPr>
          <w:p w14:paraId="542E3D54" w14:textId="77777777" w:rsidR="00467690" w:rsidRPr="009F7BC1" w:rsidRDefault="00467690" w:rsidP="009F7BC1">
            <w:pPr>
              <w:pStyle w:val="Default"/>
              <w:rPr>
                <w:color w:val="auto"/>
              </w:rPr>
            </w:pPr>
            <w:r w:rsidRPr="009F7BC1">
              <w:rPr>
                <w:b/>
                <w:iCs/>
                <w:color w:val="auto"/>
                <w:lang w:val="kk-KZ"/>
              </w:rPr>
              <w:t>Слушание:</w:t>
            </w:r>
            <w:r w:rsidRPr="009F7BC1">
              <w:rPr>
                <w:color w:val="auto"/>
              </w:rPr>
              <w:t xml:space="preserve">Обучать умению различать звучание детских инструментов, музыкальных игрушек; уметь называть их. </w:t>
            </w:r>
          </w:p>
          <w:p w14:paraId="542E3D55" w14:textId="77777777" w:rsidR="00467690" w:rsidRPr="009F7BC1" w:rsidRDefault="00467690" w:rsidP="009F7BC1">
            <w:pPr>
              <w:pStyle w:val="Default"/>
              <w:rPr>
                <w:color w:val="auto"/>
              </w:rPr>
            </w:pPr>
            <w:r w:rsidRPr="009F7BC1">
              <w:rPr>
                <w:b/>
                <w:color w:val="auto"/>
                <w:lang w:val="kk-KZ"/>
              </w:rPr>
              <w:t xml:space="preserve">Пение: </w:t>
            </w:r>
            <w:r w:rsidRPr="009F7BC1">
              <w:rPr>
                <w:color w:val="auto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9F7BC1">
              <w:rPr>
                <w:iCs/>
                <w:color w:val="auto"/>
                <w:lang w:val="kk-KZ"/>
              </w:rPr>
              <w:br/>
            </w:r>
            <w:r w:rsidRPr="009F7BC1">
              <w:rPr>
                <w:b/>
                <w:iCs/>
                <w:color w:val="auto"/>
                <w:lang w:val="kk-KZ"/>
              </w:rPr>
              <w:t>Музыкально-ритмические движения:</w:t>
            </w:r>
            <w:r w:rsidRPr="009F7BC1">
              <w:rPr>
                <w:color w:val="auto"/>
              </w:rPr>
              <w:t xml:space="preserve">Выполнять под музыку ритмичные движения ходьбы и бега, обучать умению двигаться друг за другом по кругу и врассыпную. </w:t>
            </w:r>
          </w:p>
          <w:p w14:paraId="542E3D56" w14:textId="77777777" w:rsidR="00DF39DB" w:rsidRPr="009F7BC1" w:rsidRDefault="00467690" w:rsidP="009F7BC1">
            <w:pPr>
              <w:widowControl w:val="0"/>
              <w:spacing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Игра на ДМИ: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Способствовать приобретению элементарных навыков игры на детских ударных инструментах и металлофоне (на одной пластине), выбивая ритм.</w:t>
            </w:r>
          </w:p>
        </w:tc>
      </w:tr>
      <w:tr w:rsidR="00DF39DB" w:rsidRPr="009F7BC1" w14:paraId="542E3D5F" w14:textId="77777777" w:rsidTr="00CE2970">
        <w:tc>
          <w:tcPr>
            <w:tcW w:w="1042" w:type="dxa"/>
            <w:vMerge/>
          </w:tcPr>
          <w:p w14:paraId="542E3D58" w14:textId="77777777" w:rsidR="00DF39DB" w:rsidRPr="009F7BC1" w:rsidRDefault="00DF39DB" w:rsidP="009F7BC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D59" w14:textId="77777777" w:rsidR="00DF39DB" w:rsidRPr="009F7BC1" w:rsidRDefault="00DF39DB" w:rsidP="009F7BC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математики</w:t>
            </w:r>
          </w:p>
          <w:p w14:paraId="542E3D5A" w14:textId="77777777" w:rsidR="00DF39DB" w:rsidRPr="009F7BC1" w:rsidRDefault="00DF39DB" w:rsidP="009F7BC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51" w:type="dxa"/>
          </w:tcPr>
          <w:p w14:paraId="542E3D5B" w14:textId="77777777" w:rsidR="00467690" w:rsidRPr="009F7BC1" w:rsidRDefault="00467690" w:rsidP="009F7B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proofErr w:type="spellStart"/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меют</w:t>
            </w:r>
            <w:proofErr w:type="spellEnd"/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сравнивать предметы с противоположными и одинаковыми размерами, </w:t>
            </w:r>
          </w:p>
          <w:p w14:paraId="542E3D5C" w14:textId="77777777" w:rsidR="00467690" w:rsidRPr="009F7BC1" w:rsidRDefault="00467690" w:rsidP="009F7B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Сравнивают предметы по заданному признаку величины (длина, ширина, высота, общая величина) путем сопоставления одного предмета с другим, </w:t>
            </w:r>
          </w:p>
          <w:p w14:paraId="542E3D5D" w14:textId="77777777" w:rsidR="00467690" w:rsidRPr="009F7BC1" w:rsidRDefault="00467690" w:rsidP="009F7B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Сравнивать результаты сравнения по длине, длинные-короткие, одинаковые, равные, широкие-узкие по ширине, одинаковые, равные, обозначать словами высокий-низкий, равный, равный по высоте, большой-малый по общей величине.</w:t>
            </w:r>
          </w:p>
          <w:p w14:paraId="542E3D5E" w14:textId="77777777" w:rsidR="00DF39DB" w:rsidRPr="009F7BC1" w:rsidRDefault="00467690" w:rsidP="009F7B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Группируют однородные предметы</w:t>
            </w:r>
          </w:p>
        </w:tc>
      </w:tr>
      <w:tr w:rsidR="00DF39DB" w:rsidRPr="009F7BC1" w14:paraId="542E3D66" w14:textId="77777777" w:rsidTr="00CE2970">
        <w:tc>
          <w:tcPr>
            <w:tcW w:w="1042" w:type="dxa"/>
            <w:vMerge/>
          </w:tcPr>
          <w:p w14:paraId="542E3D60" w14:textId="77777777" w:rsidR="00DF39DB" w:rsidRPr="009F7BC1" w:rsidRDefault="00DF39DB" w:rsidP="009F7BC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D61" w14:textId="77777777" w:rsidR="00DF39DB" w:rsidRPr="009F7BC1" w:rsidRDefault="00DF39DB" w:rsidP="009F7BC1">
            <w:pPr>
              <w:tabs>
                <w:tab w:val="left" w:pos="348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Рисование</w:t>
            </w:r>
          </w:p>
        </w:tc>
        <w:tc>
          <w:tcPr>
            <w:tcW w:w="12051" w:type="dxa"/>
          </w:tcPr>
          <w:p w14:paraId="542E3D62" w14:textId="77777777" w:rsidR="00B657AB" w:rsidRPr="009F7BC1" w:rsidRDefault="00467690" w:rsidP="009F7B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Совершенствуют умение </w:t>
            </w: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рисовать горизонтальные и вертикальные </w:t>
            </w:r>
            <w:r w:rsidR="00B657AB"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линии, проводить их пересечение.</w:t>
            </w:r>
          </w:p>
          <w:p w14:paraId="542E3D63" w14:textId="77777777" w:rsidR="00B657AB" w:rsidRPr="009F7BC1" w:rsidRDefault="00B657AB" w:rsidP="009F7B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467690"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зобража</w:t>
            </w: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ют </w:t>
            </w:r>
            <w:r w:rsidR="00467690"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</w:t>
            </w:r>
            <w:proofErr w:type="gramEnd"/>
            <w:r w:rsidR="00467690"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различной формы (овощи и фрукты, посуда, игрушки, животные), круглой формы (шары, солнце), </w:t>
            </w:r>
          </w:p>
          <w:p w14:paraId="542E3D64" w14:textId="77777777" w:rsidR="00467690" w:rsidRPr="009F7BC1" w:rsidRDefault="00B657AB" w:rsidP="009F7B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467690"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зобража</w:t>
            </w: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ют</w:t>
            </w:r>
            <w:r w:rsidR="00467690"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предметы, состоящие из нескольких горизонтальных и вертикальных линий.</w:t>
            </w:r>
          </w:p>
          <w:p w14:paraId="542E3D65" w14:textId="77777777" w:rsidR="00DF39DB" w:rsidRPr="009F7BC1" w:rsidRDefault="00B657AB" w:rsidP="009F7BC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Называют правильно основные цвета</w:t>
            </w:r>
          </w:p>
        </w:tc>
      </w:tr>
      <w:tr w:rsidR="00DF39DB" w:rsidRPr="009F7BC1" w14:paraId="542E3D6D" w14:textId="77777777" w:rsidTr="00CE2970">
        <w:tc>
          <w:tcPr>
            <w:tcW w:w="1042" w:type="dxa"/>
            <w:vMerge/>
          </w:tcPr>
          <w:p w14:paraId="542E3D67" w14:textId="77777777" w:rsidR="00DF39DB" w:rsidRPr="009F7BC1" w:rsidRDefault="00DF39DB" w:rsidP="009F7BC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D68" w14:textId="77777777" w:rsidR="00DF39DB" w:rsidRPr="009F7BC1" w:rsidRDefault="00DF39DB" w:rsidP="009F7BC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Лепка </w:t>
            </w:r>
          </w:p>
        </w:tc>
        <w:tc>
          <w:tcPr>
            <w:tcW w:w="12051" w:type="dxa"/>
          </w:tcPr>
          <w:p w14:paraId="542E3D69" w14:textId="77777777" w:rsidR="00B657AB" w:rsidRPr="009F7BC1" w:rsidRDefault="00B657AB" w:rsidP="009F7B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Совершенствуют навыки объединения индивидуальных работ в коллективные композиции.</w:t>
            </w:r>
          </w:p>
          <w:p w14:paraId="542E3D6A" w14:textId="77777777" w:rsidR="00B657AB" w:rsidRPr="009F7BC1" w:rsidRDefault="00B657AB" w:rsidP="009F7B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Знают украшения казахского народа</w:t>
            </w:r>
          </w:p>
          <w:p w14:paraId="542E3D6B" w14:textId="77777777" w:rsidR="00B657AB" w:rsidRPr="009F7BC1" w:rsidRDefault="00B657AB" w:rsidP="009F7B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Самостоятельно лепят предметы и украшения</w:t>
            </w:r>
          </w:p>
          <w:p w14:paraId="542E3D6C" w14:textId="77777777" w:rsidR="00DF39DB" w:rsidRPr="009F7BC1" w:rsidRDefault="00B657AB" w:rsidP="009F7B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Имеют навыки объединения индивидуальных работ в коллективные композиции.</w:t>
            </w:r>
          </w:p>
        </w:tc>
      </w:tr>
      <w:tr w:rsidR="00DF39DB" w:rsidRPr="009F7BC1" w14:paraId="542E3D74" w14:textId="77777777" w:rsidTr="00CE2970">
        <w:tc>
          <w:tcPr>
            <w:tcW w:w="1042" w:type="dxa"/>
            <w:vMerge/>
          </w:tcPr>
          <w:p w14:paraId="542E3D6E" w14:textId="77777777" w:rsidR="00DF39DB" w:rsidRPr="009F7BC1" w:rsidRDefault="00DF39DB" w:rsidP="009F7BC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D6F" w14:textId="77777777" w:rsidR="00DF39DB" w:rsidRPr="009F7BC1" w:rsidRDefault="00DF39DB" w:rsidP="009F7BC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Аппликация</w:t>
            </w:r>
          </w:p>
        </w:tc>
        <w:tc>
          <w:tcPr>
            <w:tcW w:w="12051" w:type="dxa"/>
          </w:tcPr>
          <w:p w14:paraId="542E3D70" w14:textId="77777777" w:rsidR="00B657AB" w:rsidRPr="009F7BC1" w:rsidRDefault="00B657AB" w:rsidP="009F7B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Совершенствуют умение использовать в аппликации природные материалы и методы преобразования бумаги (разрывание, смятие, складывание, складывание гармошкой).</w:t>
            </w:r>
          </w:p>
          <w:p w14:paraId="542E3D71" w14:textId="77777777" w:rsidR="00B657AB" w:rsidRPr="009F7BC1" w:rsidRDefault="00B657AB" w:rsidP="009F7B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Знают технику наклеивания</w:t>
            </w:r>
          </w:p>
          <w:p w14:paraId="542E3D72" w14:textId="77777777" w:rsidR="00B657AB" w:rsidRPr="009F7BC1" w:rsidRDefault="00B657AB" w:rsidP="009F7B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Умеют изготавливать ковер, одеяло, коврик путем наклеивания готовых орнаментов по центру, углам геометрических фигур (круглые, квадратные, треугольные).</w:t>
            </w:r>
          </w:p>
          <w:p w14:paraId="542E3D73" w14:textId="77777777" w:rsidR="00DF39DB" w:rsidRPr="009F7BC1" w:rsidRDefault="00B657AB" w:rsidP="009F7B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Размещают и склеивают подготовленные элементы</w:t>
            </w:r>
          </w:p>
        </w:tc>
      </w:tr>
      <w:tr w:rsidR="00DF39DB" w:rsidRPr="009F7BC1" w14:paraId="542E3D7B" w14:textId="77777777" w:rsidTr="00CE2970">
        <w:tc>
          <w:tcPr>
            <w:tcW w:w="1042" w:type="dxa"/>
            <w:vMerge/>
          </w:tcPr>
          <w:p w14:paraId="542E3D75" w14:textId="77777777" w:rsidR="00DF39DB" w:rsidRPr="009F7BC1" w:rsidRDefault="00DF39DB" w:rsidP="009F7BC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D76" w14:textId="77777777" w:rsidR="00DF39DB" w:rsidRPr="009F7BC1" w:rsidRDefault="00DF39DB" w:rsidP="009F7BC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Конструирование</w:t>
            </w:r>
          </w:p>
        </w:tc>
        <w:tc>
          <w:tcPr>
            <w:tcW w:w="12051" w:type="dxa"/>
          </w:tcPr>
          <w:p w14:paraId="542E3D77" w14:textId="77777777" w:rsidR="00467690" w:rsidRPr="009F7BC1" w:rsidRDefault="00467690" w:rsidP="009F7B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Совершенствуют навыки конструирования, </w:t>
            </w:r>
          </w:p>
          <w:p w14:paraId="542E3D78" w14:textId="77777777" w:rsidR="00467690" w:rsidRPr="009F7BC1" w:rsidRDefault="00467690" w:rsidP="009F7B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Различают, называют и используют основные строительные детали: кубики, кирпичи, цилиндры, треугольные </w:t>
            </w: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призмы, </w:t>
            </w:r>
          </w:p>
          <w:p w14:paraId="542E3D79" w14:textId="77777777" w:rsidR="00467690" w:rsidRPr="009F7BC1" w:rsidRDefault="00467690" w:rsidP="009F7B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Умеют строить новые здания с использованием ранее полученных навыков: кладки, крепления, вставки.</w:t>
            </w:r>
          </w:p>
          <w:p w14:paraId="542E3D7A" w14:textId="77777777" w:rsidR="00DF39DB" w:rsidRPr="009F7BC1" w:rsidRDefault="00467690" w:rsidP="009F7B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Играют с постройкой, которую соорудили сами</w:t>
            </w:r>
          </w:p>
        </w:tc>
      </w:tr>
      <w:tr w:rsidR="00DF39DB" w:rsidRPr="009F7BC1" w14:paraId="542E3D82" w14:textId="77777777" w:rsidTr="00CE2970">
        <w:trPr>
          <w:trHeight w:val="1128"/>
        </w:trPr>
        <w:tc>
          <w:tcPr>
            <w:tcW w:w="1042" w:type="dxa"/>
            <w:vMerge/>
          </w:tcPr>
          <w:p w14:paraId="542E3D7C" w14:textId="77777777" w:rsidR="00DF39DB" w:rsidRPr="009F7BC1" w:rsidRDefault="00DF39DB" w:rsidP="009F7BC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D7D" w14:textId="77777777" w:rsidR="00DF39DB" w:rsidRPr="009F7BC1" w:rsidRDefault="00DF39DB" w:rsidP="009F7BC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Ознакомление с окружающим миром</w:t>
            </w:r>
          </w:p>
        </w:tc>
        <w:tc>
          <w:tcPr>
            <w:tcW w:w="12051" w:type="dxa"/>
          </w:tcPr>
          <w:p w14:paraId="542E3D7E" w14:textId="77777777" w:rsidR="00B657AB" w:rsidRPr="009F7BC1" w:rsidRDefault="00B657AB" w:rsidP="009F7B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Имеют представления о диких животных, населяющих Казахстан; </w:t>
            </w:r>
          </w:p>
          <w:p w14:paraId="542E3D7F" w14:textId="77777777" w:rsidR="00B657AB" w:rsidRPr="009F7BC1" w:rsidRDefault="00B657AB" w:rsidP="009F7B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Имеют навыки наблюдения за обитателями уголка природы.</w:t>
            </w:r>
          </w:p>
          <w:p w14:paraId="542E3D80" w14:textId="77777777" w:rsidR="00B657AB" w:rsidRPr="009F7BC1" w:rsidRDefault="00B657AB" w:rsidP="009F7B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Соблюдают порядок, чистоту в помещении и на участке детского сада</w:t>
            </w:r>
          </w:p>
          <w:p w14:paraId="542E3D81" w14:textId="77777777" w:rsidR="00DF39DB" w:rsidRPr="009F7BC1" w:rsidRDefault="00B657AB" w:rsidP="009F7B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Соблюдают правила безопасного поведения в природе (не есть грибы и ягоды, не трогать животных, не сорить, не оставлять мусор, убирать за собой, не ломать ветки), имеют навыки безопасного поведения в группе</w:t>
            </w:r>
          </w:p>
        </w:tc>
      </w:tr>
      <w:tr w:rsidR="00DF39DB" w:rsidRPr="009F7BC1" w14:paraId="542E3D89" w14:textId="77777777" w:rsidTr="00CE2970">
        <w:trPr>
          <w:trHeight w:val="635"/>
        </w:trPr>
        <w:tc>
          <w:tcPr>
            <w:tcW w:w="1042" w:type="dxa"/>
            <w:vMerge/>
          </w:tcPr>
          <w:p w14:paraId="542E3D83" w14:textId="77777777" w:rsidR="00DF39DB" w:rsidRPr="009F7BC1" w:rsidRDefault="00DF39DB" w:rsidP="009F7BC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D84" w14:textId="77777777" w:rsidR="00DF39DB" w:rsidRPr="009F7BC1" w:rsidRDefault="00DF39DB" w:rsidP="009F7BC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Развитие речи </w:t>
            </w:r>
          </w:p>
        </w:tc>
        <w:tc>
          <w:tcPr>
            <w:tcW w:w="12051" w:type="dxa"/>
          </w:tcPr>
          <w:p w14:paraId="542E3D85" w14:textId="77777777" w:rsidR="00467690" w:rsidRPr="009F7BC1" w:rsidRDefault="00467690" w:rsidP="009F7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меют</w:t>
            </w:r>
            <w:proofErr w:type="spellEnd"/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согласовывать слова в роде, числе, падеже; </w:t>
            </w:r>
          </w:p>
          <w:p w14:paraId="542E3D86" w14:textId="77777777" w:rsidR="00467690" w:rsidRPr="009F7BC1" w:rsidRDefault="00467690" w:rsidP="009F7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Употребляют существительные с предлогами в, на, под, за, около; в речи имена существительные в единственном и множественном числе, глаголы будущем и прошедшем времени.</w:t>
            </w:r>
          </w:p>
          <w:p w14:paraId="542E3D87" w14:textId="77777777" w:rsidR="00467690" w:rsidRPr="009F7BC1" w:rsidRDefault="00467690" w:rsidP="009F7B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Понимают значения словосочетаний</w:t>
            </w:r>
          </w:p>
          <w:p w14:paraId="542E3D88" w14:textId="77777777" w:rsidR="00DF39DB" w:rsidRPr="009F7BC1" w:rsidRDefault="00467690" w:rsidP="009F7B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Рассказывают о </w:t>
            </w:r>
            <w:proofErr w:type="gram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том</w:t>
            </w:r>
            <w:proofErr w:type="gram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что видели, слышали</w:t>
            </w:r>
          </w:p>
        </w:tc>
      </w:tr>
      <w:tr w:rsidR="00DF39DB" w:rsidRPr="009F7BC1" w14:paraId="542E3D90" w14:textId="77777777" w:rsidTr="00CE2970">
        <w:trPr>
          <w:trHeight w:val="829"/>
        </w:trPr>
        <w:tc>
          <w:tcPr>
            <w:tcW w:w="1042" w:type="dxa"/>
            <w:vMerge/>
          </w:tcPr>
          <w:p w14:paraId="542E3D8A" w14:textId="77777777" w:rsidR="00DF39DB" w:rsidRPr="009F7BC1" w:rsidRDefault="00DF39DB" w:rsidP="009F7BC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D8B" w14:textId="77777777" w:rsidR="00DF39DB" w:rsidRPr="009F7BC1" w:rsidRDefault="00DF39DB" w:rsidP="009F7BC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 литература</w:t>
            </w:r>
          </w:p>
        </w:tc>
        <w:tc>
          <w:tcPr>
            <w:tcW w:w="12051" w:type="dxa"/>
          </w:tcPr>
          <w:p w14:paraId="542E3D8C" w14:textId="77777777" w:rsidR="00467690" w:rsidRPr="009F7BC1" w:rsidRDefault="00467690" w:rsidP="009F7B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меют заучивать стихотворения и потешки.</w:t>
            </w:r>
          </w:p>
          <w:p w14:paraId="542E3D8D" w14:textId="77777777" w:rsidR="00467690" w:rsidRPr="009F7BC1" w:rsidRDefault="00467690" w:rsidP="009F7B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Играют роли персонажей</w:t>
            </w:r>
          </w:p>
          <w:p w14:paraId="542E3D8E" w14:textId="77777777" w:rsidR="00467690" w:rsidRPr="009F7BC1" w:rsidRDefault="00467690" w:rsidP="009F7B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Пересказывают интересные отрывки из прочитанных произведений </w:t>
            </w:r>
          </w:p>
          <w:p w14:paraId="542E3D8F" w14:textId="77777777" w:rsidR="00DF39DB" w:rsidRPr="009F7BC1" w:rsidRDefault="00467690" w:rsidP="009F7B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Используют выразительные простые приемы ритма голоса для описания персонажей</w:t>
            </w:r>
          </w:p>
        </w:tc>
      </w:tr>
    </w:tbl>
    <w:p w14:paraId="542E3D91" w14:textId="77777777" w:rsidR="00DF39DB" w:rsidRPr="00F42950" w:rsidRDefault="00DF39DB" w:rsidP="00DF39D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542E3D92" w14:textId="77777777" w:rsidR="00DF39DB" w:rsidRPr="00F42950" w:rsidRDefault="00DF39DB" w:rsidP="00DF39D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42E3D93" w14:textId="77777777" w:rsidR="00DF39DB" w:rsidRDefault="00DF39DB" w:rsidP="00DF39DB">
      <w:pPr>
        <w:rPr>
          <w:lang w:val="kk-KZ"/>
        </w:rPr>
      </w:pPr>
    </w:p>
    <w:p w14:paraId="542E3D94" w14:textId="77777777" w:rsidR="00DF39DB" w:rsidRDefault="00DF39DB" w:rsidP="00DF39DB">
      <w:pPr>
        <w:rPr>
          <w:lang w:val="kk-KZ"/>
        </w:rPr>
      </w:pPr>
    </w:p>
    <w:p w14:paraId="542E3D95" w14:textId="77777777" w:rsidR="00DF39DB" w:rsidRDefault="00DF39DB" w:rsidP="00DF39DB">
      <w:pPr>
        <w:rPr>
          <w:lang w:val="kk-KZ"/>
        </w:rPr>
      </w:pPr>
    </w:p>
    <w:p w14:paraId="542E3D96" w14:textId="77777777" w:rsidR="00B657AB" w:rsidRDefault="00B657AB" w:rsidP="00DF39DB">
      <w:pPr>
        <w:rPr>
          <w:lang w:val="kk-KZ"/>
        </w:rPr>
      </w:pPr>
    </w:p>
    <w:p w14:paraId="542E3D97" w14:textId="77777777" w:rsidR="00DF39DB" w:rsidRDefault="00DF39DB" w:rsidP="00DF39DB">
      <w:pPr>
        <w:rPr>
          <w:lang w:val="kk-KZ"/>
        </w:rPr>
      </w:pPr>
    </w:p>
    <w:p w14:paraId="542E3D98" w14:textId="77777777" w:rsidR="00361305" w:rsidRDefault="00361305" w:rsidP="00DF39DB">
      <w:pPr>
        <w:rPr>
          <w:lang w:val="kk-KZ"/>
        </w:rPr>
      </w:pPr>
    </w:p>
    <w:p w14:paraId="542E3D99" w14:textId="77777777" w:rsidR="00DF39DB" w:rsidRDefault="00DF39DB" w:rsidP="00DF39D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42E3D9A" w14:textId="77777777" w:rsidR="00D309ED" w:rsidRDefault="00D309ED" w:rsidP="00DF39D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42E3D9B" w14:textId="77777777" w:rsidR="00D309ED" w:rsidRDefault="00D309ED" w:rsidP="00DF39D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42E3D9C" w14:textId="77777777" w:rsidR="00D309ED" w:rsidRDefault="00D309ED" w:rsidP="00DF39D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42E3D9D" w14:textId="77777777" w:rsidR="00D309ED" w:rsidRPr="00F42950" w:rsidRDefault="00D309ED" w:rsidP="00DF39D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42E3D9E" w14:textId="77777777" w:rsidR="00DF39DB" w:rsidRPr="00DF39DB" w:rsidRDefault="00DF39DB" w:rsidP="00DF39D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39DB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Перспективный план организованной деятельности на </w:t>
      </w:r>
      <w:r w:rsidR="009F7BC1">
        <w:rPr>
          <w:rFonts w:ascii="Times New Roman" w:hAnsi="Times New Roman" w:cs="Times New Roman"/>
          <w:b/>
          <w:bCs/>
          <w:sz w:val="28"/>
          <w:szCs w:val="28"/>
        </w:rPr>
        <w:t>2024-2025</w:t>
      </w:r>
      <w:r w:rsidRPr="00DF39DB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 на основе Типового учебного плана дошкольного воспитания и обучения и Типовой учебной </w:t>
      </w:r>
      <w:proofErr w:type="gramStart"/>
      <w:r w:rsidRPr="00DF39DB">
        <w:rPr>
          <w:rFonts w:ascii="Times New Roman" w:hAnsi="Times New Roman" w:cs="Times New Roman"/>
          <w:b/>
          <w:bCs/>
          <w:sz w:val="28"/>
          <w:szCs w:val="28"/>
        </w:rPr>
        <w:t>программы  дошкольного</w:t>
      </w:r>
      <w:proofErr w:type="gramEnd"/>
      <w:r w:rsidRPr="00DF39DB">
        <w:rPr>
          <w:rFonts w:ascii="Times New Roman" w:hAnsi="Times New Roman" w:cs="Times New Roman"/>
          <w:b/>
          <w:bCs/>
          <w:sz w:val="28"/>
          <w:szCs w:val="28"/>
        </w:rPr>
        <w:t xml:space="preserve"> воспитания и обучения</w:t>
      </w:r>
    </w:p>
    <w:p w14:paraId="542E3D9F" w14:textId="77777777" w:rsidR="00D309ED" w:rsidRPr="00D309ED" w:rsidRDefault="00D309ED" w:rsidP="00D309ED">
      <w:pPr>
        <w:pStyle w:val="a6"/>
        <w:rPr>
          <w:rFonts w:ascii="Times New Roman" w:hAnsi="Times New Roman" w:cs="Times New Roman"/>
          <w:sz w:val="24"/>
          <w:szCs w:val="24"/>
        </w:rPr>
      </w:pPr>
      <w:r w:rsidRPr="00D309ED">
        <w:rPr>
          <w:rFonts w:ascii="Times New Roman" w:hAnsi="Times New Roman" w:cs="Times New Roman"/>
          <w:sz w:val="24"/>
          <w:szCs w:val="24"/>
        </w:rPr>
        <w:t>Организация образования</w:t>
      </w:r>
      <w:r w:rsidRPr="00D309ED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D309ED">
        <w:rPr>
          <w:rFonts w:ascii="Times New Roman" w:hAnsi="Times New Roman" w:cs="Times New Roman"/>
          <w:sz w:val="24"/>
          <w:szCs w:val="24"/>
        </w:rPr>
        <w:t xml:space="preserve"> Детский сад</w:t>
      </w:r>
      <w:r w:rsidRPr="00D309E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«Little People»</w:t>
      </w:r>
    </w:p>
    <w:p w14:paraId="542E3DA0" w14:textId="77777777" w:rsidR="00D309ED" w:rsidRPr="00D309ED" w:rsidRDefault="00D309ED" w:rsidP="00D309ED">
      <w:pPr>
        <w:pStyle w:val="a6"/>
        <w:rPr>
          <w:rFonts w:ascii="Times New Roman" w:hAnsi="Times New Roman" w:cs="Times New Roman"/>
          <w:sz w:val="24"/>
          <w:szCs w:val="24"/>
        </w:rPr>
      </w:pPr>
      <w:r w:rsidRPr="00D309ED">
        <w:rPr>
          <w:rFonts w:ascii="Times New Roman" w:hAnsi="Times New Roman" w:cs="Times New Roman"/>
          <w:sz w:val="24"/>
          <w:szCs w:val="24"/>
        </w:rPr>
        <w:t>Группа</w:t>
      </w:r>
      <w:r w:rsidRPr="00D309ED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D309ED">
        <w:rPr>
          <w:rFonts w:ascii="Times New Roman" w:hAnsi="Times New Roman" w:cs="Times New Roman"/>
          <w:sz w:val="24"/>
          <w:szCs w:val="24"/>
        </w:rPr>
        <w:t xml:space="preserve"> № </w:t>
      </w:r>
      <w:r w:rsidRPr="00D309ED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D309ED">
        <w:rPr>
          <w:rFonts w:ascii="Times New Roman" w:hAnsi="Times New Roman" w:cs="Times New Roman"/>
          <w:sz w:val="24"/>
          <w:szCs w:val="24"/>
        </w:rPr>
        <w:t>«</w:t>
      </w:r>
      <w:r w:rsidRPr="00D309ED">
        <w:rPr>
          <w:rFonts w:ascii="Times New Roman" w:hAnsi="Times New Roman" w:cs="Times New Roman"/>
          <w:sz w:val="24"/>
          <w:szCs w:val="24"/>
          <w:lang w:val="kk-KZ"/>
        </w:rPr>
        <w:t>Радуга</w:t>
      </w:r>
      <w:r w:rsidRPr="00D309ED">
        <w:rPr>
          <w:rFonts w:ascii="Times New Roman" w:hAnsi="Times New Roman" w:cs="Times New Roman"/>
          <w:sz w:val="24"/>
          <w:szCs w:val="24"/>
        </w:rPr>
        <w:t>»</w:t>
      </w:r>
    </w:p>
    <w:p w14:paraId="542E3DA1" w14:textId="77777777" w:rsidR="00DF39DB" w:rsidRPr="00D309ED" w:rsidRDefault="00DF39DB" w:rsidP="00D309ED">
      <w:pPr>
        <w:pStyle w:val="a6"/>
        <w:rPr>
          <w:rFonts w:ascii="Times New Roman" w:hAnsi="Times New Roman" w:cs="Times New Roman"/>
          <w:sz w:val="24"/>
          <w:szCs w:val="24"/>
        </w:rPr>
      </w:pPr>
      <w:r w:rsidRPr="00D309ED">
        <w:rPr>
          <w:rFonts w:ascii="Times New Roman" w:hAnsi="Times New Roman" w:cs="Times New Roman"/>
          <w:sz w:val="24"/>
          <w:szCs w:val="24"/>
        </w:rPr>
        <w:t xml:space="preserve">Возраст </w:t>
      </w:r>
      <w:proofErr w:type="gramStart"/>
      <w:r w:rsidRPr="00D309ED">
        <w:rPr>
          <w:rFonts w:ascii="Times New Roman" w:hAnsi="Times New Roman" w:cs="Times New Roman"/>
          <w:sz w:val="24"/>
          <w:szCs w:val="24"/>
        </w:rPr>
        <w:t>детей  от</w:t>
      </w:r>
      <w:proofErr w:type="gramEnd"/>
      <w:r w:rsidRPr="00D309ED">
        <w:rPr>
          <w:rFonts w:ascii="Times New Roman" w:hAnsi="Times New Roman" w:cs="Times New Roman"/>
          <w:sz w:val="24"/>
          <w:szCs w:val="24"/>
        </w:rPr>
        <w:t xml:space="preserve"> 3-х лет</w:t>
      </w:r>
    </w:p>
    <w:p w14:paraId="542E3DA2" w14:textId="77777777" w:rsidR="00DF39DB" w:rsidRPr="00D309ED" w:rsidRDefault="00DF39DB" w:rsidP="00D309ED">
      <w:pPr>
        <w:pStyle w:val="a6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309ED">
        <w:rPr>
          <w:rFonts w:ascii="Times New Roman" w:hAnsi="Times New Roman" w:cs="Times New Roman"/>
          <w:sz w:val="24"/>
          <w:szCs w:val="24"/>
        </w:rPr>
        <w:t xml:space="preserve">На какой период составлен </w:t>
      </w:r>
      <w:proofErr w:type="gramStart"/>
      <w:r w:rsidRPr="00D309ED">
        <w:rPr>
          <w:rFonts w:ascii="Times New Roman" w:hAnsi="Times New Roman" w:cs="Times New Roman"/>
          <w:sz w:val="24"/>
          <w:szCs w:val="24"/>
        </w:rPr>
        <w:t xml:space="preserve">план  </w:t>
      </w:r>
      <w:r w:rsidRPr="00D309ED">
        <w:rPr>
          <w:rFonts w:ascii="Times New Roman" w:hAnsi="Times New Roman" w:cs="Times New Roman"/>
          <w:b/>
          <w:bCs/>
          <w:sz w:val="24"/>
          <w:szCs w:val="24"/>
          <w:u w:val="single"/>
        </w:rPr>
        <w:t>май</w:t>
      </w:r>
      <w:proofErr w:type="gramEnd"/>
      <w:r w:rsidR="00D309ED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="009F7BC1" w:rsidRPr="00D309ED">
        <w:rPr>
          <w:rFonts w:ascii="Times New Roman" w:hAnsi="Times New Roman" w:cs="Times New Roman"/>
          <w:b/>
          <w:bCs/>
          <w:sz w:val="24"/>
          <w:szCs w:val="24"/>
          <w:u w:val="single"/>
        </w:rPr>
        <w:t>2024-2025</w:t>
      </w:r>
      <w:r w:rsidRPr="00D309E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учебный год</w:t>
      </w:r>
    </w:p>
    <w:p w14:paraId="542E3DA3" w14:textId="77777777" w:rsidR="00DF39DB" w:rsidRPr="00D96524" w:rsidRDefault="00DF39DB" w:rsidP="00DF39DB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tbl>
      <w:tblPr>
        <w:tblStyle w:val="a3"/>
        <w:tblW w:w="15735" w:type="dxa"/>
        <w:tblInd w:w="-601" w:type="dxa"/>
        <w:tblLook w:val="04A0" w:firstRow="1" w:lastRow="0" w:firstColumn="1" w:lastColumn="0" w:noHBand="0" w:noVBand="1"/>
      </w:tblPr>
      <w:tblGrid>
        <w:gridCol w:w="1042"/>
        <w:gridCol w:w="2642"/>
        <w:gridCol w:w="12051"/>
      </w:tblGrid>
      <w:tr w:rsidR="00CE2970" w:rsidRPr="009F7BC1" w14:paraId="542E3DAB" w14:textId="77777777" w:rsidTr="00CE2970">
        <w:tc>
          <w:tcPr>
            <w:tcW w:w="1042" w:type="dxa"/>
          </w:tcPr>
          <w:p w14:paraId="542E3DA4" w14:textId="77777777" w:rsidR="00CE2970" w:rsidRPr="009F7BC1" w:rsidRDefault="00CE2970" w:rsidP="00CE2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Айы/</w:t>
            </w:r>
          </w:p>
          <w:p w14:paraId="542E3DA5" w14:textId="77777777" w:rsidR="00CE2970" w:rsidRPr="009F7BC1" w:rsidRDefault="00CE2970" w:rsidP="00CE2970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2642" w:type="dxa"/>
          </w:tcPr>
          <w:p w14:paraId="542E3DA6" w14:textId="77777777" w:rsidR="00CE2970" w:rsidRPr="009F7BC1" w:rsidRDefault="00CE2970" w:rsidP="00CE2970">
            <w:pPr>
              <w:tabs>
                <w:tab w:val="left" w:pos="-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Ұйымдастырылған </w:t>
            </w:r>
          </w:p>
          <w:p w14:paraId="542E3DA7" w14:textId="77777777" w:rsidR="00CE2970" w:rsidRPr="009F7BC1" w:rsidRDefault="00CE2970" w:rsidP="00CE2970">
            <w:pPr>
              <w:tabs>
                <w:tab w:val="left" w:pos="-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іс-әрекет/</w:t>
            </w:r>
          </w:p>
          <w:p w14:paraId="542E3DA8" w14:textId="77777777" w:rsidR="00CE2970" w:rsidRPr="009F7BC1" w:rsidRDefault="00CE2970" w:rsidP="00CE2970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12051" w:type="dxa"/>
          </w:tcPr>
          <w:p w14:paraId="542E3DA9" w14:textId="77777777" w:rsidR="00CE2970" w:rsidRPr="009F7BC1" w:rsidRDefault="00CE2970" w:rsidP="00CE2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Ұйымдастырылған іс-әрекеттің міндеттері/ </w:t>
            </w:r>
          </w:p>
          <w:p w14:paraId="542E3DAA" w14:textId="77777777" w:rsidR="00CE2970" w:rsidRPr="009F7BC1" w:rsidRDefault="00CE2970" w:rsidP="00CE2970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 организованной деятельности</w:t>
            </w:r>
          </w:p>
        </w:tc>
      </w:tr>
      <w:tr w:rsidR="00DF39DB" w:rsidRPr="00CC0996" w14:paraId="542E3DB4" w14:textId="77777777" w:rsidTr="00CE2970">
        <w:tc>
          <w:tcPr>
            <w:tcW w:w="1042" w:type="dxa"/>
            <w:vMerge w:val="restart"/>
            <w:textDirection w:val="btLr"/>
          </w:tcPr>
          <w:p w14:paraId="542E3DAC" w14:textId="77777777" w:rsidR="00DF39DB" w:rsidRPr="009F7BC1" w:rsidRDefault="00DF39DB" w:rsidP="00DF39D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Май</w:t>
            </w:r>
          </w:p>
        </w:tc>
        <w:tc>
          <w:tcPr>
            <w:tcW w:w="2642" w:type="dxa"/>
          </w:tcPr>
          <w:p w14:paraId="542E3DAD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14:paraId="542E3DAE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51" w:type="dxa"/>
          </w:tcPr>
          <w:p w14:paraId="542E3DAF" w14:textId="77777777" w:rsidR="009F7BC1" w:rsidRPr="009F7BC1" w:rsidRDefault="009F7BC1" w:rsidP="009F7BC1">
            <w:pPr>
              <w:pStyle w:val="a4"/>
              <w:ind w:left="-108" w:right="109" w:firstLine="0"/>
              <w:rPr>
                <w:spacing w:val="-2"/>
                <w:sz w:val="24"/>
                <w:szCs w:val="24"/>
              </w:rPr>
            </w:pPr>
            <w:r w:rsidRPr="009F7BC1">
              <w:rPr>
                <w:b/>
                <w:spacing w:val="-2"/>
                <w:sz w:val="24"/>
                <w:szCs w:val="24"/>
              </w:rPr>
              <w:t xml:space="preserve">Сөйлеудің дыбыстық мәдениеті:  </w:t>
            </w:r>
            <w:r w:rsidRPr="009F7BC1">
              <w:rPr>
                <w:spacing w:val="-2"/>
                <w:sz w:val="24"/>
                <w:szCs w:val="24"/>
              </w:rPr>
              <w:t>Қазақ тіліне тән: ә, ө, қ, ұ, ұ, и, ғ дыбыстарын дұрыс айту дағдысын қалыптастыру.</w:t>
            </w:r>
          </w:p>
          <w:p w14:paraId="542E3DB0" w14:textId="77777777" w:rsidR="009F7BC1" w:rsidRPr="009F7BC1" w:rsidRDefault="009F7BC1" w:rsidP="009F7BC1">
            <w:pPr>
              <w:pStyle w:val="a4"/>
              <w:ind w:left="-108" w:right="109" w:firstLine="0"/>
              <w:rPr>
                <w:spacing w:val="-2"/>
                <w:sz w:val="24"/>
                <w:szCs w:val="24"/>
              </w:rPr>
            </w:pPr>
            <w:r w:rsidRPr="009F7BC1">
              <w:rPr>
                <w:spacing w:val="-2"/>
                <w:sz w:val="24"/>
                <w:szCs w:val="24"/>
              </w:rPr>
              <w:t>Сөйлеу және артикуляциялық аппаратты, тыныс алуды және анық дикцияны дамыту.</w:t>
            </w:r>
          </w:p>
          <w:p w14:paraId="542E3DB1" w14:textId="77777777" w:rsidR="009F7BC1" w:rsidRPr="009F7BC1" w:rsidRDefault="009F7BC1" w:rsidP="009F7BC1">
            <w:pPr>
              <w:shd w:val="clear" w:color="auto" w:fill="FFFFFF"/>
              <w:ind w:left="-108" w:right="-108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қор:</w:t>
            </w:r>
            <w:r w:rsidRPr="009F7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қоршаған ортадағы күнделікті жиі қолданылатынтабиғат  құбылыстарын атау жəне түсіну дағдыларын қалыптастыру. </w:t>
            </w:r>
            <w:r w:rsidRPr="009F7BC1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>Заттардыңбелгілерін,  қимылынбілдіретінсөздердіайтабілуге ​​үйрету.</w:t>
            </w:r>
          </w:p>
          <w:p w14:paraId="542E3DB2" w14:textId="77777777" w:rsidR="009F7BC1" w:rsidRPr="009F7BC1" w:rsidRDefault="009F7BC1" w:rsidP="009F7BC1">
            <w:pPr>
              <w:shd w:val="clear" w:color="auto" w:fill="FFFFFF"/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құрылымы: </w:t>
            </w:r>
            <w:r w:rsidRPr="009F7BC1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2-3 сөзден тұратын жай сөйлемдерді түсінеді; жай сөйлемдер құрастырады. </w:t>
            </w:r>
          </w:p>
          <w:p w14:paraId="542E3DB3" w14:textId="77777777" w:rsidR="00DF39DB" w:rsidRPr="009F7BC1" w:rsidRDefault="009F7BC1" w:rsidP="009F7BC1">
            <w:pPr>
              <w:pStyle w:val="a4"/>
              <w:ind w:left="-108" w:right="-108" w:firstLine="0"/>
              <w:rPr>
                <w:spacing w:val="-2"/>
                <w:sz w:val="24"/>
                <w:szCs w:val="24"/>
              </w:rPr>
            </w:pPr>
            <w:r w:rsidRPr="009F7BC1">
              <w:rPr>
                <w:b/>
                <w:sz w:val="24"/>
                <w:szCs w:val="24"/>
              </w:rPr>
              <w:t>Байланыстырып сөйлеу:</w:t>
            </w:r>
            <w:r w:rsidRPr="009F7BC1">
              <w:rPr>
                <w:sz w:val="24"/>
                <w:szCs w:val="24"/>
                <w:lang w:eastAsia="ru-RU"/>
              </w:rPr>
              <w:t>қарапайым сұрақтар қоюды жəне оларға жай  сөйлеммен жауап беруді жалғастыру.</w:t>
            </w:r>
          </w:p>
        </w:tc>
      </w:tr>
      <w:tr w:rsidR="00DF39DB" w:rsidRPr="009F7BC1" w14:paraId="542E3DC0" w14:textId="77777777" w:rsidTr="00CE2970">
        <w:tc>
          <w:tcPr>
            <w:tcW w:w="1042" w:type="dxa"/>
            <w:vMerge/>
          </w:tcPr>
          <w:p w14:paraId="542E3DB5" w14:textId="77777777" w:rsidR="00DF39DB" w:rsidRPr="009F7BC1" w:rsidRDefault="00DF39DB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DB6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Физическая </w:t>
            </w:r>
            <w:r w:rsidR="00D309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воспитание</w:t>
            </w:r>
          </w:p>
          <w:p w14:paraId="542E3DB7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42E3DB8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51" w:type="dxa"/>
          </w:tcPr>
          <w:p w14:paraId="542E3DB9" w14:textId="77777777" w:rsidR="00CE2970" w:rsidRPr="009F7BC1" w:rsidRDefault="00CE2970" w:rsidP="00CE29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ОРУ:  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комплекс №4 , №5 без предметов (картотека), комплекс  с гантелей ( каротека),</w:t>
            </w: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:  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комплекс  с малым обручем ( картотека)</w:t>
            </w:r>
          </w:p>
          <w:p w14:paraId="542E3DBA" w14:textId="77777777" w:rsidR="00CE2970" w:rsidRPr="009F7BC1" w:rsidRDefault="00CE2970" w:rsidP="00CE29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Основные движения: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</w:t>
            </w:r>
            <w:r w:rsidRPr="009F7BC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лазанья </w:t>
            </w:r>
            <w:proofErr w:type="spellStart"/>
            <w:r w:rsidRPr="009F7BC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пошведской</w:t>
            </w:r>
            <w:proofErr w:type="spellEnd"/>
            <w:r w:rsidRPr="009F7BC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стенке вверх, вниз. Упражнять в умении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пролезать в обруч не задевая обода. </w:t>
            </w:r>
            <w:proofErr w:type="gram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.Учить</w:t>
            </w:r>
            <w:proofErr w:type="gram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перепрыгивать через  гимнастические палки. Закрепить </w:t>
            </w:r>
            <w:proofErr w:type="gram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умение  ползать</w:t>
            </w:r>
            <w:proofErr w:type="gram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на ладонях и ступнях. Продолжать учить метать мешочек в вертикальную цель правой и левой </w:t>
            </w:r>
            <w:proofErr w:type="spellStart"/>
            <w:proofErr w:type="gram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рукой..</w:t>
            </w:r>
            <w:proofErr w:type="gram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Совершенствовать</w:t>
            </w:r>
            <w:proofErr w:type="spell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 умение бегать «Змейкой» без ориентира; Упражнять в умении выполнять упражнение «Цапля». </w:t>
            </w:r>
            <w:r w:rsidRPr="009F7BC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Учить прокатывать мячи в прямом направлении.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прыгать в длину с места не менее 70см. Упражнять в умении </w:t>
            </w:r>
            <w:proofErr w:type="gram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перешагивать  поочередно</w:t>
            </w:r>
            <w:proofErr w:type="gram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через 5–6 набивных мячей,  с разными положениями рук.  Упражнять в умении метать мешочек правой рукой в горизонтальную цель. </w:t>
            </w:r>
            <w:r w:rsidRPr="009F7BC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Учить прокатывать мячи в прямом направлении.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прыгать в длину с места не менее 70см. Упражнять в умении </w:t>
            </w:r>
            <w:proofErr w:type="gram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перешагивать  поочередно</w:t>
            </w:r>
            <w:proofErr w:type="gram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через 5–6 набивных мячей,  с разными положениями рук. Совершенствовать умение бросание мяча о пол одной рукой и ловля двумя руками. Закрепить умение </w:t>
            </w:r>
            <w:proofErr w:type="gramStart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прыгать  из</w:t>
            </w:r>
            <w:proofErr w:type="gramEnd"/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 обруча в обруч с усложнением. Упражнять без «змейкой». Ходьба и бег по пересеченной местности, прыжки в длину с места, катание на самокатах. Учить детей прыгать в классики, совершенствовать метание мяча на дальность.  </w:t>
            </w:r>
          </w:p>
          <w:p w14:paraId="542E3DBB" w14:textId="77777777" w:rsidR="00CE2970" w:rsidRPr="009F7BC1" w:rsidRDefault="00CE2970" w:rsidP="00CE29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Игры: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«1,2,3,Стоп», «Мышка», «Цапля», «Найди себе пару»,  «Попади в цель», «Строим круг»,  «Медведи и Пчёлы», «Мяч в корзину»</w:t>
            </w:r>
          </w:p>
          <w:p w14:paraId="542E3DBC" w14:textId="77777777" w:rsidR="00CE2970" w:rsidRPr="009F7BC1" w:rsidRDefault="00CE2970" w:rsidP="00CE2970">
            <w:pPr>
              <w:tabs>
                <w:tab w:val="left" w:pos="851"/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Спортивные упражнения: 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Бег по кругу друг за другом,  Игры с мяом, обручем.</w:t>
            </w:r>
          </w:p>
          <w:p w14:paraId="542E3DBD" w14:textId="77777777" w:rsidR="00CE2970" w:rsidRPr="009F7BC1" w:rsidRDefault="00CE2970" w:rsidP="00CE2970">
            <w:pPr>
              <w:tabs>
                <w:tab w:val="left" w:pos="859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Элементы спортивных игр: 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Прыжки в длинну сместа.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  <w:p w14:paraId="542E3DBE" w14:textId="77777777" w:rsidR="00CE2970" w:rsidRPr="009F7BC1" w:rsidRDefault="00CE2970" w:rsidP="00CE29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Самостоятельная двигательная активность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Бег , ходьба на свежем воздухе</w:t>
            </w:r>
          </w:p>
          <w:p w14:paraId="542E3DBF" w14:textId="77777777" w:rsidR="00DF39DB" w:rsidRPr="009F7BC1" w:rsidRDefault="00CE2970" w:rsidP="00CE2970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Оздоровительно –закаливающие процедуры: </w:t>
            </w:r>
            <w:r w:rsidRPr="009F7B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утренняя гимнастика, ходьба по ребристым дорожкам, дыхательная гимнастика.</w:t>
            </w:r>
          </w:p>
        </w:tc>
      </w:tr>
      <w:tr w:rsidR="00DF39DB" w:rsidRPr="009F7BC1" w14:paraId="542E3DC7" w14:textId="77777777" w:rsidTr="00CE2970">
        <w:tc>
          <w:tcPr>
            <w:tcW w:w="1042" w:type="dxa"/>
            <w:vMerge/>
          </w:tcPr>
          <w:p w14:paraId="542E3DC1" w14:textId="77777777" w:rsidR="00DF39DB" w:rsidRPr="009F7BC1" w:rsidRDefault="00DF39DB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DC2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12051" w:type="dxa"/>
          </w:tcPr>
          <w:p w14:paraId="542E3DC3" w14:textId="77777777" w:rsidR="00B657AB" w:rsidRPr="009F7BC1" w:rsidRDefault="00B657AB" w:rsidP="00B657AB">
            <w:pPr>
              <w:pStyle w:val="Default"/>
              <w:rPr>
                <w:color w:val="auto"/>
              </w:rPr>
            </w:pPr>
            <w:r w:rsidRPr="009F7BC1">
              <w:rPr>
                <w:b/>
                <w:iCs/>
                <w:color w:val="auto"/>
                <w:lang w:val="kk-KZ"/>
              </w:rPr>
              <w:t xml:space="preserve">Слушание: </w:t>
            </w:r>
            <w:r w:rsidRPr="009F7BC1">
              <w:rPr>
                <w:color w:val="auto"/>
              </w:rPr>
              <w:t xml:space="preserve">Учить замечать выразительные средства музыкального произведения: динамику (громко-тихо), темп (быстро-медленно), настроение (грустно, весело, нежно). </w:t>
            </w:r>
          </w:p>
          <w:p w14:paraId="542E3DC4" w14:textId="77777777" w:rsidR="00B657AB" w:rsidRPr="009F7BC1" w:rsidRDefault="00B657AB" w:rsidP="00B65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Пение: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Петь вместе со взрослым, подстраиваться к его голосу в сопровождении инструмента, вместе начиная и заканчивая пение.</w:t>
            </w:r>
          </w:p>
          <w:p w14:paraId="542E3DC5" w14:textId="77777777" w:rsidR="00B657AB" w:rsidRPr="009F7BC1" w:rsidRDefault="00B657AB" w:rsidP="00B657AB">
            <w:pPr>
              <w:pStyle w:val="Default"/>
              <w:rPr>
                <w:color w:val="auto"/>
              </w:rPr>
            </w:pPr>
            <w:r w:rsidRPr="009F7BC1">
              <w:rPr>
                <w:b/>
                <w:iCs/>
                <w:color w:val="auto"/>
                <w:lang w:val="kk-KZ"/>
              </w:rPr>
              <w:t xml:space="preserve">Музыкально-ритмические движения: </w:t>
            </w:r>
            <w:r w:rsidRPr="009F7BC1">
              <w:rPr>
                <w:color w:val="auto"/>
              </w:rPr>
              <w:t xml:space="preserve">Дать возможность детям самостоятельно выполнять танцевальные движения в соответствии музыке, использовать знакомые танцевальные движения в играх. </w:t>
            </w:r>
          </w:p>
          <w:p w14:paraId="542E3DC6" w14:textId="77777777" w:rsidR="00DF39DB" w:rsidRPr="009F7BC1" w:rsidRDefault="00B657AB" w:rsidP="00B657AB">
            <w:pPr>
              <w:widowControl w:val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Игра на ДМИ: </w:t>
            </w: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Способствовать приобретению элементарных навыков игры на детских ударных инструментах и металлофоне (на одной пластине), выбивая ритм.</w:t>
            </w:r>
          </w:p>
        </w:tc>
      </w:tr>
      <w:tr w:rsidR="00DF39DB" w:rsidRPr="009F7BC1" w14:paraId="542E3DCF" w14:textId="77777777" w:rsidTr="00CE2970">
        <w:tc>
          <w:tcPr>
            <w:tcW w:w="1042" w:type="dxa"/>
            <w:vMerge/>
          </w:tcPr>
          <w:p w14:paraId="542E3DC8" w14:textId="77777777" w:rsidR="00DF39DB" w:rsidRPr="009F7BC1" w:rsidRDefault="00DF39DB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DC9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математики</w:t>
            </w:r>
          </w:p>
          <w:p w14:paraId="542E3DCA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051" w:type="dxa"/>
          </w:tcPr>
          <w:p w14:paraId="542E3DCB" w14:textId="77777777" w:rsidR="00B657AB" w:rsidRPr="009F7BC1" w:rsidRDefault="00B657AB" w:rsidP="00B657AB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 ориентироваться в противоположных частях суток: днем-ночью, утром-вечером.</w:t>
            </w:r>
          </w:p>
          <w:p w14:paraId="542E3DCC" w14:textId="77777777" w:rsidR="00B657AB" w:rsidRPr="009F7BC1" w:rsidRDefault="00B657AB" w:rsidP="00B657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Определяют пространственные направления относительно себя</w:t>
            </w:r>
          </w:p>
          <w:p w14:paraId="542E3DCD" w14:textId="77777777" w:rsidR="00B657AB" w:rsidRPr="009F7BC1" w:rsidRDefault="00B657AB" w:rsidP="00B657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Знают противоположные части суток</w:t>
            </w:r>
          </w:p>
          <w:p w14:paraId="542E3DCE" w14:textId="77777777" w:rsidR="00DF39DB" w:rsidRPr="009F7BC1" w:rsidRDefault="00B657AB" w:rsidP="00B657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Сравнивают предметы по длине, ширине, высоте</w:t>
            </w:r>
          </w:p>
        </w:tc>
      </w:tr>
      <w:tr w:rsidR="00DF39DB" w:rsidRPr="009F7BC1" w14:paraId="542E3DD6" w14:textId="77777777" w:rsidTr="00CE2970">
        <w:tc>
          <w:tcPr>
            <w:tcW w:w="1042" w:type="dxa"/>
            <w:vMerge/>
          </w:tcPr>
          <w:p w14:paraId="542E3DD0" w14:textId="77777777" w:rsidR="00DF39DB" w:rsidRPr="009F7BC1" w:rsidRDefault="00DF39DB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DD1" w14:textId="77777777" w:rsidR="00DF39DB" w:rsidRPr="009F7BC1" w:rsidRDefault="00DF39DB" w:rsidP="00CE2970">
            <w:pPr>
              <w:tabs>
                <w:tab w:val="left" w:pos="348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Рисование</w:t>
            </w:r>
          </w:p>
        </w:tc>
        <w:tc>
          <w:tcPr>
            <w:tcW w:w="12051" w:type="dxa"/>
          </w:tcPr>
          <w:p w14:paraId="542E3DD2" w14:textId="77777777" w:rsidR="00B657AB" w:rsidRPr="009F7BC1" w:rsidRDefault="00B657AB" w:rsidP="00B657A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Совершенствуют умение </w:t>
            </w: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составлять простые сюжетные композиции, повторяя рисунок одного предмета или разных предметов, </w:t>
            </w:r>
          </w:p>
          <w:p w14:paraId="542E3DD3" w14:textId="77777777" w:rsidR="00B657AB" w:rsidRPr="009F7BC1" w:rsidRDefault="00B657AB" w:rsidP="00B657A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Располагают изображение на листе бумаги целиком, используя основные цвета красного, желтого, зеленого, синего, черного, белого и их оттенки (розовый, голубой, серый).</w:t>
            </w:r>
          </w:p>
          <w:p w14:paraId="542E3DD4" w14:textId="77777777" w:rsidR="00B657AB" w:rsidRPr="009F7BC1" w:rsidRDefault="00B657AB" w:rsidP="00B65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Составляют простые сюжетные композиции.</w:t>
            </w:r>
          </w:p>
          <w:p w14:paraId="542E3DD5" w14:textId="77777777" w:rsidR="00DF39DB" w:rsidRPr="009F7BC1" w:rsidRDefault="00B657AB" w:rsidP="00B657A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Умеют перерисовывать простые элементы казахского орнамента.</w:t>
            </w:r>
          </w:p>
        </w:tc>
      </w:tr>
      <w:tr w:rsidR="00DF39DB" w:rsidRPr="009F7BC1" w14:paraId="542E3DDD" w14:textId="77777777" w:rsidTr="00CE2970">
        <w:tc>
          <w:tcPr>
            <w:tcW w:w="1042" w:type="dxa"/>
            <w:vMerge/>
          </w:tcPr>
          <w:p w14:paraId="542E3DD7" w14:textId="77777777" w:rsidR="00DF39DB" w:rsidRPr="009F7BC1" w:rsidRDefault="00DF39DB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DD8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Лепка </w:t>
            </w:r>
          </w:p>
        </w:tc>
        <w:tc>
          <w:tcPr>
            <w:tcW w:w="12051" w:type="dxa"/>
          </w:tcPr>
          <w:p w14:paraId="542E3DD9" w14:textId="77777777" w:rsidR="00DF39DB" w:rsidRPr="009F7BC1" w:rsidRDefault="00B657AB" w:rsidP="00B657A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Совершенствуют навыки лепки растений и животных путем объединения, сжатия и соединения нескольких частей.</w:t>
            </w:r>
          </w:p>
          <w:p w14:paraId="542E3DDA" w14:textId="77777777" w:rsidR="00B657AB" w:rsidRPr="009F7BC1" w:rsidRDefault="00B657AB" w:rsidP="00B657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Соблюдают технику безопасности при лепке  </w:t>
            </w:r>
          </w:p>
          <w:p w14:paraId="542E3DDB" w14:textId="77777777" w:rsidR="00B657AB" w:rsidRPr="009F7BC1" w:rsidRDefault="00B657AB" w:rsidP="00B657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Самостоятельно лепят предметы и украшения</w:t>
            </w:r>
          </w:p>
          <w:p w14:paraId="542E3DDC" w14:textId="77777777" w:rsidR="00B657AB" w:rsidRPr="009F7BC1" w:rsidRDefault="00B657AB" w:rsidP="00B657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Имеют навыки объединения индивидуальных работ в коллективные композиции.</w:t>
            </w:r>
          </w:p>
        </w:tc>
      </w:tr>
      <w:tr w:rsidR="00DF39DB" w:rsidRPr="009F7BC1" w14:paraId="542E3DE4" w14:textId="77777777" w:rsidTr="00CE2970">
        <w:tc>
          <w:tcPr>
            <w:tcW w:w="1042" w:type="dxa"/>
            <w:vMerge/>
          </w:tcPr>
          <w:p w14:paraId="542E3DDE" w14:textId="77777777" w:rsidR="00DF39DB" w:rsidRPr="009F7BC1" w:rsidRDefault="00DF39DB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DDF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Аппликация</w:t>
            </w:r>
          </w:p>
        </w:tc>
        <w:tc>
          <w:tcPr>
            <w:tcW w:w="12051" w:type="dxa"/>
          </w:tcPr>
          <w:p w14:paraId="542E3DE0" w14:textId="77777777" w:rsidR="00B657AB" w:rsidRPr="009F7BC1" w:rsidRDefault="00B657AB" w:rsidP="0036130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Соблюдают аккуратность и безопасность при наклеивании.</w:t>
            </w:r>
          </w:p>
          <w:p w14:paraId="542E3DE1" w14:textId="77777777" w:rsidR="00361305" w:rsidRPr="009F7BC1" w:rsidRDefault="00361305" w:rsidP="003613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Участвуют в коллективных работах и делают их с интересом</w:t>
            </w:r>
          </w:p>
          <w:p w14:paraId="542E3DE2" w14:textId="77777777" w:rsidR="00361305" w:rsidRPr="009F7BC1" w:rsidRDefault="00361305" w:rsidP="003613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Умеют оформлять понравившиеся готовые формы предметов простыми элементами казахского орнамента. </w:t>
            </w:r>
          </w:p>
          <w:p w14:paraId="542E3DE3" w14:textId="77777777" w:rsidR="00DF39DB" w:rsidRPr="009F7BC1" w:rsidRDefault="00361305" w:rsidP="003613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Используют салфетку, чтобы вытереть остатки клея</w:t>
            </w:r>
          </w:p>
        </w:tc>
      </w:tr>
      <w:tr w:rsidR="00DF39DB" w:rsidRPr="009F7BC1" w14:paraId="542E3DEB" w14:textId="77777777" w:rsidTr="00CE2970">
        <w:tc>
          <w:tcPr>
            <w:tcW w:w="1042" w:type="dxa"/>
            <w:vMerge/>
          </w:tcPr>
          <w:p w14:paraId="542E3DE5" w14:textId="77777777" w:rsidR="00DF39DB" w:rsidRPr="009F7BC1" w:rsidRDefault="00DF39DB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DE6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Конструирование</w:t>
            </w:r>
          </w:p>
        </w:tc>
        <w:tc>
          <w:tcPr>
            <w:tcW w:w="12051" w:type="dxa"/>
          </w:tcPr>
          <w:p w14:paraId="542E3DE7" w14:textId="77777777" w:rsidR="00361305" w:rsidRPr="009F7BC1" w:rsidRDefault="00361305" w:rsidP="00361305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После игры аккуратно складывают детали, соблюдают правила безопасности. </w:t>
            </w:r>
          </w:p>
          <w:p w14:paraId="542E3DE8" w14:textId="77777777" w:rsidR="00361305" w:rsidRPr="009F7BC1" w:rsidRDefault="00361305" w:rsidP="003613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Анализируют постройки по простым схемам и образцам рисунков</w:t>
            </w:r>
          </w:p>
          <w:p w14:paraId="542E3DE9" w14:textId="77777777" w:rsidR="00361305" w:rsidRPr="009F7BC1" w:rsidRDefault="00361305" w:rsidP="003613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Выполняют конструирование с интересом</w:t>
            </w:r>
          </w:p>
          <w:p w14:paraId="542E3DEA" w14:textId="77777777" w:rsidR="00DF39DB" w:rsidRPr="009F7BC1" w:rsidRDefault="00361305" w:rsidP="003613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Сооружают конструкции из крупных и мелких строительных материалов, по образцу и по собственному замыслу.</w:t>
            </w:r>
          </w:p>
        </w:tc>
      </w:tr>
      <w:tr w:rsidR="00DF39DB" w:rsidRPr="009F7BC1" w14:paraId="542E3DF2" w14:textId="77777777" w:rsidTr="00CE2970">
        <w:trPr>
          <w:trHeight w:val="1128"/>
        </w:trPr>
        <w:tc>
          <w:tcPr>
            <w:tcW w:w="1042" w:type="dxa"/>
            <w:vMerge/>
          </w:tcPr>
          <w:p w14:paraId="542E3DEC" w14:textId="77777777" w:rsidR="00DF39DB" w:rsidRPr="009F7BC1" w:rsidRDefault="00DF39DB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DED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Ознакомление с окружающим миром</w:t>
            </w:r>
          </w:p>
        </w:tc>
        <w:tc>
          <w:tcPr>
            <w:tcW w:w="12051" w:type="dxa"/>
          </w:tcPr>
          <w:p w14:paraId="542E3DEE" w14:textId="77777777" w:rsidR="00361305" w:rsidRPr="009F7BC1" w:rsidRDefault="00361305" w:rsidP="00361305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Развивают умение о</w:t>
            </w:r>
            <w:r w:rsidRPr="009F7B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пределять погодные условия (холодная</w:t>
            </w: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теплая, жаркая), </w:t>
            </w:r>
          </w:p>
          <w:p w14:paraId="542E3DEF" w14:textId="77777777" w:rsidR="00361305" w:rsidRPr="009F7BC1" w:rsidRDefault="00361305" w:rsidP="00361305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Умеют вести наблюдение за природными явлениями (сезонные), </w:t>
            </w:r>
          </w:p>
          <w:p w14:paraId="542E3DF0" w14:textId="77777777" w:rsidR="00361305" w:rsidRPr="009F7BC1" w:rsidRDefault="00361305" w:rsidP="00361305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Установливают в календаре наблюдений состояния погоды в зимний, весенний, летний и осенний периоды года.</w:t>
            </w:r>
          </w:p>
          <w:p w14:paraId="542E3DF1" w14:textId="77777777" w:rsidR="00DF39DB" w:rsidRPr="009F7BC1" w:rsidRDefault="00361305" w:rsidP="00361305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Проявляют вежливость, здороваются, прощаются</w:t>
            </w:r>
          </w:p>
        </w:tc>
      </w:tr>
      <w:tr w:rsidR="00DF39DB" w:rsidRPr="009F7BC1" w14:paraId="542E3DF9" w14:textId="77777777" w:rsidTr="00CE2970">
        <w:trPr>
          <w:trHeight w:val="635"/>
        </w:trPr>
        <w:tc>
          <w:tcPr>
            <w:tcW w:w="1042" w:type="dxa"/>
            <w:vMerge/>
          </w:tcPr>
          <w:p w14:paraId="542E3DF3" w14:textId="77777777" w:rsidR="00DF39DB" w:rsidRPr="009F7BC1" w:rsidRDefault="00DF39DB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DF4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Развитие речи </w:t>
            </w:r>
          </w:p>
        </w:tc>
        <w:tc>
          <w:tcPr>
            <w:tcW w:w="12051" w:type="dxa"/>
          </w:tcPr>
          <w:p w14:paraId="542E3DF5" w14:textId="77777777" w:rsidR="00361305" w:rsidRPr="009F7BC1" w:rsidRDefault="00361305" w:rsidP="00361305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Развивают умение использовать выразительные простые приемы ритма голоса для описания персонажей, </w:t>
            </w:r>
          </w:p>
          <w:p w14:paraId="542E3DF6" w14:textId="77777777" w:rsidR="00361305" w:rsidRPr="009F7BC1" w:rsidRDefault="00361305" w:rsidP="00361305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Участвуют </w:t>
            </w:r>
            <w:proofErr w:type="gramStart"/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в  игре</w:t>
            </w:r>
            <w:proofErr w:type="gramEnd"/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инсценировке знакомых сказок.</w:t>
            </w:r>
          </w:p>
          <w:p w14:paraId="542E3DF7" w14:textId="77777777" w:rsidR="00361305" w:rsidRPr="009F7BC1" w:rsidRDefault="00361305" w:rsidP="003613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Составляют простые предложения</w:t>
            </w:r>
          </w:p>
          <w:p w14:paraId="542E3DF8" w14:textId="77777777" w:rsidR="00DF39DB" w:rsidRPr="009F7BC1" w:rsidRDefault="00361305" w:rsidP="00361305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Согласовывают слова в роде, числе, падеже</w:t>
            </w:r>
          </w:p>
        </w:tc>
      </w:tr>
      <w:tr w:rsidR="00DF39DB" w:rsidRPr="009F7BC1" w14:paraId="542E3E00" w14:textId="77777777" w:rsidTr="00CE2970">
        <w:trPr>
          <w:trHeight w:val="829"/>
        </w:trPr>
        <w:tc>
          <w:tcPr>
            <w:tcW w:w="1042" w:type="dxa"/>
            <w:vMerge/>
          </w:tcPr>
          <w:p w14:paraId="542E3DFA" w14:textId="77777777" w:rsidR="00DF39DB" w:rsidRPr="009F7BC1" w:rsidRDefault="00DF39DB" w:rsidP="00CE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2" w:type="dxa"/>
          </w:tcPr>
          <w:p w14:paraId="542E3DFB" w14:textId="77777777" w:rsidR="00DF39DB" w:rsidRPr="009F7BC1" w:rsidRDefault="00DF39DB" w:rsidP="00CE29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B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 литература</w:t>
            </w:r>
          </w:p>
        </w:tc>
        <w:tc>
          <w:tcPr>
            <w:tcW w:w="12051" w:type="dxa"/>
          </w:tcPr>
          <w:p w14:paraId="542E3DFC" w14:textId="77777777" w:rsidR="00361305" w:rsidRPr="009F7BC1" w:rsidRDefault="00361305" w:rsidP="00361305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Совершенствовуют</w:t>
            </w:r>
            <w:proofErr w:type="spellEnd"/>
            <w:r w:rsidRPr="009F7B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умение заучивать стихотворения и потешки.</w:t>
            </w:r>
          </w:p>
          <w:p w14:paraId="542E3DFD" w14:textId="77777777" w:rsidR="00361305" w:rsidRPr="009F7BC1" w:rsidRDefault="00361305" w:rsidP="003613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Обыгрывают вместе со взрослыми простые сценки</w:t>
            </w:r>
          </w:p>
          <w:p w14:paraId="542E3DFE" w14:textId="77777777" w:rsidR="00361305" w:rsidRPr="009F7BC1" w:rsidRDefault="00361305" w:rsidP="003613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>Высказывают свои мысли по увиденным картинкам</w:t>
            </w:r>
          </w:p>
          <w:p w14:paraId="542E3DFF" w14:textId="77777777" w:rsidR="00DF39DB" w:rsidRPr="009F7BC1" w:rsidRDefault="00361305" w:rsidP="003613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BC1">
              <w:rPr>
                <w:rFonts w:ascii="Times New Roman" w:hAnsi="Times New Roman" w:cs="Times New Roman"/>
                <w:sz w:val="24"/>
                <w:szCs w:val="24"/>
              </w:rPr>
              <w:t xml:space="preserve">Эмоционально воспринимают сюжет, сопереживают героям </w:t>
            </w:r>
          </w:p>
        </w:tc>
      </w:tr>
    </w:tbl>
    <w:p w14:paraId="542E3E01" w14:textId="77777777" w:rsidR="00DF39DB" w:rsidRPr="00F42950" w:rsidRDefault="00DF39DB" w:rsidP="00DF39D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542E3E02" w14:textId="77777777" w:rsidR="00DF39DB" w:rsidRPr="00F42950" w:rsidRDefault="00DF39DB" w:rsidP="00DF39D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42E3E03" w14:textId="77777777" w:rsidR="00DF39DB" w:rsidRDefault="00DF39DB" w:rsidP="00DF39DB">
      <w:pPr>
        <w:rPr>
          <w:lang w:val="kk-KZ"/>
        </w:rPr>
      </w:pPr>
    </w:p>
    <w:p w14:paraId="542E3E04" w14:textId="77777777" w:rsidR="00DF39DB" w:rsidRDefault="00DF39DB" w:rsidP="00DF39DB">
      <w:pPr>
        <w:rPr>
          <w:lang w:val="kk-KZ"/>
        </w:rPr>
      </w:pPr>
    </w:p>
    <w:p w14:paraId="542E3E05" w14:textId="77777777" w:rsidR="00DF39DB" w:rsidRDefault="00DF39DB" w:rsidP="00DF39DB">
      <w:pPr>
        <w:rPr>
          <w:lang w:val="kk-KZ"/>
        </w:rPr>
      </w:pPr>
    </w:p>
    <w:p w14:paraId="542E3E06" w14:textId="77777777" w:rsidR="00DF39DB" w:rsidRDefault="00DF39DB" w:rsidP="00DF39DB">
      <w:pPr>
        <w:rPr>
          <w:lang w:val="kk-KZ"/>
        </w:rPr>
      </w:pPr>
    </w:p>
    <w:p w14:paraId="542E3E07" w14:textId="77777777" w:rsidR="00DF39DB" w:rsidRDefault="00DF39DB" w:rsidP="00DF39DB">
      <w:pPr>
        <w:rPr>
          <w:lang w:val="kk-KZ"/>
        </w:rPr>
      </w:pPr>
    </w:p>
    <w:p w14:paraId="542E3E08" w14:textId="77777777" w:rsidR="00DF39DB" w:rsidRPr="00DF39DB" w:rsidRDefault="00DF39DB">
      <w:pPr>
        <w:rPr>
          <w:lang w:val="kk-KZ"/>
        </w:rPr>
      </w:pPr>
    </w:p>
    <w:sectPr w:rsidR="00DF39DB" w:rsidRPr="00DF39DB" w:rsidSect="00DF39DB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2E3E0B" w14:textId="77777777" w:rsidR="00CB7A64" w:rsidRDefault="00CB7A64" w:rsidP="00CE2970">
      <w:pPr>
        <w:spacing w:after="0" w:line="240" w:lineRule="auto"/>
      </w:pPr>
      <w:r>
        <w:separator/>
      </w:r>
    </w:p>
  </w:endnote>
  <w:endnote w:type="continuationSeparator" w:id="0">
    <w:p w14:paraId="542E3E0C" w14:textId="77777777" w:rsidR="00CB7A64" w:rsidRDefault="00CB7A64" w:rsidP="00CE2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E3E09" w14:textId="77777777" w:rsidR="00CB7A64" w:rsidRDefault="00CB7A64" w:rsidP="00CE2970">
      <w:pPr>
        <w:spacing w:after="0" w:line="240" w:lineRule="auto"/>
      </w:pPr>
      <w:r>
        <w:separator/>
      </w:r>
    </w:p>
  </w:footnote>
  <w:footnote w:type="continuationSeparator" w:id="0">
    <w:p w14:paraId="542E3E0A" w14:textId="77777777" w:rsidR="00CB7A64" w:rsidRDefault="00CB7A64" w:rsidP="00CE29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5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4D9E"/>
    <w:rsid w:val="000A1DBA"/>
    <w:rsid w:val="000D6AF6"/>
    <w:rsid w:val="001139D8"/>
    <w:rsid w:val="001468C9"/>
    <w:rsid w:val="00186622"/>
    <w:rsid w:val="001B17EA"/>
    <w:rsid w:val="00202D39"/>
    <w:rsid w:val="00217AB7"/>
    <w:rsid w:val="00230644"/>
    <w:rsid w:val="00235FDC"/>
    <w:rsid w:val="0026234A"/>
    <w:rsid w:val="00266216"/>
    <w:rsid w:val="00361305"/>
    <w:rsid w:val="00384F59"/>
    <w:rsid w:val="00467690"/>
    <w:rsid w:val="00474FD8"/>
    <w:rsid w:val="004C06CF"/>
    <w:rsid w:val="004C4D9E"/>
    <w:rsid w:val="004E1CD3"/>
    <w:rsid w:val="004F47E1"/>
    <w:rsid w:val="0059174F"/>
    <w:rsid w:val="0066035A"/>
    <w:rsid w:val="0068188F"/>
    <w:rsid w:val="006D585D"/>
    <w:rsid w:val="007136CA"/>
    <w:rsid w:val="00726D2F"/>
    <w:rsid w:val="007A1E78"/>
    <w:rsid w:val="007A51EC"/>
    <w:rsid w:val="00810E68"/>
    <w:rsid w:val="00924FDE"/>
    <w:rsid w:val="009F7BC1"/>
    <w:rsid w:val="00AE2135"/>
    <w:rsid w:val="00B15129"/>
    <w:rsid w:val="00B358FE"/>
    <w:rsid w:val="00B552D9"/>
    <w:rsid w:val="00B657AB"/>
    <w:rsid w:val="00BA2226"/>
    <w:rsid w:val="00BF0FBB"/>
    <w:rsid w:val="00C24401"/>
    <w:rsid w:val="00C438BF"/>
    <w:rsid w:val="00C55A08"/>
    <w:rsid w:val="00C92B2E"/>
    <w:rsid w:val="00CA4C81"/>
    <w:rsid w:val="00CB7A64"/>
    <w:rsid w:val="00CC0996"/>
    <w:rsid w:val="00CE2970"/>
    <w:rsid w:val="00D309ED"/>
    <w:rsid w:val="00DC7A65"/>
    <w:rsid w:val="00DE30E3"/>
    <w:rsid w:val="00DF39DB"/>
    <w:rsid w:val="00E01394"/>
    <w:rsid w:val="00E50D40"/>
    <w:rsid w:val="00E544C4"/>
    <w:rsid w:val="00E67FA1"/>
    <w:rsid w:val="00EC44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E3A0F"/>
  <w15:docId w15:val="{453D775D-19B4-48AC-A8C3-E94A9B3BA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4D9E"/>
    <w:pPr>
      <w:spacing w:after="160" w:line="259" w:lineRule="auto"/>
    </w:pPr>
    <w:rPr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39DB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1"/>
    <w:qFormat/>
    <w:rsid w:val="001139D8"/>
    <w:pPr>
      <w:widowControl w:val="0"/>
      <w:autoSpaceDE w:val="0"/>
      <w:autoSpaceDN w:val="0"/>
      <w:spacing w:after="0" w:line="240" w:lineRule="auto"/>
      <w:ind w:left="118" w:firstLine="707"/>
      <w:jc w:val="both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5">
    <w:name w:val="Основной текст Знак"/>
    <w:basedOn w:val="a0"/>
    <w:link w:val="a4"/>
    <w:uiPriority w:val="1"/>
    <w:rsid w:val="001139D8"/>
    <w:rPr>
      <w:rFonts w:ascii="Times New Roman" w:eastAsia="Times New Roman" w:hAnsi="Times New Roman" w:cs="Times New Roman"/>
      <w:sz w:val="28"/>
      <w:szCs w:val="28"/>
      <w:lang w:val="kk-KZ" w:bidi="ar-SA"/>
    </w:rPr>
  </w:style>
  <w:style w:type="paragraph" w:customStyle="1" w:styleId="Default">
    <w:name w:val="Default"/>
    <w:rsid w:val="005917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bidi="ar-SA"/>
    </w:rPr>
  </w:style>
  <w:style w:type="paragraph" w:styleId="HTML">
    <w:name w:val="HTML Preformatted"/>
    <w:basedOn w:val="a"/>
    <w:link w:val="HTML0"/>
    <w:uiPriority w:val="99"/>
    <w:unhideWhenUsed/>
    <w:rsid w:val="009F7B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F7BC1"/>
    <w:rPr>
      <w:rFonts w:ascii="Courier New" w:eastAsia="Times New Roman" w:hAnsi="Courier New" w:cs="Courier New"/>
      <w:sz w:val="20"/>
      <w:szCs w:val="20"/>
      <w:lang w:eastAsia="ru-RU" w:bidi="ar-SA"/>
    </w:rPr>
  </w:style>
  <w:style w:type="paragraph" w:styleId="a6">
    <w:name w:val="No Spacing"/>
    <w:uiPriority w:val="1"/>
    <w:qFormat/>
    <w:rsid w:val="00AE2135"/>
    <w:pPr>
      <w:spacing w:after="0" w:line="240" w:lineRule="auto"/>
    </w:pPr>
    <w:rPr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55E713-D79D-48A9-AF53-4559991F1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28</Pages>
  <Words>8240</Words>
  <Characters>46974</Characters>
  <Application>Microsoft Office Word</Application>
  <DocSecurity>0</DocSecurity>
  <Lines>391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Win-Yagd</Company>
  <LinksUpToDate>false</LinksUpToDate>
  <CharactersWithSpaces>55104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Гулжанат Койшина</cp:lastModifiedBy>
  <cp:revision>7</cp:revision>
  <cp:lastPrinted>2024-02-18T14:25:00Z</cp:lastPrinted>
  <dcterms:created xsi:type="dcterms:W3CDTF">2024-09-23T16:49:00Z</dcterms:created>
  <dcterms:modified xsi:type="dcterms:W3CDTF">2026-09-29T13:55:00Z</dcterms:modified>
</cp:coreProperties>
</file>