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4B90" w:rsidRDefault="00DB4C16">
      <w:pPr>
        <w:spacing w:after="160" w:line="254"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DB4C16" w:rsidRPr="007E71DA" w:rsidRDefault="00DB4C16" w:rsidP="00DB4C16">
      <w:pPr>
        <w:spacing w:line="240" w:lineRule="auto"/>
        <w:rPr>
          <w:rFonts w:ascii="Times New Roman" w:eastAsia="Times New Roman" w:hAnsi="Times New Roman" w:cs="Times New Roman"/>
          <w:sz w:val="24"/>
          <w:szCs w:val="24"/>
          <w:lang w:val="kk-KZ"/>
        </w:rPr>
      </w:pPr>
      <w:r w:rsidRPr="007E71DA">
        <w:rPr>
          <w:rFonts w:ascii="Times New Roman" w:eastAsia="Times New Roman" w:hAnsi="Times New Roman" w:cs="Times New Roman"/>
          <w:sz w:val="24"/>
          <w:szCs w:val="24"/>
          <w:lang w:val="kk-KZ"/>
        </w:rPr>
        <w:t>Білім беру ұйымы (балабақша / шағын орталық, мектепалды сыныбы)_ ТОО «LittlePeople»_</w:t>
      </w:r>
    </w:p>
    <w:p w:rsidR="008D6386" w:rsidRPr="008D6386" w:rsidRDefault="008D6386" w:rsidP="008D6386">
      <w:pPr>
        <w:spacing w:line="240" w:lineRule="auto"/>
        <w:rPr>
          <w:rFonts w:ascii="Times New Roman" w:eastAsia="Times New Roman" w:hAnsi="Times New Roman" w:cs="Times New Roman"/>
          <w:sz w:val="24"/>
          <w:szCs w:val="24"/>
          <w:lang w:val="ru-RU"/>
        </w:rPr>
      </w:pPr>
      <w:r w:rsidRPr="008D6386">
        <w:rPr>
          <w:rFonts w:ascii="Times New Roman" w:eastAsia="Times New Roman" w:hAnsi="Times New Roman" w:cs="Times New Roman"/>
          <w:sz w:val="24"/>
          <w:szCs w:val="24"/>
          <w:lang w:val="ru-RU"/>
        </w:rPr>
        <w:t xml:space="preserve">Топ: </w:t>
      </w:r>
      <w:r w:rsidRPr="008D6386">
        <w:rPr>
          <w:rFonts w:ascii="Times New Roman" w:eastAsia="Times New Roman" w:hAnsi="Times New Roman" w:cs="Times New Roman"/>
          <w:sz w:val="24"/>
          <w:szCs w:val="24"/>
          <w:lang w:val="kk-KZ"/>
        </w:rPr>
        <w:t>1 «Балапан»</w:t>
      </w:r>
      <w:r w:rsidRPr="008D6386">
        <w:rPr>
          <w:rFonts w:ascii="Times New Roman" w:eastAsia="Times New Roman" w:hAnsi="Times New Roman" w:cs="Times New Roman"/>
          <w:sz w:val="24"/>
          <w:szCs w:val="24"/>
          <w:lang w:val="ru-RU"/>
        </w:rPr>
        <w:t xml:space="preserve"> кіші жас </w:t>
      </w:r>
    </w:p>
    <w:p w:rsidR="00834B90" w:rsidRDefault="00DB4C16">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жасы: 2 жастан</w:t>
      </w:r>
    </w:p>
    <w:p w:rsidR="00834B90" w:rsidRDefault="00DB4C16">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Жоспардың құрылу кезеңі: 26</w:t>
      </w:r>
      <w:r>
        <w:rPr>
          <w:rFonts w:ascii="Times New Roman" w:eastAsia="Times New Roman" w:hAnsi="Times New Roman" w:cs="Times New Roman"/>
          <w:sz w:val="24"/>
          <w:szCs w:val="24"/>
          <w:highlight w:val="white"/>
        </w:rPr>
        <w:t>.05 - 30.05.2025ж.</w:t>
      </w:r>
    </w:p>
    <w:p w:rsidR="00834B90" w:rsidRDefault="00DB4C16">
      <w:pPr>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Педагогтың аты-жөні _________________________________________________________________________________________________</w:t>
      </w:r>
    </w:p>
    <w:p w:rsidR="00834B90" w:rsidRDefault="00834B90"/>
    <w:tbl>
      <w:tblPr>
        <w:tblStyle w:val="a5"/>
        <w:tblW w:w="14307"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679"/>
      </w:tblGrid>
      <w:tr w:rsidR="00834B90" w:rsidTr="008D6386">
        <w:tc>
          <w:tcPr>
            <w:tcW w:w="232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834B90" w:rsidRDefault="00DB4C1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834B90" w:rsidRDefault="00DB4C1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834B90" w:rsidRDefault="00DB4C1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834B90" w:rsidRDefault="00DB4C1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679"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834B90" w:rsidRDefault="00DB4C1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834B90" w:rsidTr="008D6386">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34B90" w:rsidRDefault="00834B90">
            <w:pPr>
              <w:widowControl w:val="0"/>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34B90" w:rsidRDefault="00834B90">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34B90" w:rsidRDefault="00834B90">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34B90" w:rsidRDefault="00834B90">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34B90" w:rsidRDefault="00834B90">
            <w:pPr>
              <w:widowControl w:val="0"/>
              <w:rPr>
                <w:rFonts w:ascii="Times New Roman" w:eastAsia="Times New Roman" w:hAnsi="Times New Roman" w:cs="Times New Roman"/>
                <w:sz w:val="24"/>
                <w:szCs w:val="24"/>
              </w:rPr>
            </w:pPr>
          </w:p>
        </w:tc>
        <w:tc>
          <w:tcPr>
            <w:tcW w:w="2679"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34B90" w:rsidRDefault="00834B90">
            <w:pPr>
              <w:widowControl w:val="0"/>
              <w:rPr>
                <w:rFonts w:ascii="Times New Roman" w:eastAsia="Times New Roman" w:hAnsi="Times New Roman" w:cs="Times New Roman"/>
                <w:sz w:val="24"/>
                <w:szCs w:val="24"/>
              </w:rPr>
            </w:pPr>
          </w:p>
        </w:tc>
      </w:tr>
      <w:tr w:rsidR="00834B90" w:rsidTr="008D6386">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834B90" w:rsidRDefault="00834B90">
            <w:pPr>
              <w:widowControl w:val="0"/>
              <w:rPr>
                <w:rFonts w:ascii="Times New Roman" w:eastAsia="Times New Roman" w:hAnsi="Times New Roman" w:cs="Times New Roman"/>
                <w:sz w:val="24"/>
                <w:szCs w:val="24"/>
              </w:rPr>
            </w:pP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834B90" w:rsidRDefault="00834B90">
            <w:pPr>
              <w:widowControl w:val="0"/>
              <w:rPr>
                <w:rFonts w:ascii="Times New Roman" w:eastAsia="Times New Roman" w:hAnsi="Times New Roman" w:cs="Times New Roman"/>
                <w:sz w:val="24"/>
                <w:szCs w:val="24"/>
              </w:rPr>
            </w:pP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834B90" w:rsidRDefault="00834B90">
            <w:pPr>
              <w:widowControl w:val="0"/>
              <w:rPr>
                <w:rFonts w:ascii="Times New Roman" w:eastAsia="Times New Roman" w:hAnsi="Times New Roman" w:cs="Times New Roman"/>
                <w:sz w:val="24"/>
                <w:szCs w:val="24"/>
              </w:rPr>
            </w:pP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834B90" w:rsidRDefault="00834B90">
            <w:pPr>
              <w:widowControl w:val="0"/>
              <w:rPr>
                <w:rFonts w:ascii="Times New Roman" w:eastAsia="Times New Roman" w:hAnsi="Times New Roman" w:cs="Times New Roman"/>
                <w:sz w:val="24"/>
                <w:szCs w:val="24"/>
              </w:rPr>
            </w:pP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834B90" w:rsidRDefault="00834B90">
            <w:pPr>
              <w:widowControl w:val="0"/>
              <w:rPr>
                <w:rFonts w:ascii="Times New Roman" w:eastAsia="Times New Roman" w:hAnsi="Times New Roman" w:cs="Times New Roman"/>
                <w:sz w:val="24"/>
                <w:szCs w:val="24"/>
              </w:rPr>
            </w:pP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834B90" w:rsidRDefault="00834B90">
            <w:pPr>
              <w:widowControl w:val="0"/>
              <w:rPr>
                <w:rFonts w:ascii="Times New Roman" w:eastAsia="Times New Roman" w:hAnsi="Times New Roman" w:cs="Times New Roman"/>
                <w:sz w:val="24"/>
                <w:szCs w:val="24"/>
              </w:rPr>
            </w:pP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834B90" w:rsidRDefault="00834B90">
            <w:pPr>
              <w:widowControl w:val="0"/>
              <w:rPr>
                <w:rFonts w:ascii="Times New Roman" w:eastAsia="Times New Roman" w:hAnsi="Times New Roman" w:cs="Times New Roman"/>
                <w:sz w:val="24"/>
                <w:szCs w:val="24"/>
              </w:rPr>
            </w:pP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834B90" w:rsidRDefault="00834B90">
            <w:pPr>
              <w:widowControl w:val="0"/>
              <w:rPr>
                <w:rFonts w:ascii="Times New Roman" w:eastAsia="Times New Roman" w:hAnsi="Times New Roman" w:cs="Times New Roman"/>
                <w:sz w:val="24"/>
                <w:szCs w:val="24"/>
              </w:rPr>
            </w:pP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(сөйлеуді дамыту мен көркем әдебиет)</w:t>
            </w:r>
          </w:p>
        </w:tc>
        <w:tc>
          <w:tcPr>
            <w:tcW w:w="2679"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834B90" w:rsidRDefault="00834B90">
            <w:pPr>
              <w:widowControl w:val="0"/>
              <w:rPr>
                <w:rFonts w:ascii="Times New Roman" w:eastAsia="Times New Roman" w:hAnsi="Times New Roman" w:cs="Times New Roman"/>
                <w:sz w:val="24"/>
                <w:szCs w:val="24"/>
              </w:rPr>
            </w:pP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балаларды қарсы алу.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r>
      <w:tr w:rsidR="00834B90" w:rsidTr="008D6386">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34B90" w:rsidRDefault="00DB4C1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rsidR="00834B90" w:rsidRDefault="00DB4C1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әңгімелесу,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кеңес беру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баланың ақыл-ойының ерекшеліктері"</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баланың ақыл-ойының ерекшеліктері"</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 өзі туралы нені білуі және айта алуы керек?"</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 өзі туралы нені білуі және айта алуы керек?"</w:t>
            </w:r>
          </w:p>
        </w:tc>
        <w:tc>
          <w:tcPr>
            <w:tcW w:w="2679"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 өзі туралы нені білуі және айта алуы керек?"</w:t>
            </w:r>
          </w:p>
        </w:tc>
      </w:tr>
      <w:tr w:rsidR="00834B90" w:rsidTr="008D6386">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34B90" w:rsidRDefault="00DB4C1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іс-әрекеті</w:t>
            </w:r>
          </w:p>
          <w:p w:rsidR="00834B90" w:rsidRDefault="00DB4C1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танымдық, коммуникативтік, шығармашылық, эксперименталдық, еңбек, қимыл, бейнелеу, дербес және басқалары)</w:t>
            </w:r>
          </w:p>
          <w:p w:rsidR="00834B90" w:rsidRDefault="00834B90">
            <w:pPr>
              <w:widowControl w:val="0"/>
              <w:rPr>
                <w:rFonts w:ascii="Times New Roman" w:eastAsia="Times New Roman" w:hAnsi="Times New Roman" w:cs="Times New Roman"/>
                <w:b/>
                <w:sz w:val="24"/>
                <w:szCs w:val="24"/>
              </w:rPr>
            </w:pP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Табиғат бұрышындағы өсімдіктерді бақылау, топырақтың құрғақ болғанына көңіл аудару, фикусті су құйғыш арқылы суаруды көрсету.</w:t>
            </w:r>
          </w:p>
          <w:p w:rsidR="00834B90" w:rsidRDefault="00834B90">
            <w:pPr>
              <w:widowControl w:val="0"/>
              <w:rPr>
                <w:rFonts w:ascii="Times New Roman" w:eastAsia="Times New Roman" w:hAnsi="Times New Roman" w:cs="Times New Roman"/>
                <w:sz w:val="24"/>
                <w:szCs w:val="24"/>
              </w:rPr>
            </w:pP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 патриоттық тәрбиені қалыптастырады.</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w:t>
            </w:r>
          </w:p>
          <w:p w:rsidR="00834B90" w:rsidRDefault="00834B90">
            <w:pPr>
              <w:widowControl w:val="0"/>
              <w:rPr>
                <w:rFonts w:ascii="Times New Roman" w:eastAsia="Times New Roman" w:hAnsi="Times New Roman" w:cs="Times New Roman"/>
                <w:sz w:val="24"/>
                <w:szCs w:val="24"/>
              </w:rPr>
            </w:pP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Тақпақты мәнерлеп оқу, қимылды жаттығуы. "Жауын" (орыс тілінен аударма)</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жауын туралы тақпақты мәнерлеп айтуға ынталандыру; тілін, есте сақтау қабілетін, жағымды эмоцияларды дамыту; жаңбыр жауыны туралы алғашқы ұғымдарды бекіту.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жаңбыр туралы суретті (күннің ашылғаны да туралы) немесе бейнежазбаны көрсете алады.</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"Жауын"</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Жауын, жауын!</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Жаума! Тын!</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Жас балаларды</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Жаураттың.</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 Ерғалиев, М. Әлімбаев.</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"Топтың ішін ретке келтір".</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ересектерге көмектесуге машықтандыру; шкафтарғы ойыншықтар мен құралдардың ретсіздігін байқап, тазалықты орнатуға тарту; еңбек дағдыларын, ұқыптылықты қалыптастыру.</w:t>
            </w:r>
          </w:p>
          <w:p w:rsidR="00834B90" w:rsidRDefault="00834B90">
            <w:pPr>
              <w:widowControl w:val="0"/>
              <w:rPr>
                <w:rFonts w:ascii="Times New Roman" w:eastAsia="Times New Roman" w:hAnsi="Times New Roman" w:cs="Times New Roman"/>
                <w:sz w:val="24"/>
                <w:szCs w:val="24"/>
              </w:rPr>
            </w:pP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"Доптарды өз </w:t>
            </w:r>
            <w:r>
              <w:rPr>
                <w:rFonts w:ascii="Times New Roman" w:eastAsia="Times New Roman" w:hAnsi="Times New Roman" w:cs="Times New Roman"/>
                <w:sz w:val="24"/>
                <w:szCs w:val="24"/>
              </w:rPr>
              <w:lastRenderedPageBreak/>
              <w:t>қораптарына сал" дамытушы ойыны.</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түстерді ажырату, ойлау қабілеттерін, зейінін, қолдың ұсақ моторикасын дамыту; жаттығудың нәтижесіне қуануға баулу.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түсі тоғыз түрлі шақпақ ұяшықтарға бөлінген шаршы пішінді қатпа қағаз беттері, ұяшықтардың түстіре сай дөңгелектер жинақнамалары.</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допты көрсетіп, мәнерлеп тақпақты оқып береді.</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 доп, доп, доп домалақ,</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Тыншымайсың домалап.</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Ас құйып ем күшікке,</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Үлгермеді ішіп те ...</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Төңкердің де табағын,</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Төгіп кеттің тамағын.</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 доп, доп, доп домалақ,</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Осы әдетің жаман-ақ!</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 Кекілбаев</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әрбір ұяшықтың бетіне, оның түсіне сай допты салады.</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Балабақшадағы арнайы жабдықтарды дұрыс пайдалану, қадірлеу, қайта орнына қою, бір-біріне көмек көрсетуге тәрбиелеу.</w:t>
            </w:r>
          </w:p>
          <w:p w:rsidR="00834B90" w:rsidRDefault="00834B90">
            <w:pPr>
              <w:widowControl w:val="0"/>
              <w:rPr>
                <w:rFonts w:ascii="Times New Roman" w:eastAsia="Times New Roman" w:hAnsi="Times New Roman" w:cs="Times New Roman"/>
                <w:sz w:val="24"/>
                <w:szCs w:val="24"/>
              </w:rPr>
            </w:pP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"Бөлігін сал" дидактикалық ойын</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ойлау қабілетін дамыту. Заттың жетіспейтін бөлігін тауып орына сала білуге үйрету.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Керек құралдар: </w:t>
            </w:r>
            <w:r>
              <w:rPr>
                <w:rFonts w:ascii="Times New Roman" w:eastAsia="Times New Roman" w:hAnsi="Times New Roman" w:cs="Times New Roman"/>
                <w:sz w:val="24"/>
                <w:szCs w:val="24"/>
              </w:rPr>
              <w:lastRenderedPageBreak/>
              <w:t>қағаз, қарындаштар.</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шарты: Ойынды балалармен ойнаудан бұрын бір маңызды бөлшексіз зат салу (атап айтқанда, ауызсыз бет, шатырсыз үй, дөңгелексіз көлік және т.б.) суретте ұсақ бөлшектер көп болмауы керек. Балалардан атауын сұрау, содан кейін жетіспейтін элементтің суретін салу. Балаларға тапсырманы орындауды жеңілдету үшін үнемі жетекші сұрақтар қойып отыру.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 </w:t>
            </w:r>
            <w:proofErr w:type="gramStart"/>
            <w:r>
              <w:rPr>
                <w:rFonts w:ascii="Times New Roman" w:eastAsia="Times New Roman" w:hAnsi="Times New Roman" w:cs="Times New Roman"/>
                <w:sz w:val="24"/>
                <w:szCs w:val="24"/>
              </w:rPr>
              <w:t>аяқталғанда :</w:t>
            </w:r>
            <w:proofErr w:type="gramEnd"/>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суреттерді бояу;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дайын жұмыстарға сараптама жүргізу.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 іс-әрекет)</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"Ұйымдастырылған іс-әрекеті кезінде оқу құралдарын тарату және орындарына жинау іскерліктеріне ынталандыру.</w:t>
            </w:r>
          </w:p>
          <w:p w:rsidR="00834B90" w:rsidRDefault="00834B90">
            <w:pPr>
              <w:widowControl w:val="0"/>
              <w:rPr>
                <w:rFonts w:ascii="Times New Roman" w:eastAsia="Times New Roman" w:hAnsi="Times New Roman" w:cs="Times New Roman"/>
                <w:sz w:val="24"/>
                <w:szCs w:val="24"/>
              </w:rPr>
            </w:pP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"Лағым".</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тақпақтағы сөздердің мағынасын түсініп, саусақтармен қимылдауға ынталандыру; ешкінің төлі лақтың қимылдарына </w:t>
            </w:r>
            <w:r>
              <w:rPr>
                <w:rFonts w:ascii="Times New Roman" w:eastAsia="Times New Roman" w:hAnsi="Times New Roman" w:cs="Times New Roman"/>
                <w:sz w:val="24"/>
                <w:szCs w:val="24"/>
              </w:rPr>
              <w:lastRenderedPageBreak/>
              <w:t>еліктеуге дағдыландыру; есте сақтау, қуанышқа бөлену қабілеттерін, түйсіктерін дамыту.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лақтың суретін немесе ойыншығын көрсетіп, ұстатуға болады.</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"Лағым".</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Секір, секір, лағым,</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Тартқанша құмарың!</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Желпілдесін жел күнгі,</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Жапырақша құлағың.</w:t>
            </w:r>
          </w:p>
          <w:p w:rsidR="00834B90" w:rsidRDefault="00834B90">
            <w:pPr>
              <w:widowControl w:val="0"/>
              <w:rPr>
                <w:rFonts w:ascii="Times New Roman" w:eastAsia="Times New Roman" w:hAnsi="Times New Roman" w:cs="Times New Roman"/>
                <w:sz w:val="24"/>
                <w:szCs w:val="24"/>
              </w:rPr>
            </w:pP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Сырт-сырт етіп тұяғың,</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Би билеші, лағым!</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Ырғып өтіп жырадан,</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Басына шық қияның.</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 Желдірбаева</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679"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rsidR="00834B90" w:rsidRDefault="00834B90">
            <w:pPr>
              <w:widowControl w:val="0"/>
              <w:rPr>
                <w:rFonts w:ascii="Times New Roman" w:eastAsia="Times New Roman" w:hAnsi="Times New Roman" w:cs="Times New Roman"/>
                <w:sz w:val="24"/>
                <w:szCs w:val="24"/>
              </w:rPr>
            </w:pP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Балаларды тамақ ішкенде табақшаларды, қасықтарды қою, ішіп болғанда жинастыру іскерліктерін ынталандыру.</w:t>
            </w:r>
          </w:p>
          <w:p w:rsidR="00834B90" w:rsidRDefault="00834B90">
            <w:pPr>
              <w:widowControl w:val="0"/>
              <w:rPr>
                <w:rFonts w:ascii="Times New Roman" w:eastAsia="Times New Roman" w:hAnsi="Times New Roman" w:cs="Times New Roman"/>
                <w:sz w:val="24"/>
                <w:szCs w:val="24"/>
              </w:rPr>
            </w:pP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"Мозаика" үстел ойыны.</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көзбен қабылдау, есте сақтау, ойлау қабілеттерін, қолдың ұсақ моторикасын дамыту.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Шарты: геометриялық пішіндерден салынған, </w:t>
            </w:r>
            <w:r>
              <w:rPr>
                <w:rFonts w:ascii="Times New Roman" w:eastAsia="Times New Roman" w:hAnsi="Times New Roman" w:cs="Times New Roman"/>
                <w:sz w:val="24"/>
                <w:szCs w:val="24"/>
              </w:rPr>
              <w:lastRenderedPageBreak/>
              <w:t>педагог көрсеткен, қарапайым өрнек кілемшесін салу, педагог көрсеткен үлгіге қарап, мозаика өрнегін құрастыру.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шаршы пішінді қатпа қағаздан жасалған кілемшелер, табақшаларда геометриялық пішіндердің жинақтамалары.</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баладан қандай пішіндерді қолданғанын сұрастыра алады.</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tc>
      </w:tr>
      <w:tr w:rsidR="00834B90" w:rsidTr="008D6386">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Ертеңгілік жаттығу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орамалды ұшынан екі қолмен ұстау;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Орамалды жоғары көтеріп, тізеге қою;</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бастапқы </w:t>
            </w:r>
            <w:r>
              <w:rPr>
                <w:rFonts w:ascii="Times New Roman" w:eastAsia="Times New Roman" w:hAnsi="Times New Roman" w:cs="Times New Roman"/>
                <w:sz w:val="24"/>
                <w:szCs w:val="24"/>
              </w:rPr>
              <w:lastRenderedPageBreak/>
              <w:t>қалыпқа келу (4-5 рет қайталау).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аяқты иық деңгейінде қою, орамалды ұшынан екі қолмен ұстау;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еденге еңкейіп, орамал ұстаған қолды еденге тигізу;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тік тұрып, аяқты иық деңгейінде қою, орамалды ұшынан екі қолмен ұстау;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бір аяқты жоғары көтеріп, тізені бүкпеуге тырысып, орамал ұстаған қолға жақындату; екінші аяқпен де осы жаттығу қайталанады.</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3–2 бастапқы қалыпқа келу (3-4 рет </w:t>
            </w:r>
            <w:r>
              <w:rPr>
                <w:rFonts w:ascii="Times New Roman" w:eastAsia="Times New Roman" w:hAnsi="Times New Roman" w:cs="Times New Roman"/>
                <w:sz w:val="24"/>
                <w:szCs w:val="24"/>
              </w:rPr>
              <w:lastRenderedPageBreak/>
              <w:t>қайталау);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Орамалды бір қолға ұстап, бірінің артынан бірі жүгіру.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орамалды ұшынан екі қолмен ұстау;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Орамалды жоғары көтеріп, тізеге қою;</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бастапқы </w:t>
            </w:r>
            <w:r>
              <w:rPr>
                <w:rFonts w:ascii="Times New Roman" w:eastAsia="Times New Roman" w:hAnsi="Times New Roman" w:cs="Times New Roman"/>
                <w:sz w:val="24"/>
                <w:szCs w:val="24"/>
              </w:rPr>
              <w:lastRenderedPageBreak/>
              <w:t>қалыпқа келу (4-5 рет қайталау).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аяқты иық деңгейінде қою, орамалды ұшынан екі қолмен ұстау;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еденге еңкейіп, орамал ұстаған қолды еденге тигізу;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тік тұрып, аяқты иық деңгейінде қою, орамалды ұшынан екі қолмен ұстау;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бір аяқты жоғары көтеріп, тізені бүкпеуге тырысып, орамал ұстаған қолға жақындату; екінші аяқпен де осы жаттығу қайталанады.</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3–2 бастапқы қалыпқа келу (3-4 рет </w:t>
            </w:r>
            <w:r>
              <w:rPr>
                <w:rFonts w:ascii="Times New Roman" w:eastAsia="Times New Roman" w:hAnsi="Times New Roman" w:cs="Times New Roman"/>
                <w:sz w:val="24"/>
                <w:szCs w:val="24"/>
              </w:rPr>
              <w:lastRenderedPageBreak/>
              <w:t>қайталау);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Орамалды бір қолға ұстап, бірінің артынан бірі жүгіру.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орамалды ұшынан екі қолмен ұстау;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Орамалды жоғары көтеріп, тізеге қою;</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бастапқы </w:t>
            </w:r>
            <w:r>
              <w:rPr>
                <w:rFonts w:ascii="Times New Roman" w:eastAsia="Times New Roman" w:hAnsi="Times New Roman" w:cs="Times New Roman"/>
                <w:sz w:val="24"/>
                <w:szCs w:val="24"/>
              </w:rPr>
              <w:lastRenderedPageBreak/>
              <w:t>қалыпқа келу (4-5 рет қайталау).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аяқты иық деңгейінде қою, орамалды ұшынан екі қолмен ұстау;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еденге еңкейіп, орамал ұстаған қолды еденге тигізу;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тік тұрып, аяқты иық деңгейінде қою, орамалды ұшынан екі қолмен ұстау;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бір аяқты жоғары көтеріп, тізені бүкпеуге тырысып, орамал ұстаған қолға жақындату; екінші аяқпен де осы жаттығу қайталанады.</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3–2 бастапқы қалыпқа келу (3-4 рет </w:t>
            </w:r>
            <w:r>
              <w:rPr>
                <w:rFonts w:ascii="Times New Roman" w:eastAsia="Times New Roman" w:hAnsi="Times New Roman" w:cs="Times New Roman"/>
                <w:sz w:val="24"/>
                <w:szCs w:val="24"/>
              </w:rPr>
              <w:lastRenderedPageBreak/>
              <w:t>қайталау);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Орамалды бір қолға ұстап, бірінің артынан бірі жүгіру.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орамалды ұшынан екі қолмен ұстау;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Орамалды жоғары көтеріп, тізеге қою;</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бастапқы </w:t>
            </w:r>
            <w:r>
              <w:rPr>
                <w:rFonts w:ascii="Times New Roman" w:eastAsia="Times New Roman" w:hAnsi="Times New Roman" w:cs="Times New Roman"/>
                <w:sz w:val="24"/>
                <w:szCs w:val="24"/>
              </w:rPr>
              <w:lastRenderedPageBreak/>
              <w:t>қалыпқа келу (4-5 рет қайталау).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аяқты иық деңгейінде қою, орамалды ұшынан екі қолмен ұстау;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еденге еңкейіп, орамал ұстаған қолды еденге тигізу;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тік тұрып, аяқты иық деңгейінде қою, орамалды ұшынан екі қолмен ұстау;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бір аяқты жоғары көтеріп, тізені бүкпеуге тырысып, орамал ұстаған қолға жақындату; екінші аяқпен де осы жаттығу қайталанады.</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3–2 бастапқы қалыпқа келу (3-4 рет </w:t>
            </w:r>
            <w:r>
              <w:rPr>
                <w:rFonts w:ascii="Times New Roman" w:eastAsia="Times New Roman" w:hAnsi="Times New Roman" w:cs="Times New Roman"/>
                <w:sz w:val="24"/>
                <w:szCs w:val="24"/>
              </w:rPr>
              <w:lastRenderedPageBreak/>
              <w:t>қайталау);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Орамалды бір қолға ұстап, бірінің артынан бірі жүгіру.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679"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орамалды ұшынан екі қолмен ұстау;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Орамалды жоғары көтеріп, тізеге қою;</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 (4-5 рет қайталау).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 Бастапқы қалып: тік тұрып, аяқты иық деңгейінде қою, орамалды ұшынан екі қолмен ұстау;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еденге еңкейіп, орамал ұстаған қолды еденге тигізу;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тік тұрып, аяқты иық деңгейінде қою, орамалды ұшынан екі қолмен ұстау;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бір аяқты жоғары көтеріп, тізені бүкпеуге тырысып, орамал ұстаған қолға жақындату; екінші аяқпен де осы жаттығу қайталанады.</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 (3-4 рет қайталау);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Орамалды бір қолға ұстап, бірінің артынан бірі жүгіру.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r>
      <w:tr w:rsidR="00834B90" w:rsidTr="008D6386">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982"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34B90" w:rsidRDefault="00DB4C1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Гигиеналық дағдылар</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Баланың тамақтануы кезінде баланы қолдайтын жағымды көңіл-күй тудыру. Балалардың беті - қолдарын жуғызу, таңғы асқа отырғызу. Ас ішу мәдениетімен таныстыру. Қасық, шанышқыны дұрыс қолдануға үйрету. </w:t>
            </w:r>
            <w:proofErr w:type="gramStart"/>
            <w:r>
              <w:rPr>
                <w:rFonts w:ascii="Times New Roman" w:eastAsia="Times New Roman" w:hAnsi="Times New Roman" w:cs="Times New Roman"/>
                <w:sz w:val="24"/>
                <w:szCs w:val="24"/>
              </w:rPr>
              <w:t>Ас-су</w:t>
            </w:r>
            <w:proofErr w:type="gramEnd"/>
            <w:r>
              <w:rPr>
                <w:rFonts w:ascii="Times New Roman" w:eastAsia="Times New Roman" w:hAnsi="Times New Roman" w:cs="Times New Roman"/>
                <w:sz w:val="24"/>
                <w:szCs w:val="24"/>
              </w:rPr>
              <w:t xml:space="preserve"> ішкенде сөйлемеу. Тамақтанып болған соң "рақмет" айту. Жуыну кезінде қолдарын (алақандарын бір-біріне үйкелеу) және бетін алақандарымен жуу, ересектердің көмегімен беті-қолдарын сүрту.</w:t>
            </w:r>
          </w:p>
          <w:p w:rsidR="00834B90" w:rsidRDefault="00DB4C16">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Көркем сөз</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Қасықтарымыз біздің,</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Таңқалдырар барлығын!</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Қасықтарым сиқырлы,</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Тауысады тағамды.</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дәмді тағам! Міне, пайдалы ас!</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 түк те қалдырмас!</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беті-қолдарын жуғызу, таңғы асқа отырғызу.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ас ішу мәдениетімен таныстыру; қасық, шанышқыны дұрыс қолдануды үйрету; тамақтанғанда сөйлемеуді әдетке айналдыру.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көркемсөз)</w:t>
            </w:r>
          </w:p>
        </w:tc>
      </w:tr>
      <w:tr w:rsidR="00834B90" w:rsidTr="008D638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Ұйымдастырылған іс-әрекетті өткізуге дайындық</w:t>
            </w:r>
          </w:p>
        </w:tc>
        <w:tc>
          <w:tcPr>
            <w:tcW w:w="11982"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жағымды көңіл-күйлерін қамтамасыз ету үшін бәсеңдеу дыбыста салмақты әуенжазбасын қосу.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Жазды қарсы алайық,</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Аулаға шығайық,</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Бір-бірімізді қолпаштап,</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 болайық.</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w:t>
            </w:r>
          </w:p>
        </w:tc>
      </w:tr>
      <w:tr w:rsidR="00834B90" w:rsidTr="008D638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Кестеге сәйкес ҰІӘ</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B4C16" w:rsidRPr="00DB4C16" w:rsidRDefault="00DB4C16" w:rsidP="00DB4C16">
            <w:pPr>
              <w:widowControl w:val="0"/>
              <w:rPr>
                <w:rFonts w:ascii="Times New Roman" w:eastAsia="Times New Roman" w:hAnsi="Times New Roman" w:cs="Times New Roman"/>
                <w:b/>
                <w:sz w:val="24"/>
                <w:szCs w:val="24"/>
              </w:rPr>
            </w:pPr>
            <w:r w:rsidRPr="00DB4C16">
              <w:rPr>
                <w:rFonts w:ascii="Times New Roman" w:eastAsia="Times New Roman" w:hAnsi="Times New Roman" w:cs="Times New Roman"/>
                <w:b/>
                <w:sz w:val="24"/>
                <w:szCs w:val="24"/>
              </w:rPr>
              <w:t>Көбелектер гүлдерге қонды" қимылды ойыны. (дене тәрбиесі)</w:t>
            </w:r>
          </w:p>
          <w:p w:rsidR="00DB4C16" w:rsidRPr="00DB4C16" w:rsidRDefault="00DB4C16" w:rsidP="00DB4C16">
            <w:pPr>
              <w:widowControl w:val="0"/>
              <w:rPr>
                <w:rFonts w:ascii="Times New Roman" w:eastAsia="Times New Roman" w:hAnsi="Times New Roman" w:cs="Times New Roman"/>
                <w:sz w:val="24"/>
                <w:szCs w:val="24"/>
              </w:rPr>
            </w:pPr>
            <w:r w:rsidRPr="00DB4C16">
              <w:rPr>
                <w:rFonts w:ascii="Times New Roman" w:eastAsia="Times New Roman" w:hAnsi="Times New Roman" w:cs="Times New Roman"/>
                <w:sz w:val="24"/>
                <w:szCs w:val="24"/>
              </w:rPr>
              <w:t>Мақсат-міндеттер. Балаларды жан-жаққа еркін жүгіріп, педагог белгілеген орындарға сигнал бойынша тоқтап, шоқайып отыруға үйрету; балалардың зейінін, жылдамдығын, ойлау қабілеттерін дамыту.</w:t>
            </w:r>
          </w:p>
          <w:p w:rsidR="00DB4C16" w:rsidRPr="00DB4C16" w:rsidRDefault="00DB4C16" w:rsidP="00DB4C16">
            <w:pPr>
              <w:widowControl w:val="0"/>
              <w:rPr>
                <w:rFonts w:ascii="Times New Roman" w:eastAsia="Times New Roman" w:hAnsi="Times New Roman" w:cs="Times New Roman"/>
                <w:sz w:val="24"/>
                <w:szCs w:val="24"/>
              </w:rPr>
            </w:pPr>
            <w:r w:rsidRPr="00DB4C16">
              <w:rPr>
                <w:rFonts w:ascii="Times New Roman" w:eastAsia="Times New Roman" w:hAnsi="Times New Roman" w:cs="Times New Roman"/>
                <w:sz w:val="24"/>
                <w:szCs w:val="24"/>
              </w:rPr>
              <w:t>Педагог жерге "гүлдер" деп атап, түрлі жерге шеңберлерді сызып немесе қағаздан гүлдер киықтарын шашып, жайып қою мүмкін.</w:t>
            </w:r>
          </w:p>
          <w:p w:rsidR="00DB4C16" w:rsidRPr="00DB4C16" w:rsidRDefault="00DB4C16" w:rsidP="00DB4C16">
            <w:pPr>
              <w:widowControl w:val="0"/>
              <w:rPr>
                <w:rFonts w:ascii="Times New Roman" w:eastAsia="Times New Roman" w:hAnsi="Times New Roman" w:cs="Times New Roman"/>
                <w:sz w:val="24"/>
                <w:szCs w:val="24"/>
              </w:rPr>
            </w:pPr>
            <w:r w:rsidRPr="00DB4C16">
              <w:rPr>
                <w:rFonts w:ascii="Times New Roman" w:eastAsia="Times New Roman" w:hAnsi="Times New Roman" w:cs="Times New Roman"/>
                <w:sz w:val="24"/>
                <w:szCs w:val="24"/>
              </w:rPr>
              <w:t>- Көбелектер, қоңыздар,</w:t>
            </w:r>
          </w:p>
          <w:p w:rsidR="00DB4C16" w:rsidRPr="00DB4C16" w:rsidRDefault="00DB4C16" w:rsidP="00DB4C16">
            <w:pPr>
              <w:widowControl w:val="0"/>
              <w:rPr>
                <w:rFonts w:ascii="Times New Roman" w:eastAsia="Times New Roman" w:hAnsi="Times New Roman" w:cs="Times New Roman"/>
                <w:sz w:val="24"/>
                <w:szCs w:val="24"/>
              </w:rPr>
            </w:pPr>
            <w:r w:rsidRPr="00DB4C16">
              <w:rPr>
                <w:rFonts w:ascii="Times New Roman" w:eastAsia="Times New Roman" w:hAnsi="Times New Roman" w:cs="Times New Roman"/>
                <w:sz w:val="24"/>
                <w:szCs w:val="24"/>
              </w:rPr>
              <w:t>Тоқтамайсыңдар, ұшасыңдар!</w:t>
            </w:r>
          </w:p>
          <w:p w:rsidR="00DB4C16" w:rsidRPr="00DB4C16" w:rsidRDefault="00DB4C16" w:rsidP="00DB4C16">
            <w:pPr>
              <w:widowControl w:val="0"/>
              <w:rPr>
                <w:rFonts w:ascii="Times New Roman" w:eastAsia="Times New Roman" w:hAnsi="Times New Roman" w:cs="Times New Roman"/>
                <w:sz w:val="24"/>
                <w:szCs w:val="24"/>
              </w:rPr>
            </w:pPr>
            <w:r w:rsidRPr="00DB4C16">
              <w:rPr>
                <w:rFonts w:ascii="Times New Roman" w:eastAsia="Times New Roman" w:hAnsi="Times New Roman" w:cs="Times New Roman"/>
                <w:sz w:val="24"/>
                <w:szCs w:val="24"/>
              </w:rPr>
              <w:t xml:space="preserve">Қорек іздеп </w:t>
            </w:r>
            <w:r w:rsidRPr="00DB4C16">
              <w:rPr>
                <w:rFonts w:ascii="Times New Roman" w:eastAsia="Times New Roman" w:hAnsi="Times New Roman" w:cs="Times New Roman"/>
                <w:sz w:val="24"/>
                <w:szCs w:val="24"/>
              </w:rPr>
              <w:lastRenderedPageBreak/>
              <w:t>жатсаңдар,</w:t>
            </w:r>
          </w:p>
          <w:p w:rsidR="00834B90" w:rsidRDefault="00DB4C16" w:rsidP="00DB4C16">
            <w:pPr>
              <w:widowControl w:val="0"/>
              <w:rPr>
                <w:rFonts w:ascii="Times New Roman" w:eastAsia="Times New Roman" w:hAnsi="Times New Roman" w:cs="Times New Roman"/>
                <w:sz w:val="24"/>
                <w:szCs w:val="24"/>
              </w:rPr>
            </w:pPr>
            <w:r w:rsidRPr="00DB4C16">
              <w:rPr>
                <w:rFonts w:ascii="Times New Roman" w:eastAsia="Times New Roman" w:hAnsi="Times New Roman" w:cs="Times New Roman"/>
                <w:sz w:val="24"/>
                <w:szCs w:val="24"/>
              </w:rPr>
              <w:t xml:space="preserve">Гүлдерге </w:t>
            </w:r>
            <w:proofErr w:type="gramStart"/>
            <w:r w:rsidRPr="00DB4C16">
              <w:rPr>
                <w:rFonts w:ascii="Times New Roman" w:eastAsia="Times New Roman" w:hAnsi="Times New Roman" w:cs="Times New Roman"/>
                <w:sz w:val="24"/>
                <w:szCs w:val="24"/>
              </w:rPr>
              <w:t>қонасыңдар!</w:t>
            </w:r>
            <w:r>
              <w:rPr>
                <w:rFonts w:ascii="Times New Roman" w:eastAsia="Times New Roman" w:hAnsi="Times New Roman" w:cs="Times New Roman"/>
                <w:sz w:val="24"/>
                <w:szCs w:val="24"/>
              </w:rPr>
              <w:t>Сөйлеуді</w:t>
            </w:r>
            <w:proofErr w:type="gramEnd"/>
            <w:r>
              <w:rPr>
                <w:rFonts w:ascii="Times New Roman" w:eastAsia="Times New Roman" w:hAnsi="Times New Roman" w:cs="Times New Roman"/>
                <w:sz w:val="24"/>
                <w:szCs w:val="24"/>
              </w:rPr>
              <w:t xml:space="preserve"> дамыту мен көркем әдебиеттен ойын-жаттығу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"Тауық пен балапан".</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әңгіме мазмұнын мұқият оқып беру; әңгімедегі дыбыс иелерінің дыбыстарына еліктей білуге және қайталауға дағдыландыру; әңгіме тақырыбы мазмұнына сай қойылған сұрақтарға жауап беру арқылы байланыстыра сөйлеуге жаттықтыру.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B4C16" w:rsidRDefault="00DB4C16" w:rsidP="00DB4C1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Сурет салудан ойын-жаттығу</w:t>
            </w:r>
          </w:p>
          <w:p w:rsidR="00DB4C16" w:rsidRDefault="00DB4C16" w:rsidP="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"Қозы".</w:t>
            </w:r>
          </w:p>
          <w:p w:rsidR="00834B90" w:rsidRDefault="00DB4C16" w:rsidP="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қозы кескінін бақылауға қызығушылықтарын оятып, қарындаш ұшымен қозының үстіндегі жүнін ұсақ бұйра оюлармен толтыруға үйрету; қозының шиыршықталған бұйра жүнін бір-біріне тығыз салуға дағдыландыру; үй жануарлары мен олардың төлдеріне көктемде қамқорлық жасау керек екені туралы түсінік беру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B4C16" w:rsidRDefault="00DB4C16" w:rsidP="00DB4C1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"Күн мен жаңбыр" қимылды ойыны. (дене тәрбиесі)</w:t>
            </w:r>
          </w:p>
          <w:p w:rsidR="00DB4C16" w:rsidRDefault="00DB4C16" w:rsidP="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"күн" және "жаңбыр" сигналды сөздер арқылы қимылдай білу қабілеттерін дамыту.</w:t>
            </w:r>
          </w:p>
          <w:p w:rsidR="00DB4C16" w:rsidRDefault="00DB4C16" w:rsidP="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Күн шықты – балалар ойнады.</w:t>
            </w:r>
          </w:p>
          <w:p w:rsidR="00834B90" w:rsidRDefault="00DB4C16" w:rsidP="00DB4C16">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Күн тығылды – жаңбыр жауды</w:t>
            </w:r>
            <w:r>
              <w:rPr>
                <w:rFonts w:ascii="Times New Roman" w:eastAsia="Times New Roman" w:hAnsi="Times New Roman" w:cs="Times New Roman"/>
                <w:b/>
                <w:sz w:val="24"/>
                <w:szCs w:val="24"/>
              </w:rPr>
              <w:t xml:space="preserve"> Қоршаған әлеммен таныстырудан ойын-жаттығу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"Ешкі мен лақ".</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үй жануарлары ешкі мен лақтың тіршілігімен таныстыра отырып, олардың адамға тәуелділігі жөнінде ұғымдар беру; сурет мазмұнында аталған кейіпкерлерді </w:t>
            </w:r>
            <w:r>
              <w:rPr>
                <w:rFonts w:ascii="Times New Roman" w:eastAsia="Times New Roman" w:hAnsi="Times New Roman" w:cs="Times New Roman"/>
                <w:sz w:val="24"/>
                <w:szCs w:val="24"/>
              </w:rPr>
              <w:lastRenderedPageBreak/>
              <w:t>байқап, атап, ұқсастықтарын байқап, көрсетуге машықтау; ертегі мазмұнының сөздерінен кейіпкерлерді тануға талпындыру.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t>
            </w:r>
          </w:p>
          <w:p w:rsidR="00DB4C16" w:rsidRDefault="00DB4C16" w:rsidP="00DB4C16">
            <w:pPr>
              <w:widowControl w:val="0"/>
              <w:rPr>
                <w:rFonts w:ascii="Times New Roman" w:eastAsia="Times New Roman" w:hAnsi="Times New Roman" w:cs="Times New Roman"/>
                <w:sz w:val="24"/>
                <w:szCs w:val="24"/>
              </w:rPr>
            </w:pPr>
          </w:p>
        </w:tc>
        <w:tc>
          <w:tcPr>
            <w:tcW w:w="2679"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B4C16" w:rsidRPr="00DB4C16" w:rsidRDefault="00DB4C16" w:rsidP="00DB4C16">
            <w:pPr>
              <w:widowControl w:val="0"/>
              <w:rPr>
                <w:rFonts w:ascii="Times New Roman" w:eastAsia="Times New Roman" w:hAnsi="Times New Roman" w:cs="Times New Roman"/>
                <w:sz w:val="24"/>
                <w:szCs w:val="24"/>
              </w:rPr>
            </w:pPr>
            <w:r w:rsidRPr="00DB4C16">
              <w:rPr>
                <w:rFonts w:ascii="Times New Roman" w:eastAsia="Times New Roman" w:hAnsi="Times New Roman" w:cs="Times New Roman"/>
                <w:sz w:val="24"/>
                <w:szCs w:val="24"/>
              </w:rPr>
              <w:t>"</w:t>
            </w:r>
            <w:r w:rsidRPr="00DB4C16">
              <w:rPr>
                <w:rFonts w:ascii="Times New Roman" w:eastAsia="Times New Roman" w:hAnsi="Times New Roman" w:cs="Times New Roman"/>
                <w:b/>
                <w:sz w:val="24"/>
                <w:szCs w:val="24"/>
              </w:rPr>
              <w:t>Машиналар жүреді" қимылды ойыны. (дене тәрбиесі)</w:t>
            </w:r>
          </w:p>
          <w:p w:rsidR="00DB4C16" w:rsidRPr="00DB4C16" w:rsidRDefault="00DB4C16" w:rsidP="00DB4C16">
            <w:pPr>
              <w:widowControl w:val="0"/>
              <w:rPr>
                <w:rFonts w:ascii="Times New Roman" w:eastAsia="Times New Roman" w:hAnsi="Times New Roman" w:cs="Times New Roman"/>
                <w:sz w:val="24"/>
                <w:szCs w:val="24"/>
              </w:rPr>
            </w:pPr>
            <w:r w:rsidRPr="00DB4C16">
              <w:rPr>
                <w:rFonts w:ascii="Times New Roman" w:eastAsia="Times New Roman" w:hAnsi="Times New Roman" w:cs="Times New Roman"/>
                <w:sz w:val="24"/>
                <w:szCs w:val="24"/>
              </w:rPr>
              <w:t>Мақсат-міндеттер. Балаларды қызыл, жасыл не сары түсті таңбалауыштардың біріне сәйкес қимылдарды жасауға үйрету; топтасып, бір-біріне соғылмай жүре білу дағдыларын қалыптастыру; жағымды әсерлерге бөленуге тәрбиелеу.</w:t>
            </w:r>
          </w:p>
          <w:p w:rsidR="00DB4C16" w:rsidRPr="00DB4C16" w:rsidRDefault="00DB4C16" w:rsidP="00DB4C16">
            <w:pPr>
              <w:widowControl w:val="0"/>
              <w:rPr>
                <w:rFonts w:ascii="Times New Roman" w:eastAsia="Times New Roman" w:hAnsi="Times New Roman" w:cs="Times New Roman"/>
                <w:sz w:val="24"/>
                <w:szCs w:val="24"/>
              </w:rPr>
            </w:pPr>
            <w:r w:rsidRPr="00DB4C16">
              <w:rPr>
                <w:rFonts w:ascii="Times New Roman" w:eastAsia="Times New Roman" w:hAnsi="Times New Roman" w:cs="Times New Roman"/>
                <w:sz w:val="24"/>
                <w:szCs w:val="24"/>
              </w:rPr>
              <w:t>Педагог балаларға кезегімен қызыл, сары және жасыл таңбалауыштарды көрсетіп жатып, белгілі таңбалауышқа сай қимылдарды жасауды ұсынады:</w:t>
            </w:r>
          </w:p>
          <w:p w:rsidR="00DB4C16" w:rsidRPr="00DB4C16" w:rsidRDefault="00DB4C16" w:rsidP="00DB4C16">
            <w:pPr>
              <w:widowControl w:val="0"/>
              <w:rPr>
                <w:rFonts w:ascii="Times New Roman" w:eastAsia="Times New Roman" w:hAnsi="Times New Roman" w:cs="Times New Roman"/>
                <w:sz w:val="24"/>
                <w:szCs w:val="24"/>
              </w:rPr>
            </w:pPr>
            <w:r w:rsidRPr="00DB4C16">
              <w:rPr>
                <w:rFonts w:ascii="Times New Roman" w:eastAsia="Times New Roman" w:hAnsi="Times New Roman" w:cs="Times New Roman"/>
                <w:sz w:val="24"/>
                <w:szCs w:val="24"/>
              </w:rPr>
              <w:t>- жасыл таңбалауыш - қолға рульді ұстаған ұқсап, ары-бері, жан-жаққа бағыттап жүгіру;</w:t>
            </w:r>
          </w:p>
          <w:p w:rsidR="00DB4C16" w:rsidRPr="00DB4C16" w:rsidRDefault="00DB4C16" w:rsidP="00DB4C16">
            <w:pPr>
              <w:widowControl w:val="0"/>
              <w:rPr>
                <w:rFonts w:ascii="Times New Roman" w:eastAsia="Times New Roman" w:hAnsi="Times New Roman" w:cs="Times New Roman"/>
                <w:sz w:val="24"/>
                <w:szCs w:val="24"/>
              </w:rPr>
            </w:pPr>
            <w:r w:rsidRPr="00DB4C16">
              <w:rPr>
                <w:rFonts w:ascii="Times New Roman" w:eastAsia="Times New Roman" w:hAnsi="Times New Roman" w:cs="Times New Roman"/>
                <w:sz w:val="24"/>
                <w:szCs w:val="24"/>
              </w:rPr>
              <w:t xml:space="preserve">- сары таңбалауыш - </w:t>
            </w:r>
            <w:r w:rsidRPr="00DB4C16">
              <w:rPr>
                <w:rFonts w:ascii="Times New Roman" w:eastAsia="Times New Roman" w:hAnsi="Times New Roman" w:cs="Times New Roman"/>
                <w:sz w:val="24"/>
                <w:szCs w:val="24"/>
              </w:rPr>
              <w:lastRenderedPageBreak/>
              <w:t>орнында тоқтап, шапалақтау,</w:t>
            </w:r>
          </w:p>
          <w:p w:rsidR="008D6386" w:rsidRDefault="00DB4C16" w:rsidP="008D6386">
            <w:pPr>
              <w:widowControl w:val="0"/>
              <w:rPr>
                <w:rFonts w:ascii="Times New Roman" w:eastAsia="Times New Roman" w:hAnsi="Times New Roman" w:cs="Times New Roman"/>
                <w:sz w:val="24"/>
                <w:szCs w:val="24"/>
              </w:rPr>
            </w:pPr>
            <w:r w:rsidRPr="00DB4C16">
              <w:rPr>
                <w:rFonts w:ascii="Times New Roman" w:eastAsia="Times New Roman" w:hAnsi="Times New Roman" w:cs="Times New Roman"/>
                <w:sz w:val="24"/>
                <w:szCs w:val="24"/>
              </w:rPr>
              <w:t xml:space="preserve">- жасыл таңбалауыш - жерге шоқайып </w:t>
            </w:r>
          </w:p>
          <w:p w:rsidR="008D6386" w:rsidRPr="008D6386" w:rsidRDefault="008D6386" w:rsidP="008D6386">
            <w:pPr>
              <w:widowControl w:val="0"/>
              <w:rPr>
                <w:rFonts w:ascii="Times New Roman" w:eastAsia="Times New Roman" w:hAnsi="Times New Roman" w:cs="Times New Roman"/>
                <w:sz w:val="24"/>
                <w:szCs w:val="24"/>
              </w:rPr>
            </w:pPr>
            <w:r w:rsidRPr="008D6386">
              <w:rPr>
                <w:rFonts w:ascii="Times New Roman" w:eastAsia="Times New Roman" w:hAnsi="Times New Roman" w:cs="Times New Roman"/>
                <w:sz w:val="24"/>
                <w:szCs w:val="24"/>
              </w:rPr>
              <w:t>Музыка</w:t>
            </w:r>
          </w:p>
          <w:p w:rsidR="008D6386" w:rsidRPr="008D6386" w:rsidRDefault="008D6386" w:rsidP="008D6386">
            <w:pPr>
              <w:widowControl w:val="0"/>
              <w:rPr>
                <w:rFonts w:ascii="Times New Roman" w:eastAsia="Times New Roman" w:hAnsi="Times New Roman" w:cs="Times New Roman"/>
                <w:sz w:val="24"/>
                <w:szCs w:val="24"/>
              </w:rPr>
            </w:pPr>
            <w:r w:rsidRPr="008D6386">
              <w:rPr>
                <w:rFonts w:ascii="Times New Roman" w:eastAsia="Times New Roman" w:hAnsi="Times New Roman" w:cs="Times New Roman"/>
                <w:sz w:val="24"/>
                <w:szCs w:val="24"/>
              </w:rPr>
              <w:t>"Жаз кереметтері".</w:t>
            </w:r>
          </w:p>
          <w:p w:rsidR="00834B90" w:rsidRDefault="008D6386" w:rsidP="008D6386">
            <w:pPr>
              <w:widowControl w:val="0"/>
              <w:rPr>
                <w:rFonts w:ascii="Times New Roman" w:eastAsia="Times New Roman" w:hAnsi="Times New Roman" w:cs="Times New Roman"/>
                <w:sz w:val="24"/>
                <w:szCs w:val="24"/>
              </w:rPr>
            </w:pPr>
            <w:r w:rsidRPr="008D6386">
              <w:rPr>
                <w:rFonts w:ascii="Times New Roman" w:eastAsia="Times New Roman" w:hAnsi="Times New Roman" w:cs="Times New Roman"/>
                <w:sz w:val="24"/>
                <w:szCs w:val="24"/>
              </w:rPr>
              <w:t>Мақсат-міндеттер. Балалардың өздеріне жыл бойына өткен әндерден ұнағанын тыңдату және қайталату; әннің ырғағына сай үйлесімді қозғалу қабілеттерін дамыту; топпен ән айту дағдыларын жаттықтыру.</w:t>
            </w:r>
            <w:bookmarkStart w:id="0" w:name="_GoBack"/>
            <w:bookmarkEnd w:id="0"/>
          </w:p>
        </w:tc>
      </w:tr>
      <w:tr w:rsidR="00834B90" w:rsidTr="008D638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2-ші таңғы ас</w:t>
            </w:r>
          </w:p>
        </w:tc>
        <w:tc>
          <w:tcPr>
            <w:tcW w:w="11982"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834B90" w:rsidTr="008D638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982"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(мәдени-гигиеналық дағдылар, дербес әрекет)</w:t>
            </w:r>
          </w:p>
        </w:tc>
      </w:tr>
      <w:tr w:rsidR="00834B90" w:rsidTr="008D638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Көбелекті (қоңызды) бақылау. (қоршаған әлеммен таныстыру, сөйлеуді дамыту мен көркем әдебиет)</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жәндіктердің (көбелектің, коңыздың) қимылдарын бақылауға үйрету, олардың ұшып-қонып, гүлдердің нәрімен қоректенулерін байқауға машықтандыру; жәндіктердің қимылдарына еліктеуге ынталандыру.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Көбелектер, жәндіктер</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Ұшып қонды гүлдерге,</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Нәрін татып, нәзіктер</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Бау-бақшаға келуде.</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балаларды сұхбатхананы тазалауға шақыру.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қарапайым еңбек әрекеттерін жасауға машықтандыру; тазалыққа, еңбексүйгіштікке тәрбиелеу.</w:t>
            </w:r>
          </w:p>
          <w:p w:rsidR="00834B90" w:rsidRDefault="00DB4C16" w:rsidP="00DB4C1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w:t>
            </w:r>
          </w:p>
          <w:p w:rsidR="00834B90" w:rsidRDefault="00DB4C1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"Масаны ұстап ал!" қимылды ойыны. (дене тәрбиесі)</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балаларда қозғалысты көзбен көру белгісімен үйлестіре алуын дамытып, балаларды сигнал бойынша бір орнында секіру дағдыларын </w:t>
            </w:r>
            <w:r>
              <w:rPr>
                <w:rFonts w:ascii="Times New Roman" w:eastAsia="Times New Roman" w:hAnsi="Times New Roman" w:cs="Times New Roman"/>
                <w:sz w:val="24"/>
                <w:szCs w:val="24"/>
              </w:rPr>
              <w:lastRenderedPageBreak/>
              <w:t>қалыптастыру.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Жаңбырлы күнді бақылау. (қоршаған әлеммен таныстыру, сөйлеуді дамыту мен көркем әдебиет)</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жаңбырлы күн райын бақылауға машықтандыру, жаңбыр, кемпірқосақ құбылыстарын ажыратуға үйрету.</w:t>
            </w:r>
          </w:p>
          <w:p w:rsidR="00834B90" w:rsidRDefault="00DB4C16">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"Жауын"</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Жауын, жауын!</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Жаума! Тын!</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Жас балаларды</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Жаураттың.</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 Ерғалиев, М. Әлімбаев</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балаларды ағаштан түсіп қалған ұсақ бұтақтарды жинауға шақыру.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w:t>
            </w:r>
            <w:r>
              <w:rPr>
                <w:rFonts w:ascii="Times New Roman" w:eastAsia="Times New Roman" w:hAnsi="Times New Roman" w:cs="Times New Roman"/>
                <w:sz w:val="24"/>
                <w:szCs w:val="24"/>
              </w:rPr>
              <w:lastRenderedPageBreak/>
              <w:t>қарапайым еңбек әрекеттерін жасауға машықтандыру; тазалықты сақтауға деген қызығушылықты арттыру; еңбексүйгіштікке тәрбиелеу.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rsidR="00834B90" w:rsidRDefault="00DB4C1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"Ирелеңдеген жолдармен" ойын жаттығуы. (дене тәрбиесі)</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асфальт бетіне салынған (жерде жатқан арқан бойымен) ирелеңдеген сызықтардың бойымен жүруге жаттықтыру; арақашықты сақтауға баулу.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Кұмды бақылау. (қоршаған әлеммен таныстыру, сөйлеуді дамыту мен көркем әдебиет)</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құрғақ құмның себелеп, қолдың арасынан түскенін, дымқыл құмның белгілі денеге айланатынын көрсету; құмды "құрғақ" немесе "дымқыл" деуге ынталандыру, тәжірибе жасату.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Дымқыл құм сазбалшықтай.</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 алмайсың қалай?</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 алса, домалатса -</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Болады құм бауырсақтай.</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 xml:space="preserve">балаларды құмның </w:t>
            </w:r>
            <w:r>
              <w:rPr>
                <w:rFonts w:ascii="Times New Roman" w:eastAsia="Times New Roman" w:hAnsi="Times New Roman" w:cs="Times New Roman"/>
                <w:sz w:val="24"/>
                <w:szCs w:val="24"/>
              </w:rPr>
              <w:lastRenderedPageBreak/>
              <w:t>бетін ағаштан түсіп қалған ұсақ қоқыстардан тазалауға шақыру.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баулу; тазалық әдетін дамыту.</w:t>
            </w:r>
          </w:p>
          <w:p w:rsidR="00834B90" w:rsidRDefault="00DB4C1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"Құм қапшығын кім алыс лақтырады?" жаттығуы. (дене тәрбиесі)</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құм салынған қапшықтарды белгіленген орыннан өзінен алға неғұрлым ары лақтыруды үйрету; көзбен дәлдеу қабілетін, </w:t>
            </w:r>
            <w:r>
              <w:rPr>
                <w:rFonts w:ascii="Times New Roman" w:eastAsia="Times New Roman" w:hAnsi="Times New Roman" w:cs="Times New Roman"/>
                <w:sz w:val="24"/>
                <w:szCs w:val="24"/>
              </w:rPr>
              <w:lastRenderedPageBreak/>
              <w:t>зейінді, қол мен дене бұлшық еттерін дамыту.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Кім мерген болғысы келеді? Сызылып жатқан сызықтан аспай, алға, ары қарай, лақтырып көрейік.</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Құм қапшығын алайық,</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Алысқа лақтырайық.</w:t>
            </w:r>
          </w:p>
          <w:p w:rsidR="00834B90" w:rsidRDefault="00DB4C1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"Әткеншек" қимылды ойыны. (дене тәрбиесі)</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шеңберге тұрып, тақпақ сөздеріне сай қимылдай білу қабілетін қалыптастыру.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жоғары, бір төмен,</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Күні бойы тербелем.</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Әткеншек-ау, әткеншек,</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 бер бізбенен.</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34B90" w:rsidRDefault="00DB4C1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Дөңгелек салынған суреттерді бақылау. (қоршаған әлеммен таныстыру, сөйлеуді дамыту мен көркем әдебиет)</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Асфальт бетіне түрлі-түсті бормен салынған дөңгелектерді бақылауға ынталандыру; түйсігін, ой-қиялын дамыту.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асфальт бетінде нені көріп тұрсыңдар?</w:t>
            </w:r>
          </w:p>
          <w:p w:rsidR="00834B90" w:rsidRDefault="00DB4C16">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"Күлімдеген дөңгелектер".</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Дөңгелектер, дөңгелектер,</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Түрлі күлімдеген беттер.</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Дананың беті,</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Аланның беті,</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 күлімдеген мен,</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Міне, күлімдеген сен.</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балаларды сұхбатхананы тазалауға шақыру.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тазалыққа баулу; жағымды эмоцияларды дамыту.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отыру.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Бағдаршамда жасыл шам -</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Жол ашық, машиналар.</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Бағдаршамда сары шам -</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Шапалақта, балалар.</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Бағдаршамда қызыл </w:t>
            </w:r>
            <w:r>
              <w:rPr>
                <w:rFonts w:ascii="Times New Roman" w:eastAsia="Times New Roman" w:hAnsi="Times New Roman" w:cs="Times New Roman"/>
                <w:sz w:val="24"/>
                <w:szCs w:val="24"/>
              </w:rPr>
              <w:lastRenderedPageBreak/>
              <w:t>шам -</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Тоқтасын машиналар.</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екі рет өткізіледі.</w:t>
            </w:r>
          </w:p>
          <w:p w:rsidR="00834B90" w:rsidRDefault="00DB4C1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"Допты қағып ал" қимылды жаттығуы. (дене тәрбиесі)</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допты екі қолмен ұстауға жаттықтыру; тепе-теңдікті сақтауға, ептілікке баулу.</w:t>
            </w:r>
          </w:p>
        </w:tc>
        <w:tc>
          <w:tcPr>
            <w:tcW w:w="2679"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Құмырсқаларды бақылау. (қоршаған әлеммен таныстыру, сөйлеуді дамыту мен көркем әдебиет)</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назарын жәндіктердің, құмырсқалардың қимылдарына аудару; ойлау, зейін қабілеттерін дамыту.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мынау құмырсқалар. Қайталайықшы. Тамаша. Құмырсқалар тынымсыз жәндіктер, жанталасып жүгіріп жүреді.</w:t>
            </w:r>
          </w:p>
          <w:p w:rsidR="00834B90" w:rsidRDefault="00DB4C1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"Құмырсқалар".</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Құмырсқалар,</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Құмырсқалар,</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Жұмыспенен күн қысқарар.</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Тыным жоқ-ау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Өздеріңде,</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Қызып алған</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Кездеріңде</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Тасисыңдар көрінгенді,</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Білмейсіңдер</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Ерінгенді.</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 Мырзалиев</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балаларды учаскедегі орындықтарды қылшақтар арқылы құмнан тазалауға шақыру.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тазалыққа баулу; жағымды эмоцияларды дамыту.</w:t>
            </w:r>
          </w:p>
          <w:p w:rsidR="00834B90" w:rsidRDefault="00DB4C1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"Құмырсқалар" қимылды жаттығуы. (дене тәрбиесі)</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бір сапқа тұрып, бір-бірінен соң жүгіре білу дағдыларын жетілдіру.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балаларды </w:t>
            </w:r>
            <w:r>
              <w:rPr>
                <w:rFonts w:ascii="Times New Roman" w:eastAsia="Times New Roman" w:hAnsi="Times New Roman" w:cs="Times New Roman"/>
                <w:sz w:val="24"/>
                <w:szCs w:val="24"/>
              </w:rPr>
              <w:lastRenderedPageBreak/>
              <w:t>өзінің соңынан сапқа тұрғызып, балаларға өзі көрсеткен бағыттарға жүгіруді көрсетіп қадағалайды.</w:t>
            </w:r>
          </w:p>
          <w:p w:rsidR="00834B90" w:rsidRDefault="00DB4C1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"Көлшіктен өт" қимылды жаттығуы. (дене тәрбиесі)</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бір орнынан ұзындыққа екі аяқпен алға секіре білу қабілетін қалыптастыру; тепе-теңдік, ептілік, көзбен мөлшерлеу сезімдерін дамыту.</w:t>
            </w:r>
          </w:p>
        </w:tc>
      </w:tr>
      <w:tr w:rsidR="00834B90" w:rsidTr="008D638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982"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Серуеннен кейін беті-қолды сумен тазалап жуу дағдысын бекіту.</w:t>
            </w:r>
          </w:p>
          <w:p w:rsidR="00834B90" w:rsidRDefault="00DB4C1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Сылдырлайды мөлдір су,</w:t>
            </w:r>
          </w:p>
          <w:p w:rsidR="00834B90" w:rsidRDefault="00DB4C1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Мөлдір суға қолыңды жу.</w:t>
            </w:r>
          </w:p>
          <w:p w:rsidR="00834B90" w:rsidRDefault="00DB4C1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Жуынсаң сен әрдайым,</w:t>
            </w:r>
          </w:p>
          <w:p w:rsidR="00834B90" w:rsidRDefault="00DB4C1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Таза бетің, маңдайың.</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w:t>
            </w:r>
          </w:p>
        </w:tc>
      </w:tr>
      <w:tr w:rsidR="00834B90" w:rsidTr="008D638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982"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Гигиеналық дағдылар</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Баланың тамақтануы кезінде баланы қолдайтын жағымды көңіл-күй тудыру. Балалардың беті - қолдарын жуғызу, таңғы асқа отырғызу. Ас ішу мәдениетімен таныстыру. Қасық, шанышқыны дұрыс қолдануға үйрету. </w:t>
            </w:r>
            <w:proofErr w:type="gramStart"/>
            <w:r>
              <w:rPr>
                <w:rFonts w:ascii="Times New Roman" w:eastAsia="Times New Roman" w:hAnsi="Times New Roman" w:cs="Times New Roman"/>
                <w:sz w:val="24"/>
                <w:szCs w:val="24"/>
              </w:rPr>
              <w:t>Ас-су</w:t>
            </w:r>
            <w:proofErr w:type="gramEnd"/>
            <w:r>
              <w:rPr>
                <w:rFonts w:ascii="Times New Roman" w:eastAsia="Times New Roman" w:hAnsi="Times New Roman" w:cs="Times New Roman"/>
                <w:sz w:val="24"/>
                <w:szCs w:val="24"/>
              </w:rPr>
              <w:t xml:space="preserve"> ішкенде сөйлемеу. Тамақтанып болған соң "рақмет" айту. Жуыну кезінде қолдарын (алақандарын бір-біріне үйкелеу) және бетін алақандарымен жуу, ересектердің көмегімен беті-қолдарын сүрту.</w:t>
            </w:r>
          </w:p>
          <w:p w:rsidR="00834B90" w:rsidRDefault="00DB4C16">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Көркем сөз</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Қасықтарымыз біздің,</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Таңқалдырар барлығын!</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Қасықтарым сиқырлы,</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Тауысады тағамды.</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дәмді тағам! Міне, пайдалы ас!</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 түк те қалдырмас!</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беті-қолдарын жуғызу, таңғы асқа отырғызу.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ас ішу мәдениетімен таныстыру; қасық, шанышқыны дұрыс қолдануды үйрету; тамақтанғанда сөйлемеуді әдетке айналдыру.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көркемсөз)</w:t>
            </w:r>
          </w:p>
        </w:tc>
      </w:tr>
      <w:tr w:rsidR="00834B90" w:rsidTr="008D638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Күндізгі ұйқы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Ертегінің желісіне қызығушылық танытады.</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"Сауысқан мен көкек" ертегісін оқып </w:t>
            </w:r>
            <w:r>
              <w:rPr>
                <w:rFonts w:ascii="Times New Roman" w:eastAsia="Times New Roman" w:hAnsi="Times New Roman" w:cs="Times New Roman"/>
                <w:sz w:val="24"/>
                <w:szCs w:val="24"/>
              </w:rPr>
              <w:lastRenderedPageBreak/>
              <w:t>беру.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Ертегінің желісіне қызығушылық танытады.</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 мезгілдері" ертегісін оқып беру.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Киімдерін ұқыпты орындыққа іліп (немесе арнайы сөреге) қоюды үйретуді жалғастыру.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«Билейтін аю» ертегісін тыңдату. (BilimKids медиа бөліміндегі ертегісі)</w:t>
            </w:r>
          </w:p>
          <w:p w:rsidR="00834B90" w:rsidRDefault="008D6386">
            <w:pPr>
              <w:widowControl w:val="0"/>
              <w:rPr>
                <w:rFonts w:ascii="Times New Roman" w:eastAsia="Times New Roman" w:hAnsi="Times New Roman" w:cs="Times New Roman"/>
                <w:color w:val="1155CC"/>
                <w:sz w:val="24"/>
                <w:szCs w:val="24"/>
                <w:u w:val="single"/>
              </w:rPr>
            </w:pPr>
            <w:hyperlink r:id="rId4">
              <w:r w:rsidR="00DB4C16">
                <w:rPr>
                  <w:rFonts w:ascii="Times New Roman" w:eastAsia="Times New Roman" w:hAnsi="Times New Roman" w:cs="Times New Roman"/>
                  <w:color w:val="1155CC"/>
                  <w:sz w:val="24"/>
                  <w:szCs w:val="24"/>
                  <w:u w:val="single"/>
                </w:rPr>
                <w:t>https://bilimkids.kz/media/video/bileitin-ayu</w:t>
              </w:r>
            </w:hyperlink>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Киімдерін ұқыпты орындыққа іліп (немесе арнайы сөреге) қоюды үйретуді жалғастыру.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«Жер кіндігі» ертегісін тыңдату. (BilimKids медиа бөліміндегі ертегісі)</w:t>
            </w:r>
          </w:p>
          <w:p w:rsidR="00834B90" w:rsidRDefault="008D6386">
            <w:pPr>
              <w:widowControl w:val="0"/>
              <w:rPr>
                <w:rFonts w:ascii="Times New Roman" w:eastAsia="Times New Roman" w:hAnsi="Times New Roman" w:cs="Times New Roman"/>
                <w:color w:val="1155CC"/>
                <w:sz w:val="24"/>
                <w:szCs w:val="24"/>
                <w:u w:val="single"/>
              </w:rPr>
            </w:pPr>
            <w:hyperlink r:id="rId5">
              <w:r w:rsidR="00DB4C16">
                <w:rPr>
                  <w:rFonts w:ascii="Times New Roman" w:eastAsia="Times New Roman" w:hAnsi="Times New Roman" w:cs="Times New Roman"/>
                  <w:color w:val="1155CC"/>
                  <w:sz w:val="24"/>
                  <w:szCs w:val="24"/>
                  <w:u w:val="single"/>
                </w:rPr>
                <w:t>https://bilimkids.kz/media/video/zer-kindigi</w:t>
              </w:r>
            </w:hyperlink>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679"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Киім түймелерін, сырмаларын өздігінше ағытады.</w:t>
            </w:r>
          </w:p>
          <w:p w:rsidR="00834B90" w:rsidRDefault="00834B90">
            <w:pPr>
              <w:widowControl w:val="0"/>
              <w:rPr>
                <w:rFonts w:ascii="Times New Roman" w:eastAsia="Times New Roman" w:hAnsi="Times New Roman" w:cs="Times New Roman"/>
                <w:sz w:val="24"/>
                <w:szCs w:val="24"/>
              </w:rPr>
            </w:pP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Аудио тыңдау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М.Беспаевтің «Әлди, әлди әні».</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r>
      <w:tr w:rsidR="00834B90" w:rsidTr="008D638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Ұйқыдан біртіндеп</w:t>
            </w:r>
          </w:p>
          <w:p w:rsidR="00834B90" w:rsidRDefault="00DB4C1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сауықтыру шаралары</w:t>
            </w:r>
          </w:p>
        </w:tc>
        <w:tc>
          <w:tcPr>
            <w:tcW w:w="11982"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Ұйқыашар жаттығулары.</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Керует жанындағы жаттығулар</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"Құстар оянды". Б.қ.: аяқты сәл алшақ қою. Қолдарды жан-жаққа созу, былғау – «құстар қанат қағып жатыр».</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"Құстар достарын шақырып жатыр". Б.қ.: тұрып, қол белде, аяқ сәл алшақ. Оң жаққа, сол жаққа бұрылу, «Шиық-шиық» деп айту.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"Құстар жем шұқып жатыр". Б.қ.: тұрып, аяқ сәл алшақ, қол төменде. Отыру, саусақпен еденді соғу, бастапқы қалыпқа келу.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"Құстар көңілденіп жатыр". Б.қ.: тұрып, аяқ сәл алшақ, қол түсірілген. Жүріспен кезектесіп, бір орында секіру.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r>
      <w:tr w:rsidR="00834B90" w:rsidTr="008D638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1982"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"Қолды қалай дұрыс жуу керек».</w:t>
            </w:r>
          </w:p>
          <w:p w:rsidR="00834B90" w:rsidRDefault="00DB4C1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Сабынды қалай дұрыс ұстау, қолды сабындау, оны сүрту керектігін түсіндіру.</w:t>
            </w:r>
          </w:p>
          <w:p w:rsidR="00834B90" w:rsidRDefault="00DB4C1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 қолды не үшін жуу керектігі жайлы сұрақ қояды. Кейін шараның орындалу ретін айтады, түсіндірме жасай отырып көрсету: Алдымен сабынның жан-жағын сипалаймыз, кейін оны сабын салғышқа салып алақанымызды сипаймыз — бірі екіншісін, енді саусақтарды айқастырып "кірпі" жасаймыз. Артынан қолды қалай сүрту керектігін көрсету.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w:t>
            </w:r>
          </w:p>
        </w:tc>
      </w:tr>
      <w:tr w:rsidR="00834B90" w:rsidTr="008D638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Балалардың дербес іс-әрекеті </w:t>
            </w:r>
            <w:r>
              <w:rPr>
                <w:rFonts w:ascii="Times New Roman" w:eastAsia="Times New Roman" w:hAnsi="Times New Roman" w:cs="Times New Roman"/>
                <w:b/>
                <w:sz w:val="24"/>
                <w:szCs w:val="24"/>
              </w:rPr>
              <w:lastRenderedPageBreak/>
              <w:t>(қимылдық,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34B90" w:rsidRDefault="00DB4C1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"Гүлдерді бақшаға отырғызайық" </w:t>
            </w:r>
            <w:r>
              <w:rPr>
                <w:rFonts w:ascii="Times New Roman" w:eastAsia="Times New Roman" w:hAnsi="Times New Roman" w:cs="Times New Roman"/>
                <w:b/>
                <w:sz w:val="24"/>
                <w:szCs w:val="24"/>
              </w:rPr>
              <w:lastRenderedPageBreak/>
              <w:t>дамытушы ойыны (қысқыштармен жаттығу).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қолдарының ұсақ моторикасын, ойлау қабілетін дамыту; "отырғызылған" гүлге қарап, қуанышқа бөленуге баулу.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қатпа қағаз беті (бау-бақша алаңы), гүлдер (түрлі гүлдердің бастары), кір қысқаштары.</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қысқышты ұстап, гүлдің басын қатпа қағазға қысып, жапсыруға үйрету.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жұмыстарын жасап болғаннан кейін педагог</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 Молдағалиевтің "Гүлдер" тақпағын мәнерлеп оқиды. балалар тақпақты оқу барысына қосылуы </w:t>
            </w:r>
            <w:r>
              <w:rPr>
                <w:rFonts w:ascii="Times New Roman" w:eastAsia="Times New Roman" w:hAnsi="Times New Roman" w:cs="Times New Roman"/>
                <w:sz w:val="24"/>
                <w:szCs w:val="24"/>
              </w:rPr>
              <w:lastRenderedPageBreak/>
              <w:t>мүмкін.</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 сенсорика)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Жапсырудан ойын-жаттығу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"Бұлттар ұшып келеді".</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көгілдір түсті қағаз бетіндегі бұлттардың кескіндеріне желімді қылқаламмен жағып, қағаз бетінің барлық жеріне жапсыруға үйрету; сүлгіні қолдана білу қабілетіне дағдыландыру; балалардың байқағыштығы мен икемділігін, қолдың ұсақ моторикасын, түс пен пішінді қабылдауын, зейінін дамыту; балалардың табиғат құбылыстарына қызығушылықтарын ояту; жапсыруда төзімділік пен тиянақтылық негіздеріне </w:t>
            </w:r>
            <w:r>
              <w:rPr>
                <w:rFonts w:ascii="Times New Roman" w:eastAsia="Times New Roman" w:hAnsi="Times New Roman" w:cs="Times New Roman"/>
                <w:sz w:val="24"/>
                <w:szCs w:val="24"/>
              </w:rPr>
              <w:lastRenderedPageBreak/>
              <w:t>тәрбиелеу.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«Ойыншыққа суреттерді табыңыз» </w:t>
            </w:r>
            <w:r>
              <w:rPr>
                <w:rFonts w:ascii="Times New Roman" w:eastAsia="Times New Roman" w:hAnsi="Times New Roman" w:cs="Times New Roman"/>
                <w:sz w:val="24"/>
                <w:szCs w:val="24"/>
              </w:rPr>
              <w:lastRenderedPageBreak/>
              <w:t>дидактикалық ойыны</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мақсат-міндеттер: балаларды нақты заттың сұлбасы мен пішінін елестетуге үйрету. Жазық кескін мен көлемді нысандағы кескіндерді таңдауда көру қабілетіңді арттыр.</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барысы: Балаларға силуэт бейнеленген карточкалар беріледі. Науада көлемді заттар: ойыншықтар, құрылыс материалы. Мұғалім әр силуэттің астына сәйкес формадағы затты орналастыруды ұсынады. Барлық ұяшықтарды толтыратын адам жеңіске жетеді.</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нұсқалары әр түрлі болуы мүмкін.</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Мысалы, суретте нақты заттар бейнеленген, балалар картоннан қиылған силуэт суреттерді таңдап, оларды нақты суреттерге салады.</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 іс-әрекет)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«Өрнекті ата» дидактикалық ойын.</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Оюдағы өрнектерді атау, орнына қоя білу іскерлігін бекіту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Құрал-жабдықтары: 12 нұсқалы бейне (20х10) киіз үй, шапан, камзол карточка түрінде 12 кест1е </w:t>
            </w:r>
            <w:proofErr w:type="gramStart"/>
            <w:r>
              <w:rPr>
                <w:rFonts w:ascii="Times New Roman" w:eastAsia="Times New Roman" w:hAnsi="Times New Roman" w:cs="Times New Roman"/>
                <w:sz w:val="24"/>
                <w:szCs w:val="24"/>
              </w:rPr>
              <w:t>жасалған.Әрбіп</w:t>
            </w:r>
            <w:proofErr w:type="gramEnd"/>
            <w:r>
              <w:rPr>
                <w:rFonts w:ascii="Times New Roman" w:eastAsia="Times New Roman" w:hAnsi="Times New Roman" w:cs="Times New Roman"/>
                <w:sz w:val="24"/>
                <w:szCs w:val="24"/>
              </w:rPr>
              <w:t xml:space="preserve"> карточкада шапан мен сәукеледі кездесетін ою құрылымдары, «жоғалып» кеткен өрнектер салынған.</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Ойынның барысы: Балалар кесте салынған ою-өрнектерді қарайды. Олардың аттарын атап, түсін сипаттайды, содан кейін үстел үстінде жатқан киім-кешектер мен тұрмыс- тық </w:t>
            </w:r>
            <w:r>
              <w:rPr>
                <w:rFonts w:ascii="Times New Roman" w:eastAsia="Times New Roman" w:hAnsi="Times New Roman" w:cs="Times New Roman"/>
                <w:sz w:val="24"/>
                <w:szCs w:val="24"/>
              </w:rPr>
              <w:lastRenderedPageBreak/>
              <w:t>заттардың нұсқаларында жетіспей «жоғалып» кеткен өрнектерді тауып, орындарына орналастырады.</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Өрнектерді бірінші тауып, өзінің орнына дұрыс орналастырған бала жеңімпаз болады.</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 іс-әрекет)</w:t>
            </w:r>
          </w:p>
        </w:tc>
        <w:tc>
          <w:tcPr>
            <w:tcW w:w="2679"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34B90" w:rsidRDefault="00DB4C1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Шеңберде ойын. "Күн ойнап тұр күлімдеп".</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Балаларға Әтеш кейіпкеріне эмоционалды жауап беруге баулу; сөздерге қосылып, шеңберге жиналу дағдыларын қалыптастыру.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Әтеш ерте оянады,</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"Тұрыңдар!" – деп шақырады.</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 аспанға күн шығады,</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Достар ойынға шығады.</w:t>
            </w:r>
          </w:p>
          <w:p w:rsidR="00834B90" w:rsidRDefault="00834B90">
            <w:pPr>
              <w:widowControl w:val="0"/>
              <w:rPr>
                <w:rFonts w:ascii="Times New Roman" w:eastAsia="Times New Roman" w:hAnsi="Times New Roman" w:cs="Times New Roman"/>
                <w:sz w:val="24"/>
                <w:szCs w:val="24"/>
              </w:rPr>
            </w:pP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ойнап тұр күлімдеп,</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 төрінде билеп,</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сақадай қызып,</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Шеңберлерде жүргізіп.</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w:t>
            </w:r>
          </w:p>
        </w:tc>
      </w:tr>
      <w:tr w:rsidR="00834B90" w:rsidTr="008D638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"Жуыну әні" атты мультфильмін көру.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Мультфильмнің бас кейіпкерлерінің қимылдарына еліктеуге, әннің сөздерін қайталауға қызықтыру; жуыну рәсіміне еруге ынталандыру.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 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Алдымызда ұзынша,</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Жайылып тұр жолақша.</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 басайық,</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Бірге жылдам барайық.</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Секіреміз оп-оп!</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жүреміз топ боп.</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34B90" w:rsidRDefault="00DB4C1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"Ара" артикуляциялық жаттығуы.</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Оның жалғыз білгені,</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Ағаш, тақтай тілгені.</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Асықтырып өз-өзін:</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"Тез-з, тез-з, тез-з!"- деп жүргені.</w:t>
            </w:r>
          </w:p>
          <w:p w:rsidR="00834B90" w:rsidRDefault="00834B90">
            <w:pPr>
              <w:widowControl w:val="0"/>
              <w:rPr>
                <w:rFonts w:ascii="Times New Roman" w:eastAsia="Times New Roman" w:hAnsi="Times New Roman" w:cs="Times New Roman"/>
                <w:sz w:val="24"/>
                <w:szCs w:val="24"/>
              </w:rPr>
            </w:pP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Жәнібек Кәрбозин.</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834B90" w:rsidRDefault="00DB4C1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"Аяда кішкентай қозы бар!" атты мультфильмін көру.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бас кейіпкерлердің қимылдарына еліктеуге, әннің сөздерін қайталауға қызықтыру.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 музыка)</w:t>
            </w:r>
          </w:p>
        </w:tc>
        <w:tc>
          <w:tcPr>
            <w:tcW w:w="2679"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"Қозы қалай қимылдайды?"</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Қозы қалай қимылдайды?</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Денесін түзу ұстайды.</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Басын оңға-солға шайқап,</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Аяқтарын жинайды.</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Орнында тыныш тұрмайды,</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Секіреді, ойнайды.</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w:t>
            </w:r>
          </w:p>
        </w:tc>
      </w:tr>
      <w:tr w:rsidR="00834B90" w:rsidTr="008D638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982"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"Киім-кешектер мен аяқ киімді таза ұстау туралы".</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балаларда мәдени-гигиеналық дағдыларды, өз-өзіне қызмет ету дағдыларын қалыптастыру.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Киім-кешектер мен аяқ киімдерді таза ұстаудың маңыздылығы жайлы айту, «тиянақтылық», «ұқыптылық» түсініктерімен таныстыру, киімдегі олқылықты байқауды үйрету. </w:t>
            </w:r>
            <w:r>
              <w:rPr>
                <w:rFonts w:ascii="Times New Roman" w:eastAsia="Times New Roman" w:hAnsi="Times New Roman" w:cs="Times New Roman"/>
                <w:b/>
                <w:sz w:val="24"/>
                <w:szCs w:val="24"/>
              </w:rPr>
              <w:t>(мәдени-гигиеналық дағдылар, дербес әрекет)</w:t>
            </w:r>
          </w:p>
        </w:tc>
      </w:tr>
      <w:tr w:rsidR="00834B90" w:rsidTr="008D638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982"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Түскі уақыттаға серуендегі бақылауды жалғастыру. </w:t>
            </w:r>
            <w:r>
              <w:rPr>
                <w:rFonts w:ascii="Times New Roman" w:eastAsia="Times New Roman" w:hAnsi="Times New Roman" w:cs="Times New Roman"/>
                <w:b/>
                <w:sz w:val="24"/>
                <w:szCs w:val="24"/>
              </w:rPr>
              <w:t>(қоршаған әлеммен таныстыру, сөйлеуді дамыту мен көркем әдебиет)</w:t>
            </w:r>
          </w:p>
        </w:tc>
      </w:tr>
      <w:tr w:rsidR="00834B90" w:rsidTr="008D638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982"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шкафын белгі бойынша тауып алуды, өз киімін өзі шешуді, өз қажеттері жайында айтуды үйрету. (дербес қимыл әрекеті)</w:t>
            </w:r>
          </w:p>
        </w:tc>
      </w:tr>
      <w:tr w:rsidR="00834B90" w:rsidTr="008D638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Кешкі ас</w:t>
            </w:r>
          </w:p>
        </w:tc>
        <w:tc>
          <w:tcPr>
            <w:tcW w:w="11982"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Гигиеналық дағдылар</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Баланың тамақтануы кезінде баланы қолдайтын жағымды көңіл-күй тудыру. Балалардың беті - қолдарын жуғызу, таңғы асқа отырғызу. Ас ішу мәдениетімен таныстыру. Қасық, шанышқыны дұрыс қолдануға үйрету. </w:t>
            </w:r>
            <w:proofErr w:type="gramStart"/>
            <w:r>
              <w:rPr>
                <w:rFonts w:ascii="Times New Roman" w:eastAsia="Times New Roman" w:hAnsi="Times New Roman" w:cs="Times New Roman"/>
                <w:sz w:val="24"/>
                <w:szCs w:val="24"/>
              </w:rPr>
              <w:t>Ас-су</w:t>
            </w:r>
            <w:proofErr w:type="gramEnd"/>
            <w:r>
              <w:rPr>
                <w:rFonts w:ascii="Times New Roman" w:eastAsia="Times New Roman" w:hAnsi="Times New Roman" w:cs="Times New Roman"/>
                <w:sz w:val="24"/>
                <w:szCs w:val="24"/>
              </w:rPr>
              <w:t xml:space="preserve"> ішкенде сөйлемеу. Тамақтанып болған соң "рақмет" айту. Жуыну кезінде қолдарын (алақандарын бір-біріне үйкелеу) және бетін алақандарымен жуу, ересектердің көмегімен беті-қолдарын сүрту.</w:t>
            </w:r>
          </w:p>
          <w:p w:rsidR="00834B90" w:rsidRDefault="00DB4C16">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Көркем сөз</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Қасықтарымыз біздің,</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Таңқалдырар барлығын!</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Қасықтарым сиқырлы,</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Тауысады тағамды.</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дәмді тағам! Міне, пайдалы ас!</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 түк те қалдырмас!</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беті-қолдарын жуғызу, таңғы асқа отырғызу.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ас ішу мәдениетімен таныстыру; қасық, шанышқыны дұрыс қолдануды үйрету; тамақтанғанда сөйлемеуді әдетке айналдыру.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көркемсөз)</w:t>
            </w:r>
          </w:p>
        </w:tc>
      </w:tr>
      <w:tr w:rsidR="00834B90" w:rsidTr="008D638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Балалардың дербес іс-әрекеті </w:t>
            </w:r>
            <w:r>
              <w:rPr>
                <w:rFonts w:ascii="Times New Roman" w:eastAsia="Times New Roman" w:hAnsi="Times New Roman" w:cs="Times New Roman"/>
                <w:b/>
                <w:sz w:val="24"/>
                <w:szCs w:val="24"/>
              </w:rPr>
              <w:lastRenderedPageBreak/>
              <w:t>(қимылдық,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w:t>
            </w:r>
            <w:r>
              <w:rPr>
                <w:rFonts w:ascii="Times New Roman" w:eastAsia="Times New Roman" w:hAnsi="Times New Roman" w:cs="Times New Roman"/>
                <w:sz w:val="24"/>
                <w:szCs w:val="24"/>
              </w:rPr>
              <w:lastRenderedPageBreak/>
              <w:t>бойынша суреттерді қарау, сипаттау; ертегілерді есте жаңғырту, кейіпкерлердің сөздерін қайталау.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Музыкалық аспаптармен ойындар. Балабақша туралы әндер тыңдау. (музыка)</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w:t>
            </w:r>
            <w:r>
              <w:rPr>
                <w:rFonts w:ascii="Times New Roman" w:eastAsia="Times New Roman" w:hAnsi="Times New Roman" w:cs="Times New Roman"/>
                <w:sz w:val="24"/>
                <w:szCs w:val="24"/>
              </w:rPr>
              <w:lastRenderedPageBreak/>
              <w:t xml:space="preserve">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Балалардың құрастыруға қызығушылығын арттыру, конструкторлардың </w:t>
            </w:r>
            <w:r>
              <w:rPr>
                <w:rFonts w:ascii="Times New Roman" w:eastAsia="Times New Roman" w:hAnsi="Times New Roman" w:cs="Times New Roman"/>
                <w:sz w:val="24"/>
                <w:szCs w:val="24"/>
              </w:rPr>
              <w:lastRenderedPageBreak/>
              <w:t>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w:t>
            </w:r>
            <w:r>
              <w:rPr>
                <w:rFonts w:ascii="Times New Roman" w:eastAsia="Times New Roman" w:hAnsi="Times New Roman" w:cs="Times New Roman"/>
                <w:sz w:val="24"/>
                <w:szCs w:val="24"/>
              </w:rPr>
              <w:lastRenderedPageBreak/>
              <w:t>бойынша суреттерді қарау, сипаттау; ертегілерді есте жаңғырту, кейіпкерлердің сөздерін қайталау.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Музыкалық аспаптармен ойындар. Балабақша туралы әндер тыңдау. (музыка)</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w:t>
            </w:r>
            <w:r>
              <w:rPr>
                <w:rFonts w:ascii="Times New Roman" w:eastAsia="Times New Roman" w:hAnsi="Times New Roman" w:cs="Times New Roman"/>
                <w:sz w:val="24"/>
                <w:szCs w:val="24"/>
              </w:rPr>
              <w:lastRenderedPageBreak/>
              <w:t xml:space="preserve">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Балалардың құрастыруға қызығушылығын арттыру, конструкторлардың </w:t>
            </w:r>
            <w:r>
              <w:rPr>
                <w:rFonts w:ascii="Times New Roman" w:eastAsia="Times New Roman" w:hAnsi="Times New Roman" w:cs="Times New Roman"/>
                <w:sz w:val="24"/>
                <w:szCs w:val="24"/>
              </w:rPr>
              <w:lastRenderedPageBreak/>
              <w:t>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w:t>
            </w:r>
            <w:r>
              <w:rPr>
                <w:rFonts w:ascii="Times New Roman" w:eastAsia="Times New Roman" w:hAnsi="Times New Roman" w:cs="Times New Roman"/>
                <w:sz w:val="24"/>
                <w:szCs w:val="24"/>
              </w:rPr>
              <w:lastRenderedPageBreak/>
              <w:t>бойынша суреттерді қарау, сипаттау; ертегілерді есте жаңғырту, кейіпкерлердің сөздерін қайталау.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Музыкалық аспаптармен ойындар. Балабақша туралы әндер тыңдау. (музыка)</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w:t>
            </w:r>
            <w:r>
              <w:rPr>
                <w:rFonts w:ascii="Times New Roman" w:eastAsia="Times New Roman" w:hAnsi="Times New Roman" w:cs="Times New Roman"/>
                <w:sz w:val="24"/>
                <w:szCs w:val="24"/>
              </w:rPr>
              <w:lastRenderedPageBreak/>
              <w:t xml:space="preserve">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Балалардың құрастыруға қызығушылығын арттыру, конструкторлардың </w:t>
            </w:r>
            <w:r>
              <w:rPr>
                <w:rFonts w:ascii="Times New Roman" w:eastAsia="Times New Roman" w:hAnsi="Times New Roman" w:cs="Times New Roman"/>
                <w:sz w:val="24"/>
                <w:szCs w:val="24"/>
              </w:rPr>
              <w:lastRenderedPageBreak/>
              <w:t>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w:t>
            </w:r>
            <w:r>
              <w:rPr>
                <w:rFonts w:ascii="Times New Roman" w:eastAsia="Times New Roman" w:hAnsi="Times New Roman" w:cs="Times New Roman"/>
                <w:sz w:val="24"/>
                <w:szCs w:val="24"/>
              </w:rPr>
              <w:lastRenderedPageBreak/>
              <w:t>бойынша суреттерді қарау, сипаттау; ертегілерді есте жаңғырту, кейіпкерлердің сөздерін қайталау.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Музыкалық аспаптармен ойындар. Балабақша туралы әндер тыңдау. (музыка)</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w:t>
            </w:r>
            <w:r>
              <w:rPr>
                <w:rFonts w:ascii="Times New Roman" w:eastAsia="Times New Roman" w:hAnsi="Times New Roman" w:cs="Times New Roman"/>
                <w:sz w:val="24"/>
                <w:szCs w:val="24"/>
              </w:rPr>
              <w:lastRenderedPageBreak/>
              <w:t xml:space="preserve">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Балалардың құрастыруға қызығушылығын арттыру, конструкторлардың </w:t>
            </w:r>
            <w:r>
              <w:rPr>
                <w:rFonts w:ascii="Times New Roman" w:eastAsia="Times New Roman" w:hAnsi="Times New Roman" w:cs="Times New Roman"/>
                <w:sz w:val="24"/>
                <w:szCs w:val="24"/>
              </w:rPr>
              <w:lastRenderedPageBreak/>
              <w:t>түрлерімен таныстыру.</w:t>
            </w:r>
          </w:p>
        </w:tc>
        <w:tc>
          <w:tcPr>
            <w:tcW w:w="2679"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w:t>
            </w:r>
            <w:r>
              <w:rPr>
                <w:rFonts w:ascii="Times New Roman" w:eastAsia="Times New Roman" w:hAnsi="Times New Roman" w:cs="Times New Roman"/>
                <w:sz w:val="24"/>
                <w:szCs w:val="24"/>
              </w:rPr>
              <w:lastRenderedPageBreak/>
              <w:t>суреттерді қарау, сипаттау; ертегілерді есте жаңғырту, кейіпкерлердің сөздерін қайталау.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w:t>
            </w:r>
            <w:r>
              <w:rPr>
                <w:rFonts w:ascii="Times New Roman" w:eastAsia="Times New Roman" w:hAnsi="Times New Roman" w:cs="Times New Roman"/>
                <w:sz w:val="24"/>
                <w:szCs w:val="24"/>
              </w:rPr>
              <w:lastRenderedPageBreak/>
              <w:t>сүйемелдеуімен топпен және шеңбер бойынша қол ұстасып жүру және жүгіру дағдыларын қалыптастыруды жалғастыру.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w:t>
            </w:r>
            <w:r>
              <w:rPr>
                <w:rFonts w:ascii="Times New Roman" w:eastAsia="Times New Roman" w:hAnsi="Times New Roman" w:cs="Times New Roman"/>
                <w:sz w:val="24"/>
                <w:szCs w:val="24"/>
              </w:rPr>
              <w:lastRenderedPageBreak/>
              <w:t xml:space="preserve">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r>
      <w:tr w:rsidR="00834B90" w:rsidTr="008D638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баланың ақыл-ойының ерекшеліктері"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баланың ақыл-ойының ерекшеліктері"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 өзі туралы нені білуі және айта алуы керек?"</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 өзі туралы нені білуі және айта алуы керек?"</w:t>
            </w:r>
          </w:p>
        </w:tc>
        <w:tc>
          <w:tcPr>
            <w:tcW w:w="2679"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34B90" w:rsidRDefault="00DB4C1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 өзі туралы нені білуі және айта алуы керек?"</w:t>
            </w:r>
          </w:p>
        </w:tc>
      </w:tr>
    </w:tbl>
    <w:p w:rsidR="00834B90" w:rsidRDefault="00834B90"/>
    <w:sectPr w:rsidR="00834B90">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4B90"/>
    <w:rsid w:val="00834B90"/>
    <w:rsid w:val="008D6386"/>
    <w:rsid w:val="00DB4C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5F864"/>
  <w15:docId w15:val="{FA3C1E94-88F6-428B-A818-1E0DF36B3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21223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bilimkids.kz/media/video/zer-kindigi" TargetMode="External"/><Relationship Id="rId4" Type="http://schemas.openxmlformats.org/officeDocument/2006/relationships/hyperlink" Target="https://bilimkids.kz/media/video/bileitin-ay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20</Pages>
  <Words>5150</Words>
  <Characters>29356</Characters>
  <Application>Microsoft Office Word</Application>
  <DocSecurity>0</DocSecurity>
  <Lines>244</Lines>
  <Paragraphs>68</Paragraphs>
  <ScaleCrop>false</ScaleCrop>
  <Company>SPecialiST RePack</Company>
  <LinksUpToDate>false</LinksUpToDate>
  <CharactersWithSpaces>34438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User1</cp:lastModifiedBy>
  <cp:revision>3</cp:revision>
  <dcterms:created xsi:type="dcterms:W3CDTF">2026-09-30T04:01:00Z</dcterms:created>
  <dcterms:modified xsi:type="dcterms:W3CDTF">2026-09-30T06:08:00Z</dcterms:modified>
</cp:coreProperties>
</file>