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8DB" w:rsidRDefault="00D078A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128DB" w:rsidRDefault="00D078A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078A1" w:rsidRDefault="00D078A1" w:rsidP="00D078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3B38EF" w:rsidRDefault="003B38EF" w:rsidP="003B38E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6128DB" w:rsidRDefault="00D078A1" w:rsidP="00D078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128DB" w:rsidRDefault="00D078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11.11 - 15.11.2024ж.</w:t>
      </w:r>
    </w:p>
    <w:p w:rsidR="006128DB" w:rsidRDefault="006128D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128DB" w:rsidTr="00D078A1">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128DB" w:rsidTr="00D078A1">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Адамдар әділ болса, өмір әрқашан әділ.</w:t>
            </w:r>
          </w:p>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Әбіш Кекілбаев</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жабайы табиғат өкілдерін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"Ұзын аяқ, ұзын құлақ" тақпағын мәнерлеп оқу, қимыл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 тақпағын мәнерлеп оқу. Көжек ойыншығына қарап отырып, педагогтің сөзіне, қимылдарына еліктеуге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тақпағын мәнерлеп оқу, қимыл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"Ақ аю" тақпағын мәнерлеп оқу. Ақ аю ойыншығына қарап отырып, педагогтің сөзіне, қимылдарына еліктеуге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ақ аю ойыншығы немесе оның суреті.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Жүсіп Қыдыров ""Ақ аю"".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Жонынан күн өтсе де,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Терлеп ағып кетсе де,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Тонын әсте шешпейді.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Бүйте берсе ақ аю,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күйіп қарайып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Кетсе егер не істейді?!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"Кірпіні құрастырайық" дамытушы жаттығу (қысқыштармен 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кірпінің қатпа қағаздан қиылған кескіні бойына қысқыштардың </w:t>
            </w:r>
            <w:r>
              <w:rPr>
                <w:rFonts w:ascii="Times New Roman" w:eastAsia="Times New Roman" w:hAnsi="Times New Roman" w:cs="Times New Roman"/>
                <w:sz w:val="24"/>
                <w:szCs w:val="24"/>
              </w:rPr>
              <w:lastRenderedPageBreak/>
              <w:t>көмегімен тікендерді қадауды үйрету; жасалып болған кірпі бейнесіне қарап, педагогтің соңынан тақпақты мәнерлеп айтуға ынталандыру; қолдың ұсақ моторикасын, жағымды эмоцияларға бөлене білу қабілетін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танымдық дағдылар)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Сәрсенов "Кірпі".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ине тізілген,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ұстауға болмайды.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Сабағынан үзілген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Ошағаннан аумайды.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тақпағын мәнерлеп оқу, қимылды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 тақпағын мәнерлеп оқу. Көжек ойыншығына қарап отырып, педагогтің сөзіне, қимылдарына еліктеуге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көжек </w:t>
            </w:r>
            <w:r>
              <w:rPr>
                <w:rFonts w:ascii="Times New Roman" w:eastAsia="Times New Roman" w:hAnsi="Times New Roman" w:cs="Times New Roman"/>
                <w:sz w:val="24"/>
                <w:szCs w:val="24"/>
              </w:rPr>
              <w:lastRenderedPageBreak/>
              <w:t>ойыншығы немесе оның суреті.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бойынша әңгімелеу.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Қоянның суретіне қарау, дене бітімін зерттеу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суретті сүйемелдеу сөздер және көзбен қарап қабылдау арқылы қоян туралы алғашқы </w:t>
            </w:r>
            <w:r>
              <w:rPr>
                <w:rFonts w:ascii="Times New Roman" w:eastAsia="Times New Roman" w:hAnsi="Times New Roman" w:cs="Times New Roman"/>
                <w:sz w:val="24"/>
                <w:szCs w:val="24"/>
              </w:rPr>
              <w:lastRenderedPageBreak/>
              <w:t>ұғымдарын қалыптастыру.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арманы мықты,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ытқып шықты.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Үйіне қайтайын десе,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Адасып, жолды ұмытты.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аяқты алшақ қойып, допты оң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аяқты алшақ қойып, допты оң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аяқты алшақ қойып, допты оң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аяқты алшақ қойып, допты оң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аяқты алшақ қойып, допты оң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қолдануды үйрету. Тамақтанғанда, сусын ішкенде сөйлемеу. Тамақ ішкеннен кейін беті-қолды жуғызу.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асты іше бастайды. Таңғы ас кезінде педагог балалардың орындықтарда дұрыс отыруын қадағалайды. Бала үстел басында дұрыс отырмаса, педагог оған жақындап барып, дұрыс отыру </w:t>
            </w:r>
            <w:r>
              <w:rPr>
                <w:rFonts w:ascii="Times New Roman" w:eastAsia="Times New Roman" w:hAnsi="Times New Roman" w:cs="Times New Roman"/>
                <w:sz w:val="24"/>
                <w:szCs w:val="24"/>
              </w:rPr>
              <w:lastRenderedPageBreak/>
              <w:t>керектігін ескертеді.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қамтамасыз ету үшін, ұйымдастырылған іс-әрекетіне жағымды эмоциялық ахуалда ауысу үшін бәсеңдеу дыбыста салмақты әуенжазбасын қосу.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табиғат -</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Аңдарға туған атырап.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тау мен тасты мекендейді,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Адамға жақын келмейді.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 бақылайық,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Тіршілігіне қарайық.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жоғарыға лақтырайық".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допты кеудесінен төмен ұстап, алдыға қарай жоғарыға лақтыру іскерліктерін қайталау; лақтыру жаттығуын ынтамен жасауға құлшындыра отырып, балалардың дене, қол және саусақ бұлшық еттерін </w:t>
            </w:r>
            <w:r>
              <w:rPr>
                <w:rFonts w:ascii="Times New Roman" w:eastAsia="Times New Roman" w:hAnsi="Times New Roman" w:cs="Times New Roman"/>
                <w:sz w:val="24"/>
                <w:szCs w:val="24"/>
              </w:rPr>
              <w:lastRenderedPageBreak/>
              <w:t>дамыту; допты бастан жоғары лақтыру техникасын және лақтыру қабілеттерін қорытындылау; лақтыру кезінде ептілік пен дәлдік дағдыларына тәрбиелеу.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"Жемістерді себетке жинайық" ойыны.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басынан асырып лақтыруды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кірпі кескінін бақылай отырып, қысқа тура сызықтарды "инелерді" кірпінің үстіне белгілі қимылдармен салуды үйрету; сызықтың ұзындығын анықтауға жаттықтыру; </w:t>
            </w:r>
            <w:r>
              <w:rPr>
                <w:rFonts w:ascii="Times New Roman" w:eastAsia="Times New Roman" w:hAnsi="Times New Roman" w:cs="Times New Roman"/>
                <w:sz w:val="24"/>
                <w:szCs w:val="24"/>
              </w:rPr>
              <w:lastRenderedPageBreak/>
              <w:t>педагогпен бірге ойын арқылы сурет салу тәсілдерін қабылдай білу икемділігін арттыру; кірпінің орманда мекендейтіні туралы түсінік беру.</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"Кірпіге сыйлық жинап берейік" зейінге арналған жаттығуы.</w:t>
            </w:r>
          </w:p>
          <w:p w:rsidR="006128DB"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Жердегі заттарды еңкейіп жинауды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жарысайық!"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екі жолдың арасымен жүру және жүгіруге (ені 20 см) үйрету; екі жолдың ортасымен жүру және жүгіру технологияларын игере білу дағдыларын қалыптастыру. </w:t>
            </w:r>
            <w:r>
              <w:rPr>
                <w:rFonts w:ascii="Times New Roman" w:eastAsia="Times New Roman" w:hAnsi="Times New Roman" w:cs="Times New Roman"/>
                <w:sz w:val="24"/>
                <w:szCs w:val="24"/>
              </w:rPr>
              <w:lastRenderedPageBreak/>
              <w:t>Балаларды екі жолдың арасымен жүру және жүгіру жаттығуын ынтамен жасауға құлшындыру; дене, аяқ бұлшық еттерін дамыту; жолдан шықпай, жолды баспай жүру икемділігін дамыту; ұйымдастырылған іс-әрекетке қызығушылықтарын арттыру.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жүгіріп жарысайық" қимыл ойыны.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 жылдамдығын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шынықтыру</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құлап кетпейік".</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екі жолақтың арасымен тура бағытта бір-бірінен соң тізбекте жүру іскерліктерін жетілдіру; жүру икемділігін дамыта отырып, дене және аяқ бұлшық еттерін дамыту; өзара достық қарым-қатынасқа </w:t>
            </w:r>
            <w:r>
              <w:rPr>
                <w:rFonts w:ascii="Times New Roman" w:eastAsia="Times New Roman" w:hAnsi="Times New Roman" w:cs="Times New Roman"/>
                <w:sz w:val="24"/>
                <w:szCs w:val="24"/>
              </w:rPr>
              <w:lastRenderedPageBreak/>
              <w:t>тәрбиелеу; балаларды жаттығу кезінде дәлдікке, ұйымдастырылған іс-әрекетке белсенді қатысуға тәрбиелеу.</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жүгіріп жарысайық" қимылды ойыны.</w:t>
            </w:r>
          </w:p>
          <w:p w:rsidR="003B38EF" w:rsidRDefault="00D078A1" w:rsidP="003B38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жылдамдығын дамыту, топтасып</w:t>
            </w:r>
          </w:p>
          <w:p w:rsidR="003B38EF" w:rsidRPr="003B38EF" w:rsidRDefault="003B38EF" w:rsidP="003B38EF">
            <w:pPr>
              <w:widowControl w:val="0"/>
              <w:rPr>
                <w:rFonts w:ascii="Times New Roman" w:eastAsia="Times New Roman" w:hAnsi="Times New Roman" w:cs="Times New Roman"/>
                <w:b/>
                <w:sz w:val="24"/>
                <w:szCs w:val="24"/>
              </w:rPr>
            </w:pPr>
            <w:bookmarkStart w:id="0" w:name="_GoBack"/>
            <w:r w:rsidRPr="003B38EF">
              <w:rPr>
                <w:rFonts w:ascii="Times New Roman" w:eastAsia="Times New Roman" w:hAnsi="Times New Roman" w:cs="Times New Roman"/>
                <w:b/>
                <w:sz w:val="24"/>
                <w:szCs w:val="24"/>
              </w:rPr>
              <w:t>Музыка.</w:t>
            </w:r>
          </w:p>
          <w:bookmarkEnd w:id="0"/>
          <w:p w:rsidR="003B38EF" w:rsidRDefault="003B38EF" w:rsidP="003B38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"Торғайсың, тынбайсың!"</w:t>
            </w:r>
          </w:p>
          <w:p w:rsidR="003B38EF" w:rsidRDefault="003B38EF" w:rsidP="003B38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құстар туралы музыканы тыңдауға қызығушылықтарын арттыру; әндегі дыбыс ұзақтығын ажырата білу қабілетін қалыптастыру; музыкадағы әсемдік пен нәзіктікті </w:t>
            </w:r>
            <w:r>
              <w:rPr>
                <w:rFonts w:ascii="Times New Roman" w:eastAsia="Times New Roman" w:hAnsi="Times New Roman" w:cs="Times New Roman"/>
                <w:sz w:val="24"/>
                <w:szCs w:val="24"/>
              </w:rPr>
              <w:lastRenderedPageBreak/>
              <w:t>шынайы қабылдай алуға тәрбиелеу.</w:t>
            </w:r>
          </w:p>
          <w:p w:rsidR="003B38EF" w:rsidRDefault="003B38EF" w:rsidP="003B38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тамағы" музыкалық-дидактикалық ойыны.</w:t>
            </w:r>
          </w:p>
          <w:p w:rsidR="003B38EF" w:rsidRDefault="003B38EF" w:rsidP="003B38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Заттардың арасынан торғайдың жейтін жемін анықтауды үйрету. Еске сақтау, ойлау, зейін, сөйлеуді дамыту. (дене шынықтыру, музыка) </w:t>
            </w:r>
          </w:p>
          <w:p w:rsidR="006128DB" w:rsidRDefault="003B38EF" w:rsidP="003B38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ойнауды үйрету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 сөйлеуді дамыту, көркемсөзді қайталау)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(қимылдары). (қоршаған ортамен танысу, сөйлеуді дамыту, 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ауладағы ағаштарға ұшып-қонған құстарды байқауды, олардың қимылдарын анықтауды үйрету.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 "Құстар, құстар, келіңдер".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құрғақ жапырақтардан тазалауға шақыру.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еңбек әрекеттерін жасауға машықтандыру; тазалыққа, </w:t>
            </w:r>
            <w:r>
              <w:rPr>
                <w:rFonts w:ascii="Times New Roman" w:eastAsia="Times New Roman" w:hAnsi="Times New Roman" w:cs="Times New Roman"/>
                <w:sz w:val="24"/>
                <w:szCs w:val="24"/>
              </w:rPr>
              <w:lastRenderedPageBreak/>
              <w:t>еңбексүйгіштікке тәрбиелеу.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"Қаздар" қимылды ойыны.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 мәтінін мұқият тыңдап, белгілі сигнал сөзін естігенде бір бағытта, бір-біріне соғылмай жүгіруді үйрету; жүгіргенде қолдарын жан-жаққа бұлғап, қаздың қимылын қайталауға ынталандыру; айтылған сөздер мен жаттығудан жағымды әсер алуға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шартты түсіндіреді: "Балалар, сендер қаздар боласыңдар. Мені мұқият тыңдаңдар. Сөздерді </w:t>
            </w:r>
            <w:r>
              <w:rPr>
                <w:rFonts w:ascii="Times New Roman" w:eastAsia="Times New Roman" w:hAnsi="Times New Roman" w:cs="Times New Roman"/>
                <w:sz w:val="24"/>
                <w:szCs w:val="24"/>
              </w:rPr>
              <w:lastRenderedPageBreak/>
              <w:t>менің соңымнан қайталауға болады. Мен "бидай шаш" сөздерін айтқанда, маған қарай қолдарыңды жайып жүгіресіңдер.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қайталатады. Балалар бір жаққа ауысып кеткенде, педагог қарама-қарсы жаққа барып, ойынды тағы бір рет жүргізеді. Балалардың бір-біріне соғылмауын ескеру керек.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Қазым, қазым, қалқылда,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Жоқ, жоқ,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аяқпен бірге секіруді жаттықтыру.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Бірге ойнауға, ойыншықтарды бөлісуді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Топырақты бақылау. (қоршаған ортамен танысу, сөйлеуді дамыту, 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w:t>
            </w:r>
            <w:r>
              <w:rPr>
                <w:rFonts w:ascii="Times New Roman" w:eastAsia="Times New Roman" w:hAnsi="Times New Roman" w:cs="Times New Roman"/>
                <w:sz w:val="24"/>
                <w:szCs w:val="24"/>
              </w:rPr>
              <w:lastRenderedPageBreak/>
              <w:t>топырақтың дымқыл не құрғақ болғанын көрсету, құрғақ жермен жүруді ұсыну.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табанына балшықтың жабысқанын балаларға көрсетеді.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аяғымыздың табанымы кірлеп қалады. Абайлаңдар! Құрғақ жермен жүрейік.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құмның бетін ағаштан түсіп қалған ұсақ қоқыстардан тазалауға шақыру.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w:t>
            </w:r>
            <w:r>
              <w:rPr>
                <w:rFonts w:ascii="Times New Roman" w:eastAsia="Times New Roman" w:hAnsi="Times New Roman" w:cs="Times New Roman"/>
                <w:sz w:val="24"/>
                <w:szCs w:val="24"/>
              </w:rPr>
              <w:lastRenderedPageBreak/>
              <w:t>қарапайым еңбек әрекеттерін жасауға машықтандыру; топтастырымен бірге әрекет етуге баулу; тазалыққа тәрбиелеу.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қимылды ойыны.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сигналмен қозғалу әдебіне үйрету; жан-жаққа шашылып жүгіру қабілетін қалыптастыру; ептілікке, жылдамдыққа, шапшаңдыққа тәрбиелеу.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үшін "тышқандардың іні" орнын белгілеп қояды.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сендер тышқандарсыңдар. Тышқандар інде </w:t>
            </w:r>
            <w:r>
              <w:rPr>
                <w:rFonts w:ascii="Times New Roman" w:eastAsia="Times New Roman" w:hAnsi="Times New Roman" w:cs="Times New Roman"/>
                <w:sz w:val="24"/>
                <w:szCs w:val="24"/>
              </w:rPr>
              <w:lastRenderedPageBreak/>
              <w:t>тыныш отырады. Тышқандар аулаға шығып ойнайды.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Тышқандар жүгіріп ойнай ма? Көрсетейікші. Тамаша!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тышқандар мысықтан қорқады. Мысық келсе, тышқандар індеріне тығылып қалады.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орындарымызға барып отырайықшы.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қолданады.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Жақындайды </w:t>
            </w:r>
            <w:r>
              <w:rPr>
                <w:rFonts w:ascii="Times New Roman" w:eastAsia="Times New Roman" w:hAnsi="Times New Roman" w:cs="Times New Roman"/>
                <w:sz w:val="24"/>
                <w:szCs w:val="24"/>
              </w:rPr>
              <w:lastRenderedPageBreak/>
              <w:t>мысыққа!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жолды йтқанда педагог ойыншық мысықты қолға ұстап шығады.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соғылып қалмауын ескеру керек.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ойнатылуы мүмкін.</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нысанаға (құм салынған қап) дәлдеп атуларын, ептілік, мергендік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ойыншығын бақылау. (қоршаған ортамен танысу, сөйлеуді дамыту, 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көңілін </w:t>
            </w:r>
            <w:r>
              <w:rPr>
                <w:rFonts w:ascii="Times New Roman" w:eastAsia="Times New Roman" w:hAnsi="Times New Roman" w:cs="Times New Roman"/>
                <w:sz w:val="24"/>
                <w:szCs w:val="24"/>
              </w:rPr>
              <w:lastRenderedPageBreak/>
              <w:t>қоян ойыншығына аудару; қоянның ұзын құлағы, қимылдары туралы алғашқы ұғымдар беру, педагогтің соңынан еліктеуге ынталандыру, жасалған жаттығудан жағымды әсер ала білу қабілетін қалыптастыру.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қоян ойыншығын көрсетіп, оның сыртқы сипатын байқатады.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Жарайсыңдар!Бізге</w:t>
            </w:r>
            <w:proofErr w:type="gramEnd"/>
            <w:r>
              <w:rPr>
                <w:rFonts w:ascii="Times New Roman" w:eastAsia="Times New Roman" w:hAnsi="Times New Roman" w:cs="Times New Roman"/>
                <w:sz w:val="24"/>
                <w:szCs w:val="24"/>
              </w:rPr>
              <w:t xml:space="preserve"> қоян келді.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ұзын құлақтары бар. Қоян құлықтарымен былай қимылдатады.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Барлығымыз </w:t>
            </w:r>
            <w:r>
              <w:rPr>
                <w:rFonts w:ascii="Times New Roman" w:eastAsia="Times New Roman" w:hAnsi="Times New Roman" w:cs="Times New Roman"/>
                <w:sz w:val="24"/>
                <w:szCs w:val="24"/>
              </w:rPr>
              <w:lastRenderedPageBreak/>
              <w:t>көрсетейікші. Жарайсыңдар!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қоян қуанып қалды. Ол сендерді бірге ойнауға шақырады.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құрғақ жапырақтардан тазалауға шақыру.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"Бері шыға ғой, қоян!" қимылды ойыны.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шеңбер бойымен жүріп, </w:t>
            </w:r>
            <w:r>
              <w:rPr>
                <w:rFonts w:ascii="Times New Roman" w:eastAsia="Times New Roman" w:hAnsi="Times New Roman" w:cs="Times New Roman"/>
                <w:sz w:val="24"/>
                <w:szCs w:val="24"/>
              </w:rPr>
              <w:lastRenderedPageBreak/>
              <w:t>барлығы топтасып тұрады. "Бері шыға ғой, қоян!" сөздерін айтып, көрсетілген қимылдарға еліктеу қабілеттерін жетілдіру.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 бірге оны шақырады. Шақырылған қоян ортаға шығып, қимылдарды жасайды (педагог үлгіні көрсете алады), балалар қайталайды.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құлағыңмен ойна!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құлағыңмен ойна!</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қағып ал" қимылды жаттығуы. (дене </w:t>
            </w:r>
            <w:r>
              <w:rPr>
                <w:rFonts w:ascii="Times New Roman" w:eastAsia="Times New Roman" w:hAnsi="Times New Roman" w:cs="Times New Roman"/>
                <w:b/>
                <w:sz w:val="24"/>
                <w:szCs w:val="24"/>
              </w:rPr>
              <w:lastRenderedPageBreak/>
              <w:t>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Балаларды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(қоршаған ортамен танысу, сөйлеуді дамыту, 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w:t>
            </w:r>
            <w:r>
              <w:rPr>
                <w:rFonts w:ascii="Times New Roman" w:eastAsia="Times New Roman" w:hAnsi="Times New Roman" w:cs="Times New Roman"/>
                <w:sz w:val="24"/>
                <w:szCs w:val="24"/>
              </w:rPr>
              <w:lastRenderedPageBreak/>
              <w:t>ағаштармен таныстыруды жалғастыру, ағаштардың жапырақтары жерге түсіп, жалаңаш тұрғанын байқату; зейін, ой-қиял қабілеттерін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бұл 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Ағаштарда жапырақтар бар ма?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қайда?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қолданады.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"Жапырақ".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жерде жатыр.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балалар, </w:t>
            </w:r>
            <w:r>
              <w:rPr>
                <w:rFonts w:ascii="Times New Roman" w:eastAsia="Times New Roman" w:hAnsi="Times New Roman" w:cs="Times New Roman"/>
                <w:sz w:val="24"/>
                <w:szCs w:val="24"/>
              </w:rPr>
              <w:lastRenderedPageBreak/>
              <w:t>жапырақтарды басып жүрейікші.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дыбыстар шығады?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"шыр-шыр" етеді.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жапырақтардың арасында біреу жүрген сияқты.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құрғақ бұтақтарды жинауға шақыру.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"Кірпі" қимылды жаттығуы.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жағымды эмоциялық күйде кірпі туралы тақпақты тыңдап, кірпіге еліктеу әдебіне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кірпі ойыншығын не суретін көрсетеді.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кірпі. Жарайсыңдар!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"Кірпі".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 сен қайдан келесің?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қоректі іздейсің?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Пысылдайсың, пысылдайсың,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 тоқтамайсың.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мына жолдармен кірпі сияқты асықпай жүгірейік.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алаңның әртүрлі бағыттарына </w:t>
            </w:r>
            <w:r>
              <w:rPr>
                <w:rFonts w:ascii="Times New Roman" w:eastAsia="Times New Roman" w:hAnsi="Times New Roman" w:cs="Times New Roman"/>
                <w:sz w:val="24"/>
                <w:szCs w:val="24"/>
              </w:rPr>
              <w:lastRenderedPageBreak/>
              <w:t>асықтырмай жүгіртеді.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танысу, сөйлеуді дамыту, 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күннің аспанда орналасуын </w:t>
            </w:r>
            <w:r>
              <w:rPr>
                <w:rFonts w:ascii="Times New Roman" w:eastAsia="Times New Roman" w:hAnsi="Times New Roman" w:cs="Times New Roman"/>
                <w:sz w:val="24"/>
                <w:szCs w:val="24"/>
              </w:rPr>
              <w:lastRenderedPageBreak/>
              <w:t>және жарқырағанын байқап, жылу мен жарық беруі туралы айтылып жатқанда қолдарын жайып, жоғары созып, жағымды эмоцияларға бөленуге ынтыландыру; күн туралы алғашқы ұғымдарды қалыптастыру.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оның соңынан қайталайды.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балаларды ағаштан түсіп қалған құрғақ бұтақтарды жинауға шақыру.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қимылды ойыны.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сигналмен қозғалу әдебін үйрету; жан-жаққа шашылып жүгіру қабілетін қалыптастыру; ептілікке, жылдамдыққа, шапшаңдыққа </w:t>
            </w:r>
            <w:r>
              <w:rPr>
                <w:rFonts w:ascii="Times New Roman" w:eastAsia="Times New Roman" w:hAnsi="Times New Roman" w:cs="Times New Roman"/>
                <w:sz w:val="24"/>
                <w:szCs w:val="24"/>
              </w:rPr>
              <w:lastRenderedPageBreak/>
              <w:t>тәрбиелеу.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үшін "тышқандардың інінің" орнын белгілеп қояды.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ойнайды.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Тышқандай қалай ойнайды? Көрсетейікші. Тамаша!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тышқандар мысықтан қорқады. Мысық келгенде тышқандар інге жүгіріп, барлығы тығылып қалады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орындарымызға барып отырайықшы.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қолданады.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Тесіктерден сығалайды.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айтарда педагог ойыншық мысықты қолға ұстап шығарады.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соғылмауын ескеріп, дауыс күшін реттеу керек.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ойнатылуы мүмкін.</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"Аяқтың ұшына тұрып, ақырын ғана жүрейік"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бір сапта, бір бағытқа қарай аяқтың ұшымен жүру қабілетін дамыту; аяқ бұлшық еттерін, дене тепе-теңдігін дамыту, тыныс алу мүшелерін жетілдіру.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қолдануды үйрету. Тамақтанғанда, сусын ішкенде сөйлемеу. Тамақ ішкеннен кейін беті-қолды жуғызу.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асты іше бастайды. Таңғы ас кезінде педагог балалардың орындықтарда </w:t>
            </w:r>
            <w:r>
              <w:rPr>
                <w:rFonts w:ascii="Times New Roman" w:eastAsia="Times New Roman" w:hAnsi="Times New Roman" w:cs="Times New Roman"/>
                <w:sz w:val="24"/>
                <w:szCs w:val="24"/>
              </w:rPr>
              <w:lastRenderedPageBreak/>
              <w:t>дұрыс отыруын қадағалайды. Бала үстел басында дұрыс отырмаса, педагог оған жақындап барып, орындықта дұрыс отыру керектігін ескертеді.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орнату. (мәдени-гигиеналық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«Тазша бала» ертегісін оқып беріп, балаларды ұйықтату.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Ж.Байырбекованың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әні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бөліміндегі ертегісі)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 "Қанатымызды күнге жылытайық".</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қолдары жоғары көтеріп, "жылынайық" деп айтады да, қайта түсіреді.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"Аяқтарыңды жасыр" жаттығуы.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аяқтарын жоғары көтеріп, "аяқтарыңды жасыр" деп, аяқтарын қайтадан төсеке түсіреді.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Төсектің қасынан жүру.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Алтын айдарлы әтеш,</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Адымдап келе жатыр.</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Балапандарын қуып,</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Қораға қамап жатыр.</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Екі аяқпен бір орында және алға қарай жылжып секіру. Қолды еркін ұстау.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іс-шаралары.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шүберекпен сүртіну, денені ысқылау.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Әртүрлі кедергілері бар денсаулық жолдарымен жүру. (мәдени-гигиеналық дағдылар, дене шынықтыру)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Сенсорикадан ойын-жаттығу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"Көліктегі аңдар".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сенсорикалық нысандардың түсі мен пішінінде айырмашылықтар бар геометриялық пішіндерді салыстырып, сенсорлық сипаттарын ажыратып, салыстыруды үйрету; геометриялық пішіндердің қасиеттерін бақылап, біртұтас бейнені көріп, жетіспейтін бөлшектермен толтыруға дағдыландыру; салыстыру және құрастыру </w:t>
            </w:r>
            <w:r>
              <w:rPr>
                <w:rFonts w:ascii="Times New Roman" w:eastAsia="Times New Roman" w:hAnsi="Times New Roman" w:cs="Times New Roman"/>
                <w:sz w:val="24"/>
                <w:szCs w:val="24"/>
              </w:rPr>
              <w:lastRenderedPageBreak/>
              <w:t>барысында тапсырмаларды сөздік нұсқама не үлгі нысанына сүйеніп, орындауға жаттықтыру.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"Саяхатқа шығайық" ойын рефлексиясы.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бірігіп ойын ойнауды үйрету.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"Қонжық".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жүрсе орманда, (жұдырықтарды қысып, бір жағымен үстелге және тізеге ақырын соққылау)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Томпаң-томпаң басады.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Қорбаң-қорбаң қорбаңдап, (алақандарды ашып, саусақ ұштарын бір-</w:t>
            </w:r>
            <w:r>
              <w:rPr>
                <w:rFonts w:ascii="Times New Roman" w:eastAsia="Times New Roman" w:hAnsi="Times New Roman" w:cs="Times New Roman"/>
                <w:sz w:val="24"/>
                <w:szCs w:val="24"/>
              </w:rPr>
              <w:lastRenderedPageBreak/>
              <w:t>біріне қарсы салып, алақандардың ішкі жағымен соққылау)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көрсе қашады. (саусақтарды алға қарату, кезекпен соққылау)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көжектің тіршілігі жөнінде ұғым беру; көжек туралы тақпақты жатқа айтуға дағдыландыру; жабайы табиғат туралы қысқаша түсінік беру. Балалардың көжек туралы тақпақ арқылы зейіні мен тілін, байқағыштығы мен дүниетанымын және еске сақтауын дамыту.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"Көжекке не береміз?"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Диалог құрып </w:t>
            </w:r>
            <w:r>
              <w:rPr>
                <w:rFonts w:ascii="Times New Roman" w:eastAsia="Times New Roman" w:hAnsi="Times New Roman" w:cs="Times New Roman"/>
                <w:sz w:val="24"/>
                <w:szCs w:val="24"/>
              </w:rPr>
              <w:lastRenderedPageBreak/>
              <w:t xml:space="preserve">сөйлеуді дамыту. </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"Кірпіжан".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барысында кірпі кейіпкеріне жағымды эмоциялық қатынасын білдіруге ынталандыру, педагогтің соңынан сөздер мен қимылдарды қайталап жүру дағдыларын қалыптастыру.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кірпінің суреті немесе ойыншығы.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Кірпіжан, кірпіжан,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жортып барасың?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орманнан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іздеп аларсың?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Жолым көп, жолым көп,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іздеймін.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Қорек көп, қорек көп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Тауып алып, жеймін.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"Үйшік" ертегісін мәнерлеп оқып беру.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ертегімен таныстыру, кейіпкерлердің әрекеттеріне эмоционалды жауаптарды ояту.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ертегіні үстел (немесе саусақ) театры саханалауға қажет кейіпкерлердің кескіндері (саусақ ойыншықтары), тіреушелері, ширма.</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128DB" w:rsidRDefault="006128DB">
            <w:pPr>
              <w:widowControl w:val="0"/>
              <w:rPr>
                <w:rFonts w:ascii="Times New Roman" w:eastAsia="Times New Roman" w:hAnsi="Times New Roman" w:cs="Times New Roman"/>
                <w:b/>
                <w:sz w:val="24"/>
                <w:szCs w:val="24"/>
              </w:rPr>
            </w:pP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"Үйшікке қандай кейіпкерлер келді?" дамытушы ойыны.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"Үйшік" ертегісінің желісі жөнінде білімдерін </w:t>
            </w:r>
            <w:r>
              <w:rPr>
                <w:rFonts w:ascii="Times New Roman" w:eastAsia="Times New Roman" w:hAnsi="Times New Roman" w:cs="Times New Roman"/>
                <w:sz w:val="24"/>
                <w:szCs w:val="24"/>
              </w:rPr>
              <w:lastRenderedPageBreak/>
              <w:t>пысықтау, тиянақтау; әлеуметтік қатынастарға қызығушылықты ояту.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"Үйшік" кейіпкерлерінің жеке суреттері (кескіндері), үйшіктің суреті.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"Үйшік" ертегісінің және басқа ертегілердің кейіпкерлерін қатарға салып береді, балалар ертегінің кейіпкерлерін танып, кезек-кезек атап жатады.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тиінмен таныстырып, оның тіршілік етуінің ерекшелігі туралы түсінік беру; ойындар барысында орман жағдайындағы тиіннің қорегін таңдауға талпындыру; балаларға тиінді сыртынан бақылату. </w:t>
            </w:r>
            <w:r>
              <w:rPr>
                <w:rFonts w:ascii="Times New Roman" w:eastAsia="Times New Roman" w:hAnsi="Times New Roman" w:cs="Times New Roman"/>
                <w:b/>
                <w:sz w:val="24"/>
                <w:szCs w:val="24"/>
              </w:rPr>
              <w:t>(қоршаған ортамен танысу, сөйлеуді дамыту, сурет салу)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"Тиінге жаңғақ сыйлайық" шығармашылық рефлексиясы.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Тиінге жаңғақтардың </w:t>
            </w:r>
            <w:r>
              <w:rPr>
                <w:rFonts w:ascii="Times New Roman" w:eastAsia="Times New Roman" w:hAnsi="Times New Roman" w:cs="Times New Roman"/>
                <w:sz w:val="24"/>
                <w:szCs w:val="24"/>
              </w:rPr>
              <w:lastRenderedPageBreak/>
              <w:t>суреттерін салуды үйрету.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"Балық аулаймыз" үстел ойыны.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көз мөлшерін, қолдың ұсақ моторикасын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үстелдің бетіне сопақша пішінді қатты қағаздан көлдің пішінінін қиып, баланың алдына салады, оның бетіне әртүрлі балықтардың кескіндерін үлестіріп салып қояды.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Әр балықтың денесінде кез келген геометриялық пішіннің ойығы болады. Балалардың қолында түрлі геометриялық пішіндер жинағы </w:t>
            </w:r>
            <w:r>
              <w:rPr>
                <w:rFonts w:ascii="Times New Roman" w:eastAsia="Times New Roman" w:hAnsi="Times New Roman" w:cs="Times New Roman"/>
                <w:sz w:val="24"/>
                <w:szCs w:val="24"/>
              </w:rPr>
              <w:lastRenderedPageBreak/>
              <w:t xml:space="preserve">жатады. Балалар кез келген балықтың үстіне тура келетін пішінді тауып салса, оны аулап алды деп саналады. </w:t>
            </w:r>
            <w:r>
              <w:rPr>
                <w:rFonts w:ascii="Times New Roman" w:eastAsia="Times New Roman" w:hAnsi="Times New Roman" w:cs="Times New Roman"/>
                <w:b/>
                <w:sz w:val="24"/>
                <w:szCs w:val="24"/>
              </w:rPr>
              <w:t>(құрастыру,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сылдырмақтары".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домалақ және сопақша пішіндерінен тұратын қонжықтың сылдырмақтарының бейнесін жапсыруды үйрету; сылдырмақты қағаз бетіне тіке орналастыруға бейімдеу; желімдеу және майлықты қолдану техникасын қалыптастыру; қонжықтың жүрісі туралы түсінік беру; түс пен пішінді қабылдау қабілетін дамыту; табиғат әлеміне деген қызығушылықты </w:t>
            </w:r>
            <w:r>
              <w:rPr>
                <w:rFonts w:ascii="Times New Roman" w:eastAsia="Times New Roman" w:hAnsi="Times New Roman" w:cs="Times New Roman"/>
                <w:sz w:val="24"/>
                <w:szCs w:val="24"/>
              </w:rPr>
              <w:lastRenderedPageBreak/>
              <w:t>арттыру.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"Қонжық әні" рефлексиясы.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дыбыстарды бірігіп айтуды үйрету.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тиінмен таныстыру, оның тіршілік ету ерекшеліктері туралы түсінік беру; ойындар барысында орман жағдайындағы тиіннің қорегін таңдауға талпындыру; тиінді (бақта болса) балаларға сыртынан бақылату.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"Тиінге жаңғақ сыйлайық" </w:t>
            </w:r>
            <w:r>
              <w:rPr>
                <w:rFonts w:ascii="Times New Roman" w:eastAsia="Times New Roman" w:hAnsi="Times New Roman" w:cs="Times New Roman"/>
                <w:b/>
                <w:sz w:val="24"/>
                <w:szCs w:val="24"/>
              </w:rPr>
              <w:lastRenderedPageBreak/>
              <w:t>шығармашылық рефлексиясы.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Тиінге жаңғақтардың суреттерін салуды үйрету.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Баянбаев "Тырналар".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самғайды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Тырналар тізіліп.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Біреуі қалмайды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Қатардан үзіліп.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Сақтайды сапарда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Бірлікті кім мұндай?!</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Бұзылмас қатары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шынжырдай.</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 "Топ-топ".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Бегалин "Қазым".</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"Сәбіздер" ойыны.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Ермексаздан кесектерді үзіп алу, бағандарды есу амалдарын игерту.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Сәрсенов "Кірпі".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ине тізілген,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ұстауға болмайды.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Сабағынан үзілген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Ошағаннан аумайды.</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қолдануды үйрету. Тамақтанғанда, сусын ішкенде сөйлемеу. Тамақ ішкеннен кейін беті-қолды жуғызу.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іше бастайды. Таңғы ас кезінде педагог балалардың орындықтарда дұрыс отыруын қадағалайды. Бала үстел басында дұрыс отырмаса, педагог оған жақындап барып, орындықта дұрыс отыру керектігін ескертеді.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ойындары,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жабайы табиғат өкілдерін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r>
    </w:tbl>
    <w:p w:rsidR="006128DB" w:rsidRDefault="006128DB"/>
    <w:sectPr w:rsidR="006128D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8DB"/>
    <w:rsid w:val="003B38EF"/>
    <w:rsid w:val="006128DB"/>
    <w:rsid w:val="00D07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FDD5E"/>
  <w15:docId w15:val="{D06C02DE-52ED-4270-A965-88D9D3BB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62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5470</Words>
  <Characters>31182</Characters>
  <Application>Microsoft Office Word</Application>
  <DocSecurity>0</DocSecurity>
  <Lines>259</Lines>
  <Paragraphs>73</Paragraphs>
  <ScaleCrop>false</ScaleCrop>
  <Company>SPecialiST RePack</Company>
  <LinksUpToDate>false</LinksUpToDate>
  <CharactersWithSpaces>36579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2026-09-30T04:05:00Z</dcterms:created>
  <dcterms:modified xsi:type="dcterms:W3CDTF">2026-09-30T06:09:00Z</dcterms:modified>
</cp:coreProperties>
</file>