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BBB" w:rsidRPr="00FA6678" w:rsidRDefault="00FA6678">
      <w:pPr>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ТӘРБИЕЛЕУ-БІЛІМ БЕРУ ПРОЦЕСІНІҢ ЦИКЛОГРАММАСЫ</w:t>
      </w:r>
    </w:p>
    <w:p w:rsidR="00C32BBB" w:rsidRPr="00FA6678" w:rsidRDefault="00FA6678">
      <w:pP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 xml:space="preserve"> </w:t>
      </w:r>
    </w:p>
    <w:p w:rsidR="00FA6678" w:rsidRPr="00FA6678" w:rsidRDefault="00FA6678" w:rsidP="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sidRPr="00FA6678">
        <w:rPr>
          <w:rFonts w:ascii="Times New Roman" w:eastAsia="Times New Roman" w:hAnsi="Times New Roman" w:cs="Times New Roman"/>
          <w:sz w:val="24"/>
          <w:szCs w:val="24"/>
        </w:rPr>
        <w:t>сыныбы)_</w:t>
      </w:r>
      <w:proofErr w:type="gramEnd"/>
      <w:r w:rsidRPr="00FA6678">
        <w:rPr>
          <w:rFonts w:ascii="Times New Roman" w:eastAsia="Times New Roman" w:hAnsi="Times New Roman" w:cs="Times New Roman"/>
          <w:sz w:val="24"/>
          <w:szCs w:val="24"/>
        </w:rPr>
        <w:t xml:space="preserve"> ТОО «LittlePeople»_</w:t>
      </w:r>
    </w:p>
    <w:p w:rsidR="00DE749A" w:rsidRDefault="00DE749A">
      <w:pPr>
        <w:spacing w:line="240" w:lineRule="auto"/>
        <w:rPr>
          <w:rFonts w:ascii="Times New Roman" w:eastAsia="Times New Roman" w:hAnsi="Times New Roman" w:cs="Times New Roman"/>
          <w:sz w:val="24"/>
          <w:szCs w:val="24"/>
        </w:rPr>
      </w:pPr>
      <w:r w:rsidRPr="00DE749A">
        <w:rPr>
          <w:rFonts w:ascii="Times New Roman" w:eastAsia="Times New Roman" w:hAnsi="Times New Roman" w:cs="Times New Roman"/>
          <w:sz w:val="24"/>
          <w:szCs w:val="24"/>
        </w:rPr>
        <w:t xml:space="preserve">Топ: 1 «Балапан» кіші жас </w:t>
      </w:r>
    </w:p>
    <w:p w:rsidR="00C32BBB" w:rsidRPr="00FA6678" w:rsidRDefault="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Балалардың жасы: 2 жастан</w:t>
      </w:r>
    </w:p>
    <w:p w:rsidR="00C32BBB" w:rsidRPr="00FA6678" w:rsidRDefault="00FA6678">
      <w:pPr>
        <w:spacing w:line="240" w:lineRule="auto"/>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Жоспардың құрылу кезеңі: 18.11 - 22.11.2024ж.</w:t>
      </w:r>
      <w:r w:rsidRPr="00FA6678">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C32BBB" w:rsidRPr="00FA6678" w:rsidRDefault="00C32BBB">
      <w:pPr>
        <w:rPr>
          <w:rFonts w:ascii="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32BBB" w:rsidRPr="00FA6678" w:rsidTr="00FA667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i/>
                <w:sz w:val="24"/>
                <w:szCs w:val="24"/>
              </w:rPr>
              <w:t>Жұма</w:t>
            </w:r>
          </w:p>
        </w:tc>
      </w:tr>
      <w:tr w:rsidR="00C32BBB" w:rsidRPr="00FA6678" w:rsidTr="00FA6678">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32BBB" w:rsidRPr="00FA6678" w:rsidRDefault="00FA6678">
            <w:pPr>
              <w:widowControl w:val="0"/>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Оқысаң – озарсың,</w:t>
            </w:r>
          </w:p>
          <w:p w:rsidR="00C32BBB" w:rsidRPr="00FA6678" w:rsidRDefault="00FA6678">
            <w:pPr>
              <w:widowControl w:val="0"/>
              <w:jc w:val="center"/>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Оқымасаң – тозарсың.</w:t>
            </w:r>
          </w:p>
          <w:p w:rsidR="00C32BBB" w:rsidRPr="00FA6678" w:rsidRDefault="00C32BBB">
            <w:pPr>
              <w:widowControl w:val="0"/>
              <w:jc w:val="center"/>
              <w:rPr>
                <w:rFonts w:ascii="Times New Roman" w:eastAsia="Times New Roman" w:hAnsi="Times New Roman" w:cs="Times New Roman"/>
                <w:b/>
                <w:sz w:val="24"/>
                <w:szCs w:val="24"/>
              </w:rPr>
            </w:pPr>
          </w:p>
          <w:p w:rsidR="00C32BBB" w:rsidRPr="00FA6678" w:rsidRDefault="00FA6678">
            <w:pPr>
              <w:widowControl w:val="0"/>
              <w:jc w:val="center"/>
              <w:rPr>
                <w:rFonts w:ascii="Times New Roman" w:hAnsi="Times New Roman" w:cs="Times New Roman"/>
                <w:sz w:val="24"/>
                <w:szCs w:val="24"/>
              </w:rPr>
            </w:pPr>
            <w:r w:rsidRPr="00FA6678">
              <w:rPr>
                <w:rFonts w:ascii="Times New Roman" w:eastAsia="Times New Roman" w:hAnsi="Times New Roman" w:cs="Times New Roman"/>
                <w:b/>
                <w:sz w:val="24"/>
                <w:szCs w:val="24"/>
              </w:rPr>
              <w:t>Мақал</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Сәлемдесу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«Күй күмбірі»</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Күймен балаларды қарсы алу.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lastRenderedPageBreak/>
              <w:t>Ата-аналармен немесе баланың</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басқа заңды өкілдерімен кеңес,</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"Үйде ғажайып сәттерін ұйымдастыру жолдары"</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кітаптарды қарау 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«Менің Қазақстаным» Қазақстан Республикасының Гимн орындауы.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Балаларды патриоттық тәрбиені </w:t>
            </w:r>
            <w:r w:rsidRPr="00FA6678">
              <w:rPr>
                <w:rFonts w:ascii="Times New Roman" w:eastAsia="Times New Roman" w:hAnsi="Times New Roman" w:cs="Times New Roman"/>
                <w:sz w:val="24"/>
                <w:szCs w:val="24"/>
              </w:rPr>
              <w:lastRenderedPageBreak/>
              <w:t>қалыптастырады.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"Қарындаштарды (борларды, геометриялық пішіндерді) ыдыстарға түстеріне сай жина" дидактикалық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Мақсат-міндеттері. Балалардың түстерді қабылдау және ажырату сенсорлық қабілеттерін, қолдың ұсақ моторикасын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Құралдар: түрлі түсті қарындаштар (борлар, геометриялық пішіндер); заттардың әр түсі үштен кем емес.</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Шарты: заттарды бірыңғай түстер бойынша </w:t>
            </w:r>
            <w:r w:rsidRPr="00FA6678">
              <w:rPr>
                <w:rFonts w:ascii="Times New Roman" w:eastAsia="Times New Roman" w:hAnsi="Times New Roman" w:cs="Times New Roman"/>
                <w:sz w:val="24"/>
                <w:szCs w:val="24"/>
              </w:rPr>
              <w:lastRenderedPageBreak/>
              <w:t>топтастыру.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"Топтың ішін ретке келтір".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"Сылдырмақ" тақпағын мәнерлеп оқу, қимыл жаттығуы.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Мақсат-міндеттері. Балалардың ырғақты есту, дыбыстық тіл мәдениетін дамыту; көркемсөзді айтқызу кезінде ойыншықпен қимылдау, қуанышқа бөлену қабілетін қалыптастыру.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Педагог балаларға сылдырмақтарды таратып, еркін ойнауға мүмкіндік береді. Педагог жолдардың ырғағына сай сылдырмақ туралы тақпақты мәнерлеп оқып, балаларды бірге қосылуға тартады.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Д. Ахметова "Тоқ-тоқ".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Сылдырмақ соқпақ,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Қолға алдық "тоқ-</w:t>
            </w:r>
            <w:r w:rsidRPr="00FA6678">
              <w:rPr>
                <w:rFonts w:ascii="Times New Roman" w:eastAsia="Times New Roman" w:hAnsi="Times New Roman" w:cs="Times New Roman"/>
                <w:sz w:val="24"/>
                <w:szCs w:val="24"/>
              </w:rPr>
              <w:lastRenderedPageBreak/>
              <w:t>тақ".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Жаңа жылды күттік,</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Тоқылдаттық "тук-тук".</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"Мозаика" үстел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Балалардың көзбен қабылдау, еске сақтау, ойлау қабілеттерін, қолдың ұсақ моторикасын </w:t>
            </w:r>
            <w:r w:rsidRPr="00FA6678">
              <w:rPr>
                <w:rFonts w:ascii="Times New Roman" w:eastAsia="Times New Roman" w:hAnsi="Times New Roman" w:cs="Times New Roman"/>
                <w:sz w:val="24"/>
                <w:szCs w:val="24"/>
              </w:rPr>
              <w:lastRenderedPageBreak/>
              <w:t>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мозаика өрнегін 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Құралдар: шаршы пішінді қатпа қағаздан жасалған кілемшелер, табақшаларда геометриялық пішіндердің жинақтамалары.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Педагог баланың өрнекті құрастыру кезінде қандай пішіндерді салып жатқанын сұрастыра алады.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"Мөлдір су" тақпағын мәнерлеп оқу, қимыл жаттығуы.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(орыс тілінен аударма)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 өзін-өзі күту, беті-қолды жуу </w:t>
            </w:r>
            <w:r w:rsidRPr="00FA6678">
              <w:rPr>
                <w:rFonts w:ascii="Times New Roman" w:eastAsia="Times New Roman" w:hAnsi="Times New Roman" w:cs="Times New Roman"/>
                <w:sz w:val="24"/>
                <w:szCs w:val="24"/>
              </w:rPr>
              <w:lastRenderedPageBreak/>
              <w:t>әдебіне үйрету; педагогтің соңынан көркемсөзді қайталап, жағымды әсерге бөленуге баулу.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Х. Ерғалиев, М. Әлімбаев ""Мөлдір су"".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Мөлдір су, мөлдір су!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Сен менің бетім жу.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Отты көзім ойнасын,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Екі бетім жайнасын.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Күлкі кетпей ернімнен,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Тісім тастан таймасын!</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«Өнегелі тәрбие»</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32BBB" w:rsidRPr="00FA6678" w:rsidRDefault="00C32BBB">
            <w:pPr>
              <w:widowControl w:val="0"/>
              <w:rPr>
                <w:rFonts w:ascii="Times New Roman" w:eastAsia="Times New Roman" w:hAnsi="Times New Roman" w:cs="Times New Roman"/>
                <w:sz w:val="24"/>
                <w:szCs w:val="24"/>
              </w:rPr>
            </w:pP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"Сиқырлы сандықшалар" дидактикалық ойыны.</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Балаларға көлемі бес түрлі заттарды ажыратып, оларды </w:t>
            </w:r>
            <w:r w:rsidRPr="00FA6678">
              <w:rPr>
                <w:rFonts w:ascii="Times New Roman" w:eastAsia="Times New Roman" w:hAnsi="Times New Roman" w:cs="Times New Roman"/>
                <w:sz w:val="24"/>
                <w:szCs w:val="24"/>
              </w:rPr>
              <w:lastRenderedPageBreak/>
              <w:t>бір үлкен сандықшаға жинауды үйрету; қолдың ұсақ моторикасын, ойлау, көзбен мөлшерлеу қабілетін дамыту; жағымды әсер алуға мүмкіндік жасау.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Шарты: көлемі бес түрлі сандықшаны бір-бірінің ішіне кезекпен салып жинау.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Қандай тамаша!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Алдымызда көп сандықша.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Сандықшалар бірдей емес,</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Кішкентай, орташа, үлкен.</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Кішкентайды үлкеніне салайық,</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Барлығын үлкен сандыққа жасырайық.</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(сенсорика, 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Жалпы дамытушы жаттығулар</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 Бастапқы қалып: негізгі тұрыс. Бір-біріне қарау, қол ұстасып тұру.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1-1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(3 рет орындау).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2. Бастапқы қалып: қолды алға созып, </w:t>
            </w:r>
            <w:r w:rsidRPr="00FA6678">
              <w:rPr>
                <w:rFonts w:ascii="Times New Roman" w:eastAsia="Times New Roman" w:hAnsi="Times New Roman" w:cs="Times New Roman"/>
                <w:sz w:val="24"/>
                <w:szCs w:val="24"/>
              </w:rPr>
              <w:lastRenderedPageBreak/>
              <w:t>қашықтықта бір-біріне теріс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2-1 қолды жібермей ұстап, оңға бұрылу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2-2 солға бұрылып, "Күндей күлімдейік!"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 Бастапқы қалып: қолды алға созу, бір-біріне қарап тұру, аяқ иық деңгейімен бірдей.</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3-1 бірінші жұп қол ұстасып тұрып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3-2 қол ұстасқан екінші жұп секіреді, "Секіреміз доптай!" деп айту.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Бастапқы қалыпқа келу (4 рет орындау).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lastRenderedPageBreak/>
              <w:t>(мәдени-гигиеналық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 көңілдендіру.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 біздің,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Таңқалдырар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пайдалы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баяу ойналатын әуенжазбасын қосу.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ақылды бала, дарамыз,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Өсеміз, алыптай боламыз.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Үлкен саяхат жолында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Досты қолдан ұстап барамыз.</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Мектепке дейінгі ұйым</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кестесі бойынша</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ұйымдастырылған</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Дене шынықтыру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"Тура бағытта жүреміз".</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Балалардың екі </w:t>
            </w:r>
            <w:r w:rsidRPr="00FA6678">
              <w:rPr>
                <w:rFonts w:ascii="Times New Roman" w:eastAsia="Times New Roman" w:hAnsi="Times New Roman" w:cs="Times New Roman"/>
                <w:sz w:val="24"/>
                <w:szCs w:val="24"/>
              </w:rPr>
              <w:lastRenderedPageBreak/>
              <w:t>жолақтың арасымен тура бағытта бір-бірінен кейін тізбекте жүру дағдыларын қайталау; жүру икемділіктерін, дене және аяқ бұлшық еттерін дамыту; жолдан шықпай, жолды баспай жүру икемділіктерін арттыру; табиғатты аялауға, құрметтеуге ынталандыру; балаларға жаттығуларды қайталату арқылы бекіту.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"Кім жылдам?" қимыл ойыны.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Мақсат-міндеттері. Жүгіру жылдамдығын дамыту, топтасып ойнауды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Сурет салудан ойын-жаттығу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"Бауырсақ қашты қояннан".</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w:t>
            </w:r>
            <w:r w:rsidRPr="00FA6678">
              <w:rPr>
                <w:rFonts w:ascii="Times New Roman" w:eastAsia="Times New Roman" w:hAnsi="Times New Roman" w:cs="Times New Roman"/>
                <w:sz w:val="24"/>
                <w:szCs w:val="24"/>
              </w:rPr>
              <w:lastRenderedPageBreak/>
              <w:t xml:space="preserve">Балаларды қылқаламды үш саусақпен ұстап, түгін бояуға малып, "Бауырсақ" ертегісінің кейіпкері қоянның жанына қылқаламның ұшымен бір нүктеден бастап, шеңбер бойымен сызық жүргізіп, бастапқы нүктеге жеткізіп, дөңгелек бауырсақты салуды үйрету; қылқаламмен салынған "сызықты" бақылап отыруға дағдыландыру; сурет аяқталған соң қылқаламды тіреушеге тіреп қоюға жаттықтыру; мазмұнды сурет жөніндегі негізгі ұғымдар </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Дене шынықтыру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"Қасқырдан ептіміз".</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Балаларға қатармен жүгіріп, биіктігі 50 </w:t>
            </w:r>
            <w:r w:rsidRPr="00FA6678">
              <w:rPr>
                <w:rFonts w:ascii="Times New Roman" w:eastAsia="Times New Roman" w:hAnsi="Times New Roman" w:cs="Times New Roman"/>
                <w:sz w:val="24"/>
                <w:szCs w:val="24"/>
              </w:rPr>
              <w:lastRenderedPageBreak/>
              <w:t>см жіптің астынан еңбектеп өтуді үйрету; жүгіру және еңбектеу техникасын меңгерте отырып, жаңа қимылды тез қабылдай білуге машықтандыру. Балалардың жүгіру шапшаңдығын жетілдіру; еңбектеу кезінде балалардың ептілік, төзімділік, шапшаңдық қабілетін дамыту. Балаларды жаттығу кезінде батылдыққа, дәлдікке, достық қарым-қатынасқа, мәдениет және адамгершілік әдебіне, ұйымдастырылған іс-әрекетке белсенді қатысуға тәрбиелеу.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 қимылды ойыны.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Жүгіру </w:t>
            </w:r>
            <w:r w:rsidRPr="00FA6678">
              <w:rPr>
                <w:rFonts w:ascii="Times New Roman" w:eastAsia="Times New Roman" w:hAnsi="Times New Roman" w:cs="Times New Roman"/>
                <w:sz w:val="24"/>
                <w:szCs w:val="24"/>
              </w:rPr>
              <w:lastRenderedPageBreak/>
              <w:t>жылдамдығын дамыту. Бірлесіп ойнауды, кейіпкерлердің рөліне енуді үйрету.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C32BBB">
            <w:pPr>
              <w:widowControl w:val="0"/>
              <w:rPr>
                <w:rFonts w:ascii="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E749A" w:rsidRPr="00FA6678" w:rsidRDefault="00DE749A" w:rsidP="00DE749A">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w:t>
            </w:r>
          </w:p>
          <w:p w:rsidR="00DE749A" w:rsidRPr="00FA6678" w:rsidRDefault="00DE749A" w:rsidP="00DE749A">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"Құстар әні".</w:t>
            </w:r>
          </w:p>
          <w:p w:rsidR="00DE749A" w:rsidRPr="00FA6678" w:rsidRDefault="00DE749A" w:rsidP="00DE749A">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Балаларды құстар тақырыбына қатысты </w:t>
            </w:r>
            <w:r w:rsidRPr="00FA6678">
              <w:rPr>
                <w:rFonts w:ascii="Times New Roman" w:eastAsia="Times New Roman" w:hAnsi="Times New Roman" w:cs="Times New Roman"/>
                <w:sz w:val="24"/>
                <w:szCs w:val="24"/>
              </w:rPr>
              <w:lastRenderedPageBreak/>
              <w:t>музыканы тыңдап, қызығушылығын білдіруге ынталандыру; әндегі дыбыс ұзақтығын ажырата білу қабілетін жетілдіру</w:t>
            </w:r>
          </w:p>
          <w:p w:rsidR="00FA6678" w:rsidRPr="00FA6678" w:rsidRDefault="00DE749A" w:rsidP="00DE749A">
            <w:pPr>
              <w:widowControl w:val="0"/>
              <w:rPr>
                <w:rFonts w:ascii="Times New Roman" w:eastAsia="Times New Roman" w:hAnsi="Times New Roman" w:cs="Times New Roman"/>
                <w:sz w:val="24"/>
                <w:szCs w:val="24"/>
              </w:rPr>
            </w:pPr>
            <w:proofErr w:type="gramStart"/>
            <w:r w:rsidRPr="00FA6678">
              <w:rPr>
                <w:rFonts w:ascii="Times New Roman" w:eastAsia="Times New Roman" w:hAnsi="Times New Roman" w:cs="Times New Roman"/>
                <w:sz w:val="24"/>
                <w:szCs w:val="24"/>
              </w:rPr>
              <w:t>.</w:t>
            </w:r>
            <w:r w:rsidR="00FA6678" w:rsidRPr="00FA6678">
              <w:rPr>
                <w:rFonts w:ascii="Times New Roman" w:eastAsia="Times New Roman" w:hAnsi="Times New Roman" w:cs="Times New Roman"/>
                <w:sz w:val="24"/>
                <w:szCs w:val="24"/>
              </w:rPr>
              <w:t>Дене</w:t>
            </w:r>
            <w:proofErr w:type="gramEnd"/>
            <w:r w:rsidR="00FA6678" w:rsidRPr="00FA6678">
              <w:rPr>
                <w:rFonts w:ascii="Times New Roman" w:eastAsia="Times New Roman" w:hAnsi="Times New Roman" w:cs="Times New Roman"/>
                <w:sz w:val="24"/>
                <w:szCs w:val="24"/>
              </w:rPr>
              <w:t xml:space="preserve"> шынықтыру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Мақсат-міндеттері. Балаларды сап түзеп жүгіріп, биіктігі 50 см жіптің астынан еңбектеп</w:t>
            </w:r>
            <w:bookmarkStart w:id="0" w:name="_GoBack"/>
            <w:bookmarkEnd w:id="0"/>
            <w:r w:rsidRPr="00FA6678">
              <w:rPr>
                <w:rFonts w:ascii="Times New Roman" w:eastAsia="Times New Roman" w:hAnsi="Times New Roman" w:cs="Times New Roman"/>
                <w:sz w:val="24"/>
                <w:szCs w:val="24"/>
              </w:rPr>
              <w:t xml:space="preserve"> өту іскерліктерін жетілдіру; жүгіру шапшаңдығын жетілдіре отырып, педагогтің нұсқауларына көңіл аударуды, жаттығуларды ептілікпен орындауға баулу.</w:t>
            </w:r>
          </w:p>
          <w:p w:rsidR="00FA6678" w:rsidRPr="00FA6678" w:rsidRDefault="00FA6678" w:rsidP="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"Қасқыр мен қояндар" қимылды ойыны.</w:t>
            </w:r>
          </w:p>
          <w:p w:rsidR="00C32BBB" w:rsidRPr="00FA6678" w:rsidRDefault="00FA6678" w:rsidP="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 xml:space="preserve">Мақсат-міндеттері. </w:t>
            </w:r>
            <w:r w:rsidRPr="00FA6678">
              <w:rPr>
                <w:rFonts w:ascii="Times New Roman" w:eastAsia="Times New Roman" w:hAnsi="Times New Roman" w:cs="Times New Roman"/>
                <w:sz w:val="24"/>
                <w:szCs w:val="24"/>
              </w:rPr>
              <w:lastRenderedPageBreak/>
              <w:t>Педагогті мұқият тыңдауға, кеңістікті бағдарлауға, жүгіру кезінде ептілікті дамыту іскерліктерін жетілдіруүйрету.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Бұлттарды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көк аспандағы ақ бұлттарды бақылауға машықтандыру; бұлттардың ақ мамықтай болғанына, әртүрлә бейнелерге ұқсағанына көңіл аудару.</w:t>
            </w:r>
          </w:p>
          <w:p w:rsidR="00C32BBB" w:rsidRPr="00FA6678" w:rsidRDefault="00FA6678">
            <w:pPr>
              <w:widowControl w:val="0"/>
              <w:rPr>
                <w:rFonts w:ascii="Times New Roman" w:eastAsia="Calibri" w:hAnsi="Times New Roman" w:cs="Times New Roman"/>
                <w:i/>
                <w:sz w:val="24"/>
                <w:szCs w:val="24"/>
              </w:rPr>
            </w:pPr>
            <w:r w:rsidRPr="00FA6678">
              <w:rPr>
                <w:rFonts w:ascii="Times New Roman" w:eastAsia="Calibri" w:hAnsi="Times New Roman" w:cs="Times New Roman"/>
                <w:i/>
                <w:sz w:val="24"/>
                <w:szCs w:val="24"/>
              </w:rPr>
              <w:t>Қ. Мырза Әли "Аспанда".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Бір бұлт шықты бие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түйе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шошқа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бұлт шықты қошқар болып.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"Бұлттар ұқсап ұшайық"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Мақсат-міндеттері. Балаларға бір бағыттан екінші көрсетілген бағытқа қарай жүгіруді үйрету.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мен желмін, сендер бұлттарсыңдар.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Мен "Қатты жел соқты!" деген кезде, сендер мен көрсеткен жерге бұлттар ұқсап "ұшасыңдар".</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"Аюдың орманында" қимылды жаттығу.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Мақсат-міндеттері. Балалардың бір-біріне қақтығысып қалмай, аяқтарды кең қалыпта ұстап, жүгіру дағдысын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Топырақты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Балаларға топырақтың дымқыл не құрғақ болғанын көрсету, құрғақ жермен жүруді ұсыну.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Педагог дымқыл топыраққа табанын басып, балаларға табанына балшықтың жабысқанын көрсетуі </w:t>
            </w:r>
            <w:r w:rsidRPr="00FA6678">
              <w:rPr>
                <w:rFonts w:ascii="Times New Roman" w:eastAsia="Calibri" w:hAnsi="Times New Roman" w:cs="Times New Roman"/>
                <w:sz w:val="24"/>
                <w:szCs w:val="24"/>
              </w:rPr>
              <w:lastRenderedPageBreak/>
              <w:t>мүмкін.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біз дымқыл жерді басып жүрсек, табанымыз кірлейді. Абайлаңдар! Құрғақ жермен жүрейік.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топырақта індер болады. Інде нелер жысырынды?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құмның бетін ағаштан түсіп қалған ұсақ қоқыстардан тазалауға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тазалық сақтау әдетін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 xml:space="preserve">"Мысық пен </w:t>
            </w:r>
            <w:r w:rsidRPr="00FA6678">
              <w:rPr>
                <w:rFonts w:ascii="Times New Roman" w:eastAsia="Calibri" w:hAnsi="Times New Roman" w:cs="Times New Roman"/>
                <w:b/>
                <w:sz w:val="24"/>
                <w:szCs w:val="24"/>
              </w:rPr>
              <w:lastRenderedPageBreak/>
              <w:t>тышқандар" қимылды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сигналмен қозғалу әдебіне үйрету; жан-жаққа шашылып жүгіру қабілетін қалыптастыру; ептілікке, жылдамдылыққа, шапшаңдыққа тәрбиелеу.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 үшін "тышқандардың іні" орнын белгілеп қояды.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сендер тышқандарсыңдар. Тышқандар інде тыныш отырады. Тышқандар аулаға шығып ойнайды.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Тышқандар жүгіріп ойнай ма? Көрсетейікші. Тамаша!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 Балалар, тышқандар </w:t>
            </w:r>
            <w:r w:rsidRPr="00FA6678">
              <w:rPr>
                <w:rFonts w:ascii="Times New Roman" w:eastAsia="Calibri" w:hAnsi="Times New Roman" w:cs="Times New Roman"/>
                <w:sz w:val="24"/>
                <w:szCs w:val="24"/>
              </w:rPr>
              <w:lastRenderedPageBreak/>
              <w:t>мысықтан қорқады. Мысық келгенде тышқандар індеріне қарай тұра қашады. Олар інге тығылып қалады.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Қанекей, балалар, орындарымызға барып отырайықшы.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көркемсөзді қолданады.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Тышқандар інге сыймайды,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Тесіктерден сығалайды.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Ешкім жоқ болса олар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Аулаға шығып ойнайды.</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"Ирелеңдеген жолдармен" ойын жаттығуы.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Асфальт бетіне салынған (жерде жатқан арқан бойымен) ирелеңдеген </w:t>
            </w:r>
            <w:r w:rsidRPr="00FA6678">
              <w:rPr>
                <w:rFonts w:ascii="Times New Roman" w:eastAsia="Calibri" w:hAnsi="Times New Roman" w:cs="Times New Roman"/>
                <w:sz w:val="24"/>
                <w:szCs w:val="24"/>
              </w:rPr>
              <w:lastRenderedPageBreak/>
              <w:t>сызықтардың бойымен жүруге жаттықтыру; арақашықты сақтауға баулу.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Ай-ай-ай! Тышқандар-ай,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Жақындап қалды мысық та,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Шеңберден асыңдар,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Қашыңдар!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соңғы жолдарды айтқанда ойыншық мысықты қолға ұстап тұрады.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бір-біріне соғылмауын қадағалау керек.</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Ойын екі рет ойнатылуы мүмкін.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Ағаштарды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ағаштардың құрылымына көңіл аударту, ағаштың діңгегі біреу, ал бұтақтарының көп болғанын байқату; зейін, ойлау қабілеттерін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Аулада өседі ағаштар,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Бау-бақшада тұрады қатар-қатар.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Созады көп бұтақтарын,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Желге желпілдеп жайқалады.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"Саппен жүру жаттығуы". (дене шынықтыру, сөйлеуді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Балалардың сапта </w:t>
            </w:r>
            <w:r w:rsidRPr="00FA6678">
              <w:rPr>
                <w:rFonts w:ascii="Times New Roman" w:eastAsia="Calibri" w:hAnsi="Times New Roman" w:cs="Times New Roman"/>
                <w:sz w:val="24"/>
                <w:szCs w:val="24"/>
              </w:rPr>
              <w:lastRenderedPageBreak/>
              <w:t>түзу бағытпен жүріп, екі аяқпен секіріп, алға жылжу қабілеттерін жетілдіру, тепе-теңдікті сақтау қабілеттерін дамыту, бұлшық еттерін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балаларды көркемсөзбен арқылы қимылдарға ынталандырады.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Алдымызда ұзынша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Жайылып тұр жолақша.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Топ-топ етіп басайық,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Қадам басып барайық.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Секіреміз оп-оп!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топ боп.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"Әткеншек"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шеңберге </w:t>
            </w:r>
            <w:r w:rsidRPr="00FA6678">
              <w:rPr>
                <w:rFonts w:ascii="Times New Roman" w:eastAsia="Calibri" w:hAnsi="Times New Roman" w:cs="Times New Roman"/>
                <w:sz w:val="24"/>
                <w:szCs w:val="24"/>
              </w:rPr>
              <w:lastRenderedPageBreak/>
              <w:t>тұрып, тақпақ сөздеріне сай қимылдай білу қабілетін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 жоғары, бір төмен,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Күні бойы тербелем.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Әткеншек-ау, әткеншек,</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Күнді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күннің аспанда орналасуын және жарқырағанын байқап, жылу мен жарықты беруі туралы айтылғанда қолдарын жайып, жоғары созып, жағымды эмоцияларға бөленуге ынтыландыру; күн </w:t>
            </w:r>
            <w:r w:rsidRPr="00FA6678">
              <w:rPr>
                <w:rFonts w:ascii="Times New Roman" w:eastAsia="Calibri" w:hAnsi="Times New Roman" w:cs="Times New Roman"/>
                <w:sz w:val="24"/>
                <w:szCs w:val="24"/>
              </w:rPr>
              <w:lastRenderedPageBreak/>
              <w:t>туралы алғашқы ұғымдарды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балаларға қимылдарды көрсетіп жатады, балалар оның соңынан қайталайды.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Алтын күнге ұқсайық,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Қолдарды кел созайық.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Қолдарымыз - шуақтар,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Жайылады жан-жаққа.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сұхбатхананы құрғақ жапырақтардан тазалауға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қарапайым еңбек әрекеттерін жасауға машықтандыру; тазалыққа, </w:t>
            </w:r>
            <w:r w:rsidRPr="00FA6678">
              <w:rPr>
                <w:rFonts w:ascii="Times New Roman" w:eastAsia="Calibri" w:hAnsi="Times New Roman" w:cs="Times New Roman"/>
                <w:sz w:val="24"/>
                <w:szCs w:val="24"/>
              </w:rPr>
              <w:lastRenderedPageBreak/>
              <w:t>еңбексүйгіштікке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"Сары күнге ұқсап" қимылды жаттығуы.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Сары күнге ұқ-сап (қол белде, басты оңға-солға бұру),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"сап-сап"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Бұлт келсе қап-тап (жұдырықты кеуденің алдына 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Жаңбыр жауар "там-там" (алақанды саусақпен соғу).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"Өз орныңды тап" қимылды ойыны.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Мақсат-міндеттері.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Аспанды бақылау. (қоршаған ортамен танысу, сөйлеуді дамыту, 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Балаларға аспанның жоғарыда шатырға ұқсап тұрғанын, оның түсін атап айта білу, аспанның таза немесе бұлтты болғанын байқау қабілеттерін бекіту; зейінін, түйсігін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Тап-таза көгілдір алаң,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Бұл жердің шатыры - аспан.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Аспан - күннің мекені,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Жұлдыздар мекені.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b/>
                <w:sz w:val="24"/>
                <w:szCs w:val="24"/>
              </w:rPr>
              <w:t>Еңбекке баулу тапсырмалары:</w:t>
            </w:r>
            <w:r w:rsidRPr="00FA6678">
              <w:rPr>
                <w:rFonts w:ascii="Times New Roman" w:eastAsia="Calibri" w:hAnsi="Times New Roman" w:cs="Times New Roman"/>
                <w:sz w:val="24"/>
                <w:szCs w:val="24"/>
              </w:rPr>
              <w:t xml:space="preserve"> балаларды ағаштан түсіп қалған құрғақ бұтақтарды жинауға шақыру.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"Ұшақтар" қимылды ойыны. (дене шынықтыру)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ұшақ көлігін елестетіп, қолдарын жан-жаққа </w:t>
            </w:r>
            <w:r w:rsidRPr="00FA6678">
              <w:rPr>
                <w:rFonts w:ascii="Times New Roman" w:eastAsia="Calibri" w:hAnsi="Times New Roman" w:cs="Times New Roman"/>
                <w:sz w:val="24"/>
                <w:szCs w:val="24"/>
              </w:rPr>
              <w:lastRenderedPageBreak/>
              <w:t>жайып, түрлі бағыттарға жүгіру және белгілі жерде тоқтай білу дағдыларын дамыту; зеректікке, шапшаңдыққа баулу.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Педагог балаларға ұшақтың таңбалауыштарын таратады.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Балалар - біздің ұшақтар тұратын әуежай алаңы. Ұшақтар "у-у-у" деп дыбыстап, аспанға көтеріліп ұшады, ал содан кейін өз алаңына қайтады.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Мен "Ұшақтар, ұшыңдар!" дегенде сендер ұшақтарды жүргізіп, аспанда ұшып жүресіңдер.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 "Ұшақтар, алаңға!" дегенде менің жаныма жиналасыңдар, жерге </w:t>
            </w:r>
            <w:r w:rsidRPr="00FA6678">
              <w:rPr>
                <w:rFonts w:ascii="Times New Roman" w:eastAsia="Calibri" w:hAnsi="Times New Roman" w:cs="Times New Roman"/>
                <w:sz w:val="24"/>
                <w:szCs w:val="24"/>
              </w:rPr>
              <w:lastRenderedPageBreak/>
              <w:t>шоқайып отырасыңдар. Келістік пе? Бастайық!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Қане, ұшақтар, ұшыңдар!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Қолдарымызды жан-жаққа жаямыз, "у-у-у!"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Біраздан кейін педагог балаларды алаңға шақырады, жүгірудегі қауіпсіздікті қадағалайды.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Ойын екі рет жүргізіледі.</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"Көлшіктен өт" қимылды жаттығуы. (дене шынықтыру)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бір орнынан ұзындыққа екі аяқпен алға секіре білу қабілетін қалыптастыру; тепе-теңдік, ептілік, </w:t>
            </w:r>
            <w:r w:rsidRPr="00FA6678">
              <w:rPr>
                <w:rFonts w:ascii="Times New Roman" w:eastAsia="Calibri" w:hAnsi="Times New Roman" w:cs="Times New Roman"/>
                <w:sz w:val="24"/>
                <w:szCs w:val="24"/>
              </w:rPr>
              <w:lastRenderedPageBreak/>
              <w:t>көзбен мөлшерлеу сезімдерін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баланың көңілді болуын қадағалау.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 біздің,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Таңқалдырар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Қасықтарым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дәмді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ас ішу мәдениетімен таныстыру; қасық, шанышқыны дұрыс қолдануды үйрету;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"Белгілі іс-әрекеттерді орындау арқылы (дәретханаға бару, жуыну, киімдерді бүктеу) ұйқыға өз бетінше дайындалу дағдыларын қалыптастыру.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Ұйқыға дайындалу.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Жастыққа басыңды қоя ғой,</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Тәп-тәтті ұйқыға бата ғой."</w:t>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r w:rsidRPr="00FA6678">
              <w:rPr>
                <w:rFonts w:ascii="Times New Roman" w:eastAsia="Times New Roman" w:hAnsi="Times New Roman" w:cs="Times New Roman"/>
                <w:sz w:val="24"/>
                <w:szCs w:val="24"/>
              </w:rPr>
              <w:tab/>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«Алдар көсенің сиқырлы шапаны»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 сөреге) қоюды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Аудио Қ. Абдильдинаның әні «Айым болып тудың ба».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«Мақта қыз бен мысық»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Өз төсек орнын тауып, жатуды үйренеді.</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««Сауысқан мен көкек» ертегісі» ертегісін оқып беру.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(көркем әдебиет)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Біртіндеп ұйқыдан</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ояту,</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"Күннің оянуы".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осылай оянады". Бастапқы қалып: жүресінен отыру, қолды төмен түсіру. (Баяу тұру, әр сөзге қолды алдыға, жоғарыға көтеру.)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 xml:space="preserve">"Жоғары, жоғары, жоғары ". Бастапқы қалып: тігінен тұру, қолды екі жаққа жіберу. (Денені төмен </w:t>
            </w:r>
            <w:r w:rsidRPr="00FA6678">
              <w:rPr>
                <w:rFonts w:ascii="Times New Roman" w:eastAsia="Times New Roman" w:hAnsi="Times New Roman" w:cs="Times New Roman"/>
                <w:b/>
                <w:sz w:val="24"/>
                <w:szCs w:val="24"/>
              </w:rPr>
              <w:lastRenderedPageBreak/>
              <w:t>еңкейту, қол тізеде, бастапқы қалыпқа келу.)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"Түнге қарай күн батады". Бастапқы қалып: дәл солай. (Жүресінен отыру, қолды түсіру.)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"Төмен, төмен, төмен". Бастапқы қалып: жүресінен отыру, қолды түсіру (Басты төмен, жоғары, төмен еңкейту.)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"Тамаша, тамаша!" Бастапқы қалып: тұру. (Қол шапалақтау.)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күлімдеді". Бастапқы қалып: тұру, қол белде. (Денені оңға-солға бұру.)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"Күн астында тамаша өмір сүреміз". Бастапқы қалып: дәл солай. (Бір орында бір жаққа айналу, кейін екінші жаққа қайталау.)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(2 рет қайталау) жолдармен жүру.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"Денсаулық" (Бедерлі тақтай, уқалау жолақшалары, шөптер.)</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Мақсаты: алғашқы мәдени-гигиеналық дағдыларды орындауға жаттықтыру.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"Мөлдір су".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Сылдыр, сылдыр, сылдыр су,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Мөлдір суға бетіңді жу.</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Жуса таза болады,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Беті-қолың, маңдайың.</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(мәдени-гигиеналық дағдылар, дербес әрекет, дене шынықтыру)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Тамақты асықпай шайнап, шашпай-төкпей жеуге тәрбиелеу. Ұқыптылық дағдыларын қалыптастыру. Майлықты қолдануды үйрету. "Қонжық тамақтануды қалай үйренді?" ойын жағдаяты.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 xml:space="preserve">кітаптарды қарау </w:t>
            </w:r>
            <w:r w:rsidRPr="00FA6678">
              <w:rPr>
                <w:rFonts w:ascii="Times New Roman" w:eastAsia="Times New Roman" w:hAnsi="Times New Roman" w:cs="Times New Roman"/>
                <w:b/>
                <w:sz w:val="24"/>
                <w:szCs w:val="24"/>
              </w:rPr>
              <w:lastRenderedPageBreak/>
              <w:t>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Музыкадан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"Бауырсақ" ертегісін сомдайық.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музыка арқылы әйгілі ертегі </w:t>
            </w:r>
            <w:r w:rsidRPr="00FA6678">
              <w:rPr>
                <w:rFonts w:ascii="Times New Roman" w:eastAsia="Calibri" w:hAnsi="Times New Roman" w:cs="Times New Roman"/>
                <w:sz w:val="24"/>
                <w:szCs w:val="24"/>
              </w:rPr>
              <w:lastRenderedPageBreak/>
              <w:t>кейіпкерінің ерекшелігін түсінуге ынталандыру; музыканың сын-сипатына қарай ажырата білу және қимылдарын қайталай білу қабілетін жетілідіру.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"Бауырсақ" музыкалық мюзикл.</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Кейіпкердің дыбысын әндетіп шығаруды үйрету.</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Көркемсөзді мәнерлеп оқу.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педагогтің соңынан тақпақты мәнерлеп оқуға ынталандыру, жағымды эмоцияларға бөленуге </w:t>
            </w:r>
            <w:r w:rsidRPr="00FA6678">
              <w:rPr>
                <w:rFonts w:ascii="Times New Roman" w:eastAsia="Calibri" w:hAnsi="Times New Roman" w:cs="Times New Roman"/>
                <w:sz w:val="24"/>
                <w:szCs w:val="24"/>
              </w:rPr>
              <w:lastRenderedPageBreak/>
              <w:t>ынталандыру.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Құралдар: қуыршақтар, кейіпкер ойыншықтар.</w:t>
            </w:r>
          </w:p>
          <w:p w:rsidR="00C32BBB" w:rsidRPr="00FA6678" w:rsidRDefault="00FA6678">
            <w:pPr>
              <w:widowControl w:val="0"/>
              <w:rPr>
                <w:rFonts w:ascii="Times New Roman" w:eastAsia="Calibri" w:hAnsi="Times New Roman" w:cs="Times New Roman"/>
                <w:i/>
                <w:sz w:val="24"/>
                <w:szCs w:val="24"/>
              </w:rPr>
            </w:pPr>
            <w:r w:rsidRPr="00FA6678">
              <w:rPr>
                <w:rFonts w:ascii="Times New Roman" w:eastAsia="Calibri" w:hAnsi="Times New Roman" w:cs="Times New Roman"/>
                <w:i/>
                <w:sz w:val="24"/>
                <w:szCs w:val="24"/>
              </w:rPr>
              <w:t>С. Әлімқұлов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Әлди, әлди, бөпешім,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Ән сап берем, келе ғой.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Жыламашы, көкешім,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Жұбатқанға көне ғой.</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Ұйқың келсе, бөлейін,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Тербетейін есікке,</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Қаз-қаз басшы, көрейін,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Барып келші есікке.</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Көркем әдебиеттен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"Бауырсақ" ертегісі".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«Бауырсақ» ертегісі желісін мұқият </w:t>
            </w:r>
            <w:r w:rsidRPr="00FA6678">
              <w:rPr>
                <w:rFonts w:ascii="Times New Roman" w:eastAsia="Calibri" w:hAnsi="Times New Roman" w:cs="Times New Roman"/>
                <w:sz w:val="24"/>
                <w:szCs w:val="24"/>
              </w:rPr>
              <w:lastRenderedPageBreak/>
              <w:t>тыңдауға және ертегі мазмұны бойынша кейіпкерлер сөздерін қайталап айтуды үйрету; кейіпкерлердің (аңдардың) қимыл-қозғалыстарын қайталатып жаттықтыру. Балалардың тілін, байқағыштығын, қабылдауын, есте сақтауын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"Кейіпкер сөздерін жалғастыр" сөздік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Ертегі кейіпкерлерінің сөздерін есте жаңғырту арқылы қайталату.</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"Ғажайып дорба" дидактикалық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w:t>
            </w:r>
            <w:r w:rsidRPr="00FA6678">
              <w:rPr>
                <w:rFonts w:ascii="Times New Roman" w:eastAsia="Calibri" w:hAnsi="Times New Roman" w:cs="Times New Roman"/>
                <w:sz w:val="24"/>
                <w:szCs w:val="24"/>
              </w:rPr>
              <w:lastRenderedPageBreak/>
              <w:t>Балаларды түрлі ойыншықтар мен заттарды атауға жаттықтыру, олардың жарылатыны жөнінде қолмен ұстап, сипап көру арқылы ұғымдарын қалыптастыру.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Құралдар: дорба, дорбаға салынған әртүрлі ойыншықтар мен заттар.</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Құрастырудан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"Ақтөс күшіктің үйшігі".</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кірпіш пен призманың </w:t>
            </w:r>
            <w:r w:rsidRPr="00FA6678">
              <w:rPr>
                <w:rFonts w:ascii="Times New Roman" w:eastAsia="Calibri" w:hAnsi="Times New Roman" w:cs="Times New Roman"/>
                <w:sz w:val="24"/>
                <w:szCs w:val="24"/>
              </w:rPr>
              <w:lastRenderedPageBreak/>
              <w:t>қасиеттерімен таныстыру; оқу қызметінде құрастыру тәсілдерімен: саусақпен сипау, үлгі бойынша қалыптарға орналастырумен таныстыру; кірпішті көлденең қойып, призманы кірпіштердің үстіне қою икемділіктерін қалыптастыру; педагогтің үлгісіне сай құрылыс нысанын жасауға жаттықтыру. Балалардың кірпіш пен призманың қасиеттерін қабылдау қабілеттерін қалыптастыру; қолдың ұсақ моторикасын, зейіні мен танымын, байқағыштығын дамыту.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Құрылыс нәтижесімен ойнату. "Ойыншықтар үйшіктерге тығылып қалды".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Күшікті үйге жасыруды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"Пішіндер" атты мультфильмін көру.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Балалардың пішіндер туралы ұғымдарының қалыптасуына мүмкіндік жасау, қоршаған заттардың қасиеттерін байқауға қызықтыру.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(сенсорика, танымдық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Қоршаған ортамен танысудан ойын-жаттығу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"Ит пен күшік".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ит пен күшіктің </w:t>
            </w:r>
            <w:r w:rsidRPr="00FA6678">
              <w:rPr>
                <w:rFonts w:ascii="Times New Roman" w:eastAsia="Calibri" w:hAnsi="Times New Roman" w:cs="Times New Roman"/>
                <w:sz w:val="24"/>
                <w:szCs w:val="24"/>
              </w:rPr>
              <w:lastRenderedPageBreak/>
              <w:t>тіршілігімен таныстыру; олардың адам өмірінде алатын орны туралы жалпы мағлұмат беру; сурет мазмұнында аталған кейіпкерлерді атап көрсетуге машықтандыру; сурет тақырыбын ортақ қимыл-әрекеттер арқылы бір тұтас оқиға ретінде қабылдауды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"Не, қалай дыбыстайды?" ойыны.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Жануарлардың суреттерін дауыстарымен сәйкестендіруді үйрету.</w:t>
            </w:r>
          </w:p>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"Алма" ертегісін әңгімелеп беру.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ертегімен қайта таныстыру, </w:t>
            </w:r>
            <w:r w:rsidRPr="00FA6678">
              <w:rPr>
                <w:rFonts w:ascii="Times New Roman" w:eastAsia="Calibri" w:hAnsi="Times New Roman" w:cs="Times New Roman"/>
                <w:sz w:val="24"/>
                <w:szCs w:val="24"/>
              </w:rPr>
              <w:lastRenderedPageBreak/>
              <w:t>кейіпкерлердің әрекеттеріне эмоционалды жауап беруге ынталандыру.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Құралдар: ертегіні үстел (немесе саусақ) театры арқылы қойылымға қажет кейіпкерлердің кескіндері (саусақ ойыншықтары), тіреушелер, шымылдық.</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Саусақ жаттығуы. "Домалайды, домалайды".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Балаларды сөздерді саусақ қимылдарымен </w:t>
            </w:r>
            <w:r w:rsidRPr="00FA6678">
              <w:rPr>
                <w:rFonts w:ascii="Times New Roman" w:eastAsia="Calibri" w:hAnsi="Times New Roman" w:cs="Times New Roman"/>
                <w:sz w:val="24"/>
                <w:szCs w:val="24"/>
              </w:rPr>
              <w:lastRenderedPageBreak/>
              <w:t>қайталауға ынталандыру; қуанышқа бөлену қабілеттерін, түйсіктерін дамыту.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Домалайды, домалайды, (жұдырықтарын 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Орнында тұрып қалмайды. (саусақпен бұлғау)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Оң жақ қолмен ұстап ал, (оң жаққа бұрылып,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Сол жақ қолмен ұстап ал. (сол жаққа бұрылып,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Отырып ұстайсың ба? (шоқайып отыру, шапалақтау)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Айналып ұстайсың ба? (тұру, айналу)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Ұстатпайды (саусақты шошайту)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Домалайды. </w:t>
            </w:r>
            <w:r w:rsidRPr="00FA6678">
              <w:rPr>
                <w:rFonts w:ascii="Times New Roman" w:eastAsia="Calibri" w:hAnsi="Times New Roman" w:cs="Times New Roman"/>
                <w:sz w:val="24"/>
                <w:szCs w:val="24"/>
              </w:rPr>
              <w:lastRenderedPageBreak/>
              <w:t>(жұдырықтарын айналдыру)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t>С. Әлімқұлов "Әлди, әлди!"</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Әлди, әлди, бөпешім,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Ән сап берем, келе ғой.</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Жыламашы, көкешім,</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Жұбатқанға көне ғой.</w:t>
            </w:r>
          </w:p>
          <w:p w:rsidR="00C32BBB" w:rsidRPr="00FA6678" w:rsidRDefault="00C32BBB">
            <w:pPr>
              <w:widowControl w:val="0"/>
              <w:rPr>
                <w:rFonts w:ascii="Times New Roman" w:eastAsia="Calibri" w:hAnsi="Times New Roman" w:cs="Times New Roman"/>
                <w:sz w:val="24"/>
                <w:szCs w:val="24"/>
              </w:rPr>
            </w:pP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Ұйқың келсе, бөлейін,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Тербетейін есікке,</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Қаз-қаз басшы, көрейін,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Барып келші есікке.</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"Шарлар".</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 xml:space="preserve">Мақсат-міндеттері. Ермексаздан көлемі ұсақ кесектерді үзіп, шарларды илеу </w:t>
            </w:r>
            <w:r w:rsidRPr="00FA6678">
              <w:rPr>
                <w:rFonts w:ascii="Times New Roman" w:eastAsia="Calibri" w:hAnsi="Times New Roman" w:cs="Times New Roman"/>
                <w:sz w:val="24"/>
                <w:szCs w:val="24"/>
              </w:rPr>
              <w:lastRenderedPageBreak/>
              <w:t>амалын игерту.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"Сары күнге ұқсап" қимыл жаттығуы.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Сары күнге ұқ-сап,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Біз жүреміз "сап-сап".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Бұлт келсе қап-тап,</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Жаңбыр жауар "там-там".</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Х. Ерғалиев, М. Әлімбаев "Мөлдір су" (орыс тілінен аударма).</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Сен менің бетім жу.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Отты көзім ойнасын,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Екі бетім жайнасын.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Күлкі кетпей ернімнен,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Тісім тастан таймасын!</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b/>
                <w:sz w:val="24"/>
                <w:szCs w:val="24"/>
              </w:rPr>
            </w:pPr>
            <w:r w:rsidRPr="00FA6678">
              <w:rPr>
                <w:rFonts w:ascii="Times New Roman" w:eastAsia="Calibri" w:hAnsi="Times New Roman" w:cs="Times New Roman"/>
                <w:b/>
                <w:sz w:val="24"/>
                <w:szCs w:val="24"/>
              </w:rPr>
              <w:lastRenderedPageBreak/>
              <w:t>"Сылдырмақ" тақпағын мәнерлеп оқу.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Сылдырмақты соқпақ,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Қолға алдық "тоқ-тақ".</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Жаңа жылды күттік,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Тоқылдаттық "тук-тук".</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Д. Ахметова</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(сөйлеуді дамыту)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"Киімді бүктеуді үйренеміз" ойын жаттығуы.</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Мақсат-міндеттері: киімді дұрыс бүктеу біліктерін қалыптастыру; балаларға өз киімдерін тануды, атауды, өз шкафын белгісі (суреті) бойынша табуды үйрету.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Түскі серуендегі бақылауды жылғастыру.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Тамақтану кезінде баланың көңілді болуына жағдай жасау.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Көркемсөз.</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Қасықтарымыз біздің,</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Таңғалдырды барлығын!</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Қасықтарым сиқырлы,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Тауысады тағамды.</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Міне, дәмді тағам! Міне, дәмді 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Қасық түк те қалдырмас!</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lastRenderedPageBreak/>
              <w:t>Балалардың беті-қолдарын жуғызу, таңғы асқа отырғызу.</w:t>
            </w:r>
          </w:p>
          <w:p w:rsidR="00C32BBB" w:rsidRPr="00FA6678" w:rsidRDefault="00FA6678">
            <w:pPr>
              <w:widowControl w:val="0"/>
              <w:rPr>
                <w:rFonts w:ascii="Times New Roman" w:eastAsia="Calibri" w:hAnsi="Times New Roman" w:cs="Times New Roman"/>
                <w:sz w:val="24"/>
                <w:szCs w:val="24"/>
              </w:rPr>
            </w:pPr>
            <w:r w:rsidRPr="00FA6678">
              <w:rPr>
                <w:rFonts w:ascii="Times New Roman" w:eastAsia="Calibri" w:hAnsi="Times New Roman" w:cs="Times New Roman"/>
                <w:sz w:val="24"/>
                <w:szCs w:val="24"/>
              </w:rPr>
              <w:t>Мақсат-міндеттері: ас ішу мәдениетімен таныстыру; қасық пен шанышқыны дұрыс қолдануды үйрету; тамақтанғанда сөйлемеуді әдетке айналдыру.</w:t>
            </w:r>
          </w:p>
          <w:p w:rsidR="00C32BBB" w:rsidRPr="00FA6678" w:rsidRDefault="00FA6678">
            <w:pPr>
              <w:widowControl w:val="0"/>
              <w:rPr>
                <w:rFonts w:ascii="Times New Roman" w:hAnsi="Times New Roman" w:cs="Times New Roman"/>
                <w:sz w:val="24"/>
                <w:szCs w:val="24"/>
              </w:rPr>
            </w:pPr>
            <w:r w:rsidRPr="00FA6678">
              <w:rPr>
                <w:rFonts w:ascii="Times New Roman" w:eastAsia="Calibri" w:hAnsi="Times New Roman" w:cs="Times New Roman"/>
                <w:b/>
                <w:sz w:val="24"/>
                <w:szCs w:val="24"/>
              </w:rPr>
              <w:t>(мәдени-гигиеналық дағдылар, көркемсөз)</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lastRenderedPageBreak/>
              <w:t>Балалардың дербес 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(аз қимылды, үстел үсті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ойындары,</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бейнелеу іс-әрекеті,</w:t>
            </w:r>
          </w:p>
          <w:p w:rsidR="00C32BBB" w:rsidRPr="00FA6678" w:rsidRDefault="00FA6678">
            <w:pPr>
              <w:widowControl w:val="0"/>
              <w:rPr>
                <w:rFonts w:ascii="Times New Roman" w:eastAsia="Times New Roman" w:hAnsi="Times New Roman" w:cs="Times New Roman"/>
                <w:b/>
                <w:sz w:val="24"/>
                <w:szCs w:val="24"/>
              </w:rPr>
            </w:pPr>
            <w:r w:rsidRPr="00FA6678">
              <w:rPr>
                <w:rFonts w:ascii="Times New Roman" w:eastAsia="Times New Roman" w:hAnsi="Times New Roman" w:cs="Times New Roman"/>
                <w:b/>
                <w:sz w:val="24"/>
                <w:szCs w:val="24"/>
              </w:rPr>
              <w:t>кітаптарды қарау және</w:t>
            </w:r>
          </w:p>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sidRPr="00FA6678">
              <w:rPr>
                <w:rFonts w:ascii="Times New Roman" w:eastAsia="Times New Roman" w:hAnsi="Times New Roman" w:cs="Times New Roman"/>
                <w:sz w:val="24"/>
                <w:szCs w:val="24"/>
              </w:rPr>
              <w:lastRenderedPageBreak/>
              <w:t>сұрақтарға жауап 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sidRPr="00FA6678">
              <w:rPr>
                <w:rFonts w:ascii="Times New Roman" w:eastAsia="Times New Roman" w:hAnsi="Times New Roman" w:cs="Times New Roman"/>
                <w:sz w:val="24"/>
                <w:szCs w:val="24"/>
              </w:rPr>
              <w:lastRenderedPageBreak/>
              <w:t>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A6678">
              <w:rPr>
                <w:rFonts w:ascii="Times New Roman" w:eastAsia="Times New Roman" w:hAnsi="Times New Roman" w:cs="Times New Roman"/>
                <w:sz w:val="24"/>
                <w:szCs w:val="24"/>
              </w:rPr>
              <w:t>жалпақтату)жетілдіру</w:t>
            </w:r>
            <w:proofErr w:type="gramEnd"/>
            <w:r w:rsidRPr="00FA6678">
              <w:rPr>
                <w:rFonts w:ascii="Times New Roman" w:eastAsia="Times New Roman" w:hAnsi="Times New Roman" w:cs="Times New Roman"/>
                <w:sz w:val="24"/>
                <w:szCs w:val="24"/>
              </w:rPr>
              <w:t>.</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Қолдың ұсақ және ірі моторикасын дамытатын ойындар. </w:t>
            </w:r>
            <w:r w:rsidRPr="00FA6678">
              <w:rPr>
                <w:rFonts w:ascii="Times New Roman" w:eastAsia="Times New Roman" w:hAnsi="Times New Roman" w:cs="Times New Roman"/>
                <w:sz w:val="24"/>
                <w:szCs w:val="24"/>
              </w:rPr>
              <w:lastRenderedPageBreak/>
              <w:t>(құрастыру)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sidRPr="00FA6678">
              <w:rPr>
                <w:rFonts w:ascii="Times New Roman" w:eastAsia="Times New Roman" w:hAnsi="Times New Roman" w:cs="Times New Roman"/>
                <w:sz w:val="24"/>
                <w:szCs w:val="24"/>
              </w:rPr>
              <w:lastRenderedPageBreak/>
              <w:t>сұрақтарға жауап 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sidRPr="00FA6678">
              <w:rPr>
                <w:rFonts w:ascii="Times New Roman" w:eastAsia="Times New Roman" w:hAnsi="Times New Roman" w:cs="Times New Roman"/>
                <w:sz w:val="24"/>
                <w:szCs w:val="24"/>
              </w:rPr>
              <w:lastRenderedPageBreak/>
              <w:t>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A6678">
              <w:rPr>
                <w:rFonts w:ascii="Times New Roman" w:eastAsia="Times New Roman" w:hAnsi="Times New Roman" w:cs="Times New Roman"/>
                <w:sz w:val="24"/>
                <w:szCs w:val="24"/>
              </w:rPr>
              <w:t>жалпақтату)жетілдіру</w:t>
            </w:r>
            <w:proofErr w:type="gramEnd"/>
            <w:r w:rsidRPr="00FA6678">
              <w:rPr>
                <w:rFonts w:ascii="Times New Roman" w:eastAsia="Times New Roman" w:hAnsi="Times New Roman" w:cs="Times New Roman"/>
                <w:sz w:val="24"/>
                <w:szCs w:val="24"/>
              </w:rPr>
              <w:t>.</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Қолдың ұсақ және ірі моторикасын дамытатын ойындар. </w:t>
            </w:r>
            <w:r w:rsidRPr="00FA6678">
              <w:rPr>
                <w:rFonts w:ascii="Times New Roman" w:eastAsia="Times New Roman" w:hAnsi="Times New Roman" w:cs="Times New Roman"/>
                <w:sz w:val="24"/>
                <w:szCs w:val="24"/>
              </w:rPr>
              <w:lastRenderedPageBreak/>
              <w:t>(құрастыру)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sidRPr="00FA6678">
              <w:rPr>
                <w:rFonts w:ascii="Times New Roman" w:eastAsia="Times New Roman" w:hAnsi="Times New Roman" w:cs="Times New Roman"/>
                <w:sz w:val="24"/>
                <w:szCs w:val="24"/>
              </w:rPr>
              <w:lastRenderedPageBreak/>
              <w:t>сұрақтарға жауап 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sidRPr="00FA6678">
              <w:rPr>
                <w:rFonts w:ascii="Times New Roman" w:eastAsia="Times New Roman" w:hAnsi="Times New Roman" w:cs="Times New Roman"/>
                <w:sz w:val="24"/>
                <w:szCs w:val="24"/>
              </w:rPr>
              <w:lastRenderedPageBreak/>
              <w:t>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A6678">
              <w:rPr>
                <w:rFonts w:ascii="Times New Roman" w:eastAsia="Times New Roman" w:hAnsi="Times New Roman" w:cs="Times New Roman"/>
                <w:sz w:val="24"/>
                <w:szCs w:val="24"/>
              </w:rPr>
              <w:t>жалпақтату)жетілдіру</w:t>
            </w:r>
            <w:proofErr w:type="gramEnd"/>
            <w:r w:rsidRPr="00FA6678">
              <w:rPr>
                <w:rFonts w:ascii="Times New Roman" w:eastAsia="Times New Roman" w:hAnsi="Times New Roman" w:cs="Times New Roman"/>
                <w:sz w:val="24"/>
                <w:szCs w:val="24"/>
              </w:rPr>
              <w:t>.</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Қолдың ұсақ және ірі моторикасын дамытатын ойындар. </w:t>
            </w:r>
            <w:r w:rsidRPr="00FA6678">
              <w:rPr>
                <w:rFonts w:ascii="Times New Roman" w:eastAsia="Times New Roman" w:hAnsi="Times New Roman" w:cs="Times New Roman"/>
                <w:sz w:val="24"/>
                <w:szCs w:val="24"/>
              </w:rPr>
              <w:lastRenderedPageBreak/>
              <w:t>(құрастыру)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sidRPr="00FA6678">
              <w:rPr>
                <w:rFonts w:ascii="Times New Roman" w:eastAsia="Times New Roman" w:hAnsi="Times New Roman" w:cs="Times New Roman"/>
                <w:sz w:val="24"/>
                <w:szCs w:val="24"/>
              </w:rPr>
              <w:lastRenderedPageBreak/>
              <w:t>сұрақтарға жауап 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sidRPr="00FA6678">
              <w:rPr>
                <w:rFonts w:ascii="Times New Roman" w:eastAsia="Times New Roman" w:hAnsi="Times New Roman" w:cs="Times New Roman"/>
                <w:sz w:val="24"/>
                <w:szCs w:val="24"/>
              </w:rPr>
              <w:lastRenderedPageBreak/>
              <w:t>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A6678">
              <w:rPr>
                <w:rFonts w:ascii="Times New Roman" w:eastAsia="Times New Roman" w:hAnsi="Times New Roman" w:cs="Times New Roman"/>
                <w:sz w:val="24"/>
                <w:szCs w:val="24"/>
              </w:rPr>
              <w:t>жалпақтату)жетілдіру</w:t>
            </w:r>
            <w:proofErr w:type="gramEnd"/>
            <w:r w:rsidRPr="00FA6678">
              <w:rPr>
                <w:rFonts w:ascii="Times New Roman" w:eastAsia="Times New Roman" w:hAnsi="Times New Roman" w:cs="Times New Roman"/>
                <w:sz w:val="24"/>
                <w:szCs w:val="24"/>
              </w:rPr>
              <w:t>.</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Қолдың ұсақ және ірі моторикасын дамытатын ойындар. </w:t>
            </w:r>
            <w:r w:rsidRPr="00FA6678">
              <w:rPr>
                <w:rFonts w:ascii="Times New Roman" w:eastAsia="Times New Roman" w:hAnsi="Times New Roman" w:cs="Times New Roman"/>
                <w:sz w:val="24"/>
                <w:szCs w:val="24"/>
              </w:rPr>
              <w:lastRenderedPageBreak/>
              <w:t>(құрастыру)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w:t>
            </w:r>
            <w:r w:rsidRPr="00FA6678">
              <w:rPr>
                <w:rFonts w:ascii="Times New Roman" w:eastAsia="Times New Roman" w:hAnsi="Times New Roman" w:cs="Times New Roman"/>
                <w:sz w:val="24"/>
                <w:szCs w:val="24"/>
              </w:rPr>
              <w:lastRenderedPageBreak/>
              <w:t>сұрақтарға жауап беруге, өз ойын айтуға үйрету.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(коммуникативті дағдылар, көркем әдебиет, қазақ тілі, сөйлеуді дамыту)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Музыкалық аспаптармен ойындар. Балабақша туралы әндер тыңдау. (музыка)</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sidRPr="00FA6678">
              <w:rPr>
                <w:rFonts w:ascii="Times New Roman" w:eastAsia="Times New Roman" w:hAnsi="Times New Roman" w:cs="Times New Roman"/>
                <w:sz w:val="24"/>
                <w:szCs w:val="24"/>
              </w:rPr>
              <w:lastRenderedPageBreak/>
              <w:t>жапсыру, мүсіндеу)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sidRPr="00FA6678">
              <w:rPr>
                <w:rFonts w:ascii="Times New Roman" w:eastAsia="Times New Roman" w:hAnsi="Times New Roman" w:cs="Times New Roman"/>
                <w:sz w:val="24"/>
                <w:szCs w:val="24"/>
              </w:rPr>
              <w:t>жалпақтату)жетілдіру</w:t>
            </w:r>
            <w:proofErr w:type="gramEnd"/>
            <w:r w:rsidRPr="00FA6678">
              <w:rPr>
                <w:rFonts w:ascii="Times New Roman" w:eastAsia="Times New Roman" w:hAnsi="Times New Roman" w:cs="Times New Roman"/>
                <w:sz w:val="24"/>
                <w:szCs w:val="24"/>
              </w:rPr>
              <w:t>.</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 xml:space="preserve">Қолдың ұсақ және ірі моторикасын дамытатын ойындар. </w:t>
            </w:r>
            <w:r w:rsidRPr="00FA6678">
              <w:rPr>
                <w:rFonts w:ascii="Times New Roman" w:eastAsia="Times New Roman" w:hAnsi="Times New Roman" w:cs="Times New Roman"/>
                <w:sz w:val="24"/>
                <w:szCs w:val="24"/>
              </w:rPr>
              <w:lastRenderedPageBreak/>
              <w:t>(құрастыру)</w:t>
            </w:r>
          </w:p>
          <w:p w:rsidR="00C32BBB" w:rsidRPr="00FA6678" w:rsidRDefault="00FA6678">
            <w:pPr>
              <w:widowControl w:val="0"/>
              <w:rPr>
                <w:rFonts w:ascii="Times New Roman" w:eastAsia="Times New Roman" w:hAnsi="Times New Roman" w:cs="Times New Roman"/>
                <w:sz w:val="24"/>
                <w:szCs w:val="24"/>
              </w:rPr>
            </w:pPr>
            <w:r w:rsidRPr="00FA6678">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C32BBB" w:rsidRPr="00FA6678" w:rsidTr="00FA66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"Саусақ жаттығулары және баланың сөйлеу тілін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"Баланың жағымды эмоцияларын дамытудың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32BBB" w:rsidRPr="00FA6678" w:rsidRDefault="00FA6678">
            <w:pPr>
              <w:widowControl w:val="0"/>
              <w:rPr>
                <w:rFonts w:ascii="Times New Roman" w:hAnsi="Times New Roman" w:cs="Times New Roman"/>
                <w:sz w:val="24"/>
                <w:szCs w:val="24"/>
              </w:rPr>
            </w:pPr>
            <w:r w:rsidRPr="00FA6678">
              <w:rPr>
                <w:rFonts w:ascii="Times New Roman" w:eastAsia="Times New Roman" w:hAnsi="Times New Roman" w:cs="Times New Roman"/>
                <w:sz w:val="24"/>
                <w:szCs w:val="24"/>
              </w:rPr>
              <w:t>"Үйде ғажайып сәттерін ұйымдастыру жолдары"</w:t>
            </w:r>
          </w:p>
        </w:tc>
      </w:tr>
    </w:tbl>
    <w:p w:rsidR="00C32BBB" w:rsidRPr="00FA6678" w:rsidRDefault="00C32BBB">
      <w:pPr>
        <w:rPr>
          <w:rFonts w:ascii="Times New Roman" w:hAnsi="Times New Roman" w:cs="Times New Roman"/>
          <w:sz w:val="24"/>
          <w:szCs w:val="24"/>
        </w:rPr>
      </w:pPr>
    </w:p>
    <w:sectPr w:rsidR="00C32BBB" w:rsidRPr="00FA667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BB"/>
    <w:rsid w:val="00C32BBB"/>
    <w:rsid w:val="00DE749A"/>
    <w:rsid w:val="00FA6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2AF48"/>
  <w15:docId w15:val="{5BE5E5E1-4CCD-463C-91CD-45FB14EB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65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5381</Words>
  <Characters>30674</Characters>
  <Application>Microsoft Office Word</Application>
  <DocSecurity>0</DocSecurity>
  <Lines>255</Lines>
  <Paragraphs>71</Paragraphs>
  <ScaleCrop>false</ScaleCrop>
  <Company>SPecialiST RePack</Company>
  <LinksUpToDate>false</LinksUpToDate>
  <CharactersWithSpaces>35984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2026-09-30T04:08:00Z</dcterms:created>
  <dcterms:modified xsi:type="dcterms:W3CDTF">2026-09-30T06:10:00Z</dcterms:modified>
</cp:coreProperties>
</file>