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279" w:rsidRDefault="00B71FD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7C7279" w:rsidRDefault="00B71FD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71FD1" w:rsidRDefault="00B71FD1" w:rsidP="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335A53" w:rsidRDefault="00335A53" w:rsidP="00335A5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7C7279" w:rsidRDefault="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C7279" w:rsidRDefault="00B71FD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25.11 - 29.11.2024ж.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7C7279" w:rsidRDefault="007C727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C7279" w:rsidTr="00B71FD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C7279" w:rsidTr="00B71FD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C7279" w:rsidRDefault="00B71FD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Бізде бірлік болып, іс қыла білетін шебер табылса, Алаштың баласы бақыт-махаббат жолына түсті!</w:t>
            </w:r>
          </w:p>
          <w:p w:rsidR="007C7279" w:rsidRDefault="00B71FD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Әлихан Бөкейханов</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дамыту; жағымды әсер алу дағдыларына машықтау.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Бір-екі! Бір-екі! </w:t>
            </w:r>
            <w:r>
              <w:rPr>
                <w:rFonts w:ascii="Times New Roman" w:eastAsia="Times New Roman" w:hAnsi="Times New Roman" w:cs="Times New Roman"/>
                <w:sz w:val="24"/>
                <w:szCs w:val="24"/>
              </w:rPr>
              <w:lastRenderedPageBreak/>
              <w:t>(жұдырықты түю және ашу)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бір-екі (қолды қағу).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Киіп алсақ жарап тұр. (алақандарды </w:t>
            </w:r>
            <w:r>
              <w:rPr>
                <w:rFonts w:ascii="Times New Roman" w:eastAsia="Times New Roman" w:hAnsi="Times New Roman" w:cs="Times New Roman"/>
                <w:sz w:val="24"/>
                <w:szCs w:val="24"/>
              </w:rPr>
              <w:lastRenderedPageBreak/>
              <w:t>ары-бері қозғау)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 тақпағын мәнерлеп оқу, қимыл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мезгілі туралы ұғымдарын қалыптастыру; қардың жауғанына </w:t>
            </w:r>
            <w:r>
              <w:rPr>
                <w:rFonts w:ascii="Times New Roman" w:eastAsia="Times New Roman" w:hAnsi="Times New Roman" w:cs="Times New Roman"/>
                <w:sz w:val="24"/>
                <w:szCs w:val="24"/>
              </w:rPr>
              <w:lastRenderedPageBreak/>
              <w:t>қарап, қыс туралы тақпақты педагогтің соңынан мәнерлеп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қарай төменге,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тыныс алу жүйесін дамыту; қардың қасиеті жөнінде алғашқы ұғымдарды қалыптастыру; жасалып жатқан </w:t>
            </w:r>
            <w:r>
              <w:rPr>
                <w:rFonts w:ascii="Times New Roman" w:eastAsia="Times New Roman" w:hAnsi="Times New Roman" w:cs="Times New Roman"/>
                <w:sz w:val="24"/>
                <w:szCs w:val="24"/>
              </w:rPr>
              <w:lastRenderedPageBreak/>
              <w:t>жаттығудан жағымды әсер алуға баулу.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оған үздіксіз үрлейді.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ашамын, оған үздіксіз үрлеймін.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кесегін (мамығын), алақанына салатындай көлемде береді. Жаттығуды </w:t>
            </w:r>
            <w:r>
              <w:rPr>
                <w:rFonts w:ascii="Times New Roman" w:eastAsia="Times New Roman" w:hAnsi="Times New Roman" w:cs="Times New Roman"/>
                <w:sz w:val="24"/>
                <w:szCs w:val="24"/>
              </w:rPr>
              <w:lastRenderedPageBreak/>
              <w:t>ұзаққа созу қажет емес.</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аулаймыз" үстел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үстелдің бетіне сопақша пішінді қатты </w:t>
            </w:r>
            <w:r>
              <w:rPr>
                <w:rFonts w:ascii="Times New Roman" w:eastAsia="Times New Roman" w:hAnsi="Times New Roman" w:cs="Times New Roman"/>
                <w:sz w:val="24"/>
                <w:szCs w:val="24"/>
              </w:rPr>
              <w:lastRenderedPageBreak/>
              <w:t>қағаздан көлдің пішінінін қиып, баланың алдына салады, оның бетіне әртүрлі балықтардың кескіндерін үлестіріп салып қояды.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Әрбір балықтың денесінде кез келген геометриялық пішіннің ойығы болады. Балалардың қолында әртүрлі геометриялық пішіндер жинағы жатады. Балалар кез келген балықтың үстіне тура келетін пішінді тауып салса, оны аулап алды деп саналады.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алға созу, </w:t>
            </w:r>
            <w:r>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қолды жібермей ұстап тұрып, бірінші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қолды жібермей екінші жұп секіреді, "Секіреміз доптай!" деп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(4 рет орындау).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сап түзеп жүгіріп, биіктігі 50 см жіптің астынан </w:t>
            </w:r>
            <w:r>
              <w:rPr>
                <w:rFonts w:ascii="Times New Roman" w:eastAsia="Times New Roman" w:hAnsi="Times New Roman" w:cs="Times New Roman"/>
                <w:sz w:val="24"/>
                <w:szCs w:val="24"/>
              </w:rPr>
              <w:lastRenderedPageBreak/>
              <w:t>еңбектеп өту дағдыларын қайталату; ұйымдастырылған іс-әрекетті пысықтау; жүгіру шапшаңдығын бекіту.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досыңа бер" қимылды ойын.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ырғақты түрде орындау қабілетін дамыту, допты белгі бойынша беру, денені оңға және солға бұру, қозғалмалы нысанаға лақтыру, лақтыру және жүгіру, шеңберге салу дағдыларын бекіту.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lastRenderedPageBreak/>
              <w:t>Мүсіндеуден ойын-жаттығу</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"Қар".</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 xml:space="preserve">Мақсат-міндеттері. Балаларға ермексаздың тұтас </w:t>
            </w:r>
            <w:r w:rsidRPr="00B71FD1">
              <w:rPr>
                <w:rFonts w:ascii="Times New Roman" w:eastAsia="Times New Roman" w:hAnsi="Times New Roman" w:cs="Times New Roman"/>
                <w:sz w:val="24"/>
                <w:szCs w:val="24"/>
              </w:rPr>
              <w:lastRenderedPageBreak/>
              <w:t>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Ауада мүсіндеу жаттығуы.</w:t>
            </w:r>
          </w:p>
          <w:p w:rsidR="00B71FD1" w:rsidRPr="00B71FD1" w:rsidRDefault="00B71FD1" w:rsidP="00B71FD1">
            <w:pPr>
              <w:widowControl w:val="0"/>
              <w:rPr>
                <w:rFonts w:ascii="Times New Roman" w:eastAsia="Times New Roman" w:hAnsi="Times New Roman" w:cs="Times New Roman"/>
                <w:sz w:val="24"/>
                <w:szCs w:val="24"/>
              </w:rPr>
            </w:pPr>
            <w:r w:rsidRPr="00B71FD1">
              <w:rPr>
                <w:rFonts w:ascii="Times New Roman" w:eastAsia="Times New Roman" w:hAnsi="Times New Roman" w:cs="Times New Roman"/>
                <w:sz w:val="24"/>
                <w:szCs w:val="24"/>
              </w:rPr>
              <w:t xml:space="preserve">Мақсат-міндеттері. </w:t>
            </w:r>
            <w:r w:rsidRPr="00B71FD1">
              <w:rPr>
                <w:rFonts w:ascii="Times New Roman" w:eastAsia="Times New Roman" w:hAnsi="Times New Roman" w:cs="Times New Roman"/>
                <w:sz w:val="24"/>
                <w:szCs w:val="24"/>
              </w:rPr>
              <w:lastRenderedPageBreak/>
              <w:t>Қар кесегін шартты түрде ауада илеуді көрсету.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тұрып екі аяқпен </w:t>
            </w:r>
            <w:r>
              <w:rPr>
                <w:rFonts w:ascii="Times New Roman" w:eastAsia="Times New Roman" w:hAnsi="Times New Roman" w:cs="Times New Roman"/>
                <w:sz w:val="24"/>
                <w:szCs w:val="24"/>
              </w:rPr>
              <w:lastRenderedPageBreak/>
              <w:t>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ұйымдастырылған іс-әрекетке қызығушылықтарын арттыру.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екі аяқты қосып секіруді, екі аяқпен секіріп жүгіруді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71FD1" w:rsidRDefault="00B71FD1" w:rsidP="00335A53">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71FD1" w:rsidRDefault="00B71FD1" w:rsidP="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ұқсап секірейік".</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орында тұрып, екі </w:t>
            </w:r>
            <w:r>
              <w:rPr>
                <w:rFonts w:ascii="Times New Roman" w:eastAsia="Times New Roman" w:hAnsi="Times New Roman" w:cs="Times New Roman"/>
                <w:sz w:val="24"/>
                <w:szCs w:val="24"/>
              </w:rPr>
              <w:lastRenderedPageBreak/>
              <w:t>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дамыту.</w:t>
            </w:r>
          </w:p>
          <w:p w:rsidR="00B71FD1" w:rsidRDefault="00B71FD1" w:rsidP="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"Кенгуру" қимылды ойыны.</w:t>
            </w:r>
          </w:p>
          <w:p w:rsidR="00B71FD1" w:rsidRDefault="00B71FD1" w:rsidP="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Межеге дейін екі аяқты қосып секіріп баруды үйрету.</w:t>
            </w:r>
          </w:p>
          <w:p w:rsidR="00335A53" w:rsidRDefault="00335A53" w:rsidP="00335A53">
            <w:pPr>
              <w:widowControl w:val="0"/>
              <w:rPr>
                <w:rFonts w:ascii="Times New Roman" w:eastAsia="Times New Roman" w:hAnsi="Times New Roman" w:cs="Times New Roman"/>
                <w:b/>
                <w:sz w:val="24"/>
                <w:szCs w:val="24"/>
              </w:rPr>
            </w:pPr>
            <w:bookmarkStart w:id="0" w:name="_GoBack"/>
            <w:r>
              <w:rPr>
                <w:rFonts w:ascii="Times New Roman" w:eastAsia="Times New Roman" w:hAnsi="Times New Roman" w:cs="Times New Roman"/>
                <w:b/>
                <w:sz w:val="24"/>
                <w:szCs w:val="24"/>
              </w:rPr>
              <w:t>Музыка</w:t>
            </w:r>
          </w:p>
          <w:p w:rsidR="00335A53" w:rsidRDefault="00335A53" w:rsidP="00335A5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"Жайсаң күз".</w:t>
            </w:r>
          </w:p>
          <w:p w:rsidR="00335A53" w:rsidRDefault="00335A53" w:rsidP="00335A5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тыңдап, ілесе айтуға қызығушылығын арттыру; әнді тыңдап, сипатын ажыратуды үйрету; музыка әуенімен </w:t>
            </w:r>
            <w:r>
              <w:rPr>
                <w:rFonts w:ascii="Times New Roman" w:eastAsia="Times New Roman" w:hAnsi="Times New Roman" w:cs="Times New Roman"/>
                <w:sz w:val="24"/>
                <w:szCs w:val="24"/>
              </w:rPr>
              <w:lastRenderedPageBreak/>
              <w:t>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bookmarkEnd w:id="0"/>
          <w:p w:rsidR="007C7279" w:rsidRDefault="007C7279">
            <w:pPr>
              <w:widowControl w:val="0"/>
              <w:rPr>
                <w:rFonts w:ascii="Times New Roman" w:eastAsia="Times New Roman" w:hAnsi="Times New Roman" w:cs="Times New Roman"/>
                <w:sz w:val="24"/>
                <w:szCs w:val="24"/>
              </w:rPr>
            </w:pP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 жауған алқап).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айналамызда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 Қар жерде жатыр. Жарайсыңдар!</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 Шопаев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 көркем 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белгілі жаттығуларға еліктей білуге машықтандыру, сапта марш ырғағына сай адымдап жүруге машықтандыру; жаттығулардан </w:t>
            </w:r>
            <w:r>
              <w:rPr>
                <w:rFonts w:ascii="Times New Roman" w:eastAsia="Times New Roman" w:hAnsi="Times New Roman" w:cs="Times New Roman"/>
                <w:sz w:val="24"/>
                <w:szCs w:val="24"/>
              </w:rPr>
              <w:lastRenderedPageBreak/>
              <w:t>жағымды әсер алуға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еркін тұрғызып қоюына болады, қимылдарды көрсетеді.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келіп асықпай.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сапқа жиналып тұрады, барлығы ашық жолмен жүреді.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Далаға алып шығатын материалмен ойын ойнау.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бірге тату ойнауды, ойыншықтарды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 жауған алқап). (қоршаған ортамен танысу,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болған мына далаға?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учаскедегі орындықтарды қылшақтармен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жүгіріп алға жылжу қабілеттерін жетілдіру, тепе-</w:t>
            </w:r>
            <w:r>
              <w:rPr>
                <w:rFonts w:ascii="Times New Roman" w:eastAsia="Times New Roman" w:hAnsi="Times New Roman" w:cs="Times New Roman"/>
                <w:sz w:val="24"/>
                <w:szCs w:val="24"/>
              </w:rPr>
              <w:lastRenderedPageBreak/>
              <w:t>теңдікті сақтау қабілеттерін дамыту, бұлшық еттерін шымыр 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көркемсөзді оқу арқылы қимылдарға ынталандырады.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 жүгір,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Тыныс алып, үлгерейік.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жүріп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Бұлтты аспанды бақылау.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бұлтты күн туралы ұғымдар беру, аспанның түсі сұр екенін байқату, бұлттар сұрланса қар жаууы ықтималдығын байқату.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көгілдір ме?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сұр.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 сұр болса, қар жауады.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аспанды жаулайды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сұр бұлттар.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жауса тоқтамайды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жауын, аппақ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құрғақ бұтақтарды жинауға </w:t>
            </w:r>
            <w:r>
              <w:rPr>
                <w:rFonts w:ascii="Times New Roman" w:eastAsia="Times New Roman" w:hAnsi="Times New Roman" w:cs="Times New Roman"/>
                <w:sz w:val="24"/>
                <w:szCs w:val="24"/>
              </w:rPr>
              <w:lastRenderedPageBreak/>
              <w:t>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"Алақай!" қимылды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қыс мезгілі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Қысты көтеріңкі көңіл күймен қарсы алайықшы.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 (шапалақтау),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(жұдырықты түю және ашу)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 (алақанды қағу).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қапты нысанаға (құм салынған қап) дәлдеп лақтыруды, ептілік, мергендік </w:t>
            </w:r>
            <w:r>
              <w:rPr>
                <w:rFonts w:ascii="Times New Roman" w:eastAsia="Times New Roman" w:hAnsi="Times New Roman" w:cs="Times New Roman"/>
                <w:sz w:val="24"/>
                <w:szCs w:val="24"/>
              </w:rPr>
              <w:lastRenderedPageBreak/>
              <w:t>қасиеттерін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жерге түсуі).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Шәймерден 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байқадыңдар ма? Дала қандай тыныш!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w:t>
            </w:r>
            <w:r>
              <w:rPr>
                <w:rFonts w:ascii="Times New Roman" w:eastAsia="Times New Roman" w:hAnsi="Times New Roman" w:cs="Times New Roman"/>
                <w:sz w:val="24"/>
                <w:szCs w:val="24"/>
              </w:rPr>
              <w:lastRenderedPageBreak/>
              <w:t>орындықтарын қардан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ұшымен тыныш жүрейік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"Шашылған қарды (доптарды) жинайық" </w:t>
            </w:r>
            <w:r>
              <w:rPr>
                <w:rFonts w:ascii="Times New Roman" w:eastAsia="Times New Roman" w:hAnsi="Times New Roman" w:cs="Times New Roman"/>
                <w:b/>
                <w:sz w:val="24"/>
                <w:szCs w:val="24"/>
              </w:rPr>
              <w:lastRenderedPageBreak/>
              <w:t>қимылды жаттығуы.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көркемсөз)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қыс мезгілі жөнінде жалпы ұғымдар беру, қыстың ауы райы бұлтты және ашық, суық болуына көңіл аудару, адамдардың жылы киінгенін байқату; зейін, ойлау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Не көріп тұрсыңдар?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күн суық болады.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жылы киінеді.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үстінен көрсете де алады.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Суықта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 жауады </w:t>
            </w:r>
            <w:r>
              <w:rPr>
                <w:rFonts w:ascii="Times New Roman" w:eastAsia="Times New Roman" w:hAnsi="Times New Roman" w:cs="Times New Roman"/>
                <w:sz w:val="24"/>
                <w:szCs w:val="24"/>
              </w:rPr>
              <w:lastRenderedPageBreak/>
              <w:t>қалықтап.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аққала да жылы киінді.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қоян да жылы ақ тонын киіп алды.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тазалауға шақыру.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тазалыққа баулу; жағымды эмоцияларды дамыту.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шеңбер бойымен жүріп, барлығы топтасып, "Бері шыға ғой, қоян!" сөздерін айтып, көрсетілген қимылдарға еліктеу қабілеттерін жетілдіру.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бірін "Қоян" атап, барлығы бірге оны шақырады. Шақырылған қоян ортаға шығып, қимылдарды жасайды (педагог </w:t>
            </w:r>
            <w:r>
              <w:rPr>
                <w:rFonts w:ascii="Times New Roman" w:eastAsia="Times New Roman" w:hAnsi="Times New Roman" w:cs="Times New Roman"/>
                <w:sz w:val="24"/>
                <w:szCs w:val="24"/>
              </w:rPr>
              <w:lastRenderedPageBreak/>
              <w:t>үлгіні көрсете алады), балалар қайталайды.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немесе жіп бойына) сигнал бойынша тізілуге, жан-жаққа шашырап жүгіруге дағдыландыру; зейінді болуға, шапшаңдыққа, достыққа тәрбиелеу.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аяғым,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Жүргісі де келмейді.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секіріп,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дамыл көрмейді.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шаршап қалыпты,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Демалсын екі аяғым.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Тынығып-ап азырақ,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Тағы жолға салайын!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Ұйықтар алдыңда киімдерін орындық басына ілу дағдыларын бекіту. Әртүрлі түймелеу түрлерін үйретуді жалғастыру.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кейінгі шынығу іс-әрекеттері”.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қоңырауды сыңғырлатады.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Сыңғырлаған қоңырау,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Әркез жанымнан табылар.</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Қоңыраудың үнінен,</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ояндым ақыры.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Уақытымен үнемі,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Жаттығамын жалықпай.</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Әнші "алтын қоңырау"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қалықтай!</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Кешенді шынығу жаттығулары.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“Марғаулар оянады”. (Балаларға төсекте жатып керілуді, арқаны жазып, қолды жоғары созып, бір бүйірден екінші бүйірге бұрылуды ұсыну.)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Кіп-кішкене марғаулар,</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Пырылдайды үнемі.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Жайғасыпты кілемде,</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Оянғысы келмейді.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Жалқауланба, марғауым,</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сенің таңдауың.</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Бойыңды жаз, керіліп,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Қалғандайсың керіліп.</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Жеңіл уқалау. (Қол және аяқ саусақтарын жоғары қарай уқалау, белді, арқаны, кеудені жазу.)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ұшымен жатын бөлмеде жүру.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Керілдік, жылдам тұрдық,</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ұшымен жүгірдік…</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“Денсаулық жолдарымен” жүру.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 топ, топ,” адымдайды біздің аяқ.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 дене шынықтыру)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"Балалар қолдарын жуады" тақырыбы бойынша иллюстрацияларды қарастыру және сол бойынша әңгімелесу.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қолымызды қалай жуамыз?" дидактикалық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жуу дағдысын жетілдіру.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оқу: "Мөлдір су".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"Пішіндер алқасы" дамытушы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көзбен қабылдау қабілеттерін, қолдың ұсақ моторикасын дамыту; өздері қол жеткізген нәтижені көруді, оған қуануды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бөлек пішіндер </w:t>
            </w:r>
            <w:r>
              <w:rPr>
                <w:rFonts w:ascii="Times New Roman" w:eastAsia="Times New Roman" w:hAnsi="Times New Roman" w:cs="Times New Roman"/>
                <w:sz w:val="24"/>
                <w:szCs w:val="24"/>
              </w:rPr>
              <w:lastRenderedPageBreak/>
              <w:t>тізбегін ұсынады.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тапсырманы орындау тәртібін бақылайды.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"Қорқақ қоян".</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түрлі топтама қасиеттері мен 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сөйлеу бірліктерін игеру </w:t>
            </w:r>
            <w:r>
              <w:rPr>
                <w:rFonts w:ascii="Times New Roman" w:eastAsia="Times New Roman" w:hAnsi="Times New Roman" w:cs="Times New Roman"/>
                <w:sz w:val="24"/>
                <w:szCs w:val="24"/>
              </w:rPr>
              <w:lastRenderedPageBreak/>
              <w:t>қабілеттерін жетілдіру.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қайда тығылды?" дамытушы ойын-жаттығуы.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бекіту. </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қуыршақты серуенге шығарайық" дидактикалық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киім түрлерін атауды, ажыратуды үйрету; киіну рәсіміне баулу; қандай киімді қайда киетіні туралы білімдерін қалыптастыру.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Дана </w:t>
            </w:r>
            <w:r>
              <w:rPr>
                <w:rFonts w:ascii="Times New Roman" w:eastAsia="Times New Roman" w:hAnsi="Times New Roman" w:cs="Times New Roman"/>
                <w:sz w:val="24"/>
                <w:szCs w:val="24"/>
              </w:rPr>
              <w:lastRenderedPageBreak/>
              <w:t>қуыршақты далаға шығару үшін нені кигіземіз?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айтылып шығуы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қайда?" дамытушы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сілтеу есімдіктерін қолданып айту.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қонаққа қоян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Ол жасырынса, тауып алу керекпіз. Мен "Қоян қайда?" деп сұрасам, оны "әне", "міне", "анда" сияқты жауаптар </w:t>
            </w:r>
            <w:r>
              <w:rPr>
                <w:rFonts w:ascii="Times New Roman" w:eastAsia="Times New Roman" w:hAnsi="Times New Roman" w:cs="Times New Roman"/>
                <w:sz w:val="24"/>
                <w:szCs w:val="24"/>
              </w:rPr>
              <w:lastRenderedPageBreak/>
              <w:t>қайтарамыз.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Көркемсөзден кейін педагог балаларды өзімен бірге ертіп жүріп, ойыншықтың орнын тауып, балаларға қоянның отырған орнын айтқызады.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"Аппақ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қалдырып жатқан "нүктелерді" балалардың бос жерлерге қайта салып отыруын қадағалау; сурет аяқталған соң қылқаламды </w:t>
            </w:r>
            <w:r>
              <w:rPr>
                <w:rFonts w:ascii="Times New Roman" w:eastAsia="Times New Roman" w:hAnsi="Times New Roman" w:cs="Times New Roman"/>
                <w:sz w:val="24"/>
                <w:szCs w:val="24"/>
              </w:rPr>
              <w:lastRenderedPageBreak/>
              <w:t>тіреушеге тіреп қоюға жаттықтыру; қыс мезгілі туралы түсінік беру.</w:t>
            </w:r>
          </w:p>
          <w:p w:rsidR="007C7279" w:rsidRDefault="007C7279">
            <w:pPr>
              <w:widowControl w:val="0"/>
              <w:rPr>
                <w:rFonts w:ascii="Times New Roman" w:eastAsia="Times New Roman" w:hAnsi="Times New Roman" w:cs="Times New Roman"/>
                <w:b/>
                <w:sz w:val="24"/>
                <w:szCs w:val="24"/>
              </w:rPr>
            </w:pP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құрастырайық" үстел ойыны.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үшбұрыштардың ұсақ модельдері (пластик немесе қатпа қағаз).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шыршаның суретін көрсетіп, оның сұлбасын </w:t>
            </w:r>
            <w:r>
              <w:rPr>
                <w:rFonts w:ascii="Times New Roman" w:eastAsia="Times New Roman" w:hAnsi="Times New Roman" w:cs="Times New Roman"/>
                <w:sz w:val="24"/>
                <w:szCs w:val="24"/>
              </w:rPr>
              <w:lastRenderedPageBreak/>
              <w:t>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7C7279" w:rsidRDefault="00B71FD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 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сенсорика,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w:t>
            </w:r>
            <w:r>
              <w:rPr>
                <w:rFonts w:ascii="Times New Roman" w:eastAsia="Times New Roman" w:hAnsi="Times New Roman" w:cs="Times New Roman"/>
                <w:b/>
                <w:sz w:val="24"/>
                <w:szCs w:val="24"/>
              </w:rPr>
              <w:lastRenderedPageBreak/>
              <w:t>жаттығу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қыс мезгілі туралы негізгі ұғымдарды қалыптастыру; қыс мезгіліне тән табиғат құбылыстармен таныстырып, қыс айларының адам өміріне пайдалы ықпалы туралы түсініктер негізін қалыптастыру.</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"Биіктен төмен тізбек" дамытушы ойын рефлексиясы.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биіктігін салыстыруды үйрету.</w:t>
            </w:r>
          </w:p>
          <w:p w:rsidR="007C7279" w:rsidRDefault="007C7279">
            <w:pPr>
              <w:widowControl w:val="0"/>
              <w:rPr>
                <w:rFonts w:ascii="Times New Roman" w:eastAsia="Times New Roman" w:hAnsi="Times New Roman" w:cs="Times New Roman"/>
                <w:sz w:val="24"/>
                <w:szCs w:val="24"/>
              </w:rPr>
            </w:pP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райы" атты мультфильмін көру.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ауа райының негізгі құбылыстарын </w:t>
            </w:r>
            <w:r>
              <w:rPr>
                <w:rFonts w:ascii="Times New Roman" w:eastAsia="Times New Roman" w:hAnsi="Times New Roman" w:cs="Times New Roman"/>
                <w:sz w:val="24"/>
                <w:szCs w:val="24"/>
              </w:rPr>
              <w:lastRenderedPageBreak/>
              <w:t>байқауды, ажыратуды үйрету; атауларын атауға ынталандыру; ойлау қабілетін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далаға шығамыз,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Алдымызда ұзынша,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Бірге жылдам барайық.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қорқақ,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қарда жатыр,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 Әлдибекұлы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Жамылыпты қыр </w:t>
            </w:r>
            <w:r>
              <w:rPr>
                <w:rFonts w:ascii="Times New Roman" w:eastAsia="Times New Roman" w:hAnsi="Times New Roman" w:cs="Times New Roman"/>
                <w:sz w:val="24"/>
                <w:szCs w:val="24"/>
              </w:rPr>
              <w:lastRenderedPageBreak/>
              <w:t>қарлар.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 жауды".</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Ермексаздан ұсақ кесектерді үзіп алу, </w:t>
            </w:r>
            <w:r>
              <w:rPr>
                <w:rFonts w:ascii="Times New Roman" w:eastAsia="Times New Roman" w:hAnsi="Times New Roman" w:cs="Times New Roman"/>
                <w:sz w:val="24"/>
                <w:szCs w:val="24"/>
              </w:rPr>
              <w:lastRenderedPageBreak/>
              <w:t>шарларды илеу амалдарын игерту.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7C7279" w:rsidRDefault="00B71FD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тыңдау. </w:t>
            </w:r>
            <w:r>
              <w:rPr>
                <w:rFonts w:ascii="Times New Roman" w:eastAsia="Times New Roman" w:hAnsi="Times New Roman" w:cs="Times New Roman"/>
                <w:sz w:val="24"/>
                <w:szCs w:val="24"/>
              </w:rPr>
              <w:lastRenderedPageBreak/>
              <w:t>(музыка)</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 xml:space="preserve">(ұсақтау,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7C7279" w:rsidTr="00B71FD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w:t>
            </w:r>
            <w:r>
              <w:rPr>
                <w:rFonts w:ascii="Times New Roman" w:eastAsia="Times New Roman" w:hAnsi="Times New Roman" w:cs="Times New Roman"/>
                <w:b/>
                <w:sz w:val="24"/>
                <w:szCs w:val="24"/>
              </w:rPr>
              <w:lastRenderedPageBreak/>
              <w:t>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қыс </w:t>
            </w:r>
            <w:r>
              <w:rPr>
                <w:rFonts w:ascii="Times New Roman" w:eastAsia="Times New Roman" w:hAnsi="Times New Roman" w:cs="Times New Roman"/>
                <w:sz w:val="24"/>
                <w:szCs w:val="24"/>
              </w:rPr>
              <w:lastRenderedPageBreak/>
              <w:t>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қыс </w:t>
            </w:r>
            <w:r>
              <w:rPr>
                <w:rFonts w:ascii="Times New Roman" w:eastAsia="Times New Roman" w:hAnsi="Times New Roman" w:cs="Times New Roman"/>
                <w:sz w:val="24"/>
                <w:szCs w:val="24"/>
              </w:rPr>
              <w:lastRenderedPageBreak/>
              <w:t>мезгілінің негізгі құбылыстарын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сұрақ қою </w:t>
            </w:r>
            <w:r>
              <w:rPr>
                <w:rFonts w:ascii="Times New Roman" w:eastAsia="Times New Roman" w:hAnsi="Times New Roman" w:cs="Times New Roman"/>
                <w:sz w:val="24"/>
                <w:szCs w:val="24"/>
              </w:rPr>
              <w:lastRenderedPageBreak/>
              <w:t>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сұрақ қою </w:t>
            </w:r>
            <w:r>
              <w:rPr>
                <w:rFonts w:ascii="Times New Roman" w:eastAsia="Times New Roman" w:hAnsi="Times New Roman" w:cs="Times New Roman"/>
                <w:sz w:val="24"/>
                <w:szCs w:val="24"/>
              </w:rPr>
              <w:lastRenderedPageBreak/>
              <w:t>және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C7279" w:rsidRDefault="00B71FD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"Жыл мезгілдері </w:t>
            </w:r>
            <w:r>
              <w:rPr>
                <w:rFonts w:ascii="Times New Roman" w:eastAsia="Times New Roman" w:hAnsi="Times New Roman" w:cs="Times New Roman"/>
                <w:sz w:val="24"/>
                <w:szCs w:val="24"/>
              </w:rPr>
              <w:lastRenderedPageBreak/>
              <w:t>туралы әңгімелеу"</w:t>
            </w:r>
          </w:p>
        </w:tc>
      </w:tr>
    </w:tbl>
    <w:p w:rsidR="007C7279" w:rsidRDefault="007C7279"/>
    <w:sectPr w:rsidR="007C727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279"/>
    <w:rsid w:val="00335A53"/>
    <w:rsid w:val="007C7279"/>
    <w:rsid w:val="00B71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93027"/>
  <w15:docId w15:val="{3CBA751A-86A5-4580-B063-ADA8A755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997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5538</Words>
  <Characters>31568</Characters>
  <Application>Microsoft Office Word</Application>
  <DocSecurity>0</DocSecurity>
  <Lines>263</Lines>
  <Paragraphs>74</Paragraphs>
  <ScaleCrop>false</ScaleCrop>
  <Company>SPecialiST RePack</Company>
  <LinksUpToDate>false</LinksUpToDate>
  <CharactersWithSpaces>37032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2026-09-30T04:10:00Z</dcterms:created>
  <dcterms:modified xsi:type="dcterms:W3CDTF">2026-09-30T06:11:00Z</dcterms:modified>
</cp:coreProperties>
</file>