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4B5B" w:rsidRDefault="00B9116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6B4B5B" w:rsidRDefault="00B9116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B91166" w:rsidRDefault="00B91166" w:rsidP="00B9116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BB0C6E" w:rsidRDefault="00BB0C6E" w:rsidP="00BB0C6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6B4B5B" w:rsidRDefault="00B9116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6B4B5B" w:rsidRDefault="00B9116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28.10 - 01.11.2024ж.</w:t>
      </w:r>
      <w:r>
        <w:rPr>
          <w:rFonts w:ascii="Times New Roman" w:eastAsia="Times New Roman" w:hAnsi="Times New Roman" w:cs="Times New Roman"/>
          <w:sz w:val="24"/>
          <w:szCs w:val="24"/>
        </w:rPr>
        <w:br/>
        <w:t>Педагогтың аты-жөні _________________________________________________________________________________________________</w:t>
      </w:r>
    </w:p>
    <w:p w:rsidR="006B4B5B" w:rsidRDefault="006B4B5B"/>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6B4B5B" w:rsidTr="00B91166">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B4B5B" w:rsidRDefault="00B911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B4B5B" w:rsidRDefault="00B911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B4B5B" w:rsidRDefault="00B911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B4B5B" w:rsidRDefault="00B911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B4B5B" w:rsidRDefault="00B911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6B4B5B" w:rsidTr="00B91166">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B4B5B" w:rsidRDefault="00B911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Әділдік бар жерде татулық та бар, татулық бар жерде бақыт та бар.</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Қуыршақ театрының ойыншықтарымен </w:t>
            </w:r>
            <w:r>
              <w:rPr>
                <w:rFonts w:ascii="Times New Roman" w:eastAsia="Times New Roman" w:hAnsi="Times New Roman" w:cs="Times New Roman"/>
                <w:sz w:val="24"/>
                <w:szCs w:val="24"/>
              </w:rPr>
              <w:lastRenderedPageBreak/>
              <w:t>қарсы алу.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6B4B5B" w:rsidRDefault="006B4B5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(қарым-қатынас іс-әрекеті, музыка)</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BilimKids дамытушы мультфильмді қосып қарсы алу.</w:t>
            </w:r>
          </w:p>
          <w:p w:rsidR="006B4B5B" w:rsidRDefault="00B91166">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u w:val="single"/>
                </w:rPr>
                <w:t>https://cdn.onlinebalabaqsha.kz/inside2020/storage/media/video/8/file/0PBtgzZUyE.mp4</w:t>
              </w:r>
            </w:hyperlink>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тәбетін қалай ашамыз?"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"Табиғи азық-түліктердің баланың денсаулығына пайдасы"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"Табиғи азық-түліктердің баланың денсаулығына пайдасы"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 жемістерде ғана бола ма?"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 жемістерде ғана бола ма?"</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«Менің Қазақстаным» </w:t>
            </w:r>
            <w:r>
              <w:rPr>
                <w:rFonts w:ascii="Times New Roman" w:eastAsia="Times New Roman" w:hAnsi="Times New Roman" w:cs="Times New Roman"/>
                <w:sz w:val="24"/>
                <w:szCs w:val="24"/>
              </w:rPr>
              <w:lastRenderedPageBreak/>
              <w:t>Қазақстан Республикасының Гимн орындауы.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"Жүк көлігі не әкелді?" дамытушы ойыны.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дүниетанымын кеңейту, заттарды атауға ынталандыру.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ойыншық жүк көлігімен түрлі заттарды әкеледі, бала оның атауын атайды, түсі мен пішінін айту үшін қолына алады.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ненің дыбысы?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ненің жүрісі?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Биіп-биіп! Абайлаңдар, балалар!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Шанағымда сендер үшін сыйлықтар бар!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жүк көлігі не әкелді?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қоршаған ортамен танысу)</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Түстер</w:t>
            </w:r>
          </w:p>
          <w:p w:rsidR="006B4B5B" w:rsidRDefault="00820C4F">
            <w:pPr>
              <w:widowControl w:val="0"/>
              <w:rPr>
                <w:rFonts w:ascii="Times New Roman" w:eastAsia="Times New Roman" w:hAnsi="Times New Roman" w:cs="Times New Roman"/>
                <w:sz w:val="24"/>
                <w:szCs w:val="24"/>
              </w:rPr>
            </w:pPr>
            <w:hyperlink r:id="rId6">
              <w:r w:rsidR="00B91166">
                <w:rPr>
                  <w:rFonts w:ascii="Times New Roman" w:eastAsia="Times New Roman" w:hAnsi="Times New Roman" w:cs="Times New Roman"/>
                  <w:color w:val="1155CC"/>
                  <w:sz w:val="24"/>
                  <w:szCs w:val="24"/>
                  <w:u w:val="single"/>
                </w:rPr>
                <w:t>https://youtu.be/3FbxhGZzblI</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ретсіздігін байқап, </w:t>
            </w:r>
            <w:r>
              <w:rPr>
                <w:rFonts w:ascii="Times New Roman" w:eastAsia="Times New Roman" w:hAnsi="Times New Roman" w:cs="Times New Roman"/>
                <w:sz w:val="24"/>
                <w:szCs w:val="24"/>
              </w:rPr>
              <w:lastRenderedPageBreak/>
              <w:t>тазалықты орнатуға тарту; еңбек дағдыларын, ұқыптылықты қалыптастыру.</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"Көгөністер дүкені" ойыны.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көгөністер, көгөніс сатушының қызметі жайында ұғымдарын қалыптастыру; коммуникативтік қабілеттерді дамыту.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Сатушы: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Сәлеметсіңдер ме, балалар, не үшін келдіңдер?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Көгөністер сатып алуға келдік.</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Сатушы: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Менің дүкенім сиқырлы жер. Себебі, көгөністерді дұрыс табылған жауаптарға </w:t>
            </w:r>
            <w:r>
              <w:rPr>
                <w:rFonts w:ascii="Times New Roman" w:eastAsia="Times New Roman" w:hAnsi="Times New Roman" w:cs="Times New Roman"/>
                <w:sz w:val="24"/>
                <w:szCs w:val="24"/>
              </w:rPr>
              <w:lastRenderedPageBreak/>
              <w:t>ғана беремін. Жұмбақ шешуге дайынсыңдар ма?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Доптар жатыр желiсi бар,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Қабат-қабат терiсi бар. (Орамжапырақ.)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Ашулы қонақ бұл анық,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Тоңып шешсе, жыладық. (Пияз.) (сөйлеуді дамыту, қазақ тілі, математика негіздері, құрастыру, сурет салу)"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Баланың тілін, қолдың моторикасын, еске сақтау қабілетін дамыту; жағымды эмоцияларға бөлене білу қабілетін қалыптастыру.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""Сен қайда бардың? (орыс халқының тақпағы)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Бармақтай балғын!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қайда бардың?</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Мына бауырыммен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Орманға бардым,</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Іштім де кеспе,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Дөп-ботқа жескем,</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салдым кеште.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Түстер</w:t>
            </w:r>
          </w:p>
          <w:p w:rsidR="006B4B5B" w:rsidRDefault="00820C4F">
            <w:pPr>
              <w:widowControl w:val="0"/>
              <w:rPr>
                <w:rFonts w:ascii="Times New Roman" w:eastAsia="Times New Roman" w:hAnsi="Times New Roman" w:cs="Times New Roman"/>
                <w:color w:val="1155CC"/>
                <w:sz w:val="24"/>
                <w:szCs w:val="24"/>
                <w:u w:val="single"/>
              </w:rPr>
            </w:pPr>
            <w:hyperlink r:id="rId7">
              <w:r w:rsidR="00B91166">
                <w:rPr>
                  <w:rFonts w:ascii="Times New Roman" w:eastAsia="Times New Roman" w:hAnsi="Times New Roman" w:cs="Times New Roman"/>
                  <w:color w:val="1155CC"/>
                  <w:sz w:val="24"/>
                  <w:szCs w:val="24"/>
                  <w:u w:val="single"/>
                </w:rPr>
                <w:t>https://youtu.be/3Fbxh</w:t>
              </w:r>
              <w:r w:rsidR="00B91166">
                <w:rPr>
                  <w:rFonts w:ascii="Times New Roman" w:eastAsia="Times New Roman" w:hAnsi="Times New Roman" w:cs="Times New Roman"/>
                  <w:color w:val="1155CC"/>
                  <w:sz w:val="24"/>
                  <w:szCs w:val="24"/>
                  <w:u w:val="single"/>
                </w:rPr>
                <w:lastRenderedPageBreak/>
                <w:t>GZzblI</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Пазлды жинау. "Қарбыз".</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екі немесе төрт бөліктерден қарбыздың тұтас пішінін құрастыруды үйрету; қарбыздың пішінін дөңгелек екенін бекіту; қолдың ұсақ моторикасын дамыту.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әртүрлі түстерге боялған (қатты қағазға жапсырылған) қарбыздың суретін екі немесе төрт бөлікке қиып алады.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"Қуыршақ ойыншығымен </w:t>
            </w:r>
            <w:r>
              <w:rPr>
                <w:rFonts w:ascii="Times New Roman" w:eastAsia="Times New Roman" w:hAnsi="Times New Roman" w:cs="Times New Roman"/>
                <w:sz w:val="24"/>
                <w:szCs w:val="24"/>
              </w:rPr>
              <w:lastRenderedPageBreak/>
              <w:t>ойнату.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w:t>
            </w:r>
            <w:proofErr w:type="gramStart"/>
            <w:r>
              <w:rPr>
                <w:rFonts w:ascii="Times New Roman" w:eastAsia="Times New Roman" w:hAnsi="Times New Roman" w:cs="Times New Roman"/>
                <w:sz w:val="24"/>
                <w:szCs w:val="24"/>
              </w:rPr>
              <w:t>міндеттері.Балалардың</w:t>
            </w:r>
            <w:proofErr w:type="gramEnd"/>
            <w:r>
              <w:rPr>
                <w:rFonts w:ascii="Times New Roman" w:eastAsia="Times New Roman" w:hAnsi="Times New Roman" w:cs="Times New Roman"/>
                <w:sz w:val="24"/>
                <w:szCs w:val="24"/>
              </w:rPr>
              <w:t xml:space="preserve"> қуыршақ ойыншығын әлдилеуі арқылы балаға алғашқы әлеуметтік қатынастар үлгісін көрсету, эмоционалдық жауап қайтаруға ынталандыру.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 ""Әлди, әлди!""</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көркем әдебиет)</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Түстер</w:t>
            </w:r>
          </w:p>
          <w:p w:rsidR="006B4B5B" w:rsidRDefault="00820C4F">
            <w:pPr>
              <w:widowControl w:val="0"/>
              <w:rPr>
                <w:rFonts w:ascii="Times New Roman" w:eastAsia="Times New Roman" w:hAnsi="Times New Roman" w:cs="Times New Roman"/>
                <w:sz w:val="24"/>
                <w:szCs w:val="24"/>
              </w:rPr>
            </w:pPr>
            <w:hyperlink r:id="rId8">
              <w:r w:rsidR="00B91166">
                <w:rPr>
                  <w:rFonts w:ascii="Times New Roman" w:eastAsia="Times New Roman" w:hAnsi="Times New Roman" w:cs="Times New Roman"/>
                  <w:color w:val="1155CC"/>
                  <w:sz w:val="24"/>
                  <w:szCs w:val="24"/>
                  <w:u w:val="single"/>
                </w:rPr>
                <w:t>https://youtu.be/3FbxhGZzblI</w:t>
              </w:r>
            </w:hyperlink>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 қимыл белсенділігі)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"Керілу жаттығулары".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бірге немесе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қолды жоғары </w:t>
            </w:r>
            <w:r>
              <w:rPr>
                <w:rFonts w:ascii="Times New Roman" w:eastAsia="Times New Roman" w:hAnsi="Times New Roman" w:cs="Times New Roman"/>
                <w:sz w:val="24"/>
                <w:szCs w:val="24"/>
              </w:rPr>
              <w:lastRenderedPageBreak/>
              <w:t>көтеру, екіншісін жанына қарай созу, осы ретпен кері тәртіптте кезек-кезек қайталайды.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баяу, ақырын жасалуы тиіс. Ырғақ: 1-2 -керілу- тыныс алу; 3-4 бастапқы қалыпқа оралу, тыныс алу.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және иыққа арналған жаттығулар".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иыққа қою. Қолды иыққа қарай иген күйде айналдыра қозғау.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тұрған қолды айналдыру.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жоғары көтеру, екіншісін кейін сермеу, осы қимылдар бірнеше рет қайталанады.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"Аяққа арналған жаттығулар".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Аяқтың ұшына көтерілу, қайтадан өкшемен төмен түсу. (3 рет қайталау) (мәдени-гигиеналық дағдылар, дербес әрекет,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қимыл белсенділігі)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"Керілу жаттығулары".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бірге немесе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қолды жоғары </w:t>
            </w:r>
            <w:r>
              <w:rPr>
                <w:rFonts w:ascii="Times New Roman" w:eastAsia="Times New Roman" w:hAnsi="Times New Roman" w:cs="Times New Roman"/>
                <w:sz w:val="24"/>
                <w:szCs w:val="24"/>
              </w:rPr>
              <w:lastRenderedPageBreak/>
              <w:t>көтеру, екіншісін жанына қарай созу, осы ретпен кері тәртіптте кезек-кезек қайталайды.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баяу, ақырын жасалуы тиіс. Ырғақ: 1-2 -керілу- тыныс алу; 3-4 бастапқы қалыпқа оралу, тыныс алу.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және иыққа арналған жаттығулар".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иыққа қою. Қолды иыққа қарай иген күйде айналдыра қозғау.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тұрған қолды айналдыру.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жоғары көтеру, екіншісін кейін сермеу, осы қимылдар бірнеше рет қайталанады.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"Аяққа арналған жаттығулар".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Аяқтың ұшына көтерілу, қайтадан өкшемен төмен түсу. (3 рет қайталау) (мәдени-гигиеналық дағдылар, дербес әрекет,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қимыл белсенділігі)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"Керілу жаттығулары".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бірге немесе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қолды жоғары </w:t>
            </w:r>
            <w:r>
              <w:rPr>
                <w:rFonts w:ascii="Times New Roman" w:eastAsia="Times New Roman" w:hAnsi="Times New Roman" w:cs="Times New Roman"/>
                <w:sz w:val="24"/>
                <w:szCs w:val="24"/>
              </w:rPr>
              <w:lastRenderedPageBreak/>
              <w:t>көтеру, екіншісін жанына қарай созу, осы ретпен кері тәртіптте кезек-кезек қайталайды.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баяу, ақырын жасалуы тиіс. Ырғақ: 1-2 -керілу- тыныс алу; 3-4 бастапқы қалыпқа оралу, тыныс алу.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және иыққа арналған жаттығулар".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иыққа қою. Қолды иыққа қарай иген күйде айналдыра қозғау.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тұрған қолды айналдыру.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жоғары көтеру, екіншісін кейін сермеу, осы қимылдар бірнеше рет қайталанады.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"Аяққа арналған жаттығулар".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Аяқтың ұшына көтерілу, қайтадан өкшемен төмен түсу. (3 рет қайталау) (мәдени-гигиеналық дағдылар, дербес әрекет,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қимыл белсенділігі)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"Керілу жаттығулары".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бірге немесе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қолды жоғары </w:t>
            </w:r>
            <w:r>
              <w:rPr>
                <w:rFonts w:ascii="Times New Roman" w:eastAsia="Times New Roman" w:hAnsi="Times New Roman" w:cs="Times New Roman"/>
                <w:sz w:val="24"/>
                <w:szCs w:val="24"/>
              </w:rPr>
              <w:lastRenderedPageBreak/>
              <w:t>көтеру, екіншісін жанына қарай созу, осы ретпен кері тәртіптте кезек-кезек қайталайды.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баяу, ақырын жасалуы тиіс. Ырғақ: 1-2 -керілу- тыныс алу; 3-4 бастапқы қалыпқа оралу, тыныс алу.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және иыққа арналған жаттығулар".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иыққа қою. Қолды иыққа қарай иген күйде айналдыра қозғау.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тұрған қолды айналдыру.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жоғары көтеру, екіншісін кейін сермеу, осы қимылдар бірнеше рет қайталанады.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"Аяққа арналған жаттығулар".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Аяқтың ұшына көтерілу, қайтадан өкшемен төмен түсу. (3 рет қайталау) (мәдени-гигиеналық дағдылар, дербес әрекет, дене шынықтыру)</w:t>
            </w:r>
          </w:p>
        </w:tc>
        <w:tc>
          <w:tcPr>
            <w:tcW w:w="2326"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қимыл белсенділігі)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"Керілу жаттығулары".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бірге немесе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қолды жоғары </w:t>
            </w:r>
            <w:r>
              <w:rPr>
                <w:rFonts w:ascii="Times New Roman" w:eastAsia="Times New Roman" w:hAnsi="Times New Roman" w:cs="Times New Roman"/>
                <w:sz w:val="24"/>
                <w:szCs w:val="24"/>
              </w:rPr>
              <w:lastRenderedPageBreak/>
              <w:t>көтеру, екіншісін жанына қарай созу, осы ретпен кері тәртіптте кезек-кезек қайталайды.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баяу, ақырын жасалуы тиіс. Ырғақ: 1-2 -керілу- тыныс алу; 3-4 бастапқы қалыпқа оралу, тыныс алу.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және иыққа арналған жаттығулар".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иыққа қою. Қолды иыққа қарай иген күйде айналдыра қозғау.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тұрған қолды айналдыру.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жоғары көтеру, екіншісін кейін сермеу, осы қимылдар бірнеше рет қайталанады.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"Аяққа арналған жаттығулар".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Аяқтың ұшына көтерілу, қайтадан өкшемен төмен түсу. (3 рет қайталау) (мәдени-гигиеналық дағдылар, дербес әрекет, дене шынықтыру)</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рәсіміне қызығушылықты қалыптастыру.</w:t>
            </w:r>
          </w:p>
          <w:p w:rsidR="006B4B5B" w:rsidRDefault="00B91166">
            <w:pPr>
              <w:widowControl w:val="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"Дана ботқаны жемейді".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ботқаны жемейді,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 алмаймын», - дейді.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басқалардан қалма,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Анаңның мазасын алма.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қасықты ұстайық,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асты тауысайық.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көркем сөз)</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қалыптастыру. Ұйымдастырылған іс-әрекетіне көңілді ауысу үшін бәсеңдеу дыбыста салмақты әуенжазбасын қосу.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 әкелдің, жомарт күз?</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 қап көгөніс.</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Не әкелдің, жомарт күз?</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Дәмі тәтті жеміс.</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 әкелдің, жомарт күз?</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Саңырауқұлақ пен жаңғақ.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 әкелдің, жомарт күз?</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Суық жел әкелдім, алтын жапырақ.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Жаңбырды төктім,</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Бүкіл алқаптан өттім.</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Абайлаңдар! Қысқа дайындалыңдар!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Мектепке дейінгі ұйым</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секілді секірейік".</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Педагог балалардың психологиялық көңіл күйлерін көтеру үшін шабыттандыратын сөздерді пайдаланады: "Күн бүгін тамаша!", "Торғай секілді көңілді, жеңіл, әрі епті болайық", "Тамаша!", "Жарайсыңдар!" </w:t>
            </w:r>
            <w:r>
              <w:rPr>
                <w:rFonts w:ascii="Times New Roman" w:eastAsia="Times New Roman" w:hAnsi="Times New Roman" w:cs="Times New Roman"/>
                <w:sz w:val="24"/>
                <w:szCs w:val="24"/>
              </w:rPr>
              <w:lastRenderedPageBreak/>
              <w:t>сөздерін пайдалану; түсіндіру, көрсету, баяндау, пысықтау тәсілдерін қолдану.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секілді секіреміз" ойыны.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Таяқшалардан екі аяқты қосып секіруді үйрету. Қимыл ептілігін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166" w:rsidRDefault="00B91166" w:rsidP="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Мүсіндеуден ойын жаттығу</w:t>
            </w:r>
          </w:p>
          <w:p w:rsidR="00B91166" w:rsidRDefault="00B91166" w:rsidP="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"Тиінге жаңғақ".</w:t>
            </w:r>
          </w:p>
          <w:p w:rsidR="006B4B5B" w:rsidRDefault="00B91166" w:rsidP="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сазбалшықтың тұтас бір бөлігін алақанда дөңгелектеп илеу техникасын игерту; мүсінделіп шыққан шар тәрізді денені "жаңғақ" деп атауды үйрету; жаңғақты "тиіннің қорегі" деп түсіндіру; қолдың ұсақ моторикасын, </w:t>
            </w:r>
            <w:r>
              <w:rPr>
                <w:rFonts w:ascii="Times New Roman" w:eastAsia="Times New Roman" w:hAnsi="Times New Roman" w:cs="Times New Roman"/>
                <w:sz w:val="24"/>
                <w:szCs w:val="24"/>
              </w:rPr>
              <w:lastRenderedPageBreak/>
              <w:t>танымы мен зейінін дамыту; аңдардың күзгі тіршілігіне қызығушылықтарын ояту.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"Домалайды алмалар".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допты бір-біріне домалату арқылы олардың қимыл белсенділігін қалыптастыру; жаттығулар барысында екі қолымен допты ұстап домалату икемділігіне үйрету; допты дұрыс бағытқа домалату дағдысын </w:t>
            </w:r>
            <w:r>
              <w:rPr>
                <w:rFonts w:ascii="Times New Roman" w:eastAsia="Times New Roman" w:hAnsi="Times New Roman" w:cs="Times New Roman"/>
                <w:sz w:val="24"/>
                <w:szCs w:val="24"/>
              </w:rPr>
              <w:lastRenderedPageBreak/>
              <w:t>меңгерту; игерген жаттығулар мен дағдыларды пысықтау.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"Домалайды алмалар!" қимылды ойыны.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Алмаларды домалатуды үйрету. Қимыл ептілігін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166" w:rsidRDefault="00B91166" w:rsidP="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
          <w:p w:rsidR="006B4B5B" w:rsidRDefault="006B4B5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166" w:rsidRDefault="00B91166" w:rsidP="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B91166" w:rsidRDefault="00B91166" w:rsidP="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ұқсаймыз".</w:t>
            </w:r>
          </w:p>
          <w:p w:rsidR="00820C4F" w:rsidRDefault="00B91166" w:rsidP="00820C4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допты екі қолымен ұстап, бір-біріне домалату жаттығуларын жасау кезіндегі іскерліктерін жетілдіру; допты тура көздеп, бір бағытқа домалата білу дағдысын дамыту; қол мен саусақ бұлшық еттерін дамыта </w:t>
            </w:r>
            <w:r>
              <w:rPr>
                <w:rFonts w:ascii="Times New Roman" w:eastAsia="Times New Roman" w:hAnsi="Times New Roman" w:cs="Times New Roman"/>
                <w:sz w:val="24"/>
                <w:szCs w:val="24"/>
              </w:rPr>
              <w:lastRenderedPageBreak/>
              <w:t>отырып, жаттығуларды ынталанып орындауға қызығушылықтарын арттыру; бір-біріне сенімділік сезіміне тәрбиелеу.</w:t>
            </w:r>
          </w:p>
          <w:p w:rsidR="00820C4F" w:rsidRDefault="00820C4F" w:rsidP="00820C4F">
            <w:pPr>
              <w:widowControl w:val="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Музыка</w:t>
            </w:r>
          </w:p>
          <w:p w:rsidR="00820C4F" w:rsidRDefault="00820C4F" w:rsidP="00820C4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"Тұлпарым"</w:t>
            </w:r>
          </w:p>
          <w:p w:rsidR="006B4B5B" w:rsidRDefault="00820C4F" w:rsidP="00820C4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тұлпар туралы әнді танып, жағымды эмоциоланды жауап беруге ынталандыру; музыкалық-ырғақтық қимылдарды әуенге сай үйлесімді жасай білу қабілеттерін жетілдіру</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Аула тазалаушының </w:t>
            </w:r>
            <w:r>
              <w:rPr>
                <w:rFonts w:ascii="Times New Roman" w:eastAsia="Times New Roman" w:hAnsi="Times New Roman" w:cs="Times New Roman"/>
                <w:b/>
                <w:sz w:val="24"/>
                <w:szCs w:val="24"/>
              </w:rPr>
              <w:lastRenderedPageBreak/>
              <w:t>еңбегін бақылау. (қоршаған ортамен танысу, сөйлеуді дамыту, көркем әдебиет)</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аула тазалаушының еңбегімен таныстыру; аулада сары жапырақтарды сыпырғыш және күрекпен тазалау ісін байқату; еңбекқорлыққа баулу.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"Көше тазалаушы".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Таныссың ба, бала, менің ісіммен,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Көшелерді сыпыратын кісі мен.</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Қалған-құтқан нәрселерді жұғымсыз</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Сыпырғышым сыпырады тынымсыз.</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Ескі-құсқы шүберекті, сүйекті,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Қораптарды, түймелерді, тиекті.</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Шиқылдаған екі жақты арбамен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Апарам да аударамын орға мен.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гүлзарды қурап қалған жапырақтардан тазалауға шақыру.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әсемдікке қызығушылықты арттыру; тазалыққа, еңбексүйгіштікке тәрбиелеу.</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"Жүрейік" қимылды </w:t>
            </w:r>
            <w:r>
              <w:rPr>
                <w:rFonts w:ascii="Times New Roman" w:eastAsia="Times New Roman" w:hAnsi="Times New Roman" w:cs="Times New Roman"/>
                <w:b/>
                <w:sz w:val="24"/>
                <w:szCs w:val="24"/>
              </w:rPr>
              <w:lastRenderedPageBreak/>
              <w:t>жаттығуы. (дене шынықтыру)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саппен, бір-біріне соғылмай, белгілі бағытта ырғақпен адымдап жүру дағдысын қалыптастыру, достыққа, шапшаңдыққа тәрбиелеу.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жүрейік,</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сермейік,</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сәлем берейік,</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күлейік.</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"Шашылған бұршақтарды (доптарды) жинайық" қимылды жаттығуы. (дене шынықтыру)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шапшаңдыққа, дәлдікке, қоршаған </w:t>
            </w:r>
            <w:r>
              <w:rPr>
                <w:rFonts w:ascii="Times New Roman" w:eastAsia="Times New Roman" w:hAnsi="Times New Roman" w:cs="Times New Roman"/>
                <w:sz w:val="24"/>
                <w:szCs w:val="24"/>
              </w:rPr>
              <w:lastRenderedPageBreak/>
              <w:t>кеңістікті бағдарлауға баулу, топтастарымен тату ойнауға,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Ағаштарды бақылау. (қоршаған </w:t>
            </w:r>
            <w:r>
              <w:rPr>
                <w:rFonts w:ascii="Times New Roman" w:eastAsia="Times New Roman" w:hAnsi="Times New Roman" w:cs="Times New Roman"/>
                <w:b/>
                <w:sz w:val="24"/>
                <w:szCs w:val="24"/>
              </w:rPr>
              <w:lastRenderedPageBreak/>
              <w:t>ортамен танысу, сөйлеуді дамыту, көркем әдебиет)</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қоршаған ортадағы ағаштармен таныстыруды жалғастыру, ағаштардың сары жапырақтары желпілдеп, жайқалып тұрғанын байқату; зейін, ойлау қабілеттерін дамыту.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Жанымызда биік ағаштар,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Бұталарында жапырақтар.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тік тұрады, қозғалмайды,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Жапырақтарын бізге бұлғайды.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ағаштардың жапырақтарына не болды?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Иә, жапырақтар сарғайды, жерге </w:t>
            </w:r>
            <w:r>
              <w:rPr>
                <w:rFonts w:ascii="Times New Roman" w:eastAsia="Times New Roman" w:hAnsi="Times New Roman" w:cs="Times New Roman"/>
                <w:sz w:val="24"/>
                <w:szCs w:val="24"/>
              </w:rPr>
              <w:lastRenderedPageBreak/>
              <w:t>түсті.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Күзде жеміс ағаштарында піскен алманы жинаймыз.</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жапырақтарды жинауға шақыру.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"Орманмен жүрейік" қимылды ойыны.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көркемсөзге сай қимылдауға, жағымды эмоциялармен жауап беруге ынталандыру; </w:t>
            </w:r>
            <w:r>
              <w:rPr>
                <w:rFonts w:ascii="Times New Roman" w:eastAsia="Times New Roman" w:hAnsi="Times New Roman" w:cs="Times New Roman"/>
                <w:sz w:val="24"/>
                <w:szCs w:val="24"/>
              </w:rPr>
              <w:lastRenderedPageBreak/>
              <w:t>дене бұлшық еттерін, кеңістікті бағдарлау қабілетін дамыту; жаңғақтардың күзде пісетіні туралы ұғымдарын қалыптастыру.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күзде орман ағаштарының жаңғақтары да піседі.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піскен жаңғақтарды жинайық.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өзімен бірге ертіп жүріп, бір бағытта жүргізіп, ағаштан жаңғақты жинауды көрсетеді, балалар оған еліктейді. Балалар біресе жүріп, біресе тоқтайды, қолдарын жоғары созады, аяқтың ұшына тұрады, қайта тұрып, ары қарай бағыттайды.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Орманмен жүрейік,</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Жаңғақтарды терейік.</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жаңғақты биіктен,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Екіншісін төменнен,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Қалғандарын жан-жақтан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алақан.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"Шеңберге дәлде" ойын жаттығуы.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нысанаға (құм салынған қап) дәлдеп ата білу, ептілік, мергенділік қабілеттерін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Желді бақылау. (қоршаған ортамен </w:t>
            </w:r>
            <w:r>
              <w:rPr>
                <w:rFonts w:ascii="Times New Roman" w:eastAsia="Times New Roman" w:hAnsi="Times New Roman" w:cs="Times New Roman"/>
                <w:b/>
                <w:sz w:val="24"/>
                <w:szCs w:val="24"/>
              </w:rPr>
              <w:lastRenderedPageBreak/>
              <w:t>танысу, сөйлеуді дамыту, көркем әдебиет)</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жапырақтарға қарап, желдің соғып тұрғанын байқауды үйрету; байқағыштыққа, зеректікке тәрбиелеу.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Саябаққа күз келсе,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дамылсыз соғады.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бермей ешкімге,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Жұлқылайды бәрін де.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Үзіп жатыр,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 жатыр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сары жапырақты.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балаларға ағаштан түсіп қалған ұсақ, құрғақ бұтақтарды </w:t>
            </w:r>
            <w:r>
              <w:rPr>
                <w:rFonts w:ascii="Times New Roman" w:eastAsia="Times New Roman" w:hAnsi="Times New Roman" w:cs="Times New Roman"/>
                <w:sz w:val="24"/>
                <w:szCs w:val="24"/>
              </w:rPr>
              <w:lastRenderedPageBreak/>
              <w:t>жинату.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"Қаздар" қимылды ойыны.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көркемсөз мәтінін мұқият тыңдап, белгілі сигнал сөзін естігенде бір бағытта, бір-біріне соғылмай, жүгіругді үйрету; жүгіргенде қолдарын жан-жаққа бұлғап, қаздың қимылын қайталауға ынталандыру; айтылған сөздер мен жаттығудан жағымды әсер алуды үйрету.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балаларға ойын шартын түсіндіреді: "Балалар, сендер қаздар боласыңдар. Мені мұқият тыңдаңдар. Сөздерді менің соңымнан қайталауға болады. Мен "бидай шаш" сөздерін айтқанда, маған қарай қолдарыңды былай жайып, бұлғап жүгіресіңдер.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қаздардың қимылдарын балаларға біраз қайталатады. Балалар бір жаққа ауысып кеткенде, педагог алшақтау қарама-қарсы жаққа барып, ойынды тағы бір рет жүргізеді. Балалардың бір-біріне соғылмауын ескеру керек.</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Бегалин "Қазым".</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Қазым, қазым, қалқылда,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Көлде жүзіп салқында.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шашайын - жейсің бе,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берші дейсің бе?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Жоқ, жоқ,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тәтті болмайды ас,</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Арпа менен бидай шаш.</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қарай жылжи отырып, екі ақпен бірге секіруге жаттықтыру.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алып шығатын материалмен ойындар.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Бірге, тату ойнауға, ойыншықтарға </w:t>
            </w:r>
            <w:r>
              <w:rPr>
                <w:rFonts w:ascii="Times New Roman" w:eastAsia="Times New Roman" w:hAnsi="Times New Roman" w:cs="Times New Roman"/>
                <w:sz w:val="24"/>
                <w:szCs w:val="24"/>
              </w:rPr>
              <w:lastRenderedPageBreak/>
              <w:t>таласпай ойнауды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Күнді бақылау. (қоршаған ортамен </w:t>
            </w:r>
            <w:r>
              <w:rPr>
                <w:rFonts w:ascii="Times New Roman" w:eastAsia="Times New Roman" w:hAnsi="Times New Roman" w:cs="Times New Roman"/>
                <w:b/>
                <w:sz w:val="24"/>
                <w:szCs w:val="24"/>
              </w:rPr>
              <w:lastRenderedPageBreak/>
              <w:t>танысу, сөйлеуді дамыту, көркем әдебиет)</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күннің аспанда орналасуын және жарқырағанын байқап, жылу мен жарықты беруі туралы айтылып жатқанда қолдарын жайып, жоғары созып, жағымды эмоцияларға бөленуге ынталандыру; күн туралы алғашқы ұғымдарды қалыптастастыру.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қимылдарды көрсетіп жатады, балалар оның соңынан қайталайды.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алға созайық.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Қолдарымыз - </w:t>
            </w:r>
            <w:r>
              <w:rPr>
                <w:rFonts w:ascii="Times New Roman" w:eastAsia="Times New Roman" w:hAnsi="Times New Roman" w:cs="Times New Roman"/>
                <w:sz w:val="24"/>
                <w:szCs w:val="24"/>
              </w:rPr>
              <w:lastRenderedPageBreak/>
              <w:t>шуақтар,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гүлзарды тазалауға шақыру.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әсемдікке қызығушылықты арттыру; тазалыққа, еңбексүйгіштікке тәрбиелеу.</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"Бұршақтар" қимылды ойыны. (дене шынықтыру)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топтасқан жерден сигнал бойынша жан-жаққа шашырап бағыттай білу дағдыларын жетілдіру.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Табақшада жатты </w:t>
            </w:r>
            <w:r>
              <w:rPr>
                <w:rFonts w:ascii="Times New Roman" w:eastAsia="Times New Roman" w:hAnsi="Times New Roman" w:cs="Times New Roman"/>
                <w:sz w:val="24"/>
                <w:szCs w:val="24"/>
              </w:rPr>
              <w:lastRenderedPageBreak/>
              <w:t>бұршақтар,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бірдей, доп-домалақтар.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 бұршақтарды шашты,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жан-жаққа домалаңдап қашты.</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қағып ал" қимылды жаттығуы. (дене шынықтыру)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допты екі қолмен ұстауға жаттықтыру; тепе-теңдікті сақтауға, ептілікке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Топырақты бақылау. (қоршаған </w:t>
            </w:r>
            <w:r>
              <w:rPr>
                <w:rFonts w:ascii="Times New Roman" w:eastAsia="Times New Roman" w:hAnsi="Times New Roman" w:cs="Times New Roman"/>
                <w:b/>
                <w:sz w:val="24"/>
                <w:szCs w:val="24"/>
              </w:rPr>
              <w:lastRenderedPageBreak/>
              <w:t>ортамен танысу, сөйлеуді дамыту, көркем әдебиет)</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топырақтың дымқыл не құрғақ болғанын көрсету, құрғақ жермен жүруді ұсыну.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дымқыл топыраққа табанын басып, балаларға балшықтың табанға жабысатынын көрсетуі мүмкін.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дымқыл жерді басып жүрсек, табанымыз кірлейді. Абайлаңдар! Құрғақ жермен жүрейік.</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топырақта індер болады. Інде нелер жысырынды?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құмның </w:t>
            </w:r>
            <w:r>
              <w:rPr>
                <w:rFonts w:ascii="Times New Roman" w:eastAsia="Times New Roman" w:hAnsi="Times New Roman" w:cs="Times New Roman"/>
                <w:sz w:val="24"/>
                <w:szCs w:val="24"/>
              </w:rPr>
              <w:lastRenderedPageBreak/>
              <w:t>бетін ағаштан түсіп қалған ұсақ қоқыстардан тазалауға шақыру.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 тазалық сақтау әдетін қалыптастыру.</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тыныш?" қимылды ойыны. (дене шынықтыру)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бір бағытта тыныш жүру әдебіне үйрету, аяқтың табанын толық басып және аяқтың ұшымен жүріп қимылдау дағдыларын қалыптастыру; сигналға сай </w:t>
            </w:r>
            <w:r>
              <w:rPr>
                <w:rFonts w:ascii="Times New Roman" w:eastAsia="Times New Roman" w:hAnsi="Times New Roman" w:cs="Times New Roman"/>
                <w:sz w:val="24"/>
                <w:szCs w:val="24"/>
              </w:rPr>
              <w:lastRenderedPageBreak/>
              <w:t>қозғалуға ынталандыру.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аяқтарымызды нық басып, менің соңымнан сайға қарай жүрейік.</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Сайға қарай адымдаймыз,</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дыбысты тыңдаймыз.</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Көрейік. Бұл қай бұрыш?</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Тыңдайық. Тыныш ... Тыныш ...</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аяқтың ұшымымен тыныш жүрейік ...</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жақта не бар екен?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объектіні тапқандарын айтады, балаларды мақтайды.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жүру бағыттары ауысады.</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"Өз орныңды тап" қимылды ойыны. (дене шынықтыру)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сапға (түзу сызық, жіп бойына) белгі бойынша тізілуге, белгі бойынша жан-жаққа шашырап жүгіруге дағдыландыру; зейінді болуға, шапшаңдыққа, достыққа тәрбиелеу.</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рәсіміне қызығушылықты қалыптастыру.</w:t>
            </w:r>
          </w:p>
          <w:p w:rsidR="006B4B5B" w:rsidRDefault="00B91166">
            <w:pPr>
              <w:widowControl w:val="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"Дана ботқаны жемейді".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ботқаны жемейді,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 алмаймын», - дейді.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басқалардан қалма,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Анаңның мазасын алма.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қасықты ұстайық,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асты тауысайық.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көркем сөз)</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6B4B5B" w:rsidRDefault="00B911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ертегісін оқып беру.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«Мақтаншақ қоян» ертегісін оқып беру.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неге сөйлемейді» ертегісін оқып беру.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 мен көкек» ертегісін оқып беру.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сауықтыру </w:t>
            </w:r>
            <w:r>
              <w:rPr>
                <w:rFonts w:ascii="Times New Roman" w:eastAsia="Times New Roman" w:hAnsi="Times New Roman" w:cs="Times New Roman"/>
                <w:b/>
                <w:sz w:val="24"/>
                <w:szCs w:val="24"/>
              </w:rPr>
              <w:lastRenderedPageBreak/>
              <w:t>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"Қоян" тақпақ.</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 қоян, тұршы,</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Беті-қолыңды жушы.</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Айнаға қарашы,</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Шашыңды тарашы.</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Әдемі көйлек киші,</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Бізге қонаққа келші.</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аяқ киімдерін киіп, жуынатын бөлмеге педагогпен бірге барады.</w:t>
            </w:r>
          </w:p>
          <w:p w:rsidR="006B4B5B" w:rsidRDefault="006B4B5B">
            <w:pPr>
              <w:widowControl w:val="0"/>
              <w:rPr>
                <w:rFonts w:ascii="Times New Roman" w:eastAsia="Times New Roman" w:hAnsi="Times New Roman" w:cs="Times New Roman"/>
                <w:b/>
                <w:sz w:val="24"/>
                <w:szCs w:val="24"/>
              </w:rPr>
            </w:pP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 сылдыр, сылдыр су,</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бетің жу.</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Жуса таза болады,</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Беті-қолың, маңдайың.</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тақпақты мәнерлеп оқу керек.</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Шынықтыру шаралары.</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Дымқыл сүлгімен сүртіну.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"Денсаулық жолдарымен" жалаңаяқ жүру. (мәдени-гигиеналық дағдылар, дене шынықтыру, сөйлеуді дамыту)</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қалай тамақтанамыз?" ойын жағдаяты.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Дастарқан басында тыныштық сақтау, түзу қалыпта отыру, қасықты дұрыс ұстау, қасыққа біраз ғана тамақ алу, қасықтың жалпақ жағынан ішіп-жеу, сораптамай және бөгде дыбыстар шығармай тамақтануды үйрету, өздігінен ұқыпты тамақтануға тәрбиелеу. (мәдени-гигиеналық дағдылар)</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"Көгөністер" дамытушы ойыны.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көгөністерді айтқызуға ынталандыру, нақпішіндерін </w:t>
            </w:r>
            <w:r>
              <w:rPr>
                <w:rFonts w:ascii="Times New Roman" w:eastAsia="Times New Roman" w:hAnsi="Times New Roman" w:cs="Times New Roman"/>
                <w:sz w:val="24"/>
                <w:szCs w:val="24"/>
              </w:rPr>
              <w:lastRenderedPageBreak/>
              <w:t>қолмен ұстау арқылы түйсінуді дамыту, есте сақтауға баулу. Құралдар: көгөністердің нақпішіндері.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дәмді көгөністер,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Күзге дейін пісіп өскен,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Картоп, пияз, қызанақ,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Қияр, орамжапырақ.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"Көгөністер" атты мультфильмін көру.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бас кейіпкерлердің қимылдарына еліктеуге, әннің сөздерін қайталауға қызықтыру.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сенсорика, танымдық дағдылар)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ойыншық балапанның дене мүшелерімен </w:t>
            </w:r>
            <w:r>
              <w:rPr>
                <w:rFonts w:ascii="Times New Roman" w:eastAsia="Times New Roman" w:hAnsi="Times New Roman" w:cs="Times New Roman"/>
                <w:sz w:val="24"/>
                <w:szCs w:val="24"/>
              </w:rPr>
              <w:lastRenderedPageBreak/>
              <w:t>таныстыру және оларды атауды үйрету; құстар мен олардың балапандарының тіршілігі туралы қысқаша түсінік беру; дидактикалық ойындарда балалардың ой-өрісін кеңейту. Балаларды сөйлеу тілін, еске сақтауы мен зейінін дамыту.</w:t>
            </w:r>
          </w:p>
          <w:p w:rsidR="006B4B5B" w:rsidRDefault="006B4B5B">
            <w:pPr>
              <w:widowControl w:val="0"/>
              <w:rPr>
                <w:rFonts w:ascii="Times New Roman" w:eastAsia="Times New Roman" w:hAnsi="Times New Roman" w:cs="Times New Roman"/>
                <w:b/>
                <w:sz w:val="24"/>
                <w:szCs w:val="24"/>
              </w:rPr>
            </w:pP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"Балапандар" қозғалыс ойыны.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балапан боласыңдар.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тауық қорада отырады.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Орындықтарға отырғызу.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Балапандарым, аулаға шығыңдар.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 өзіне қарай ойын </w:t>
            </w:r>
            <w:r>
              <w:rPr>
                <w:rFonts w:ascii="Times New Roman" w:eastAsia="Times New Roman" w:hAnsi="Times New Roman" w:cs="Times New Roman"/>
                <w:sz w:val="24"/>
                <w:szCs w:val="24"/>
              </w:rPr>
              <w:lastRenderedPageBreak/>
              <w:t>алаңына шақырады.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аулада аяқтарын жоғары көтеріп жүреді. Қалай жүреді? Көрсетіңдер. Қанаттарын сермеп, жан-жаққа жүгіреді. Қалай? Көрсетіңдерші. Бидайды жерден былай шоқиды: "тоқ-тоқ-тоқ". Қанаттарын сермеп, жан-жаққа жүгіреді. Жарайсыңдар!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көрсетіп жүру.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Әне үлкен құс ұшып келе жатыр! Қораға жүгіріңдер!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бір-біріне соғылмай, өз орындарын тауып отыруы үшін асықтыруға болмайды.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Ойынды екі рет өткізуге болады.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Сенсорикадан ойын-жаттығу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және кішкентай үйшіктер".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көлемі мен түсінде айырмашылығы бар </w:t>
            </w:r>
            <w:r>
              <w:rPr>
                <w:rFonts w:ascii="Times New Roman" w:eastAsia="Times New Roman" w:hAnsi="Times New Roman" w:cs="Times New Roman"/>
                <w:sz w:val="24"/>
                <w:szCs w:val="24"/>
              </w:rPr>
              <w:lastRenderedPageBreak/>
              <w:t xml:space="preserve">геометриялық пішіндерді салыстырып, сенсорлық сипаттарын ажыратуды үйрету; геометриялық пішіндердің қасиеттерін байқап, біртұтас бейнені құрастыруды үйрету; салыстыру және құрастыру барысында сөздік нұсқау не үлгі нысанына сүйеніп тапсырмаларды дұрыс орындау қабілеттерін қалыптастыру. Балалардың сенсорлық эталондарды қабылдап, ажырату мүмкіндіктерін арттыру; қолдың ұсақ моторикасын, зейіні мен танымын, </w:t>
            </w:r>
            <w:r>
              <w:rPr>
                <w:rFonts w:ascii="Times New Roman" w:eastAsia="Times New Roman" w:hAnsi="Times New Roman" w:cs="Times New Roman"/>
                <w:sz w:val="24"/>
                <w:szCs w:val="24"/>
              </w:rPr>
              <w:lastRenderedPageBreak/>
              <w:t>байқағыштығы мен эмоциялық сезімдерін дамыту.</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"Үйшік салайық" іс-тәжірибе жаттығуы.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Геометриялық пішіндерден үйшік құрастыруды үйрету.</w:t>
            </w:r>
          </w:p>
          <w:p w:rsidR="006B4B5B" w:rsidRDefault="006B4B5B">
            <w:pPr>
              <w:widowControl w:val="0"/>
              <w:rPr>
                <w:rFonts w:ascii="Times New Roman" w:eastAsia="Times New Roman" w:hAnsi="Times New Roman" w:cs="Times New Roman"/>
                <w:sz w:val="24"/>
                <w:szCs w:val="24"/>
              </w:rPr>
            </w:pPr>
          </w:p>
          <w:p w:rsidR="006B4B5B" w:rsidRDefault="006B4B5B">
            <w:pPr>
              <w:widowControl w:val="0"/>
              <w:rPr>
                <w:rFonts w:ascii="Times New Roman" w:eastAsia="Times New Roman" w:hAnsi="Times New Roman" w:cs="Times New Roman"/>
                <w:b/>
                <w:sz w:val="24"/>
                <w:szCs w:val="24"/>
              </w:rPr>
            </w:pP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"Жемістер" дамытушы ойыны.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жемістерді айтқызуға ынталандыру, нақпішіндерін қолмен сипату арқылы түйсінуді дамыту, еске сақтауға баулу.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жемістердің нақпішіндері.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бау-бақшада жемістер,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Қызарып, толып піскен: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Алхоры, өрік, алма,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Алмұрт, апельсин, құрма.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танымдық дағдылар)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сары борды үш саусақпен ұстап, ұшын қойған жерден бастап, </w:t>
            </w:r>
            <w:r>
              <w:rPr>
                <w:rFonts w:ascii="Times New Roman" w:eastAsia="Times New Roman" w:hAnsi="Times New Roman" w:cs="Times New Roman"/>
                <w:sz w:val="24"/>
                <w:szCs w:val="24"/>
              </w:rPr>
              <w:lastRenderedPageBreak/>
              <w:t>шеңбермен жүріп, қайта сол нүктеге жеткізуді үйрету; шеңбер шеттерінен бастап, жан-жаққа түзу сызықтарды, "сәулелерді", созып салуға машықтау; шеңберді қағаз бетінің ортасына орналастыруға дағдыландыру; салып қалдырған іздерді басынан бастап, аяғына дейін көзбен бақылап отыруды жаттықтыру; педагогтің көрсеткен үлгісіне ойын арқылы еріп отыруға талпындыру; күннің жарық беру қасиеті туралы түсінік беру.</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"Күнге не ұқсайды?" дамытушы жаттығуы.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Суреттердің пішінін күннің пішініне сәйкестендендіру. Ұқсастықтарды және айырмашылықтарды табуды үйрету.</w:t>
            </w:r>
          </w:p>
          <w:p w:rsidR="006B4B5B" w:rsidRDefault="006B4B5B">
            <w:pPr>
              <w:widowControl w:val="0"/>
              <w:rPr>
                <w:rFonts w:ascii="Times New Roman" w:eastAsia="Times New Roman" w:hAnsi="Times New Roman" w:cs="Times New Roman"/>
                <w:b/>
                <w:sz w:val="24"/>
                <w:szCs w:val="24"/>
              </w:rPr>
            </w:pP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шалқандай өстік"</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 қамтамасыз ету үшін бойларын сергіту.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шалқандай өстік".</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 балаларды шоқайтып отырғызып бастауға болады.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шалқандай өстік (орындарынан тұру),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қолды создық (жоғары созылу).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Желге қолды бұлғадық (қолдарды бұлғау),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Қайта жерге отырдық (қайта отыру).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"Жемістер мен көгөністер".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жеміс және көгөніс </w:t>
            </w:r>
            <w:r>
              <w:rPr>
                <w:rFonts w:ascii="Times New Roman" w:eastAsia="Times New Roman" w:hAnsi="Times New Roman" w:cs="Times New Roman"/>
                <w:sz w:val="24"/>
                <w:szCs w:val="24"/>
              </w:rPr>
              <w:lastRenderedPageBreak/>
              <w:t>түрлерімен таныстыра отырып, қабылдау қабілетін, тілін, түйсігін дамыту; эмоциялық көңіл күйлерін қалыптастыру.</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 жүр балалар" музыкалық ойыны.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Әуен ырғағына сай, белгілі ырғақтық қозғалыстарды жасауға дағдыландыру.</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"Дана қуыршақты серуенге шығарайық" дидактикалық ойыны.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киім түрлерін атауды, оларды ажыратуды үйрету; киіну рәсіміне баулу; </w:t>
            </w:r>
            <w:r>
              <w:rPr>
                <w:rFonts w:ascii="Times New Roman" w:eastAsia="Times New Roman" w:hAnsi="Times New Roman" w:cs="Times New Roman"/>
                <w:sz w:val="24"/>
                <w:szCs w:val="24"/>
              </w:rPr>
              <w:lastRenderedPageBreak/>
              <w:t>қандай киімді қайда киетіні туралы білімдер қалыптастыру.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қуыршақ, қуыршақтың киім үлгілері немесе заттық суреттер.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Дана қуыршақты далаға шығару үшін нені кигіземіз?</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Қайда кигіземіз? Көрсетіңдерші.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кезегімен шығып, педагогтің көмегімен киім үлгілерін атайды, киетін жерін көрсетеді, педагогтің көмегімен киінуді үйренеді.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үлгілерінің барлығы аталуы керек.</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"Көгөністер".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дәмді көгөністер,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Күзге дейін пісіп өскен,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Картоп, пияз, қызанақ,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Қияр, орамжапырақ.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"Жемістер".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бау-бақшада жемістер,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Қызарып, толып піскен: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Алхоры, өрік, алма,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Алмұрт, апельсин, құрма.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Ескен Елубай "Құстар, қайтып келіңдер!</w:t>
            </w:r>
            <w:r>
              <w:rPr>
                <w:rFonts w:ascii="Times New Roman" w:eastAsia="Times New Roman" w:hAnsi="Times New Roman" w:cs="Times New Roman"/>
                <w:sz w:val="24"/>
                <w:szCs w:val="24"/>
              </w:rPr>
              <w:t>"</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Қимас әнге салады,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қайтып барады.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 болыңдар!" - дегендей, қанаттарын қағады.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Сау-саламат болыңдар,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жаққа барыңдар.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"Алма".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Ермексаздан шарды илеу амалын игерту.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 Әлімқұлов "Әлди, әлди!"</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ережелері жайында жеке және жалпы әңгімелесу. (сөйлеу тілін белсендіру үшін).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серуенге шығуға ынталандыру.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Серуендеуге арналған ойын жабдықтарын таңдау; балалармен жеке әңгімелесу; шалбардың, бас киімнің және </w:t>
            </w:r>
            <w:r>
              <w:rPr>
                <w:rFonts w:ascii="Times New Roman" w:eastAsia="Times New Roman" w:hAnsi="Times New Roman" w:cs="Times New Roman"/>
                <w:sz w:val="24"/>
                <w:szCs w:val="24"/>
              </w:rPr>
              <w:lastRenderedPageBreak/>
              <w:t xml:space="preserve">етіктің жүйе бойынша киюлерін қадағалау. </w:t>
            </w:r>
            <w:r>
              <w:rPr>
                <w:rFonts w:ascii="Times New Roman" w:eastAsia="Times New Roman" w:hAnsi="Times New Roman" w:cs="Times New Roman"/>
                <w:b/>
                <w:sz w:val="24"/>
                <w:szCs w:val="24"/>
              </w:rPr>
              <w:t>(мәдени-гигиеналық дағдылар, дербес әрекет)</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рәсіміне қызығушылықты қалыптастыру.</w:t>
            </w:r>
          </w:p>
          <w:p w:rsidR="006B4B5B" w:rsidRDefault="00B91166">
            <w:pPr>
              <w:widowControl w:val="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"Дана ботқаны жемейді".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ботқаны жемейді,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 алмаймын», - дейді.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басқалардан қалма,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Анаңның мазасын алма.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қасықты ұстайық,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асты тауысайық.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көркем сөз)</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w:t>
            </w:r>
            <w:r>
              <w:rPr>
                <w:rFonts w:ascii="Times New Roman" w:eastAsia="Times New Roman" w:hAnsi="Times New Roman" w:cs="Times New Roman"/>
                <w:sz w:val="24"/>
                <w:szCs w:val="24"/>
              </w:rPr>
              <w:lastRenderedPageBreak/>
              <w:t>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w:t>
            </w:r>
            <w:r>
              <w:rPr>
                <w:rFonts w:ascii="Times New Roman" w:eastAsia="Times New Roman" w:hAnsi="Times New Roman" w:cs="Times New Roman"/>
                <w:sz w:val="24"/>
                <w:szCs w:val="24"/>
              </w:rPr>
              <w:lastRenderedPageBreak/>
              <w:t>ұстасып жүру және жүгіру дағдыларын қалыптастыруды жалғастыру.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w:t>
            </w:r>
            <w:r>
              <w:rPr>
                <w:rFonts w:ascii="Times New Roman" w:eastAsia="Times New Roman" w:hAnsi="Times New Roman" w:cs="Times New Roman"/>
                <w:sz w:val="24"/>
                <w:szCs w:val="24"/>
              </w:rPr>
              <w:lastRenderedPageBreak/>
              <w:t xml:space="preserve">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w:t>
            </w:r>
            <w:r>
              <w:rPr>
                <w:rFonts w:ascii="Times New Roman" w:eastAsia="Times New Roman" w:hAnsi="Times New Roman" w:cs="Times New Roman"/>
                <w:sz w:val="24"/>
                <w:szCs w:val="24"/>
              </w:rPr>
              <w:lastRenderedPageBreak/>
              <w:t>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w:t>
            </w:r>
            <w:r>
              <w:rPr>
                <w:rFonts w:ascii="Times New Roman" w:eastAsia="Times New Roman" w:hAnsi="Times New Roman" w:cs="Times New Roman"/>
                <w:sz w:val="24"/>
                <w:szCs w:val="24"/>
              </w:rPr>
              <w:lastRenderedPageBreak/>
              <w:t>ұстасып жүру және жүгіру дағдыларын қалыптастыруды жалғастыру.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w:t>
            </w:r>
            <w:r>
              <w:rPr>
                <w:rFonts w:ascii="Times New Roman" w:eastAsia="Times New Roman" w:hAnsi="Times New Roman" w:cs="Times New Roman"/>
                <w:sz w:val="24"/>
                <w:szCs w:val="24"/>
              </w:rPr>
              <w:lastRenderedPageBreak/>
              <w:t xml:space="preserve">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w:t>
            </w:r>
            <w:r>
              <w:rPr>
                <w:rFonts w:ascii="Times New Roman" w:eastAsia="Times New Roman" w:hAnsi="Times New Roman" w:cs="Times New Roman"/>
                <w:sz w:val="24"/>
                <w:szCs w:val="24"/>
              </w:rPr>
              <w:lastRenderedPageBreak/>
              <w:t>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w:t>
            </w:r>
            <w:r>
              <w:rPr>
                <w:rFonts w:ascii="Times New Roman" w:eastAsia="Times New Roman" w:hAnsi="Times New Roman" w:cs="Times New Roman"/>
                <w:sz w:val="24"/>
                <w:szCs w:val="24"/>
              </w:rPr>
              <w:lastRenderedPageBreak/>
              <w:t>ұстасып жүру және жүгіру дағдыларын қалыптастыруды жалғастыру.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w:t>
            </w:r>
            <w:r>
              <w:rPr>
                <w:rFonts w:ascii="Times New Roman" w:eastAsia="Times New Roman" w:hAnsi="Times New Roman" w:cs="Times New Roman"/>
                <w:sz w:val="24"/>
                <w:szCs w:val="24"/>
              </w:rPr>
              <w:lastRenderedPageBreak/>
              <w:t xml:space="preserve">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w:t>
            </w:r>
            <w:r>
              <w:rPr>
                <w:rFonts w:ascii="Times New Roman" w:eastAsia="Times New Roman" w:hAnsi="Times New Roman" w:cs="Times New Roman"/>
                <w:sz w:val="24"/>
                <w:szCs w:val="24"/>
              </w:rPr>
              <w:lastRenderedPageBreak/>
              <w:t>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w:t>
            </w:r>
            <w:r>
              <w:rPr>
                <w:rFonts w:ascii="Times New Roman" w:eastAsia="Times New Roman" w:hAnsi="Times New Roman" w:cs="Times New Roman"/>
                <w:sz w:val="24"/>
                <w:szCs w:val="24"/>
              </w:rPr>
              <w:lastRenderedPageBreak/>
              <w:t>ұстасып жүру және жүгіру дағдыларын қалыптастыруды жалғастыру.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w:t>
            </w:r>
            <w:r>
              <w:rPr>
                <w:rFonts w:ascii="Times New Roman" w:eastAsia="Times New Roman" w:hAnsi="Times New Roman" w:cs="Times New Roman"/>
                <w:sz w:val="24"/>
                <w:szCs w:val="24"/>
              </w:rPr>
              <w:lastRenderedPageBreak/>
              <w:t xml:space="preserve">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w:t>
            </w:r>
            <w:r>
              <w:rPr>
                <w:rFonts w:ascii="Times New Roman" w:eastAsia="Times New Roman" w:hAnsi="Times New Roman" w:cs="Times New Roman"/>
                <w:sz w:val="24"/>
                <w:szCs w:val="24"/>
              </w:rPr>
              <w:lastRenderedPageBreak/>
              <w:t>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w:t>
            </w:r>
            <w:r>
              <w:rPr>
                <w:rFonts w:ascii="Times New Roman" w:eastAsia="Times New Roman" w:hAnsi="Times New Roman" w:cs="Times New Roman"/>
                <w:sz w:val="24"/>
                <w:szCs w:val="24"/>
              </w:rPr>
              <w:lastRenderedPageBreak/>
              <w:t>ұстасып жүру және жүгіру дағдыларын қалыптастыруды жалғастыру.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w:t>
            </w:r>
            <w:r>
              <w:rPr>
                <w:rFonts w:ascii="Times New Roman" w:eastAsia="Times New Roman" w:hAnsi="Times New Roman" w:cs="Times New Roman"/>
                <w:sz w:val="24"/>
                <w:szCs w:val="24"/>
              </w:rPr>
              <w:lastRenderedPageBreak/>
              <w:t xml:space="preserve">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тәбетін қалай ашамыз?"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"Табиғи азық-түліктердің баланың денсаулығына пайдасы"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"Табиғи азық-түліктердің баланың денсаулығына пайдасы"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 жемістерде ғана бола ма?"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 жемістерде ғана бола ма?"</w:t>
            </w:r>
          </w:p>
        </w:tc>
      </w:tr>
    </w:tbl>
    <w:p w:rsidR="006B4B5B" w:rsidRDefault="006B4B5B"/>
    <w:sectPr w:rsidR="006B4B5B">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B5B"/>
    <w:rsid w:val="006B4B5B"/>
    <w:rsid w:val="00820C4F"/>
    <w:rsid w:val="00B91166"/>
    <w:rsid w:val="00BB0C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669F2"/>
  <w15:docId w15:val="{B944B6C4-E026-47B7-A57F-1C6A4C691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057903">
      <w:bodyDiv w:val="1"/>
      <w:marLeft w:val="0"/>
      <w:marRight w:val="0"/>
      <w:marTop w:val="0"/>
      <w:marBottom w:val="0"/>
      <w:divBdr>
        <w:top w:val="none" w:sz="0" w:space="0" w:color="auto"/>
        <w:left w:val="none" w:sz="0" w:space="0" w:color="auto"/>
        <w:bottom w:val="none" w:sz="0" w:space="0" w:color="auto"/>
        <w:right w:val="none" w:sz="0" w:space="0" w:color="auto"/>
      </w:divBdr>
    </w:div>
    <w:div w:id="8932755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youtu.be/3FbxhGZzblI" TargetMode="External"/><Relationship Id="rId3" Type="http://schemas.openxmlformats.org/officeDocument/2006/relationships/webSettings" Target="webSettings.xml"/><Relationship Id="rId7" Type="http://schemas.openxmlformats.org/officeDocument/2006/relationships/hyperlink" Target="https://youtu.be/3FbxhGZzbl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3FbxhGZzblI" TargetMode="External"/><Relationship Id="rId5" Type="http://schemas.openxmlformats.org/officeDocument/2006/relationships/hyperlink" Target="https://cdn.onlinebalabaqsha.kz/inside2020/storage/media/video/8/file/0PBtgzZUyE.mp4" TargetMode="External"/><Relationship Id="rId10" Type="http://schemas.openxmlformats.org/officeDocument/2006/relationships/theme" Target="theme/theme1.xml"/><Relationship Id="rId4" Type="http://schemas.openxmlformats.org/officeDocument/2006/relationships/hyperlink" Target="https://cdn.onlinebalabaqsha.kz/inside2020/storage/media/video/8/file/0PBtgzZUyE.mp4"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5365</Words>
  <Characters>30585</Characters>
  <Application>Microsoft Office Word</Application>
  <DocSecurity>0</DocSecurity>
  <Lines>254</Lines>
  <Paragraphs>71</Paragraphs>
  <ScaleCrop>false</ScaleCrop>
  <Company>SPecialiST RePack</Company>
  <LinksUpToDate>false</LinksUpToDate>
  <CharactersWithSpaces>35879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4</cp:revision>
  <dcterms:created xsi:type="dcterms:W3CDTF">2026-09-30T04:21:00Z</dcterms:created>
  <dcterms:modified xsi:type="dcterms:W3CDTF">2026-09-30T06:18:00Z</dcterms:modified>
</cp:coreProperties>
</file>