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299" w:rsidRDefault="00D9005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F31299" w:rsidRDefault="00D90050">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D90050" w:rsidRDefault="00D90050" w:rsidP="00D9005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беру ұйымы (балабақша / шағын орталық, мектепалды сыныбы)_ ТОО «LittlePeople»_</w:t>
      </w:r>
    </w:p>
    <w:p w:rsidR="00D428B5" w:rsidRDefault="00D428B5" w:rsidP="00D428B5">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F31299" w:rsidRDefault="00D9005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F31299" w:rsidRDefault="00D9005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16.09 - 20.09.2024ж.</w:t>
      </w:r>
      <w:r>
        <w:rPr>
          <w:rFonts w:ascii="Times New Roman" w:eastAsia="Times New Roman" w:hAnsi="Times New Roman" w:cs="Times New Roman"/>
          <w:sz w:val="24"/>
          <w:szCs w:val="24"/>
        </w:rPr>
        <w:br/>
        <w:t>Педагогтың аты-жөні _________________________________________________________________________________________________</w:t>
      </w:r>
    </w:p>
    <w:p w:rsidR="00F31299" w:rsidRDefault="00F31299"/>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F31299" w:rsidTr="00D90050">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31299" w:rsidRDefault="00D9005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31299" w:rsidRDefault="00D9005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31299" w:rsidRDefault="00D9005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31299" w:rsidRDefault="00D9005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F31299" w:rsidRDefault="00D9005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F31299" w:rsidTr="00D90050">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F31299" w:rsidRDefault="00D9005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 шыққан жерден төзім де шығады.</w:t>
            </w:r>
          </w:p>
          <w:p w:rsidR="00F31299" w:rsidRDefault="00F31299">
            <w:pPr>
              <w:widowControl w:val="0"/>
              <w:jc w:val="center"/>
              <w:rPr>
                <w:rFonts w:ascii="Times New Roman" w:eastAsia="Times New Roman" w:hAnsi="Times New Roman" w:cs="Times New Roman"/>
                <w:b/>
                <w:sz w:val="24"/>
                <w:szCs w:val="24"/>
              </w:rPr>
            </w:pPr>
          </w:p>
          <w:p w:rsidR="00F31299" w:rsidRDefault="00D9005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Мұхтар Әуезов</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ашық аспан!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Қайырлы таң, кең далам!</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күннің нұры!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Қайырлы таң, балабақшам!</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Бәрі бірге айтады.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Сәлемдесу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Әлем!</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Жарық күн!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абзал Адам!</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менің досым!</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F31299" w:rsidRDefault="00D90050">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lastRenderedPageBreak/>
              <w:t>“Сәлем, сәлем”</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https://cdn.onlinebalabaqsha.kz/inside2020/storage/media/videos/video_file/9/privet.mp4</w:t>
              </w:r>
            </w:hyperlink>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«Армысың </w:t>
            </w:r>
            <w:r>
              <w:rPr>
                <w:rFonts w:ascii="Times New Roman" w:eastAsia="Times New Roman" w:hAnsi="Times New Roman" w:cs="Times New Roman"/>
                <w:sz w:val="24"/>
                <w:szCs w:val="24"/>
              </w:rPr>
              <w:lastRenderedPageBreak/>
              <w:t>шапағатты, Күн-Ана!»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шапағатты, Күн-Ана!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қайырымды, Аспан-Ана!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Армысың мейірімді, Жер-Ана!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Құт дарыт, бар әлемді жарылқа!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«Достық» шеңбері.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қандаймыз, қандаймыз,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Шұғылалы таңдаймыз,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Жарқыраған күндейміз,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қорғаймыз.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кеңес,</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әңгімелесу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қимыл белсенділігін қалыптастырудағы отбасының рөлі" әңгімелесу.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 тәрбиесіндегі қиыншылықтар"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ойыншықтар сатып алуға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мәдени-гигиеналық ережелермен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"Демалысты пайдалы өткізу".</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Ойын бұрыштарында тұрған ойыншықтарға көңіл аудару, құлыншақ ойыншығын атауға ынталандыру, қолға ұстату, сипату, шығаратын </w:t>
            </w:r>
            <w:r>
              <w:rPr>
                <w:rFonts w:ascii="Times New Roman" w:eastAsia="Times New Roman" w:hAnsi="Times New Roman" w:cs="Times New Roman"/>
                <w:sz w:val="24"/>
                <w:szCs w:val="24"/>
              </w:rPr>
              <w:lastRenderedPageBreak/>
              <w:t>дыбыстарынакөңіл аудару.</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ойыны. "Тоқ-тоқ, тоқ-тоқ, саусағым".</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Баланың тілін, қолдың ұсақ моторикасын, еске сақтау қабілетін дамыту; жағымды эмоцияларға бөлене білу қабілетін қалыптастыру.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Тоқ-тоқ, тоқ-тоқ, саусағым,</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Соққылайды </w:t>
            </w:r>
            <w:r>
              <w:rPr>
                <w:rFonts w:ascii="Times New Roman" w:eastAsia="Times New Roman" w:hAnsi="Times New Roman" w:cs="Times New Roman"/>
                <w:sz w:val="24"/>
                <w:szCs w:val="24"/>
              </w:rPr>
              <w:lastRenderedPageBreak/>
              <w:t>томпағым.</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Түймешені, түймешені,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Басып, басып таппадым.</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Арнаулы бұрышта тұрған Қазақстанның кәдесый жалауының түсіне, құрылымына көңіл аудару.</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"Пішін салғыш ойыншықпен ойын. </w:t>
            </w:r>
            <w:r>
              <w:rPr>
                <w:rFonts w:ascii="Times New Roman" w:eastAsia="Times New Roman" w:hAnsi="Times New Roman" w:cs="Times New Roman"/>
                <w:sz w:val="24"/>
                <w:szCs w:val="24"/>
              </w:rPr>
              <w:lastRenderedPageBreak/>
              <w:t>(сенсорика, көркемсөз)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мүмкіндіктер жасау; ойлау қабілетін, зейінін, қолдың моторикасын дамыту.</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Пішіндер шашылып қалды,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салайық.</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«Қуырмаш»</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Жуыну бөлмесінде жуыну әдебінің үлгісін көрсету; қолдарын сабындауға көмектесу, су ағымы астына қоюды қадағалау; қолды сүлгімен сүртуді </w:t>
            </w:r>
            <w:r>
              <w:rPr>
                <w:rFonts w:ascii="Times New Roman" w:eastAsia="Times New Roman" w:hAnsi="Times New Roman" w:cs="Times New Roman"/>
                <w:sz w:val="24"/>
                <w:szCs w:val="24"/>
              </w:rPr>
              <w:lastRenderedPageBreak/>
              <w:t>көрсету; тазалықты сақтау қажеттілігі туралы түсіндіру.</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жинау ойыны. (сенсорика)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«Доптарды салу»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Доптарды себетке сала алады.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Ойыншық бұрышының шаңын сүрту әрекетіне көңіл аудару, қолмен шүберекті ұстап, сөрелердің үстімен жүргізуді көрсету, тазалықтың маңыздылығы </w:t>
            </w:r>
            <w:r>
              <w:rPr>
                <w:rFonts w:ascii="Times New Roman" w:eastAsia="Times New Roman" w:hAnsi="Times New Roman" w:cs="Times New Roman"/>
                <w:sz w:val="24"/>
                <w:szCs w:val="24"/>
              </w:rPr>
              <w:lastRenderedPageBreak/>
              <w:t>туралы түсіндіру.</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 саусақ". (сөйлеуді дамыту)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сөйлеу тілін, жағымды эмоцияларды дамыту, ақыл-ой дамуына ықпал ету.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бармақ,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бөбек.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Балаларды тамақ ішкенде табақшаларды, қасықтарды қою, ішіп болғанда жинастыру іскерліктерін </w:t>
            </w:r>
            <w:r>
              <w:rPr>
                <w:rFonts w:ascii="Times New Roman" w:eastAsia="Times New Roman" w:hAnsi="Times New Roman" w:cs="Times New Roman"/>
                <w:sz w:val="24"/>
                <w:szCs w:val="24"/>
              </w:rPr>
              <w:lastRenderedPageBreak/>
              <w:t>ынталандыру.</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дамытудан ойын-жаттығу.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Міндеттері. Балаларға күн мен жаңбыр туралы түсінік беру; олардың пайда болуы мен дыбыстық ерекшеліктері (жаңбырдың "там-там") жөнінде білімдерін кеңейту. Балаларға күн мен жаңбыр туралы түсінік беру; олардың пайда болуы мен дыбыстық ерекшеліктері (жаңбырдың "там-там") жөнінде білімдерін кеңейту. Балаларға күн мен жаңбыр туралы түсінік беру; олардың пайда болуы мен </w:t>
            </w:r>
            <w:r>
              <w:rPr>
                <w:rFonts w:ascii="Times New Roman" w:eastAsia="Times New Roman" w:hAnsi="Times New Roman" w:cs="Times New Roman"/>
                <w:sz w:val="24"/>
                <w:szCs w:val="24"/>
              </w:rPr>
              <w:lastRenderedPageBreak/>
              <w:t>дыбыстық ерекшеліктері (жаңбырдың "там-там") жөнінде білімдерін кеңейту. Балалардың табиғат құбылыстары арқылы тілін, қабылдау қабілетін және еске сақтауын дамыту.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Міндеттері. Мәтін сөздеріне байланысты қимылдарды орындауды үйрету.</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иық деңгейіне қоямыз. Қол белде. Еңкейіп қолды оңға-солға созамыз. Бастапқы қалыпқа келеміз. Демді ішке </w:t>
            </w:r>
            <w:r>
              <w:rPr>
                <w:rFonts w:ascii="Times New Roman" w:eastAsia="Times New Roman" w:hAnsi="Times New Roman" w:cs="Times New Roman"/>
                <w:sz w:val="24"/>
                <w:szCs w:val="24"/>
              </w:rPr>
              <w:lastRenderedPageBreak/>
              <w:t>тартамыз. Қолымызды жанымызға созып түсіреміз. Демді шығарамыз.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иық деңгейіне қоямыз. Қол белде. Еңкейіп қолды оңға-солға созамыз. Бастапқы қалыпқа келеміз. Демді ішке </w:t>
            </w:r>
            <w:r>
              <w:rPr>
                <w:rFonts w:ascii="Times New Roman" w:eastAsia="Times New Roman" w:hAnsi="Times New Roman" w:cs="Times New Roman"/>
                <w:sz w:val="24"/>
                <w:szCs w:val="24"/>
              </w:rPr>
              <w:lastRenderedPageBreak/>
              <w:t>тартамыз. Қолымызды жанымызға созып түсіреміз. Демді шығарамыз.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иық деңгейіне қоямыз. Қол белде. Еңкейіп қолды оңға-солға созамыз. Бастапқы қалыпқа келеміз. Демді ішке </w:t>
            </w:r>
            <w:r>
              <w:rPr>
                <w:rFonts w:ascii="Times New Roman" w:eastAsia="Times New Roman" w:hAnsi="Times New Roman" w:cs="Times New Roman"/>
                <w:sz w:val="24"/>
                <w:szCs w:val="24"/>
              </w:rPr>
              <w:lastRenderedPageBreak/>
              <w:t>тартамыз. Қолымызды жанымызға созып түсіреміз. Демді шығарамыз.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иық деңгейіне қоямыз. Қол белде. Еңкейіп қолды оңға-солға созамыз. Бастапқы қалыпқа келеміз. Демді ішке </w:t>
            </w:r>
            <w:r>
              <w:rPr>
                <w:rFonts w:ascii="Times New Roman" w:eastAsia="Times New Roman" w:hAnsi="Times New Roman" w:cs="Times New Roman"/>
                <w:sz w:val="24"/>
                <w:szCs w:val="24"/>
              </w:rPr>
              <w:lastRenderedPageBreak/>
              <w:t>тартамыз. Қолымызды жанымызға созып түсіреміз. Демді шығарамыз.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"Қасқыр мен лақ" жаттығуы.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Бастапқы қалып: аяқты иық деңгейіне қоямыз. Қол белде. Еңкейіп қолды оңға-солға созамыз. Бастапқы қалыпқа келеміз. Демді ішке </w:t>
            </w:r>
            <w:r>
              <w:rPr>
                <w:rFonts w:ascii="Times New Roman" w:eastAsia="Times New Roman" w:hAnsi="Times New Roman" w:cs="Times New Roman"/>
                <w:sz w:val="24"/>
                <w:szCs w:val="24"/>
              </w:rPr>
              <w:lastRenderedPageBreak/>
              <w:t>тартамыз. Қолымызды жанымызға созып түсіреміз. Демді шығарамыз.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Отырып тұрамыз. Екі аяқтап секіреміз. (3 рет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"Көңілді аяқтар"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дегенде орнымызда тұрып секіреміз. Екі дегенде бір орында жүреміз.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 (балалар орындарында тұрып секіреді)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 (балалар орындарында жүреді) (3 рет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Айтқан тілді аламыз.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іс-әрекетке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 күйлерін қалыптастыру. Ұйымдастырылған іс-әрекетке жағымды эмоциялық ахуалда ауысу үшін бәсеңдеу дыбыста салмақты әуенжазбасын қосу.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Аспанымызға "Сәлем"" айтамыз,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"Сәлем!" айтамыз.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біз де гүлдей болайық,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қолдарымызды созайық.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Мектепке дейінгі ұйым</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кестесі бойынша</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ұйымдастырылған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іс-әрекет</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"Қояндармен бірге жүгіру".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шеңбер бойымен жылдам жүгіруді үйрету; шеңбердің пайда болуы үшін жасалатын қимыл түрлерін пысықтау; үлкен шеңбер жасау барысында алған түсініктерін қимыл арқылы көрсетуді </w:t>
            </w:r>
            <w:r>
              <w:rPr>
                <w:rFonts w:ascii="Times New Roman" w:eastAsia="Times New Roman" w:hAnsi="Times New Roman" w:cs="Times New Roman"/>
                <w:sz w:val="24"/>
                <w:szCs w:val="24"/>
              </w:rPr>
              <w:lastRenderedPageBreak/>
              <w:t>үйрету.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қалай жүгіреді?" тәжірибе жаттығуы.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Жылдам жүгіруді үйрету.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0050" w:rsidRPr="00D90050" w:rsidRDefault="00D90050" w:rsidP="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Pr="00D90050">
              <w:rPr>
                <w:rFonts w:ascii="Times New Roman" w:eastAsia="Times New Roman" w:hAnsi="Times New Roman" w:cs="Times New Roman"/>
                <w:sz w:val="24"/>
                <w:szCs w:val="24"/>
              </w:rPr>
              <w:t>Жапсырудан ойын-жаттығу</w:t>
            </w:r>
          </w:p>
          <w:p w:rsidR="00D90050" w:rsidRPr="00D90050" w:rsidRDefault="00D90050" w:rsidP="00D90050">
            <w:pPr>
              <w:widowControl w:val="0"/>
              <w:rPr>
                <w:rFonts w:ascii="Times New Roman" w:eastAsia="Times New Roman" w:hAnsi="Times New Roman" w:cs="Times New Roman"/>
                <w:sz w:val="24"/>
                <w:szCs w:val="24"/>
              </w:rPr>
            </w:pPr>
            <w:r w:rsidRPr="00D90050">
              <w:rPr>
                <w:rFonts w:ascii="Times New Roman" w:eastAsia="Times New Roman" w:hAnsi="Times New Roman" w:cs="Times New Roman"/>
                <w:sz w:val="24"/>
                <w:szCs w:val="24"/>
              </w:rPr>
              <w:t>"Доппен ойнаған мысық".</w:t>
            </w:r>
          </w:p>
          <w:p w:rsidR="00D90050" w:rsidRPr="00D90050" w:rsidRDefault="00D90050" w:rsidP="00D90050">
            <w:pPr>
              <w:widowControl w:val="0"/>
              <w:rPr>
                <w:rFonts w:ascii="Times New Roman" w:eastAsia="Times New Roman" w:hAnsi="Times New Roman" w:cs="Times New Roman"/>
                <w:sz w:val="24"/>
                <w:szCs w:val="24"/>
              </w:rPr>
            </w:pPr>
            <w:r w:rsidRPr="00D90050">
              <w:rPr>
                <w:rFonts w:ascii="Times New Roman" w:eastAsia="Times New Roman" w:hAnsi="Times New Roman" w:cs="Times New Roman"/>
                <w:sz w:val="24"/>
                <w:szCs w:val="24"/>
              </w:rPr>
              <w:t xml:space="preserve">Мақсат-міндеттері. Балаларды жапсыруға қажетті құралдар және жапсыру тәсілдерімен таныстыра отырып, желімделген домалақ пішінді бейнені жапсыруды, ажырап кетпеуі үшін оны </w:t>
            </w:r>
            <w:r w:rsidRPr="00D90050">
              <w:rPr>
                <w:rFonts w:ascii="Times New Roman" w:eastAsia="Times New Roman" w:hAnsi="Times New Roman" w:cs="Times New Roman"/>
                <w:sz w:val="24"/>
                <w:szCs w:val="24"/>
              </w:rPr>
              <w:lastRenderedPageBreak/>
              <w:t>сүлгімен басуды үйрету; қолдың ұсақ моторикасын, түс пен пішінді қабылдауды, танымы мен зейінін дамыту; балаларды шығармашылық еңбекке, мәдени қарым-қатынас пен ізгілік ережелеріне тәрбиелеу.</w:t>
            </w:r>
          </w:p>
          <w:p w:rsidR="00D90050" w:rsidRPr="00D90050" w:rsidRDefault="00D90050" w:rsidP="00D90050">
            <w:pPr>
              <w:widowControl w:val="0"/>
              <w:rPr>
                <w:rFonts w:ascii="Times New Roman" w:eastAsia="Times New Roman" w:hAnsi="Times New Roman" w:cs="Times New Roman"/>
                <w:sz w:val="24"/>
                <w:szCs w:val="24"/>
              </w:rPr>
            </w:pPr>
            <w:r w:rsidRPr="00D90050">
              <w:rPr>
                <w:rFonts w:ascii="Times New Roman" w:eastAsia="Times New Roman" w:hAnsi="Times New Roman" w:cs="Times New Roman"/>
                <w:sz w:val="24"/>
                <w:szCs w:val="24"/>
              </w:rPr>
              <w:t>"Допты түсіріп алма" ойыны.</w:t>
            </w:r>
          </w:p>
          <w:p w:rsidR="00D90050" w:rsidRDefault="00D90050" w:rsidP="00D90050">
            <w:pPr>
              <w:widowControl w:val="0"/>
              <w:rPr>
                <w:rFonts w:ascii="Times New Roman" w:eastAsia="Times New Roman" w:hAnsi="Times New Roman" w:cs="Times New Roman"/>
                <w:sz w:val="24"/>
                <w:szCs w:val="24"/>
              </w:rPr>
            </w:pPr>
            <w:r w:rsidRPr="00D90050">
              <w:rPr>
                <w:rFonts w:ascii="Times New Roman" w:eastAsia="Times New Roman" w:hAnsi="Times New Roman" w:cs="Times New Roman"/>
                <w:sz w:val="24"/>
                <w:szCs w:val="24"/>
              </w:rPr>
              <w:t>Мақсат-міндеттері. Допты түсіріп алмай, қолдан-қолға беруді үйрету.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секілді жүгірейік".</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шеңбер бойымен жылдам жүгіруді қайталау; шеңбердің пайда болуы үшін жасалатын қимыл түрлерін пысықтау; үлкен шеңбер жасау барысында алған түсініктерін қимыл арқылы көрсету </w:t>
            </w:r>
            <w:r>
              <w:rPr>
                <w:rFonts w:ascii="Times New Roman" w:eastAsia="Times New Roman" w:hAnsi="Times New Roman" w:cs="Times New Roman"/>
                <w:sz w:val="24"/>
                <w:szCs w:val="24"/>
              </w:rPr>
              <w:lastRenderedPageBreak/>
              <w:t>іскерліктерін жетілдіру; шеңбер жасау барысында қол және саусақ бұлшық еттерін жетілдіру; ептілік дағдыларын, сөздік қорын және эмоциялық көңіл күйін дамыту; шеңбер бойымен жүгіру кезінде бір-біріне кедергі жасамай, педагогтің басшылығымен жаттығуларды жасау кезінде достық қарым-қатынасқа тәрбиелеу; қимыл жаттығуларын дұрыс қайталай білуге ынталандыру.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секілді секіреміз" ойыны.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Мәтін сөздеріне сай қимылдар көрсетуді үйрету. (дене шынықтыру, </w:t>
            </w:r>
            <w:r>
              <w:rPr>
                <w:rFonts w:ascii="Times New Roman" w:eastAsia="Times New Roman" w:hAnsi="Times New Roman" w:cs="Times New Roman"/>
                <w:sz w:val="24"/>
                <w:szCs w:val="24"/>
              </w:rPr>
              <w:lastRenderedPageBreak/>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F31299" w:rsidP="003D1BFA">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90050" w:rsidRDefault="00D90050" w:rsidP="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D90050" w:rsidRDefault="00D90050" w:rsidP="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Жүгіреміз!"</w:t>
            </w:r>
          </w:p>
          <w:p w:rsidR="00D90050" w:rsidRDefault="00D90050" w:rsidP="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шеңбер бойымен жылдам жүгіруді, шеңбердің пайда болуы үшін жасалатын қимыл түрлерін пысықтау; үлкен шеңбер жасау барысында алған түсініктерін қимыл арқылы көрсету, шеңбер жасау </w:t>
            </w:r>
            <w:r>
              <w:rPr>
                <w:rFonts w:ascii="Times New Roman" w:eastAsia="Times New Roman" w:hAnsi="Times New Roman" w:cs="Times New Roman"/>
                <w:sz w:val="24"/>
                <w:szCs w:val="24"/>
              </w:rPr>
              <w:lastRenderedPageBreak/>
              <w:t>барысында қол және саусақ бұлшық еттерін жетілдіру; ептілік дағдыларын, сөздік қорын және эмоциялық көңіл күйін дамыту; шеңбер бойымен жүгіру кезінде бір-біріне кедергі жасамай, педагогтің басшылығымен жаттығуларды жасау кезінде достық қарым-қатынасқа тәрбиелеу; қимыл жаттығуларын дұрыс қайталай білуге ынталандыру.</w:t>
            </w:r>
          </w:p>
          <w:p w:rsidR="00D90050" w:rsidRDefault="00D90050" w:rsidP="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қалай жүгіреді?" жаттығуы.</w:t>
            </w:r>
          </w:p>
          <w:p w:rsidR="00F31299" w:rsidRDefault="00D90050" w:rsidP="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педагогке еліктеп қайталауды үйрету.  (дене шынықтыру, сөйлеуді дамыту)</w:t>
            </w:r>
          </w:p>
          <w:p w:rsidR="003D1BFA" w:rsidRDefault="003D1BFA" w:rsidP="00D90050">
            <w:pPr>
              <w:widowControl w:val="0"/>
              <w:rPr>
                <w:rFonts w:ascii="Times New Roman" w:eastAsia="Times New Roman" w:hAnsi="Times New Roman" w:cs="Times New Roman"/>
                <w:sz w:val="24"/>
                <w:szCs w:val="24"/>
              </w:rPr>
            </w:pPr>
          </w:p>
          <w:p w:rsidR="003D1BFA" w:rsidRDefault="003D1BFA" w:rsidP="003D1B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3D1BFA" w:rsidRDefault="003D1BFA" w:rsidP="003D1B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әні"</w:t>
            </w:r>
          </w:p>
          <w:p w:rsidR="003D1BFA" w:rsidRDefault="003D1BFA" w:rsidP="003D1BF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әже туралы әнді естеп сақтап, жағымды эмоциямен жауап беруге ынталандыру; музыка мен қимылды үйлестіре білу дағдыларын жетілдіру; ойындарда отбасы мүшелеріне қатысты түсініктерін білдіруге мүмкіндіктер жасау</w:t>
            </w:r>
          </w:p>
          <w:p w:rsidR="003D1BFA" w:rsidRDefault="003D1BFA" w:rsidP="00D90050">
            <w:pPr>
              <w:widowControl w:val="0"/>
              <w:rPr>
                <w:rFonts w:ascii="Times New Roman" w:eastAsia="Times New Roman" w:hAnsi="Times New Roman" w:cs="Times New Roman"/>
                <w:sz w:val="24"/>
                <w:szCs w:val="24"/>
              </w:rPr>
            </w:pPr>
            <w:bookmarkStart w:id="0" w:name="_GoBack"/>
            <w:bookmarkEnd w:id="0"/>
          </w:p>
          <w:p w:rsidR="003D1BFA" w:rsidRDefault="003D1BFA" w:rsidP="00D90050">
            <w:pPr>
              <w:widowControl w:val="0"/>
              <w:rPr>
                <w:rFonts w:ascii="Times New Roman" w:eastAsia="Times New Roman" w:hAnsi="Times New Roman" w:cs="Times New Roman"/>
                <w:sz w:val="24"/>
                <w:szCs w:val="24"/>
              </w:rPr>
            </w:pP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Күнді бақылау. (қоршаған ортамен таныстыру, сөйлеуді дамыту, дене шынықтыру)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күннің </w:t>
            </w:r>
            <w:r>
              <w:rPr>
                <w:rFonts w:ascii="Times New Roman" w:eastAsia="Times New Roman" w:hAnsi="Times New Roman" w:cs="Times New Roman"/>
                <w:sz w:val="24"/>
                <w:szCs w:val="24"/>
              </w:rPr>
              <w:lastRenderedPageBreak/>
              <w:t>аспанда жарқырап, барлық жерге жарық сыйлайтынын түсіндіру; балалардың жағымды эмоцияларға бөлену қабілеттерін дамыту.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жарықты сыйлайды,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Сәулелері көп,</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аулаға сыймайды,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жерге тиеді,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Барлығына жетеді.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"Сары күнге ұқсап" </w:t>
            </w:r>
            <w:r>
              <w:rPr>
                <w:rFonts w:ascii="Times New Roman" w:eastAsia="Times New Roman" w:hAnsi="Times New Roman" w:cs="Times New Roman"/>
                <w:sz w:val="24"/>
                <w:szCs w:val="24"/>
              </w:rPr>
              <w:lastRenderedPageBreak/>
              <w:t>қимылды жаттығуы.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айтылған сөздердің ырғағына сай қимылдауға, педагогтің көрсетуіне еліктеуді үйрету, жағымды эмоцияларға бөлену қабілеттерін қалыптастыру.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күнге ұқ-сап (қол белде, басты оңға-солға шайқау),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"сап-сап" (шапалақтау).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келсе қап-тап (жұдырықты кеуденің алдында айналдыру),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жауар "там-там" (алақанды саусақпен соғу).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бір орнынан ұзындыққа екі аяқпен алға секіре </w:t>
            </w:r>
            <w:r>
              <w:rPr>
                <w:rFonts w:ascii="Times New Roman" w:eastAsia="Times New Roman" w:hAnsi="Times New Roman" w:cs="Times New Roman"/>
                <w:sz w:val="24"/>
                <w:szCs w:val="24"/>
              </w:rPr>
              <w:lastRenderedPageBreak/>
              <w:t>білу қабілетін қалыптастыру; тепе-теңдік, ептілік, көзбен мөлшерлеу сезімдерін дамыту.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Аспанды бақылау. (қоршаған ортамен таныстыру, сөйлеуді дамыту, дене шынықтыру)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аспанның </w:t>
            </w:r>
            <w:r>
              <w:rPr>
                <w:rFonts w:ascii="Times New Roman" w:eastAsia="Times New Roman" w:hAnsi="Times New Roman" w:cs="Times New Roman"/>
                <w:sz w:val="24"/>
                <w:szCs w:val="24"/>
              </w:rPr>
              <w:lastRenderedPageBreak/>
              <w:t>жоғарыда шатырдай болғанын, түсін атап айта білу, аспанның таза немесе бұлтты болғанын байқау қабілеттерін бекіту; зейінін, түйсігін дамыту.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көгілдір алаң,</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жердің шатыры - аспан.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 күннің мекені,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Жұлдыздар мекені.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үлгісіне еріп, қарапайым еңбек әрекеттерін жасауға машықтандыру; топтастырымен бірге </w:t>
            </w:r>
            <w:r>
              <w:rPr>
                <w:rFonts w:ascii="Times New Roman" w:eastAsia="Times New Roman" w:hAnsi="Times New Roman" w:cs="Times New Roman"/>
                <w:sz w:val="24"/>
                <w:szCs w:val="24"/>
              </w:rPr>
              <w:lastRenderedPageBreak/>
              <w:t>әрекет етуге баулу.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"Саппен жүру жаттығуы".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сапта түзу бағытпен жүріп, екі аяқпен секіріп, алға жылжу қабілеттерін жетілдіру, тепе-теңдікті сақтау қабілеттерін дамыту, бұлшық еттерін шымыр ету.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көркемсөзбен қимылдарға ынталандырады.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етіп басайық,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Қадам басып барайық.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жүреміз топ боп.</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"Масаны ұстап ал!" </w:t>
            </w:r>
            <w:r>
              <w:rPr>
                <w:rFonts w:ascii="Times New Roman" w:eastAsia="Times New Roman" w:hAnsi="Times New Roman" w:cs="Times New Roman"/>
                <w:sz w:val="24"/>
                <w:szCs w:val="24"/>
              </w:rPr>
              <w:lastRenderedPageBreak/>
              <w:t>қимылды ойыны.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қозғалысты көзбен көру белгісімен үйлестіре алуын дамытып, балаларды сигнал бойынша бір орнында секіру дағдыларын қалыптастыру.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Сұхбатхананы бақылау. (қоршаған ортамен таныстыру, сөйлеуді дамыту, дене шынықтыру)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сұхбатхана </w:t>
            </w:r>
            <w:r>
              <w:rPr>
                <w:rFonts w:ascii="Times New Roman" w:eastAsia="Times New Roman" w:hAnsi="Times New Roman" w:cs="Times New Roman"/>
                <w:sz w:val="24"/>
                <w:szCs w:val="24"/>
              </w:rPr>
              <w:lastRenderedPageBreak/>
              <w:t>құрылысын көрсету, бұл ойынды көлеңкеде тұрып ойнауға болатынын түсіндіру; сұхбатхана учаскенің белгілі орны екені туралы тұрақты ұғымды қалыптастыру.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 түспейді,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жүзден кетпейді.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 орын - сұхбатхана,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Бұнда ойнаймыз біз ғана.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бұл қай жер?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сұхбатхана.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Бұл жерде ыстықта салқын, күн суықта жылы болады, жел мен жаңбыр өтпейді. Сұхбатханамыз қандай тамаша жер!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w:t>
            </w:r>
            <w:r>
              <w:rPr>
                <w:rFonts w:ascii="Times New Roman" w:eastAsia="Times New Roman" w:hAnsi="Times New Roman" w:cs="Times New Roman"/>
                <w:sz w:val="24"/>
                <w:szCs w:val="24"/>
              </w:rPr>
              <w:lastRenderedPageBreak/>
              <w:t>сұхбатхананы құрғақ жапырақтардан тазалауға шақыру.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еңбек әрекеттерін жасауға машықтандыру; тазалыққа, еңбексүйгіштікке тәрбиелеу.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белгілі бағытта сигнал бойынша жүгіруге жаттықтыру.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адаспай тауып алады,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Қоңырырауды қолға алады.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 жасырылған қонырауды тауып </w:t>
            </w:r>
            <w:r>
              <w:rPr>
                <w:rFonts w:ascii="Times New Roman" w:eastAsia="Times New Roman" w:hAnsi="Times New Roman" w:cs="Times New Roman"/>
                <w:sz w:val="24"/>
                <w:szCs w:val="24"/>
              </w:rPr>
              <w:lastRenderedPageBreak/>
              <w:t>алып, қолға алып сыңғырлатады.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жолы қоңыраудың орнын ауыстырып қояды.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Екі аяқты қосып, алға секіруге жаттықтыру.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 ойындары.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қалыптарды құммен толтыруды, оларды төңкеруді, шыққан торттарын безендіруді үйрету.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Барлығы тату ойнауға, ойыншықтарын бөлісуді үйрету. (қоршаған ортамен </w:t>
            </w:r>
            <w:r>
              <w:rPr>
                <w:rFonts w:ascii="Times New Roman" w:eastAsia="Times New Roman" w:hAnsi="Times New Roman" w:cs="Times New Roman"/>
                <w:sz w:val="24"/>
                <w:szCs w:val="24"/>
              </w:rPr>
              <w:lastRenderedPageBreak/>
              <w:t>танысу,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Қоян ойыншығын бақылау. (қоршаған ортамен таныстыру, сөйлеуді дамыту, дене шынықтыру)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Балалардың көңілін </w:t>
            </w:r>
            <w:r>
              <w:rPr>
                <w:rFonts w:ascii="Times New Roman" w:eastAsia="Times New Roman" w:hAnsi="Times New Roman" w:cs="Times New Roman"/>
                <w:sz w:val="24"/>
                <w:szCs w:val="24"/>
              </w:rPr>
              <w:lastRenderedPageBreak/>
              <w:t>қоян ойыншығына аудару; қоянның ұзын құлағы, қимылдары туралы алғашқы ұғымдар беру, педагогке еліктеуге ынталандыру, жаттығудан жағымды әсер ала білу қабілетін қалыптастыру.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қоян ойыншығын көрсетіп, оның сыртқы сипатын байқатады.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қонағымызды таныдыңдар ма? Бұл не?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 Бұл қоян.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Қоянның ұзын құлақтары бар.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Қоян құлықтарын былай қимылдайды.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Барлығымыз </w:t>
            </w:r>
            <w:r>
              <w:rPr>
                <w:rFonts w:ascii="Times New Roman" w:eastAsia="Times New Roman" w:hAnsi="Times New Roman" w:cs="Times New Roman"/>
                <w:sz w:val="24"/>
                <w:szCs w:val="24"/>
              </w:rPr>
              <w:lastRenderedPageBreak/>
              <w:t>көрсетейікші. Жарайсыңдар!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Қараңдаршы, балалар, қоян қуанып қалды. Сендерді бірге ойнауға шақырады.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қимылды ойыны.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шеңбер бойымен жүріп, барлығы топтасып, "Бері шыға ғой, </w:t>
            </w:r>
            <w:r>
              <w:rPr>
                <w:rFonts w:ascii="Times New Roman" w:eastAsia="Times New Roman" w:hAnsi="Times New Roman" w:cs="Times New Roman"/>
                <w:sz w:val="24"/>
                <w:szCs w:val="24"/>
              </w:rPr>
              <w:lastRenderedPageBreak/>
              <w:t>қоян!" сөздерін айтып, көрсетілген қимылдарға еліктеу қабілеттерін жетілдіру.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бірін "Қоян" атап, барлығымен бірге оны шақырады. Шақырылған қоян ортаға шығып, қимылдарды жасайды (педагог үлгіні көрсете алады), балалар қайталайды.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құлақтармен ойна!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құлақтармен ойна!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Асфальт бетіне </w:t>
            </w:r>
            <w:r>
              <w:rPr>
                <w:rFonts w:ascii="Times New Roman" w:eastAsia="Times New Roman" w:hAnsi="Times New Roman" w:cs="Times New Roman"/>
                <w:sz w:val="24"/>
                <w:szCs w:val="24"/>
              </w:rPr>
              <w:lastRenderedPageBreak/>
              <w:t>салынған (жерде жатқан арқан бойымен) ирелеңдеген сызықтардың бойымен жүруге жаттықтыру; арақашықты сақтауды үйрету. (дене шынықтыру,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Бұлтты аспанды бақылау. (қоршаған ортамен таныстыру, сөйлеуді дамыту, дене шынықтыру)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бұлтты күн </w:t>
            </w:r>
            <w:r>
              <w:rPr>
                <w:rFonts w:ascii="Times New Roman" w:eastAsia="Times New Roman" w:hAnsi="Times New Roman" w:cs="Times New Roman"/>
                <w:sz w:val="24"/>
                <w:szCs w:val="24"/>
              </w:rPr>
              <w:lastRenderedPageBreak/>
              <w:t>туралы ұғым беру, аспанның түсі көгілдір емес, сұр екенін байқату, аспандағы бұлттар сұр болса, жаңбыр жауатыны мүмкін екенін байқату.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"Жауын".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 жауын!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Жас балаларды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топтастырымен бірге әрекет етуге баулу.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 мен жаңбыр" қимылды ойыны.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"күн" және "жаңбыр" белгі сөздер арқылы қимылдай білу қабілеттерін дамыту; жаңбыр құбылысы туралы білімдерін қалыптастыру.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жаттығу.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бір-біріне қақтығысып қалмай, аяқтың арасын кең қойып, жүгіру дағдысын қалыптастыру. (қоршаған ортамен танысу, дене шынықтыру, сөйлеуді дамыту)</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үйренеді.</w:t>
            </w:r>
          </w:p>
          <w:p w:rsidR="00F31299" w:rsidRDefault="00F31299">
            <w:pPr>
              <w:widowControl w:val="0"/>
              <w:jc w:val="center"/>
              <w:rPr>
                <w:rFonts w:ascii="Times New Roman" w:eastAsia="Times New Roman" w:hAnsi="Times New Roman" w:cs="Times New Roman"/>
                <w:sz w:val="24"/>
                <w:szCs w:val="24"/>
              </w:rPr>
            </w:pPr>
          </w:p>
          <w:p w:rsidR="00F31299" w:rsidRDefault="00D9005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Алтын сақа ертегісін оқып беру.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"Екі дос" ертегісін жағымды үнмен айта отырып, балаларды ұйықтату.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туғызу.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Халық ауыз әдебиетіндегі "Әлди-әлди, ақ бөпем" бесік </w:t>
            </w:r>
            <w:r>
              <w:rPr>
                <w:rFonts w:ascii="Times New Roman" w:eastAsia="Times New Roman" w:hAnsi="Times New Roman" w:cs="Times New Roman"/>
                <w:sz w:val="24"/>
                <w:szCs w:val="24"/>
              </w:rPr>
              <w:lastRenderedPageBreak/>
              <w:t>жырынан үзінді.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ақ бөпем,</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Астыңа терлік салайын,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Үстіңе тоқым жабайын.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Әуенді тыңдату арқылы балаларды ұйықтауға жатқызу.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жайлы жағдай жасау.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Киімдерін ұқыпты орындыққа іліп (немесе арнайы </w:t>
            </w:r>
            <w:r>
              <w:rPr>
                <w:rFonts w:ascii="Times New Roman" w:eastAsia="Times New Roman" w:hAnsi="Times New Roman" w:cs="Times New Roman"/>
                <w:sz w:val="24"/>
                <w:szCs w:val="24"/>
              </w:rPr>
              <w:lastRenderedPageBreak/>
              <w:t>сөреге) қоюды үйрету.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 Абдильдинаның әні</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«Айым болып тудың ба»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Біртіндеп ұйқыдан</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 бағытталған). Жаттығуды ұйқыдан оянған балалармен өткізген дұрыс, қалғандары оянған кезде қосылады).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ортамен танысудан ойын жаттығу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"Саңырауқұлақ".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саңырауқұлақ туралы ұғым беру; жаңбырдың саңырауқұлақтың </w:t>
            </w:r>
            <w:r>
              <w:rPr>
                <w:rFonts w:ascii="Times New Roman" w:eastAsia="Times New Roman" w:hAnsi="Times New Roman" w:cs="Times New Roman"/>
                <w:sz w:val="24"/>
                <w:szCs w:val="24"/>
              </w:rPr>
              <w:lastRenderedPageBreak/>
              <w:t>пайда болуы мен үлкен болып өсуіне жағымды әсері туралы түсінік беру; балалардың ойын барысында жаңбыр мен саңырауқұлақ туралы алған білімдерін жетілдіру.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"Саңырауқұлақтарды жинайық" дамытушы жаттығуы.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Аталған заттарды ғана себетке жинауды үйрету.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"Қонжық".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қонжық ойыншығымен таныстыру, қонжықтың қимылдарына еліктеу қабілеттерін дамыту.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педагог көрсеткен қонжықтың жүрісіне </w:t>
            </w:r>
            <w:r>
              <w:rPr>
                <w:rFonts w:ascii="Times New Roman" w:eastAsia="Times New Roman" w:hAnsi="Times New Roman" w:cs="Times New Roman"/>
                <w:sz w:val="24"/>
                <w:szCs w:val="24"/>
              </w:rPr>
              <w:lastRenderedPageBreak/>
              <w:t>еліктеу, тақпақтың сөздерін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қонжық,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Сылбырсың, ынжық.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Маң-маңдап басып,</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Келесің жылжып.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"Жануарлар қалай дыбыстайды?" атты мультфильмін көру.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Бас кейіпкерлердің шығаратын дыбыстарына еліктеуге, әннің сөздерін қайталауға қызықтыру. </w:t>
            </w:r>
            <w:r>
              <w:rPr>
                <w:rFonts w:ascii="Times New Roman" w:eastAsia="Times New Roman" w:hAnsi="Times New Roman" w:cs="Times New Roman"/>
                <w:sz w:val="24"/>
                <w:szCs w:val="24"/>
              </w:rPr>
              <w:lastRenderedPageBreak/>
              <w:t>(сөйлеуді дамыту)</w:t>
            </w:r>
          </w:p>
          <w:p w:rsidR="00F31299" w:rsidRDefault="00F31299">
            <w:pPr>
              <w:widowControl w:val="0"/>
              <w:rPr>
                <w:rFonts w:ascii="Times New Roman" w:eastAsia="Times New Roman" w:hAnsi="Times New Roman" w:cs="Times New Roman"/>
                <w:sz w:val="24"/>
                <w:szCs w:val="24"/>
              </w:rPr>
            </w:pP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Текшелермен ойын.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Текшелер арқылы биік немесе аласа "үйлерді"" салуға ынталандыру, текшелердің шеттерін, "үйді" құламайтындай түзеп отыруды көрсету.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текшелер.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үй саламыз (қол белде).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тұрамыз (екі аяқ арасы алшақ)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Төменнен бастаймыз (қолды алға созу),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Қайта отырамыз (отыру),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Кірпішті кірпішке салып (қолдар жоғарыға). (құрастыру,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Мысық ойыншығымен ойнату.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көркемсөзді тыңдап, мысықтың қылықтарын байқауды, педагогтің қимылдарына </w:t>
            </w:r>
            <w:r>
              <w:rPr>
                <w:rFonts w:ascii="Times New Roman" w:eastAsia="Times New Roman" w:hAnsi="Times New Roman" w:cs="Times New Roman"/>
                <w:sz w:val="24"/>
                <w:szCs w:val="24"/>
              </w:rPr>
              <w:lastRenderedPageBreak/>
              <w:t>еліктеуді үйрету, мазмұнындағы оқиғаларға эмоционалды жауап беруге баулу.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"Жолға отырма".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Мияу, мияу,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Кет, пырыш!</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Жолға отырма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Тым-тырыс.</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Біздің бөпеш</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Жолда саған сүрінер.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Әтеш ойыншығымен ойнату.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көркемсөзді тыңдап, әтештің қылықтарын байқап, педагогтің қимылдарына еліктеуді үйрету, мазмұнындағы </w:t>
            </w:r>
            <w:r>
              <w:rPr>
                <w:rFonts w:ascii="Times New Roman" w:eastAsia="Times New Roman" w:hAnsi="Times New Roman" w:cs="Times New Roman"/>
                <w:sz w:val="24"/>
                <w:szCs w:val="24"/>
              </w:rPr>
              <w:lastRenderedPageBreak/>
              <w:t>оқиғаларға эмоционалды жауап беруге баулу.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"Әтеш" (орыс халқының тақпағы).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Тұлымшағы үлпілдек,</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Жібек сақал желпілдек,</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әтеш айбарлы,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алтын айдарлы,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Неге ерте тұрасың?</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Кеңірдегің созасың?</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кішкентай</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Неге ұйқысын бұзасың?</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"Ғажайып дорба".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үлгіге немесе сөздік нұсқауға сүйеніп, біркелкі заттарды піші және түсі сияқты сенсорлық </w:t>
            </w:r>
            <w:r>
              <w:rPr>
                <w:rFonts w:ascii="Times New Roman" w:eastAsia="Times New Roman" w:hAnsi="Times New Roman" w:cs="Times New Roman"/>
                <w:sz w:val="24"/>
                <w:szCs w:val="24"/>
              </w:rPr>
              <w:lastRenderedPageBreak/>
              <w:t>қасиеттері негізінде жалпылауды, біріктіруді, бөлуді, тапсырмаларды орындау қабілеттерін қалыптастыру; біркелкі заттардың айырмашылықтары туралы түсінік беру.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"Жалауға қарай жүгір" қимылды ойыны.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Ереже бойынша ойнауды үйрету. Жылдам жүгіру дағдысын дамыту.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"Жалауша"тақпағын оқу, қимылдар жаттығуы.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Қазақстанның Туын тануды және атауды; жалауша туралы тақпақты тыңдауды, жағымды көңіл күйге бөленуді үйрету. </w:t>
            </w:r>
            <w:r>
              <w:rPr>
                <w:rFonts w:ascii="Times New Roman" w:eastAsia="Times New Roman" w:hAnsi="Times New Roman" w:cs="Times New Roman"/>
                <w:sz w:val="24"/>
                <w:szCs w:val="24"/>
              </w:rPr>
              <w:lastRenderedPageBreak/>
              <w:t>(сөйлеуді дамыту, құрастыру)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деген тамаша!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Қолымда таяқша,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жібектей, мата,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Желбіреген жалауша!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ойыншығымен ойнату.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"Әтеш" (орыс халқының тақпағы).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Тұлымшағы үлпілдек,</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Жібек сақал желпілдек,</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Әтеш, әтеш айбарлы,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алтын айдарлы,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Неге ерте тұрасың?</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Кеңірдегің созасың?</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кішкентай</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Неге ұйқысын </w:t>
            </w:r>
            <w:r>
              <w:rPr>
                <w:rFonts w:ascii="Times New Roman" w:eastAsia="Times New Roman" w:hAnsi="Times New Roman" w:cs="Times New Roman"/>
                <w:sz w:val="24"/>
                <w:szCs w:val="24"/>
              </w:rPr>
              <w:lastRenderedPageBreak/>
              <w:t>бұзасың?</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"Мөлдір су".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 (орыс тілінен аударма).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"Қонжық".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 қонжық,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Сылбырсың, ынжық.</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Маң-маңдап басып,</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Келесің жылжып.</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 жаттығуы.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Бері шыға ғой, қоян!</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құлақтармен ойна!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Былай көрсет,</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Сұр құлақтармен ойна!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Ермексаздан бір бөлшегін үзіп немесе жұлып алу жаттығулары.</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Айтқан тілді аламыз.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ішер алдында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Тып-тыныш отырамыз!</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 сөз, сөйлеуді дамыту)</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дербес әрекеті</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 қимылды, үстел үсті</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ойындары,</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бейнелеу іс-әрекеті,</w:t>
            </w:r>
          </w:p>
          <w:p w:rsidR="00F31299" w:rsidRDefault="00D9005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кітаптарды қарау және</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басқалар)</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w:t>
            </w:r>
            <w:r>
              <w:rPr>
                <w:rFonts w:ascii="Times New Roman" w:eastAsia="Times New Roman" w:hAnsi="Times New Roman" w:cs="Times New Roman"/>
                <w:sz w:val="24"/>
                <w:szCs w:val="24"/>
              </w:rPr>
              <w:lastRenderedPageBreak/>
              <w:t>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көркем әдебиет, қазақ тілі, сөйлеуді дамыту)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жалпақтату)жетілдіру.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F31299" w:rsidTr="00D90050">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 (ата-аналарға кеңес)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"Баланың қимыл белсенділігін қалыптастырудағы отбасының рөлі" </w:t>
            </w:r>
            <w:r>
              <w:rPr>
                <w:rFonts w:ascii="Times New Roman" w:eastAsia="Times New Roman" w:hAnsi="Times New Roman" w:cs="Times New Roman"/>
                <w:sz w:val="24"/>
                <w:szCs w:val="24"/>
              </w:rPr>
              <w:lastRenderedPageBreak/>
              <w:t>әңгімелесу.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 тәрбиесіндегі қиыншылықтар"</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Жаднама:</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қандай ойыншықтар сатып алуға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мәдени-гигиеналық ережелермен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rsidR="00F31299" w:rsidRDefault="00D9005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"Демалысты пайдалы өткізу".</w:t>
            </w:r>
          </w:p>
        </w:tc>
      </w:tr>
    </w:tbl>
    <w:p w:rsidR="00F31299" w:rsidRDefault="00F31299"/>
    <w:sectPr w:rsidR="00F31299">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299"/>
    <w:rsid w:val="003D1BFA"/>
    <w:rsid w:val="00D428B5"/>
    <w:rsid w:val="00D90050"/>
    <w:rsid w:val="00F312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A5BAF"/>
  <w15:docId w15:val="{0260C15D-C210-41E6-A917-077192E0C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customStyle="1" w:styleId="10">
    <w:name w:val="Обычный1"/>
    <w:rsid w:val="00D90050"/>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75181">
      <w:bodyDiv w:val="1"/>
      <w:marLeft w:val="0"/>
      <w:marRight w:val="0"/>
      <w:marTop w:val="0"/>
      <w:marBottom w:val="0"/>
      <w:divBdr>
        <w:top w:val="none" w:sz="0" w:space="0" w:color="auto"/>
        <w:left w:val="none" w:sz="0" w:space="0" w:color="auto"/>
        <w:bottom w:val="none" w:sz="0" w:space="0" w:color="auto"/>
        <w:right w:val="none" w:sz="0" w:space="0" w:color="auto"/>
      </w:divBdr>
    </w:div>
    <w:div w:id="7417554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dn.onlinebalabaqsha.kz/inside2020/storage/media/videos/video_file/9/privet.mp4" TargetMode="External"/><Relationship Id="rId4" Type="http://schemas.openxmlformats.org/officeDocument/2006/relationships/hyperlink" Target="https://cdn.onlinebalabaqsha.kz/inside2020/storage/media/videos/video_file/9/privet.mp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4881</Words>
  <Characters>27825</Characters>
  <Application>Microsoft Office Word</Application>
  <DocSecurity>0</DocSecurity>
  <Lines>231</Lines>
  <Paragraphs>65</Paragraphs>
  <ScaleCrop>false</ScaleCrop>
  <Company>SPecialiST RePack</Company>
  <LinksUpToDate>false</LinksUpToDate>
  <CharactersWithSpaces>32641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2026-09-30T04:25:00Z</dcterms:created>
  <dcterms:modified xsi:type="dcterms:W3CDTF">2026-09-30T06:16:00Z</dcterms:modified>
</cp:coreProperties>
</file>