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A07" w:rsidRDefault="00C017D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2D2A07" w:rsidRDefault="00C017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C017DB" w:rsidRDefault="00C017DB" w:rsidP="00C017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064701" w:rsidRDefault="00064701" w:rsidP="0006470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2D2A07" w:rsidRDefault="00C017DB">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2D2A07" w:rsidRDefault="00C017DB">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10.02 - 14.02.2025ж.</w:t>
      </w:r>
    </w:p>
    <w:p w:rsidR="002D2A07" w:rsidRDefault="002D2A07"/>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2D2A07" w:rsidTr="00C017DB">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Жұма</w:t>
            </w:r>
          </w:p>
        </w:tc>
      </w:tr>
      <w:tr w:rsidR="002D2A07" w:rsidTr="00C017DB">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D2A07" w:rsidRDefault="00C017D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Талап, еңбек, терең ой,</w:t>
            </w:r>
          </w:p>
          <w:p w:rsidR="002D2A07" w:rsidRDefault="00C017D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Қанағат, рақым, ойлап қой –</w:t>
            </w:r>
          </w:p>
          <w:p w:rsidR="002D2A07" w:rsidRDefault="00C017D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 асыл іс, көнсеңіз.</w:t>
            </w:r>
          </w:p>
          <w:p w:rsidR="002D2A07" w:rsidRDefault="002D2A07">
            <w:pPr>
              <w:widowControl w:val="0"/>
              <w:jc w:val="center"/>
              <w:rPr>
                <w:rFonts w:ascii="Times New Roman" w:eastAsia="Times New Roman" w:hAnsi="Times New Roman" w:cs="Times New Roman"/>
                <w:b/>
                <w:sz w:val="24"/>
                <w:szCs w:val="24"/>
              </w:rPr>
            </w:pPr>
          </w:p>
          <w:p w:rsidR="002D2A07" w:rsidRDefault="00C017DB">
            <w:pPr>
              <w:widowControl w:val="0"/>
              <w:jc w:val="center"/>
              <w:rPr>
                <w:sz w:val="20"/>
                <w:szCs w:val="20"/>
              </w:rPr>
            </w:pPr>
            <w:r>
              <w:rPr>
                <w:rFonts w:ascii="Times New Roman" w:eastAsia="Times New Roman" w:hAnsi="Times New Roman" w:cs="Times New Roman"/>
                <w:b/>
                <w:sz w:val="24"/>
                <w:szCs w:val="24"/>
              </w:rPr>
              <w:t>Абай Құнанбайұлы</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2D2A07" w:rsidRDefault="00C017DB">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"Баланың далаға киінуінің тәртібі".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2D2A07" w:rsidRDefault="002D2A0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"Құлыптар".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 (саусақтармен жыбырлату)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 (қос алақанды уқалау)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 айқастырып, (алақан саусақтарын бір-бірінің арасынан өткізу)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Мықты құлыптар жасайық. (қос қолды жұдырыққа қысу, "құлып" жасау)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D2137B">
            <w:pPr>
              <w:widowControl w:val="0"/>
              <w:rPr>
                <w:sz w:val="20"/>
                <w:szCs w:val="20"/>
              </w:rPr>
            </w:pPr>
            <w:hyperlink r:id="rId4">
              <w:r w:rsidR="00C017DB">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"Қуыршақ Данамыз".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Дана қуыршағына қарап, тақпақты мәнерлеп айтуға, қимылдармен сүйемелдеуге ынталандыру; тілін, есте сақтау қабілетін, жағымды эмоцияларды дамыту. Құралдар: қуыршақ. Педагог қуыршақтың суретін немесе ойыншықты балаларға көрсетіп, оның шашының жиналмағанына көңіл аударады.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қараңдаршы, Дана балабақшаға шашын </w:t>
            </w:r>
            <w:r>
              <w:rPr>
                <w:rFonts w:ascii="Times New Roman" w:eastAsia="Times New Roman" w:hAnsi="Times New Roman" w:cs="Times New Roman"/>
                <w:sz w:val="24"/>
                <w:szCs w:val="24"/>
              </w:rPr>
              <w:lastRenderedPageBreak/>
              <w:t>тарамай, жинамай келді. Олай бола ма екен?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w:t>
            </w:r>
            <w:proofErr w:type="gramStart"/>
            <w:r>
              <w:rPr>
                <w:rFonts w:ascii="Times New Roman" w:eastAsia="Times New Roman" w:hAnsi="Times New Roman" w:cs="Times New Roman"/>
                <w:sz w:val="24"/>
                <w:szCs w:val="24"/>
              </w:rPr>
              <w:t>ай,-</w:t>
            </w:r>
            <w:proofErr w:type="gramEnd"/>
            <w:r>
              <w:rPr>
                <w:rFonts w:ascii="Times New Roman" w:eastAsia="Times New Roman" w:hAnsi="Times New Roman" w:cs="Times New Roman"/>
                <w:sz w:val="24"/>
                <w:szCs w:val="24"/>
              </w:rPr>
              <w:t>ай!</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Данаға ақыл айтайықшы.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 Данамыз ерке,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Оянып алыпты ерте.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Ұйқысы оның қанбапты,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Шаштары таралмапты.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 сен босқа тұрма,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жинап, тара!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Тарап, тарап, буып ал,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Бантиктерді тағып ал.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Тұрмыстық техника</w:t>
            </w:r>
          </w:p>
          <w:p w:rsidR="002D2A07" w:rsidRDefault="00D2137B">
            <w:pPr>
              <w:widowControl w:val="0"/>
              <w:rPr>
                <w:sz w:val="20"/>
                <w:szCs w:val="20"/>
              </w:rPr>
            </w:pPr>
            <w:hyperlink r:id="rId5">
              <w:r w:rsidR="00C017DB">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"Көліктерге дөңгелектерді салып бер" дидактикалық ойыны.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 Шарты: әрбір көліктің көлеміне сай дөңгелектерді салып беру.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 Көлікті көшеге шығарайық.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D2137B">
            <w:pPr>
              <w:widowControl w:val="0"/>
              <w:rPr>
                <w:rFonts w:ascii="Times New Roman" w:eastAsia="Times New Roman" w:hAnsi="Times New Roman" w:cs="Times New Roman"/>
                <w:color w:val="1155CC"/>
                <w:sz w:val="24"/>
                <w:szCs w:val="24"/>
                <w:u w:val="single"/>
              </w:rPr>
            </w:pPr>
            <w:hyperlink r:id="rId6">
              <w:r w:rsidR="00C017DB">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Тыныс алу, релаксация, сөйлеу артикуляциялық жаттығулары, ойын массажы элементтерімен </w:t>
            </w:r>
            <w:r>
              <w:rPr>
                <w:rFonts w:ascii="Times New Roman" w:eastAsia="Times New Roman" w:hAnsi="Times New Roman" w:cs="Times New Roman"/>
                <w:sz w:val="24"/>
                <w:szCs w:val="24"/>
              </w:rPr>
              <w:lastRenderedPageBreak/>
              <w:t>таңғы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Тобымызда күн сайын,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 бойынша ғана,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орындалады: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отырып,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 солға бас бұрып,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Керіліп, айналамыз.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біріңе жымиып,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Күлімсіреп қараңдар!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қабақ түйіп,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қарамаңдар!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текшені ұстап-сипау арқылы сыртқы сипатын тануға ынталандыру, </w:t>
            </w:r>
            <w:r>
              <w:rPr>
                <w:rFonts w:ascii="Times New Roman" w:eastAsia="Times New Roman" w:hAnsi="Times New Roman" w:cs="Times New Roman"/>
                <w:sz w:val="24"/>
                <w:szCs w:val="24"/>
              </w:rPr>
              <w:lastRenderedPageBreak/>
              <w:t>қолдың ұсақ моторикасын, түйсігін, ойлау қабілетін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 – төртбұрышты өкше.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Қырлары мен бұрыштары көп ше.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Текшені қалай қойсаң да,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Тұрады, құламайды,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тізіліп,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Қақпаны қалайды.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 мен көркем әдебиет)</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D2137B">
            <w:pPr>
              <w:widowControl w:val="0"/>
              <w:rPr>
                <w:sz w:val="20"/>
                <w:szCs w:val="20"/>
              </w:rPr>
            </w:pPr>
            <w:hyperlink r:id="rId7">
              <w:r w:rsidR="00C017DB">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"Сиқырлы сандықшалар" дидактикалық </w:t>
            </w:r>
            <w:r>
              <w:rPr>
                <w:rFonts w:ascii="Times New Roman" w:eastAsia="Times New Roman" w:hAnsi="Times New Roman" w:cs="Times New Roman"/>
                <w:sz w:val="24"/>
                <w:szCs w:val="24"/>
              </w:rPr>
              <w:lastRenderedPageBreak/>
              <w:t>ойыны.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бірінің ішіне бірін кезегімен салып жинау.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Барлығын үлкен сандыққа жасырайық.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D2137B">
            <w:pPr>
              <w:widowControl w:val="0"/>
              <w:rPr>
                <w:sz w:val="20"/>
                <w:szCs w:val="20"/>
              </w:rPr>
            </w:pPr>
            <w:hyperlink r:id="rId8">
              <w:r w:rsidR="00C017DB">
                <w:rPr>
                  <w:rFonts w:ascii="Times New Roman" w:eastAsia="Times New Roman" w:hAnsi="Times New Roman" w:cs="Times New Roman"/>
                  <w:color w:val="1155CC"/>
                  <w:sz w:val="24"/>
                  <w:szCs w:val="24"/>
                  <w:u w:val="single"/>
                </w:rPr>
                <w:t>https://youtu.be/gv2WBkY0rK8</w:t>
              </w:r>
            </w:hyperlink>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Жуамын да, сүртемін.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D2A07" w:rsidRDefault="00C017DB">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ойыны: ""Менің көмекшілерім"".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дене мүшелерін қабылдап тануға тәрбиелеу.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"Пингвинмен жаттығу жасайық".</w:t>
            </w:r>
          </w:p>
          <w:p w:rsidR="002D2A07" w:rsidRDefault="00C017DB">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сапқа </w:t>
            </w:r>
            <w:r>
              <w:rPr>
                <w:rFonts w:ascii="Times New Roman" w:eastAsia="Times New Roman" w:hAnsi="Times New Roman" w:cs="Times New Roman"/>
                <w:sz w:val="24"/>
                <w:szCs w:val="24"/>
              </w:rPr>
              <w:lastRenderedPageBreak/>
              <w:t xml:space="preserve">тұрғызып, бірінің артынан бірін екі қолға жалауларды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қалыпқа түсу, жалауларды төмен түсіріп, еденді тарсылдату, допты бір-біріне қарама-қарсы отырып, домалату, допты домалату кезінде көздеп, дәл лақтыра білу іскерліктерін дамыту, орамалдармен жалпы дамыту жаттығуларын жасау; балалардың пингвин </w:t>
            </w:r>
            <w:r>
              <w:rPr>
                <w:rFonts w:ascii="Times New Roman" w:eastAsia="Times New Roman" w:hAnsi="Times New Roman" w:cs="Times New Roman"/>
                <w:sz w:val="24"/>
                <w:szCs w:val="24"/>
              </w:rPr>
              <w:lastRenderedPageBreak/>
              <w:t>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w:t>
            </w:r>
          </w:p>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 қар жауып тұр".</w:t>
            </w:r>
          </w:p>
          <w:p w:rsidR="00C017DB" w:rsidRDefault="00C017DB" w:rsidP="00C017DB">
            <w:pPr>
              <w:widowControl w:val="0"/>
              <w:rPr>
                <w:sz w:val="20"/>
                <w:szCs w:val="20"/>
              </w:rPr>
            </w:pPr>
            <w:r>
              <w:rPr>
                <w:rFonts w:ascii="Times New Roman" w:eastAsia="Times New Roman" w:hAnsi="Times New Roman" w:cs="Times New Roman"/>
                <w:sz w:val="24"/>
                <w:szCs w:val="24"/>
              </w:rPr>
              <w:t xml:space="preserve">Мақсат-міндеттер. Балаларға теледидар </w:t>
            </w:r>
            <w:r>
              <w:rPr>
                <w:rFonts w:ascii="Times New Roman" w:eastAsia="Times New Roman" w:hAnsi="Times New Roman" w:cs="Times New Roman"/>
                <w:sz w:val="24"/>
                <w:szCs w:val="24"/>
              </w:rPr>
              <w:lastRenderedPageBreak/>
              <w:t>туралы жалпы түсінік беру; қыc мезгіліндегі табиғи құбылыстары, қардың жауатыны туралы түсініктерді қалыптастыру; қардың дөңгелек пішініне ұқсастығын көрсету; балаларды қағаздың бүкіл бетіне ұсақ дөңгелек пішіндерді орналастырып, жапсыру амалына үйрету; желімді пішіндерге қылқаламмен жағып, пішінді сүлгімен басып, жұмысты таза жасау дағдыларын қалыптастыру; балаларды оқу қызметінде мәдениет және ізгілік ережелеріне, шыдамдылыққа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 ұқсап жүрейік".</w:t>
            </w:r>
          </w:p>
          <w:p w:rsidR="002D2A07" w:rsidRDefault="00C017DB">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сапқа </w:t>
            </w:r>
            <w:r>
              <w:rPr>
                <w:rFonts w:ascii="Times New Roman" w:eastAsia="Times New Roman" w:hAnsi="Times New Roman" w:cs="Times New Roman"/>
                <w:sz w:val="24"/>
                <w:szCs w:val="24"/>
              </w:rPr>
              <w:lastRenderedPageBreak/>
              <w:t>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қалыпқа түсу, жалауларды төмен түсіріп, еденді тарсылдату іскерліктерін қайталау; допты қарама-қарсы отырып, бір-біріне домалату іскерліктерін жетілдіре отырып,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2137B" w:rsidRPr="00D2137B" w:rsidRDefault="00D2137B" w:rsidP="00D2137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"Шынықсақ – шымыр боламыз!"</w:t>
            </w:r>
          </w:p>
          <w:p w:rsidR="002D2A07"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екі аяқпен қашыққа секіруге </w:t>
            </w:r>
            <w:r>
              <w:rPr>
                <w:rFonts w:ascii="Times New Roman" w:eastAsia="Times New Roman" w:hAnsi="Times New Roman" w:cs="Times New Roman"/>
                <w:sz w:val="24"/>
                <w:szCs w:val="24"/>
              </w:rPr>
              <w:lastRenderedPageBreak/>
              <w:t>жаттықтыру; секіру кезінде жеңіл секіре білуге дағдыландыру; қос аяқпен секіргенде аяқтарын бірдей қозғауға машықтандыру. Балалардың екі аяқпен қашыққа секіру қимылын жете меңгеру қабілетін дамыту; секіру кезінде денесін жеңіл игере білу дағдыларын меңгерту; дене, аяқ бұлшық еттерін жетілдіру; оқу қызметі кезінде достық қарым-қатынас ережелер</w:t>
            </w:r>
          </w:p>
          <w:p w:rsidR="00D2137B" w:rsidRDefault="00D2137B" w:rsidP="00D213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2137B" w:rsidRDefault="00D2137B" w:rsidP="00D213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"Электроника әлемі".</w:t>
            </w:r>
          </w:p>
          <w:p w:rsidR="00D2137B" w:rsidRDefault="00D2137B" w:rsidP="00D213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әуенді есту, сезіну қабілеттерін </w:t>
            </w:r>
            <w:r>
              <w:rPr>
                <w:rFonts w:ascii="Times New Roman" w:eastAsia="Times New Roman" w:hAnsi="Times New Roman" w:cs="Times New Roman"/>
                <w:sz w:val="24"/>
                <w:szCs w:val="24"/>
              </w:rPr>
              <w:lastRenderedPageBreak/>
              <w:t>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беру. Балаларда әуенді есту, сезіну қабілеттерін дамыту; табиғи дауыспен ән айтуға үйрету; әнді дұрыс қабылдай білу дағдыларына үйрету; қарапайым ырғақты қимылдарды орындай білу іскерліктерін жетілдіру.</w:t>
            </w:r>
          </w:p>
          <w:p w:rsidR="00D2137B" w:rsidRDefault="00D2137B" w:rsidP="00D2137B">
            <w:pPr>
              <w:widowControl w:val="0"/>
              <w:rPr>
                <w:rFonts w:ascii="Times New Roman" w:eastAsia="Times New Roman" w:hAnsi="Times New Roman" w:cs="Times New Roman"/>
                <w:sz w:val="24"/>
                <w:szCs w:val="24"/>
              </w:rPr>
            </w:pPr>
          </w:p>
          <w:p w:rsidR="00D2137B" w:rsidRDefault="00D2137B" w:rsidP="00C017DB">
            <w:pPr>
              <w:widowControl w:val="0"/>
              <w:rPr>
                <w:sz w:val="20"/>
                <w:szCs w:val="20"/>
              </w:rPr>
            </w:pPr>
            <w:bookmarkStart w:id="0" w:name="_GoBack"/>
            <w:bookmarkEnd w:id="0"/>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Желді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ағаштың бұталарына қарап, желдің болғанын байқауға үйрету; байқағыштыққа, зеректікке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жел соғып тұр ма екен?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Ағаштардың бұтақтарына қарайықшы.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Жел соғып, бізбен ойнайды,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Ағаш-бұтақты шайқайды.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Ары-бері шайқайды,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"Ш-ш-ш" - деп дыбыстайды.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Желдің дыбысын </w:t>
            </w:r>
            <w:r w:rsidRPr="00C017DB">
              <w:rPr>
                <w:rFonts w:ascii="Times New Roman" w:eastAsia="Times New Roman" w:hAnsi="Times New Roman" w:cs="Times New Roman"/>
                <w:sz w:val="24"/>
                <w:szCs w:val="24"/>
              </w:rPr>
              <w:lastRenderedPageBreak/>
              <w:t>біз қалай көрсетеміз?</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Иә, "ш-ш-ш" дейміз.</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Жалаушалармен ойын.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көркем сөзді тыңдап, ырғағына сай жалаушаларды ұстап қимылдауға үйрету, соңғы "жалауша" сөздерін сигнал </w:t>
            </w:r>
            <w:r w:rsidRPr="00C017DB">
              <w:rPr>
                <w:rFonts w:ascii="Times New Roman" w:eastAsia="Times New Roman" w:hAnsi="Times New Roman" w:cs="Times New Roman"/>
                <w:sz w:val="24"/>
                <w:szCs w:val="24"/>
              </w:rPr>
              <w:lastRenderedPageBreak/>
              <w:t>ретінде қабылдап, қосылып айтып, қолдарды көтеріп, жоғары бұлғауға ынталандыру.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жалаушаларды үлестіреді.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жалаушаларды жоғары көтеріп көрейікші.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Тамаша!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Жалаушалар желбірейді, себебі жел соғады.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Желдің жалаушаларды қалай желбірететінін тағы бір көрсетіңдерші.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Ал енді жалаушалармен ойнайық.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"Жалауша".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Не деген тамаша!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Қолымда таяқша,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Көк, жібектей, мата,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Желбіреген жалауша!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 Ахметова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Жаттығу бірнеше рет орындатылады.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балалардың бір-бірінен алшақ тұрғанын қадағалау керек.</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"Ирелеңдеген жолдармен" ойын жаттығуы.</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Бағдаршамды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Егер жақын көшеде бағдаршам көрінбей жатса немесе бағдаршам болмаса, педагог бағдаршамның пішінін немесе суретін көрсетуі </w:t>
            </w:r>
            <w:r w:rsidRPr="00C017DB">
              <w:rPr>
                <w:rFonts w:ascii="Times New Roman" w:eastAsia="Times New Roman" w:hAnsi="Times New Roman" w:cs="Times New Roman"/>
                <w:sz w:val="24"/>
                <w:szCs w:val="24"/>
              </w:rPr>
              <w:lastRenderedPageBreak/>
              <w:t>мүмкін.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бұл не?</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Бұл - бағдаршам. Қайталайықшы.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Бағдаршам не үшін керек?</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"Бағдаршамдар ұйықтамайды".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Бағдаршамдар ұйықтамайды,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Жымыңдайды, жымыңдайды.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Бір қарасаң – қып-қызыл,</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Екі десе – сап-сары.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Тоқтай тұрсаң – жап-жасыл.</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Көзі көп, біреу басы.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 Ахметова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w:t>
            </w:r>
            <w:r w:rsidRPr="00C017DB">
              <w:rPr>
                <w:rFonts w:ascii="Times New Roman" w:eastAsia="Times New Roman" w:hAnsi="Times New Roman" w:cs="Times New Roman"/>
                <w:sz w:val="24"/>
                <w:szCs w:val="24"/>
              </w:rPr>
              <w:lastRenderedPageBreak/>
              <w:t>балаларды қарапайым еңбек әрекеттерін жасауға машықтандыру; тазалыққа, еңбексүйгіштікке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"Машиналар жүреді" қимылды ойыны.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балаларға кезегімен қызыл, сары және жасыл таңбалауыштарды көрсетіп жатып, белгілі таңбалауышқа </w:t>
            </w:r>
            <w:r w:rsidRPr="00C017DB">
              <w:rPr>
                <w:rFonts w:ascii="Times New Roman" w:eastAsia="Times New Roman" w:hAnsi="Times New Roman" w:cs="Times New Roman"/>
                <w:sz w:val="24"/>
                <w:szCs w:val="24"/>
              </w:rPr>
              <w:lastRenderedPageBreak/>
              <w:t>сай қимылдарды жасауды ұсынады: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сары таңбалауыш - орнында тоқтап, шапалақтау,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жасыл таңбалауыш - жерге шоқайып отыру.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Бағдаршамда жасыл шам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Жол ашық, машиналар.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 сары шам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Шапалақта, балалар.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 қызыл шам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Тоқтасын машиналар.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Ойын екі рет өткізіледі.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"Шеңберге дәлде" ойын жаттығуы. </w:t>
            </w:r>
            <w:r w:rsidRPr="00C017DB">
              <w:rPr>
                <w:rFonts w:ascii="Times New Roman" w:eastAsia="Times New Roman" w:hAnsi="Times New Roman" w:cs="Times New Roman"/>
                <w:sz w:val="24"/>
                <w:szCs w:val="24"/>
              </w:rPr>
              <w:lastRenderedPageBreak/>
              <w:t>(дене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Көліктерді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Балаларда көліктер жайлы жалпы ұғымдарды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Машиналар жүреді ары-бері,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Алға және кері.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Жүкті тасымалдайды,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Жақын жерге, алысқа бағыттайды.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Еңбекке баулу </w:t>
            </w:r>
            <w:r w:rsidRPr="00C017DB">
              <w:rPr>
                <w:rFonts w:ascii="Times New Roman" w:eastAsia="Times New Roman" w:hAnsi="Times New Roman" w:cs="Times New Roman"/>
                <w:sz w:val="24"/>
                <w:szCs w:val="24"/>
              </w:rPr>
              <w:lastRenderedPageBreak/>
              <w:t>тапсырмалары: балаларды учаскедегі жемшашарларды жемге толтыруға шақыру. (еңбек дағдылары)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"Торғай мен автомобильдер" қимылды ойыны.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Балалардың сигнал бойынша жан-жаққа шашырап жүгіре алу дағдыларын қалыптастыру; жылдамдыққа, шапшаңдыққа </w:t>
            </w:r>
            <w:r w:rsidRPr="00C017DB">
              <w:rPr>
                <w:rFonts w:ascii="Times New Roman" w:eastAsia="Times New Roman" w:hAnsi="Times New Roman" w:cs="Times New Roman"/>
                <w:sz w:val="24"/>
                <w:szCs w:val="24"/>
              </w:rPr>
              <w:lastRenderedPageBreak/>
              <w:t>тәрбиелеу; ойын сюжетіне ілесіп, торғайлардың қимылдарын сомдауға ынталандыру.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торғайлар салынған қалташаларды үлестіреді.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торғайлар қалай қимылдайды? Көрсетіңдерші?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торғайлар сияқты қанаттарын (қолдарын) жан-жаққа жайып, бұлғауды көрсетеді.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торғайлар жолға отырып, жем шоқиды.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Қалай шоқитынын көрсетейікші.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балаларға торғайлардың шоқайып отырып </w:t>
            </w:r>
            <w:r w:rsidRPr="00C017DB">
              <w:rPr>
                <w:rFonts w:ascii="Times New Roman" w:eastAsia="Times New Roman" w:hAnsi="Times New Roman" w:cs="Times New Roman"/>
                <w:sz w:val="24"/>
                <w:szCs w:val="24"/>
              </w:rPr>
              <w:lastRenderedPageBreak/>
              <w:t>жем шоқығанын, саусақтарымен тізесіне соққылап көрсетеді.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Торғайлар, торғайлар,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Ұшыңдар, ұшыңдар!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Жолға қонып отырыңдар,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Жемді шоқыңдар!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Автомобиль келе жатыр!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Абайлаңдар!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Ұшыңдар жан-жаққа: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Ұш, ұш!</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Ойын екі рет ойнатылады.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"Аяқ ұшына түрып, ақырын жүрейік" жаттығуы. (дене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Аспанды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аспанның таза немесе бұлтты болғанынын байқауға, түсін атауға ынталандыру; зейінін, түйсігін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Тап-таза көгілдір алаң,</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Бұл - жердің шатыры аспан.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Аспан - күннің мекені,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Жұлдыздар мекені.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Еңбекке баулу тапсырмалары: балаларды учаскедегі орындықтарды қылшақтар арқылы </w:t>
            </w:r>
            <w:r w:rsidRPr="00C017DB">
              <w:rPr>
                <w:rFonts w:ascii="Times New Roman" w:eastAsia="Times New Roman" w:hAnsi="Times New Roman" w:cs="Times New Roman"/>
                <w:sz w:val="24"/>
                <w:szCs w:val="24"/>
              </w:rPr>
              <w:lastRenderedPageBreak/>
              <w:t>тазалауға шақыру.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"Жалауға жүгір" қимылды ойыны.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көрсетілген белгі жалауға қарай жүгіруді үйрету; бұлшық еттерді, кеңістікті бағдарлау қабілетін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жалаулармен ойнайықшы.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түсі үш түрлі </w:t>
            </w:r>
            <w:r w:rsidRPr="00C017DB">
              <w:rPr>
                <w:rFonts w:ascii="Times New Roman" w:eastAsia="Times New Roman" w:hAnsi="Times New Roman" w:cs="Times New Roman"/>
                <w:sz w:val="24"/>
                <w:szCs w:val="24"/>
              </w:rPr>
              <w:lastRenderedPageBreak/>
              <w:t>жалауды алаңның үш бағытына қадап қояды.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мына жалаулардың түстерін атайықшы (қызыл, сары, жасыл).</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Қазір мен атаған жалауға жүгірейік. Мұқият болыңдар.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Қанекей, балалар, түзу тұр!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Қызыл (сары, көк) жалауға жүгір!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дауыс күшін шамалы қолданады, балалардың бір-біріне соғылмауын ескереді.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"Тегіс жолмен жүреміз" ойын жаттығуы. (дене </w:t>
            </w:r>
            <w:r w:rsidRPr="00C017DB">
              <w:rPr>
                <w:rFonts w:ascii="Times New Roman" w:eastAsia="Times New Roman" w:hAnsi="Times New Roman" w:cs="Times New Roman"/>
                <w:sz w:val="24"/>
                <w:szCs w:val="24"/>
              </w:rPr>
              <w:lastRenderedPageBreak/>
              <w:t>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Күнді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қолдарын жайып, жоғары созып, жағымды эмоцияларға бөленуге ынтыландыру; күн туралы алғашқы ұғымдарды қалыптастастыру.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балаларға күннің жерге жарықты шашқаны, жылуды бергені туралы айтып болғаннан кейін, балалармен бірге </w:t>
            </w:r>
            <w:r w:rsidRPr="00C017DB">
              <w:rPr>
                <w:rFonts w:ascii="Times New Roman" w:eastAsia="Times New Roman" w:hAnsi="Times New Roman" w:cs="Times New Roman"/>
                <w:sz w:val="24"/>
                <w:szCs w:val="24"/>
              </w:rPr>
              <w:lastRenderedPageBreak/>
              <w:t>тақпақ айтып, қимылдарды қосылып жасауға шақырады.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Алтын күнге ұқсайық,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Қолдарды, кел, созайық.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Қолдарымыз - шуақтар,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Жайылады жан-жаққа.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 (еңбек дағдылары)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баулу; </w:t>
            </w:r>
            <w:r w:rsidRPr="00C017DB">
              <w:rPr>
                <w:rFonts w:ascii="Times New Roman" w:eastAsia="Times New Roman" w:hAnsi="Times New Roman" w:cs="Times New Roman"/>
                <w:sz w:val="24"/>
                <w:szCs w:val="24"/>
              </w:rPr>
              <w:lastRenderedPageBreak/>
              <w:t>жағымды эмоцияларды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"Пойыз" қимылды ойыны.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жүруге үйрету; өзге балалардың жанында ойын ойнап, жағымды әсерлерге бөлене білу қабілетін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балаларды сапқа жинайды.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Смартфонға пойыздың сигналы жазылған аудионы тыңдатуға болады.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естіп тұрсыңдар ма?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Иә, бізді пойыз жолға шығуға </w:t>
            </w:r>
            <w:r w:rsidRPr="00C017DB">
              <w:rPr>
                <w:rFonts w:ascii="Times New Roman" w:eastAsia="Times New Roman" w:hAnsi="Times New Roman" w:cs="Times New Roman"/>
                <w:sz w:val="24"/>
                <w:szCs w:val="24"/>
              </w:rPr>
              <w:lastRenderedPageBreak/>
              <w:t>шақырады.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Қанекей, сапқа жиналайық, пойыз болайық.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w:t>
            </w:r>
            <w:proofErr w:type="gramStart"/>
            <w:r w:rsidRPr="00C017DB">
              <w:rPr>
                <w:rFonts w:ascii="Times New Roman" w:eastAsia="Times New Roman" w:hAnsi="Times New Roman" w:cs="Times New Roman"/>
                <w:sz w:val="24"/>
                <w:szCs w:val="24"/>
              </w:rPr>
              <w:t>Ту-ту</w:t>
            </w:r>
            <w:proofErr w:type="gramEnd"/>
            <w:r w:rsidRPr="00C017DB">
              <w:rPr>
                <w:rFonts w:ascii="Times New Roman" w:eastAsia="Times New Roman" w:hAnsi="Times New Roman" w:cs="Times New Roman"/>
                <w:sz w:val="24"/>
                <w:szCs w:val="24"/>
              </w:rPr>
              <w:t xml:space="preserve"> жүрдік,</w:t>
            </w:r>
          </w:p>
          <w:p w:rsidR="002D2A07" w:rsidRPr="00C017DB" w:rsidRDefault="00C017DB">
            <w:pPr>
              <w:widowControl w:val="0"/>
              <w:rPr>
                <w:rFonts w:ascii="Times New Roman" w:eastAsia="Times New Roman" w:hAnsi="Times New Roman" w:cs="Times New Roman"/>
                <w:sz w:val="24"/>
                <w:szCs w:val="24"/>
              </w:rPr>
            </w:pPr>
            <w:proofErr w:type="gramStart"/>
            <w:r w:rsidRPr="00C017DB">
              <w:rPr>
                <w:rFonts w:ascii="Times New Roman" w:eastAsia="Times New Roman" w:hAnsi="Times New Roman" w:cs="Times New Roman"/>
                <w:sz w:val="24"/>
                <w:szCs w:val="24"/>
              </w:rPr>
              <w:t>Ту-ту</w:t>
            </w:r>
            <w:proofErr w:type="gramEnd"/>
            <w:r w:rsidRPr="00C017DB">
              <w:rPr>
                <w:rFonts w:ascii="Times New Roman" w:eastAsia="Times New Roman" w:hAnsi="Times New Roman" w:cs="Times New Roman"/>
                <w:sz w:val="24"/>
                <w:szCs w:val="24"/>
              </w:rPr>
              <w:t>-у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Біз алысқа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Ту-ту-у</w:t>
            </w:r>
            <w:proofErr w:type="gramStart"/>
            <w:r w:rsidRPr="00C017DB">
              <w:rPr>
                <w:rFonts w:ascii="Times New Roman" w:eastAsia="Times New Roman" w:hAnsi="Times New Roman" w:cs="Times New Roman"/>
                <w:sz w:val="24"/>
                <w:szCs w:val="24"/>
              </w:rPr>
              <w:t xml:space="preserve"> ..</w:t>
            </w:r>
            <w:proofErr w:type="gramEnd"/>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Жүр соңымнан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Қалма!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Кім өжет жан?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Алға!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 Ахметова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сапты бастаса да балалардың жүру бағытын, бір-біріне соғылмауын қадағалап жатады.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"Доптар сияқты секірейік" қимылды жаттығуы. (дене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 xml:space="preserve">Мақсат-міндеттер: балаларды бір орында екі аяқпен сигнал бойынша секіре білу </w:t>
            </w:r>
            <w:r w:rsidRPr="00C017DB">
              <w:rPr>
                <w:rFonts w:ascii="Times New Roman" w:eastAsia="Times New Roman" w:hAnsi="Times New Roman" w:cs="Times New Roman"/>
                <w:sz w:val="24"/>
                <w:szCs w:val="24"/>
              </w:rPr>
              <w:lastRenderedPageBreak/>
              <w:t>қабілеттерін дамыту; шымырлыққа, шапшаңдыққа, достыққа тәрбиелеу.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2D2A07" w:rsidRDefault="00C017DB">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D2A07" w:rsidRDefault="00C017DB">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«Ұртоқпақ» ертегісін оқып беру.</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мықты?» ертегісн оқып беріп, балаларды ұйықтату.</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rsidR="002D2A07" w:rsidRDefault="00C017DB">
            <w:pPr>
              <w:widowControl w:val="0"/>
              <w:rPr>
                <w:sz w:val="20"/>
                <w:szCs w:val="20"/>
              </w:rPr>
            </w:pPr>
            <w:r>
              <w:rPr>
                <w:rFonts w:ascii="Times New Roman" w:eastAsia="Times New Roman" w:hAnsi="Times New Roman" w:cs="Times New Roman"/>
                <w:sz w:val="24"/>
                <w:szCs w:val="24"/>
              </w:rPr>
              <w:t>(музыка)</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2D2A07" w:rsidRDefault="00C017DB">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"Қоян" тақпақ-оятпағы.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Қоян, қоян, тұршы,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Беті-қолыңды жушы.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Айнаға қарашы,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Шашыңды тарашы.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Әдемі көйлек киші,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Бізге қонаққа келші.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Содан кейін балалар аяқ киімдерін киіп, педагогпен бірге су қабылдау шаралары қабылдауға барады:</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"Сылдыр, сылдыр, сылдыр су,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Мөлдір суға бетіңді жу.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Жуса таза болады,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Беті-қолың, маңдайың".</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Тақпақ-оятпақтың ырғағы баяу, жайлы.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Шынықтыру шаралары.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Дымқыл сүлгімен сүртіну.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Түрлі дәстүрден тыс кедергілері бар денсаулық жолдарымен жалаңаяқ жүру.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(дене тәрбиесі)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"Біз қалай тамақтанамыз" ойын жағдаяты.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(мәдени-гигиеналық дағдылар, дербес әрекет)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Сөйлеуді дамыту мен көркем әдебиеттен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"Шәйнек".</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Балаларға шәйнектің ерекшелігі туралы түсінік беру; қонақ кәдесі бойынша үй жануарларын шайға шақыру арқылы бала тілін жаттықтыру; </w:t>
            </w:r>
            <w:r w:rsidRPr="00C017DB">
              <w:rPr>
                <w:rFonts w:ascii="Times New Roman" w:eastAsia="Times New Roman" w:hAnsi="Times New Roman" w:cs="Times New Roman"/>
                <w:sz w:val="24"/>
                <w:szCs w:val="24"/>
              </w:rPr>
              <w:lastRenderedPageBreak/>
              <w:t>жан-жануарлар тіршілігі туралы ұғымдарын қалыптастыру. Балалардың үй жануарларын шайға шақыру арқылы есте сақтауы мен тілін, дүниетанымы мен зеректігін дамыту.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"Не қалай дыбыстайды?" дидактикалық ойыны.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көліктердің дыбыстарына еліктеп, дыбыстауға ынталандыру; көліктерді ажыратуға үйрету; жағымды эмоцияларға бөлену қабілеттерін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балаларға машина, паровоз, ұшақтың </w:t>
            </w:r>
            <w:r w:rsidRPr="00C017DB">
              <w:rPr>
                <w:rFonts w:ascii="Times New Roman" w:eastAsia="Times New Roman" w:hAnsi="Times New Roman" w:cs="Times New Roman"/>
                <w:sz w:val="24"/>
                <w:szCs w:val="24"/>
              </w:rPr>
              <w:lastRenderedPageBreak/>
              <w:t>дыбыстарын тыңдатады, болмаса суреттерін көрсетіп, көліктер шығаратын дыбыстарды білдіретін сөздерді айтықызады.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Содан соң, аудиожазбаны тыңдатқан кезде, балалар таныған әртүрлі көліктердің дыбыстарын білдіреді: паровоз -"</w:t>
            </w:r>
            <w:proofErr w:type="gramStart"/>
            <w:r w:rsidRPr="00C017DB">
              <w:rPr>
                <w:rFonts w:ascii="Times New Roman" w:eastAsia="Times New Roman" w:hAnsi="Times New Roman" w:cs="Times New Roman"/>
                <w:sz w:val="24"/>
                <w:szCs w:val="24"/>
              </w:rPr>
              <w:t>ту-ту</w:t>
            </w:r>
            <w:proofErr w:type="gramEnd"/>
            <w:r w:rsidRPr="00C017DB">
              <w:rPr>
                <w:rFonts w:ascii="Times New Roman" w:eastAsia="Times New Roman" w:hAnsi="Times New Roman" w:cs="Times New Roman"/>
                <w:sz w:val="24"/>
                <w:szCs w:val="24"/>
              </w:rPr>
              <w:t>-ту", машина - "бип-бип", ұшақ - "у-у-у".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Қоршаған әлеммен таныстырудан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"Тоңазытқыш".</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тоңазытқышпен таныстыра отырып, сүт өнімдері мен басқа тағам түрлерінің дәмді болып, сақталуына </w:t>
            </w:r>
            <w:r w:rsidRPr="00C017DB">
              <w:rPr>
                <w:rFonts w:ascii="Times New Roman" w:eastAsia="Times New Roman" w:hAnsi="Times New Roman" w:cs="Times New Roman"/>
                <w:sz w:val="24"/>
                <w:szCs w:val="24"/>
              </w:rPr>
              <w:lastRenderedPageBreak/>
              <w:t>тоңазытқыштың қызметі мен маңызының зор екені туралы түсінік беру; тоңазытқыштың әрбір үйде болуы қажет екені туралы ұғымдар қалыптастыру.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"Қандай пішіндер жасырынды?" дамытушы жаттығуы.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Құралдар: түрлі-түсті, көлемдері бірдей көрнекілік жеке геометриялық пішіндер модельдері: үшбұрыш, дөңгелек, шаршы.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Балалар, пішіндер сендермен тығылмақ </w:t>
            </w:r>
            <w:r w:rsidRPr="00C017DB">
              <w:rPr>
                <w:rFonts w:ascii="Times New Roman" w:eastAsia="Times New Roman" w:hAnsi="Times New Roman" w:cs="Times New Roman"/>
                <w:sz w:val="24"/>
                <w:szCs w:val="24"/>
              </w:rPr>
              <w:lastRenderedPageBreak/>
              <w:t>ойнайды. Қандай пішіндер тығылғандарын айтайықшы.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Сенсорикадан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"Пирамида".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заттардың ортақ сенсорикалық сипаттарын ортақ қасиеттері бойынша сәйкестеп, топтастыруға үйрету; көлемі бірдей және әртүрлі заттарды </w:t>
            </w:r>
            <w:r w:rsidRPr="00C017DB">
              <w:rPr>
                <w:rFonts w:ascii="Times New Roman" w:eastAsia="Times New Roman" w:hAnsi="Times New Roman" w:cs="Times New Roman"/>
                <w:sz w:val="24"/>
                <w:szCs w:val="24"/>
              </w:rPr>
              <w:lastRenderedPageBreak/>
              <w:t>салыстырып, белгілі қасиет бойынша бөлу қабілеттерін қалыптастыру; заттарды, түстер және кез келген өзге қасиеттерге қарамай, көлемі бойынша бір тізбекке жинақтауға дағдыландыру.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"Түрлі түстер (екінші бөлім)" атты мультфильмін көру.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Балалардың негізгі түстер туралы ұғымдарының қалыптасуына ықпал жасау, түстерді атауға ынталандыру.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Сурет салудан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"Қорапшаға кәмпит жинадық".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бірыңғай көлемдегі ұсақ шақпақтарға бөлінген шаршы пішінін, "кәмпит қорапшасын", саусақпен салынатын </w:t>
            </w:r>
            <w:r w:rsidRPr="00C017DB">
              <w:rPr>
                <w:rFonts w:ascii="Times New Roman" w:eastAsia="Times New Roman" w:hAnsi="Times New Roman" w:cs="Times New Roman"/>
                <w:sz w:val="24"/>
                <w:szCs w:val="24"/>
              </w:rPr>
              <w:lastRenderedPageBreak/>
              <w:t>жақпаларға, "кәмпиттерге", толтыру амалдарына үйрету; саусақты қою бояуға малып, әрбір шақпақ ішіне тура ортасына басып, тез алуға дағдыландыру; бояудың саусақ бетінде біткенін байқап, бояуға қайта малып, сурет салуды жалғастыруға жаттықтыру; сүлгіні уақытында қолданып, қағаз бетін таза ұстауға баулу; кейбір азық түрлерін тоңазытқышта, соның ішінде ыстық күндері қорапшадағы кәмпитті де еріп кетпес үшін салып қою туралы түсініктер беру.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"Шомылу" атты </w:t>
            </w:r>
            <w:r w:rsidRPr="00C017DB">
              <w:rPr>
                <w:rFonts w:ascii="Times New Roman" w:eastAsia="Times New Roman" w:hAnsi="Times New Roman" w:cs="Times New Roman"/>
                <w:sz w:val="24"/>
                <w:szCs w:val="24"/>
              </w:rPr>
              <w:lastRenderedPageBreak/>
              <w:t>мультфильмін көру.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мультфильмнің бас кейіпкерлерінің қимылдарына еліктеуге, әннің сөздерін қайталауға қызықтыру.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"Биік және аласа үйлерді құрастырайық" үстел ойыны.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үшбұрыштар, шаршы, тіктөртбұрыш арқылы биік және аласа үйлерді құрастыруға </w:t>
            </w:r>
            <w:r>
              <w:rPr>
                <w:rFonts w:ascii="Times New Roman" w:eastAsia="Times New Roman" w:hAnsi="Times New Roman" w:cs="Times New Roman"/>
                <w:sz w:val="24"/>
                <w:szCs w:val="24"/>
              </w:rPr>
              <w:lastRenderedPageBreak/>
              <w:t>ынталандыру; қолдың ұсақ моторикасын, жазықтықты бағдарлау және ойлау қабілеттерін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 шаршылар, тіктөртбұрыштардың ұсақ модельдері (пластик немесе катпа қағаз).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қала көшелерінде тұрған биіктігі әртүрлі үйлерді (немесе геометриялық пішіндерден құрылған сызбаларды) көрсетеді. Балалар биік және аласа үйлерді құрастырып болғаннан кейін, педагог үлгіні балалардың </w:t>
            </w:r>
            <w:r>
              <w:rPr>
                <w:rFonts w:ascii="Times New Roman" w:eastAsia="Times New Roman" w:hAnsi="Times New Roman" w:cs="Times New Roman"/>
                <w:sz w:val="24"/>
                <w:szCs w:val="24"/>
              </w:rPr>
              <w:lastRenderedPageBreak/>
              <w:t>жұмыстарымен салыстырады.</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салғым келеді,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кірпіштер (жұдырықтарды бір-бірінің үстіне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құрастыру)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Жүреміз: "тоқ-тақ".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қарасаң – қып-қызыл,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қысқыштарымен жаттығулар.</w:t>
            </w:r>
          </w:p>
          <w:p w:rsidR="002D2A07" w:rsidRDefault="00C017DB">
            <w:pPr>
              <w:widowControl w:val="0"/>
              <w:rPr>
                <w:sz w:val="20"/>
                <w:szCs w:val="20"/>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"Шегелер".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Ермексаздан кесектерді үзіп, жұлу, бағандарды есу, шымшу </w:t>
            </w:r>
            <w:r>
              <w:rPr>
                <w:rFonts w:ascii="Times New Roman" w:eastAsia="Times New Roman" w:hAnsi="Times New Roman" w:cs="Times New Roman"/>
                <w:sz w:val="24"/>
                <w:szCs w:val="24"/>
              </w:rPr>
              <w:lastRenderedPageBreak/>
              <w:t>амалдарын игерту.</w:t>
            </w:r>
          </w:p>
          <w:p w:rsidR="002D2A07" w:rsidRDefault="00C017DB">
            <w:pPr>
              <w:widowControl w:val="0"/>
              <w:rPr>
                <w:sz w:val="20"/>
                <w:szCs w:val="20"/>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Үйді салғым келеді,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Қабат-қабат </w:t>
            </w:r>
            <w:r>
              <w:rPr>
                <w:rFonts w:ascii="Times New Roman" w:eastAsia="Times New Roman" w:hAnsi="Times New Roman" w:cs="Times New Roman"/>
                <w:sz w:val="24"/>
                <w:szCs w:val="24"/>
              </w:rPr>
              <w:lastRenderedPageBreak/>
              <w:t>кірпіштер (жұдырықтарды бір-бірінің үстінен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үстінен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2D2A07" w:rsidRDefault="00C017DB">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Сабынымды 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D2A07" w:rsidRDefault="00C017DB">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"Баланың далаға киінуінің тәртібі".</w:t>
            </w:r>
          </w:p>
        </w:tc>
      </w:tr>
    </w:tbl>
    <w:p w:rsidR="002D2A07" w:rsidRDefault="002D2A07"/>
    <w:sectPr w:rsidR="002D2A0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07"/>
    <w:rsid w:val="00064701"/>
    <w:rsid w:val="002D2A07"/>
    <w:rsid w:val="00C017DB"/>
    <w:rsid w:val="00D21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8066"/>
  <w15:docId w15:val="{BD56CB4F-DED4-495D-AEF3-92DDAC46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C017DB"/>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048352">
      <w:bodyDiv w:val="1"/>
      <w:marLeft w:val="0"/>
      <w:marRight w:val="0"/>
      <w:marTop w:val="0"/>
      <w:marBottom w:val="0"/>
      <w:divBdr>
        <w:top w:val="none" w:sz="0" w:space="0" w:color="auto"/>
        <w:left w:val="none" w:sz="0" w:space="0" w:color="auto"/>
        <w:bottom w:val="none" w:sz="0" w:space="0" w:color="auto"/>
        <w:right w:val="none" w:sz="0" w:space="0" w:color="auto"/>
      </w:divBdr>
    </w:div>
    <w:div w:id="1399552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gv2WBkY0rK8" TargetMode="External"/><Relationship Id="rId3" Type="http://schemas.openxmlformats.org/officeDocument/2006/relationships/webSettings" Target="webSettings.xml"/><Relationship Id="rId7" Type="http://schemas.openxmlformats.org/officeDocument/2006/relationships/hyperlink" Target="https://youtu.be/gv2WBkY0rK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v2WBkY0rK8" TargetMode="External"/><Relationship Id="rId5" Type="http://schemas.openxmlformats.org/officeDocument/2006/relationships/hyperlink" Target="https://youtu.be/gv2WBkY0rK8" TargetMode="External"/><Relationship Id="rId10" Type="http://schemas.openxmlformats.org/officeDocument/2006/relationships/theme" Target="theme/theme1.xml"/><Relationship Id="rId4" Type="http://schemas.openxmlformats.org/officeDocument/2006/relationships/hyperlink" Target="https://youtu.be/gv2WBkY0rK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5741</Words>
  <Characters>32724</Characters>
  <Application>Microsoft Office Word</Application>
  <DocSecurity>0</DocSecurity>
  <Lines>272</Lines>
  <Paragraphs>76</Paragraphs>
  <ScaleCrop>false</ScaleCrop>
  <Company>SPecialiST RePack</Company>
  <LinksUpToDate>false</LinksUpToDate>
  <CharactersWithSpaces>38389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2026-09-30T05:01:00Z</dcterms:created>
  <dcterms:modified xsi:type="dcterms:W3CDTF">2026-09-30T06:15:00Z</dcterms:modified>
</cp:coreProperties>
</file>