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0F34" w:rsidRDefault="00484264">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F50F34" w:rsidRDefault="0048426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84264" w:rsidRDefault="00484264" w:rsidP="004842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DB7D8C" w:rsidRDefault="00DB7D8C" w:rsidP="00DB7D8C">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F50F34" w:rsidRDefault="004842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F50F34" w:rsidRDefault="00484264">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20.01 - 24.01.2025ж.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F50F34" w:rsidRDefault="00F50F34"/>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F50F34" w:rsidTr="000D4E3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50F34" w:rsidRDefault="00484264">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F50F34">
            <w:pPr>
              <w:widowControl w:val="0"/>
              <w:rPr>
                <w:rFonts w:ascii="Times New Roman" w:eastAsia="Times New Roman" w:hAnsi="Times New Roman" w:cs="Times New Roman"/>
                <w:sz w:val="24"/>
                <w:szCs w:val="24"/>
              </w:rPr>
            </w:pP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"Торғай, торғай".</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саусақ жаттығуындағы торғайдың шығаратын дыбысына, педагогтің соңына ілесіп, еліктеуге ынталандыру; қолдың ұсақ моторикасын, ырғақты қабылдау, қуанышты әсер ала білу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(саусақтарды бүгіп-ашу),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 (бір алақанды ашып, оның үстіне екінші қолдың саусақ ұшымен соққылау)!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Толған дорба,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Лық-лық (алақандарды </w:t>
            </w:r>
            <w:r>
              <w:rPr>
                <w:rFonts w:ascii="Times New Roman" w:eastAsia="Times New Roman" w:hAnsi="Times New Roman" w:cs="Times New Roman"/>
                <w:sz w:val="24"/>
                <w:szCs w:val="24"/>
              </w:rPr>
              <w:lastRenderedPageBreak/>
              <w:t>жұмып-ашу).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 (ашылған алақандарды екі жаққа жаю),</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 (алақандарды бос ұстап, жерге қарай бұлғау).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 (алақандарды жұмып-ашу).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 (бір алақанды ашып, оның үстіне екінші қолдың саусақ ұшымен соққылау).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мәнерлеп оқу, қимылды жаттығуы. </w:t>
            </w:r>
            <w:r>
              <w:rPr>
                <w:rFonts w:ascii="Times New Roman" w:eastAsia="Times New Roman" w:hAnsi="Times New Roman" w:cs="Times New Roman"/>
                <w:sz w:val="24"/>
                <w:szCs w:val="24"/>
              </w:rPr>
              <w:lastRenderedPageBreak/>
              <w:t>"Сауысқан" (ел аузынан).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сауысқан ойыншығына (суретіне) қарап, халық ауызынан шыққан тақпақты мәнерлеп айтуға ынталандыру; тілін, есте сақтау қабілетін, жағымды эмоцияларды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Сауысқан (ел ауызынан)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қанат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Жауыр атқа жабысқан.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Ойда жауыр көрінсе,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Ойбайлатқан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Қырда жауыр көрінсе,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Қиқаңдатқан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"Торғай-торғай тоқылдақ" (ел аузынан)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торғай ойыншығына қарап, халық ауызынан шыққан тақпақты мәнерлеп айтуға </w:t>
            </w:r>
            <w:r>
              <w:rPr>
                <w:rFonts w:ascii="Times New Roman" w:eastAsia="Times New Roman" w:hAnsi="Times New Roman" w:cs="Times New Roman"/>
                <w:sz w:val="24"/>
                <w:szCs w:val="24"/>
              </w:rPr>
              <w:lastRenderedPageBreak/>
              <w:t>ынталандыру; тілін, есте сақтау қабілетін, жағымды эмоцияларды дамыту.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Торғай-торғай, тоқылдақ,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тары шоқып ап,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томпайып,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Түймедей боп монтайып,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""Шіп-шіп"" десіп отырар,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топтанған.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Іздеп бәрі жоқтаған.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"Дым да жоқ" (орыс халқының әні).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саусақтарымен кезек ойнап, педагогтің соңына ілесіп, тақпақты мәнерлеп айтуға ынталандыру; қолдың ұсақ моторикасын, </w:t>
            </w:r>
            <w:r>
              <w:rPr>
                <w:rFonts w:ascii="Times New Roman" w:eastAsia="Times New Roman" w:hAnsi="Times New Roman" w:cs="Times New Roman"/>
                <w:sz w:val="24"/>
                <w:szCs w:val="24"/>
              </w:rPr>
              <w:lastRenderedPageBreak/>
              <w:t>ырғақты қабылдау, қуанышты әсер ала білу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 қанат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Тағаттарын тауысқан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сатпа көжеге,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(қимыл жаттығуы). "Құстар ұшып барады".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суретке қарап, тақпақты мәнерлеп айтып, қимылдарды </w:t>
            </w:r>
            <w:r>
              <w:rPr>
                <w:rFonts w:ascii="Times New Roman" w:eastAsia="Times New Roman" w:hAnsi="Times New Roman" w:cs="Times New Roman"/>
                <w:sz w:val="24"/>
                <w:szCs w:val="24"/>
              </w:rPr>
              <w:lastRenderedPageBreak/>
              <w:t>сөздердің ырғағына сай жасауға ынталандыру; тілін, есте сақтау қабілетін, жағымды эмоцияларды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ұшып барады, (алақандарды ашып-жинау)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кең жайып. (алақандарды ашып-жинау)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ғана қалады, (алақандарды бір-біріне қосып, қысу)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қарап мұңайып. (алақандарды бір-біріне қосып, қысу)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Кел, торғайым, мұңайма, (саусақтарды өзіне қарай бұлғау,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Жылытайық бойыңды. </w:t>
            </w:r>
            <w:r>
              <w:rPr>
                <w:rFonts w:ascii="Times New Roman" w:eastAsia="Times New Roman" w:hAnsi="Times New Roman" w:cs="Times New Roman"/>
                <w:sz w:val="24"/>
                <w:szCs w:val="24"/>
              </w:rPr>
              <w:lastRenderedPageBreak/>
              <w:t>(алақандарды өзара уқалау)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дене шынықтыру)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"Биік үй саламыз"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w:t>
            </w:r>
            <w:r>
              <w:rPr>
                <w:rFonts w:ascii="Times New Roman" w:eastAsia="Times New Roman" w:hAnsi="Times New Roman" w:cs="Times New Roman"/>
                <w:sz w:val="24"/>
                <w:szCs w:val="24"/>
              </w:rPr>
              <w:lastRenderedPageBreak/>
              <w:t>тұру, қолды төменде 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қолды жоғары созып, аяқтың ұшына тұру "Биік үй саламыз"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(4-5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"Кірпіштерді қалаймыз"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отырып аяқты бірге ұстау, қол тізеде.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оң жаққа бұрылып, еденді текшемен ұру "Кірпіштерді қалаймыз"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(сол жаққа дәл осы жаттығу қайталанады).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"Шеге қағамыз"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тік тұру, қолды төменде </w:t>
            </w:r>
            <w:r>
              <w:rPr>
                <w:rFonts w:ascii="Times New Roman" w:eastAsia="Times New Roman" w:hAnsi="Times New Roman" w:cs="Times New Roman"/>
                <w:sz w:val="24"/>
                <w:szCs w:val="24"/>
              </w:rPr>
              <w:lastRenderedPageBreak/>
              <w:t>ұстау.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 жерге отырып, текшелермен еденді ақырын тарсылдату "Шеге қағамыз" деп айтқызу.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 бастапқы қалыпқа келу (4-6 рет).</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шынықтыру)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жағымды эмоциялық ахуалды ұйымдастыру үшін бәсеңдеу дыбыста салмақты әуенжазбасын қосуға болады.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Құстардай ұшайық,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Бұтаға отырайық.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Дәндерді шоқып,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Аяққа тұрып,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Шеңберді құрып,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созылайық.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Мектепке дейінгі ұйым</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"Көгершінмен ойын ойнайық".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бастан жоғары асырып, алысқа лақтыру іскерліктерін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алысқа лақтыруда алысқа дәлдеу қабілетін арттыру; кубикпен орындалатын жалпы дамыту жаттығуларын орындау; қыстап қалатын құстар туралы білімдерін толықтыру.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Көркем әдебиеттен ойын-жаттығу</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 ертегісі.</w:t>
            </w:r>
          </w:p>
          <w:p w:rsidR="00F50F3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"Шұбар тауық" ертегісінің мазмұнымен мұқият таныстыра отырып, сұрақтарға жауап барысында білімдерін пысықтау; мазмұнға сай баяндауға деген талпынысты дамыту; үй құсының адам өміріндегі рөлі туралы ұғымдарын қалыптастыру. Баланың тілін, ой-өрісін, қабылдау қабілетін, есте</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"Құстармен бірге ойнайық".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доптармен орындалатын жалпы дамыту жаттығуларын жасау кезінде ептіліктерін дамыту; бірінің артынан бірін жүргізу және жүгірту; тізбекпен жұп болып және 2-3 баладан сап түзеп, алға жүру, бір орында тұрып аяқтың ұшымен жүру; әуенге сәйкес би қимылдарын жасау; еденді тарсылдату іскерліктерін жетілдіру; допты </w:t>
            </w:r>
            <w:r>
              <w:rPr>
                <w:rFonts w:ascii="Times New Roman" w:eastAsia="Times New Roman" w:hAnsi="Times New Roman" w:cs="Times New Roman"/>
                <w:sz w:val="24"/>
                <w:szCs w:val="24"/>
              </w:rPr>
              <w:lastRenderedPageBreak/>
              <w:t>бастан жоғары асырып, алысқа лақтыру; допты алысқа лақтыруда алысқа дәлдеу қабілетін арттыру;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F50F34" w:rsidP="003F79FA">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F79FA" w:rsidRDefault="003F79FA" w:rsidP="003F79FA">
            <w:pPr>
              <w:widowControl w:val="0"/>
              <w:rPr>
                <w:rFonts w:ascii="Times New Roman" w:eastAsia="Times New Roman" w:hAnsi="Times New Roman" w:cs="Times New Roman"/>
                <w:sz w:val="24"/>
                <w:szCs w:val="24"/>
              </w:rPr>
            </w:pPr>
            <w:bookmarkStart w:id="0" w:name="_GoBack"/>
            <w:r>
              <w:rPr>
                <w:rFonts w:ascii="Times New Roman" w:eastAsia="Times New Roman" w:hAnsi="Times New Roman" w:cs="Times New Roman"/>
                <w:sz w:val="24"/>
                <w:szCs w:val="24"/>
              </w:rPr>
              <w:t>Музыка</w:t>
            </w:r>
          </w:p>
          <w:p w:rsidR="003F79FA" w:rsidRDefault="003F79FA" w:rsidP="003F79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торғай".</w:t>
            </w:r>
          </w:p>
          <w:p w:rsidR="003F79FA" w:rsidRDefault="003F79FA" w:rsidP="003F79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әнді тыңдай отырып, сипаты мен сөздік мағынасын түсіне білуге және музыкалық фрагментті басынан аяғына дейін мұқият тыңдай білуге үйрету; әннің дыбыстық ерекшелігін қабылдау қабілетін қалыптастыру; музыкалық-ырғақтық қимылдарды топтық шығармашылықпен еркін жасауға дағдыландыру</w:t>
            </w:r>
          </w:p>
          <w:bookmarkEnd w:id="0"/>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"Еңбектеген марғау".</w:t>
            </w:r>
          </w:p>
          <w:p w:rsidR="00484264" w:rsidRDefault="00484264" w:rsidP="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Балаларды доғадан еңбектеп және төрт тағандап еңбектеп өтуге үйрету; доғадан төрт тағандап еңбектеп өтудің техникасын меңгерту; доғадан еңбектеп және төрт тағандап еңбектеп өту дағдыларына машықтандыру. Балалардың доғадан еңбектеп және төрт тағандап еңбектеп өту икемділіктерін жетілдіру; доғадан еңбектеп және төрт тағандап еңбектеп өту дағдыларын қалыптастыру; қол, дене, аяқ бұлшық еттерін, жаңа жаттығуды тез қабылдау және оқу қызметіне белсенді қатысу қабілетін </w:t>
            </w:r>
            <w:r>
              <w:rPr>
                <w:rFonts w:ascii="Times New Roman" w:eastAsia="Times New Roman" w:hAnsi="Times New Roman" w:cs="Times New Roman"/>
                <w:sz w:val="24"/>
                <w:szCs w:val="24"/>
              </w:rPr>
              <w:lastRenderedPageBreak/>
              <w:t>дамыту.</w:t>
            </w:r>
          </w:p>
          <w:p w:rsidR="00484264" w:rsidRDefault="0048426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сақтауын дамыту.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сөйлеуді дамыту, көркем сөзді қайталау)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Ауладағы құстарды бақылау (қимылдары).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учаскідегі ағаштарда ұшып-қонған құстарды байқауға, олардың қимылдарын анықтауға үйрету.</w:t>
            </w:r>
          </w:p>
          <w:p w:rsidR="00F50F34" w:rsidRDefault="0048426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"Құстар, құстар, келіңдер".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Жемді шоқып, тойсаңдар,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учаскедегі жемшашарларды жемге толтыруға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"Ұядағы торғайлар" қимылды ойыны.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жан-жақтағы бағытқа бір-</w:t>
            </w:r>
            <w:r>
              <w:rPr>
                <w:rFonts w:ascii="Times New Roman" w:eastAsia="Times New Roman" w:hAnsi="Times New Roman" w:cs="Times New Roman"/>
                <w:sz w:val="24"/>
                <w:szCs w:val="24"/>
              </w:rPr>
              <w:lastRenderedPageBreak/>
              <w:t>бірін итермей және "Торғайлар, ұяға!" сигналы бойынша белгілі жерге жүгіруге баулу, жылдамдыққа, ұйымшылдыққа тәрбиелеу.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 "ұя" деп белгілейді. "Торғайлар,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балаларды алаңға шоқайып отыруды ұсынады: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 торғай ,</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Шиық-шиық,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 мысық келе жатыр! Ұяларыңа тезірек ұшып, қоныңдар!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беруге болады, бір-біріне соғылып қалумауларын қадағалау керек.</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алға қарай жылжи отырып, қос аяқпен </w:t>
            </w:r>
            <w:r>
              <w:rPr>
                <w:rFonts w:ascii="Times New Roman" w:eastAsia="Times New Roman" w:hAnsi="Times New Roman" w:cs="Times New Roman"/>
                <w:sz w:val="24"/>
                <w:szCs w:val="24"/>
              </w:rPr>
              <w:lastRenderedPageBreak/>
              <w:t>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Ауладағы құстарды бақылау (шығаратын дыбыстары).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тыныш тұрайықшы. Естіп тұрсыңдар ма? Бұл </w:t>
            </w:r>
            <w:r>
              <w:rPr>
                <w:rFonts w:ascii="Times New Roman" w:eastAsia="Times New Roman" w:hAnsi="Times New Roman" w:cs="Times New Roman"/>
                <w:sz w:val="24"/>
                <w:szCs w:val="24"/>
              </w:rPr>
              <w:lastRenderedPageBreak/>
              <w:t>нелердің дыбыстары шығады? Біреу "шиық-шиық" деген дыбыстарды шығарады.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сұхбатхана орындықтарын қардан тазалауға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"Қораз" қимылды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қораздың (әтеш) қимылдарына еліктеуге ынталандыру, тізелерін жоғары көтеріп, қолдарымен екі саны сыртынан соққылауға үйрету, бұлшық еттерін дамыту; жасалған жаттығудан жағымды әсер алуға талпындыру.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қораздың қимылдарын көрсетеді.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қандай құсты көрсетемін?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қораз құсы. Жарайсыңдар!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менің соңымнан қайталайықшы, қоразға ұқсап қимылдайық.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Қораз! Қораз!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Тыңдашы біраз.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сенің айдарың,</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Көрініп тұр айбарың.</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Терезеден бір қара,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 берем мың дана.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қораз қалай дыбыстайды?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қораз "ку-ка-ре-ку" дейді.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"Шашылған қарларды (доптарды) жинайық" қимылды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шапшаңдыққа, дәлдікке, қоршаған кеңістікті бағдарлауға баулу, топтастармен тату ойнауға, достыққа </w:t>
            </w:r>
            <w:r>
              <w:rPr>
                <w:rFonts w:ascii="Times New Roman" w:eastAsia="Times New Roman" w:hAnsi="Times New Roman" w:cs="Times New Roman"/>
                <w:sz w:val="24"/>
                <w:szCs w:val="24"/>
              </w:rPr>
              <w:lastRenderedPageBreak/>
              <w:t>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шымшықты бақылау.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көңілдерін сары шымшыққа, оның ағаштарға ұшып-қону қимылдарына аудару, құстың кеудесінің түсі сары болуын байқату; зейінді дамыту.</w:t>
            </w:r>
          </w:p>
          <w:p w:rsidR="00F50F34" w:rsidRDefault="00484264">
            <w:pPr>
              <w:widowControl w:val="0"/>
              <w:rPr>
                <w:rFonts w:ascii="Times New Roman" w:eastAsia="Times New Roman" w:hAnsi="Times New Roman" w:cs="Times New Roman"/>
                <w:i/>
                <w:sz w:val="24"/>
                <w:szCs w:val="24"/>
              </w:rPr>
            </w:pPr>
            <w:r>
              <w:rPr>
                <w:rFonts w:ascii="Times New Roman" w:eastAsia="Times New Roman" w:hAnsi="Times New Roman" w:cs="Times New Roman"/>
                <w:i/>
                <w:sz w:val="24"/>
                <w:szCs w:val="24"/>
              </w:rPr>
              <w:t>"Сары шымшық."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шымшық шиқылдайды: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Шиық-шиық, шиық-шиық.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Жылы жаққа </w:t>
            </w:r>
            <w:r>
              <w:rPr>
                <w:rFonts w:ascii="Times New Roman" w:eastAsia="Times New Roman" w:hAnsi="Times New Roman" w:cs="Times New Roman"/>
                <w:sz w:val="24"/>
                <w:szCs w:val="24"/>
              </w:rPr>
              <w:lastRenderedPageBreak/>
              <w:t>ұшпайды,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Суықтан тығылмайды.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 қимылды ойыны.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жан-жақтағы бағытқа бір-бірін итермей </w:t>
            </w:r>
            <w:r>
              <w:rPr>
                <w:rFonts w:ascii="Times New Roman" w:eastAsia="Times New Roman" w:hAnsi="Times New Roman" w:cs="Times New Roman"/>
                <w:sz w:val="24"/>
                <w:szCs w:val="24"/>
              </w:rPr>
              <w:lastRenderedPageBreak/>
              <w:t>жүгіруге үйрету, жылдамдыққа, ұйымшылдыққа тәрбиелеу.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құстар, келіңдер,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Әнді салып беріңдер.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отырып, демалып болғаннан кейін, қайта "ұшып" қимылдауды ұсынады.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"Ирелеңдеген жолдармен" ойын жаттығуы.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(қардың жауған алқабы).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қарды бақылауға деген қызығушылықтарын ояту; қардың қайда жатқанына көңіл аударып, айтуға ынталандыру.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бәрекелді!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айналада не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 қайда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Айналаның бәрі аппақ.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Жасырыпты жолдарды: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Тегістепті орларды.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суық қыс жетті,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қарды жерге төкті.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Қараңдар, ағаш пен шатыр,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жерде қар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қарды күректермен күреп, жүруге арналған жолдарды жасауға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баулу; жағымды </w:t>
            </w:r>
            <w:r>
              <w:rPr>
                <w:rFonts w:ascii="Times New Roman" w:eastAsia="Times New Roman" w:hAnsi="Times New Roman" w:cs="Times New Roman"/>
                <w:sz w:val="24"/>
                <w:szCs w:val="24"/>
              </w:rPr>
              <w:lastRenderedPageBreak/>
              <w:t>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Қимылды ойыны. "Пингвиндер сапта жүреді".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сигнал бойынша жан-жаққа жүгіру және сигнал бойынша сапқа, педагогтің соңынан жүру дағдыларын қалыптастыру, кеңістікті бағдарлауға үйрету; пингвин құсы туралы алғашқы ұғымдар қалыптастыру, жағымды эмоцияларға бөленуге ынталандыру.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пингвиннің суретін және пингвинше жүру үлгісін көрсетеді, содан соң </w:t>
            </w:r>
            <w:r>
              <w:rPr>
                <w:rFonts w:ascii="Times New Roman" w:eastAsia="Times New Roman" w:hAnsi="Times New Roman" w:cs="Times New Roman"/>
                <w:sz w:val="24"/>
                <w:szCs w:val="24"/>
              </w:rPr>
              <w:lastRenderedPageBreak/>
              <w:t>балаларды сөздеріне, қимылдарына еруге ынталандырады.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Пингвиндер ұқсап жүрейік,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Топ-топ-топ, топ-топ-топ,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Оңға-солға теңселейік.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пингвиндер, тоқта!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жиналыңдар сапқа!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Бір-бірімізден қалмаймыз,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 жүріп-ай, жараймыз!</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сапға (түзу сызық, жіп бойына) сигнал бойынша тізілуге, </w:t>
            </w:r>
            <w:r>
              <w:rPr>
                <w:rFonts w:ascii="Times New Roman" w:eastAsia="Times New Roman" w:hAnsi="Times New Roman" w:cs="Times New Roman"/>
                <w:sz w:val="24"/>
                <w:szCs w:val="24"/>
              </w:rPr>
              <w:lastRenderedPageBreak/>
              <w:t>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Жемшашарға қонған құстарды бақылау. (қоршаған ортамен танысу,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құстарды суықта қорекке тойғызу қажеттілігін түсіндіру; құстарға аяушылық сезімін ояту.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шемшашар.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Жемшашарда не бар?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жемшашарға құстар қонды.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не істейді?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Дұрыс, құстар жемді шоқиды.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оқып береді.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Батыл екен біздің құстар,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 қалады олар қыстап.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Жемшашарға жем шашайық,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 аялайық.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құстар "шиық-шиық",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 "жиіп-жиіп".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учаскедегі жемшашарларды жемге толтыруға шақыру.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құстарға қамқорлық жасауға баулу; қарапайым еңбек </w:t>
            </w:r>
            <w:r>
              <w:rPr>
                <w:rFonts w:ascii="Times New Roman" w:eastAsia="Times New Roman" w:hAnsi="Times New Roman" w:cs="Times New Roman"/>
                <w:sz w:val="24"/>
                <w:szCs w:val="24"/>
              </w:rPr>
              <w:lastRenderedPageBreak/>
              <w:t>әрекеттерін жасауға машықтандыру;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"Құмалақтар" қимылды ойыны. (дене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топтасқан жерден сигнал бойынша жан-жаққа шашырап бағыттай білу дағдыларын жетілдіру.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"Шеңберден шықпа" жаттығуы. </w:t>
            </w:r>
            <w:r>
              <w:rPr>
                <w:rFonts w:ascii="Times New Roman" w:eastAsia="Times New Roman" w:hAnsi="Times New Roman" w:cs="Times New Roman"/>
                <w:b/>
                <w:sz w:val="24"/>
                <w:szCs w:val="24"/>
              </w:rPr>
              <w:lastRenderedPageBreak/>
              <w:t>(дене шынықтыру)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үйретуді жалғастыру.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«Алтын алма» ертегісін 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Тамақтан соң ауыздарын сумен шаюды қалыптастыру.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тыныш ұйықтауы үшін жайы баяу музыка тыңдау.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«Айдаһардың апаны» ертегісін оқып беру.</w:t>
            </w:r>
            <w:r>
              <w:rPr>
                <w:rFonts w:ascii="Times New Roman" w:eastAsia="Times New Roman" w:hAnsi="Times New Roman" w:cs="Times New Roman"/>
                <w:b/>
                <w:sz w:val="24"/>
                <w:szCs w:val="24"/>
              </w:rPr>
              <w:t xml:space="preserve">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«Балгер» ертегісін </w:t>
            </w:r>
            <w:r>
              <w:rPr>
                <w:rFonts w:ascii="Times New Roman" w:eastAsia="Times New Roman" w:hAnsi="Times New Roman" w:cs="Times New Roman"/>
                <w:sz w:val="24"/>
                <w:szCs w:val="24"/>
              </w:rPr>
              <w:lastRenderedPageBreak/>
              <w:t xml:space="preserve">оқып беру. </w:t>
            </w:r>
            <w:r>
              <w:rPr>
                <w:rFonts w:ascii="Times New Roman" w:eastAsia="Times New Roman" w:hAnsi="Times New Roman" w:cs="Times New Roman"/>
                <w:b/>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сөреге) қоюды </w:t>
            </w:r>
            <w:r>
              <w:rPr>
                <w:rFonts w:ascii="Times New Roman" w:eastAsia="Times New Roman" w:hAnsi="Times New Roman" w:cs="Times New Roman"/>
                <w:sz w:val="24"/>
                <w:szCs w:val="24"/>
              </w:rPr>
              <w:lastRenderedPageBreak/>
              <w:t>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берейік уыстап".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әннің сипаты мен сөздік мағынасын түсіне білуге, жағымды </w:t>
            </w:r>
            <w:r>
              <w:rPr>
                <w:rFonts w:ascii="Times New Roman" w:eastAsia="Times New Roman" w:hAnsi="Times New Roman" w:cs="Times New Roman"/>
                <w:sz w:val="24"/>
                <w:szCs w:val="24"/>
              </w:rPr>
              <w:lastRenderedPageBreak/>
              <w:t>эмоционалды жауап беруге; музыкалық-ырғақтық қимылдарды топтық шығармашылықпен еркін жасауға ынталандыру.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үрлеп өсірейік" шеңбер ойыны.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шеңберді бірігіп құру қабілетіне үйрету; шеңберде жүріп ойын сөздерін бірге айтуға ынталандыру; тілін, жаттығуда жағымды әсерлерді алу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Шарды үрлеп көрейік (шеңберге тұру, қол ұстасу),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Ортадан артқа, артқа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(шапалақтап, сосын отыру)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(отырып жатқанда дыбыстар шығару)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"Жемшашар".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Құстардың дыбыстарының аудиожазбасы; көрсеткіш, қыстайтын бір-екі </w:t>
            </w:r>
            <w:r>
              <w:rPr>
                <w:rFonts w:ascii="Times New Roman" w:eastAsia="Times New Roman" w:hAnsi="Times New Roman" w:cs="Times New Roman"/>
                <w:sz w:val="24"/>
                <w:szCs w:val="24"/>
              </w:rPr>
              <w:lastRenderedPageBreak/>
              <w:t>құстың жемшашарда отырғаны туралы мазмұнды сурет; кірпіштерден құрылған жемшашар үлгісі (суреті); құрылыс материалдары жинағы; ырғақты, темпі орташа көңілді әуен жазбасы.</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тауықтың су ішу қылықтары жөніндегі ұғымдарын игерту, педагогтің сөздерін тыңдап, үй құсының қимылдарына еліктеуге қызықтыру.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 маскаларын кигізу, ойыншық ыдысты ұсыну.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"Тауық қалай ішеді?"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Тұмсығын тек малады,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тамшылап алады.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Әзер жұтар шалқайып,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Бүлк-бүлк етіп тамағы.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қалай су ішкені?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Тірі азапқа түскені.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ортамен танысудан ойын-жаттығу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қыстайтын құстардың түрлерімен </w:t>
            </w:r>
            <w:r>
              <w:rPr>
                <w:rFonts w:ascii="Times New Roman" w:eastAsia="Times New Roman" w:hAnsi="Times New Roman" w:cs="Times New Roman"/>
                <w:sz w:val="24"/>
                <w:szCs w:val="24"/>
              </w:rPr>
              <w:lastRenderedPageBreak/>
              <w:t>таныстыру арқылы қарға мен торғайды ажыратуға үйрету; құстардың дене құрылымы мен тіршілік ерекшеліктері туралы түсінік беру; ауладағы құстарды бақылата отырып, құстар туралы жағымды түсініктерін қалыптастыру.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"Дым да жоқ" (орыс халқының әні).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саусақтармен кезек ойнап, педагогтің соңына ілесіп, тақпақты мәнерлеп айтуға ынталандыру; қолдың ұсақ моторикасын, </w:t>
            </w:r>
            <w:r>
              <w:rPr>
                <w:rFonts w:ascii="Times New Roman" w:eastAsia="Times New Roman" w:hAnsi="Times New Roman" w:cs="Times New Roman"/>
                <w:sz w:val="24"/>
                <w:szCs w:val="24"/>
              </w:rPr>
              <w:lastRenderedPageBreak/>
              <w:t>ырғақты қабылдау, қуанышты әсер ала білу қабілетін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 қанат сауысқан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Пісірді де көжені,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Тағаттарын тауысқан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Тойғызды көп шөжені.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Анаған берді,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мынаған бермеді.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Суға барған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Отын жарған жоқсың сен.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Көзін сапта көжеге,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 жоқ сендей шөжеге!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"Сары шымшық" қимылды жаттығуы.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сары шымшық туралы жаттығуды жасап көрейік.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педагогпен бірге ілесіп, сөздерді </w:t>
            </w:r>
            <w:r>
              <w:rPr>
                <w:rFonts w:ascii="Times New Roman" w:eastAsia="Times New Roman" w:hAnsi="Times New Roman" w:cs="Times New Roman"/>
                <w:sz w:val="24"/>
                <w:szCs w:val="24"/>
              </w:rPr>
              <w:lastRenderedPageBreak/>
              <w:t>айта жүріп, белгілі қимылдарды жасайды.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Сары шымшық - алтын құс. (Аяқтар бірге, тізелерді сәл бүгіп, қайта тұру, екі қолды екі жамбасқа қағып тұру)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Қыстап жүрген батыл құс.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жаяды, (Қолдарды екі жаққа сермеп, жылдам қағу)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Жылдам-жылдам қағады.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Ұшып-ұшып, бұтаға,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Шапшаңдықпен қонады. (Төмен жерге шоқайып отыру)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Шоқып-шоқып дәндерді, (Баспен шайқау)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Аспандарға ұшады. (Қайта аяққа тұрып, қолдармен жан-жаққа </w:t>
            </w:r>
            <w:r>
              <w:rPr>
                <w:rFonts w:ascii="Times New Roman" w:eastAsia="Times New Roman" w:hAnsi="Times New Roman" w:cs="Times New Roman"/>
                <w:sz w:val="24"/>
                <w:szCs w:val="24"/>
              </w:rPr>
              <w:lastRenderedPageBreak/>
              <w:t>сермеу, түсіру)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балалар!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жем шоқиды".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жемшашарды ұшына мақта оралған таяқшамен нүктеге </w:t>
            </w:r>
            <w:r>
              <w:rPr>
                <w:rFonts w:ascii="Times New Roman" w:eastAsia="Times New Roman" w:hAnsi="Times New Roman" w:cs="Times New Roman"/>
                <w:sz w:val="24"/>
                <w:szCs w:val="24"/>
              </w:rPr>
              <w:lastRenderedPageBreak/>
              <w:t>толтыруға үйрету; нүктелер бірдей түсте болуы үшін бояуға дұры малуға көңіл аударуға дағдыландыру; ойын желісіне сай келетін сурет сала алу қабілетін қалыптастыру; қыстайтын құстарға қамқорлық жасау туралы ұғымдар беру.</w:t>
            </w:r>
          </w:p>
          <w:p w:rsidR="00F50F34" w:rsidRDefault="00F50F34">
            <w:pPr>
              <w:widowControl w:val="0"/>
              <w:rPr>
                <w:rFonts w:ascii="Times New Roman" w:eastAsia="Times New Roman" w:hAnsi="Times New Roman" w:cs="Times New Roman"/>
                <w:sz w:val="24"/>
                <w:szCs w:val="24"/>
              </w:rPr>
            </w:pP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"Шұбар тауық" ертегісін сахналау.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Балалармен бірге Шұбар тауық ертігісінің желісін пысықтау, бас кейіпкерлердің әрекеттеріне қызығушылық тудыру, жағымды эмоцияларды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Ай-ай-ай! Шұбар тауық!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аламыз тауып,</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тастай жұмыртқаңды?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Ұстай алмаймыз сұр тышқанды.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тауық: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Шұбар болсам, қайтейін,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жұмыртқа берейін.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емес, жай емес,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Аппақтарға сай емес,</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Шұбар екен жұмыртқам</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Қабығы да жұп-жұқа.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Пісіріңдер, алыңдар,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Тасқа жарып алыңдар.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(көркем әдебиет)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Қыстайтын құстарының суреттерін қарастыру.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құстардың атауларын есте сақтауға, қайда мекендейтінін пысықтау; қамқорлыққа тәрбиелеу.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қоршаған ортамен танысу)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"Шұбар тауық" ертегісі бойынша саусақ театры.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"Шұбар тауық" ертегісі 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дамыту.</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ертегі кейіпкерлерінің саусаққа тағылатын бейнелері.</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Трафареттармен жұмыс: "Қыстайтын құстар" (бастыру, бояу).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құстар туралы ұғымдарды тиянақтау, ұсақ қол моторикасын, қабылдау қабілетін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"Балапан".</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Сап-сары ойыншық,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Дыбыстайды: Шиық-</w:t>
            </w:r>
            <w:r>
              <w:rPr>
                <w:rFonts w:ascii="Times New Roman" w:eastAsia="Times New Roman" w:hAnsi="Times New Roman" w:cs="Times New Roman"/>
                <w:sz w:val="24"/>
                <w:szCs w:val="24"/>
              </w:rPr>
              <w:lastRenderedPageBreak/>
              <w:t>шиық.</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 жүні үлпілдек,</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Тынымсыз, тентек.</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"Құстарға жем".</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Ермексаздан шамасы бірдей ұсақ </w:t>
            </w:r>
            <w:r>
              <w:rPr>
                <w:rFonts w:ascii="Times New Roman" w:eastAsia="Times New Roman" w:hAnsi="Times New Roman" w:cs="Times New Roman"/>
                <w:sz w:val="24"/>
                <w:szCs w:val="24"/>
              </w:rPr>
              <w:lastRenderedPageBreak/>
              <w:t>кесектерді үзу, жем түйіршіктерін илеу амалдарын игерту.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тамақтану рәсіміне баулу.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қонаққа барамыз (сап түзеп жүру),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сумен жуамыз (алақандарды тік ұстап, бүгу),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 салып, жу, жу (алақандарды бір-біріне тигізіп, ысқылау).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 су, су (саусақтарды қозғау),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Сүлгі алып, сүртеміз (алақандарды үйкелеу),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50F34" w:rsidRDefault="0048426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сазбалшықты дұрыс қолдануды (дөңгелектеу, есу, жалпақтату)жетілдіру.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F50F34" w:rsidTr="000D4E3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жануарлар мен құстарға қамқорлық жасау сезімін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50F34" w:rsidRDefault="0048426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"Адамгершілікке тәрбиелеудің маңызы"</w:t>
            </w:r>
          </w:p>
        </w:tc>
      </w:tr>
    </w:tbl>
    <w:p w:rsidR="00F50F34" w:rsidRDefault="00F50F34"/>
    <w:sectPr w:rsidR="00F50F3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F34"/>
    <w:rsid w:val="000D4E36"/>
    <w:rsid w:val="003F79FA"/>
    <w:rsid w:val="00484264"/>
    <w:rsid w:val="00DB7D8C"/>
    <w:rsid w:val="00F50F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03C106-00E6-4F1D-8732-FA9945955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484264"/>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351179">
      <w:bodyDiv w:val="1"/>
      <w:marLeft w:val="0"/>
      <w:marRight w:val="0"/>
      <w:marTop w:val="0"/>
      <w:marBottom w:val="0"/>
      <w:divBdr>
        <w:top w:val="none" w:sz="0" w:space="0" w:color="auto"/>
        <w:left w:val="none" w:sz="0" w:space="0" w:color="auto"/>
        <w:bottom w:val="none" w:sz="0" w:space="0" w:color="auto"/>
        <w:right w:val="none" w:sz="0" w:space="0" w:color="auto"/>
      </w:divBdr>
    </w:div>
    <w:div w:id="11724531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21</Pages>
  <Words>5231</Words>
  <Characters>29817</Characters>
  <Application>Microsoft Office Word</Application>
  <DocSecurity>0</DocSecurity>
  <Lines>248</Lines>
  <Paragraphs>69</Paragraphs>
  <ScaleCrop>false</ScaleCrop>
  <Company>SPecialiST RePack</Company>
  <LinksUpToDate>false</LinksUpToDate>
  <CharactersWithSpaces>34979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5</cp:revision>
  <dcterms:created xsi:type="dcterms:W3CDTF">2026-09-30T05:24:00Z</dcterms:created>
  <dcterms:modified xsi:type="dcterms:W3CDTF">2026-09-30T06:13:00Z</dcterms:modified>
</cp:coreProperties>
</file>