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2A6" w:rsidRPr="003017EF" w:rsidRDefault="003017EF">
      <w:pPr>
        <w:jc w:val="center"/>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ТӘРБИЕЛЕУ-БІЛІМ БЕРУ ПРОЦЕСІНІҢ ЦИКЛОГРАММАСЫ</w:t>
      </w:r>
    </w:p>
    <w:p w:rsidR="00D542A6" w:rsidRPr="003017EF" w:rsidRDefault="003017EF">
      <w:pPr>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 </w:t>
      </w:r>
    </w:p>
    <w:p w:rsidR="000A1BD2" w:rsidRDefault="000A1BD2" w:rsidP="000A1BD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0A1BD2" w:rsidRDefault="000A1BD2" w:rsidP="000A1BD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D542A6" w:rsidRPr="003017EF" w:rsidRDefault="003017EF">
      <w:pPr>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Балалардың жасы: 2 жастан</w:t>
      </w:r>
    </w:p>
    <w:p w:rsidR="00D542A6" w:rsidRPr="003017EF" w:rsidRDefault="003017EF">
      <w:pPr>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Жоспардың құрылу кезеңі: 02.12 -06.12.2024ж.</w:t>
      </w:r>
      <w:r w:rsidRPr="003017EF">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D542A6" w:rsidRPr="003017EF" w:rsidRDefault="00D542A6">
      <w:pPr>
        <w:rPr>
          <w:rFonts w:ascii="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542A6" w:rsidRPr="003017EF" w:rsidTr="0024112C">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Дүйсенбі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Сейсенбі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Сәрсенбі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Бейсенбі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Pr="003017EF" w:rsidRDefault="003017EF">
            <w:pPr>
              <w:widowControl w:val="0"/>
              <w:jc w:val="center"/>
              <w:rPr>
                <w:rFonts w:ascii="Times New Roman" w:hAnsi="Times New Roman" w:cs="Times New Roman"/>
                <w:sz w:val="24"/>
                <w:szCs w:val="24"/>
              </w:rPr>
            </w:pPr>
            <w:r w:rsidRPr="003017EF">
              <w:rPr>
                <w:rFonts w:ascii="Times New Roman" w:eastAsia="Times New Roman" w:hAnsi="Times New Roman" w:cs="Times New Roman"/>
                <w:b/>
                <w:i/>
                <w:sz w:val="24"/>
                <w:szCs w:val="24"/>
              </w:rPr>
              <w:t>Жұма</w:t>
            </w:r>
          </w:p>
        </w:tc>
      </w:tr>
      <w:tr w:rsidR="0024112C" w:rsidRPr="003017EF" w:rsidTr="004C591D">
        <w:tc>
          <w:tcPr>
            <w:tcW w:w="13954"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24112C" w:rsidRPr="003017EF" w:rsidRDefault="0024112C" w:rsidP="0024112C">
            <w:pPr>
              <w:jc w:val="center"/>
              <w:rPr>
                <w:rFonts w:ascii="Times New Roman" w:hAnsi="Times New Roman" w:cs="Times New Roman"/>
                <w:b/>
                <w:bCs/>
                <w:sz w:val="24"/>
                <w:szCs w:val="24"/>
              </w:rPr>
            </w:pPr>
            <w:r w:rsidRPr="003017EF">
              <w:rPr>
                <w:rFonts w:ascii="Times New Roman" w:hAnsi="Times New Roman" w:cs="Times New Roman"/>
                <w:b/>
                <w:bCs/>
                <w:sz w:val="24"/>
                <w:szCs w:val="24"/>
              </w:rPr>
              <w:t>Ел болып бірігуден асқан бақыт жоқ.</w:t>
            </w:r>
            <w:r w:rsidRPr="003017EF">
              <w:rPr>
                <w:rFonts w:ascii="Times New Roman" w:hAnsi="Times New Roman" w:cs="Times New Roman"/>
                <w:b/>
                <w:bCs/>
                <w:sz w:val="24"/>
                <w:szCs w:val="24"/>
              </w:rPr>
              <w:br/>
              <w:t>Білге қаған</w:t>
            </w:r>
          </w:p>
          <w:p w:rsidR="0024112C" w:rsidRPr="003017EF" w:rsidRDefault="0024112C">
            <w:pPr>
              <w:widowControl w:val="0"/>
              <w:rPr>
                <w:rFonts w:ascii="Times New Roman" w:hAnsi="Times New Roman" w:cs="Times New Roman"/>
                <w:sz w:val="24"/>
                <w:szCs w:val="24"/>
              </w:rPr>
            </w:pP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Балаларды қабылдау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Сәлемдесу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Сәлемдесу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Сәлемдесу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Сәлемдесу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«Күй күмбірі»</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Күймен балаларды қарсы алу.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Ата-аналармен немесе баланың</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басқа заңды өкілдерімен әңгімелесу,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кеңес беру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Балалардың іс-әрекеті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D542A6" w:rsidRPr="003017EF" w:rsidRDefault="00D542A6">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«Менің Қазақстаным» Қазақстан Республикасының Гимн орындауы.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Балаларды </w:t>
            </w:r>
            <w:r w:rsidRPr="003017EF">
              <w:rPr>
                <w:rFonts w:ascii="Times New Roman" w:eastAsia="Times New Roman" w:hAnsi="Times New Roman" w:cs="Times New Roman"/>
                <w:sz w:val="24"/>
                <w:szCs w:val="24"/>
              </w:rPr>
              <w:lastRenderedPageBreak/>
              <w:t>патриоттық тәрбиені қалыптастырады.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Ойын. "Пирамиданы құраймыз".</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Түрлі түсті шеңберлерден,</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Пирамида құраймын,</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 үстіңгі түсті алып,</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Қайта кілемге шашамын.</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"Топтың ішін ретке келтір".</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"Менің туған қалам" иллюстрациясын қарастыру.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Мақсат-міндеттері. Балаларда туған өлкесі, туған елі туралы түсініктер қалыптастыру; қабылдау, зейін, сөйлеу қабілетін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Суретте бейнеленген қаланың көрікті жерлері туралы әңгімелер.</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(сөйлеуді дамыту)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"Қалашық құрастырамыз" ойын атрибуттары.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Арнайы "лего" құрылыс бөлшектерінен қарапайым құрылыстарды құрастыруды үйрету; </w:t>
            </w:r>
            <w:r w:rsidRPr="003017EF">
              <w:rPr>
                <w:rFonts w:ascii="Times New Roman" w:eastAsia="Times New Roman" w:hAnsi="Times New Roman" w:cs="Times New Roman"/>
                <w:sz w:val="24"/>
                <w:szCs w:val="24"/>
              </w:rPr>
              <w:lastRenderedPageBreak/>
              <w:t>қолдың ұсақ моторикасын, кеңістікті бағдарлау қабілетін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(құрастыру)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"Шаршылардан мұнара құрастыру" дидактикалық ойыны.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Көлемі мен түсін ажырату, кеңістік пен </w:t>
            </w:r>
            <w:r w:rsidRPr="003017EF">
              <w:rPr>
                <w:rFonts w:ascii="Times New Roman" w:eastAsia="Times New Roman" w:hAnsi="Times New Roman" w:cs="Times New Roman"/>
                <w:sz w:val="24"/>
                <w:szCs w:val="24"/>
              </w:rPr>
              <w:lastRenderedPageBreak/>
              <w:t>жазықтықты бағдарлау қабілеттерін дамыту.</w:t>
            </w:r>
          </w:p>
          <w:p w:rsidR="00D542A6" w:rsidRPr="003017EF" w:rsidRDefault="00D542A6">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"Менің Отаным" тақпағын мәнерлеп оқу, қимыл жаттығуы.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Балаларды Е. Өтетілеудің "Отан туралы" тақпағын </w:t>
            </w:r>
            <w:r w:rsidRPr="003017EF">
              <w:rPr>
                <w:rFonts w:ascii="Times New Roman" w:eastAsia="Times New Roman" w:hAnsi="Times New Roman" w:cs="Times New Roman"/>
                <w:sz w:val="24"/>
                <w:szCs w:val="24"/>
              </w:rPr>
              <w:lastRenderedPageBreak/>
              <w:t>мұқият тыңдап, педагогтің соңынан еліктеп айтуға ынталандыру. Отан туралы алғашқы түсініктерді қалыптастыра бастау.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Құралдар: балалардың санына қарай Қазақстанның табиғаты бейнеленген кәдесый жалаулары.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Көркемсөз</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"Менің Отаным.</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Отан деген – атамекен,</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Отан деген – туған жер.</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Отан – ана,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Отан үлкен,</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Қазақстан – туған ел!</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Ұлттық сезім күні</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«Өнегелі тәрбие»</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D542A6" w:rsidRPr="003017EF" w:rsidRDefault="00D542A6">
            <w:pPr>
              <w:widowControl w:val="0"/>
              <w:rPr>
                <w:rFonts w:ascii="Times New Roman" w:eastAsia="Times New Roman" w:hAnsi="Times New Roman" w:cs="Times New Roman"/>
                <w:sz w:val="24"/>
                <w:szCs w:val="24"/>
              </w:rPr>
            </w:pP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"Шыршамыздай айналып" қимылды жаттығуы.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Балаларды желге </w:t>
            </w:r>
            <w:r w:rsidRPr="003017EF">
              <w:rPr>
                <w:rFonts w:ascii="Times New Roman" w:eastAsia="Times New Roman" w:hAnsi="Times New Roman" w:cs="Times New Roman"/>
                <w:sz w:val="24"/>
                <w:szCs w:val="24"/>
              </w:rPr>
              <w:lastRenderedPageBreak/>
              <w:t>ұшқан жапырақтың қозғалысына еліктеуді үйрету, жағымды эмоциялық әсерлерді алуға ынталандыру.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Педагог балаларға жапырақтардың қимылдарын қолмен көрсетеді, көркемсөзбен сүйемелдейді.</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Ертеңгілік жаттығу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 Бастапқы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CCCCCC"/>
            </w:tcBorders>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1.2.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2. Бастапқы қалып: тік тұру, жалауларды </w:t>
            </w:r>
            <w:r w:rsidRPr="003017EF">
              <w:rPr>
                <w:rFonts w:ascii="Times New Roman" w:eastAsia="Times New Roman" w:hAnsi="Times New Roman" w:cs="Times New Roman"/>
                <w:sz w:val="24"/>
                <w:szCs w:val="24"/>
              </w:rPr>
              <w:lastRenderedPageBreak/>
              <w:t>екі қолға ұстау.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2-2 бастапқы қалыпқа келу.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3. Екі жалауды бір қолға ұстау, бір орында 20-30 сек. секіру.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дене тәрбиесі)</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Гигиеналық дағдылар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Тамақтану рәсіміне қызығушылықты қатыптастыру.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Алақай! Алақай!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Барамыз дастарқанға қарай: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Ботқамыз дәмді, аппақ,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Болмаймыз сатпақ.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Қасықпен алайық,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Асықпай асайық.</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(мәдени-гигиеналық дағдылар, көркемсөз)</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Көліктерді бақылау. (қоршаған ортамен танысу, сөйлеуді дамыту, көркем әдебиет)</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Мақсат-міндеттері. Балаларда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зейінін, ойлау </w:t>
            </w:r>
            <w:r w:rsidRPr="003017EF">
              <w:rPr>
                <w:rFonts w:ascii="Times New Roman" w:eastAsia="Times New Roman" w:hAnsi="Times New Roman" w:cs="Times New Roman"/>
                <w:b/>
                <w:sz w:val="24"/>
                <w:szCs w:val="24"/>
              </w:rPr>
              <w:lastRenderedPageBreak/>
              <w:t>қабілетін дамыту.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Мәшинелер жүреді ары-бері,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Алға және кері.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Жүкті тасымалдайды,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Жақын жерге, алысқа бағыттайды.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"Торғай мен автомобильдер" қимылды ойыны. (дене тәрбиесі)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Мақсат-міндеттері. Балаларда сигнал бойынша жан-жаққа шашырап жүгіре білу дағдыларын қалыптастыру; жылдамдыққа, шапшаңдыққ тәрбиелеу; ойын сюжетіне ілесіп, торғайлардың қимылдарын сомдауға ынталандыру.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балаларға торғайлар салынған қалташаларды үлестіреді.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Балалар торғайлар қалай қимылдайды? Көрсетіңдерші.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балаларға торғайлардың қанатына ұқсатып, қолдарын жан-жаққа жайып, бұлғауды көрсетеді.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Жарайсыңдар!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Балалар торғайлар жолға отырып, жемді шоқиды.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Қалай шоқитынын көрсетейікші.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балаларға торғайлардың жем шоқығанын, шоқайып отырып, саусақтарымен тізесіне соққылауды көрсетеді.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Жарайсыңдар!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балалардың қимылдарын көркем сөзбен сүйемелдейді, жылжу бағытын реттеп, қадағалап жүреді.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Торғайлар, торғайлар,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Ұшыңдар, ұшыңдар!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Жолға отырып қоныңдар,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Жемді шоқыңдар!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 рульді ұстап, автобильді сомдайды, алаңда шоқайып отырған балаларға қарай жылжиды.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Автомобиль келе жатыр!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Абайлаңдар!</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Ұшыңдар жан-жаққа:</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Қыш! Қыш!</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Ойын екі рет ойнатылады.</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Дене тәрбиесі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"Қалайық қардан аққала".</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 xml:space="preserve">Мақсат-міндеттері. Балаларды допты қақпаның ішіне қарай домалатуды (арақашықтығы 1-1,5м) үйрету; допты қақпаның ішіне домалатудың техникасын меңгерту; дөңгелек заттардың домалайтынын көрсету және себебін түсіндіру. Балаларды допты қақпаның ішіне қарай домалату (арақашықтығы 1-1,5 м), допты қақпаның ішіне домалатудың техникасын дұрыс </w:t>
            </w:r>
            <w:r w:rsidRPr="003017EF">
              <w:rPr>
                <w:rFonts w:ascii="Times New Roman" w:eastAsia="Times New Roman" w:hAnsi="Times New Roman" w:cs="Times New Roman"/>
                <w:b/>
                <w:sz w:val="24"/>
                <w:szCs w:val="24"/>
              </w:rPr>
              <w:lastRenderedPageBreak/>
              <w:t>жасай білу икемділіктерін жетілдіру; қол, дене бұлшық еттерін, дәлдеу қабілеттерін дамыту; кеңістікте допты домалату дағдыларын қалыптастыру; ұйымдастырылған іс-әрекетке қызығушылықтарын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Сенсорикадан ойын-жаттығу</w:t>
            </w:r>
          </w:p>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"Шыршаны безендіру".</w:t>
            </w:r>
          </w:p>
          <w:p w:rsidR="00D542A6" w:rsidRPr="003017EF" w:rsidRDefault="00215FEE" w:rsidP="00215FEE">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Балаларға біркелкі заттарды ортақ сенсорлық сипаттары бойынша (көлемі, пішіні, түсі) біріктіру және салыстыру қабілеттерін үйрету; тапсырмаларды үлгіге немесе сөздік нұсқамаға сай орындату; көлемі әртүрлі, бірақ түстері біркелкі үшбұрыштарды өзара салыстыра отырып, жоспарланған біртұтас бейнені құрастыруға дағдыландыру. Балалардың </w:t>
            </w:r>
            <w:r w:rsidRPr="003017EF">
              <w:rPr>
                <w:rFonts w:ascii="Times New Roman" w:eastAsia="Times New Roman" w:hAnsi="Times New Roman" w:cs="Times New Roman"/>
                <w:sz w:val="24"/>
                <w:szCs w:val="24"/>
              </w:rPr>
              <w:lastRenderedPageBreak/>
              <w:t>сенсорлық эталондарды қабылдап, ажырата білу мүмкіндіктерін арттыру; қолдың ұсақ моторикасын, зейіні мен байқағыштығын дамыту; жасына сай қарапайым сөйлеу бірліктерін игеру қабілеттерін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Дене тәрбиесі</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"Аққала".</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Балаларға допты қақпаның ішіне қарай домалатуды үйрету және дағдысын жетілдіру; допты қақпаның ішіне домалатудың техникасын меңгерту; дөңгелек заттардың домалайтыны жайлы білімдерін толықтыру; балаларды допты қақпаның ішіне қарай домалату (арақашықтығы 1-1,5 м), допты қақпаның ішіне домалату техникасын дұрыс орындау ептілігін жетілдіру; аяқ-қол </w:t>
            </w:r>
            <w:r w:rsidRPr="003017EF">
              <w:rPr>
                <w:rFonts w:ascii="Times New Roman" w:eastAsia="Times New Roman" w:hAnsi="Times New Roman" w:cs="Times New Roman"/>
                <w:sz w:val="24"/>
                <w:szCs w:val="24"/>
              </w:rPr>
              <w:lastRenderedPageBreak/>
              <w:t>қимылын үйлестіру,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D542A6" w:rsidP="00215FEE">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Дене тәрбиесі</w:t>
            </w:r>
          </w:p>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"Қане, домалатайық!"</w:t>
            </w:r>
          </w:p>
          <w:p w:rsidR="00215FEE" w:rsidRPr="003017EF" w:rsidRDefault="00215FEE" w:rsidP="00215FEE">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Мақсат-міндеттері. Балалардың допты қақпаның ішіне қарай домалату іскерліктерін пысықтау; кішкентай доптарды себепттерге жинау іскерліктерін дамыту; қыс мезгілінде болатын табиғи құбылыстар жайлы білімдерін толықтыру; шапшаңдыққа тәрбиелеу.</w:t>
            </w:r>
            <w:bookmarkStart w:id="0" w:name="_GoBack"/>
            <w:bookmarkEnd w:id="0"/>
          </w:p>
          <w:p w:rsidR="000A1BD2" w:rsidRPr="003017EF" w:rsidRDefault="000A1BD2" w:rsidP="000A1BD2">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w:t>
            </w:r>
          </w:p>
          <w:p w:rsidR="000A1BD2" w:rsidRPr="003017EF" w:rsidRDefault="000A1BD2" w:rsidP="000A1BD2">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"Әсем шырша".</w:t>
            </w:r>
          </w:p>
          <w:p w:rsidR="00D542A6" w:rsidRPr="003017EF" w:rsidRDefault="000A1BD2" w:rsidP="000A1BD2">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Балаларды музыканы сезіне білуге үйрету; әнді тыңдау, әуенге ілесе айта білуге </w:t>
            </w:r>
            <w:r w:rsidRPr="003017EF">
              <w:rPr>
                <w:rFonts w:ascii="Times New Roman" w:eastAsia="Times New Roman" w:hAnsi="Times New Roman" w:cs="Times New Roman"/>
                <w:sz w:val="24"/>
                <w:szCs w:val="24"/>
              </w:rPr>
              <w:lastRenderedPageBreak/>
              <w:t>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2-ші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Қыста құстарды бақылау. (қоршаған ортамен танысу, сөйлеуді дамыту, көркем әдебиет)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Қыста құстардың тіршілігі туралы білімдерін тереңдету; оларға көмектесуге </w:t>
            </w:r>
            <w:r w:rsidRPr="003017EF">
              <w:rPr>
                <w:rFonts w:ascii="Times New Roman" w:eastAsia="Calibri" w:hAnsi="Times New Roman" w:cs="Times New Roman"/>
                <w:sz w:val="24"/>
                <w:szCs w:val="24"/>
              </w:rPr>
              <w:lastRenderedPageBreak/>
              <w:t>ынталандыру.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Торғай, торғай, тоңдың ба,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Тұра алмайсың орныңда?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Бір қонасың, бір ұшып,</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Отырасың бүрісіп.</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Қарап қойып жай ғана,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Жем іздейсің айнала.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Үйге кірші, торғайым,</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Мен аяздан қорғайын.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Үйшік жасап берейін,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Алдыңа жем төгейін.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Құстарға көмектесу керек пе? Неге?</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Біз оларды немен қоректендіреміз?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Жемшашардан қандай қызықты байқауға болады?</w:t>
            </w: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Қимылды ойын. «Торғайлар және автомобиль» (дене тәрбиесі)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Мақсат-міндеттері. Балаларды жылдамдыққа, шапшандыққа үйрету.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Бір бала автомобиль, қалған балалар торғайлар болып орындықтарда отырады. Педагог торғайларға жем шашып шақырады. Торғайлар жем тере бастағанда зырылдап автомобиль келеді. Торғайлар автомобильден қашып, орындықтарына отыра қалады.</w:t>
            </w:r>
          </w:p>
          <w:p w:rsidR="00D542A6" w:rsidRPr="003017EF" w:rsidRDefault="00D542A6">
            <w:pPr>
              <w:widowControl w:val="0"/>
              <w:rPr>
                <w:rFonts w:ascii="Times New Roman" w:eastAsia="Calibri" w:hAnsi="Times New Roman" w:cs="Times New Roman"/>
                <w:b/>
                <w:sz w:val="24"/>
                <w:szCs w:val="24"/>
              </w:rPr>
            </w:pPr>
          </w:p>
          <w:p w:rsidR="00D542A6" w:rsidRPr="003017EF" w:rsidRDefault="00D542A6">
            <w:pPr>
              <w:widowControl w:val="0"/>
              <w:rPr>
                <w:rFonts w:ascii="Times New Roman" w:eastAsia="Calibri"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Қыс мезгілінде өсімдіктерді бақылау. (қоршаған ортамен танысу, сөйлеуді дамыту, көркем әдебиет)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Қыс мезгілінде өсімдіктердің тіршілігі туралы </w:t>
            </w:r>
            <w:r w:rsidRPr="003017EF">
              <w:rPr>
                <w:rFonts w:ascii="Times New Roman" w:eastAsia="Calibri" w:hAnsi="Times New Roman" w:cs="Times New Roman"/>
                <w:sz w:val="24"/>
                <w:szCs w:val="24"/>
              </w:rPr>
              <w:lastRenderedPageBreak/>
              <w:t>білімдерін қалыптастыру; табиғатқа құрметпен қарау сезімдерін тәрбиелеу.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Күзде отырғызылған ағаштар мен бұталарды қар жауғаннан кейін айналып өту. Олардың қаншалықты мұқият отырғызылғанын, олардың талдары жіңішке және аласа екенін еске түсіру. Балаларға оларды жылы қармен жауып жылытуға болатынын айту, өйткені шөптер де қардың астында қатып қалмайды. Мұны қалай жасау керектігін көрсету.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Тоңса біздің қолымыз,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Қолғап киіп аламыз.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Сарт-сарт, сарт-сарт,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Шапалақ соғамыз.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Етік киіп аламыз,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Топ-топ, топ-топ,</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Топылдатып билейміз,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Тоңса біздің денеміз.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Тоңды киіп аламыз,</w:t>
            </w: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Қимылды ойын. «Күн мен түн» (дене тәрбиесі)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Балалардың бір-біріне қарсы бағытта жүгірмеулерін қадағалау. Тәрбиешінің белгісін мұқият тыңдауды үйрету. Тізе бүгіп, қозғалыссыз отыру.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Педагог «күн» деген белгі бергенде, балалар қозғалады, жүгіреді, шапалақтайды. «Түн» деген белгіні бергенде барлығы тоқтап, қозғалмай </w:t>
            </w:r>
            <w:r w:rsidRPr="003017EF">
              <w:rPr>
                <w:rFonts w:ascii="Times New Roman" w:eastAsia="Calibri" w:hAnsi="Times New Roman" w:cs="Times New Roman"/>
                <w:sz w:val="24"/>
                <w:szCs w:val="24"/>
              </w:rPr>
              <w:lastRenderedPageBreak/>
              <w:t>тұруға тырысады.</w:t>
            </w:r>
          </w:p>
          <w:p w:rsidR="00D542A6" w:rsidRPr="003017EF" w:rsidRDefault="00D542A6">
            <w:pPr>
              <w:widowControl w:val="0"/>
              <w:rPr>
                <w:rFonts w:ascii="Times New Roman" w:eastAsia="Calibri"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Өтіп бара жатқан адамдардың киімдерін бақылау. (қоршаған ортамен танысу, сөйлеуді дамыту, көркем әдебиет)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Балаларға қыстың келгенін байқату (күн </w:t>
            </w:r>
            <w:r w:rsidRPr="003017EF">
              <w:rPr>
                <w:rFonts w:ascii="Times New Roman" w:eastAsia="Calibri" w:hAnsi="Times New Roman" w:cs="Times New Roman"/>
                <w:sz w:val="24"/>
                <w:szCs w:val="24"/>
              </w:rPr>
              <w:lastRenderedPageBreak/>
              <w:t>суытты, қар жауды, мұз қатты, боран соқты; адамдар жылы бас киім, тон, етік киді). Бұл киімдер адамдарға жылы және ыңғайлы болады. Балалардың үстіне киген киімдеріне назар аударту, сұрақтар қою.</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Боран соғады оң жақтан,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Боран соғады сол жақтан.</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Жауған қарды ұстасақ,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Су өтеді қолғаптан.</w:t>
            </w: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Қимылды ойын. «Топ, топ, топ - тоқта!». (дене тәрбиесі)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Жүгіруді жетілдіру, ойын мәтінін әрекеттермен үйлестіруді үйрету, </w:t>
            </w:r>
            <w:r w:rsidRPr="003017EF">
              <w:rPr>
                <w:rFonts w:ascii="Times New Roman" w:eastAsia="Calibri" w:hAnsi="Times New Roman" w:cs="Times New Roman"/>
                <w:sz w:val="24"/>
                <w:szCs w:val="24"/>
              </w:rPr>
              <w:lastRenderedPageBreak/>
              <w:t>төзімділікті дамыту, бұлшық еттердің қимылы мен күшін үйлестіру.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Аяқпен топ, </w:t>
            </w:r>
            <w:proofErr w:type="gramStart"/>
            <w:r w:rsidRPr="003017EF">
              <w:rPr>
                <w:rFonts w:ascii="Times New Roman" w:eastAsia="Calibri" w:hAnsi="Times New Roman" w:cs="Times New Roman"/>
                <w:sz w:val="24"/>
                <w:szCs w:val="24"/>
              </w:rPr>
              <w:t>топ,топ</w:t>
            </w:r>
            <w:proofErr w:type="gramEnd"/>
            <w:r w:rsidRPr="003017EF">
              <w:rPr>
                <w:rFonts w:ascii="Times New Roman" w:eastAsia="Calibri" w:hAnsi="Times New Roman" w:cs="Times New Roman"/>
                <w:sz w:val="24"/>
                <w:szCs w:val="24"/>
              </w:rPr>
              <w:t>,</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Алақанмен соқ, соқ, соқ.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Айналамыз, айналамыз,</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Бір орында тұрамыз.</w:t>
            </w:r>
          </w:p>
          <w:p w:rsidR="00D542A6" w:rsidRPr="003017EF" w:rsidRDefault="00D542A6">
            <w:pPr>
              <w:widowControl w:val="0"/>
              <w:rPr>
                <w:rFonts w:ascii="Times New Roman" w:eastAsia="Calibri" w:hAnsi="Times New Roman" w:cs="Times New Roman"/>
                <w:b/>
                <w:sz w:val="24"/>
                <w:szCs w:val="24"/>
              </w:rPr>
            </w:pPr>
          </w:p>
          <w:p w:rsidR="00D542A6" w:rsidRPr="003017EF" w:rsidRDefault="00D542A6">
            <w:pPr>
              <w:widowControl w:val="0"/>
              <w:rPr>
                <w:rFonts w:ascii="Times New Roman" w:eastAsia="Calibri"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Көліктерді бақылау. (қоршаған ортамен танысу, сөйлеуді дамыту, көркем әдебиет)</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Балалардың ұғымында көліктер туралы түсініктер қалыптастыру, </w:t>
            </w:r>
            <w:r w:rsidRPr="003017EF">
              <w:rPr>
                <w:rFonts w:ascii="Times New Roman" w:eastAsia="Calibri" w:hAnsi="Times New Roman" w:cs="Times New Roman"/>
                <w:sz w:val="24"/>
                <w:szCs w:val="24"/>
              </w:rPr>
              <w:lastRenderedPageBreak/>
              <w:t>көліктердің ары-бері бағытта жүретінін байқату; көліктердің дөңгелектері айналатыны туралы айтуға ынталандыру; зейін, ойлау қабілетін дамыту.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Машинелер жүреді ары-бері,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Алға және кері.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Жүкті тасымалдайды,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Жақын жерге, алысқа бағыттайды.</w:t>
            </w: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"Торғай мен автомобильдер" қимылды ойыны. (дене тәрбиесі)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Балаларда белгі бойынша жан-жаққа шашырап жүгіре білу дағдыларын қалыптастыру; жылдамдыққа, шапшаңдыққа тәрбиелеу; ойын сюжетіне ілесіп, </w:t>
            </w:r>
            <w:r w:rsidRPr="003017EF">
              <w:rPr>
                <w:rFonts w:ascii="Times New Roman" w:eastAsia="Calibri" w:hAnsi="Times New Roman" w:cs="Times New Roman"/>
                <w:sz w:val="24"/>
                <w:szCs w:val="24"/>
              </w:rPr>
              <w:lastRenderedPageBreak/>
              <w:t>торғайлардың қимылдарын сомдауға ынталандыру.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балаларға торғайлар салынған қалташаларды үлестіреді.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Балалар, торғайлар қалай қимылдайды? Көрсетіңдерші.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балаларға торғайлардың қанатына ұқсатып, қолдарын жан-жаққа жаюды көрсетеді.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Жарайсыңдар!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Балалар торғайлар жолға отырып жем шоқиды.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Қалай шоқитынын көрсетейікші.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Педагог балаларға торғайлардың жем шоқығанын, шоқайып отырғанын, саусақтары мен </w:t>
            </w:r>
            <w:r w:rsidRPr="003017EF">
              <w:rPr>
                <w:rFonts w:ascii="Times New Roman" w:eastAsia="Calibri" w:hAnsi="Times New Roman" w:cs="Times New Roman"/>
                <w:sz w:val="24"/>
                <w:szCs w:val="24"/>
              </w:rPr>
              <w:lastRenderedPageBreak/>
              <w:t>тізесіне соққылауды көрсетеді.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Жарайсыңдар!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балалардың қимылдарын көркемсөзбен сүйемелдейді, жылжу бағытын реттеп, қимылдарын қадағалап жүреді.</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Торғайлар, торғайлар,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Ұшыңдар, ұшыңдар!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Жолға отырып қоныңдар,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Жемді шоқыңдар!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рульді ұстап, автобильдің рөлін сомдайды, алаңда шоқайып отырған балаларға қарай жылжиды.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Автомобиль келе жатыр!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Абайлаңдар!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Жан-жаққа ұшыңдар: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Қыш! Қыш!</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sz w:val="24"/>
                <w:szCs w:val="24"/>
              </w:rPr>
              <w:t xml:space="preserve">Ойын екі рет </w:t>
            </w:r>
            <w:r w:rsidRPr="003017EF">
              <w:rPr>
                <w:rFonts w:ascii="Times New Roman" w:eastAsia="Calibri" w:hAnsi="Times New Roman" w:cs="Times New Roman"/>
                <w:sz w:val="24"/>
                <w:szCs w:val="24"/>
              </w:rPr>
              <w:lastRenderedPageBreak/>
              <w:t>ойнатылады.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Шетенді бақылау. (қоршаған ортамен танысу, сөйлеуді дамыту)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Мақсат-міндеттері. Қыс мезгілінде шетенді бақылауды жалғастыру, оны қатты аяздан қалай құтқаруға </w:t>
            </w:r>
            <w:r w:rsidRPr="003017EF">
              <w:rPr>
                <w:rFonts w:ascii="Times New Roman" w:eastAsia="Times New Roman" w:hAnsi="Times New Roman" w:cs="Times New Roman"/>
                <w:b/>
                <w:sz w:val="24"/>
                <w:szCs w:val="24"/>
              </w:rPr>
              <w:lastRenderedPageBreak/>
              <w:t>болатынын айту.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Қимыл-қозғалыс ойындары. "Қар ұлпалары мен жел", "Ақшақарды тап". (дене тәрбиесі)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Мақсат-міндеттері. Педагогтің белгісі бойынша шеңбер бойымен жүруді үйрету, әртүрлі бағытта қозғалу.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Өзіндік еркін ойын әрекеттері. "Шанамен жарыс". (дене тәрбиесі)</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Мақсат-міндеттері. Аяғымен итеріліп отырып, белгі бойынша қар үйіндісіне дейін шанамен жылжу.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Серуеннен кейін беті-қолды сумен тазалап жуу дағдысын бекіту.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Сылдырлайды мөлдір су,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Мөлдір суға қолыңды жу.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Жуынсаң сен әрдайым,</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Таза бетің, маңдайың.</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(мәдени-гигиеналық дағдылар)</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Гигиеналық дағдылар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Тамақтану рәсіміне қызығушылықты қалыптастыру.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Алақай! Алақай!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Барамыз дастарқанға қарай: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Ботқамыз дәмді, аппақ,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Болмаймыз сатпақ.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Қасықпен алайық,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Асықпай асайық.</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(мәдени-гигиеналық дағдылар, көркемсөз)</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«Билейтін аю» ертегісін тыңдату. (BilimKids медиа бөліміндегі ертегісі)</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ұқыпты орындыққа іліп (немесе арнайы сөреге) қоюды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Аудио Қ. Абдильдинаның әні «Айым болып тудың ба».</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«Қоянның үйшігі» ертегісін оқып беру.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«Қасқыр мен тышқан» ертегісін тыңдату. (BilimKids медиа бөліміндегі ертегісі)</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Киімдерін ұқыпты орындыққа іліп қоюды үйренеді.</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Балалар тыныш ұйықтауы үшін баяу музыка тыңдатады.</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(музыка)</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Ұйқыдан біртіндеп</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ояту,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"Қоян" тақпақ-оятпағы.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Қоян, қоян, тұршы,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Беті-қолыңды жушы.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Айнаға қарашы,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Шашыңды тарашы.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Әдемі көйлек киші,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Бізге қонаққа келші.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Содан кейін балалар аяқ киімдерін киеді, педагогпен бірге жуыну бөлмесіне барады.</w:t>
            </w:r>
          </w:p>
          <w:p w:rsidR="00D542A6" w:rsidRPr="003017EF" w:rsidRDefault="00D542A6">
            <w:pPr>
              <w:widowControl w:val="0"/>
              <w:rPr>
                <w:rFonts w:ascii="Times New Roman" w:eastAsia="Times New Roman" w:hAnsi="Times New Roman" w:cs="Times New Roman"/>
                <w:b/>
                <w:sz w:val="24"/>
                <w:szCs w:val="24"/>
              </w:rPr>
            </w:pP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Сылдыр, сылдыр, сылдыр су,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Мөлдір суға бетіңді жу.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Жуса таза болады,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Беті-қолың, маңдайың.</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Тақпақ-оятпақтың ырғағы баяу.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Шынықтыру шаралары.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Дымқыл сүлгімен сүртіну.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Түрлі кедергілері бар денсаулық жолдарымен жалаңаяқ жүру.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(мәдени-гигиеналық дағдылар, сауықтыру шаралары, дене тәрбиесі)</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"Біз қалай тамақтанамыз?" ойын жағдаяты.</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Дастарқан басында тыныштық сақтау, орындыққа түзу отыру. Қасықты дұрыс ұстау, қасыққа біраз ғана тамақ түрін алу, қасықтың жалпақтау жағынан ішіп-жеу. Тамақты сораптамай, бөгде дыбыстар шығармай жеу. Тамақтану кезінде әдепті болуға тәрбиелеу. (мәдени-гигиеналық дағдылар, көркемсөз)</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Балалардың дербес іс-әрекеті (қимылдық, ұлттық, сюжетті-рөлдік, үстел үсті-</w:t>
            </w:r>
            <w:r w:rsidRPr="003017EF">
              <w:rPr>
                <w:rFonts w:ascii="Times New Roman" w:eastAsia="Times New Roman" w:hAnsi="Times New Roman" w:cs="Times New Roman"/>
                <w:b/>
                <w:sz w:val="24"/>
                <w:szCs w:val="24"/>
              </w:rPr>
              <w:lastRenderedPageBreak/>
              <w:t>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Сөйлеуді дамытудан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"Ғажайып дорба".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w:t>
            </w:r>
            <w:r w:rsidRPr="003017EF">
              <w:rPr>
                <w:rFonts w:ascii="Times New Roman" w:eastAsia="Calibri" w:hAnsi="Times New Roman" w:cs="Times New Roman"/>
                <w:sz w:val="24"/>
                <w:szCs w:val="24"/>
              </w:rPr>
              <w:lastRenderedPageBreak/>
              <w:t>Балаларға жаңа жылдың ерекшелігі туралы түсінік беру; ғажайып дорбадағы заттарды атауды үйрету; тақпақ арқылы сөздік қорын жетілдіру. Жаңа сөздер арқылы еске сақтау, зейін, сөйлеу, қабылдау қабілетін дамыту.</w:t>
            </w:r>
          </w:p>
          <w:p w:rsidR="00D542A6" w:rsidRPr="003017EF" w:rsidRDefault="00D542A6">
            <w:pPr>
              <w:widowControl w:val="0"/>
              <w:rPr>
                <w:rFonts w:ascii="Times New Roman" w:eastAsia="Calibri" w:hAnsi="Times New Roman" w:cs="Times New Roman"/>
                <w:sz w:val="24"/>
                <w:szCs w:val="24"/>
              </w:rPr>
            </w:pP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"Шарды үрлеп өсірейік" шеңбер ойыны.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Балаларға бірігіп шеңбер құруды үйрету; шеңберде жүріп ойын сөздерін бірге айтуға ынталандыру; тілін, жаттығудан жағымды әсер алу қабілетін дамыту.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балаларды жанына шақырады.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Шарды үрлеп көрейік (шеңберге құрып тұру, қол ұстасу),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Қол ұстасып жүрейік.</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Ортадаға, артқа, артқа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Шегіндік. Енді тоқта!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Үлкен қылып үрледік (тоқтау),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Пах! Шарымыз жарылды! (шапалақтау, отыру)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Пшшшшшшш ... (отырып жатқанда дыбыстар шығару)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Балалар педагог соңынан қимылдарды қайталап жүреді. "Пах" және "Пш" деген сөздерді балаларға қайталатып айтқызу қажет.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Қоршаған ортамен танысудан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"Қар жауды".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w:t>
            </w:r>
            <w:r w:rsidRPr="003017EF">
              <w:rPr>
                <w:rFonts w:ascii="Times New Roman" w:eastAsia="Calibri" w:hAnsi="Times New Roman" w:cs="Times New Roman"/>
                <w:sz w:val="24"/>
                <w:szCs w:val="24"/>
              </w:rPr>
              <w:lastRenderedPageBreak/>
              <w:t>Балаларды қысқы табиғи құбылыстармен таныстыру; жауған қардың салмағы, түсі, қозғалу ерекшеліктерін байқап, қыс мезгіліне ғана тән құбылыс екені туралы ұғымдарын кеңейту; балалардың жағымды эмоцияларға бөленуіне жағдай жасау.</w:t>
            </w:r>
          </w:p>
          <w:p w:rsidR="00D542A6" w:rsidRPr="003017EF" w:rsidRDefault="00D542A6">
            <w:pPr>
              <w:widowControl w:val="0"/>
              <w:rPr>
                <w:rFonts w:ascii="Times New Roman" w:eastAsia="Calibri" w:hAnsi="Times New Roman" w:cs="Times New Roman"/>
                <w:sz w:val="24"/>
                <w:szCs w:val="24"/>
              </w:rPr>
            </w:pPr>
          </w:p>
          <w:p w:rsidR="00D542A6" w:rsidRPr="003017EF" w:rsidRDefault="00D542A6">
            <w:pPr>
              <w:widowControl w:val="0"/>
              <w:rPr>
                <w:rFonts w:ascii="Times New Roman" w:eastAsia="Calibri" w:hAnsi="Times New Roman" w:cs="Times New Roman"/>
                <w:sz w:val="24"/>
                <w:szCs w:val="24"/>
              </w:rPr>
            </w:pPr>
          </w:p>
          <w:p w:rsidR="00D542A6" w:rsidRPr="003017EF" w:rsidRDefault="00D542A6">
            <w:pPr>
              <w:widowControl w:val="0"/>
              <w:rPr>
                <w:rFonts w:ascii="Times New Roman" w:eastAsia="Calibri"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Жапсырудан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"Шырша шары".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Балаларды үлкен </w:t>
            </w:r>
            <w:r w:rsidRPr="003017EF">
              <w:rPr>
                <w:rFonts w:ascii="Times New Roman" w:eastAsia="Calibri" w:hAnsi="Times New Roman" w:cs="Times New Roman"/>
                <w:sz w:val="24"/>
                <w:szCs w:val="24"/>
              </w:rPr>
              <w:lastRenderedPageBreak/>
              <w:t xml:space="preserve">домалақ (шырша шары) кескін ішін ұсақ, бірыңғай көлемдегі домалақтармен, бір-біріне тигізбей жапсыруды үйрету; желімді пішіндерге қылқаламмен жағып жапсыруды жаттықтыру; сүлгімен пішіндердің үстінен басып, жұмысты таза істеуді үйрету; жапсыру амалдарын игерту; балалардың байқағыштығын, зейіні мен танымын, қолдың ұсақ моторикасын дамыту; балаларды жапсыру іс-әрекетіне қызығушылықтарын қалыптастыру; мәдени қарым-қатынас пен адамгершілік </w:t>
            </w:r>
            <w:r w:rsidRPr="003017EF">
              <w:rPr>
                <w:rFonts w:ascii="Times New Roman" w:eastAsia="Calibri" w:hAnsi="Times New Roman" w:cs="Times New Roman"/>
                <w:sz w:val="24"/>
                <w:szCs w:val="24"/>
              </w:rPr>
              <w:lastRenderedPageBreak/>
              <w:t>ережелеріне тәрбиелеу.</w:t>
            </w:r>
          </w:p>
          <w:p w:rsidR="00D542A6" w:rsidRPr="003017EF" w:rsidRDefault="00D542A6">
            <w:pPr>
              <w:widowControl w:val="0"/>
              <w:rPr>
                <w:rFonts w:ascii="Times New Roman" w:eastAsia="Calibri"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Сөйлеуді дамытудан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"Ғажайып дорба".</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Мақсат-міндеттері. </w:t>
            </w:r>
            <w:r w:rsidRPr="003017EF">
              <w:rPr>
                <w:rFonts w:ascii="Times New Roman" w:eastAsia="Calibri" w:hAnsi="Times New Roman" w:cs="Times New Roman"/>
                <w:sz w:val="24"/>
                <w:szCs w:val="24"/>
              </w:rPr>
              <w:lastRenderedPageBreak/>
              <w:t>Балаларға жаңа жылдың ерекшелігі туралы түсінік беру; ғажайып дорбадағы заттарды атауды үйрету; тақпақ арқылы сөйлеу қорын жетілдіру. Балалардың жаңа сөздер арқылы еске сақтауы мен тілін, зейіні мен қабылдау қабілетін дамыту.</w:t>
            </w:r>
          </w:p>
          <w:p w:rsidR="00D542A6" w:rsidRPr="003017EF" w:rsidRDefault="00D542A6">
            <w:pPr>
              <w:widowControl w:val="0"/>
              <w:rPr>
                <w:rFonts w:ascii="Times New Roman" w:eastAsia="Calibri" w:hAnsi="Times New Roman" w:cs="Times New Roman"/>
                <w:sz w:val="24"/>
                <w:szCs w:val="24"/>
              </w:rPr>
            </w:pPr>
          </w:p>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"Қандай пішіндер жасырынды?" дамытушы жаттығуы.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Балалардың түстер мен пішіндерді қабылдауын; зейін, ойлау қабілеттерін дамыту.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xml:space="preserve">Құралдар: түрлі түсті, көлемдері бірдей геометриялық пішіндер модельдері: </w:t>
            </w:r>
            <w:r w:rsidRPr="003017EF">
              <w:rPr>
                <w:rFonts w:ascii="Times New Roman" w:eastAsia="Calibri" w:hAnsi="Times New Roman" w:cs="Times New Roman"/>
                <w:sz w:val="24"/>
                <w:szCs w:val="24"/>
              </w:rPr>
              <w:lastRenderedPageBreak/>
              <w:t>үшбұрыш, дөңгелек, шаршы.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Балалар, пішіндер сендермен тығылмақ ойнайды. Қандай пішіндер тығылғандарын айтайықшы.</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Көркем әдебиеттен ойын-жаттығу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"Үйшік" ертегісі.</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sz w:val="24"/>
                <w:szCs w:val="24"/>
              </w:rPr>
              <w:t xml:space="preserve">Мақсат-міндеттері. Балаларды "Үйшік" </w:t>
            </w:r>
            <w:r w:rsidRPr="003017EF">
              <w:rPr>
                <w:rFonts w:ascii="Times New Roman" w:eastAsia="Calibri" w:hAnsi="Times New Roman" w:cs="Times New Roman"/>
                <w:sz w:val="24"/>
                <w:szCs w:val="24"/>
              </w:rPr>
              <w:lastRenderedPageBreak/>
              <w:t>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Балалардың тілін, байқағыштығын, қабылдау қабілетін, еске сақтауын дамыту.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"Баулармен ойнау" ойыны.</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Мақсат-міндеттері. </w:t>
            </w:r>
            <w:r w:rsidRPr="003017EF">
              <w:rPr>
                <w:rFonts w:ascii="Times New Roman" w:eastAsia="Times New Roman" w:hAnsi="Times New Roman" w:cs="Times New Roman"/>
                <w:sz w:val="24"/>
                <w:szCs w:val="24"/>
              </w:rPr>
              <w:lastRenderedPageBreak/>
              <w:t>Қолдың ұсақ моторикасын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Тәрбиеші балаларға баулармен жұмыс істеу үлгісін көрсетеді.</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Педагог:</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тегіс жол пайда болғанын қараңдар. Ал енді, сендер жасап көріңдер.</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Балалар баулармен әртүрлі оюлар жасап көреді.</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 xml:space="preserve">Ермексаздан ұсақ кесектерді үзіп алуды және дөңгелектерді </w:t>
            </w:r>
            <w:r w:rsidRPr="003017EF">
              <w:rPr>
                <w:rFonts w:ascii="Times New Roman" w:eastAsia="Calibri" w:hAnsi="Times New Roman" w:cs="Times New Roman"/>
                <w:sz w:val="24"/>
                <w:szCs w:val="24"/>
              </w:rPr>
              <w:lastRenderedPageBreak/>
              <w:t>илеу амалдарын игерту. "Қар жауды".</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(мүсіндеу)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lastRenderedPageBreak/>
              <w:t>"Сипау арқылы тап" ойыны.</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xml:space="preserve">Мақсат-міндеттері. </w:t>
            </w:r>
            <w:r w:rsidRPr="003017EF">
              <w:rPr>
                <w:rFonts w:ascii="Times New Roman" w:eastAsia="Times New Roman" w:hAnsi="Times New Roman" w:cs="Times New Roman"/>
                <w:b/>
                <w:sz w:val="24"/>
                <w:szCs w:val="24"/>
              </w:rPr>
              <w:lastRenderedPageBreak/>
              <w:t>Заттарды сипап-сезу арқылы тану және атауды үйрету.</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Құрал-жабдықтар. Тәрбиеші жаңа жылдық сыйлықтар туралы толық мәлімет береді.</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Педагог:</w:t>
            </w:r>
          </w:p>
          <w:p w:rsidR="00D542A6" w:rsidRPr="003017EF" w:rsidRDefault="003017EF">
            <w:pPr>
              <w:widowControl w:val="0"/>
              <w:rPr>
                <w:rFonts w:ascii="Times New Roman" w:eastAsia="Times New Roman" w:hAnsi="Times New Roman" w:cs="Times New Roman"/>
                <w:b/>
                <w:sz w:val="24"/>
                <w:szCs w:val="24"/>
              </w:rPr>
            </w:pPr>
            <w:r w:rsidRPr="003017EF">
              <w:rPr>
                <w:rFonts w:ascii="Times New Roman" w:eastAsia="Times New Roman" w:hAnsi="Times New Roman" w:cs="Times New Roman"/>
                <w:b/>
                <w:sz w:val="24"/>
                <w:szCs w:val="24"/>
              </w:rPr>
              <w:t>- Балалар, Аяз ата жаңа жылдық сыйлықтарды қапқа салып кетіпті. Сендер оларды қаптан шығармай, сыртынан сипау арқылы атауларың керек.</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 xml:space="preserve">"Әртүрлі түстер (бірінші бөлім)" атты мультфильмін </w:t>
            </w:r>
            <w:r w:rsidRPr="003017EF">
              <w:rPr>
                <w:rFonts w:ascii="Times New Roman" w:eastAsia="Calibri" w:hAnsi="Times New Roman" w:cs="Times New Roman"/>
                <w:b/>
                <w:sz w:val="24"/>
                <w:szCs w:val="24"/>
              </w:rPr>
              <w:lastRenderedPageBreak/>
              <w:t>көру.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Мақсат-міндеттері. Балалардың негізгі түстер туралы ұғымдарының қалыптасуына ықпал ету, түстерді атауға ынталандыру.</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lastRenderedPageBreak/>
              <w:t>Өлең оқу.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Жарқырайды жұлдыздарым,</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lastRenderedPageBreak/>
              <w:t>Ілінген моншақтарым,</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Жымияды көк шарларым,</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Күлімдейді ойыншықтарым.</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(сөйлеуді дамыту, көркем әдебиет)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w:t>
            </w:r>
            <w:r w:rsidRPr="003017EF">
              <w:rPr>
                <w:rFonts w:ascii="Times New Roman" w:eastAsia="Times New Roman" w:hAnsi="Times New Roman" w:cs="Times New Roman"/>
                <w:sz w:val="24"/>
                <w:szCs w:val="24"/>
              </w:rPr>
              <w:lastRenderedPageBreak/>
              <w:t>реттеуге, ас ішу құралдарын орнымен қолдануға баулу.</w:t>
            </w:r>
          </w:p>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(мәдени-гигиеналық дағдылар, дербес әрекет)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Түскі серуендегі бақылауды жылғастыру.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Calibri" w:hAnsi="Times New Roman" w:cs="Times New Roman"/>
                <w:b/>
                <w:sz w:val="24"/>
                <w:szCs w:val="24"/>
              </w:rPr>
            </w:pPr>
            <w:r w:rsidRPr="003017EF">
              <w:rPr>
                <w:rFonts w:ascii="Times New Roman" w:eastAsia="Calibri" w:hAnsi="Times New Roman" w:cs="Times New Roman"/>
                <w:b/>
                <w:sz w:val="24"/>
                <w:szCs w:val="24"/>
              </w:rPr>
              <w:t>Гигиеналық дағдылар</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Тамақтану рәсіміне қызығушылықты қатыптастыру.</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 Алақай! Алақай!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Барамыз дастарқанға қарай:</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Ботқамыз дәмді, аппақ,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Болмаймыз сатпақ.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Қасықпен алайық,</w:t>
            </w:r>
          </w:p>
          <w:p w:rsidR="00D542A6" w:rsidRPr="003017EF" w:rsidRDefault="003017EF">
            <w:pPr>
              <w:widowControl w:val="0"/>
              <w:rPr>
                <w:rFonts w:ascii="Times New Roman" w:eastAsia="Calibri" w:hAnsi="Times New Roman" w:cs="Times New Roman"/>
                <w:sz w:val="24"/>
                <w:szCs w:val="24"/>
              </w:rPr>
            </w:pPr>
            <w:r w:rsidRPr="003017EF">
              <w:rPr>
                <w:rFonts w:ascii="Times New Roman" w:eastAsia="Calibri" w:hAnsi="Times New Roman" w:cs="Times New Roman"/>
                <w:sz w:val="24"/>
                <w:szCs w:val="24"/>
              </w:rPr>
              <w:t>Асықпай асайық.</w:t>
            </w:r>
          </w:p>
          <w:p w:rsidR="00D542A6" w:rsidRPr="003017EF" w:rsidRDefault="003017EF">
            <w:pPr>
              <w:widowControl w:val="0"/>
              <w:rPr>
                <w:rFonts w:ascii="Times New Roman" w:hAnsi="Times New Roman" w:cs="Times New Roman"/>
                <w:sz w:val="24"/>
                <w:szCs w:val="24"/>
              </w:rPr>
            </w:pPr>
            <w:r w:rsidRPr="003017EF">
              <w:rPr>
                <w:rFonts w:ascii="Times New Roman" w:eastAsia="Calibri" w:hAnsi="Times New Roman" w:cs="Times New Roman"/>
                <w:b/>
                <w:sz w:val="24"/>
                <w:szCs w:val="24"/>
              </w:rPr>
              <w:t>(мәдени-гигиеналық дағдылар, көркемсөз)</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sidRPr="003017EF">
              <w:rPr>
                <w:rFonts w:ascii="Times New Roman" w:eastAsia="Times New Roman" w:hAnsi="Times New Roman" w:cs="Times New Roman"/>
                <w:sz w:val="24"/>
                <w:szCs w:val="24"/>
              </w:rPr>
              <w:t>жалпақтату)жетілдіру</w:t>
            </w:r>
            <w:proofErr w:type="gramEnd"/>
            <w:r w:rsidRPr="003017EF">
              <w:rPr>
                <w:rFonts w:ascii="Times New Roman" w:eastAsia="Times New Roman" w:hAnsi="Times New Roman" w:cs="Times New Roman"/>
                <w:sz w:val="24"/>
                <w:szCs w:val="24"/>
              </w:rPr>
              <w:t>.</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sidRPr="003017EF">
              <w:rPr>
                <w:rFonts w:ascii="Times New Roman" w:eastAsia="Times New Roman" w:hAnsi="Times New Roman" w:cs="Times New Roman"/>
                <w:sz w:val="24"/>
                <w:szCs w:val="24"/>
              </w:rPr>
              <w:t>жалпақтату)жетілдіру</w:t>
            </w:r>
            <w:proofErr w:type="gramEnd"/>
            <w:r w:rsidRPr="003017EF">
              <w:rPr>
                <w:rFonts w:ascii="Times New Roman" w:eastAsia="Times New Roman" w:hAnsi="Times New Roman" w:cs="Times New Roman"/>
                <w:sz w:val="24"/>
                <w:szCs w:val="24"/>
              </w:rPr>
              <w:t>.</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sidRPr="003017EF">
              <w:rPr>
                <w:rFonts w:ascii="Times New Roman" w:eastAsia="Times New Roman" w:hAnsi="Times New Roman" w:cs="Times New Roman"/>
                <w:sz w:val="24"/>
                <w:szCs w:val="24"/>
              </w:rPr>
              <w:t>жалпақтату)жетілдіру</w:t>
            </w:r>
            <w:proofErr w:type="gramEnd"/>
            <w:r w:rsidRPr="003017EF">
              <w:rPr>
                <w:rFonts w:ascii="Times New Roman" w:eastAsia="Times New Roman" w:hAnsi="Times New Roman" w:cs="Times New Roman"/>
                <w:sz w:val="24"/>
                <w:szCs w:val="24"/>
              </w:rPr>
              <w:t>.</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sidRPr="003017EF">
              <w:rPr>
                <w:rFonts w:ascii="Times New Roman" w:eastAsia="Times New Roman" w:hAnsi="Times New Roman" w:cs="Times New Roman"/>
                <w:sz w:val="24"/>
                <w:szCs w:val="24"/>
              </w:rPr>
              <w:t>жалпақтату)жетілдіру</w:t>
            </w:r>
            <w:proofErr w:type="gramEnd"/>
            <w:r w:rsidRPr="003017EF">
              <w:rPr>
                <w:rFonts w:ascii="Times New Roman" w:eastAsia="Times New Roman" w:hAnsi="Times New Roman" w:cs="Times New Roman"/>
                <w:sz w:val="24"/>
                <w:szCs w:val="24"/>
              </w:rPr>
              <w:t>.</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sidRPr="003017EF">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sidRPr="003017EF">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sidRPr="003017EF">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sidRPr="003017EF">
              <w:rPr>
                <w:rFonts w:ascii="Times New Roman" w:eastAsia="Times New Roman" w:hAnsi="Times New Roman" w:cs="Times New Roman"/>
                <w:sz w:val="24"/>
                <w:szCs w:val="24"/>
              </w:rPr>
              <w:t>жалпақтату)жетілдіру</w:t>
            </w:r>
            <w:proofErr w:type="gramEnd"/>
            <w:r w:rsidRPr="003017EF">
              <w:rPr>
                <w:rFonts w:ascii="Times New Roman" w:eastAsia="Times New Roman" w:hAnsi="Times New Roman" w:cs="Times New Roman"/>
                <w:sz w:val="24"/>
                <w:szCs w:val="24"/>
              </w:rPr>
              <w:t>.</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Қолдың ұсақ және ірі моторикасын дамытатын ойындар. (құрастыру)</w:t>
            </w:r>
          </w:p>
          <w:p w:rsidR="00D542A6" w:rsidRPr="003017EF" w:rsidRDefault="003017EF">
            <w:pPr>
              <w:widowControl w:val="0"/>
              <w:rPr>
                <w:rFonts w:ascii="Times New Roman" w:eastAsia="Times New Roman" w:hAnsi="Times New Roman" w:cs="Times New Roman"/>
                <w:sz w:val="24"/>
                <w:szCs w:val="24"/>
              </w:rPr>
            </w:pPr>
            <w:r w:rsidRPr="003017EF">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D542A6" w:rsidRPr="003017EF"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b/>
                <w:sz w:val="24"/>
                <w:szCs w:val="24"/>
              </w:rPr>
              <w:lastRenderedPageBreak/>
              <w:t>Балалардың үйге қайтуы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Pr="003017EF" w:rsidRDefault="003017EF">
            <w:pPr>
              <w:widowControl w:val="0"/>
              <w:rPr>
                <w:rFonts w:ascii="Times New Roman" w:hAnsi="Times New Roman" w:cs="Times New Roman"/>
                <w:sz w:val="24"/>
                <w:szCs w:val="24"/>
              </w:rPr>
            </w:pPr>
            <w:r w:rsidRPr="003017EF">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bl>
    <w:p w:rsidR="00D542A6" w:rsidRPr="003017EF" w:rsidRDefault="00D542A6">
      <w:pPr>
        <w:rPr>
          <w:rFonts w:ascii="Times New Roman" w:hAnsi="Times New Roman" w:cs="Times New Roman"/>
          <w:sz w:val="24"/>
          <w:szCs w:val="24"/>
        </w:rPr>
      </w:pPr>
    </w:p>
    <w:sectPr w:rsidR="00D542A6" w:rsidRPr="003017E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2A6"/>
    <w:rsid w:val="000A1BD2"/>
    <w:rsid w:val="00215FEE"/>
    <w:rsid w:val="0024112C"/>
    <w:rsid w:val="003017EF"/>
    <w:rsid w:val="00D54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5FA9EA-A34D-4048-8A94-FB8C69979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113450">
      <w:bodyDiv w:val="1"/>
      <w:marLeft w:val="0"/>
      <w:marRight w:val="0"/>
      <w:marTop w:val="0"/>
      <w:marBottom w:val="0"/>
      <w:divBdr>
        <w:top w:val="none" w:sz="0" w:space="0" w:color="auto"/>
        <w:left w:val="none" w:sz="0" w:space="0" w:color="auto"/>
        <w:bottom w:val="none" w:sz="0" w:space="0" w:color="auto"/>
        <w:right w:val="none" w:sz="0" w:space="0" w:color="auto"/>
      </w:divBdr>
    </w:div>
    <w:div w:id="1466041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4576</Words>
  <Characters>26089</Characters>
  <Application>Microsoft Office Word</Application>
  <DocSecurity>0</DocSecurity>
  <Lines>217</Lines>
  <Paragraphs>61</Paragraphs>
  <ScaleCrop>false</ScaleCrop>
  <Company/>
  <LinksUpToDate>false</LinksUpToDate>
  <CharactersWithSpaces>30604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2024-12-02T04:30:00Z</dcterms:created>
  <dcterms:modified xsi:type="dcterms:W3CDTF">2026-09-30T06:03:00Z</dcterms:modified>
</cp:coreProperties>
</file>