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3407" w:rsidRPr="00166CCF" w:rsidRDefault="00166CC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:rsidR="00463407" w:rsidRPr="00166CCF" w:rsidRDefault="00166CCF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110BAD" w:rsidRDefault="00110BAD" w:rsidP="00110B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Білім беру ұйымы (балабақша / шағын орталық, мектепалды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сыныбы)_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ТОО «LittlePeople»_</w:t>
      </w:r>
    </w:p>
    <w:p w:rsidR="00110BAD" w:rsidRDefault="00110BAD" w:rsidP="00110BAD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1 «Балапан»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кіші жас </w:t>
      </w:r>
    </w:p>
    <w:p w:rsidR="00463407" w:rsidRPr="00166CCF" w:rsidRDefault="00166CCF">
      <w:pPr>
        <w:rPr>
          <w:rFonts w:ascii="Times New Roman" w:eastAsia="Times New Roman" w:hAnsi="Times New Roman" w:cs="Times New Roman"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sz w:val="24"/>
          <w:szCs w:val="24"/>
        </w:rPr>
        <w:t>Балалардың жасы: 2 жастан</w:t>
      </w:r>
    </w:p>
    <w:p w:rsidR="00463407" w:rsidRPr="00166CCF" w:rsidRDefault="00166CCF">
      <w:pPr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166CCF">
        <w:rPr>
          <w:rFonts w:ascii="Times New Roman" w:eastAsia="Times New Roman" w:hAnsi="Times New Roman" w:cs="Times New Roman"/>
          <w:sz w:val="24"/>
          <w:szCs w:val="24"/>
        </w:rPr>
        <w:t xml:space="preserve">Жоспардың құрылу кезеңі: </w:t>
      </w:r>
      <w:r w:rsidRPr="00166CCF">
        <w:rPr>
          <w:rFonts w:ascii="Times New Roman" w:eastAsia="Times New Roman" w:hAnsi="Times New Roman" w:cs="Times New Roman"/>
          <w:sz w:val="24"/>
          <w:szCs w:val="24"/>
          <w:highlight w:val="white"/>
        </w:rPr>
        <w:t>23.12 - 27.12.2024ж.</w:t>
      </w:r>
    </w:p>
    <w:p w:rsidR="00463407" w:rsidRPr="00166CCF" w:rsidRDefault="00166CCF">
      <w:pPr>
        <w:rPr>
          <w:rFonts w:ascii="Times New Roman" w:eastAsia="Times New Roman" w:hAnsi="Times New Roman" w:cs="Times New Roman"/>
          <w:sz w:val="24"/>
          <w:szCs w:val="24"/>
        </w:rPr>
      </w:pPr>
      <w:r w:rsidRPr="00166CCF">
        <w:rPr>
          <w:rFonts w:ascii="Times New Roman" w:eastAsia="Times New Roman" w:hAnsi="Times New Roman" w:cs="Times New Roman"/>
          <w:sz w:val="24"/>
          <w:szCs w:val="24"/>
        </w:rPr>
        <w:t>Педагогтың аты-жөні _________________________________________________________________________________________________</w:t>
      </w:r>
    </w:p>
    <w:p w:rsidR="00463407" w:rsidRPr="00166CCF" w:rsidRDefault="00463407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63407" w:rsidRPr="00166CCF" w:rsidTr="00166CCF">
        <w:tc>
          <w:tcPr>
            <w:tcW w:w="23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Апта күндері</w:t>
            </w:r>
          </w:p>
        </w:tc>
        <w:tc>
          <w:tcPr>
            <w:tcW w:w="2325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</w:p>
        </w:tc>
        <w:tc>
          <w:tcPr>
            <w:tcW w:w="2326" w:type="dxa"/>
            <w:tcBorders>
              <w:top w:val="single" w:sz="7" w:space="0" w:color="000000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</w:p>
        </w:tc>
      </w:tr>
      <w:tr w:rsidR="00463407" w:rsidRPr="00166CCF" w:rsidTr="00166CCF">
        <w:tc>
          <w:tcPr>
            <w:tcW w:w="13954" w:type="dxa"/>
            <w:gridSpan w:val="6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 жоқ ел тозады,</w:t>
            </w:r>
          </w:p>
          <w:p w:rsidR="00463407" w:rsidRPr="00166CCF" w:rsidRDefault="00166CCF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Бірлігі күшті ел озады.</w:t>
            </w:r>
          </w:p>
          <w:p w:rsidR="00463407" w:rsidRPr="00166CCF" w:rsidRDefault="0046340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Мақал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 қабылдау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 Білім тақырыбында әуенді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қосып қарсы алу.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Таңғы сүзгі: балалардың терісін, дене қызуын, сыртқы көрінісін тексеру. Балаларды жақсы көңіл күймен қарсы алу және оларға қолайлы жағдай жасау. Баланың көңіл күйін, оның жеке пікірін, қызығушылығын анықтау.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«Күй күмбірі»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 балаларды қарсы алу.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 немесе баланың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 заңды өкілдерімен әңгімелесу,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 беру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мерекелік бұйымдарды әзірлеуге қатыстырудың маңызы және шарттары"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іс-әрекеті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(ойын, танымдық, коммуникативтік, шығармашылық, эксперименталдық, еңбек, қимыл, бейнелеу, дербес және басқалары)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Табиғат бұрышындағы өсімдіктерді бақылау, топырақтың құрғақ болғанына көңіл аудару, фикусті су құйғыш арқылы суаруды көрсету.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«Менің Қазақстаным» Қазақстан Республикасының Гимн орындауы.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Міндеттер: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 патриоттық тәрбиені қалыптастырады.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"Ыдыстарға шырша ойыншықтарын түстеріне сай жина" дидактикалық ойыны.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түстерді қабылдау және ажырату сенсорлық қабілеттерін, қолдың ұсақ моторикасын дамыту; жасалған жаттығудан жағымды әсер алуға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Құралдар: түрлі түсті пластик шырша ойыншықтары; ойыншықтардың әр түсі үштен кем емес болуы керек.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Шарты: шар денелі ойыншықтарды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бірыңғай түстер бойынша төрт себетке топтастыру.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Ә. Табылдиев ""Шырша"".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Қызық-думан күн келді,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 шырша түрленді.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Аяз сүйіп, терленді,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Үйге кірді төрледі.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сенсорика)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10B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>
              <w:r w:rsidR="00166CCF"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"Топтың ішін ретке келтір".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Балаларды ересектерге көмектесуге машықтандыру; шкафтарғы ойыншықтар мен құралдардың ретсіздігін байқап, тазалықты орнатуға тарту; еңбек дағдыларын, ұқыптылықты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"Шыршаны безендір" дамытушы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түсі жасыл қатпа қағаздан қиылған шырша кескінін түрлі түсті дөңгелек ойыншықтармен безендіруге ынталандыру; көркемсөзді мәнерлеп оқуды және қуаныш сезіміне бөленуді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педагог балалардың әрқайсына түсі жасыл қатпа қағаздан қиылған шырша кескінін және түрлі түсті дөңгелек ойыншықтар жинақтамасын табақшаға салып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Шарты: өз түйсігіне сүйеніп, шырша кескінін ойыншықтармен безендіру.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Шырша.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Ә. Табылдиев "Шырша" (жалғасы).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Сылдырайды моншағы,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Шыршамыздың мол шамы,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 бірге жайдары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Жарқырады, жайнады.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сенсорика)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10BAD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 w:rsidR="00166CCF"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Балабақшадағы арнайы жабдықтарды дұрыс пайдалану, қадірлеу, қайта орнына қою, бір-біріне көмек көрсетуге тәрбиелеу.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"Аққаланы құрастыр" дидактикалық ойыны.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аққаланың денесін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үстел бетінде құрастыруға ынталандыру; көлемі әртүрлі дөңгелектерді ажыратуға жаттықтыру; жасалған жұмыстың нәтижесіне қуана білу қабілетін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әрбір балаға көлемі үш түрлі, ақ түсті дөңгелектерді, көздерін, сәбізден мұрнын, шелек пішіндерін табақшаға жинақтап ұсынады.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 жасалғаннан кейін балалар педагогке ілесіп, көркемсөзді айтады, қимылдар жасайды.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Аққала денесі дөп-дөңгелек, (қос қолдың сұқ саусақтарымен ауада үлкен шеңберлер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сызу)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 басына киген көк шелек, (алақанмен бастың төбесін жабу).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Басады қос аяқтарын маймаңдап, (саусақтың ұшымен үстел басын кезекпен тықылдату)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Іздері де содан оның дөңгелек. (қос қолдың сұқ саусақтарымен ауада кішкентай шеңберлер сызу).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әдебиет, сөйлеуді дамыту, дене тәрбиесі)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10B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="00166CCF"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"Ұйымдастырылған іс-әрекеті кезінде оқу құралдарын тарату және орындарына жинау іскерліктеріне ынталандыру.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"Қолғап" қимылды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педагогтің соңынан көркемсөз жолдарының ырғағына,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мазмұнына сай қимылдарды жасап, жағымды көңіл күйге бөленуді үйрету; қолдың ұсақ моторикасын, еске сақтау қабілетін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қазір қолғаптарымызбен әдемі жаттығулар жасап, ойнап көрейік.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Қане, қолғапты киеміз, (алақандарын бір-біріне уқалау)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Бір қолды салып көреміз, (бір қолмен екінші қолды сипау)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 жұп қолғапты (екінші қолымен бірінші қолды сипау)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Киіп алсақ – жарап тұр. (қолды ары-бері қозғау)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(сөйлеуді дамыту, дене тәрбиесі)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BilimKids дамытушы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10B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>
              <w:r w:rsidR="00166CCF"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</w:t>
              </w:r>
            </w:hyperlink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 сезім күні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«Өнегелі тәрбие»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Балаларды тамақ ішкенде табақшаларды, қасықтарды қою, ішіп болғанда жинастыру іскерліктерін ынталандыру.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"Сыяды-сыймайды" дамытушы ойыны.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заттардың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үлкен және кішкентай болатыны туралы ұғымдармен қалыптастыру; үлкен және кішкентай ойыншықтарды, заттардың көлемдеріне сай үлкен және кішкентай қорапшаларға жинауды жаттықтыру; дұрыс орындалған тапсырма нәтижесінен жағымды әсер алу қабілетін дамыту. Педагог балаларға үлкен және кішкентай қорапшаларды көрсетеді. Балалардың бірінен кейін бірі шығып, бір ойыншықтан алад, оларды көлеміне қарай екі қорапқа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салады. Балалар өз әрекеттерін "сыяды" және "сыймайды" сөздерімен сүйемелдейді.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BilimKids дамытушы мультфильм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Шырша</w:t>
            </w:r>
          </w:p>
          <w:p w:rsidR="00463407" w:rsidRPr="00166CCF" w:rsidRDefault="00110BAD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>
              <w:r w:rsidR="00166CCF" w:rsidRPr="00166CCF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https://youtu.be/tt5UpN59WSo</w:t>
              </w:r>
            </w:hyperlink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 жаттығу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 дамытушы 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 Бастапқы қалып: аяқты алшақ қою, допты оң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1–1 екі қолды жан-жаққа созу, қайтадан допты 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1–2 бір қолды алға созу, допты сол қолға ауыстыру,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2. Бастапқы қалып аяқты алшақ қою, 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2–1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2–3 жерге отыру,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2–4 бастапқы қалыпқа оралу (4 рет).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Бастапқы қалып: аяқты алшақ қою,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допты екі қолмен ұстап тұру.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3–1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3–2 бастапқы қалыпқа оралу.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3–3 еңкею, допты жерге қою.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3–4 бастапқы қалыпқа келу (3 рет).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дене тәрбиесі)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тәбетін ашу. Өздігінен тамақтануға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 әдемісін-ай,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(ботқаның, көженің, сорпаның, қуырдақтың) дәмдісін-ай!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тауысқан балақай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 күшті болады. Пай, пай ...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Ұйымдастырылған іс-әрекетті өткізуге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 сәлемдесу.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Жарқырап күн де ашылды,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Айналаға гүл шашылды.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Қайырлы күн! Біз еңбекқор баламыз!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Қайырлы күн! Біз көңілді баламыз!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Сәлемдесу рәсіміне дағдыландыру; жағымды эмоцияларды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 ойын әрекеті.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Мақсат-міндеттері. Балаларға ойыншықтарды бөлісуді, барлығы бірге тату ойнауды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Кестеге сәйкес ҰІӘ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"Допты қағып алу".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педагог лақтырған допты қағып алып, қайтадан лақтыру іскерліктерін пысықтау; алдыңғы ұйымдастырлған іс-әрекеттерді пысықтай отырып, балалардың допты қағып алу және қайтадан лақтыру техникасы дағдыларын жетілдіруге ықпал ету; жаңа жыл мерекесі туралы түсініктерін дамыту, мерекелік көңіл күй сыйлау; тақырыпқа қызығушылықтарын дамыту.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 Мүсіндеуден ойын-жаттығу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"Шырша моншақтары".</w:t>
            </w:r>
          </w:p>
          <w:p w:rsidR="00463407" w:rsidRPr="00166CCF" w:rsidRDefault="00166CCF" w:rsidP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ермексаздың тұтас бір бөлігін алақанда айналдыра илеп, домалақ пішін жасауды үйрету; алақанда мүсіндеу тәсілдеріне жаттықтыру; құрдастарымен ойнау арқылы жағымды эмоционалды сезімге бөлене білу қабілетін қалыптастыру. Балалардың ермексазбен жұмыс істеуге қызығушылықтарын ояту; мәдени қарым-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қатынас пен адамгершілік ережелеріне тәрбиелеу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 тәрбиесі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"Дені саудың - жаны сау".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Балалардың доға астынан еңбектеп өту іскерліктерін пысықтау; жалпы дамыту жаттығуларын жасауда қол, дене, аяқ бұлшық еттерін, қимыл ептілігін жетілдіру; тақырыпты пысықтау, қорытындылау.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463407" w:rsidP="00110BAD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110BAD" w:rsidRPr="00166CCF" w:rsidRDefault="00110BAD" w:rsidP="00110BA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</w:t>
            </w:r>
          </w:p>
          <w:p w:rsidR="00110BAD" w:rsidRPr="00166CCF" w:rsidRDefault="00110BAD" w:rsidP="00110BA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"Ормандағы бауырсақ".</w:t>
            </w:r>
          </w:p>
          <w:p w:rsidR="00110BAD" w:rsidRPr="00166CCF" w:rsidRDefault="00110BAD" w:rsidP="00110BA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мюзикл музыкасын тыңдап, кейіпкердің ерекшелігін түсінуге үйрету; мюзикл шығармасындағы кейіпкерлерді музыка сипатына сай ажырата білу және қимылдарын қайталай білу қабілетін дамыту; жаңа музыка жанрына қызығушылық сезімін білдіруге тәрбиелеу.</w:t>
            </w:r>
          </w:p>
          <w:p w:rsidR="00110BAD" w:rsidRPr="00166CCF" w:rsidRDefault="00110BAD" w:rsidP="00110BA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Бауырсақ" музыкалық мюзикл.</w:t>
            </w:r>
          </w:p>
          <w:p w:rsidR="00110BAD" w:rsidRDefault="00110BAD" w:rsidP="00110BAD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Кейіпкердің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дыбысын әндетіп шығаруды үйрету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Дене тәрбиесі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"Тоңады қардан аяқтар".</w:t>
            </w:r>
          </w:p>
          <w:p w:rsidR="00166CCF" w:rsidRPr="00166CCF" w:rsidRDefault="00166CCF" w:rsidP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Мақсат-міндеттер. Бір орында тұрып, қос аяқпен ұзындыққа секіруге үйрету; балаларды ұзындыққа секіру техникасы дағдыларына баулу; қос аяқпен секіру кезінде дене тепе-теңдігін сақтауға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дағдыландыру.Балалардың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бір орында тұрып, қос аяқпен ұзындыққа секіру икемділіктерін жетілдіру; дене, аяқ бұлшық еттерін, дене тепе-теңдігін сақтау ептілігін дамыту; қос аяқпен секіру кезіндегі дене тепе-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теңдігін сақтау дағдыларын қалыптастыру; оқу қызметіне белсене қатысуға қызығушылықтарын арттыру.</w:t>
            </w:r>
          </w:p>
          <w:p w:rsidR="00463407" w:rsidRPr="00166CCF" w:rsidRDefault="00463407" w:rsidP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2-ші таңғы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атауын есте сақтауға, тазалыққа бейімдеу. "Тәбетіміз ашылды, ас болсын!" (мәдени-гигиеналық дағдылар, дербес әрекет)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 өз киімдерін тануды, атауды, өз шкафын таңбалауыш арқылы табуды үйрету. (мәдени-гигиеналық дағдылар, дербес әрекет)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Қардың жауғанын бақылау. (қоршаған ортамен танысу,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Маусымдық құбылыс - қардың жаууы туралы білімдерін бекіту.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Ересек адамдармен бірге орындалатын қарапайым еңбек тапсырмалары: ауладағы қарды белгілі бір жерге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күрекпен күреп жинау; кіреберіске апаратын жолды тазарту. (еңбек дағдылары)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Жұмысқа жауапкершілікпен қарауды қалыптастыру; ұжымдық тапсырмаларды орындауды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Қимыл-қозғалыс ойындары: "Аяз ата", "Қар айналады".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Өзіне тән қимыл-қозғалыстарды жасай білуге ​​баулу; өз әрекеттерін ойынға қатысушылардың әрекеттерімен байланыстыруды үйретуді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Өзіндік еркін ойын әрекеттері: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"Нысанаға тигіз".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Дәлдікті дамыту, нысанаға затты дәлдеп лақтыруды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Қоян ойыншығын бақылау (ақ қоян). (қоршаған ортамен танысу,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көңілін қоян ойыншығына аудару; қоянның тоны ақ, құлағы ұзын болатыны және қимылдары туралы ұғымдарды қабылдауға ынталандыру,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жасалған жаттығудан жағымды әсер ала білу қабілетін қалыптастыру.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ақ қоян ойыншығын көрсетіп, оның сыртқы көрінісін балаларға байқатады.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біздің қонағымызды таныдыңдар ма? Бұл не?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Жарайсыңдар, бұл қоян.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терісі сұр ма?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терісі ақ. Жарайсыңдар!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Қоянның қандай дене мүшелері бар?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Иә, Әлижан, қоянның ұзын құлақтары бар.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Қоян құлықтарын қалай қимылдатады?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Барлығымыз көрсетейікші.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Жарайсыңдар!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Қараңдаршы, балалар, ақ қоян жылы ақ тонын киіп алды. Қоян қуанып қалды. Қоян сендерді өзімен бірге ойнауға шақырады.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"Қоян".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Қоян қорқақ,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Ұзын құлақ.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Бұта түбінде,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Қасқырға көрінбей,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Ақ қарда жатыр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Тып-тыныш.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сұқбатхана орындықтарын қардан тазалауға шақыру. (еңбек іс-әрекеті)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қарапайым еңбек әрекеттерін жасауға машықтандыру;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тазалыққа, еңбексүйгіштікке тәрбиелеу.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"Бері шыға ғой, қоян!" қимылды ойыны.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Балаларға шеңбер бойымен топтасып жүруді, "Бері шыға ғой, қоян!" сөздерін айтуды және көрсетілген қимылдарды қайталауды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балалардың бірін "Қоян" атап, барлығы бірге оны шақырады. Шақырылған қоян ортаға шығып, қимылдарды жасайды (педагог үлгіні көрсете алады), балалар қайталайды.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Бері шыға ғой, қоян!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Ақ құлақтармен ойна!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Былай көрсет,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Ақ құлақтармен ойна!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"Тегіс жолмен жүреміз" ойын жаттығуы.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Алға қарай жылжи отырып, екі аяқпен секіру дағдысын жаттықтыру.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Жалауларды бақылау. (қоршаған ортамен танысу, сөйлеуді дамыту, көркем әдебиет)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көңілдерін учаскенің мерекелік тақырыпта безендірілгеніне аудару, түрлі түсті жалаушалардың желде желпілдеп тұрғанын байқату.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Қараңдар,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Таң қалмаңдар.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Мерекеге дайындалдық,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Жіпке жалаулар ілдік.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Желге желбіреп олар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Бізге көзайым болар.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бұлар не?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Жалаулардың түстері қандай?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 қайтеді?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Жалаулар желпілдейді. Қанекей, балалар, қолымызбен көрсетейік.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Еңбекке баулу тапсырмалары: балаларды жерге түскен ұсақ бұтақтарды жинауға шақыру.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ересектің үлгісі бойынша қарапайым еңбек әрекеттерін жасауға машықтандыру;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топтастырымен бірге әрекет етуге баулу; жағымды эмоцияларды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Жалаушалармен ойын.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көркемсөзді тыңдап, оның ырғағына қарай жалаушаларды ұстап қимылдауды үйрету, соңғы "жалауша" сөздерін сигнал ретінде қабылдауды және қосылып айтуды, қолдарды жоғары көтеріп бұлғауға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 "Жалауша".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Не деген тамаша!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Қолымда таяқша,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Көк, жібектей, мата,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Желбіреген жалауша!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"Ирелеңдеген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жолдармен" ойын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Жердің бетіне салынған (жерде жатқан арқан бойымен) ирелеңдеген сызықтардың бойымен жүруге жаттықтыру; арақашықты сақтауға баулу.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Терезедегі қырауды бақылау. (қарым-қатынас іс-әрекеті, танымдық іс-әрекет, зерттеу іс-әрекеті, еңбек іс-әрекеті)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 жоқ, қолы жоқ,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салуды біледі. (Терезедегі қырау.)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Ырым. Терезенің екі әйнегі де буланса, аяз күшейе түседі.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шыныдағы өрнектердің пайда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болуы туралы түсінік беру. Жылы судың буы салқын терезелердің шынысына жабысады, бір-бірімен біріктіріледі, мұзды кристалға айналады. Бу терезеге қатқанда әдемі өрнектерге ұқсаған қырауға айналады. Табиғаттың қысқы құбылыстарын байқауды және құбылыстарды атауды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Қазақ халқының ойыны «Қасқұлақ» (қасқыр).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"Қасқұлақтан" тығылуды, алаңда бағдарлай білуді бекіту. Ойын ережесін сақтау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("қасқұлақ" сөзді атаса, сол адам өз орнында қалу керек), "күзетші" "қасқұлақты" қуалайды. Ойынды өзінің және басқа ойыншының әрекетімен келістіре білуін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мұз жолын жасау. Тәрбиешімен бірге жолға су құйып мұз айдынын жасауды үйрету. Балаларды еңбекке баулу (еңбек дағдылары).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ойналатын ойындар: ойында өз әрекетін достарының әрекетімен келістіре білуге ынталандыру.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Терезедегі қырауды бақылау. (қарым-қатынас іс-әрекеті, танымдық іс-әрекет, зерттеу іс-әрекеті, еңбек іс-әрекеті)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Жұмбақ.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Өнері жоқ, қолы жоқ,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 салуды біледі. (Терезедегі қырау.)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Ырым. Терезенің екі әйнегі де буланса, аяз күшейе түседі.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Бақылау: шыныдағы өрнектердің пайда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болуы туралы түсінік беру. Жылы судың буы салқын терезелердің шынысына жабысады, бір-бірімен біріктіріледі, мұзды кристалға айналады. Бу терезеге қатқанда әдемі өрнектерге ұқсаған қырауға айналады. Табиғаттың қысқы құбылыстарын байқауды және құбылыстарды атауды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 ойын. Қазақ халқының ойыны «Қасқұлақ» (қасқыр). (дене тәрбиесі)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"Қасқұлақтан" тығылуды, алаңда бағдарлай білуді бекіту. Ойын ережесін сақтау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("қасқұлақ" сөзді атаса, сол адам өз орнында қалу керек), "күзетші" "қасқұлақты" қуалайды. Ойынды өзінің және басқа ойыншының әрекетімен келістіре білуін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Еңбек: мұз жолын жасау. Тәрбиешімен бірге жолға су құйып мұз айдынын жасауды үйрету. Балаларды еңбекке баулу (еңбек дағдылары).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Өз бетімен ойналатын ойындар: ойында өз әрекетін достарының әрекетімен келістіре білуге ынталандыру.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Сылдырлайды мөлдір су,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 суға қолыңды жу.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Жуынсаң сен әрдайым,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 бетің, маңдайың.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тәбетін ашу. Өздігінен тамақтануға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 әдемісін-ай,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(ботқаның, көженің, сорпаның, қуырдақтың) дәмдісін-ай!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тауысқан балақай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 күшті болады. Пай, пай!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Д. Ахметова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Күндізгі ұйқы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әрекеттерді орындау: дәретханаға бару, жуыну, киімдерді бүктеу. Ұйқыға өз бетінше дайындалу дағдыларын қалыптастыру.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Ұйқытатпақ.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Жастыққа басынды қоя ғой,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Тәп-тәтті ұйқыға бата ғой.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Мақсат-міндеттер: дәретханаға бару, жуыну, киімдерін бүктеу, тыныш ұйықтау сияқты белгілі бір рәсімдерді сақтай отырып, ұйқыға өзін-өзі дайындау дағдыларын қалыптастыру. Балалардың тыныш ұйқысы үшін қолайлы жағдай жасау. Ұйықтар алдында шешінгенде, орындықтың арқалығына көйлек немесе жейделерін ілгізіп, ал орындықтың өзіне шалбарын, етектерін бүктеп қойғызу.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"Әлди - әлди" әні.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Көзімнің ағы-қарасы,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Жүрегімнің парасы,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Уайым-қайғы ойлатпас,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Көңілімнің сапасы.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Айналайын, шырағым!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Көлге біткен құрағым!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Маңдайдағы құндызым,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Аспандағы жұлдызым.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 сөз)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 ұқыпты орындыққа іліп (немесе арнайы сөреге) қоюды үйретуді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«Серке мен қой.2» ертегісін тыңдату. (BilimKids медиа бөліміндегі ертегісі)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«Үш қой» ертегісін тыңдату. (BilimKids медиа бөліміндегі ертегісі)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 ұқыпты орындыққа іліп (немесе арнайы сөреге) қоюды үйретуді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«Хан мен құмырсқалар» ертегісін оқып беру.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(көркем әдебиет)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Ұйқыдан біртіндеп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ояту,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 шаралары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Оятпақ. Төсекте жатып керіліп-созылу, жаттығу жасау, өзін-өзі уқалау.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Балалар әуезді музыкамен оянады, содан кейін кереуеттің үстінде жатып, 5-6 жалпы даму жаттығуын орындайды.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Басты оңға, солға бұру.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Қолды, ішті, аяқты, өкшені жеңіл сипау.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Екі аяқтың тізесін бүгу, екі қолмен құшақтау және біртіндеп түзету.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"Көңілді аяқтар"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Аяқтарды биік көтер, міне былай,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Топ, топ, топ!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Көңілдірек! Биігірек! Міне былай: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Хоп, хоп, хоп!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Қоңыраулар сыңғыр-сыңғыр,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Қатты-қатты, сыңғыр-сыңғыр!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Шап жүйрігім, шап-шап,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Тпру - ру -у, тұлпарым: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Тоқтат! Тоқтат!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Шынықтыру шаралары. Дымқыл сүлгімен сүртіну.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Жалпақ табанның алдын алу мақсатында денсаулық кілемшелерімен жүру.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Мәдени-гигиеналық дағдыларды жүзеге асыру жайындағы білімдерін бекіту.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"Сылдыр-сылдыр, сылдыр су" ойын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(мәдени-гигиеналық дағдылар, дене тәрбиесі)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Бесін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Алдына қойған асқа назар аударту; тамақтану мәдениетіне баулу. (мәдени-гигиеналық дағдылар)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"Қандай пішіндер жасырынды?" дамытушы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түстер мен пішіндерді қабылдауын; зейін, ойлау қабілеттерін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Құралдар: түрлі түсті, көлемдері бірдей көрнекілік геометриялық пішіндердің модельдері (үшбұрыш, дөңгелек,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шаршы).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пішіндер сендермен тығылмақ ойнайды. Қандай пішіндер тығылғандарын айтайықшы.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түстері бөлек екі немесе үш пішінді бір-бірінің артына кезекпен жасырады. Балалар пішіндердің көрінген бұрыштары мен қырларына мұқият қарайды, пішіндерді атайды.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(сенсорика, сөйлеуді дамыту)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Қоршаған ортамен танысудан ойын-жаттығу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"Қысқы ойынға шығайық".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Балаларда мазмұнды сурет арқылы қысқы ойындар жөнінде ұғымдарын қалыптастыру. Суретте бейнеленген кейіпкерлерді байқау, атау және көрсету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дағдыларын дамыту; сурет тақырыбын ортақ қимыл-әрекеттер аясында бір тұтас оқиға ретінде қабылдауды үйрету.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Сенсорикадан ойын-жаттығу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"Қолғап".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Балалардың сенсорлық эталондарды қабылдау, ажырату мүмкіндіктерін қалыптастыру; қолдың ұсақ моторикасын, зейіні мен ақыл-ойын дамыту; жасына сай қарапайым сөйлеу бірліктерін игеру қабілеттерін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Сөйлеуді дамытудан ойын-жаттығу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"Дана қуыршақпен бірге серуендеу".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Балаларға қыс қызығы туралы түсінік беру; қысқы киімдерінің атауын үйрете отырып, олардың түрлерімен таныстыру; адамның қыс мезгіліндегі өмірі туралы түсініктер қалыптастыру.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Қысқы киім атаулары арқылы еске сақтау мен тілін, бақылағыштығы мен зейінін, қабылдау қабілетін дамыту.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"Қысқы алашадағы қар".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 көлденең сызықтың бетіне "алашаға" кезекпен тұйықталған, көлемі әртүрлі дөңгелектерді алашаның сол жағынан оңға қарай бірінен кейін бірін қойып, тізуді үйрету; салынған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сурет объектілерін "қар ұшқындарының" бір тізбекте болуын бақылауға дағдыландыру; қар туралы ұғымдарын қалыптастыру.</w:t>
            </w:r>
          </w:p>
          <w:p w:rsidR="00463407" w:rsidRPr="00166CCF" w:rsidRDefault="0046340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 жеке жұмыс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Өнер бұрышындағы бірлескен әрекет.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 жұмыс (мүсіндеу).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Қолдың ұсақ моторикасын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жетілдіру.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"Сипау арқылы тап" ойыны.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Заттарды қолмен сипап сезу арқылы тану және атау дағдысын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Құрал-жабдықтары.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Тәрбиеші жаңа жылдық сыйлықтар туралы толық мәлімет береді. Аяз ата жаңа жылдық сыйлықтарды қапқа салып кеткені, балалар оларды қаптан шығармай, қолмен сипау арқылы анықтап және атауларын атау керек.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"Көңілді саусақтар" саусаққа арналған жаттығу.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Балалардың ұсақ моторикасын, жағымды эмоцияларын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дамыту, ересекке сенімділікті арттыру.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 қолымда бес саусақ (оң қолдың саусақтарын көрсету)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 қолымда бес саусақ сол қолдың саусақтарын көрсету)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Бәрін қоссақ – он саусақ (екі қолдың саусақтарын қосу)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Оң аяқпен секіремін (екі аяқпен кезек-кезек секіру)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Сол аяқпен секіремін (бір орында жүру)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дене тәрбиесі)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"Салғыш ойыншықтармен" ойындар.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Мақсат-міндеттері. Салғыш ойыншықтағы ойықтардың пішіндеріне сай </w:t>
            </w: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ұсақ бөлшектерді салуға дағдыландыру; ойын, зейін, қабылдау, қолдың ұсақ моторикасын дамыту.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 ойыққа кескіні бойынша сәйкес суреттерін тауып салу.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боп қалды? Не боп қалды?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Пішіндер шашылып қалды!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Жылдам-жылдам, достарым,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Орнына орналастыр!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(сенсорика)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"Қояндар сияқты секіреміз" жаттығуы.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Мақсат-міндеттері. Балаларды алға қарай секіруге машықтандыру.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(дене тәрбиесі)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Серуенге дайындық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"Киім-кешек пен аяқкиімді таза ұстау туралы".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Балаларда мәдени-гигиеналық дағдыларды, өз-өзіне қызмет ету дағдыларын қалыптастыру.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 пен аяқкиімді таза ұстаудың маңыздылығы жайлы айту, «тиянақтылық», «ұқыптылық» түсініктерімен таныстыру, киімдегі олқылықты байқауды үйрету. (мәдени-гигиеналық дағдылар, дербес әрекет)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Түскі серуенде табиғатты бақылауды жалғастыру. (қоршаған ортамен танысу, сөйлеуді дамыту, көркем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әдебиет)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 оралу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 кейін беті-қолды сумен тазалап жуу дағдысын бекіту.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Сылдырлайды мөлдір су,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 суға қолыңды жу.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Жуынсаң сен әрдайым,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 бетің, маңдайың.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 ас</w:t>
            </w:r>
          </w:p>
        </w:tc>
        <w:tc>
          <w:tcPr>
            <w:tcW w:w="11629" w:type="dxa"/>
            <w:gridSpan w:val="5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Гигиеналық дағдылар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 тәбетін ашу. Өздігінен тамақтануға ынталандыру.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Дастарқанның әдемісін-ай,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 (ботқаның, көженің, сорпаның, қуырдақтың) дәмдісін-ай!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Тамақты тауысқан балақай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Ең күшті болады. Пай, пай!</w:t>
            </w:r>
          </w:p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(мәдени-гигиеналық дағдылар, көркемсөз)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дербес іс-әрекеті (қимылдық, ұлттық, сюжетті-рөлдік, үстел үсті-баспа және басқа ойындар), бейнелеу іс-әрекеті, кітап қарау және басқалары)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ұстасып жүру және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туралы білімдерін қалыптастыру, сазбалшықты 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ұстасып жүру және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туралы білімдерін қалыптастыру, сазбалшықты 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ұстасып жүру және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туралы білімдерін қалыптастыру, сазбалшықты 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ұстасып жүру және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туралы білімдерін қалыптастыру, сазбалшықты 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 бұрышында: өткен тақырыптар бойынша суреттерді қарау, сипаттау; ертегілерді есте жаңғырту, кейіпкерлердің сөздерін қайталау.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Ересектердің сөзін түсінуге, шағын әңгімелерді көрнекі сүйемелдеусіз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тыңдауға, қарапайым сұрақтарға (Кім? Не? Не істейді?) және неғұлрым күрделі (Не әкелді? Кімге әкелді? Неге әкелді? Қашан әкелді?) ертегілер мазмұндары, кейіпкерлер жайында сұрақтарға жауап беруге, өз ойын айтуға үйрету.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(коммуникативті дағдылар, көркем әдебиет, қазақ тілі, сөйлеуді дамыту)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 аспаптармен ойындар. Балабақша туралы әндер тыңдау. (музыка)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Музыканың сүйемелдеуімен топпен және шеңбер бойынша қол ұстасып жүру және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жүгіру дағдыларын қалыптастыруды жалғастыру.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Өнер бұрышында балабақшаны, ойыншықтарды мүсіндеу, жапсыру, суретін бояу. (шығармашылық дағдылар, сурет салу, жапсыру, мүсіндеу)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Міндеттер. Жапсыруға қызығушылықты ояту. Материалдардың (қағаз) қасиеттері туралы түсінік қалыптастыру және оларды қолданудың қарапайым әдістерін (ұсақтау, жырту, бүктеу), жапсыру жұмыстарын жасау тәсілдерін (желімсіз) үйрету. Балалардың сазбалшық, ермексаз және оның қасиеттері </w:t>
            </w: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туралы білімдерін қалыптастыру, сазбалшықты дұрыс қолдануды (дөңгелектеу, есу, </w:t>
            </w:r>
            <w:proofErr w:type="gramStart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жалпақтату)жетілдіру</w:t>
            </w:r>
            <w:proofErr w:type="gramEnd"/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 ұсақ және ірі моторикасын дамытатын ойындар. (құрастыру)</w:t>
            </w:r>
          </w:p>
          <w:p w:rsidR="00463407" w:rsidRPr="00166CCF" w:rsidRDefault="00166CC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Міндеттер. Балалардың құрастыруға қызығушылығын арттыру, конструкторлардың түрлерімен таныстыру.</w:t>
            </w:r>
          </w:p>
        </w:tc>
      </w:tr>
      <w:tr w:rsidR="00463407" w:rsidRPr="00166CCF" w:rsidTr="00166CCF">
        <w:tc>
          <w:tcPr>
            <w:tcW w:w="232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 үйге қайтуы</w:t>
            </w:r>
          </w:p>
        </w:tc>
        <w:tc>
          <w:tcPr>
            <w:tcW w:w="2325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"Балаға қыста шыршаның жасыл түсі неге өзгермейтінін түсіндіру"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"2-3 жасар баланың коммуникациялық қабілеттерінің ерекшеліктері"</w:t>
            </w:r>
          </w:p>
        </w:tc>
        <w:tc>
          <w:tcPr>
            <w:tcW w:w="2326" w:type="dxa"/>
            <w:tcBorders>
              <w:top w:val="single" w:sz="7" w:space="0" w:color="CCCCCC"/>
              <w:left w:val="single" w:sz="7" w:space="0" w:color="CCCCCC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63407" w:rsidRPr="00166CCF" w:rsidRDefault="00166CCF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66CCF">
              <w:rPr>
                <w:rFonts w:ascii="Times New Roman" w:eastAsia="Times New Roman" w:hAnsi="Times New Roman" w:cs="Times New Roman"/>
                <w:sz w:val="24"/>
                <w:szCs w:val="24"/>
              </w:rPr>
              <w:t>"Баланы мерекелік бұйымдарды әзірлеуге қатыстырудың маңызы және шарттары"</w:t>
            </w:r>
          </w:p>
        </w:tc>
      </w:tr>
    </w:tbl>
    <w:p w:rsidR="00463407" w:rsidRPr="00166CCF" w:rsidRDefault="00463407">
      <w:pPr>
        <w:rPr>
          <w:rFonts w:ascii="Times New Roman" w:hAnsi="Times New Roman" w:cs="Times New Roman"/>
          <w:sz w:val="24"/>
          <w:szCs w:val="24"/>
        </w:rPr>
      </w:pPr>
    </w:p>
    <w:sectPr w:rsidR="00463407" w:rsidRPr="00166CCF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407"/>
    <w:rsid w:val="00110BAD"/>
    <w:rsid w:val="00166CCF"/>
    <w:rsid w:val="00463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9DBFE"/>
  <w15:docId w15:val="{2E3B27DF-A79E-4786-BCF2-F7BD02B1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15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t5UpN59WS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youtu.be/tt5UpN59W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youtu.be/tt5UpN59WSo" TargetMode="External"/><Relationship Id="rId5" Type="http://schemas.openxmlformats.org/officeDocument/2006/relationships/hyperlink" Target="https://youtu.be/tt5UpN59WSo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youtu.be/tt5UpN59WSo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22</Pages>
  <Words>5048</Words>
  <Characters>28774</Characters>
  <Application>Microsoft Office Word</Application>
  <DocSecurity>0</DocSecurity>
  <Lines>239</Lines>
  <Paragraphs>67</Paragraphs>
  <ScaleCrop>false</ScaleCrop>
  <Company>SPecialiST RePack</Company>
  <LinksUpToDate>false</LinksUpToDate>
  <CharactersWithSpaces>33755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User1</cp:lastModifiedBy>
  <cp:revision>3</cp:revision>
  <dcterms:created xsi:type="dcterms:W3CDTF">2026-09-30T03:47:00Z</dcterms:created>
  <dcterms:modified xsi:type="dcterms:W3CDTF">2026-09-30T06:04:00Z</dcterms:modified>
</cp:coreProperties>
</file>