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9D47B" w14:textId="77777777" w:rsidR="00EB30E5" w:rsidRPr="00A800C8" w:rsidRDefault="00EB30E5" w:rsidP="0057449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САМООЦЕНКА ОБРАЗОВАТЕЛЬНОЙ ДЕЯТЕЛЬНОСТИ</w:t>
      </w:r>
    </w:p>
    <w:p w14:paraId="2E89D47C" w14:textId="77777777" w:rsidR="006E5A01" w:rsidRPr="002531F3" w:rsidRDefault="006E5A01" w:rsidP="00574494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531F3">
        <w:rPr>
          <w:rFonts w:ascii="Times New Roman" w:hAnsi="Times New Roman" w:cs="Times New Roman"/>
          <w:b/>
          <w:sz w:val="28"/>
          <w:szCs w:val="28"/>
          <w:lang w:val="kk-KZ"/>
        </w:rPr>
        <w:t>ТОО «Little People»</w:t>
      </w:r>
    </w:p>
    <w:p w14:paraId="2E89D47D" w14:textId="77777777" w:rsidR="006E5A01" w:rsidRPr="006E5A01" w:rsidRDefault="006E5A01" w:rsidP="0057449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89D47E" w14:textId="77777777" w:rsidR="00EB30E5" w:rsidRPr="006E5A01" w:rsidRDefault="00EB30E5" w:rsidP="00035D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5A01">
        <w:rPr>
          <w:rFonts w:ascii="Times New Roman" w:hAnsi="Times New Roman" w:cs="Times New Roman"/>
          <w:b/>
          <w:sz w:val="28"/>
          <w:szCs w:val="28"/>
          <w:lang w:val="kk-KZ"/>
        </w:rPr>
        <w:t>Общая характеристика организации образования</w:t>
      </w:r>
    </w:p>
    <w:p w14:paraId="2E89D47F" w14:textId="77777777" w:rsidR="006E5A01" w:rsidRPr="002531F3" w:rsidRDefault="00EB30E5" w:rsidP="00035D5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организации образования: </w:t>
      </w:r>
      <w:r w:rsidRPr="002531F3">
        <w:rPr>
          <w:rFonts w:ascii="Times New Roman" w:hAnsi="Times New Roman" w:cs="Times New Roman"/>
          <w:bCs/>
          <w:sz w:val="28"/>
          <w:szCs w:val="28"/>
          <w:lang w:val="kk-KZ"/>
        </w:rPr>
        <w:t>ТОО «Little People»</w:t>
      </w:r>
    </w:p>
    <w:p w14:paraId="1E1B27A4" w14:textId="77777777" w:rsidR="002531F3" w:rsidRDefault="006E5A01" w:rsidP="00035D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Адрес юридического лица: </w:t>
      </w:r>
      <w:r w:rsidRPr="002531F3">
        <w:rPr>
          <w:rFonts w:ascii="Times New Roman" w:hAnsi="Times New Roman" w:cs="Times New Roman"/>
          <w:bCs/>
          <w:sz w:val="28"/>
          <w:szCs w:val="28"/>
          <w:lang w:val="kk-KZ"/>
        </w:rPr>
        <w:t>Акмолинская область, г. Кокшетау, ул. Ауэзова, 149.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03ACE70" w14:textId="25CBD06C" w:rsidR="002531F3" w:rsidRDefault="006E5A01" w:rsidP="00035D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Телефоны: </w:t>
      </w:r>
      <w:r w:rsidRPr="002531F3">
        <w:rPr>
          <w:rFonts w:ascii="Times New Roman" w:hAnsi="Times New Roman" w:cs="Times New Roman"/>
          <w:bCs/>
          <w:sz w:val="28"/>
          <w:szCs w:val="28"/>
          <w:lang w:val="kk-KZ"/>
        </w:rPr>
        <w:t>8(7162)25-31-60, 87054209076, 87770343004;</w:t>
      </w:r>
      <w:r w:rsidR="009A3C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A3C09">
        <w:rPr>
          <w:rFonts w:ascii="Times New Roman" w:hAnsi="Times New Roman" w:cs="Times New Roman"/>
          <w:bCs/>
          <w:sz w:val="28"/>
          <w:szCs w:val="28"/>
          <w:lang w:val="kk-KZ"/>
        </w:rPr>
        <w:t>e-mail: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hyperlink r:id="rId6" w:history="1">
        <w:r w:rsidR="00F27439" w:rsidRPr="00F27439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A</w:t>
        </w:r>
        <w:r w:rsidR="00F27439" w:rsidRPr="00F27439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k</w:t>
        </w:r>
        <w:r w:rsidR="00F27439" w:rsidRPr="00852E6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F27439" w:rsidRPr="00F27439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bota.2012@mail.ru</w:t>
        </w:r>
      </w:hyperlink>
      <w:r w:rsidR="00F27439" w:rsidRPr="00852E62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852E6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52E6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Instagram: </w:t>
      </w:r>
      <w:r w:rsidR="002531F3" w:rsidRPr="00FC6501">
        <w:rPr>
          <w:rFonts w:ascii="Times New Roman" w:hAnsi="Times New Roman" w:cs="Times New Roman"/>
          <w:bCs/>
          <w:sz w:val="28"/>
          <w:szCs w:val="28"/>
          <w:lang w:val="kk-KZ"/>
        </w:rPr>
        <w:fldChar w:fldCharType="begin"/>
      </w:r>
      <w:r w:rsidR="002531F3" w:rsidRPr="00FC6501">
        <w:rPr>
          <w:rFonts w:ascii="Times New Roman" w:hAnsi="Times New Roman" w:cs="Times New Roman"/>
          <w:bCs/>
          <w:sz w:val="28"/>
          <w:szCs w:val="28"/>
          <w:lang w:val="kk-KZ"/>
        </w:rPr>
        <w:instrText xml:space="preserve"> HYPERLINK "https://www.instagram.com/little.people_kids?stkn=MXZ4cmR4dzJmY3A1cQ==" </w:instrText>
      </w:r>
      <w:r w:rsidR="002531F3" w:rsidRPr="00FC6501">
        <w:rPr>
          <w:rFonts w:ascii="Times New Roman" w:hAnsi="Times New Roman" w:cs="Times New Roman"/>
          <w:bCs/>
          <w:sz w:val="28"/>
          <w:szCs w:val="28"/>
          <w:lang w:val="kk-KZ"/>
        </w:rPr>
        <w:fldChar w:fldCharType="separate"/>
      </w:r>
      <w:r w:rsidR="002531F3" w:rsidRPr="00FC6501">
        <w:rPr>
          <w:rStyle w:val="a5"/>
          <w:rFonts w:ascii="Times New Roman" w:hAnsi="Times New Roman" w:cs="Times New Roman"/>
          <w:bCs/>
          <w:sz w:val="28"/>
          <w:szCs w:val="28"/>
          <w:lang w:val="kk-KZ"/>
        </w:rPr>
        <w:t>https://www.instagram.com/little.people_kids?stkn=MXZ4cmR4dzJmY3A1cQ==</w:t>
      </w:r>
      <w:r w:rsidR="002531F3" w:rsidRPr="00FC6501">
        <w:rPr>
          <w:rFonts w:ascii="Times New Roman" w:hAnsi="Times New Roman" w:cs="Times New Roman"/>
          <w:bCs/>
          <w:sz w:val="28"/>
          <w:szCs w:val="28"/>
          <w:lang w:val="kk-KZ"/>
        </w:rPr>
        <w:fldChar w:fldCharType="end"/>
      </w:r>
      <w:r w:rsidR="002531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E89D480" w14:textId="094F2DC7" w:rsidR="00257269" w:rsidRDefault="006E5A01" w:rsidP="00035D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Сайт:</w:t>
      </w:r>
      <w:r w:rsidRPr="00FC65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hyperlink r:id="rId7" w:history="1">
        <w:r w:rsidR="00FC6501" w:rsidRPr="00FC6501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http://ds0010.kokshetau.aqmoedu.kz/</w:t>
        </w:r>
      </w:hyperlink>
    </w:p>
    <w:p w14:paraId="2E89D481" w14:textId="77777777" w:rsidR="00AA52C8" w:rsidRPr="00852E62" w:rsidRDefault="00AE034F" w:rsidP="002572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E03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Год ввода в эксплуатацию: </w:t>
      </w:r>
      <w:r w:rsidRPr="00852E62">
        <w:rPr>
          <w:rFonts w:ascii="Times New Roman" w:hAnsi="Times New Roman" w:cs="Times New Roman"/>
          <w:bCs/>
          <w:sz w:val="28"/>
          <w:szCs w:val="28"/>
          <w:lang w:val="kk-KZ"/>
        </w:rPr>
        <w:t>2010 год</w:t>
      </w:r>
    </w:p>
    <w:p w14:paraId="2E89D482" w14:textId="77777777" w:rsidR="00AA52C8" w:rsidRPr="006D7419" w:rsidRDefault="00AE034F" w:rsidP="00AA52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Вид: </w:t>
      </w:r>
      <w:r w:rsidRPr="00852E62">
        <w:rPr>
          <w:rFonts w:ascii="Times New Roman" w:hAnsi="Times New Roman" w:cs="Times New Roman"/>
          <w:bCs/>
          <w:sz w:val="28"/>
          <w:szCs w:val="28"/>
          <w:lang w:val="kk-KZ"/>
        </w:rPr>
        <w:t>детский сад</w:t>
      </w:r>
    </w:p>
    <w:p w14:paraId="2E89D483" w14:textId="77777777" w:rsidR="00AA52C8" w:rsidRPr="006D7419" w:rsidRDefault="00AA52C8" w:rsidP="00AA5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7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Тип: </w:t>
      </w:r>
      <w:r w:rsidRPr="00852E62">
        <w:rPr>
          <w:rFonts w:ascii="Times New Roman" w:hAnsi="Times New Roman" w:cs="Times New Roman"/>
          <w:bCs/>
          <w:sz w:val="28"/>
          <w:szCs w:val="28"/>
          <w:lang w:val="kk-KZ"/>
        </w:rPr>
        <w:t>общеразвивающий</w:t>
      </w:r>
    </w:p>
    <w:p w14:paraId="2E89D484" w14:textId="77777777" w:rsidR="00AA52C8" w:rsidRPr="006D7419" w:rsidRDefault="00AE034F" w:rsidP="00AA52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Проектная мощность: </w:t>
      </w:r>
      <w:r w:rsidRPr="00852E62">
        <w:rPr>
          <w:rFonts w:ascii="Times New Roman" w:hAnsi="Times New Roman" w:cs="Times New Roman"/>
          <w:bCs/>
          <w:sz w:val="28"/>
          <w:szCs w:val="28"/>
          <w:lang w:val="kk-KZ"/>
        </w:rPr>
        <w:t>175 детей</w:t>
      </w:r>
    </w:p>
    <w:p w14:paraId="2E89D485" w14:textId="77777777" w:rsidR="00AA52C8" w:rsidRPr="00852E62" w:rsidRDefault="00AE034F" w:rsidP="00AA52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Режим работы: </w:t>
      </w:r>
      <w:r w:rsidRPr="00852E62">
        <w:rPr>
          <w:rFonts w:ascii="Times New Roman" w:hAnsi="Times New Roman" w:cs="Times New Roman"/>
          <w:bCs/>
          <w:sz w:val="28"/>
          <w:szCs w:val="28"/>
          <w:lang w:val="kk-KZ"/>
        </w:rPr>
        <w:t>08:00–18:30–19:00</w:t>
      </w:r>
    </w:p>
    <w:p w14:paraId="2E89D486" w14:textId="614804AF" w:rsidR="00AE034F" w:rsidRDefault="00AE034F" w:rsidP="00CE7F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03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Контактные данные представителя юридического лица: </w:t>
      </w:r>
      <w:r w:rsidRPr="0006045C">
        <w:rPr>
          <w:rFonts w:ascii="Times New Roman" w:hAnsi="Times New Roman" w:cs="Times New Roman"/>
          <w:bCs/>
          <w:sz w:val="28"/>
          <w:szCs w:val="28"/>
          <w:lang w:val="kk-KZ"/>
        </w:rPr>
        <w:t>Гулден Тулкибаевна Ермуханбетова, приказ учредителя № 1 от 3 февраля 2025 года; копия приказа, ссылка:</w:t>
      </w:r>
    </w:p>
    <w:p w14:paraId="1204D507" w14:textId="77777777" w:rsidR="00DD6E4B" w:rsidRPr="00DD6E4B" w:rsidRDefault="002E4217" w:rsidP="00DD6E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fldChar w:fldCharType="begin"/>
      </w:r>
      <w:r w:rsidRPr="002E4217">
        <w:rPr>
          <w:lang w:val="kk-KZ"/>
        </w:rPr>
        <w:instrText xml:space="preserve"> HYPERLINK "https://little-people-sad.edu.kz/images/it10/2/6.pdf" </w:instrText>
      </w:r>
      <w:r>
        <w:fldChar w:fldCharType="separate"/>
      </w:r>
      <w:r w:rsidR="00DD6E4B" w:rsidRPr="00DD6E4B">
        <w:rPr>
          <w:rStyle w:val="a5"/>
          <w:rFonts w:ascii="Times New Roman" w:hAnsi="Times New Roman" w:cs="Times New Roman"/>
          <w:sz w:val="28"/>
          <w:szCs w:val="28"/>
          <w:lang w:val="kk-KZ"/>
        </w:rPr>
        <w:t>https://little-people-sad.edu.kz/images/it10/2/6.pdf</w:t>
      </w: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14:paraId="2E89D488" w14:textId="77777777" w:rsidR="00CE7FCD" w:rsidRPr="00DD6E4B" w:rsidRDefault="00BB49A8" w:rsidP="00CE7FC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Образование: </w:t>
      </w:r>
      <w:r w:rsidRPr="00DD6E4B">
        <w:rPr>
          <w:rFonts w:ascii="Times New Roman" w:hAnsi="Times New Roman" w:cs="Times New Roman"/>
          <w:bCs/>
          <w:sz w:val="28"/>
          <w:szCs w:val="28"/>
          <w:lang w:val="kk-KZ"/>
        </w:rPr>
        <w:t>высшее, Кокшетауский университет имени Ш. Уалиханова, 2006 г., специальность «Социальный педагог»; университет «Кокше» имени А. Мырзахметова, 2021 г., специальность «Дошкольное воспитание и обучение». Педагогический стаж — более 24 лет, стаж в должности заведующей — 9 лет.</w:t>
      </w:r>
    </w:p>
    <w:p w14:paraId="2E89D489" w14:textId="77777777" w:rsidR="00F347A5" w:rsidRPr="00766F1F" w:rsidRDefault="00BB49A8" w:rsidP="00AA5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49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Правоустанавливающие и учредительные документы: </w:t>
      </w:r>
      <w:r w:rsidRPr="00DD6E4B">
        <w:rPr>
          <w:rFonts w:ascii="Times New Roman" w:hAnsi="Times New Roman" w:cs="Times New Roman"/>
          <w:bCs/>
          <w:sz w:val="28"/>
          <w:szCs w:val="28"/>
          <w:lang w:val="kk-KZ"/>
        </w:rPr>
        <w:t>справка о государственной перерегистрации юридического лица выдана 2 апреля 2021 года. Копия правоустанавливающих документов, ссылка:</w:t>
      </w:r>
    </w:p>
    <w:p w14:paraId="2E89D48A" w14:textId="77777777" w:rsidR="00257269" w:rsidRPr="00766F1F" w:rsidRDefault="00B9176F" w:rsidP="00AA5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176F">
        <w:rPr>
          <w:rStyle w:val="a5"/>
          <w:rFonts w:ascii="Times New Roman" w:hAnsi="Times New Roman" w:cs="Times New Roman"/>
          <w:sz w:val="28"/>
          <w:szCs w:val="28"/>
          <w:lang w:val="kk-KZ"/>
        </w:rPr>
        <w:t>https://little-people-sad.edu.kz/images/it10/2/10.pdf</w:t>
      </w:r>
      <w:r w:rsidR="00F347A5" w:rsidRPr="00766F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E89D48B" w14:textId="77777777" w:rsidR="006B04BA" w:rsidRPr="00766F1F" w:rsidRDefault="006B04BA" w:rsidP="006B0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6F1F">
        <w:rPr>
          <w:rFonts w:ascii="Times New Roman" w:hAnsi="Times New Roman" w:cs="Times New Roman"/>
          <w:b/>
          <w:sz w:val="28"/>
          <w:szCs w:val="28"/>
          <w:lang w:val="kk-KZ"/>
        </w:rPr>
        <w:t>Разрешительные документы (уведомление о начале деятельности в сфере дошкольного воспитания и обучения).</w:t>
      </w:r>
    </w:p>
    <w:p w14:paraId="2E89D48C" w14:textId="77777777" w:rsidR="006B04BA" w:rsidRPr="005A1F2C" w:rsidRDefault="00025C45" w:rsidP="006B0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F2C">
        <w:rPr>
          <w:rFonts w:ascii="Times New Roman" w:hAnsi="Times New Roman" w:cs="Times New Roman"/>
          <w:sz w:val="28"/>
          <w:szCs w:val="28"/>
          <w:lang w:val="kk-KZ"/>
        </w:rPr>
        <w:t>ТОО «Little People» является юридическим лицом в форме товарищества с ограниченной ответственностью, реализующим общеобразовательную учебную программу дошкольного воспитания и обучения на праве оперативного управления. Уведомление о начале деятельности направлено в электронной форме с использованием Государственной информационной системы разрешений и уведомлений и Государственного электронного реестра разрешений и уведомлений.</w:t>
      </w:r>
    </w:p>
    <w:p w14:paraId="2E89D48D" w14:textId="77777777" w:rsidR="00F70652" w:rsidRPr="005A1F2C" w:rsidRDefault="006B04BA" w:rsidP="00AA5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F2C">
        <w:rPr>
          <w:rFonts w:ascii="Times New Roman" w:hAnsi="Times New Roman" w:cs="Times New Roman"/>
          <w:sz w:val="28"/>
          <w:szCs w:val="28"/>
          <w:lang w:val="kk-KZ"/>
        </w:rPr>
        <w:t>Уведомление о начале деятельности в сфере образования от 23.01.2026 г. № KZ06RVK00067988, ссылка:</w:t>
      </w:r>
    </w:p>
    <w:p w14:paraId="2E89D48E" w14:textId="77777777" w:rsidR="00F70652" w:rsidRDefault="00025C45" w:rsidP="00AA52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5C45">
        <w:rPr>
          <w:rStyle w:val="a5"/>
          <w:rFonts w:ascii="Times New Roman" w:hAnsi="Times New Roman" w:cs="Times New Roman"/>
          <w:sz w:val="28"/>
          <w:szCs w:val="28"/>
          <w:lang w:val="kk-KZ"/>
        </w:rPr>
        <w:t>https://little-people-sad.edu.kz/images/it10/3/1.pdf</w:t>
      </w:r>
    </w:p>
    <w:p w14:paraId="2E89D48F" w14:textId="77777777" w:rsidR="006B04BA" w:rsidRPr="006B04BA" w:rsidRDefault="006B04BA" w:rsidP="006B04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04BA">
        <w:rPr>
          <w:rFonts w:ascii="Times New Roman" w:hAnsi="Times New Roman" w:cs="Times New Roman"/>
          <w:b/>
          <w:sz w:val="28"/>
          <w:szCs w:val="28"/>
          <w:lang w:val="kk-KZ"/>
        </w:rPr>
        <w:t>1. Анализ кадрового потенциала</w:t>
      </w:r>
    </w:p>
    <w:p w14:paraId="2E89D490" w14:textId="77777777" w:rsidR="00977CDC" w:rsidRDefault="006B04BA" w:rsidP="006B04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04B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Критерии содержания, ориентированного на результаты воспитания и обучения: </w:t>
      </w:r>
      <w:r w:rsidRPr="00EA7B7F">
        <w:rPr>
          <w:rFonts w:ascii="Times New Roman" w:hAnsi="Times New Roman" w:cs="Times New Roman"/>
          <w:bCs/>
          <w:sz w:val="28"/>
          <w:szCs w:val="28"/>
          <w:lang w:val="kk-KZ"/>
        </w:rPr>
        <w:t>прилагается таблица согласно приложению 2 к методическим рекомендациям, заверенная подписью руководителя и печатью. Ссылка:</w:t>
      </w:r>
    </w:p>
    <w:p w14:paraId="28FD1ECE" w14:textId="75BFB2CB" w:rsidR="008B12D6" w:rsidRPr="008B12D6" w:rsidRDefault="008B12D6" w:rsidP="008B12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2024-2025 </w:t>
      </w:r>
      <w:r w:rsidRPr="000E5A82">
        <w:rPr>
          <w:rFonts w:ascii="Times New Roman" w:hAnsi="Times New Roman" w:cs="Times New Roman"/>
          <w:bCs/>
          <w:sz w:val="28"/>
          <w:szCs w:val="28"/>
          <w:lang w:val="kk-KZ"/>
        </w:rPr>
        <w:t>учебный год</w:t>
      </w:r>
      <w:r w:rsidRPr="008B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hyperlink r:id="rId8" w:history="1">
        <w:r w:rsidRPr="008B12D6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https://little-people-sad.edu.kz/images/it10/25/1.pdf</w:t>
        </w:r>
      </w:hyperlink>
    </w:p>
    <w:p w14:paraId="11938E32" w14:textId="0FA367FA" w:rsidR="008B12D6" w:rsidRPr="008B12D6" w:rsidRDefault="008B12D6" w:rsidP="008B12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B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2025-2026 </w:t>
      </w:r>
      <w:r w:rsidRPr="000E5A82">
        <w:rPr>
          <w:rFonts w:ascii="Times New Roman" w:hAnsi="Times New Roman" w:cs="Times New Roman"/>
          <w:bCs/>
          <w:sz w:val="28"/>
          <w:szCs w:val="28"/>
          <w:lang w:val="kk-KZ"/>
        </w:rPr>
        <w:t>учебный год</w:t>
      </w:r>
      <w:r w:rsidRPr="008B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hyperlink r:id="rId9" w:history="1">
        <w:r w:rsidRPr="008B12D6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https://little-people-sad.edu.kz/images/it10/26/2.pdf</w:t>
        </w:r>
      </w:hyperlink>
    </w:p>
    <w:p w14:paraId="64C2C0F8" w14:textId="195F86B7" w:rsidR="008B12D6" w:rsidRPr="008B12D6" w:rsidRDefault="008B12D6" w:rsidP="008B12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B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2026-2027 </w:t>
      </w:r>
      <w:r w:rsidRPr="000E5A82">
        <w:rPr>
          <w:rFonts w:ascii="Times New Roman" w:hAnsi="Times New Roman" w:cs="Times New Roman"/>
          <w:bCs/>
          <w:sz w:val="28"/>
          <w:szCs w:val="28"/>
          <w:lang w:val="kk-KZ"/>
        </w:rPr>
        <w:t>учебный год</w:t>
      </w:r>
      <w:r w:rsidRPr="008B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hyperlink r:id="rId10" w:history="1">
        <w:r w:rsidRPr="008B12D6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https://little-people-sad.edu.kz/images/it10/26/3.pdf</w:t>
        </w:r>
      </w:hyperlink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14:paraId="2E89D494" w14:textId="77777777" w:rsidR="00092797" w:rsidRDefault="00092797" w:rsidP="00EA7B7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  <w:lang w:val="kk-KZ"/>
        </w:rPr>
      </w:pPr>
    </w:p>
    <w:p w14:paraId="2E89D495" w14:textId="77777777" w:rsidR="00092797" w:rsidRDefault="00092797" w:rsidP="006B04BA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  <w:lang w:val="kk-KZ"/>
        </w:rPr>
      </w:pPr>
    </w:p>
    <w:p w14:paraId="2E89D496" w14:textId="77777777" w:rsidR="00092797" w:rsidRDefault="006B04BA" w:rsidP="00092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Штатное расписание педагогов за оцениваемый период, ссылка:</w:t>
      </w:r>
    </w:p>
    <w:p w14:paraId="2B082822" w14:textId="6870C030" w:rsidR="000E5A82" w:rsidRPr="000E5A82" w:rsidRDefault="000E5A82" w:rsidP="000E5A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5A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2024-2025 </w:t>
      </w:r>
      <w:r w:rsidRPr="000E5A82">
        <w:rPr>
          <w:rFonts w:ascii="Times New Roman" w:hAnsi="Times New Roman" w:cs="Times New Roman"/>
          <w:bCs/>
          <w:sz w:val="28"/>
          <w:szCs w:val="28"/>
          <w:lang w:val="kk-KZ"/>
        </w:rPr>
        <w:t>учебный год</w:t>
      </w:r>
      <w:r w:rsidRPr="008B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E5A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hyperlink r:id="rId11" w:history="1">
        <w:r w:rsidRPr="000E5A82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https://little-people-sad.edu.kz/images/it10/19/1/1.pdf</w:t>
        </w:r>
      </w:hyperlink>
      <w:r w:rsidRPr="000E5A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2F86548" w14:textId="5FA80BF5" w:rsidR="000E5A82" w:rsidRPr="000E5A82" w:rsidRDefault="000E5A82" w:rsidP="000E5A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E5A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2025-2026 </w:t>
      </w:r>
      <w:r w:rsidRPr="000E5A82">
        <w:rPr>
          <w:rFonts w:ascii="Times New Roman" w:hAnsi="Times New Roman" w:cs="Times New Roman"/>
          <w:sz w:val="28"/>
          <w:szCs w:val="28"/>
          <w:lang w:val="kk-KZ"/>
        </w:rPr>
        <w:t>учебный год</w:t>
      </w:r>
      <w:r w:rsidRPr="008B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E5A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hyperlink r:id="rId12" w:history="1">
        <w:r w:rsidRPr="000E5A82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https://little-people-sad.edu.kz/images/it10/19/2/1.pdf</w:t>
        </w:r>
      </w:hyperlink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14:paraId="3E527F8E" w14:textId="3B73250C" w:rsidR="000E5A82" w:rsidRPr="000E5A82" w:rsidRDefault="000E5A82" w:rsidP="000E5A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E5A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2026-2027 </w:t>
      </w:r>
      <w:r w:rsidRPr="000E5A82">
        <w:rPr>
          <w:rFonts w:ascii="Times New Roman" w:hAnsi="Times New Roman" w:cs="Times New Roman"/>
          <w:sz w:val="28"/>
          <w:szCs w:val="28"/>
          <w:lang w:val="kk-KZ"/>
        </w:rPr>
        <w:t>учебный год</w:t>
      </w:r>
      <w:r w:rsidRPr="008B12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E5A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hyperlink r:id="rId13" w:history="1">
        <w:r w:rsidRPr="000E5A82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https://little-people-sad.edu.kz/images/it10/19/3/1.pdf</w:t>
        </w:r>
      </w:hyperlink>
    </w:p>
    <w:p w14:paraId="2E89D49A" w14:textId="77777777" w:rsidR="00F70652" w:rsidRPr="00092797" w:rsidRDefault="006B04BA" w:rsidP="006B04BA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kk-KZ"/>
        </w:rPr>
      </w:pPr>
      <w:r w:rsidRPr="006B04BA">
        <w:rPr>
          <w:rFonts w:ascii="Times New Roman" w:hAnsi="Times New Roman" w:cs="Times New Roman"/>
          <w:sz w:val="28"/>
          <w:szCs w:val="28"/>
          <w:lang w:val="kk-KZ"/>
        </w:rPr>
        <w:t>с соблюдением Типовых правил деятельности дошкольных организаций.</w:t>
      </w:r>
    </w:p>
    <w:p w14:paraId="2E89D49B" w14:textId="77777777" w:rsidR="000B4CA8" w:rsidRPr="006B04BA" w:rsidRDefault="000B4CA8" w:rsidP="00FC02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89D49C" w14:textId="77777777" w:rsidR="000B4CA8" w:rsidRPr="000E4E92" w:rsidRDefault="001D58B3" w:rsidP="00FC02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Сведения о педагогах по состоянию на сентябрь 2024 года.</w:t>
      </w:r>
    </w:p>
    <w:tbl>
      <w:tblPr>
        <w:tblStyle w:val="a6"/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631"/>
        <w:gridCol w:w="725"/>
        <w:gridCol w:w="1280"/>
        <w:gridCol w:w="1589"/>
        <w:gridCol w:w="1591"/>
        <w:gridCol w:w="1606"/>
        <w:gridCol w:w="1785"/>
      </w:tblGrid>
      <w:tr w:rsidR="000E4E92" w14:paraId="2E89D4A0" w14:textId="77777777" w:rsidTr="00F73F66">
        <w:tc>
          <w:tcPr>
            <w:tcW w:w="1631" w:type="dxa"/>
            <w:vMerge w:val="restart"/>
          </w:tcPr>
          <w:p w14:paraId="2E89D49D" w14:textId="614E0AB6" w:rsidR="000B4CA8" w:rsidRPr="00E6206D" w:rsidRDefault="00E6206D" w:rsidP="008005D6">
            <w:pPr>
              <w:ind w:right="-128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E6206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Должность педагога</w:t>
            </w:r>
          </w:p>
        </w:tc>
        <w:tc>
          <w:tcPr>
            <w:tcW w:w="725" w:type="dxa"/>
            <w:vMerge w:val="restart"/>
          </w:tcPr>
          <w:p w14:paraId="2E89D49E" w14:textId="6B16AB36" w:rsidR="000B4CA8" w:rsidRPr="009E5C88" w:rsidRDefault="00A63AC0" w:rsidP="008005D6">
            <w:pPr>
              <w:ind w:right="-62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Кол-во</w:t>
            </w:r>
          </w:p>
        </w:tc>
        <w:tc>
          <w:tcPr>
            <w:tcW w:w="7851" w:type="dxa"/>
            <w:gridSpan w:val="5"/>
          </w:tcPr>
          <w:p w14:paraId="2E89D49F" w14:textId="184976F8" w:rsidR="000B4CA8" w:rsidRPr="009E5C88" w:rsidRDefault="000F7545" w:rsidP="008005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F75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Образование</w:t>
            </w:r>
          </w:p>
        </w:tc>
      </w:tr>
      <w:tr w:rsidR="000E4E92" w:rsidRPr="002531F3" w14:paraId="2E89D4A8" w14:textId="77777777" w:rsidTr="00F73F66">
        <w:tc>
          <w:tcPr>
            <w:tcW w:w="1631" w:type="dxa"/>
            <w:vMerge/>
          </w:tcPr>
          <w:p w14:paraId="2E89D4A1" w14:textId="77777777" w:rsidR="000B4CA8" w:rsidRPr="009E5C88" w:rsidRDefault="000B4CA8" w:rsidP="008005D6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725" w:type="dxa"/>
            <w:vMerge/>
          </w:tcPr>
          <w:p w14:paraId="2E89D4A2" w14:textId="77777777" w:rsidR="000B4CA8" w:rsidRPr="009E5C88" w:rsidRDefault="000B4CA8" w:rsidP="008005D6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80" w:type="dxa"/>
          </w:tcPr>
          <w:p w14:paraId="2E89D4A3" w14:textId="664FFC8E" w:rsidR="000B4CA8" w:rsidRPr="009E5C88" w:rsidRDefault="00515605" w:rsidP="00F73F6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</w:t>
            </w:r>
            <w:r w:rsidR="00A2344A" w:rsidRPr="00A2344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ысшее учебное заведение</w:t>
            </w:r>
          </w:p>
        </w:tc>
        <w:tc>
          <w:tcPr>
            <w:tcW w:w="1589" w:type="dxa"/>
          </w:tcPr>
          <w:p w14:paraId="2E89D4A4" w14:textId="1F5141DE" w:rsidR="000B4CA8" w:rsidRPr="009E5C88" w:rsidRDefault="00EB244C" w:rsidP="00F73F6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B24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Дошкольное высшее учебное заведение</w:t>
            </w:r>
          </w:p>
        </w:tc>
        <w:tc>
          <w:tcPr>
            <w:tcW w:w="1591" w:type="dxa"/>
          </w:tcPr>
          <w:p w14:paraId="2E89D4A5" w14:textId="05D84A23" w:rsidR="000B4CA8" w:rsidRPr="009E5C88" w:rsidRDefault="00A5746A" w:rsidP="00F73F6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A574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реднее специальное</w:t>
            </w:r>
          </w:p>
        </w:tc>
        <w:tc>
          <w:tcPr>
            <w:tcW w:w="1606" w:type="dxa"/>
          </w:tcPr>
          <w:p w14:paraId="3B62420C" w14:textId="77777777" w:rsidR="000B4CA8" w:rsidRDefault="00732B50" w:rsidP="00F73F6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Дошкольное </w:t>
            </w:r>
          </w:p>
          <w:p w14:paraId="4ADC37B4" w14:textId="68F70423" w:rsidR="00515605" w:rsidRDefault="00515605" w:rsidP="00F73F6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="00732B5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пециали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зир</w:t>
            </w:r>
          </w:p>
          <w:p w14:paraId="2E89D4A6" w14:textId="79975478" w:rsidR="00732B50" w:rsidRPr="009E5C88" w:rsidRDefault="00515605" w:rsidP="00F73F66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ованное учереждение </w:t>
            </w:r>
          </w:p>
        </w:tc>
        <w:tc>
          <w:tcPr>
            <w:tcW w:w="1785" w:type="dxa"/>
          </w:tcPr>
          <w:p w14:paraId="32CC6C78" w14:textId="4CCD9498" w:rsidR="00F73F66" w:rsidRDefault="00F73F66" w:rsidP="00AB4822">
            <w:pPr>
              <w:ind w:right="-80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  <w:r w:rsidRPr="00F73F66">
              <w:rPr>
                <w:rFonts w:ascii="Times New Roman" w:hAnsi="Times New Roman" w:cs="Times New Roman"/>
                <w:b/>
                <w:sz w:val="24"/>
                <w:lang w:val="kk-KZ"/>
              </w:rPr>
              <w:t>ертификат о прохождении дополнительной подготовки</w:t>
            </w:r>
          </w:p>
          <w:p w14:paraId="2E89D4A7" w14:textId="469B237D" w:rsidR="000B4CA8" w:rsidRPr="000E4E92" w:rsidRDefault="00F73F66" w:rsidP="00AB4822">
            <w:pPr>
              <w:ind w:right="-80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F73F66">
              <w:rPr>
                <w:rFonts w:ascii="Times New Roman" w:hAnsi="Times New Roman" w:cs="Times New Roman"/>
                <w:b/>
                <w:sz w:val="24"/>
                <w:lang w:val="kk-KZ"/>
              </w:rPr>
              <w:t>по профилю</w:t>
            </w:r>
          </w:p>
        </w:tc>
      </w:tr>
      <w:tr w:rsidR="000E4E92" w14:paraId="2E89D4B0" w14:textId="77777777" w:rsidTr="00F73F66">
        <w:tc>
          <w:tcPr>
            <w:tcW w:w="1631" w:type="dxa"/>
          </w:tcPr>
          <w:p w14:paraId="2E89D4A9" w14:textId="60983A2E" w:rsidR="000B4CA8" w:rsidRPr="00223366" w:rsidRDefault="00745C3F" w:rsidP="008005D6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45C3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Директор/ Учитель казахского языка</w:t>
            </w:r>
          </w:p>
        </w:tc>
        <w:tc>
          <w:tcPr>
            <w:tcW w:w="725" w:type="dxa"/>
          </w:tcPr>
          <w:p w14:paraId="2E89D4AA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2336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4AB" w14:textId="77777777" w:rsidR="000B4CA8" w:rsidRPr="00223366" w:rsidRDefault="00F4664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4AC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4AD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4AE" w14:textId="77777777" w:rsidR="000B4CA8" w:rsidRPr="00223366" w:rsidRDefault="000B4CA8" w:rsidP="0091688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785" w:type="dxa"/>
          </w:tcPr>
          <w:p w14:paraId="2E89D4AF" w14:textId="77777777" w:rsidR="000B4CA8" w:rsidRPr="00223366" w:rsidRDefault="0091688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</w:tr>
      <w:tr w:rsidR="000E4E92" w14:paraId="2E89D4B8" w14:textId="77777777" w:rsidTr="00F73F66">
        <w:tc>
          <w:tcPr>
            <w:tcW w:w="1631" w:type="dxa"/>
          </w:tcPr>
          <w:p w14:paraId="2E89D4B1" w14:textId="6108282C" w:rsidR="000B4CA8" w:rsidRPr="00223366" w:rsidRDefault="00745C3F" w:rsidP="008005D6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45C3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Методист</w:t>
            </w:r>
          </w:p>
        </w:tc>
        <w:tc>
          <w:tcPr>
            <w:tcW w:w="725" w:type="dxa"/>
          </w:tcPr>
          <w:p w14:paraId="2E89D4B2" w14:textId="77777777" w:rsidR="000B4CA8" w:rsidRPr="00223366" w:rsidRDefault="00F4664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4B3" w14:textId="77777777" w:rsidR="000B4CA8" w:rsidRPr="00223366" w:rsidRDefault="0091688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4B4" w14:textId="77777777" w:rsidR="000B4CA8" w:rsidRPr="00223366" w:rsidRDefault="00F4664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91" w:type="dxa"/>
          </w:tcPr>
          <w:p w14:paraId="2E89D4B5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4B6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785" w:type="dxa"/>
          </w:tcPr>
          <w:p w14:paraId="2E89D4B7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E4E92" w14:paraId="2E89D4C0" w14:textId="77777777" w:rsidTr="00F73F66">
        <w:trPr>
          <w:trHeight w:val="352"/>
        </w:trPr>
        <w:tc>
          <w:tcPr>
            <w:tcW w:w="1631" w:type="dxa"/>
          </w:tcPr>
          <w:p w14:paraId="2E89D4B9" w14:textId="4287A11A" w:rsidR="000B4CA8" w:rsidRPr="00223366" w:rsidRDefault="003008B1" w:rsidP="008005D6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008B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Воспитатель</w:t>
            </w:r>
          </w:p>
        </w:tc>
        <w:tc>
          <w:tcPr>
            <w:tcW w:w="725" w:type="dxa"/>
          </w:tcPr>
          <w:p w14:paraId="2E89D4BA" w14:textId="77777777" w:rsidR="000B4CA8" w:rsidRPr="00223366" w:rsidRDefault="001B384E" w:rsidP="00F4664F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8 </w:t>
            </w:r>
          </w:p>
        </w:tc>
        <w:tc>
          <w:tcPr>
            <w:tcW w:w="1280" w:type="dxa"/>
          </w:tcPr>
          <w:p w14:paraId="2E89D4BB" w14:textId="77777777" w:rsidR="000B4CA8" w:rsidRPr="00223366" w:rsidRDefault="0091688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1589" w:type="dxa"/>
          </w:tcPr>
          <w:p w14:paraId="2E89D4BC" w14:textId="77777777" w:rsidR="000B4CA8" w:rsidRPr="00223366" w:rsidRDefault="0091688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1591" w:type="dxa"/>
          </w:tcPr>
          <w:p w14:paraId="2E89D4BD" w14:textId="77777777" w:rsidR="000B4CA8" w:rsidRPr="00223366" w:rsidRDefault="0091688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1606" w:type="dxa"/>
          </w:tcPr>
          <w:p w14:paraId="2E89D4BE" w14:textId="77777777" w:rsidR="000B4CA8" w:rsidRPr="000B4CA8" w:rsidRDefault="000B4CA8" w:rsidP="0091688F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785" w:type="dxa"/>
          </w:tcPr>
          <w:p w14:paraId="2E89D4BF" w14:textId="77777777" w:rsidR="000B4CA8" w:rsidRPr="00223366" w:rsidRDefault="0091688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</w:t>
            </w:r>
          </w:p>
        </w:tc>
      </w:tr>
      <w:tr w:rsidR="000E4E92" w14:paraId="2E89D4C8" w14:textId="77777777" w:rsidTr="00F73F66">
        <w:tc>
          <w:tcPr>
            <w:tcW w:w="1631" w:type="dxa"/>
          </w:tcPr>
          <w:p w14:paraId="2E89D4C1" w14:textId="77B81A1D" w:rsidR="000B4CA8" w:rsidRPr="00223366" w:rsidRDefault="003008B1" w:rsidP="008005D6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008B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Инструктор по физической культуре</w:t>
            </w:r>
          </w:p>
        </w:tc>
        <w:tc>
          <w:tcPr>
            <w:tcW w:w="725" w:type="dxa"/>
          </w:tcPr>
          <w:p w14:paraId="2E89D4C2" w14:textId="77777777" w:rsidR="000B4CA8" w:rsidRPr="00223366" w:rsidRDefault="001B384E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4C3" w14:textId="77777777" w:rsidR="000B4CA8" w:rsidRPr="00223366" w:rsidRDefault="0091688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4C4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4C5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4C6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785" w:type="dxa"/>
          </w:tcPr>
          <w:p w14:paraId="2E89D4C7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E4E92" w14:paraId="2E89D4D0" w14:textId="77777777" w:rsidTr="00F73F66">
        <w:tc>
          <w:tcPr>
            <w:tcW w:w="1631" w:type="dxa"/>
          </w:tcPr>
          <w:p w14:paraId="2E89D4C9" w14:textId="4157F658" w:rsidR="000B4CA8" w:rsidRPr="00223366" w:rsidRDefault="007211A5" w:rsidP="008005D6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211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Руководитель по музыке</w:t>
            </w:r>
          </w:p>
        </w:tc>
        <w:tc>
          <w:tcPr>
            <w:tcW w:w="725" w:type="dxa"/>
          </w:tcPr>
          <w:p w14:paraId="2E89D4CA" w14:textId="77777777" w:rsidR="000B4CA8" w:rsidRPr="00223366" w:rsidRDefault="001B384E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4CB" w14:textId="77777777" w:rsidR="000B4CA8" w:rsidRPr="00223366" w:rsidRDefault="00F4664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4CC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4CD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4CE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785" w:type="dxa"/>
          </w:tcPr>
          <w:p w14:paraId="2E89D4CF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E4E92" w14:paraId="2E89D4D8" w14:textId="77777777" w:rsidTr="00F73F66">
        <w:tc>
          <w:tcPr>
            <w:tcW w:w="1631" w:type="dxa"/>
          </w:tcPr>
          <w:p w14:paraId="2E89D4D1" w14:textId="77777777" w:rsidR="000B4CA8" w:rsidRPr="00223366" w:rsidRDefault="000B4CA8" w:rsidP="008005D6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Педагог-психолог</w:t>
            </w:r>
            <w:r w:rsidR="00F4664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725" w:type="dxa"/>
          </w:tcPr>
          <w:p w14:paraId="2E89D4D2" w14:textId="77777777" w:rsidR="000B4CA8" w:rsidRPr="00223366" w:rsidRDefault="00F4664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4D3" w14:textId="77777777" w:rsidR="000B4CA8" w:rsidRPr="00223366" w:rsidRDefault="00F4664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4D4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4D5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4D6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785" w:type="dxa"/>
          </w:tcPr>
          <w:p w14:paraId="2E89D4D7" w14:textId="77777777" w:rsidR="000B4CA8" w:rsidRPr="00223366" w:rsidRDefault="000B4CA8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1B384E" w14:paraId="2E89D4E0" w14:textId="77777777" w:rsidTr="00F73F66">
        <w:tc>
          <w:tcPr>
            <w:tcW w:w="1631" w:type="dxa"/>
          </w:tcPr>
          <w:p w14:paraId="2E89D4D9" w14:textId="77777777" w:rsidR="001B384E" w:rsidRDefault="001B384E" w:rsidP="008005D6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Логопед</w:t>
            </w:r>
          </w:p>
        </w:tc>
        <w:tc>
          <w:tcPr>
            <w:tcW w:w="725" w:type="dxa"/>
          </w:tcPr>
          <w:p w14:paraId="2E89D4DA" w14:textId="77777777" w:rsidR="001B384E" w:rsidRDefault="001B384E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4DB" w14:textId="77777777" w:rsidR="001B384E" w:rsidRDefault="001B384E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89" w:type="dxa"/>
          </w:tcPr>
          <w:p w14:paraId="2E89D4DC" w14:textId="77777777" w:rsidR="001B384E" w:rsidRPr="00223366" w:rsidRDefault="001B384E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4DD" w14:textId="77777777" w:rsidR="001B384E" w:rsidRPr="00223366" w:rsidRDefault="001B384E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4DE" w14:textId="77777777" w:rsidR="001B384E" w:rsidRPr="00223366" w:rsidRDefault="001B384E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785" w:type="dxa"/>
          </w:tcPr>
          <w:p w14:paraId="2E89D4DF" w14:textId="77777777" w:rsidR="001B384E" w:rsidRPr="00223366" w:rsidRDefault="0091688F" w:rsidP="008005D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</w:tr>
      <w:tr w:rsidR="000E4E92" w14:paraId="2E89D4E8" w14:textId="77777777" w:rsidTr="00F73F66">
        <w:tc>
          <w:tcPr>
            <w:tcW w:w="1631" w:type="dxa"/>
          </w:tcPr>
          <w:p w14:paraId="2E89D4E1" w14:textId="30496D18" w:rsidR="000B4CA8" w:rsidRPr="007211A5" w:rsidRDefault="007211A5" w:rsidP="008005D6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Итого</w:t>
            </w:r>
          </w:p>
        </w:tc>
        <w:tc>
          <w:tcPr>
            <w:tcW w:w="725" w:type="dxa"/>
          </w:tcPr>
          <w:p w14:paraId="2E89D4E2" w14:textId="77777777" w:rsidR="000B4CA8" w:rsidRPr="00193CC1" w:rsidRDefault="001B384E" w:rsidP="008005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14</w:t>
            </w:r>
          </w:p>
        </w:tc>
        <w:tc>
          <w:tcPr>
            <w:tcW w:w="1280" w:type="dxa"/>
          </w:tcPr>
          <w:p w14:paraId="2E89D4E3" w14:textId="77777777" w:rsidR="000B4CA8" w:rsidRPr="00193CC1" w:rsidRDefault="0091688F" w:rsidP="008005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10</w:t>
            </w:r>
          </w:p>
        </w:tc>
        <w:tc>
          <w:tcPr>
            <w:tcW w:w="1589" w:type="dxa"/>
          </w:tcPr>
          <w:p w14:paraId="2E89D4E4" w14:textId="77777777" w:rsidR="000B4CA8" w:rsidRPr="00193CC1" w:rsidRDefault="0091688F" w:rsidP="008005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4</w:t>
            </w:r>
          </w:p>
        </w:tc>
        <w:tc>
          <w:tcPr>
            <w:tcW w:w="1591" w:type="dxa"/>
          </w:tcPr>
          <w:p w14:paraId="2E89D4E5" w14:textId="77777777" w:rsidR="000B4CA8" w:rsidRPr="00193CC1" w:rsidRDefault="0091688F" w:rsidP="008005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3</w:t>
            </w:r>
          </w:p>
        </w:tc>
        <w:tc>
          <w:tcPr>
            <w:tcW w:w="1606" w:type="dxa"/>
          </w:tcPr>
          <w:p w14:paraId="2E89D4E6" w14:textId="77777777" w:rsidR="000B4CA8" w:rsidRPr="00193CC1" w:rsidRDefault="0091688F" w:rsidP="0091688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0</w:t>
            </w:r>
          </w:p>
        </w:tc>
        <w:tc>
          <w:tcPr>
            <w:tcW w:w="1785" w:type="dxa"/>
          </w:tcPr>
          <w:p w14:paraId="2E89D4E7" w14:textId="77777777" w:rsidR="000B4CA8" w:rsidRPr="00193CC1" w:rsidRDefault="00F4664F" w:rsidP="008005D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2</w:t>
            </w:r>
          </w:p>
        </w:tc>
      </w:tr>
    </w:tbl>
    <w:p w14:paraId="2E89D4E9" w14:textId="77777777" w:rsidR="00BC0CC0" w:rsidRPr="00066994" w:rsidRDefault="0091688F" w:rsidP="00BC0C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сентябрь 2024 года в штате всего 14 педагогов. Из них 10 имеют высшее образование — 71,4%; в том числе 4 педагога имеют высшее дошкольное образование — 28,5%; 3 педагога имеют специальное среднее образование — 21,4%; 4 воспитателя имеют высшее педагогическое образование.</w:t>
      </w:r>
    </w:p>
    <w:p w14:paraId="2E89D4EA" w14:textId="77777777" w:rsidR="0091688F" w:rsidRDefault="0091688F" w:rsidP="00FC02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89D4EC" w14:textId="7A28CB9F" w:rsidR="00DF07E6" w:rsidRPr="00DF07E6" w:rsidRDefault="00066994" w:rsidP="00FC02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07E6">
        <w:rPr>
          <w:rFonts w:ascii="Times New Roman" w:hAnsi="Times New Roman" w:cs="Times New Roman"/>
          <w:b/>
          <w:sz w:val="28"/>
          <w:szCs w:val="28"/>
          <w:lang w:val="kk-KZ"/>
        </w:rPr>
        <w:t>Сведения о педагогах по состоянию на сентябрь 2025 года.</w:t>
      </w:r>
    </w:p>
    <w:tbl>
      <w:tblPr>
        <w:tblStyle w:val="a6"/>
        <w:tblW w:w="10334" w:type="dxa"/>
        <w:tblInd w:w="-572" w:type="dxa"/>
        <w:tblLook w:val="04A0" w:firstRow="1" w:lastRow="0" w:firstColumn="1" w:lastColumn="0" w:noHBand="0" w:noVBand="1"/>
      </w:tblPr>
      <w:tblGrid>
        <w:gridCol w:w="1631"/>
        <w:gridCol w:w="725"/>
        <w:gridCol w:w="1280"/>
        <w:gridCol w:w="1589"/>
        <w:gridCol w:w="1591"/>
        <w:gridCol w:w="1606"/>
        <w:gridCol w:w="2010"/>
      </w:tblGrid>
      <w:tr w:rsidR="009B5136" w:rsidRPr="00DF07E6" w14:paraId="2E89D4F0" w14:textId="77777777" w:rsidTr="00AB4822">
        <w:tc>
          <w:tcPr>
            <w:tcW w:w="1528" w:type="dxa"/>
            <w:vMerge w:val="restart"/>
          </w:tcPr>
          <w:p w14:paraId="2E89D4ED" w14:textId="5F112DE2" w:rsidR="009B5136" w:rsidRPr="00DF07E6" w:rsidRDefault="009B5136" w:rsidP="009B5136">
            <w:pPr>
              <w:ind w:right="-128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6206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Должность педагога</w:t>
            </w:r>
          </w:p>
        </w:tc>
        <w:tc>
          <w:tcPr>
            <w:tcW w:w="725" w:type="dxa"/>
            <w:vMerge w:val="restart"/>
          </w:tcPr>
          <w:p w14:paraId="2E89D4EE" w14:textId="50B81755" w:rsidR="009B5136" w:rsidRPr="00DF07E6" w:rsidRDefault="009B5136" w:rsidP="009B5136">
            <w:pPr>
              <w:ind w:right="-62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Кол-во</w:t>
            </w:r>
          </w:p>
        </w:tc>
        <w:tc>
          <w:tcPr>
            <w:tcW w:w="8081" w:type="dxa"/>
            <w:gridSpan w:val="5"/>
          </w:tcPr>
          <w:p w14:paraId="2E89D4EF" w14:textId="6E31FA60" w:rsidR="009B5136" w:rsidRPr="00DF07E6" w:rsidRDefault="000F7545" w:rsidP="009B513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F75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Образование</w:t>
            </w:r>
          </w:p>
        </w:tc>
      </w:tr>
      <w:tr w:rsidR="00AB4822" w:rsidRPr="002531F3" w14:paraId="2E89D4F8" w14:textId="77777777" w:rsidTr="00AB4822">
        <w:tc>
          <w:tcPr>
            <w:tcW w:w="1528" w:type="dxa"/>
            <w:vMerge/>
          </w:tcPr>
          <w:p w14:paraId="2E89D4F1" w14:textId="77777777" w:rsidR="00AB4822" w:rsidRPr="00DF07E6" w:rsidRDefault="00AB4822" w:rsidP="00AB482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725" w:type="dxa"/>
            <w:vMerge/>
          </w:tcPr>
          <w:p w14:paraId="2E89D4F2" w14:textId="77777777" w:rsidR="00AB4822" w:rsidRPr="00DF07E6" w:rsidRDefault="00AB4822" w:rsidP="00AB482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80" w:type="dxa"/>
          </w:tcPr>
          <w:p w14:paraId="2E89D4F3" w14:textId="090B2315" w:rsidR="00AB4822" w:rsidRPr="00DF07E6" w:rsidRDefault="00AB4822" w:rsidP="00AB482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</w:t>
            </w:r>
            <w:r w:rsidRPr="00A2344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ысшее учебное заведение</w:t>
            </w:r>
          </w:p>
        </w:tc>
        <w:tc>
          <w:tcPr>
            <w:tcW w:w="1589" w:type="dxa"/>
          </w:tcPr>
          <w:p w14:paraId="2E89D4F4" w14:textId="3A3F263D" w:rsidR="00AB4822" w:rsidRPr="00DF07E6" w:rsidRDefault="00AB4822" w:rsidP="00AB482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B24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Дошкольное высшее учебное заведение</w:t>
            </w:r>
          </w:p>
        </w:tc>
        <w:tc>
          <w:tcPr>
            <w:tcW w:w="1591" w:type="dxa"/>
          </w:tcPr>
          <w:p w14:paraId="2E89D4F5" w14:textId="6A38AF7B" w:rsidR="00AB4822" w:rsidRPr="00DF07E6" w:rsidRDefault="00AB4822" w:rsidP="00AB482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A574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реднее специальное</w:t>
            </w:r>
          </w:p>
        </w:tc>
        <w:tc>
          <w:tcPr>
            <w:tcW w:w="1606" w:type="dxa"/>
          </w:tcPr>
          <w:p w14:paraId="6DB6D4C2" w14:textId="77777777" w:rsidR="00AB4822" w:rsidRDefault="00AB4822" w:rsidP="00AB4822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Дошкольное </w:t>
            </w:r>
          </w:p>
          <w:p w14:paraId="1A0D1389" w14:textId="77777777" w:rsidR="00AB4822" w:rsidRDefault="00AB4822" w:rsidP="00AB4822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специализир</w:t>
            </w:r>
          </w:p>
          <w:p w14:paraId="2E89D4F6" w14:textId="02B32865" w:rsidR="00AB4822" w:rsidRPr="00DF07E6" w:rsidRDefault="00AB4822" w:rsidP="00AB482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ованное учереждение </w:t>
            </w:r>
          </w:p>
        </w:tc>
        <w:tc>
          <w:tcPr>
            <w:tcW w:w="2015" w:type="dxa"/>
          </w:tcPr>
          <w:p w14:paraId="4F51DE60" w14:textId="77777777" w:rsidR="00AB4822" w:rsidRDefault="00AB4822" w:rsidP="00AB4822">
            <w:pPr>
              <w:ind w:right="-80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  <w:r w:rsidRPr="00F73F66">
              <w:rPr>
                <w:rFonts w:ascii="Times New Roman" w:hAnsi="Times New Roman" w:cs="Times New Roman"/>
                <w:b/>
                <w:sz w:val="24"/>
                <w:lang w:val="kk-KZ"/>
              </w:rPr>
              <w:t>ертификат о прохождении дополнительной подготовки</w:t>
            </w:r>
          </w:p>
          <w:p w14:paraId="2E89D4F7" w14:textId="12CCE677" w:rsidR="00AB4822" w:rsidRPr="00DF07E6" w:rsidRDefault="00AB4822" w:rsidP="00AB4822">
            <w:pPr>
              <w:ind w:right="-80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F73F66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по профилю</w:t>
            </w:r>
          </w:p>
        </w:tc>
      </w:tr>
      <w:tr w:rsidR="00066994" w:rsidRPr="00DF07E6" w14:paraId="2E89D500" w14:textId="77777777" w:rsidTr="00AB4822">
        <w:tc>
          <w:tcPr>
            <w:tcW w:w="1528" w:type="dxa"/>
          </w:tcPr>
          <w:p w14:paraId="2E89D4F9" w14:textId="77777777" w:rsidR="00066994" w:rsidRPr="00DF07E6" w:rsidRDefault="00F469D5" w:rsidP="00066994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Дирек</w:t>
            </w:r>
            <w:r w:rsidR="007654D2"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</w:t>
            </w:r>
          </w:p>
        </w:tc>
        <w:tc>
          <w:tcPr>
            <w:tcW w:w="725" w:type="dxa"/>
          </w:tcPr>
          <w:p w14:paraId="2E89D4FA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4FB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4FC" w14:textId="77777777" w:rsidR="00066994" w:rsidRPr="00DF07E6" w:rsidRDefault="00F469D5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91" w:type="dxa"/>
          </w:tcPr>
          <w:p w14:paraId="2E89D4FD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4FE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5" w:type="dxa"/>
          </w:tcPr>
          <w:p w14:paraId="2E89D4FF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66994" w:rsidRPr="00DF07E6" w14:paraId="2E89D508" w14:textId="77777777" w:rsidTr="00AB4822">
        <w:tc>
          <w:tcPr>
            <w:tcW w:w="1528" w:type="dxa"/>
          </w:tcPr>
          <w:p w14:paraId="2E89D501" w14:textId="5011ADBD" w:rsidR="00066994" w:rsidRPr="00DF07E6" w:rsidRDefault="00AB4822" w:rsidP="0029755B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Методист </w:t>
            </w:r>
          </w:p>
        </w:tc>
        <w:tc>
          <w:tcPr>
            <w:tcW w:w="725" w:type="dxa"/>
          </w:tcPr>
          <w:p w14:paraId="2E89D502" w14:textId="77777777" w:rsidR="00066994" w:rsidRPr="00DF07E6" w:rsidRDefault="007654D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503" w14:textId="77777777" w:rsidR="00066994" w:rsidRPr="00DF07E6" w:rsidRDefault="007654D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504" w14:textId="77777777" w:rsidR="00066994" w:rsidRPr="00DF07E6" w:rsidRDefault="00D6447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91" w:type="dxa"/>
          </w:tcPr>
          <w:p w14:paraId="2E89D505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506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5" w:type="dxa"/>
          </w:tcPr>
          <w:p w14:paraId="2E89D507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66994" w:rsidRPr="00DF07E6" w14:paraId="2E89D510" w14:textId="77777777" w:rsidTr="00AB4822">
        <w:tc>
          <w:tcPr>
            <w:tcW w:w="1528" w:type="dxa"/>
          </w:tcPr>
          <w:p w14:paraId="2E89D509" w14:textId="7E21EFDA" w:rsidR="00066994" w:rsidRPr="00DF07E6" w:rsidRDefault="00AB4822" w:rsidP="00066994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B482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725" w:type="dxa"/>
          </w:tcPr>
          <w:p w14:paraId="2E89D50A" w14:textId="77777777" w:rsidR="00066994" w:rsidRPr="00DF07E6" w:rsidRDefault="007654D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</w:t>
            </w:r>
          </w:p>
        </w:tc>
        <w:tc>
          <w:tcPr>
            <w:tcW w:w="1280" w:type="dxa"/>
          </w:tcPr>
          <w:p w14:paraId="2E89D50B" w14:textId="77777777" w:rsidR="00066994" w:rsidRPr="00DF07E6" w:rsidRDefault="007654D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</w:t>
            </w:r>
          </w:p>
        </w:tc>
        <w:tc>
          <w:tcPr>
            <w:tcW w:w="1589" w:type="dxa"/>
          </w:tcPr>
          <w:p w14:paraId="2E89D50C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50D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50E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5" w:type="dxa"/>
          </w:tcPr>
          <w:p w14:paraId="2E89D50F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AB4822" w:rsidRPr="00DF07E6" w14:paraId="2E89D518" w14:textId="77777777" w:rsidTr="00AB4822">
        <w:tc>
          <w:tcPr>
            <w:tcW w:w="1528" w:type="dxa"/>
          </w:tcPr>
          <w:p w14:paraId="2E89D511" w14:textId="3D1FCAFD" w:rsidR="00AB4822" w:rsidRPr="00DF07E6" w:rsidRDefault="00AB4822" w:rsidP="00AB4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8B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Инструктор по физической культуре</w:t>
            </w:r>
          </w:p>
        </w:tc>
        <w:tc>
          <w:tcPr>
            <w:tcW w:w="725" w:type="dxa"/>
          </w:tcPr>
          <w:p w14:paraId="2E89D512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513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514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515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516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5" w:type="dxa"/>
          </w:tcPr>
          <w:p w14:paraId="2E89D517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AB4822" w:rsidRPr="00DF07E6" w14:paraId="2E89D520" w14:textId="77777777" w:rsidTr="00AB4822">
        <w:tc>
          <w:tcPr>
            <w:tcW w:w="1528" w:type="dxa"/>
          </w:tcPr>
          <w:p w14:paraId="2E89D519" w14:textId="31C0C721" w:rsidR="00AB4822" w:rsidRPr="00DF07E6" w:rsidRDefault="00AB4822" w:rsidP="00AB4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1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Руководитель по музыке</w:t>
            </w:r>
          </w:p>
        </w:tc>
        <w:tc>
          <w:tcPr>
            <w:tcW w:w="725" w:type="dxa"/>
          </w:tcPr>
          <w:p w14:paraId="2E89D51A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280" w:type="dxa"/>
          </w:tcPr>
          <w:p w14:paraId="2E89D51B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51C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51D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606" w:type="dxa"/>
          </w:tcPr>
          <w:p w14:paraId="2E89D51E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5" w:type="dxa"/>
          </w:tcPr>
          <w:p w14:paraId="2E89D51F" w14:textId="77777777" w:rsidR="00AB4822" w:rsidRPr="00DF07E6" w:rsidRDefault="00AB4822" w:rsidP="00AB482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F469D5" w:rsidRPr="00DF07E6" w14:paraId="2E89D529" w14:textId="77777777" w:rsidTr="00AB4822">
        <w:tc>
          <w:tcPr>
            <w:tcW w:w="1528" w:type="dxa"/>
          </w:tcPr>
          <w:p w14:paraId="2E89D521" w14:textId="229F49F4" w:rsidR="00F469D5" w:rsidRPr="00DF07E6" w:rsidRDefault="00AB4822" w:rsidP="000669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Воспитатель </w:t>
            </w:r>
          </w:p>
        </w:tc>
        <w:tc>
          <w:tcPr>
            <w:tcW w:w="725" w:type="dxa"/>
          </w:tcPr>
          <w:p w14:paraId="2E89D522" w14:textId="77777777" w:rsidR="00F469D5" w:rsidRPr="00DF07E6" w:rsidRDefault="00F469D5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1280" w:type="dxa"/>
          </w:tcPr>
          <w:p w14:paraId="2E89D523" w14:textId="77777777" w:rsidR="00F469D5" w:rsidRPr="00DF07E6" w:rsidRDefault="00D6447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1589" w:type="dxa"/>
          </w:tcPr>
          <w:p w14:paraId="2E89D524" w14:textId="77777777" w:rsidR="00F469D5" w:rsidRPr="00DF07E6" w:rsidRDefault="00D6447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91" w:type="dxa"/>
          </w:tcPr>
          <w:p w14:paraId="2E89D525" w14:textId="77777777" w:rsidR="00F469D5" w:rsidRPr="00DF07E6" w:rsidRDefault="00D6447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1606" w:type="dxa"/>
          </w:tcPr>
          <w:p w14:paraId="2E89D526" w14:textId="77777777" w:rsidR="00F469D5" w:rsidRPr="00DF07E6" w:rsidRDefault="00D6447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  <w:p w14:paraId="2E89D527" w14:textId="77777777" w:rsidR="00D64472" w:rsidRPr="00DF07E6" w:rsidRDefault="00D6447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5" w:type="dxa"/>
          </w:tcPr>
          <w:p w14:paraId="2E89D528" w14:textId="77777777" w:rsidR="00F469D5" w:rsidRPr="00DF07E6" w:rsidRDefault="00D6447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</w:tr>
      <w:tr w:rsidR="00066994" w:rsidRPr="00DF07E6" w14:paraId="2E89D531" w14:textId="77777777" w:rsidTr="00AB4822">
        <w:tc>
          <w:tcPr>
            <w:tcW w:w="1528" w:type="dxa"/>
          </w:tcPr>
          <w:p w14:paraId="2E89D52A" w14:textId="77777777" w:rsidR="00066994" w:rsidRPr="00DF07E6" w:rsidRDefault="00066994" w:rsidP="00066994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Педагог-психолог (вакансия)</w:t>
            </w:r>
          </w:p>
        </w:tc>
        <w:tc>
          <w:tcPr>
            <w:tcW w:w="725" w:type="dxa"/>
          </w:tcPr>
          <w:p w14:paraId="2E89D52B" w14:textId="77777777" w:rsidR="00066994" w:rsidRPr="00DF07E6" w:rsidRDefault="007654D2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52C" w14:textId="77777777" w:rsidR="00066994" w:rsidRPr="00DF07E6" w:rsidRDefault="00F469D5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52D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52E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52F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5" w:type="dxa"/>
          </w:tcPr>
          <w:p w14:paraId="2E89D530" w14:textId="77777777" w:rsidR="00066994" w:rsidRPr="00DF07E6" w:rsidRDefault="00066994" w:rsidP="0006699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66994" w:rsidRPr="00DF07E6" w14:paraId="2E89D539" w14:textId="77777777" w:rsidTr="00AB4822">
        <w:tc>
          <w:tcPr>
            <w:tcW w:w="1528" w:type="dxa"/>
          </w:tcPr>
          <w:p w14:paraId="2E89D532" w14:textId="740066BD" w:rsidR="00066994" w:rsidRPr="00DF07E6" w:rsidRDefault="00AB4822" w:rsidP="0006699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Итого</w:t>
            </w:r>
          </w:p>
        </w:tc>
        <w:tc>
          <w:tcPr>
            <w:tcW w:w="725" w:type="dxa"/>
          </w:tcPr>
          <w:p w14:paraId="2E89D533" w14:textId="77777777" w:rsidR="00066994" w:rsidRPr="00DF07E6" w:rsidRDefault="00915B18" w:rsidP="0006699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15</w:t>
            </w:r>
          </w:p>
        </w:tc>
        <w:tc>
          <w:tcPr>
            <w:tcW w:w="1280" w:type="dxa"/>
          </w:tcPr>
          <w:p w14:paraId="2E89D534" w14:textId="77777777" w:rsidR="00066994" w:rsidRPr="00DF07E6" w:rsidRDefault="00D64472" w:rsidP="0006699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8</w:t>
            </w:r>
          </w:p>
        </w:tc>
        <w:tc>
          <w:tcPr>
            <w:tcW w:w="1589" w:type="dxa"/>
          </w:tcPr>
          <w:p w14:paraId="2E89D535" w14:textId="77777777" w:rsidR="00066994" w:rsidRPr="00DF07E6" w:rsidRDefault="00D64472" w:rsidP="0006699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3</w:t>
            </w:r>
          </w:p>
        </w:tc>
        <w:tc>
          <w:tcPr>
            <w:tcW w:w="1591" w:type="dxa"/>
          </w:tcPr>
          <w:p w14:paraId="2E89D536" w14:textId="77777777" w:rsidR="00066994" w:rsidRPr="00DF07E6" w:rsidRDefault="00D64472" w:rsidP="0006699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7</w:t>
            </w:r>
          </w:p>
        </w:tc>
        <w:tc>
          <w:tcPr>
            <w:tcW w:w="1606" w:type="dxa"/>
          </w:tcPr>
          <w:p w14:paraId="2E89D537" w14:textId="77777777" w:rsidR="00066994" w:rsidRPr="00DF07E6" w:rsidRDefault="00D64472" w:rsidP="0006699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4</w:t>
            </w:r>
          </w:p>
        </w:tc>
        <w:tc>
          <w:tcPr>
            <w:tcW w:w="2015" w:type="dxa"/>
          </w:tcPr>
          <w:p w14:paraId="2E89D538" w14:textId="77777777" w:rsidR="00066994" w:rsidRPr="00DF07E6" w:rsidRDefault="00D64472" w:rsidP="0006699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14:paraId="2E89D53A" w14:textId="77777777" w:rsidR="004A1FB8" w:rsidRPr="00DF07E6" w:rsidRDefault="004A1FB8" w:rsidP="00DF07E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07E6">
        <w:rPr>
          <w:rFonts w:ascii="Times New Roman" w:hAnsi="Times New Roman" w:cs="Times New Roman"/>
          <w:sz w:val="28"/>
          <w:szCs w:val="28"/>
        </w:rPr>
        <w:t>На сентябрь 2025 года в штате 15 педагогов; вакантная должность — педагог казахского языка. Из 15 педагогов высшее образование имеют 8 человек — 53,3%; в том числе 3 педагога имеют высшее дошкольное образование — 20%; 7 педагогов имеют специальное среднее образование — 46,6%, из них 4 — специальное среднее дошкольное образование — 26,6%. Два воспитателя имеют высшее педагогическое образование, первое образование — специальное среднее дошкольное, и сертификат о переподготовке по профилю.</w:t>
      </w:r>
    </w:p>
    <w:p w14:paraId="2E89D53B" w14:textId="77777777" w:rsidR="00DF07E6" w:rsidRDefault="00DF07E6" w:rsidP="00FC02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2E89D53D" w14:textId="1BA3C060" w:rsidR="0029755B" w:rsidRPr="0029755B" w:rsidRDefault="004A1FB8" w:rsidP="00FC02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755B">
        <w:rPr>
          <w:rFonts w:ascii="Times New Roman" w:hAnsi="Times New Roman" w:cs="Times New Roman"/>
          <w:b/>
          <w:sz w:val="28"/>
          <w:szCs w:val="28"/>
          <w:lang w:val="kk-KZ"/>
        </w:rPr>
        <w:t>Сведения о педагогах по состоянию на сентябрь 2026 года.</w:t>
      </w:r>
    </w:p>
    <w:tbl>
      <w:tblPr>
        <w:tblStyle w:val="a6"/>
        <w:tblW w:w="10432" w:type="dxa"/>
        <w:tblInd w:w="-572" w:type="dxa"/>
        <w:tblLook w:val="04A0" w:firstRow="1" w:lastRow="0" w:firstColumn="1" w:lastColumn="0" w:noHBand="0" w:noVBand="1"/>
      </w:tblPr>
      <w:tblGrid>
        <w:gridCol w:w="1631"/>
        <w:gridCol w:w="725"/>
        <w:gridCol w:w="1280"/>
        <w:gridCol w:w="1589"/>
        <w:gridCol w:w="1591"/>
        <w:gridCol w:w="1606"/>
        <w:gridCol w:w="2010"/>
      </w:tblGrid>
      <w:tr w:rsidR="00FC0242" w:rsidRPr="00DF07E6" w14:paraId="2E89D541" w14:textId="77777777" w:rsidTr="00FC0242">
        <w:tc>
          <w:tcPr>
            <w:tcW w:w="1631" w:type="dxa"/>
            <w:vMerge w:val="restart"/>
          </w:tcPr>
          <w:p w14:paraId="2E89D53E" w14:textId="3C7A2016" w:rsidR="00FC0242" w:rsidRPr="00DF07E6" w:rsidRDefault="00FC0242" w:rsidP="00FC0242">
            <w:pPr>
              <w:ind w:right="-128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6206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Должность педагога</w:t>
            </w:r>
          </w:p>
        </w:tc>
        <w:tc>
          <w:tcPr>
            <w:tcW w:w="725" w:type="dxa"/>
            <w:vMerge w:val="restart"/>
          </w:tcPr>
          <w:p w14:paraId="2E89D53F" w14:textId="5AC09169" w:rsidR="00FC0242" w:rsidRPr="00DF07E6" w:rsidRDefault="00FC0242" w:rsidP="00FC0242">
            <w:pPr>
              <w:ind w:right="-62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Кол-во</w:t>
            </w:r>
          </w:p>
        </w:tc>
        <w:tc>
          <w:tcPr>
            <w:tcW w:w="8076" w:type="dxa"/>
            <w:gridSpan w:val="5"/>
          </w:tcPr>
          <w:p w14:paraId="2E89D540" w14:textId="5D0112E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Образование </w:t>
            </w:r>
          </w:p>
        </w:tc>
      </w:tr>
      <w:tr w:rsidR="00FC0242" w:rsidRPr="002531F3" w14:paraId="2E89D549" w14:textId="77777777" w:rsidTr="00FC0242">
        <w:tc>
          <w:tcPr>
            <w:tcW w:w="1631" w:type="dxa"/>
            <w:vMerge/>
          </w:tcPr>
          <w:p w14:paraId="2E89D542" w14:textId="77777777" w:rsidR="00FC0242" w:rsidRPr="00DF07E6" w:rsidRDefault="00FC0242" w:rsidP="00FC024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725" w:type="dxa"/>
            <w:vMerge/>
          </w:tcPr>
          <w:p w14:paraId="2E89D543" w14:textId="77777777" w:rsidR="00FC0242" w:rsidRPr="00DF07E6" w:rsidRDefault="00FC0242" w:rsidP="00FC024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280" w:type="dxa"/>
          </w:tcPr>
          <w:p w14:paraId="2E89D544" w14:textId="753D4CAC" w:rsidR="00FC0242" w:rsidRPr="00DF07E6" w:rsidRDefault="00FC0242" w:rsidP="00FC024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</w:t>
            </w:r>
            <w:r w:rsidRPr="00A2344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ысшее учебное заведение</w:t>
            </w:r>
          </w:p>
        </w:tc>
        <w:tc>
          <w:tcPr>
            <w:tcW w:w="1589" w:type="dxa"/>
          </w:tcPr>
          <w:p w14:paraId="2E89D545" w14:textId="385FD3D5" w:rsidR="00FC0242" w:rsidRPr="00DF07E6" w:rsidRDefault="00FC0242" w:rsidP="00FC024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B24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Дошкольное высшее учебное заведение</w:t>
            </w:r>
          </w:p>
        </w:tc>
        <w:tc>
          <w:tcPr>
            <w:tcW w:w="1591" w:type="dxa"/>
          </w:tcPr>
          <w:p w14:paraId="2E89D546" w14:textId="0B2239FB" w:rsidR="00FC0242" w:rsidRPr="00DF07E6" w:rsidRDefault="00FC0242" w:rsidP="00FC024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A574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реднее специальное</w:t>
            </w:r>
          </w:p>
        </w:tc>
        <w:tc>
          <w:tcPr>
            <w:tcW w:w="1606" w:type="dxa"/>
          </w:tcPr>
          <w:p w14:paraId="7E4C4A09" w14:textId="77777777" w:rsidR="00FC0242" w:rsidRDefault="00FC0242" w:rsidP="00FC0242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Дошкольное </w:t>
            </w:r>
          </w:p>
          <w:p w14:paraId="4FC13B65" w14:textId="77777777" w:rsidR="00FC0242" w:rsidRDefault="00FC0242" w:rsidP="00FC0242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специализир</w:t>
            </w:r>
          </w:p>
          <w:p w14:paraId="2E89D547" w14:textId="431082E8" w:rsidR="00FC0242" w:rsidRPr="00DF07E6" w:rsidRDefault="00FC0242" w:rsidP="00FC024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ованное учереждение </w:t>
            </w:r>
          </w:p>
        </w:tc>
        <w:tc>
          <w:tcPr>
            <w:tcW w:w="2010" w:type="dxa"/>
          </w:tcPr>
          <w:p w14:paraId="6565708A" w14:textId="77777777" w:rsidR="00FC0242" w:rsidRDefault="00FC0242" w:rsidP="00FC0242">
            <w:pPr>
              <w:ind w:right="-80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</w:t>
            </w:r>
            <w:r w:rsidRPr="00F73F66">
              <w:rPr>
                <w:rFonts w:ascii="Times New Roman" w:hAnsi="Times New Roman" w:cs="Times New Roman"/>
                <w:b/>
                <w:sz w:val="24"/>
                <w:lang w:val="kk-KZ"/>
              </w:rPr>
              <w:t>ертификат о прохождении дополнительной подготовки</w:t>
            </w:r>
          </w:p>
          <w:p w14:paraId="2E89D548" w14:textId="7F9B5497" w:rsidR="00FC0242" w:rsidRPr="00DF07E6" w:rsidRDefault="00FC0242" w:rsidP="00FC0242">
            <w:pPr>
              <w:ind w:right="-80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F73F66">
              <w:rPr>
                <w:rFonts w:ascii="Times New Roman" w:hAnsi="Times New Roman" w:cs="Times New Roman"/>
                <w:b/>
                <w:sz w:val="24"/>
                <w:lang w:val="kk-KZ"/>
              </w:rPr>
              <w:t>по профилю</w:t>
            </w:r>
          </w:p>
        </w:tc>
      </w:tr>
      <w:tr w:rsidR="0029755B" w:rsidRPr="00DF07E6" w14:paraId="2E89D551" w14:textId="77777777" w:rsidTr="00FC0242">
        <w:tc>
          <w:tcPr>
            <w:tcW w:w="1631" w:type="dxa"/>
          </w:tcPr>
          <w:p w14:paraId="2E89D54A" w14:textId="77777777" w:rsidR="0029755B" w:rsidRPr="00DF07E6" w:rsidRDefault="0029755B" w:rsidP="00421169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Директор</w:t>
            </w:r>
          </w:p>
        </w:tc>
        <w:tc>
          <w:tcPr>
            <w:tcW w:w="725" w:type="dxa"/>
          </w:tcPr>
          <w:p w14:paraId="2E89D54B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54C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54D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91" w:type="dxa"/>
          </w:tcPr>
          <w:p w14:paraId="2E89D54E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54F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0" w:type="dxa"/>
          </w:tcPr>
          <w:p w14:paraId="2E89D550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29755B" w:rsidRPr="00DF07E6" w14:paraId="2E89D559" w14:textId="77777777" w:rsidTr="00FC0242">
        <w:tc>
          <w:tcPr>
            <w:tcW w:w="1631" w:type="dxa"/>
          </w:tcPr>
          <w:p w14:paraId="2E89D552" w14:textId="252F2812" w:rsidR="0029755B" w:rsidRPr="00DF07E6" w:rsidRDefault="00FC0242" w:rsidP="0029755B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Методист </w:t>
            </w:r>
          </w:p>
        </w:tc>
        <w:tc>
          <w:tcPr>
            <w:tcW w:w="725" w:type="dxa"/>
          </w:tcPr>
          <w:p w14:paraId="2E89D553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554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89" w:type="dxa"/>
          </w:tcPr>
          <w:p w14:paraId="2E89D555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556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606" w:type="dxa"/>
          </w:tcPr>
          <w:p w14:paraId="2E89D557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0" w:type="dxa"/>
          </w:tcPr>
          <w:p w14:paraId="2E89D558" w14:textId="77777777" w:rsidR="0029755B" w:rsidRPr="00DF07E6" w:rsidRDefault="0029755B" w:rsidP="0042116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</w:tr>
      <w:tr w:rsidR="00FC0242" w:rsidRPr="00DF07E6" w14:paraId="2E89D561" w14:textId="77777777" w:rsidTr="00FC0242">
        <w:tc>
          <w:tcPr>
            <w:tcW w:w="1631" w:type="dxa"/>
          </w:tcPr>
          <w:p w14:paraId="2E89D55A" w14:textId="7E35DA89" w:rsidR="00FC0242" w:rsidRPr="00DF07E6" w:rsidRDefault="00FC0242" w:rsidP="00FC0242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B482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725" w:type="dxa"/>
          </w:tcPr>
          <w:p w14:paraId="2E89D55B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55C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55D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55E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55F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0" w:type="dxa"/>
          </w:tcPr>
          <w:p w14:paraId="2E89D560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FC0242" w:rsidRPr="00DF07E6" w14:paraId="2E89D569" w14:textId="77777777" w:rsidTr="00FC0242">
        <w:tc>
          <w:tcPr>
            <w:tcW w:w="1631" w:type="dxa"/>
          </w:tcPr>
          <w:p w14:paraId="2E89D562" w14:textId="6DB61908" w:rsidR="00FC0242" w:rsidRPr="00DF07E6" w:rsidRDefault="00FC0242" w:rsidP="00FC0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8B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Инструктор по физической культуре</w:t>
            </w:r>
          </w:p>
        </w:tc>
        <w:tc>
          <w:tcPr>
            <w:tcW w:w="725" w:type="dxa"/>
          </w:tcPr>
          <w:p w14:paraId="2E89D563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564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565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566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567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0" w:type="dxa"/>
          </w:tcPr>
          <w:p w14:paraId="2E89D568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FC0242" w:rsidRPr="00DF07E6" w14:paraId="2E89D571" w14:textId="77777777" w:rsidTr="00FC0242">
        <w:tc>
          <w:tcPr>
            <w:tcW w:w="1631" w:type="dxa"/>
          </w:tcPr>
          <w:p w14:paraId="2E89D56A" w14:textId="42B95445" w:rsidR="00FC0242" w:rsidRPr="00DF07E6" w:rsidRDefault="00FC0242" w:rsidP="00FC0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1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Руководитель по музыке</w:t>
            </w:r>
          </w:p>
        </w:tc>
        <w:tc>
          <w:tcPr>
            <w:tcW w:w="725" w:type="dxa"/>
          </w:tcPr>
          <w:p w14:paraId="2E89D56B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280" w:type="dxa"/>
          </w:tcPr>
          <w:p w14:paraId="2E89D56C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56D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56E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606" w:type="dxa"/>
          </w:tcPr>
          <w:p w14:paraId="2E89D56F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0" w:type="dxa"/>
          </w:tcPr>
          <w:p w14:paraId="2E89D570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FC0242" w:rsidRPr="00DF07E6" w14:paraId="2E89D57A" w14:textId="77777777" w:rsidTr="00FC0242">
        <w:tc>
          <w:tcPr>
            <w:tcW w:w="1631" w:type="dxa"/>
          </w:tcPr>
          <w:p w14:paraId="2E89D572" w14:textId="330C8623" w:rsidR="00FC0242" w:rsidRPr="00DF07E6" w:rsidRDefault="00FC0242" w:rsidP="00FC0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Воспитатель </w:t>
            </w:r>
          </w:p>
        </w:tc>
        <w:tc>
          <w:tcPr>
            <w:tcW w:w="725" w:type="dxa"/>
          </w:tcPr>
          <w:p w14:paraId="2E89D573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1280" w:type="dxa"/>
          </w:tcPr>
          <w:p w14:paraId="2E89D574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1589" w:type="dxa"/>
          </w:tcPr>
          <w:p w14:paraId="2E89D575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591" w:type="dxa"/>
          </w:tcPr>
          <w:p w14:paraId="2E89D576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1606" w:type="dxa"/>
          </w:tcPr>
          <w:p w14:paraId="2E89D577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  <w:p w14:paraId="2E89D578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0" w:type="dxa"/>
          </w:tcPr>
          <w:p w14:paraId="2E89D579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</w:tr>
      <w:tr w:rsidR="00FC0242" w:rsidRPr="00DF07E6" w14:paraId="2E89D582" w14:textId="77777777" w:rsidTr="00FC0242">
        <w:tc>
          <w:tcPr>
            <w:tcW w:w="1631" w:type="dxa"/>
          </w:tcPr>
          <w:p w14:paraId="2E89D57B" w14:textId="69875B1E" w:rsidR="00FC0242" w:rsidRPr="00DF07E6" w:rsidRDefault="00FC0242" w:rsidP="00FC0242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Педагог-психолог (вакансия)</w:t>
            </w:r>
          </w:p>
        </w:tc>
        <w:tc>
          <w:tcPr>
            <w:tcW w:w="725" w:type="dxa"/>
          </w:tcPr>
          <w:p w14:paraId="2E89D57C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280" w:type="dxa"/>
          </w:tcPr>
          <w:p w14:paraId="2E89D57D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589" w:type="dxa"/>
          </w:tcPr>
          <w:p w14:paraId="2E89D57E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91" w:type="dxa"/>
          </w:tcPr>
          <w:p w14:paraId="2E89D57F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06" w:type="dxa"/>
          </w:tcPr>
          <w:p w14:paraId="2E89D580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010" w:type="dxa"/>
          </w:tcPr>
          <w:p w14:paraId="2E89D581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FC0242" w:rsidRPr="00DF07E6" w14:paraId="2E89D58A" w14:textId="77777777" w:rsidTr="00FC0242">
        <w:tc>
          <w:tcPr>
            <w:tcW w:w="1631" w:type="dxa"/>
          </w:tcPr>
          <w:p w14:paraId="2E89D583" w14:textId="325A8212" w:rsidR="00FC0242" w:rsidRPr="00DF07E6" w:rsidRDefault="00FC0242" w:rsidP="00FC0242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Итого</w:t>
            </w:r>
          </w:p>
        </w:tc>
        <w:tc>
          <w:tcPr>
            <w:tcW w:w="725" w:type="dxa"/>
          </w:tcPr>
          <w:p w14:paraId="2E89D584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15</w:t>
            </w:r>
          </w:p>
        </w:tc>
        <w:tc>
          <w:tcPr>
            <w:tcW w:w="1280" w:type="dxa"/>
          </w:tcPr>
          <w:p w14:paraId="2E89D585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9</w:t>
            </w:r>
          </w:p>
        </w:tc>
        <w:tc>
          <w:tcPr>
            <w:tcW w:w="1589" w:type="dxa"/>
          </w:tcPr>
          <w:p w14:paraId="2E89D586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3</w:t>
            </w:r>
          </w:p>
        </w:tc>
        <w:tc>
          <w:tcPr>
            <w:tcW w:w="1591" w:type="dxa"/>
          </w:tcPr>
          <w:p w14:paraId="2E89D587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6</w:t>
            </w:r>
          </w:p>
        </w:tc>
        <w:tc>
          <w:tcPr>
            <w:tcW w:w="1606" w:type="dxa"/>
          </w:tcPr>
          <w:p w14:paraId="2E89D588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F07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4</w:t>
            </w:r>
          </w:p>
        </w:tc>
        <w:tc>
          <w:tcPr>
            <w:tcW w:w="2010" w:type="dxa"/>
          </w:tcPr>
          <w:p w14:paraId="2E89D589" w14:textId="77777777" w:rsidR="00FC0242" w:rsidRPr="00DF07E6" w:rsidRDefault="00FC0242" w:rsidP="00FC02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2</w:t>
            </w:r>
          </w:p>
        </w:tc>
      </w:tr>
    </w:tbl>
    <w:p w14:paraId="2E89D58B" w14:textId="77777777" w:rsidR="0029755B" w:rsidRDefault="0029755B" w:rsidP="0029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755B">
        <w:rPr>
          <w:rFonts w:ascii="Times New Roman" w:hAnsi="Times New Roman" w:cs="Times New Roman"/>
          <w:sz w:val="28"/>
          <w:szCs w:val="28"/>
          <w:lang w:val="kk-KZ"/>
        </w:rPr>
        <w:t>На сентябрь 2026 года в штате 15 педагогов. Из них 9 имеют высшее образование — 60%; в том числе 3 педагога имеют высшее дошкольное образование — 20%; 6 педагогов имеют специальное среднее образование — 40%, из них 4 — специальное среднее дошкольное образование — 26,6%. Два воспитателя имеют высшее педагогическое образование; у одного воспитателя первое образование — специальное среднее дошкольное; один воспитатель и методист имеют сертификаты о переподготовке по профилю.</w:t>
      </w:r>
    </w:p>
    <w:p w14:paraId="2E89D58C" w14:textId="77777777" w:rsidR="000B4CA8" w:rsidRPr="00872A4F" w:rsidRDefault="000B4CA8" w:rsidP="00F706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2E89D58D" w14:textId="77777777" w:rsidR="00C04004" w:rsidRPr="003009B6" w:rsidRDefault="00C04004" w:rsidP="00F706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09B6">
        <w:rPr>
          <w:rFonts w:ascii="Times New Roman" w:hAnsi="Times New Roman" w:cs="Times New Roman"/>
          <w:b/>
          <w:sz w:val="28"/>
          <w:szCs w:val="28"/>
          <w:lang w:val="kk-KZ"/>
        </w:rPr>
        <w:t>Сведения о повышении/подтверждении уровня квалификационной категории педагогов не реже одного раза в пять лет (в том числе педагогов, находящихся в отпуске по уходу за ребёнком):</w:t>
      </w:r>
    </w:p>
    <w:p w14:paraId="2E89D58E" w14:textId="77777777" w:rsidR="00C46295" w:rsidRPr="00872A4F" w:rsidRDefault="00C46295" w:rsidP="00F706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5"/>
        <w:gridCol w:w="1559"/>
        <w:gridCol w:w="1559"/>
        <w:gridCol w:w="1412"/>
      </w:tblGrid>
      <w:tr w:rsidR="00B86C42" w:rsidRPr="00150213" w14:paraId="2E89D593" w14:textId="77777777" w:rsidTr="00C04004">
        <w:tc>
          <w:tcPr>
            <w:tcW w:w="4815" w:type="dxa"/>
          </w:tcPr>
          <w:p w14:paraId="2E89D58F" w14:textId="01CD2232" w:rsidR="00B86C42" w:rsidRPr="00B86C42" w:rsidRDefault="00B86C42" w:rsidP="00B86C4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6C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Категория  </w:t>
            </w:r>
          </w:p>
        </w:tc>
        <w:tc>
          <w:tcPr>
            <w:tcW w:w="1559" w:type="dxa"/>
          </w:tcPr>
          <w:p w14:paraId="2E89D590" w14:textId="6E4946C5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0213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14:paraId="2E89D591" w14:textId="5F517DFE" w:rsidR="00B86C42" w:rsidRPr="00FC0242" w:rsidRDefault="00B86C42" w:rsidP="00B86C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0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</w:t>
            </w:r>
          </w:p>
        </w:tc>
        <w:tc>
          <w:tcPr>
            <w:tcW w:w="1412" w:type="dxa"/>
          </w:tcPr>
          <w:p w14:paraId="2E89D592" w14:textId="283CF4B6" w:rsidR="00B86C42" w:rsidRPr="00FC0242" w:rsidRDefault="00B86C42" w:rsidP="00B86C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0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</w:t>
            </w:r>
          </w:p>
        </w:tc>
      </w:tr>
      <w:tr w:rsidR="00B86C42" w:rsidRPr="00150213" w14:paraId="2E89D598" w14:textId="77777777" w:rsidTr="00C04004">
        <w:tc>
          <w:tcPr>
            <w:tcW w:w="4815" w:type="dxa"/>
          </w:tcPr>
          <w:p w14:paraId="2E89D594" w14:textId="28869FCD" w:rsidR="00B86C42" w:rsidRPr="00B86C42" w:rsidRDefault="00B86C42" w:rsidP="00B86C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C42">
              <w:rPr>
                <w:rFonts w:ascii="Times New Roman" w:hAnsi="Times New Roman" w:cs="Times New Roman"/>
                <w:sz w:val="28"/>
                <w:szCs w:val="28"/>
              </w:rPr>
              <w:t xml:space="preserve">Педагог-мастер  </w:t>
            </w:r>
          </w:p>
        </w:tc>
        <w:tc>
          <w:tcPr>
            <w:tcW w:w="1559" w:type="dxa"/>
          </w:tcPr>
          <w:p w14:paraId="2E89D595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14:paraId="2E89D596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2E89D597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6C42" w:rsidRPr="00150213" w14:paraId="2E89D59D" w14:textId="77777777" w:rsidTr="00C04004">
        <w:tc>
          <w:tcPr>
            <w:tcW w:w="4815" w:type="dxa"/>
          </w:tcPr>
          <w:p w14:paraId="2E89D599" w14:textId="44A0D2E9" w:rsidR="00B86C42" w:rsidRPr="00B86C42" w:rsidRDefault="00B86C42" w:rsidP="00B86C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C42">
              <w:rPr>
                <w:rFonts w:ascii="Times New Roman" w:hAnsi="Times New Roman" w:cs="Times New Roman"/>
                <w:sz w:val="28"/>
                <w:szCs w:val="28"/>
              </w:rPr>
              <w:t xml:space="preserve">Педагог-исследователь  </w:t>
            </w:r>
          </w:p>
        </w:tc>
        <w:tc>
          <w:tcPr>
            <w:tcW w:w="1559" w:type="dxa"/>
          </w:tcPr>
          <w:p w14:paraId="2E89D59A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14:paraId="2E89D59B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2E89D59C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6C42" w:rsidRPr="00150213" w14:paraId="2E89D5A2" w14:textId="77777777" w:rsidTr="00C04004">
        <w:tc>
          <w:tcPr>
            <w:tcW w:w="4815" w:type="dxa"/>
          </w:tcPr>
          <w:p w14:paraId="2E89D59E" w14:textId="5F112F02" w:rsidR="00B86C42" w:rsidRPr="00B86C42" w:rsidRDefault="00B86C42" w:rsidP="00B86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C42">
              <w:rPr>
                <w:rFonts w:ascii="Times New Roman" w:hAnsi="Times New Roman" w:cs="Times New Roman"/>
                <w:sz w:val="28"/>
                <w:szCs w:val="28"/>
              </w:rPr>
              <w:t xml:space="preserve">Педагог-эксперт  </w:t>
            </w:r>
          </w:p>
        </w:tc>
        <w:tc>
          <w:tcPr>
            <w:tcW w:w="1559" w:type="dxa"/>
          </w:tcPr>
          <w:p w14:paraId="2E89D59F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E89D5A0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</w:tcPr>
          <w:p w14:paraId="2E89D5A1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86C42" w:rsidRPr="00150213" w14:paraId="2E89D5A7" w14:textId="77777777" w:rsidTr="00C04004">
        <w:tc>
          <w:tcPr>
            <w:tcW w:w="4815" w:type="dxa"/>
          </w:tcPr>
          <w:p w14:paraId="2E89D5A3" w14:textId="4B339984" w:rsidR="00B86C42" w:rsidRPr="00B86C42" w:rsidRDefault="00B86C42" w:rsidP="00B86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C42">
              <w:rPr>
                <w:rFonts w:ascii="Times New Roman" w:hAnsi="Times New Roman" w:cs="Times New Roman"/>
                <w:sz w:val="28"/>
                <w:szCs w:val="28"/>
              </w:rPr>
              <w:t xml:space="preserve">Педагог-модератор  </w:t>
            </w:r>
          </w:p>
        </w:tc>
        <w:tc>
          <w:tcPr>
            <w:tcW w:w="1559" w:type="dxa"/>
          </w:tcPr>
          <w:p w14:paraId="2E89D5A4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E89D5A5" w14:textId="77777777" w:rsidR="00B86C42" w:rsidRPr="007C5A15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12" w:type="dxa"/>
          </w:tcPr>
          <w:p w14:paraId="2E89D5A6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86C42" w:rsidRPr="00150213" w14:paraId="2E89D5AC" w14:textId="77777777" w:rsidTr="00C04004">
        <w:tc>
          <w:tcPr>
            <w:tcW w:w="4815" w:type="dxa"/>
          </w:tcPr>
          <w:p w14:paraId="2E89D5A8" w14:textId="17D421E3" w:rsidR="00B86C42" w:rsidRPr="00B86C42" w:rsidRDefault="00B86C42" w:rsidP="00B86C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6C42">
              <w:rPr>
                <w:rFonts w:ascii="Times New Roman" w:hAnsi="Times New Roman" w:cs="Times New Roman"/>
                <w:sz w:val="28"/>
                <w:szCs w:val="28"/>
              </w:rPr>
              <w:t xml:space="preserve">Высшая квалификационная категория  </w:t>
            </w:r>
          </w:p>
        </w:tc>
        <w:tc>
          <w:tcPr>
            <w:tcW w:w="1559" w:type="dxa"/>
          </w:tcPr>
          <w:p w14:paraId="2E89D5A9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E89D5AA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</w:tcPr>
          <w:p w14:paraId="2E89D5AB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6C42" w:rsidRPr="00150213" w14:paraId="2E89D5B1" w14:textId="77777777" w:rsidTr="00C04004">
        <w:tc>
          <w:tcPr>
            <w:tcW w:w="4815" w:type="dxa"/>
          </w:tcPr>
          <w:p w14:paraId="2E89D5AD" w14:textId="5D4F3B6D" w:rsidR="00B86C42" w:rsidRPr="00B86C42" w:rsidRDefault="00B86C42" w:rsidP="00B86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C42">
              <w:rPr>
                <w:rFonts w:ascii="Times New Roman" w:hAnsi="Times New Roman" w:cs="Times New Roman"/>
                <w:sz w:val="28"/>
                <w:szCs w:val="28"/>
              </w:rPr>
              <w:t xml:space="preserve">Первая квалификационная категория  </w:t>
            </w:r>
          </w:p>
        </w:tc>
        <w:tc>
          <w:tcPr>
            <w:tcW w:w="1559" w:type="dxa"/>
          </w:tcPr>
          <w:p w14:paraId="2E89D5AE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E89D5AF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2E89D5B0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6C42" w:rsidRPr="00150213" w14:paraId="2E89D5B6" w14:textId="77777777" w:rsidTr="00C04004">
        <w:tc>
          <w:tcPr>
            <w:tcW w:w="4815" w:type="dxa"/>
          </w:tcPr>
          <w:p w14:paraId="2E89D5B2" w14:textId="11BDB19F" w:rsidR="00B86C42" w:rsidRPr="00B86C42" w:rsidRDefault="00B86C42" w:rsidP="00B86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C42">
              <w:rPr>
                <w:rFonts w:ascii="Times New Roman" w:hAnsi="Times New Roman" w:cs="Times New Roman"/>
                <w:sz w:val="28"/>
                <w:szCs w:val="28"/>
              </w:rPr>
              <w:t xml:space="preserve">Вторая квалификационная категория  </w:t>
            </w:r>
          </w:p>
        </w:tc>
        <w:tc>
          <w:tcPr>
            <w:tcW w:w="1559" w:type="dxa"/>
          </w:tcPr>
          <w:p w14:paraId="2E89D5B3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E89D5B4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</w:tcPr>
          <w:p w14:paraId="2E89D5B5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86C42" w:rsidRPr="00150213" w14:paraId="2E89D5BB" w14:textId="77777777" w:rsidTr="00C04004">
        <w:tc>
          <w:tcPr>
            <w:tcW w:w="4815" w:type="dxa"/>
          </w:tcPr>
          <w:p w14:paraId="2E89D5B7" w14:textId="6A868AE7" w:rsidR="00B86C42" w:rsidRPr="00B86C42" w:rsidRDefault="00B86C42" w:rsidP="00B86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C42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  <w:tc>
          <w:tcPr>
            <w:tcW w:w="1559" w:type="dxa"/>
          </w:tcPr>
          <w:p w14:paraId="2E89D5B8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021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E89D5B9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14:paraId="2E89D5BA" w14:textId="77777777" w:rsidR="00B86C42" w:rsidRPr="00150213" w:rsidRDefault="00B86C42" w:rsidP="00B86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</w:tbl>
    <w:p w14:paraId="2E89D5BC" w14:textId="77777777" w:rsidR="00E45620" w:rsidRPr="00872A4F" w:rsidRDefault="00E45620" w:rsidP="00F70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2E89D5BD" w14:textId="77777777" w:rsidR="00C04004" w:rsidRPr="007C5A15" w:rsidRDefault="00C04004" w:rsidP="00F70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C5A15">
        <w:rPr>
          <w:rFonts w:ascii="Times New Roman" w:hAnsi="Times New Roman" w:cs="Times New Roman"/>
          <w:b/>
          <w:sz w:val="28"/>
          <w:szCs w:val="24"/>
        </w:rPr>
        <w:t>Сведения о повышении квалификации руководящих кадров и педагогов не реже одного раза в три года:</w:t>
      </w:r>
    </w:p>
    <w:p w14:paraId="2E89D5BE" w14:textId="77777777" w:rsidR="00C46295" w:rsidRPr="00326B1A" w:rsidRDefault="00C46295" w:rsidP="00F7065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23"/>
        <w:gridCol w:w="1417"/>
        <w:gridCol w:w="1276"/>
        <w:gridCol w:w="1417"/>
      </w:tblGrid>
      <w:tr w:rsidR="00326B1A" w:rsidRPr="00326B1A" w14:paraId="2E89D5C3" w14:textId="77777777" w:rsidTr="00C04004">
        <w:tc>
          <w:tcPr>
            <w:tcW w:w="3823" w:type="dxa"/>
          </w:tcPr>
          <w:p w14:paraId="2E89D5BF" w14:textId="0C799D0A" w:rsidR="00326B1A" w:rsidRPr="00326B1A" w:rsidRDefault="00326B1A" w:rsidP="00326B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</w:tcPr>
          <w:p w14:paraId="2E89D5C0" w14:textId="761C82D3" w:rsidR="00326B1A" w:rsidRPr="00326B1A" w:rsidRDefault="00326B1A" w:rsidP="00326B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2024 г</w:t>
            </w:r>
            <w:r w:rsidRPr="00326B1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од</w:t>
            </w:r>
          </w:p>
        </w:tc>
        <w:tc>
          <w:tcPr>
            <w:tcW w:w="1276" w:type="dxa"/>
          </w:tcPr>
          <w:p w14:paraId="2E89D5C1" w14:textId="3C07318D" w:rsidR="00326B1A" w:rsidRPr="00326B1A" w:rsidRDefault="00326B1A" w:rsidP="00326B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2025 г</w:t>
            </w:r>
            <w:r w:rsidRPr="00326B1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од </w:t>
            </w:r>
          </w:p>
        </w:tc>
        <w:tc>
          <w:tcPr>
            <w:tcW w:w="1417" w:type="dxa"/>
          </w:tcPr>
          <w:p w14:paraId="2E89D5C2" w14:textId="188CB56C" w:rsidR="00326B1A" w:rsidRPr="00326B1A" w:rsidRDefault="00326B1A" w:rsidP="00326B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 г</w:t>
            </w:r>
            <w:r w:rsidRPr="00326B1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од</w:t>
            </w:r>
          </w:p>
        </w:tc>
      </w:tr>
      <w:tr w:rsidR="00326B1A" w:rsidRPr="007C5A15" w14:paraId="2E89D5C8" w14:textId="77777777" w:rsidTr="00C04004">
        <w:tc>
          <w:tcPr>
            <w:tcW w:w="3823" w:type="dxa"/>
          </w:tcPr>
          <w:p w14:paraId="2E89D5C4" w14:textId="10B9F5C5" w:rsidR="00326B1A" w:rsidRPr="00326B1A" w:rsidRDefault="00326B1A" w:rsidP="00326B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6B1A">
              <w:rPr>
                <w:rFonts w:ascii="Times New Roman" w:hAnsi="Times New Roman" w:cs="Times New Roman"/>
                <w:sz w:val="28"/>
                <w:szCs w:val="28"/>
              </w:rPr>
              <w:t>(третья квалификационная категория руководителя)</w:t>
            </w:r>
          </w:p>
        </w:tc>
        <w:tc>
          <w:tcPr>
            <w:tcW w:w="1417" w:type="dxa"/>
          </w:tcPr>
          <w:p w14:paraId="2E89D5C5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5C6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2E89D5C7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6B1A" w:rsidRPr="007C5A15" w14:paraId="2E89D5CD" w14:textId="77777777" w:rsidTr="00C04004">
        <w:tc>
          <w:tcPr>
            <w:tcW w:w="3823" w:type="dxa"/>
          </w:tcPr>
          <w:p w14:paraId="2E89D5C9" w14:textId="1CF1DFA7" w:rsidR="00326B1A" w:rsidRPr="00326B1A" w:rsidRDefault="00326B1A" w:rsidP="00326B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1417" w:type="dxa"/>
          </w:tcPr>
          <w:p w14:paraId="2E89D5CA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E89D5CB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2E89D5CC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6B1A" w:rsidRPr="007C5A15" w14:paraId="2E89D5D2" w14:textId="77777777" w:rsidTr="00C04004">
        <w:tc>
          <w:tcPr>
            <w:tcW w:w="3823" w:type="dxa"/>
          </w:tcPr>
          <w:p w14:paraId="2E89D5CE" w14:textId="3F49D677" w:rsidR="00326B1A" w:rsidRPr="00326B1A" w:rsidRDefault="00326B1A" w:rsidP="00326B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sz w:val="28"/>
                <w:szCs w:val="28"/>
              </w:rPr>
              <w:t>Учитель казахского языка</w:t>
            </w:r>
          </w:p>
        </w:tc>
        <w:tc>
          <w:tcPr>
            <w:tcW w:w="1417" w:type="dxa"/>
          </w:tcPr>
          <w:p w14:paraId="2E89D5CF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5D0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E89D5D1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6B1A" w:rsidRPr="007C5A15" w14:paraId="2E89D5D7" w14:textId="77777777" w:rsidTr="00C04004">
        <w:tc>
          <w:tcPr>
            <w:tcW w:w="3823" w:type="dxa"/>
          </w:tcPr>
          <w:p w14:paraId="2E89D5D3" w14:textId="6117BDDB" w:rsidR="00326B1A" w:rsidRPr="00326B1A" w:rsidRDefault="00326B1A" w:rsidP="00326B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sz w:val="28"/>
                <w:szCs w:val="28"/>
              </w:rPr>
              <w:t>Инструктор по физкультуре</w:t>
            </w:r>
          </w:p>
        </w:tc>
        <w:tc>
          <w:tcPr>
            <w:tcW w:w="1417" w:type="dxa"/>
          </w:tcPr>
          <w:p w14:paraId="2E89D5D4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2E89D5D5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2E89D5D6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6B1A" w:rsidRPr="007C5A15" w14:paraId="2E89D5DC" w14:textId="77777777" w:rsidTr="00C04004">
        <w:tc>
          <w:tcPr>
            <w:tcW w:w="3823" w:type="dxa"/>
          </w:tcPr>
          <w:p w14:paraId="2E89D5D8" w14:textId="0A46DBF1" w:rsidR="00326B1A" w:rsidRPr="00326B1A" w:rsidRDefault="00326B1A" w:rsidP="00326B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sz w:val="28"/>
                <w:szCs w:val="28"/>
              </w:rPr>
              <w:t>Руководитель музыки</w:t>
            </w:r>
          </w:p>
        </w:tc>
        <w:tc>
          <w:tcPr>
            <w:tcW w:w="1417" w:type="dxa"/>
          </w:tcPr>
          <w:p w14:paraId="2E89D5D9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2E89D5DA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</w:tcPr>
          <w:p w14:paraId="2E89D5DB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6B1A" w:rsidRPr="007C5A15" w14:paraId="2E89D5E1" w14:textId="77777777" w:rsidTr="00C04004">
        <w:tc>
          <w:tcPr>
            <w:tcW w:w="3823" w:type="dxa"/>
          </w:tcPr>
          <w:p w14:paraId="2E89D5DD" w14:textId="01A7D824" w:rsidR="00326B1A" w:rsidRPr="00326B1A" w:rsidRDefault="00326B1A" w:rsidP="00326B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6B1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417" w:type="dxa"/>
          </w:tcPr>
          <w:p w14:paraId="2E89D5DE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2E89D5DF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2E89D5E0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6B1A" w:rsidRPr="007C5A15" w14:paraId="2E89D5E6" w14:textId="77777777" w:rsidTr="00C04004">
        <w:tc>
          <w:tcPr>
            <w:tcW w:w="3823" w:type="dxa"/>
          </w:tcPr>
          <w:p w14:paraId="2E89D5E2" w14:textId="7F2C4D44" w:rsidR="00326B1A" w:rsidRPr="00326B1A" w:rsidRDefault="00326B1A" w:rsidP="00326B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</w:tcPr>
          <w:p w14:paraId="2E89D5E3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5E4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</w:tcPr>
          <w:p w14:paraId="2E89D5E5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26B1A" w:rsidRPr="007C5A15" w14:paraId="2E89D5EB" w14:textId="77777777" w:rsidTr="00C04004">
        <w:tc>
          <w:tcPr>
            <w:tcW w:w="3823" w:type="dxa"/>
          </w:tcPr>
          <w:p w14:paraId="2E89D5E7" w14:textId="632B8446" w:rsidR="00326B1A" w:rsidRPr="00326B1A" w:rsidRDefault="00326B1A" w:rsidP="00326B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6B1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14:paraId="2E89D5E8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E89D5E9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2E89D5EA" w14:textId="77777777" w:rsidR="00326B1A" w:rsidRPr="007C5A15" w:rsidRDefault="00326B1A" w:rsidP="00326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A1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14:paraId="2E89D5EC" w14:textId="77777777" w:rsidR="00C4751E" w:rsidRPr="00122EB5" w:rsidRDefault="00211B91" w:rsidP="00122EB5">
      <w:pPr>
        <w:pStyle w:val="w6asjqtextbase"/>
        <w:ind w:firstLine="708"/>
        <w:jc w:val="both"/>
        <w:rPr>
          <w:sz w:val="28"/>
          <w:szCs w:val="28"/>
          <w:lang w:val="kk-KZ"/>
        </w:rPr>
      </w:pPr>
      <w:r w:rsidRPr="00122EB5">
        <w:rPr>
          <w:sz w:val="28"/>
          <w:szCs w:val="28"/>
        </w:rPr>
        <w:t xml:space="preserve">Уровень образования педагогов дошкольной организации стабилен; наблюдается увеличение доли педагогов с высшим дошкольным образованием. Все педагоги имеют базовое профессиональное образование. Аттестация проводится согласно графику. Кадровый потенциал детского сада способствует плодотворному творческому процессу. Педагоги проходят курсы повышения квалификации, повышают профессиональный уровень и </w:t>
      </w:r>
      <w:r w:rsidRPr="00122EB5">
        <w:rPr>
          <w:sz w:val="28"/>
          <w:szCs w:val="28"/>
        </w:rPr>
        <w:lastRenderedPageBreak/>
        <w:t>активизируют работу по улучшению качества воспитания и обучения детей. Повышение квалификации проводится в центрах «</w:t>
      </w:r>
      <w:proofErr w:type="spellStart"/>
      <w:r w:rsidRPr="00122EB5">
        <w:rPr>
          <w:sz w:val="28"/>
          <w:szCs w:val="28"/>
        </w:rPr>
        <w:t>Өрлеу</w:t>
      </w:r>
      <w:proofErr w:type="spellEnd"/>
      <w:r w:rsidRPr="00122EB5">
        <w:rPr>
          <w:sz w:val="28"/>
          <w:szCs w:val="28"/>
        </w:rPr>
        <w:t>», «ШЕБЕР МАМАН», «DARYN USTAZ», «</w:t>
      </w:r>
      <w:proofErr w:type="spellStart"/>
      <w:r w:rsidRPr="00122EB5">
        <w:rPr>
          <w:sz w:val="28"/>
          <w:szCs w:val="28"/>
        </w:rPr>
        <w:t>Bilimge</w:t>
      </w:r>
      <w:proofErr w:type="spellEnd"/>
      <w:r w:rsidRPr="00122EB5">
        <w:rPr>
          <w:sz w:val="28"/>
          <w:szCs w:val="28"/>
        </w:rPr>
        <w:t xml:space="preserve"> </w:t>
      </w:r>
      <w:proofErr w:type="spellStart"/>
      <w:r w:rsidRPr="00122EB5">
        <w:rPr>
          <w:sz w:val="28"/>
          <w:szCs w:val="28"/>
        </w:rPr>
        <w:t>Orley</w:t>
      </w:r>
      <w:proofErr w:type="spellEnd"/>
      <w:r w:rsidRPr="00122EB5">
        <w:rPr>
          <w:sz w:val="28"/>
          <w:szCs w:val="28"/>
        </w:rPr>
        <w:t>», «AGZHAN» и других организациях.</w:t>
      </w:r>
    </w:p>
    <w:p w14:paraId="2E89D5ED" w14:textId="77777777" w:rsidR="00211B91" w:rsidRPr="0036589E" w:rsidRDefault="00211B91" w:rsidP="00C4751E">
      <w:pPr>
        <w:pStyle w:val="w6asjqtextbase"/>
        <w:rPr>
          <w:lang w:val="kk-KZ"/>
        </w:rPr>
      </w:pPr>
      <w:r w:rsidRPr="0036589E">
        <w:rPr>
          <w:b/>
          <w:sz w:val="28"/>
          <w:szCs w:val="28"/>
          <w:lang w:val="kk-KZ"/>
        </w:rPr>
        <w:t>1. Контингент воспитанников</w:t>
      </w:r>
    </w:p>
    <w:p w14:paraId="2E89D5EE" w14:textId="090CD5AE" w:rsidR="00E45620" w:rsidRPr="006E5BA8" w:rsidRDefault="00211B91" w:rsidP="00211B91">
      <w:pPr>
        <w:spacing w:after="0" w:line="240" w:lineRule="auto"/>
        <w:jc w:val="both"/>
        <w:rPr>
          <w:rFonts w:ascii="Times New Roman" w:hAnsi="Times New Roman" w:cs="Times New Roman"/>
          <w:bCs/>
          <w:sz w:val="40"/>
          <w:szCs w:val="28"/>
          <w:highlight w:val="yellow"/>
          <w:lang w:val="kk-KZ"/>
        </w:rPr>
      </w:pPr>
      <w:r w:rsidRPr="006E5B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Критерии содержания, ориентированного на результаты воспитания и обучения: таблица за оцениваемый период согласно приложению 3 к методическим рекомендациям, заверенная подписью руководителя и печатью. Ссылка: </w:t>
      </w:r>
      <w:hyperlink r:id="rId14" w:history="1">
        <w:r w:rsidR="006E5BA8" w:rsidRPr="00393C24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https://little-people-sad.edu.kz/attestatsiya-k-zhattary/kontingent.html</w:t>
        </w:r>
      </w:hyperlink>
      <w:r w:rsidR="006E5B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2E89D5EF" w14:textId="77777777" w:rsidR="002E27F2" w:rsidRPr="0036589E" w:rsidRDefault="002E27F2" w:rsidP="00F706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highlight w:val="yellow"/>
          <w:lang w:val="kk-KZ"/>
        </w:rPr>
      </w:pPr>
    </w:p>
    <w:p w14:paraId="2E89D5F0" w14:textId="77777777" w:rsidR="00FE7EDA" w:rsidRPr="0036589E" w:rsidRDefault="00766F1F" w:rsidP="00F706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36589E">
        <w:rPr>
          <w:rFonts w:ascii="Times New Roman" w:hAnsi="Times New Roman" w:cs="Times New Roman"/>
          <w:b/>
          <w:sz w:val="28"/>
          <w:lang w:val="kk-KZ"/>
        </w:rPr>
        <w:t>Сведения о контингенте воспитанников по возрасту, в том числе имеющих особые образовательные потребности: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270"/>
        <w:gridCol w:w="998"/>
        <w:gridCol w:w="1134"/>
        <w:gridCol w:w="1134"/>
        <w:gridCol w:w="1276"/>
        <w:gridCol w:w="1270"/>
      </w:tblGrid>
      <w:tr w:rsidR="008D31DF" w:rsidRPr="00C64D93" w14:paraId="2E89D5F5" w14:textId="77777777" w:rsidTr="007A55C3">
        <w:tc>
          <w:tcPr>
            <w:tcW w:w="2263" w:type="dxa"/>
            <w:vMerge w:val="restart"/>
          </w:tcPr>
          <w:p w14:paraId="2E89D5F1" w14:textId="73EC7214" w:rsidR="008D31DF" w:rsidRPr="008D31DF" w:rsidRDefault="008D31DF" w:rsidP="008D31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группы</w:t>
            </w:r>
          </w:p>
        </w:tc>
        <w:tc>
          <w:tcPr>
            <w:tcW w:w="1270" w:type="dxa"/>
            <w:vMerge w:val="restart"/>
          </w:tcPr>
          <w:p w14:paraId="2E89D5F2" w14:textId="71EE59E5" w:rsidR="008D31DF" w:rsidRPr="008D31DF" w:rsidRDefault="008D31DF" w:rsidP="008D31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998" w:type="dxa"/>
            <w:vMerge w:val="restart"/>
          </w:tcPr>
          <w:p w14:paraId="2E89D5F3" w14:textId="504B8F21" w:rsidR="008D31DF" w:rsidRPr="008D31DF" w:rsidRDefault="008D31DF" w:rsidP="008D31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детей</w:t>
            </w:r>
          </w:p>
        </w:tc>
        <w:tc>
          <w:tcPr>
            <w:tcW w:w="4814" w:type="dxa"/>
            <w:gridSpan w:val="4"/>
          </w:tcPr>
          <w:p w14:paraId="2E89D5F4" w14:textId="2140C1F5" w:rsidR="008D31DF" w:rsidRPr="00C64D93" w:rsidRDefault="00550237" w:rsidP="008D31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502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том числе</w:t>
            </w:r>
          </w:p>
        </w:tc>
      </w:tr>
      <w:tr w:rsidR="00120F9F" w:rsidRPr="00C64D93" w14:paraId="2E89D5FD" w14:textId="77777777" w:rsidTr="007A55C3">
        <w:tc>
          <w:tcPr>
            <w:tcW w:w="2263" w:type="dxa"/>
            <w:vMerge/>
          </w:tcPr>
          <w:p w14:paraId="2E89D5F6" w14:textId="77777777" w:rsidR="00120F9F" w:rsidRPr="00C64D93" w:rsidRDefault="00120F9F" w:rsidP="00120F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vMerge/>
          </w:tcPr>
          <w:p w14:paraId="2E89D5F7" w14:textId="77777777" w:rsidR="00120F9F" w:rsidRPr="00C64D93" w:rsidRDefault="00120F9F" w:rsidP="00120F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  <w:vMerge/>
          </w:tcPr>
          <w:p w14:paraId="2E89D5F8" w14:textId="77777777" w:rsidR="00120F9F" w:rsidRPr="00C64D93" w:rsidRDefault="00120F9F" w:rsidP="00120F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89D5F9" w14:textId="1AC65D0B" w:rsidR="00120F9F" w:rsidRPr="00120F9F" w:rsidRDefault="00120F9F" w:rsidP="00120F9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20F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года</w:t>
            </w:r>
          </w:p>
        </w:tc>
        <w:tc>
          <w:tcPr>
            <w:tcW w:w="1134" w:type="dxa"/>
          </w:tcPr>
          <w:p w14:paraId="2E89D5FA" w14:textId="6EFB6AB5" w:rsidR="00120F9F" w:rsidRPr="00120F9F" w:rsidRDefault="00120F9F" w:rsidP="00120F9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20F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года</w:t>
            </w:r>
          </w:p>
        </w:tc>
        <w:tc>
          <w:tcPr>
            <w:tcW w:w="1276" w:type="dxa"/>
          </w:tcPr>
          <w:p w14:paraId="2E89D5FB" w14:textId="43F006C9" w:rsidR="00120F9F" w:rsidRPr="00120F9F" w:rsidRDefault="00120F9F" w:rsidP="00120F9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0F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года</w:t>
            </w:r>
          </w:p>
        </w:tc>
        <w:tc>
          <w:tcPr>
            <w:tcW w:w="1270" w:type="dxa"/>
          </w:tcPr>
          <w:p w14:paraId="2E89D5FC" w14:textId="60A7B5A7" w:rsidR="00120F9F" w:rsidRPr="00120F9F" w:rsidRDefault="00120F9F" w:rsidP="00120F9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0F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лет</w:t>
            </w:r>
          </w:p>
        </w:tc>
      </w:tr>
      <w:tr w:rsidR="007A55C3" w:rsidRPr="00C64D93" w14:paraId="2E89D5FF" w14:textId="77777777" w:rsidTr="00265EE7">
        <w:tc>
          <w:tcPr>
            <w:tcW w:w="9345" w:type="dxa"/>
            <w:gridSpan w:val="7"/>
          </w:tcPr>
          <w:p w14:paraId="2E89D5FE" w14:textId="6FD27EBD" w:rsidR="007A55C3" w:rsidRPr="00C64D93" w:rsidRDefault="001D58B3" w:rsidP="00C64D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64D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2024-2025</w:t>
            </w:r>
            <w:r w:rsidR="007A55C3" w:rsidRPr="00C64D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20F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учебный год </w:t>
            </w:r>
          </w:p>
        </w:tc>
      </w:tr>
      <w:tr w:rsidR="001C7725" w:rsidRPr="00C64D93" w14:paraId="2E89D607" w14:textId="77777777" w:rsidTr="007A55C3">
        <w:tc>
          <w:tcPr>
            <w:tcW w:w="2263" w:type="dxa"/>
          </w:tcPr>
          <w:p w14:paraId="2E89D600" w14:textId="0D7E12AC" w:rsidR="001C7725" w:rsidRPr="00C64D93" w:rsidRDefault="001C7725" w:rsidP="001C7725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26FB1" w:rsidRPr="00D26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01" w14:textId="763680D8" w:rsidR="001C7725" w:rsidRP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725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998" w:type="dxa"/>
          </w:tcPr>
          <w:p w14:paraId="2E89D602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2E89D603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14:paraId="2E89D604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605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06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725" w:rsidRPr="00C64D93" w14:paraId="2E89D610" w14:textId="77777777" w:rsidTr="007A55C3">
        <w:tc>
          <w:tcPr>
            <w:tcW w:w="2263" w:type="dxa"/>
          </w:tcPr>
          <w:p w14:paraId="2E89D608" w14:textId="77777777" w:rsidR="001C7725" w:rsidRPr="00C64D93" w:rsidRDefault="001C7725" w:rsidP="001C77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№8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609" w14:textId="6824613C" w:rsidR="001C7725" w:rsidRPr="00C64D93" w:rsidRDefault="00D26FB1" w:rsidP="001C77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0A" w14:textId="4098E3FF" w:rsidR="001C7725" w:rsidRP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7725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998" w:type="dxa"/>
          </w:tcPr>
          <w:p w14:paraId="2E89D60B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2E89D60C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14:paraId="2E89D60D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60E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0F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725" w:rsidRPr="00C64D93" w14:paraId="2E89D618" w14:textId="77777777" w:rsidTr="007A55C3">
        <w:tc>
          <w:tcPr>
            <w:tcW w:w="2263" w:type="dxa"/>
          </w:tcPr>
          <w:p w14:paraId="2E89D611" w14:textId="6980EE1E" w:rsidR="001C7725" w:rsidRPr="00C64D93" w:rsidRDefault="001C7725" w:rsidP="001C77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«Радуга»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270" w:type="dxa"/>
          </w:tcPr>
          <w:p w14:paraId="2E89D612" w14:textId="0303E3A5" w:rsidR="001C7725" w:rsidRP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7725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998" w:type="dxa"/>
          </w:tcPr>
          <w:p w14:paraId="2E89D613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134" w:type="dxa"/>
          </w:tcPr>
          <w:p w14:paraId="2E89D614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89D615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14:paraId="2E89D616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17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725" w:rsidRPr="00C64D93" w14:paraId="2E89D620" w14:textId="77777777" w:rsidTr="007A55C3">
        <w:tc>
          <w:tcPr>
            <w:tcW w:w="2263" w:type="dxa"/>
          </w:tcPr>
          <w:p w14:paraId="2E89D619" w14:textId="5D64D83E" w:rsidR="001C7725" w:rsidRPr="00C64D93" w:rsidRDefault="001C7725" w:rsidP="001C77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«Қарлығаш» 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26FB1" w:rsidRPr="00D26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1A" w14:textId="2219F0EF" w:rsidR="001C7725" w:rsidRP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7725">
              <w:rPr>
                <w:rFonts w:ascii="Times New Roman" w:hAnsi="Times New Roman" w:cs="Times New Roman"/>
                <w:sz w:val="28"/>
                <w:szCs w:val="28"/>
              </w:rPr>
              <w:t>смешанная группа</w:t>
            </w:r>
          </w:p>
        </w:tc>
        <w:tc>
          <w:tcPr>
            <w:tcW w:w="998" w:type="dxa"/>
          </w:tcPr>
          <w:p w14:paraId="2E89D61B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134" w:type="dxa"/>
          </w:tcPr>
          <w:p w14:paraId="2E89D61C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1D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276" w:type="dxa"/>
          </w:tcPr>
          <w:p w14:paraId="2E89D61E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0" w:type="dxa"/>
          </w:tcPr>
          <w:p w14:paraId="2E89D61F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725" w:rsidRPr="00C64D93" w14:paraId="2E89D628" w14:textId="77777777" w:rsidTr="007A55C3">
        <w:tc>
          <w:tcPr>
            <w:tcW w:w="2263" w:type="dxa"/>
          </w:tcPr>
          <w:p w14:paraId="2E89D621" w14:textId="02A73774" w:rsidR="001C7725" w:rsidRDefault="001C7725" w:rsidP="001C77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«Солнышко»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270" w:type="dxa"/>
          </w:tcPr>
          <w:p w14:paraId="2E89D622" w14:textId="2BCC806C" w:rsidR="001C7725" w:rsidRP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7725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998" w:type="dxa"/>
          </w:tcPr>
          <w:p w14:paraId="2E89D623" w14:textId="77777777" w:rsid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</w:tcPr>
          <w:p w14:paraId="2E89D624" w14:textId="77777777" w:rsid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25" w14:textId="77777777" w:rsid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26" w14:textId="77777777" w:rsid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0" w:type="dxa"/>
          </w:tcPr>
          <w:p w14:paraId="2E89D627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725" w:rsidRPr="00C64D93" w14:paraId="2E89D630" w14:textId="77777777" w:rsidTr="007A55C3">
        <w:tc>
          <w:tcPr>
            <w:tcW w:w="2263" w:type="dxa"/>
          </w:tcPr>
          <w:p w14:paraId="2E89D629" w14:textId="772EDDD2" w:rsidR="001C7725" w:rsidRDefault="001C7725" w:rsidP="001C77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«Непоседы»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270" w:type="dxa"/>
          </w:tcPr>
          <w:p w14:paraId="2E89D62A" w14:textId="1FE607E4" w:rsidR="001C7725" w:rsidRP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7725"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</w:t>
            </w:r>
          </w:p>
        </w:tc>
        <w:tc>
          <w:tcPr>
            <w:tcW w:w="998" w:type="dxa"/>
          </w:tcPr>
          <w:p w14:paraId="2E89D62B" w14:textId="77777777" w:rsid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</w:tcPr>
          <w:p w14:paraId="2E89D62C" w14:textId="77777777" w:rsid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2D" w14:textId="77777777" w:rsid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2E" w14:textId="77777777" w:rsidR="001C7725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2F" w14:textId="77777777" w:rsidR="001C7725" w:rsidRPr="00C64D93" w:rsidRDefault="001C7725" w:rsidP="001C77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CB5B58" w:rsidRPr="00C64D93" w14:paraId="2E89D638" w14:textId="77777777" w:rsidTr="007A55C3">
        <w:tc>
          <w:tcPr>
            <w:tcW w:w="2263" w:type="dxa"/>
          </w:tcPr>
          <w:p w14:paraId="2E89D631" w14:textId="77777777" w:rsidR="00CB5B58" w:rsidRDefault="00CB5B58" w:rsidP="00C64D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32" w14:textId="77777777" w:rsidR="00CB5B58" w:rsidRDefault="00CB5B58" w:rsidP="006C23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8" w:type="dxa"/>
          </w:tcPr>
          <w:p w14:paraId="2E89D633" w14:textId="77777777" w:rsidR="00CB5B58" w:rsidRDefault="00CB5B58" w:rsidP="006C23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34" w14:textId="77777777" w:rsidR="00CB5B58" w:rsidRDefault="00CB5B58" w:rsidP="006C23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35" w14:textId="77777777" w:rsidR="00CB5B58" w:rsidRDefault="00CB5B58" w:rsidP="006C23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36" w14:textId="77777777" w:rsidR="00CB5B58" w:rsidRDefault="00CB5B58" w:rsidP="006C23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37" w14:textId="77777777" w:rsidR="00CB5B58" w:rsidRPr="00810305" w:rsidRDefault="00FF21CA" w:rsidP="006C23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107</w:t>
            </w:r>
          </w:p>
        </w:tc>
      </w:tr>
      <w:tr w:rsidR="007A55C3" w:rsidRPr="00C64D93" w14:paraId="2E89D63A" w14:textId="77777777" w:rsidTr="00265EE7">
        <w:tc>
          <w:tcPr>
            <w:tcW w:w="9345" w:type="dxa"/>
            <w:gridSpan w:val="7"/>
          </w:tcPr>
          <w:p w14:paraId="2E89D639" w14:textId="7656A025" w:rsidR="007A55C3" w:rsidRPr="00C64D93" w:rsidRDefault="007A55C3" w:rsidP="00766F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4D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D58B3" w:rsidRPr="00C64D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5-2026</w:t>
            </w:r>
            <w:r w:rsidRPr="00C64D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3E0B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учебный год</w:t>
            </w:r>
          </w:p>
        </w:tc>
      </w:tr>
      <w:tr w:rsidR="00125EBA" w:rsidRPr="00C64D93" w14:paraId="2E89D642" w14:textId="77777777" w:rsidTr="007A55C3">
        <w:tc>
          <w:tcPr>
            <w:tcW w:w="2263" w:type="dxa"/>
          </w:tcPr>
          <w:p w14:paraId="2E89D63B" w14:textId="10157744" w:rsidR="00125EBA" w:rsidRPr="00C64D93" w:rsidRDefault="00125EBA" w:rsidP="00125EBA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62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3C" w14:textId="4E8337E6" w:rsidR="00125EBA" w:rsidRP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EBA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998" w:type="dxa"/>
          </w:tcPr>
          <w:p w14:paraId="2E89D63D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14:paraId="2E89D63E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14:paraId="2E89D63F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640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41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EBA" w:rsidRPr="00C64D93" w14:paraId="2E89D64B" w14:textId="77777777" w:rsidTr="007A55C3">
        <w:tc>
          <w:tcPr>
            <w:tcW w:w="2263" w:type="dxa"/>
          </w:tcPr>
          <w:p w14:paraId="2E89D643" w14:textId="77777777" w:rsidR="00125EBA" w:rsidRPr="00C64D93" w:rsidRDefault="00125EBA" w:rsidP="00125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№7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Сказка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644" w14:textId="0624DB47" w:rsidR="00125EBA" w:rsidRPr="00C64D93" w:rsidRDefault="00125EBA" w:rsidP="00125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45" w14:textId="1229AB61" w:rsidR="00125EBA" w:rsidRP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EBA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998" w:type="dxa"/>
          </w:tcPr>
          <w:p w14:paraId="2E89D646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</w:tcPr>
          <w:p w14:paraId="2E89D647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134" w:type="dxa"/>
          </w:tcPr>
          <w:p w14:paraId="2E89D648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649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4A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EBA" w:rsidRPr="00C64D93" w14:paraId="2E89D654" w14:textId="77777777" w:rsidTr="007A55C3">
        <w:tc>
          <w:tcPr>
            <w:tcW w:w="2263" w:type="dxa"/>
          </w:tcPr>
          <w:p w14:paraId="2E89D64C" w14:textId="77777777" w:rsidR="00125EBA" w:rsidRPr="00C64D93" w:rsidRDefault="00125EBA" w:rsidP="00125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№8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64D" w14:textId="557ADD00" w:rsidR="00125EBA" w:rsidRDefault="00125EBA" w:rsidP="00125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4E" w14:textId="1B723B91" w:rsidR="00125EBA" w:rsidRP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5EBA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998" w:type="dxa"/>
          </w:tcPr>
          <w:p w14:paraId="2E89D64F" w14:textId="77777777" w:rsidR="00125EBA" w:rsidRPr="00CB5B58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134" w:type="dxa"/>
          </w:tcPr>
          <w:p w14:paraId="2E89D650" w14:textId="77777777" w:rsid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51" w14:textId="77777777" w:rsidR="00125EBA" w:rsidRPr="00CB5B58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276" w:type="dxa"/>
          </w:tcPr>
          <w:p w14:paraId="2E89D652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53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EBA" w:rsidRPr="00872A4F" w14:paraId="2E89D65C" w14:textId="77777777" w:rsidTr="007A55C3">
        <w:tc>
          <w:tcPr>
            <w:tcW w:w="2263" w:type="dxa"/>
          </w:tcPr>
          <w:p w14:paraId="2E89D655" w14:textId="47017B2B" w:rsidR="00125EBA" w:rsidRPr="00C64D93" w:rsidRDefault="00125EBA" w:rsidP="00125E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«Радуга»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270" w:type="dxa"/>
          </w:tcPr>
          <w:p w14:paraId="2E89D656" w14:textId="7C5599BF" w:rsidR="00125EBA" w:rsidRP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5EBA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998" w:type="dxa"/>
          </w:tcPr>
          <w:p w14:paraId="2E89D657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</w:tcPr>
          <w:p w14:paraId="2E89D658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89D659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14:paraId="2E89D65A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5B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EBA" w:rsidRPr="00872A4F" w14:paraId="2E89D664" w14:textId="77777777" w:rsidTr="007A55C3">
        <w:tc>
          <w:tcPr>
            <w:tcW w:w="2263" w:type="dxa"/>
          </w:tcPr>
          <w:p w14:paraId="2E89D65D" w14:textId="58A5ED37" w:rsidR="00125EBA" w:rsidRDefault="00125EBA" w:rsidP="00125E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«Непоседы»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270" w:type="dxa"/>
          </w:tcPr>
          <w:p w14:paraId="2E89D65E" w14:textId="1FE0CCC7" w:rsidR="00125EBA" w:rsidRP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5EBA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998" w:type="dxa"/>
          </w:tcPr>
          <w:p w14:paraId="2E89D65F" w14:textId="77777777" w:rsid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134" w:type="dxa"/>
          </w:tcPr>
          <w:p w14:paraId="2E89D660" w14:textId="77777777" w:rsid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61" w14:textId="77777777" w:rsid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62" w14:textId="77777777" w:rsid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270" w:type="dxa"/>
          </w:tcPr>
          <w:p w14:paraId="2E89D663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5EBA" w:rsidRPr="00872A4F" w14:paraId="2E89D66C" w14:textId="77777777" w:rsidTr="007A55C3">
        <w:tc>
          <w:tcPr>
            <w:tcW w:w="2263" w:type="dxa"/>
          </w:tcPr>
          <w:p w14:paraId="2E89D665" w14:textId="60059C07" w:rsidR="00125EBA" w:rsidRPr="00C64D93" w:rsidRDefault="00125EBA" w:rsidP="00125E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«Қарлығаш» 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62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66" w14:textId="7B8253B8" w:rsidR="00125EBA" w:rsidRP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5EBA">
              <w:rPr>
                <w:rFonts w:ascii="Times New Roman" w:hAnsi="Times New Roman" w:cs="Times New Roman"/>
                <w:sz w:val="28"/>
                <w:szCs w:val="28"/>
              </w:rPr>
              <w:t>смешанная группа</w:t>
            </w:r>
          </w:p>
        </w:tc>
        <w:tc>
          <w:tcPr>
            <w:tcW w:w="998" w:type="dxa"/>
          </w:tcPr>
          <w:p w14:paraId="2E89D667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134" w:type="dxa"/>
          </w:tcPr>
          <w:p w14:paraId="2E89D668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69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6A" w14:textId="77777777" w:rsidR="00125EBA" w:rsidRPr="00C64D93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270" w:type="dxa"/>
          </w:tcPr>
          <w:p w14:paraId="2E89D66B" w14:textId="77777777" w:rsidR="00125EBA" w:rsidRPr="00CB5B58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25EBA" w:rsidRPr="00872A4F" w14:paraId="2E89D674" w14:textId="77777777" w:rsidTr="007A55C3">
        <w:tc>
          <w:tcPr>
            <w:tcW w:w="2263" w:type="dxa"/>
          </w:tcPr>
          <w:p w14:paraId="2E89D66D" w14:textId="7153B5A6" w:rsidR="00125EBA" w:rsidRDefault="00125EBA" w:rsidP="00125E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«Солнышко»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270" w:type="dxa"/>
          </w:tcPr>
          <w:p w14:paraId="2E89D66E" w14:textId="19AE8D56" w:rsidR="00125EBA" w:rsidRP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5EBA"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</w:t>
            </w:r>
          </w:p>
        </w:tc>
        <w:tc>
          <w:tcPr>
            <w:tcW w:w="998" w:type="dxa"/>
          </w:tcPr>
          <w:p w14:paraId="2E89D66F" w14:textId="77777777" w:rsid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134" w:type="dxa"/>
          </w:tcPr>
          <w:p w14:paraId="2E89D670" w14:textId="77777777" w:rsid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71" w14:textId="77777777" w:rsid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72" w14:textId="77777777" w:rsidR="00125EBA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73" w14:textId="77777777" w:rsidR="00125EBA" w:rsidRPr="00CB5B58" w:rsidRDefault="00125EBA" w:rsidP="00125E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CB5B58" w:rsidRPr="00872A4F" w14:paraId="2E89D67C" w14:textId="77777777" w:rsidTr="007A55C3">
        <w:tc>
          <w:tcPr>
            <w:tcW w:w="2263" w:type="dxa"/>
          </w:tcPr>
          <w:p w14:paraId="2E89D675" w14:textId="77777777" w:rsidR="00CB5B58" w:rsidRDefault="00CB5B58" w:rsidP="00CB5B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76" w14:textId="77777777" w:rsidR="00CB5B58" w:rsidRDefault="00CB5B58" w:rsidP="00CB5B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8" w:type="dxa"/>
          </w:tcPr>
          <w:p w14:paraId="2E89D677" w14:textId="77777777" w:rsidR="00CB5B58" w:rsidRDefault="00CB5B58" w:rsidP="00CB5B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78" w14:textId="77777777" w:rsidR="00CB5B58" w:rsidRDefault="00CB5B58" w:rsidP="00CB5B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79" w14:textId="77777777" w:rsidR="00CB5B58" w:rsidRDefault="00CB5B58" w:rsidP="00CB5B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7A" w14:textId="77777777" w:rsidR="00CB5B58" w:rsidRDefault="00CB5B58" w:rsidP="00CB5B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7B" w14:textId="77777777" w:rsidR="00CB5B58" w:rsidRPr="00CB5B58" w:rsidRDefault="00FF21CA" w:rsidP="00CB5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147</w:t>
            </w:r>
          </w:p>
        </w:tc>
      </w:tr>
      <w:tr w:rsidR="00CB5B58" w:rsidRPr="00872A4F" w14:paraId="2E89D67E" w14:textId="77777777" w:rsidTr="00265EE7">
        <w:tc>
          <w:tcPr>
            <w:tcW w:w="9345" w:type="dxa"/>
            <w:gridSpan w:val="7"/>
          </w:tcPr>
          <w:p w14:paraId="2E89D67D" w14:textId="2F674E3E" w:rsidR="00CB5B58" w:rsidRPr="00872A4F" w:rsidRDefault="00CB5B58" w:rsidP="00CB5B5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16B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2026-2027 </w:t>
            </w:r>
            <w:r w:rsidR="003E0B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учебный год</w:t>
            </w:r>
          </w:p>
        </w:tc>
      </w:tr>
      <w:tr w:rsidR="001305DD" w:rsidRPr="00872A4F" w14:paraId="2E89D686" w14:textId="77777777" w:rsidTr="007A55C3">
        <w:tc>
          <w:tcPr>
            <w:tcW w:w="2263" w:type="dxa"/>
          </w:tcPr>
          <w:p w14:paraId="2E89D67F" w14:textId="07C9DBD4" w:rsidR="001305DD" w:rsidRPr="00C64D93" w:rsidRDefault="001305DD" w:rsidP="001305DD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62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80" w14:textId="5D2858F2" w:rsidR="001305DD" w:rsidRPr="001305DD" w:rsidRDefault="001305DD" w:rsidP="00130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5DD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998" w:type="dxa"/>
          </w:tcPr>
          <w:p w14:paraId="2E89D681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14:paraId="2E89D682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134" w:type="dxa"/>
          </w:tcPr>
          <w:p w14:paraId="2E89D683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684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85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5DD" w:rsidRPr="00872A4F" w14:paraId="2E89D68E" w14:textId="77777777" w:rsidTr="007A55C3">
        <w:tc>
          <w:tcPr>
            <w:tcW w:w="2263" w:type="dxa"/>
          </w:tcPr>
          <w:p w14:paraId="2E89D687" w14:textId="628661DB" w:rsidR="001305DD" w:rsidRPr="00C64D93" w:rsidRDefault="001305DD" w:rsidP="001305DD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Еркемай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62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88" w14:textId="5ECE7DEF" w:rsidR="001305DD" w:rsidRPr="001305DD" w:rsidRDefault="001305DD" w:rsidP="00130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5DD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998" w:type="dxa"/>
          </w:tcPr>
          <w:p w14:paraId="2E89D689" w14:textId="77777777" w:rsidR="001305DD" w:rsidRPr="00810305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134" w:type="dxa"/>
          </w:tcPr>
          <w:p w14:paraId="2E89D68A" w14:textId="77777777" w:rsidR="001305DD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134" w:type="dxa"/>
          </w:tcPr>
          <w:p w14:paraId="2E89D68B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68C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8D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5DD" w:rsidRPr="00872A4F" w14:paraId="2E89D697" w14:textId="77777777" w:rsidTr="007A55C3">
        <w:tc>
          <w:tcPr>
            <w:tcW w:w="2263" w:type="dxa"/>
          </w:tcPr>
          <w:p w14:paraId="2E89D68F" w14:textId="77777777" w:rsidR="001305DD" w:rsidRPr="00C64D93" w:rsidRDefault="001305DD" w:rsidP="00130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№7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Сказка</w:t>
            </w:r>
            <w:r w:rsidRPr="00C64D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690" w14:textId="2500F964" w:rsidR="001305DD" w:rsidRPr="00C64D93" w:rsidRDefault="001305DD" w:rsidP="00130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91" w14:textId="5E8403DF" w:rsidR="001305DD" w:rsidRPr="001305DD" w:rsidRDefault="001305DD" w:rsidP="001305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5DD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998" w:type="dxa"/>
          </w:tcPr>
          <w:p w14:paraId="2E89D692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14:paraId="2E89D693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94" w14:textId="77777777" w:rsidR="001305DD" w:rsidRPr="00810305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14:paraId="2E89D695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96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5DD" w:rsidRPr="00872A4F" w14:paraId="2E89D6A0" w14:textId="77777777" w:rsidTr="007A55C3">
        <w:tc>
          <w:tcPr>
            <w:tcW w:w="2263" w:type="dxa"/>
          </w:tcPr>
          <w:p w14:paraId="2E89D698" w14:textId="77777777" w:rsidR="001305DD" w:rsidRPr="00810305" w:rsidRDefault="001305DD" w:rsidP="00130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0305">
              <w:rPr>
                <w:rFonts w:ascii="Times New Roman" w:hAnsi="Times New Roman" w:cs="Times New Roman"/>
                <w:sz w:val="28"/>
                <w:szCs w:val="28"/>
              </w:rPr>
              <w:t>№8 «</w:t>
            </w:r>
            <w:r w:rsidRPr="00810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</w:t>
            </w:r>
            <w:r w:rsidRPr="008103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699" w14:textId="17104C20" w:rsidR="001305DD" w:rsidRPr="00810305" w:rsidRDefault="001305DD" w:rsidP="00130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9A" w14:textId="43C336EB" w:rsidR="001305DD" w:rsidRPr="001305DD" w:rsidRDefault="001305DD" w:rsidP="00130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5DD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998" w:type="dxa"/>
          </w:tcPr>
          <w:p w14:paraId="2E89D69B" w14:textId="77777777" w:rsidR="001305DD" w:rsidRPr="00810305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134" w:type="dxa"/>
          </w:tcPr>
          <w:p w14:paraId="2E89D69C" w14:textId="77777777" w:rsidR="001305DD" w:rsidRPr="00810305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9D" w14:textId="77777777" w:rsidR="001305DD" w:rsidRPr="00810305" w:rsidRDefault="001305DD" w:rsidP="00130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9E" w14:textId="77777777" w:rsidR="001305DD" w:rsidRPr="00810305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3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270" w:type="dxa"/>
          </w:tcPr>
          <w:p w14:paraId="2E89D69F" w14:textId="77777777" w:rsidR="001305DD" w:rsidRPr="00810305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305DD" w:rsidRPr="00872A4F" w14:paraId="2E89D6A8" w14:textId="77777777" w:rsidTr="007A55C3">
        <w:tc>
          <w:tcPr>
            <w:tcW w:w="2263" w:type="dxa"/>
          </w:tcPr>
          <w:p w14:paraId="2E89D6A1" w14:textId="53081A2B" w:rsidR="001305DD" w:rsidRPr="00C64D93" w:rsidRDefault="001305DD" w:rsidP="001305D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«Радуга»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270" w:type="dxa"/>
          </w:tcPr>
          <w:p w14:paraId="2E89D6A2" w14:textId="38D317B5" w:rsidR="001305DD" w:rsidRPr="001305DD" w:rsidRDefault="001305DD" w:rsidP="00130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5DD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  <w:tc>
          <w:tcPr>
            <w:tcW w:w="998" w:type="dxa"/>
          </w:tcPr>
          <w:p w14:paraId="2E89D6A3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</w:tcPr>
          <w:p w14:paraId="2E89D6A4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89D6A5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</w:tcPr>
          <w:p w14:paraId="2E89D6A6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A7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5DD" w:rsidRPr="00872A4F" w14:paraId="2E89D6B0" w14:textId="77777777" w:rsidTr="007A55C3">
        <w:tc>
          <w:tcPr>
            <w:tcW w:w="2263" w:type="dxa"/>
          </w:tcPr>
          <w:p w14:paraId="2E89D6A9" w14:textId="4A995C9F" w:rsidR="001305DD" w:rsidRDefault="001305DD" w:rsidP="001305D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«Непоседы»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270" w:type="dxa"/>
          </w:tcPr>
          <w:p w14:paraId="2E89D6AA" w14:textId="04F86CAC" w:rsidR="001305DD" w:rsidRPr="001305DD" w:rsidRDefault="001305DD" w:rsidP="00130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5DD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998" w:type="dxa"/>
          </w:tcPr>
          <w:p w14:paraId="2E89D6AB" w14:textId="394F2510" w:rsidR="001305DD" w:rsidRDefault="00FC22B6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14:paraId="2E89D6AC" w14:textId="77777777" w:rsidR="001305DD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AD" w14:textId="77777777" w:rsidR="001305DD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AE" w14:textId="2CC0C746" w:rsidR="001305DD" w:rsidRDefault="00C56E5B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270" w:type="dxa"/>
          </w:tcPr>
          <w:p w14:paraId="2E89D6AF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05DD" w:rsidRPr="00872A4F" w14:paraId="2E89D6B8" w14:textId="77777777" w:rsidTr="007A55C3">
        <w:tc>
          <w:tcPr>
            <w:tcW w:w="2263" w:type="dxa"/>
          </w:tcPr>
          <w:p w14:paraId="2E89D6B1" w14:textId="6B91E21D" w:rsidR="001305DD" w:rsidRPr="00C64D93" w:rsidRDefault="001305DD" w:rsidP="001305D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«Қарлығаш» 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62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270" w:type="dxa"/>
          </w:tcPr>
          <w:p w14:paraId="2E89D6B2" w14:textId="117469D6" w:rsidR="001305DD" w:rsidRPr="001305DD" w:rsidRDefault="001305DD" w:rsidP="00130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5DD">
              <w:rPr>
                <w:rFonts w:ascii="Times New Roman" w:hAnsi="Times New Roman" w:cs="Times New Roman"/>
                <w:sz w:val="28"/>
                <w:szCs w:val="28"/>
              </w:rPr>
              <w:t>смешанная группа</w:t>
            </w:r>
          </w:p>
        </w:tc>
        <w:tc>
          <w:tcPr>
            <w:tcW w:w="998" w:type="dxa"/>
          </w:tcPr>
          <w:p w14:paraId="2E89D6B3" w14:textId="56F9F74D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C56E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</w:tcPr>
          <w:p w14:paraId="2E89D6B4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B5" w14:textId="77777777" w:rsidR="001305DD" w:rsidRPr="00C64D93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76" w:type="dxa"/>
          </w:tcPr>
          <w:p w14:paraId="2E89D6B6" w14:textId="1C17A434" w:rsidR="001305DD" w:rsidRPr="00C64D93" w:rsidRDefault="003F58D1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0" w:type="dxa"/>
          </w:tcPr>
          <w:p w14:paraId="2E89D6B7" w14:textId="77777777" w:rsidR="001305DD" w:rsidRPr="00CB5B58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1305DD" w:rsidRPr="00872A4F" w14:paraId="2E89D6C0" w14:textId="77777777" w:rsidTr="007A55C3">
        <w:tc>
          <w:tcPr>
            <w:tcW w:w="2263" w:type="dxa"/>
          </w:tcPr>
          <w:p w14:paraId="2E89D6B9" w14:textId="4A46F94A" w:rsidR="001305DD" w:rsidRDefault="001305DD" w:rsidP="001305D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№6 «Солнышко»</w:t>
            </w:r>
            <w:r w:rsidRPr="00C64D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270" w:type="dxa"/>
          </w:tcPr>
          <w:p w14:paraId="2E89D6BA" w14:textId="1B8B0324" w:rsidR="001305DD" w:rsidRPr="001305DD" w:rsidRDefault="001305DD" w:rsidP="00130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5DD">
              <w:rPr>
                <w:rFonts w:ascii="Times New Roman" w:hAnsi="Times New Roman" w:cs="Times New Roman"/>
                <w:sz w:val="28"/>
                <w:szCs w:val="28"/>
              </w:rPr>
              <w:t>дошкольная группа</w:t>
            </w:r>
          </w:p>
        </w:tc>
        <w:tc>
          <w:tcPr>
            <w:tcW w:w="998" w:type="dxa"/>
          </w:tcPr>
          <w:p w14:paraId="2E89D6BB" w14:textId="77777777" w:rsidR="001305DD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</w:tcPr>
          <w:p w14:paraId="2E89D6BC" w14:textId="77777777" w:rsidR="001305DD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BD" w14:textId="77777777" w:rsidR="001305DD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BE" w14:textId="77777777" w:rsidR="001305DD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BF" w14:textId="77777777" w:rsidR="001305DD" w:rsidRPr="00CB5B58" w:rsidRDefault="001305DD" w:rsidP="001305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810305" w:rsidRPr="00872A4F" w14:paraId="2E89D6C8" w14:textId="77777777" w:rsidTr="007A55C3">
        <w:tc>
          <w:tcPr>
            <w:tcW w:w="2263" w:type="dxa"/>
          </w:tcPr>
          <w:p w14:paraId="2E89D6C1" w14:textId="77777777" w:rsidR="00810305" w:rsidRDefault="00810305" w:rsidP="0081030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C2" w14:textId="77777777" w:rsidR="00810305" w:rsidRDefault="00810305" w:rsidP="008103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8" w:type="dxa"/>
          </w:tcPr>
          <w:p w14:paraId="2E89D6C3" w14:textId="77777777" w:rsidR="00810305" w:rsidRDefault="00810305" w:rsidP="008103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C4" w14:textId="77777777" w:rsidR="00810305" w:rsidRDefault="00810305" w:rsidP="008103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C5" w14:textId="77777777" w:rsidR="00810305" w:rsidRDefault="00810305" w:rsidP="008103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C6" w14:textId="77777777" w:rsidR="00810305" w:rsidRDefault="00810305" w:rsidP="008103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C7" w14:textId="77777777" w:rsidR="00810305" w:rsidRPr="00810305" w:rsidRDefault="00810305" w:rsidP="008103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03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162</w:t>
            </w:r>
          </w:p>
        </w:tc>
      </w:tr>
    </w:tbl>
    <w:p w14:paraId="2E89D6C9" w14:textId="77777777" w:rsidR="00482C0B" w:rsidRPr="00482C0B" w:rsidRDefault="00482C0B" w:rsidP="00482C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482C0B">
        <w:rPr>
          <w:rFonts w:ascii="Times New Roman" w:hAnsi="Times New Roman" w:cs="Times New Roman"/>
          <w:sz w:val="28"/>
        </w:rPr>
        <w:t xml:space="preserve">Возрастные группы на 2024–2025 учебный год: младшая группа — дети 2022 года рождения; средняя группа — 2021 года рождения (3 года); старшая группа — 2020 года рождения (4 года); </w:t>
      </w:r>
      <w:proofErr w:type="spellStart"/>
      <w:r w:rsidRPr="00482C0B">
        <w:rPr>
          <w:rFonts w:ascii="Times New Roman" w:hAnsi="Times New Roman" w:cs="Times New Roman"/>
          <w:sz w:val="28"/>
        </w:rPr>
        <w:t>предшкольная</w:t>
      </w:r>
      <w:proofErr w:type="spellEnd"/>
      <w:r w:rsidRPr="00482C0B">
        <w:rPr>
          <w:rFonts w:ascii="Times New Roman" w:hAnsi="Times New Roman" w:cs="Times New Roman"/>
          <w:sz w:val="28"/>
        </w:rPr>
        <w:t xml:space="preserve"> группа — 2019 года рождения (5 лет). В документе также приводится обоснование применения нормативных актов и ранее заключённых договоров с родителями.</w:t>
      </w:r>
    </w:p>
    <w:p w14:paraId="2E89D6CA" w14:textId="77777777" w:rsidR="00C46295" w:rsidRPr="00482C0B" w:rsidRDefault="00482C0B" w:rsidP="004D63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CF4F98">
        <w:rPr>
          <w:rFonts w:ascii="Times New Roman" w:hAnsi="Times New Roman" w:cs="Times New Roman"/>
          <w:sz w:val="28"/>
          <w:lang w:val="kk-KZ"/>
        </w:rPr>
        <w:t>Возрастные группы на 2025–2026 учебный год: младшая группа — дети 2023 года рождения; средняя группа — 2022 года рождения (3 года); старшая группа — 2021 года рождения (4 года); предшкольная группа — 2020 года рождения (5 лет). В документе также приводится обоснование применения нормативных актов и ранее заключённых договоров с родителями.</w:t>
      </w:r>
    </w:p>
    <w:p w14:paraId="2E89D6CB" w14:textId="77777777" w:rsidR="00482C0B" w:rsidRPr="00FE7EDA" w:rsidRDefault="00482C0B" w:rsidP="00482C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FE7EDA">
        <w:rPr>
          <w:rFonts w:ascii="Times New Roman" w:hAnsi="Times New Roman" w:cs="Times New Roman"/>
          <w:sz w:val="28"/>
          <w:lang w:val="kk-KZ"/>
        </w:rPr>
        <w:t>Возрастные группы на 2026–2027 учебный год: младшая группа — дети 2024 года рождения; средняя группа — 2023 года рождения (3 года); старшая группа — 2022 года рождения (4 года); предшкольная группа — 2021 года рождения (5 лет). В документе также приводится обоснование применения нормативных актов и ранее заключённых договоров с родителями.</w:t>
      </w:r>
    </w:p>
    <w:p w14:paraId="2E89D6CC" w14:textId="77777777" w:rsidR="00613021" w:rsidRPr="006E5BA8" w:rsidRDefault="00613021" w:rsidP="00BF2AD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266153">
        <w:rPr>
          <w:rFonts w:ascii="Times New Roman" w:hAnsi="Times New Roman" w:cs="Times New Roman"/>
          <w:b/>
          <w:sz w:val="28"/>
          <w:lang w:val="kk-KZ"/>
        </w:rPr>
        <w:t xml:space="preserve">Сведения о наполняемости возрастных групп, в том числе с учётом детей с особыми образовательными потребностями: </w:t>
      </w:r>
      <w:r w:rsidRPr="006E5BA8">
        <w:rPr>
          <w:rFonts w:ascii="Times New Roman" w:hAnsi="Times New Roman" w:cs="Times New Roman"/>
          <w:bCs/>
          <w:sz w:val="28"/>
          <w:lang w:val="kk-KZ"/>
        </w:rPr>
        <w:t>в 2024–2025 и 2025–2026 учебных годах таких детей не было. В 2026–2027 учебном году на начало года имеется 1 ребёнок с особыми образовательными потребностями.</w:t>
      </w:r>
    </w:p>
    <w:p w14:paraId="2E89D6CD" w14:textId="77777777" w:rsidR="004E0CA7" w:rsidRPr="00266153" w:rsidRDefault="004E0CA7" w:rsidP="00BF2A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993"/>
        <w:gridCol w:w="1275"/>
        <w:gridCol w:w="1134"/>
        <w:gridCol w:w="1134"/>
        <w:gridCol w:w="1276"/>
        <w:gridCol w:w="1270"/>
      </w:tblGrid>
      <w:tr w:rsidR="005C4A02" w:rsidRPr="00266153" w14:paraId="2E89D6D2" w14:textId="77777777" w:rsidTr="00613021">
        <w:tc>
          <w:tcPr>
            <w:tcW w:w="2263" w:type="dxa"/>
            <w:vMerge w:val="restart"/>
          </w:tcPr>
          <w:p w14:paraId="2E89D6CE" w14:textId="6F03E19E" w:rsidR="005C4A02" w:rsidRPr="00266153" w:rsidRDefault="005C4A02" w:rsidP="005C4A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группы</w:t>
            </w:r>
          </w:p>
        </w:tc>
        <w:tc>
          <w:tcPr>
            <w:tcW w:w="993" w:type="dxa"/>
            <w:vMerge w:val="restart"/>
          </w:tcPr>
          <w:p w14:paraId="2E89D6CF" w14:textId="4F84054F" w:rsidR="005C4A02" w:rsidRPr="00266153" w:rsidRDefault="005C4A02" w:rsidP="005C4A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</w:t>
            </w:r>
          </w:p>
        </w:tc>
        <w:tc>
          <w:tcPr>
            <w:tcW w:w="1275" w:type="dxa"/>
            <w:vMerge w:val="restart"/>
          </w:tcPr>
          <w:p w14:paraId="2E89D6D0" w14:textId="405B7F3F" w:rsidR="005C4A02" w:rsidRPr="00266153" w:rsidRDefault="005C4A02" w:rsidP="005C4A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детей</w:t>
            </w:r>
          </w:p>
        </w:tc>
        <w:tc>
          <w:tcPr>
            <w:tcW w:w="4814" w:type="dxa"/>
            <w:gridSpan w:val="4"/>
          </w:tcPr>
          <w:p w14:paraId="2E89D6D1" w14:textId="20FAEDE1" w:rsidR="005C4A02" w:rsidRPr="00266153" w:rsidRDefault="00CF4593" w:rsidP="005C4A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том числе ЕББҚЕ</w:t>
            </w:r>
          </w:p>
        </w:tc>
      </w:tr>
      <w:tr w:rsidR="00D04E99" w:rsidRPr="00266153" w14:paraId="2E89D6DA" w14:textId="77777777" w:rsidTr="00613021">
        <w:tc>
          <w:tcPr>
            <w:tcW w:w="2263" w:type="dxa"/>
            <w:vMerge/>
          </w:tcPr>
          <w:p w14:paraId="2E89D6D3" w14:textId="77777777" w:rsidR="00D04E99" w:rsidRPr="00266153" w:rsidRDefault="00D04E99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14:paraId="2E89D6D4" w14:textId="77777777" w:rsidR="00D04E99" w:rsidRPr="00266153" w:rsidRDefault="00D04E99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2E89D6D5" w14:textId="77777777" w:rsidR="00D04E99" w:rsidRPr="00266153" w:rsidRDefault="00D04E99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43FC624" w14:textId="77777777" w:rsidR="00D04E99" w:rsidRDefault="00D04E99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4E99"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  <w:p w14:paraId="2E89D6D6" w14:textId="2DA13B3B" w:rsidR="00965E42" w:rsidRPr="00D04E99" w:rsidRDefault="00965E42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5E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ЕББҚЕ</w:t>
            </w:r>
          </w:p>
        </w:tc>
        <w:tc>
          <w:tcPr>
            <w:tcW w:w="1134" w:type="dxa"/>
          </w:tcPr>
          <w:p w14:paraId="6E3765FE" w14:textId="77777777" w:rsidR="00D04E99" w:rsidRDefault="00D04E99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4E99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  <w:p w14:paraId="2E89D6D7" w14:textId="5E50BF9A" w:rsidR="00965E42" w:rsidRPr="00D04E99" w:rsidRDefault="00965E42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5E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ЕББҚЕ</w:t>
            </w:r>
          </w:p>
        </w:tc>
        <w:tc>
          <w:tcPr>
            <w:tcW w:w="1276" w:type="dxa"/>
          </w:tcPr>
          <w:p w14:paraId="5B3DF18E" w14:textId="77777777" w:rsidR="00D04E99" w:rsidRDefault="00D04E99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4E99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  <w:p w14:paraId="2E89D6D8" w14:textId="7268B0F8" w:rsidR="00965E42" w:rsidRPr="00D04E99" w:rsidRDefault="00965E42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5E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ЕББҚЕ</w:t>
            </w:r>
          </w:p>
        </w:tc>
        <w:tc>
          <w:tcPr>
            <w:tcW w:w="1270" w:type="dxa"/>
          </w:tcPr>
          <w:p w14:paraId="43752B3B" w14:textId="77777777" w:rsidR="00D04E99" w:rsidRDefault="00D04E99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4E99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  <w:p w14:paraId="2E89D6D9" w14:textId="01085EBD" w:rsidR="00965E42" w:rsidRPr="00D04E99" w:rsidRDefault="00965E42" w:rsidP="00D04E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5E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ЕББҚЕ</w:t>
            </w:r>
          </w:p>
        </w:tc>
      </w:tr>
      <w:tr w:rsidR="006C23A3" w:rsidRPr="00266153" w14:paraId="2E89D6DC" w14:textId="77777777" w:rsidTr="00265EE7">
        <w:tc>
          <w:tcPr>
            <w:tcW w:w="9345" w:type="dxa"/>
            <w:gridSpan w:val="7"/>
          </w:tcPr>
          <w:p w14:paraId="2E89D6DB" w14:textId="0CF3956C" w:rsidR="006C23A3" w:rsidRPr="00266153" w:rsidRDefault="001D58B3" w:rsidP="006130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2024-2025</w:t>
            </w:r>
            <w:r w:rsidR="006C23A3"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E948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учебный год</w:t>
            </w:r>
          </w:p>
        </w:tc>
      </w:tr>
      <w:tr w:rsidR="00C81ED6" w:rsidRPr="00266153" w14:paraId="2E89D6E4" w14:textId="77777777" w:rsidTr="00613021">
        <w:tc>
          <w:tcPr>
            <w:tcW w:w="2263" w:type="dxa"/>
          </w:tcPr>
          <w:p w14:paraId="2E89D6DD" w14:textId="228148DC" w:rsidR="00C81ED6" w:rsidRPr="00266153" w:rsidRDefault="00C81ED6" w:rsidP="00C81ED6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6DE" w14:textId="7B8F9681" w:rsidR="00C81ED6" w:rsidRPr="00E948C5" w:rsidRDefault="00C81ED6" w:rsidP="00C81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275" w:type="dxa"/>
          </w:tcPr>
          <w:p w14:paraId="2E89D6DF" w14:textId="77777777" w:rsidR="00C81ED6" w:rsidRPr="00421169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2E89D6E0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E1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6E2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E3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ED6" w:rsidRPr="00266153" w14:paraId="2E89D6ED" w14:textId="77777777" w:rsidTr="00613021">
        <w:tc>
          <w:tcPr>
            <w:tcW w:w="2263" w:type="dxa"/>
          </w:tcPr>
          <w:p w14:paraId="2E89D6E5" w14:textId="77777777" w:rsidR="00C81ED6" w:rsidRPr="00266153" w:rsidRDefault="00C81ED6" w:rsidP="00C81E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№8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6E6" w14:textId="59D46C11" w:rsidR="00C81ED6" w:rsidRPr="00266153" w:rsidRDefault="00C81ED6" w:rsidP="00C81E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6E7" w14:textId="33D56EAE" w:rsidR="00C81ED6" w:rsidRPr="00E948C5" w:rsidRDefault="00C81ED6" w:rsidP="00C81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275" w:type="dxa"/>
          </w:tcPr>
          <w:p w14:paraId="2E89D6E8" w14:textId="77777777" w:rsidR="00C81ED6" w:rsidRPr="00421169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2E89D6E9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EA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6EB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EC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ED6" w:rsidRPr="00266153" w14:paraId="2E89D6F5" w14:textId="77777777" w:rsidTr="00613021">
        <w:tc>
          <w:tcPr>
            <w:tcW w:w="2263" w:type="dxa"/>
          </w:tcPr>
          <w:p w14:paraId="2E89D6EE" w14:textId="20FE0BF8" w:rsidR="00C81ED6" w:rsidRPr="00266153" w:rsidRDefault="00C81ED6" w:rsidP="00C81E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«Радуга»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993" w:type="dxa"/>
          </w:tcPr>
          <w:p w14:paraId="2E89D6EF" w14:textId="1466EFB4" w:rsidR="00C81ED6" w:rsidRPr="00E948C5" w:rsidRDefault="00C81ED6" w:rsidP="00C81E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275" w:type="dxa"/>
          </w:tcPr>
          <w:p w14:paraId="2E89D6F0" w14:textId="77777777" w:rsidR="00C81ED6" w:rsidRPr="00421169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134" w:type="dxa"/>
          </w:tcPr>
          <w:p w14:paraId="2E89D6F1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89D6F2" w14:textId="77777777" w:rsidR="00C81ED6" w:rsidRPr="00266153" w:rsidRDefault="00C81ED6" w:rsidP="00C8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F3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6F4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ED6" w:rsidRPr="00266153" w14:paraId="2E89D6FD" w14:textId="77777777" w:rsidTr="00613021">
        <w:tc>
          <w:tcPr>
            <w:tcW w:w="2263" w:type="dxa"/>
          </w:tcPr>
          <w:p w14:paraId="2E89D6F6" w14:textId="0147CD0E" w:rsidR="00C81ED6" w:rsidRPr="00266153" w:rsidRDefault="00C81ED6" w:rsidP="00C81E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«Қарлығаш»  </w:t>
            </w: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6F7" w14:textId="2F8CA305" w:rsidR="00C81ED6" w:rsidRPr="00E948C5" w:rsidRDefault="00C81ED6" w:rsidP="00C81E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смешанная группа</w:t>
            </w:r>
          </w:p>
        </w:tc>
        <w:tc>
          <w:tcPr>
            <w:tcW w:w="1275" w:type="dxa"/>
          </w:tcPr>
          <w:p w14:paraId="2E89D6F8" w14:textId="77777777" w:rsidR="00C81ED6" w:rsidRPr="00421169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134" w:type="dxa"/>
          </w:tcPr>
          <w:p w14:paraId="2E89D6F9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6FA" w14:textId="77777777" w:rsidR="00C81ED6" w:rsidRPr="00266153" w:rsidRDefault="00C81ED6" w:rsidP="00C8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6FB" w14:textId="77777777" w:rsidR="00C81ED6" w:rsidRPr="00266153" w:rsidRDefault="00C81ED6" w:rsidP="00C8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6FC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ED6" w:rsidRPr="00266153" w14:paraId="2E89D705" w14:textId="77777777" w:rsidTr="00613021">
        <w:tc>
          <w:tcPr>
            <w:tcW w:w="2263" w:type="dxa"/>
          </w:tcPr>
          <w:p w14:paraId="2E89D6FE" w14:textId="7ED47F0C" w:rsidR="00C81ED6" w:rsidRPr="00266153" w:rsidRDefault="00C81ED6" w:rsidP="00C81E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 «Солнышко»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993" w:type="dxa"/>
          </w:tcPr>
          <w:p w14:paraId="2E89D6FF" w14:textId="3AD1ABBB" w:rsidR="00C81ED6" w:rsidRPr="00E948C5" w:rsidRDefault="00C81ED6" w:rsidP="00C81E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275" w:type="dxa"/>
          </w:tcPr>
          <w:p w14:paraId="2E89D700" w14:textId="77777777" w:rsidR="00C81ED6" w:rsidRPr="00421169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</w:tcPr>
          <w:p w14:paraId="2E89D701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02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03" w14:textId="77777777" w:rsidR="00C81ED6" w:rsidRPr="00266153" w:rsidRDefault="00C81ED6" w:rsidP="00C8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704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ED6" w:rsidRPr="00266153" w14:paraId="2E89D70D" w14:textId="77777777" w:rsidTr="00613021">
        <w:tc>
          <w:tcPr>
            <w:tcW w:w="2263" w:type="dxa"/>
          </w:tcPr>
          <w:p w14:paraId="2E89D706" w14:textId="405F2C4D" w:rsidR="00C81ED6" w:rsidRPr="00266153" w:rsidRDefault="00C81ED6" w:rsidP="00C81E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№2 «Непоседы»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993" w:type="dxa"/>
          </w:tcPr>
          <w:p w14:paraId="2E89D707" w14:textId="1635C38C" w:rsidR="00C81ED6" w:rsidRPr="00E948C5" w:rsidRDefault="00C81ED6" w:rsidP="00C81E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 к школе</w:t>
            </w:r>
          </w:p>
        </w:tc>
        <w:tc>
          <w:tcPr>
            <w:tcW w:w="1275" w:type="dxa"/>
          </w:tcPr>
          <w:p w14:paraId="2E89D708" w14:textId="77777777" w:rsidR="00C81ED6" w:rsidRPr="00421169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</w:tcPr>
          <w:p w14:paraId="2E89D709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0A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0B" w14:textId="77777777" w:rsidR="00C81ED6" w:rsidRPr="00266153" w:rsidRDefault="00C81ED6" w:rsidP="00C8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70C" w14:textId="77777777" w:rsidR="00C81ED6" w:rsidRPr="00266153" w:rsidRDefault="00C81ED6" w:rsidP="00C8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6153" w:rsidRPr="00266153" w14:paraId="2E89D70F" w14:textId="77777777" w:rsidTr="00265EE7">
        <w:tc>
          <w:tcPr>
            <w:tcW w:w="9345" w:type="dxa"/>
            <w:gridSpan w:val="7"/>
          </w:tcPr>
          <w:p w14:paraId="2E89D70E" w14:textId="27A17FA9" w:rsidR="00266153" w:rsidRPr="00421169" w:rsidRDefault="00266153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1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2025-2026 </w:t>
            </w:r>
            <w:r w:rsidR="00E948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учебный год</w:t>
            </w:r>
          </w:p>
        </w:tc>
      </w:tr>
      <w:tr w:rsidR="00E948C5" w:rsidRPr="00266153" w14:paraId="2E89D717" w14:textId="77777777" w:rsidTr="00613021">
        <w:tc>
          <w:tcPr>
            <w:tcW w:w="2263" w:type="dxa"/>
          </w:tcPr>
          <w:p w14:paraId="2E89D710" w14:textId="75AC44E0" w:rsidR="00E948C5" w:rsidRPr="00266153" w:rsidRDefault="00E948C5" w:rsidP="00E948C5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711" w14:textId="1053B23E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275" w:type="dxa"/>
          </w:tcPr>
          <w:p w14:paraId="2E89D712" w14:textId="77777777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E89D713" w14:textId="77777777" w:rsidR="00E948C5" w:rsidRPr="00266153" w:rsidRDefault="00E948C5" w:rsidP="00E948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14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715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716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8C5" w:rsidRPr="00266153" w14:paraId="2E89D720" w14:textId="77777777" w:rsidTr="00613021">
        <w:tc>
          <w:tcPr>
            <w:tcW w:w="2263" w:type="dxa"/>
          </w:tcPr>
          <w:p w14:paraId="2E89D718" w14:textId="77777777" w:rsidR="00E948C5" w:rsidRPr="00266153" w:rsidRDefault="00E948C5" w:rsidP="00E948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№7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719" w14:textId="7E92F629" w:rsidR="00E948C5" w:rsidRPr="00266153" w:rsidRDefault="00E948C5" w:rsidP="00E948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71A" w14:textId="207452F3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275" w:type="dxa"/>
          </w:tcPr>
          <w:p w14:paraId="2E89D71B" w14:textId="77777777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2E89D71C" w14:textId="77777777" w:rsidR="00E948C5" w:rsidRPr="00266153" w:rsidRDefault="00E948C5" w:rsidP="00E948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1D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71E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71F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8C5" w:rsidRPr="00266153" w14:paraId="2E89D729" w14:textId="77777777" w:rsidTr="00613021">
        <w:tc>
          <w:tcPr>
            <w:tcW w:w="2263" w:type="dxa"/>
          </w:tcPr>
          <w:p w14:paraId="2E89D721" w14:textId="77777777" w:rsidR="00E948C5" w:rsidRPr="00266153" w:rsidRDefault="00E948C5" w:rsidP="00E948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№8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722" w14:textId="15232B23" w:rsidR="00E948C5" w:rsidRPr="00266153" w:rsidRDefault="00E948C5" w:rsidP="00E948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723" w14:textId="52838DE2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275" w:type="dxa"/>
          </w:tcPr>
          <w:p w14:paraId="2E89D724" w14:textId="77777777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134" w:type="dxa"/>
          </w:tcPr>
          <w:p w14:paraId="2E89D725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26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27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728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8C5" w:rsidRPr="00266153" w14:paraId="2E89D731" w14:textId="77777777" w:rsidTr="00613021">
        <w:tc>
          <w:tcPr>
            <w:tcW w:w="2263" w:type="dxa"/>
          </w:tcPr>
          <w:p w14:paraId="2E89D72A" w14:textId="6FF63CA9" w:rsidR="00E948C5" w:rsidRPr="00266153" w:rsidRDefault="00E948C5" w:rsidP="00E948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«Радуга»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993" w:type="dxa"/>
          </w:tcPr>
          <w:p w14:paraId="2E89D72B" w14:textId="096AB48C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275" w:type="dxa"/>
          </w:tcPr>
          <w:p w14:paraId="2E89D72C" w14:textId="77777777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</w:tcPr>
          <w:p w14:paraId="2E89D72D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89D72E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2F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730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8C5" w:rsidRPr="00266153" w14:paraId="2E89D739" w14:textId="77777777" w:rsidTr="00613021">
        <w:tc>
          <w:tcPr>
            <w:tcW w:w="2263" w:type="dxa"/>
          </w:tcPr>
          <w:p w14:paraId="2E89D732" w14:textId="40291E4A" w:rsidR="00E948C5" w:rsidRPr="00266153" w:rsidRDefault="00E948C5" w:rsidP="00E948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«Непоседы» </w:t>
            </w:r>
            <w:r w:rsidR="00BA342C" w:rsidRPr="00BA34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993" w:type="dxa"/>
          </w:tcPr>
          <w:p w14:paraId="2E89D733" w14:textId="70EE9B38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275" w:type="dxa"/>
          </w:tcPr>
          <w:p w14:paraId="2E89D734" w14:textId="77777777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134" w:type="dxa"/>
          </w:tcPr>
          <w:p w14:paraId="2E89D735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36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37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738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948C5" w:rsidRPr="00266153" w14:paraId="2E89D741" w14:textId="77777777" w:rsidTr="00613021">
        <w:tc>
          <w:tcPr>
            <w:tcW w:w="2263" w:type="dxa"/>
          </w:tcPr>
          <w:p w14:paraId="2E89D73A" w14:textId="5622FFD7" w:rsidR="00E948C5" w:rsidRPr="00266153" w:rsidRDefault="00E948C5" w:rsidP="00E948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«Қарлығаш»  </w:t>
            </w: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73B" w14:textId="13BA3F52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смешанная группа</w:t>
            </w:r>
          </w:p>
        </w:tc>
        <w:tc>
          <w:tcPr>
            <w:tcW w:w="1275" w:type="dxa"/>
          </w:tcPr>
          <w:p w14:paraId="2E89D73C" w14:textId="77777777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14:paraId="2E89D73D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3E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3F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740" w14:textId="77777777" w:rsidR="00E948C5" w:rsidRPr="00266153" w:rsidRDefault="00E948C5" w:rsidP="00E948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948C5" w:rsidRPr="00266153" w14:paraId="2E89D749" w14:textId="77777777" w:rsidTr="00613021">
        <w:tc>
          <w:tcPr>
            <w:tcW w:w="2263" w:type="dxa"/>
          </w:tcPr>
          <w:p w14:paraId="2E89D742" w14:textId="027D88E8" w:rsidR="00E948C5" w:rsidRPr="00266153" w:rsidRDefault="00E948C5" w:rsidP="00E948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 «Солнышко» </w:t>
            </w:r>
            <w:r w:rsidR="000E2342" w:rsidRPr="000E23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993" w:type="dxa"/>
          </w:tcPr>
          <w:p w14:paraId="2E89D743" w14:textId="2A37A2B1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275" w:type="dxa"/>
          </w:tcPr>
          <w:p w14:paraId="2E89D744" w14:textId="77777777" w:rsidR="00E948C5" w:rsidRPr="00E948C5" w:rsidRDefault="00E948C5" w:rsidP="00E948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34" w:type="dxa"/>
          </w:tcPr>
          <w:p w14:paraId="2E89D745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46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47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748" w14:textId="77777777" w:rsidR="00E948C5" w:rsidRPr="00266153" w:rsidRDefault="00E948C5" w:rsidP="00E94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6153" w:rsidRPr="00266153" w14:paraId="2E89D74B" w14:textId="77777777" w:rsidTr="00265EE7">
        <w:tc>
          <w:tcPr>
            <w:tcW w:w="9345" w:type="dxa"/>
            <w:gridSpan w:val="7"/>
          </w:tcPr>
          <w:p w14:paraId="2E89D74A" w14:textId="5BFCD3DD" w:rsidR="00266153" w:rsidRPr="00421169" w:rsidRDefault="00266153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1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2026-2027 </w:t>
            </w:r>
            <w:r w:rsidR="00E948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учебный год</w:t>
            </w:r>
          </w:p>
        </w:tc>
      </w:tr>
      <w:tr w:rsidR="00B103C0" w:rsidRPr="00266153" w14:paraId="2E89D753" w14:textId="77777777" w:rsidTr="00613021">
        <w:tc>
          <w:tcPr>
            <w:tcW w:w="2263" w:type="dxa"/>
          </w:tcPr>
          <w:p w14:paraId="2E89D74C" w14:textId="1FC52D82" w:rsidR="00B103C0" w:rsidRPr="00266153" w:rsidRDefault="00B103C0" w:rsidP="00B103C0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74D" w14:textId="519E3081" w:rsidR="00B103C0" w:rsidRPr="00E948C5" w:rsidRDefault="00B103C0" w:rsidP="00B10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275" w:type="dxa"/>
          </w:tcPr>
          <w:p w14:paraId="2E89D74E" w14:textId="77777777" w:rsidR="00B103C0" w:rsidRPr="00421169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14:paraId="2E89D74F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50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751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752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3C0" w:rsidRPr="00266153" w14:paraId="2E89D75B" w14:textId="77777777" w:rsidTr="00613021">
        <w:tc>
          <w:tcPr>
            <w:tcW w:w="2263" w:type="dxa"/>
          </w:tcPr>
          <w:p w14:paraId="2E89D754" w14:textId="2F5AE3CC" w:rsidR="00B103C0" w:rsidRPr="00266153" w:rsidRDefault="00B103C0" w:rsidP="00B103C0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Еркемай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755" w14:textId="6EB729E0" w:rsidR="00B103C0" w:rsidRPr="00E948C5" w:rsidRDefault="00B103C0" w:rsidP="00B103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275" w:type="dxa"/>
          </w:tcPr>
          <w:p w14:paraId="2E89D756" w14:textId="77777777" w:rsidR="00B103C0" w:rsidRPr="00421169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134" w:type="dxa"/>
          </w:tcPr>
          <w:p w14:paraId="2E89D757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58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89D759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75A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3C0" w:rsidRPr="00266153" w14:paraId="2E89D764" w14:textId="77777777" w:rsidTr="00613021">
        <w:tc>
          <w:tcPr>
            <w:tcW w:w="2263" w:type="dxa"/>
          </w:tcPr>
          <w:p w14:paraId="2E89D75C" w14:textId="77777777" w:rsidR="00B103C0" w:rsidRPr="00266153" w:rsidRDefault="00B103C0" w:rsidP="00B103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№7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75D" w14:textId="0EB3684D" w:rsidR="00B103C0" w:rsidRPr="00266153" w:rsidRDefault="00B103C0" w:rsidP="00B103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75E" w14:textId="1F6EE28E" w:rsidR="00B103C0" w:rsidRPr="00E948C5" w:rsidRDefault="00B103C0" w:rsidP="00B10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275" w:type="dxa"/>
          </w:tcPr>
          <w:p w14:paraId="2E89D75F" w14:textId="77777777" w:rsidR="00B103C0" w:rsidRPr="00421169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14:paraId="2E89D760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61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62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763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3C0" w:rsidRPr="00266153" w14:paraId="2E89D76D" w14:textId="77777777" w:rsidTr="00613021">
        <w:tc>
          <w:tcPr>
            <w:tcW w:w="2263" w:type="dxa"/>
          </w:tcPr>
          <w:p w14:paraId="2E89D765" w14:textId="77777777" w:rsidR="00B103C0" w:rsidRPr="00266153" w:rsidRDefault="00B103C0" w:rsidP="00B103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№8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766" w14:textId="785A71BC" w:rsidR="00B103C0" w:rsidRPr="00266153" w:rsidRDefault="00B103C0" w:rsidP="00B103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767" w14:textId="2F47424C" w:rsidR="00B103C0" w:rsidRPr="00E948C5" w:rsidRDefault="00B103C0" w:rsidP="00B103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275" w:type="dxa"/>
          </w:tcPr>
          <w:p w14:paraId="2E89D768" w14:textId="77777777" w:rsidR="00B103C0" w:rsidRPr="00421169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134" w:type="dxa"/>
          </w:tcPr>
          <w:p w14:paraId="2E89D769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6A" w14:textId="77777777" w:rsidR="00B103C0" w:rsidRPr="00266153" w:rsidRDefault="00B103C0" w:rsidP="00B103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6B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76C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3C0" w:rsidRPr="00266153" w14:paraId="2E89D775" w14:textId="77777777" w:rsidTr="00613021">
        <w:tc>
          <w:tcPr>
            <w:tcW w:w="2263" w:type="dxa"/>
          </w:tcPr>
          <w:p w14:paraId="2E89D76E" w14:textId="5AF089AE" w:rsidR="00B103C0" w:rsidRPr="00266153" w:rsidRDefault="00B103C0" w:rsidP="00B103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№4 «Радуга»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993" w:type="dxa"/>
          </w:tcPr>
          <w:p w14:paraId="2E89D76F" w14:textId="048A49BF" w:rsidR="00B103C0" w:rsidRPr="00E948C5" w:rsidRDefault="00B103C0" w:rsidP="00B103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275" w:type="dxa"/>
          </w:tcPr>
          <w:p w14:paraId="2E89D770" w14:textId="77777777" w:rsidR="00B103C0" w:rsidRPr="00421169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</w:tcPr>
          <w:p w14:paraId="2E89D771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89D772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73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E89D774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3C0" w:rsidRPr="00266153" w14:paraId="2E89D77D" w14:textId="77777777" w:rsidTr="00613021">
        <w:tc>
          <w:tcPr>
            <w:tcW w:w="2263" w:type="dxa"/>
          </w:tcPr>
          <w:p w14:paraId="2E89D776" w14:textId="50CE9EBF" w:rsidR="00B103C0" w:rsidRPr="00266153" w:rsidRDefault="00B103C0" w:rsidP="00B103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«Непоседы» </w:t>
            </w:r>
            <w:r w:rsidRPr="000B6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</w:t>
            </w:r>
            <w:r w:rsidR="000E23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ение </w:t>
            </w:r>
            <w:r w:rsidRPr="000B6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русском языке)</w:t>
            </w:r>
          </w:p>
        </w:tc>
        <w:tc>
          <w:tcPr>
            <w:tcW w:w="993" w:type="dxa"/>
          </w:tcPr>
          <w:p w14:paraId="2E89D777" w14:textId="3B3106D2" w:rsidR="00B103C0" w:rsidRPr="00E948C5" w:rsidRDefault="00B103C0" w:rsidP="00B103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275" w:type="dxa"/>
          </w:tcPr>
          <w:p w14:paraId="2E89D778" w14:textId="6EEC6AB5" w:rsidR="00B103C0" w:rsidRPr="00421169" w:rsidRDefault="00796655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14:paraId="2E89D779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7A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7B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77C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103C0" w:rsidRPr="00266153" w14:paraId="2E89D785" w14:textId="77777777" w:rsidTr="00613021">
        <w:tc>
          <w:tcPr>
            <w:tcW w:w="2263" w:type="dxa"/>
          </w:tcPr>
          <w:p w14:paraId="2E89D77E" w14:textId="38042BC2" w:rsidR="00B103C0" w:rsidRPr="00266153" w:rsidRDefault="00B103C0" w:rsidP="00B103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«Қарлығаш»  </w:t>
            </w:r>
            <w:r w:rsidRPr="00C81E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993" w:type="dxa"/>
          </w:tcPr>
          <w:p w14:paraId="2E89D77F" w14:textId="30AE2168" w:rsidR="00B103C0" w:rsidRPr="00E948C5" w:rsidRDefault="00B103C0" w:rsidP="00B103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смешанная группа</w:t>
            </w:r>
          </w:p>
        </w:tc>
        <w:tc>
          <w:tcPr>
            <w:tcW w:w="1275" w:type="dxa"/>
          </w:tcPr>
          <w:p w14:paraId="2E89D780" w14:textId="7475163D" w:rsidR="00B103C0" w:rsidRPr="00421169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966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</w:tcPr>
          <w:p w14:paraId="2E89D781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82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83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784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103C0" w:rsidRPr="00266153" w14:paraId="2E89D78D" w14:textId="77777777" w:rsidTr="00613021">
        <w:tc>
          <w:tcPr>
            <w:tcW w:w="2263" w:type="dxa"/>
          </w:tcPr>
          <w:p w14:paraId="2E89D786" w14:textId="7EB3B73C" w:rsidR="00B103C0" w:rsidRPr="00266153" w:rsidRDefault="00B103C0" w:rsidP="00B103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 «Солнышко» </w:t>
            </w:r>
            <w:r w:rsidRPr="000B6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</w:t>
            </w:r>
            <w:r w:rsidR="00FF14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ение</w:t>
            </w:r>
            <w:r w:rsidR="009E30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B6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русском языке)</w:t>
            </w:r>
          </w:p>
        </w:tc>
        <w:tc>
          <w:tcPr>
            <w:tcW w:w="993" w:type="dxa"/>
          </w:tcPr>
          <w:p w14:paraId="2E89D787" w14:textId="1147759D" w:rsidR="00B103C0" w:rsidRPr="00E948C5" w:rsidRDefault="00B103C0" w:rsidP="00B103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C5">
              <w:rPr>
                <w:rFonts w:ascii="Times New Roman" w:hAnsi="Times New Roman" w:cs="Times New Roman"/>
                <w:sz w:val="24"/>
                <w:szCs w:val="24"/>
              </w:rPr>
              <w:t>дошкольная группа</w:t>
            </w:r>
          </w:p>
        </w:tc>
        <w:tc>
          <w:tcPr>
            <w:tcW w:w="1275" w:type="dxa"/>
          </w:tcPr>
          <w:p w14:paraId="2E89D788" w14:textId="77777777" w:rsidR="00B103C0" w:rsidRPr="00421169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34" w:type="dxa"/>
          </w:tcPr>
          <w:p w14:paraId="2E89D789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2E89D78A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2E89D78B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0" w:type="dxa"/>
          </w:tcPr>
          <w:p w14:paraId="2E89D78C" w14:textId="77777777" w:rsidR="00B103C0" w:rsidRPr="00266153" w:rsidRDefault="00B103C0" w:rsidP="00B103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14:paraId="2E89D78E" w14:textId="77777777" w:rsidR="004E0CA7" w:rsidRPr="00266153" w:rsidRDefault="009175D5" w:rsidP="004E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153">
        <w:rPr>
          <w:rFonts w:ascii="Times New Roman" w:hAnsi="Times New Roman" w:cs="Times New Roman"/>
          <w:b/>
          <w:sz w:val="28"/>
          <w:szCs w:val="28"/>
        </w:rPr>
        <w:t>Для полноценного индивидуального развития и самоопределения воспитанников проводится коррекционно-развивающая работа. Для каждого воспитанника с особыми образовательными потребностями (или при наличии заключения ПМПК) разрабатывается индивидуальный маршрут развития. Индивидуальные программы основываются на диагностике функционального состояния ребёнка и предусматривают разработку стратегии его индивидуального развития.</w:t>
      </w:r>
    </w:p>
    <w:p w14:paraId="2E89D78F" w14:textId="77777777" w:rsidR="00911A99" w:rsidRPr="00266153" w:rsidRDefault="001A456D" w:rsidP="001A45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153">
        <w:rPr>
          <w:rFonts w:ascii="Times New Roman" w:hAnsi="Times New Roman" w:cs="Times New Roman"/>
          <w:sz w:val="28"/>
          <w:szCs w:val="28"/>
        </w:rPr>
        <w:t>В реализации инклюзивного образования важную роль играет служба психолого-педагогического сопровождения. Включение детей с особыми образовательными потребностями в учебно-воспитательный процесс требует участия профильных специалистов. Детям оказывалась психолого-педагогическая помощь; планируется работа по индивидуальному маршруту. В течение года с детьми работают воспитатели, профильные специалисты и педагог-психолог. Запланировано продолжить индивидуальную работу, развивать предметно-пространственную среду, популяризировать принципы здорового образа жизни в семейном воспитании и проводить совместные мероприятия с родителями.</w:t>
      </w:r>
    </w:p>
    <w:p w14:paraId="2E89D790" w14:textId="77777777" w:rsidR="00F43EAD" w:rsidRDefault="00F43EAD" w:rsidP="004E0C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89D791" w14:textId="77777777" w:rsidR="008B4525" w:rsidRDefault="001A456D" w:rsidP="00F43E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153">
        <w:rPr>
          <w:rFonts w:ascii="Times New Roman" w:hAnsi="Times New Roman" w:cs="Times New Roman"/>
          <w:b/>
          <w:sz w:val="28"/>
          <w:szCs w:val="28"/>
        </w:rPr>
        <w:t>Сведения о движении контингента обучающихся (воспитанников):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18"/>
        <w:gridCol w:w="1713"/>
        <w:gridCol w:w="1806"/>
        <w:gridCol w:w="1804"/>
        <w:gridCol w:w="1804"/>
      </w:tblGrid>
      <w:tr w:rsidR="00265EE7" w:rsidRPr="00266153" w14:paraId="2E89D794" w14:textId="77777777" w:rsidTr="00266153">
        <w:tc>
          <w:tcPr>
            <w:tcW w:w="2261" w:type="dxa"/>
            <w:vMerge w:val="restart"/>
          </w:tcPr>
          <w:p w14:paraId="2E89D792" w14:textId="0FA8101A" w:rsidR="00265EE7" w:rsidRPr="00266153" w:rsidRDefault="00713896" w:rsidP="00265E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38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Название группы</w:t>
            </w:r>
          </w:p>
        </w:tc>
        <w:tc>
          <w:tcPr>
            <w:tcW w:w="7084" w:type="dxa"/>
            <w:gridSpan w:val="4"/>
          </w:tcPr>
          <w:p w14:paraId="2E89D793" w14:textId="77777777" w:rsidR="00265EE7" w:rsidRPr="00266153" w:rsidRDefault="001A456D" w:rsidP="00265E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 қозғалысы туралы мәлімет</w:t>
            </w:r>
          </w:p>
        </w:tc>
      </w:tr>
      <w:tr w:rsidR="00FF1486" w:rsidRPr="002531F3" w14:paraId="2E89D79A" w14:textId="77777777" w:rsidTr="00266153">
        <w:tc>
          <w:tcPr>
            <w:tcW w:w="2261" w:type="dxa"/>
            <w:vMerge/>
          </w:tcPr>
          <w:p w14:paraId="2E89D795" w14:textId="77777777" w:rsidR="00FF1486" w:rsidRPr="00266153" w:rsidRDefault="00FF1486" w:rsidP="00FF14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5" w:type="dxa"/>
          </w:tcPr>
          <w:p w14:paraId="2E89D796" w14:textId="1C75085B" w:rsidR="00FF1486" w:rsidRPr="00FF1486" w:rsidRDefault="00FF1486" w:rsidP="00FF148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14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детей в начале учебного года</w:t>
            </w:r>
          </w:p>
        </w:tc>
        <w:tc>
          <w:tcPr>
            <w:tcW w:w="1813" w:type="dxa"/>
          </w:tcPr>
          <w:p w14:paraId="2E89D797" w14:textId="14FF6B66" w:rsidR="00FF1486" w:rsidRPr="00FF1486" w:rsidRDefault="00FF1486" w:rsidP="00FF148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14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детей, пришедших в течение учебного года</w:t>
            </w:r>
          </w:p>
        </w:tc>
        <w:tc>
          <w:tcPr>
            <w:tcW w:w="1813" w:type="dxa"/>
          </w:tcPr>
          <w:p w14:paraId="2E89D798" w14:textId="012F0BB5" w:rsidR="00FF1486" w:rsidRPr="00FF1486" w:rsidRDefault="00FF1486" w:rsidP="00FF148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14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детей, ушедших в течение учебного года</w:t>
            </w:r>
          </w:p>
        </w:tc>
        <w:tc>
          <w:tcPr>
            <w:tcW w:w="1813" w:type="dxa"/>
          </w:tcPr>
          <w:p w14:paraId="2E89D799" w14:textId="4240F856" w:rsidR="00FF1486" w:rsidRPr="00FF1486" w:rsidRDefault="00FF1486" w:rsidP="00FF148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14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детей в конце учебного года</w:t>
            </w:r>
          </w:p>
        </w:tc>
      </w:tr>
      <w:tr w:rsidR="00265EE7" w:rsidRPr="00266153" w14:paraId="2E89D79C" w14:textId="77777777" w:rsidTr="00265EE7">
        <w:tc>
          <w:tcPr>
            <w:tcW w:w="9345" w:type="dxa"/>
            <w:gridSpan w:val="5"/>
          </w:tcPr>
          <w:p w14:paraId="2E89D79B" w14:textId="56617296" w:rsidR="00265EE7" w:rsidRPr="00266153" w:rsidRDefault="00265EE7" w:rsidP="00C86E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266153"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4-2025</w:t>
            </w:r>
            <w:r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F14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учебный год </w:t>
            </w:r>
          </w:p>
        </w:tc>
      </w:tr>
      <w:tr w:rsidR="00266153" w:rsidRPr="00872A4F" w14:paraId="2E89D7A3" w14:textId="77777777" w:rsidTr="00266153">
        <w:tc>
          <w:tcPr>
            <w:tcW w:w="2261" w:type="dxa"/>
          </w:tcPr>
          <w:p w14:paraId="2E89D79D" w14:textId="00174277" w:rsidR="00266153" w:rsidRPr="00266153" w:rsidRDefault="00266153" w:rsidP="00266153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07DFF"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79E" w14:textId="77777777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14:paraId="2E89D79F" w14:textId="77777777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</w:tcPr>
          <w:p w14:paraId="2E89D7A0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A1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A2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266153" w:rsidRPr="00872A4F" w14:paraId="2E89D7AA" w14:textId="77777777" w:rsidTr="00266153">
        <w:tc>
          <w:tcPr>
            <w:tcW w:w="2261" w:type="dxa"/>
          </w:tcPr>
          <w:p w14:paraId="2E89D7A4" w14:textId="77777777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№8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7A5" w14:textId="213057D5" w:rsidR="00266153" w:rsidRPr="00266153" w:rsidRDefault="00A07DFF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(обучение на казахском языке)</w:t>
            </w:r>
          </w:p>
        </w:tc>
        <w:tc>
          <w:tcPr>
            <w:tcW w:w="1645" w:type="dxa"/>
          </w:tcPr>
          <w:p w14:paraId="2E89D7A6" w14:textId="77777777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1813" w:type="dxa"/>
          </w:tcPr>
          <w:p w14:paraId="2E89D7A7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A8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A9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266153" w:rsidRPr="00872A4F" w14:paraId="2E89D7B0" w14:textId="77777777" w:rsidTr="00266153">
        <w:tc>
          <w:tcPr>
            <w:tcW w:w="2261" w:type="dxa"/>
          </w:tcPr>
          <w:p w14:paraId="2E89D7AB" w14:textId="6850593E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«Радуга»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645" w:type="dxa"/>
          </w:tcPr>
          <w:p w14:paraId="2E89D7AC" w14:textId="77777777" w:rsidR="00266153" w:rsidRPr="00266153" w:rsidRDefault="00E43A3A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813" w:type="dxa"/>
          </w:tcPr>
          <w:p w14:paraId="2E89D7AD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AE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AF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266153" w:rsidRPr="00872A4F" w14:paraId="2E89D7B6" w14:textId="77777777" w:rsidTr="00266153">
        <w:tc>
          <w:tcPr>
            <w:tcW w:w="2261" w:type="dxa"/>
          </w:tcPr>
          <w:p w14:paraId="2E89D7B1" w14:textId="01A6F6AC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«Қарлығаш»  </w:t>
            </w:r>
            <w:r w:rsidR="00A07DFF"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7B2" w14:textId="77777777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1813" w:type="dxa"/>
          </w:tcPr>
          <w:p w14:paraId="2E89D7B3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B4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B5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266153" w:rsidRPr="00872A4F" w14:paraId="2E89D7BC" w14:textId="77777777" w:rsidTr="00266153">
        <w:tc>
          <w:tcPr>
            <w:tcW w:w="2261" w:type="dxa"/>
          </w:tcPr>
          <w:p w14:paraId="2E89D7B7" w14:textId="5DF12FE5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 «Солнышко»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645" w:type="dxa"/>
          </w:tcPr>
          <w:p w14:paraId="2E89D7B8" w14:textId="77777777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</w:p>
        </w:tc>
        <w:tc>
          <w:tcPr>
            <w:tcW w:w="1813" w:type="dxa"/>
          </w:tcPr>
          <w:p w14:paraId="2E89D7B9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BA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BB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266153" w:rsidRPr="00872A4F" w14:paraId="2E89D7C2" w14:textId="77777777" w:rsidTr="00266153">
        <w:tc>
          <w:tcPr>
            <w:tcW w:w="2261" w:type="dxa"/>
          </w:tcPr>
          <w:p w14:paraId="2E89D7BD" w14:textId="7799A3A8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«Непоседы» </w:t>
            </w:r>
            <w:r w:rsidR="006F775B" w:rsidRPr="006F7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645" w:type="dxa"/>
          </w:tcPr>
          <w:p w14:paraId="2E89D7BE" w14:textId="77777777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</w:p>
        </w:tc>
        <w:tc>
          <w:tcPr>
            <w:tcW w:w="1813" w:type="dxa"/>
          </w:tcPr>
          <w:p w14:paraId="2E89D7BF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C0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813" w:type="dxa"/>
          </w:tcPr>
          <w:p w14:paraId="2E89D7C1" w14:textId="77777777" w:rsidR="00266153" w:rsidRPr="00872A4F" w:rsidRDefault="00266153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266153" w:rsidRPr="00872A4F" w14:paraId="2E89D7C4" w14:textId="77777777" w:rsidTr="00265EE7">
        <w:tc>
          <w:tcPr>
            <w:tcW w:w="9345" w:type="dxa"/>
            <w:gridSpan w:val="5"/>
          </w:tcPr>
          <w:p w14:paraId="2E89D7C3" w14:textId="6397AD1C" w:rsidR="00266153" w:rsidRPr="00561550" w:rsidRDefault="00266153" w:rsidP="002661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2025-2026 </w:t>
            </w:r>
            <w:r w:rsidR="00FF14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учебный год</w:t>
            </w:r>
          </w:p>
        </w:tc>
      </w:tr>
      <w:tr w:rsidR="00266153" w:rsidRPr="00872A4F" w14:paraId="2E89D7CA" w14:textId="77777777" w:rsidTr="00266153">
        <w:tc>
          <w:tcPr>
            <w:tcW w:w="2261" w:type="dxa"/>
          </w:tcPr>
          <w:p w14:paraId="2E89D7C5" w14:textId="1B3C5465" w:rsidR="00266153" w:rsidRPr="00266153" w:rsidRDefault="00266153" w:rsidP="00266153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07DFF"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7C6" w14:textId="77777777" w:rsidR="00266153" w:rsidRPr="00266153" w:rsidRDefault="00266153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13" w:type="dxa"/>
          </w:tcPr>
          <w:p w14:paraId="2E89D7C7" w14:textId="77777777" w:rsidR="00266153" w:rsidRPr="00561550" w:rsidRDefault="00561550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813" w:type="dxa"/>
          </w:tcPr>
          <w:p w14:paraId="2E89D7C8" w14:textId="77777777" w:rsidR="00266153" w:rsidRPr="00561550" w:rsidRDefault="00561550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813" w:type="dxa"/>
          </w:tcPr>
          <w:p w14:paraId="2E89D7C9" w14:textId="77777777" w:rsidR="00266153" w:rsidRPr="000249A7" w:rsidRDefault="000249A7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</w:tr>
      <w:tr w:rsidR="00266153" w:rsidRPr="00872A4F" w14:paraId="2E89D7D1" w14:textId="77777777" w:rsidTr="00266153">
        <w:tc>
          <w:tcPr>
            <w:tcW w:w="2261" w:type="dxa"/>
          </w:tcPr>
          <w:p w14:paraId="2E89D7CB" w14:textId="77777777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№7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7CC" w14:textId="2EFABDED" w:rsidR="00266153" w:rsidRPr="00266153" w:rsidRDefault="00A07DFF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7CD" w14:textId="77777777" w:rsidR="00266153" w:rsidRPr="00266153" w:rsidRDefault="00E43A3A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13" w:type="dxa"/>
          </w:tcPr>
          <w:p w14:paraId="2E89D7CE" w14:textId="77777777" w:rsidR="00266153" w:rsidRPr="00561550" w:rsidRDefault="00741279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13" w:type="dxa"/>
          </w:tcPr>
          <w:p w14:paraId="2E89D7CF" w14:textId="77777777" w:rsidR="00266153" w:rsidRPr="00561550" w:rsidRDefault="00561550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813" w:type="dxa"/>
          </w:tcPr>
          <w:p w14:paraId="2E89D7D0" w14:textId="77777777" w:rsidR="00266153" w:rsidRPr="000249A7" w:rsidRDefault="000249A7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</w:tr>
      <w:tr w:rsidR="00266153" w:rsidRPr="00872A4F" w14:paraId="2E89D7D8" w14:textId="77777777" w:rsidTr="00266153">
        <w:tc>
          <w:tcPr>
            <w:tcW w:w="2261" w:type="dxa"/>
          </w:tcPr>
          <w:p w14:paraId="2E89D7D2" w14:textId="77777777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№8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7D3" w14:textId="676DC2AC" w:rsidR="00266153" w:rsidRPr="00266153" w:rsidRDefault="00A07DFF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7D4" w14:textId="77777777" w:rsidR="00266153" w:rsidRPr="00266153" w:rsidRDefault="00E43A3A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813" w:type="dxa"/>
          </w:tcPr>
          <w:p w14:paraId="2E89D7D5" w14:textId="77777777" w:rsidR="00266153" w:rsidRPr="00266153" w:rsidRDefault="00741279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13" w:type="dxa"/>
          </w:tcPr>
          <w:p w14:paraId="2E89D7D6" w14:textId="77777777" w:rsidR="00266153" w:rsidRPr="00561550" w:rsidRDefault="00741279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813" w:type="dxa"/>
          </w:tcPr>
          <w:p w14:paraId="2E89D7D7" w14:textId="77777777" w:rsidR="00266153" w:rsidRPr="000249A7" w:rsidRDefault="00741279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</w:tr>
      <w:tr w:rsidR="00266153" w:rsidRPr="00872A4F" w14:paraId="2E89D7DE" w14:textId="77777777" w:rsidTr="00266153">
        <w:tc>
          <w:tcPr>
            <w:tcW w:w="2261" w:type="dxa"/>
          </w:tcPr>
          <w:p w14:paraId="2E89D7D9" w14:textId="463ED27B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«Радуга»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645" w:type="dxa"/>
          </w:tcPr>
          <w:p w14:paraId="2E89D7DA" w14:textId="77777777" w:rsidR="00266153" w:rsidRPr="00266153" w:rsidRDefault="00E43A3A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13" w:type="dxa"/>
          </w:tcPr>
          <w:p w14:paraId="2E89D7DB" w14:textId="77777777" w:rsidR="00266153" w:rsidRPr="00266153" w:rsidRDefault="005B5FD4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13" w:type="dxa"/>
          </w:tcPr>
          <w:p w14:paraId="2E89D7DC" w14:textId="77777777" w:rsidR="00266153" w:rsidRPr="00561550" w:rsidRDefault="005B5FD4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813" w:type="dxa"/>
          </w:tcPr>
          <w:p w14:paraId="2E89D7DD" w14:textId="77777777" w:rsidR="00266153" w:rsidRPr="00561550" w:rsidRDefault="00E43A3A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</w:t>
            </w:r>
          </w:p>
        </w:tc>
      </w:tr>
      <w:tr w:rsidR="00266153" w:rsidRPr="00872A4F" w14:paraId="2E89D7E4" w14:textId="77777777" w:rsidTr="00266153">
        <w:tc>
          <w:tcPr>
            <w:tcW w:w="2261" w:type="dxa"/>
          </w:tcPr>
          <w:p w14:paraId="2E89D7DF" w14:textId="0696DD60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«Непоседы»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645" w:type="dxa"/>
          </w:tcPr>
          <w:p w14:paraId="2E89D7E0" w14:textId="77777777" w:rsidR="00266153" w:rsidRPr="00266153" w:rsidRDefault="00E43A3A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813" w:type="dxa"/>
          </w:tcPr>
          <w:p w14:paraId="2E89D7E1" w14:textId="77777777" w:rsidR="00266153" w:rsidRPr="00266153" w:rsidRDefault="00E30EC5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813" w:type="dxa"/>
          </w:tcPr>
          <w:p w14:paraId="2E89D7E2" w14:textId="77777777" w:rsidR="00266153" w:rsidRPr="00561550" w:rsidRDefault="00E30EC5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813" w:type="dxa"/>
          </w:tcPr>
          <w:p w14:paraId="2E89D7E3" w14:textId="77777777" w:rsidR="00266153" w:rsidRPr="00561550" w:rsidRDefault="00561550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</w:tr>
      <w:tr w:rsidR="00266153" w:rsidRPr="00872A4F" w14:paraId="2E89D7EA" w14:textId="77777777" w:rsidTr="00266153">
        <w:tc>
          <w:tcPr>
            <w:tcW w:w="2261" w:type="dxa"/>
          </w:tcPr>
          <w:p w14:paraId="2E89D7E5" w14:textId="060D37B4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«Қарлығаш»  </w:t>
            </w:r>
            <w:r w:rsidR="00A07DFF"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7E6" w14:textId="77777777" w:rsidR="00266153" w:rsidRPr="00266153" w:rsidRDefault="00E43A3A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813" w:type="dxa"/>
          </w:tcPr>
          <w:p w14:paraId="2E89D7E7" w14:textId="77777777" w:rsidR="00266153" w:rsidRPr="00266153" w:rsidRDefault="00E30EC5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813" w:type="dxa"/>
          </w:tcPr>
          <w:p w14:paraId="2E89D7E8" w14:textId="77777777" w:rsidR="00266153" w:rsidRPr="00561550" w:rsidRDefault="00561550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813" w:type="dxa"/>
          </w:tcPr>
          <w:p w14:paraId="2E89D7E9" w14:textId="77777777" w:rsidR="00266153" w:rsidRPr="00561550" w:rsidRDefault="00561550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</w:p>
        </w:tc>
      </w:tr>
      <w:tr w:rsidR="00266153" w:rsidRPr="00872A4F" w14:paraId="2E89D7F0" w14:textId="77777777" w:rsidTr="00266153">
        <w:tc>
          <w:tcPr>
            <w:tcW w:w="2261" w:type="dxa"/>
          </w:tcPr>
          <w:p w14:paraId="2E89D7EB" w14:textId="29DDF48B" w:rsidR="00266153" w:rsidRPr="00266153" w:rsidRDefault="00266153" w:rsidP="002661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 «Солнышко»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645" w:type="dxa"/>
          </w:tcPr>
          <w:p w14:paraId="2E89D7EC" w14:textId="77777777" w:rsidR="00266153" w:rsidRPr="00266153" w:rsidRDefault="00E43A3A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813" w:type="dxa"/>
          </w:tcPr>
          <w:p w14:paraId="2E89D7ED" w14:textId="77777777" w:rsidR="00266153" w:rsidRPr="00266153" w:rsidRDefault="00E30EC5" w:rsidP="002661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13" w:type="dxa"/>
          </w:tcPr>
          <w:p w14:paraId="2E89D7EE" w14:textId="77777777" w:rsidR="00266153" w:rsidRPr="00561550" w:rsidRDefault="00561550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813" w:type="dxa"/>
          </w:tcPr>
          <w:p w14:paraId="2E89D7EF" w14:textId="77777777" w:rsidR="00266153" w:rsidRPr="00561550" w:rsidRDefault="00561550" w:rsidP="002661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</w:tr>
      <w:tr w:rsidR="000249A7" w:rsidRPr="00872A4F" w14:paraId="2E89D7F2" w14:textId="77777777" w:rsidTr="006C3304">
        <w:tc>
          <w:tcPr>
            <w:tcW w:w="9345" w:type="dxa"/>
            <w:gridSpan w:val="5"/>
          </w:tcPr>
          <w:p w14:paraId="2E89D7F1" w14:textId="75300347" w:rsidR="000249A7" w:rsidRPr="00561550" w:rsidRDefault="000249A7" w:rsidP="00CE26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202</w:t>
            </w:r>
            <w:r w:rsidR="00CE26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6-2027</w:t>
            </w:r>
            <w:r w:rsidRPr="005615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F14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учебный год</w:t>
            </w:r>
          </w:p>
        </w:tc>
      </w:tr>
      <w:tr w:rsidR="000249A7" w:rsidRPr="00872A4F" w14:paraId="2E89D7F8" w14:textId="77777777" w:rsidTr="00266153">
        <w:tc>
          <w:tcPr>
            <w:tcW w:w="2261" w:type="dxa"/>
          </w:tcPr>
          <w:p w14:paraId="2E89D7F3" w14:textId="4B44C0C3" w:rsidR="000249A7" w:rsidRPr="00266153" w:rsidRDefault="000249A7" w:rsidP="000249A7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07DFF"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7F4" w14:textId="77777777" w:rsidR="000249A7" w:rsidRPr="00266153" w:rsidRDefault="00CE2661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813" w:type="dxa"/>
          </w:tcPr>
          <w:p w14:paraId="2E89D7F5" w14:textId="77777777" w:rsidR="000249A7" w:rsidRDefault="000249A7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7F6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7F7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E2661" w:rsidRPr="00872A4F" w14:paraId="2E89D7FE" w14:textId="77777777" w:rsidTr="00266153">
        <w:tc>
          <w:tcPr>
            <w:tcW w:w="2261" w:type="dxa"/>
          </w:tcPr>
          <w:p w14:paraId="2E89D7F9" w14:textId="1A47F693" w:rsidR="00CE2661" w:rsidRPr="00266153" w:rsidRDefault="00CE2661" w:rsidP="00CE2661">
            <w:pPr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Еркемай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07DFF"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7FA" w14:textId="77777777" w:rsidR="00CE2661" w:rsidRPr="00266153" w:rsidRDefault="00CE2661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813" w:type="dxa"/>
          </w:tcPr>
          <w:p w14:paraId="2E89D7FB" w14:textId="77777777" w:rsidR="00CE2661" w:rsidRDefault="00CE2661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7FC" w14:textId="77777777" w:rsidR="00CE2661" w:rsidRPr="00561550" w:rsidRDefault="00CE2661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7FD" w14:textId="77777777" w:rsidR="00CE2661" w:rsidRPr="00561550" w:rsidRDefault="00CE2661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249A7" w:rsidRPr="00872A4F" w14:paraId="2E89D805" w14:textId="77777777" w:rsidTr="00266153">
        <w:tc>
          <w:tcPr>
            <w:tcW w:w="2261" w:type="dxa"/>
          </w:tcPr>
          <w:p w14:paraId="2E89D7FF" w14:textId="77777777" w:rsidR="000249A7" w:rsidRPr="00266153" w:rsidRDefault="000249A7" w:rsidP="00024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№7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800" w14:textId="26040B02" w:rsidR="000249A7" w:rsidRPr="00266153" w:rsidRDefault="00A07DFF" w:rsidP="00024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801" w14:textId="77777777" w:rsidR="000249A7" w:rsidRPr="00266153" w:rsidRDefault="004B149A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13" w:type="dxa"/>
          </w:tcPr>
          <w:p w14:paraId="2E89D802" w14:textId="77777777" w:rsidR="000249A7" w:rsidRDefault="000249A7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03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04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249A7" w:rsidRPr="00872A4F" w14:paraId="2E89D80C" w14:textId="77777777" w:rsidTr="00266153">
        <w:tc>
          <w:tcPr>
            <w:tcW w:w="2261" w:type="dxa"/>
          </w:tcPr>
          <w:p w14:paraId="2E89D806" w14:textId="77777777" w:rsidR="000249A7" w:rsidRPr="00266153" w:rsidRDefault="000249A7" w:rsidP="00024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№8 «</w:t>
            </w: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</w:t>
            </w:r>
            <w:r w:rsidRPr="002661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E89D807" w14:textId="3A6C44FF" w:rsidR="000249A7" w:rsidRPr="00266153" w:rsidRDefault="00A07DFF" w:rsidP="00024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808" w14:textId="77777777" w:rsidR="000249A7" w:rsidRPr="00266153" w:rsidRDefault="004B149A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813" w:type="dxa"/>
          </w:tcPr>
          <w:p w14:paraId="2E89D809" w14:textId="77777777" w:rsidR="000249A7" w:rsidRDefault="000249A7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0A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0B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249A7" w:rsidRPr="00872A4F" w14:paraId="2E89D812" w14:textId="77777777" w:rsidTr="00266153">
        <w:tc>
          <w:tcPr>
            <w:tcW w:w="2261" w:type="dxa"/>
          </w:tcPr>
          <w:p w14:paraId="2E89D80D" w14:textId="0BEAAA1A" w:rsidR="000249A7" w:rsidRPr="00266153" w:rsidRDefault="000249A7" w:rsidP="000249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«Радуга»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645" w:type="dxa"/>
          </w:tcPr>
          <w:p w14:paraId="2E89D80E" w14:textId="77777777" w:rsidR="000249A7" w:rsidRPr="00266153" w:rsidRDefault="004B149A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13" w:type="dxa"/>
          </w:tcPr>
          <w:p w14:paraId="2E89D80F" w14:textId="77777777" w:rsidR="000249A7" w:rsidRDefault="000249A7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10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11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249A7" w:rsidRPr="00872A4F" w14:paraId="2E89D818" w14:textId="77777777" w:rsidTr="00266153">
        <w:tc>
          <w:tcPr>
            <w:tcW w:w="2261" w:type="dxa"/>
          </w:tcPr>
          <w:p w14:paraId="2E89D813" w14:textId="48FB9075" w:rsidR="000249A7" w:rsidRPr="00266153" w:rsidRDefault="000249A7" w:rsidP="000249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«Непоседы»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645" w:type="dxa"/>
          </w:tcPr>
          <w:p w14:paraId="2E89D814" w14:textId="60AA51F4" w:rsidR="000249A7" w:rsidRPr="00266153" w:rsidRDefault="00CD085B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13" w:type="dxa"/>
          </w:tcPr>
          <w:p w14:paraId="2E89D815" w14:textId="77777777" w:rsidR="000249A7" w:rsidRDefault="000249A7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16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17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249A7" w:rsidRPr="00872A4F" w14:paraId="2E89D81E" w14:textId="77777777" w:rsidTr="00266153">
        <w:tc>
          <w:tcPr>
            <w:tcW w:w="2261" w:type="dxa"/>
          </w:tcPr>
          <w:p w14:paraId="2E89D819" w14:textId="3681E11E" w:rsidR="000249A7" w:rsidRPr="00266153" w:rsidRDefault="000249A7" w:rsidP="000249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«Қарлығаш»  </w:t>
            </w:r>
            <w:r w:rsidR="00A07DFF" w:rsidRPr="00A07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казахском языке)</w:t>
            </w:r>
          </w:p>
        </w:tc>
        <w:tc>
          <w:tcPr>
            <w:tcW w:w="1645" w:type="dxa"/>
          </w:tcPr>
          <w:p w14:paraId="2E89D81A" w14:textId="2F33259F" w:rsidR="000249A7" w:rsidRPr="00266153" w:rsidRDefault="004B149A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CD08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13" w:type="dxa"/>
          </w:tcPr>
          <w:p w14:paraId="2E89D81B" w14:textId="77777777" w:rsidR="000249A7" w:rsidRDefault="000249A7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1C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1D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249A7" w:rsidRPr="00872A4F" w14:paraId="2E89D824" w14:textId="77777777" w:rsidTr="00266153">
        <w:tc>
          <w:tcPr>
            <w:tcW w:w="2261" w:type="dxa"/>
          </w:tcPr>
          <w:p w14:paraId="2E89D81F" w14:textId="12A0E62E" w:rsidR="000249A7" w:rsidRPr="00266153" w:rsidRDefault="000249A7" w:rsidP="000249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6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 «Солнышко» </w:t>
            </w:r>
            <w:r w:rsidR="00542EC5" w:rsidRPr="00542E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(обучение на русском языке)</w:t>
            </w:r>
          </w:p>
        </w:tc>
        <w:tc>
          <w:tcPr>
            <w:tcW w:w="1645" w:type="dxa"/>
          </w:tcPr>
          <w:p w14:paraId="2E89D820" w14:textId="77777777" w:rsidR="000249A7" w:rsidRPr="00266153" w:rsidRDefault="004B149A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13" w:type="dxa"/>
          </w:tcPr>
          <w:p w14:paraId="2E89D821" w14:textId="77777777" w:rsidR="000249A7" w:rsidRDefault="000249A7" w:rsidP="000249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22" w14:textId="77777777" w:rsidR="000249A7" w:rsidRPr="00561550" w:rsidRDefault="000249A7" w:rsidP="000249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13" w:type="dxa"/>
          </w:tcPr>
          <w:p w14:paraId="2E89D823" w14:textId="77777777" w:rsidR="000249A7" w:rsidRPr="00561550" w:rsidRDefault="000249A7" w:rsidP="004B149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14:paraId="2E89D825" w14:textId="77777777" w:rsidR="000249A7" w:rsidRPr="000249A7" w:rsidRDefault="000249A7" w:rsidP="00B168D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</w:pPr>
      <w:r>
        <w:rPr>
          <w:rFonts w:ascii="Segoe UI" w:hAnsi="Segoe UI" w:cs="Segoe UI"/>
          <w:color w:val="0D0D0D"/>
          <w:shd w:val="clear" w:color="auto" w:fill="FCFCFC"/>
        </w:rPr>
        <w:t>Согласно приведённым данным, количество детей в группах не превышает установленный норматив. На место выбывшего ребёнка принимается ребёнок того же возраста.</w:t>
      </w:r>
    </w:p>
    <w:p w14:paraId="2E89D826" w14:textId="77777777" w:rsidR="00BF2AD5" w:rsidRPr="00574494" w:rsidRDefault="000249A7" w:rsidP="00B168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49A7">
        <w:rPr>
          <w:sz w:val="28"/>
          <w:szCs w:val="28"/>
          <w:lang w:val="kk-KZ"/>
        </w:rPr>
        <w:t>В детском саду ТОО «Little People» работают 8 групп: 5 групп с государственным языком обучения и 3 группы с русским языком обучения.</w:t>
      </w:r>
    </w:p>
    <w:p w14:paraId="2E89D827" w14:textId="77777777" w:rsidR="00BF2AD5" w:rsidRPr="00B168D7" w:rsidRDefault="00421169" w:rsidP="00B168D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168D7">
        <w:rPr>
          <w:rFonts w:ascii="Times New Roman" w:hAnsi="Times New Roman" w:cs="Times New Roman"/>
          <w:sz w:val="28"/>
          <w:szCs w:val="28"/>
          <w:lang w:val="kk-KZ"/>
        </w:rPr>
        <w:t>Младшая группа № 1 «Балапан» (казахский язык обучения, с 2 лет) — 12 воспитанников.</w:t>
      </w:r>
    </w:p>
    <w:p w14:paraId="2E89D828" w14:textId="77777777" w:rsidR="00421169" w:rsidRPr="00B168D7" w:rsidRDefault="00421169" w:rsidP="00B168D7">
      <w:pPr>
        <w:spacing w:after="0" w:line="240" w:lineRule="auto"/>
        <w:ind w:right="33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168D7">
        <w:rPr>
          <w:rFonts w:ascii="Times New Roman" w:hAnsi="Times New Roman" w:cs="Times New Roman"/>
          <w:sz w:val="28"/>
          <w:szCs w:val="28"/>
          <w:lang w:val="kk-KZ"/>
        </w:rPr>
        <w:t>Младшая группа № 3 «Еркемай» (казахский язык обучения, с 2 лет) — 12 воспитанников.</w:t>
      </w:r>
    </w:p>
    <w:p w14:paraId="2E89D829" w14:textId="77777777" w:rsidR="00BF2AD5" w:rsidRPr="00B168D7" w:rsidRDefault="00421169" w:rsidP="00B16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168D7">
        <w:rPr>
          <w:rFonts w:ascii="Times New Roman" w:hAnsi="Times New Roman" w:cs="Times New Roman"/>
          <w:sz w:val="28"/>
          <w:szCs w:val="28"/>
          <w:lang w:val="kk-KZ"/>
        </w:rPr>
        <w:t>Средняя группа № 7 «Сказка» (казахский язык обучения, с 3 лет) — 25 воспитанников.</w:t>
      </w:r>
    </w:p>
    <w:p w14:paraId="2E89D82A" w14:textId="77777777" w:rsidR="002D2BEE" w:rsidRPr="00B168D7" w:rsidRDefault="002D2BEE" w:rsidP="00B16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168D7">
        <w:rPr>
          <w:rFonts w:ascii="Times New Roman" w:hAnsi="Times New Roman" w:cs="Times New Roman"/>
          <w:sz w:val="28"/>
          <w:szCs w:val="28"/>
          <w:lang w:val="kk-KZ"/>
        </w:rPr>
        <w:t>Средняя группа № 4 «Радуга» (русский язык обучения, с 3 лет) — 25 воспитанников.</w:t>
      </w:r>
    </w:p>
    <w:p w14:paraId="2E89D82B" w14:textId="77777777" w:rsidR="00BF2AD5" w:rsidRPr="00B168D7" w:rsidRDefault="00421169" w:rsidP="00B16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168D7">
        <w:rPr>
          <w:rFonts w:ascii="Times New Roman" w:hAnsi="Times New Roman" w:cs="Times New Roman"/>
          <w:sz w:val="28"/>
          <w:szCs w:val="28"/>
          <w:lang w:val="kk-KZ"/>
        </w:rPr>
        <w:lastRenderedPageBreak/>
        <w:t>Старшая группа № 8 «Бота» (казахский язык обучения, с 4 лет) — 23 воспитанника.</w:t>
      </w:r>
    </w:p>
    <w:p w14:paraId="2E89D82C" w14:textId="3D6B1D94" w:rsidR="002D2BEE" w:rsidRPr="00B168D7" w:rsidRDefault="002D2BEE" w:rsidP="00B16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168D7">
        <w:rPr>
          <w:rFonts w:ascii="Times New Roman" w:hAnsi="Times New Roman" w:cs="Times New Roman"/>
          <w:sz w:val="28"/>
          <w:szCs w:val="28"/>
          <w:lang w:val="kk-KZ"/>
        </w:rPr>
        <w:t xml:space="preserve">Старшая группа № 2 «Непоседы» (русский язык обучения, с 4 лет) — </w:t>
      </w:r>
      <w:r w:rsidR="005A6CF7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B168D7">
        <w:rPr>
          <w:rFonts w:ascii="Times New Roman" w:hAnsi="Times New Roman" w:cs="Times New Roman"/>
          <w:sz w:val="28"/>
          <w:szCs w:val="28"/>
          <w:lang w:val="kk-KZ"/>
        </w:rPr>
        <w:t xml:space="preserve"> воспитанников.</w:t>
      </w:r>
    </w:p>
    <w:p w14:paraId="2E89D82D" w14:textId="3AA29CA9" w:rsidR="002D2BEE" w:rsidRPr="00B168D7" w:rsidRDefault="002D2BEE" w:rsidP="00B16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168D7">
        <w:rPr>
          <w:rFonts w:ascii="Times New Roman" w:hAnsi="Times New Roman" w:cs="Times New Roman"/>
          <w:sz w:val="28"/>
          <w:szCs w:val="28"/>
          <w:lang w:val="kk-KZ"/>
        </w:rPr>
        <w:t>Разновозрастная группа № 5 «Қарлығаш» (казахский язык обучения, 3, 4 и 5 лет) — 2</w:t>
      </w:r>
      <w:r w:rsidR="007136B6"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 w:rsidRPr="00B168D7">
        <w:rPr>
          <w:rFonts w:ascii="Times New Roman" w:hAnsi="Times New Roman" w:cs="Times New Roman"/>
          <w:sz w:val="28"/>
          <w:szCs w:val="28"/>
          <w:lang w:val="kk-KZ"/>
        </w:rPr>
        <w:t>воспитанника.</w:t>
      </w:r>
    </w:p>
    <w:p w14:paraId="2E89D82E" w14:textId="77777777" w:rsidR="002D2BEE" w:rsidRDefault="002D2BEE" w:rsidP="00B16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168D7">
        <w:rPr>
          <w:rFonts w:ascii="Times New Roman" w:hAnsi="Times New Roman" w:cs="Times New Roman"/>
          <w:sz w:val="28"/>
          <w:szCs w:val="28"/>
          <w:lang w:val="kk-KZ"/>
        </w:rPr>
        <w:t>Группа № 6 «Солнышко» (русский язык обучения, с 5 лет) — 25 воспитанников.</w:t>
      </w:r>
    </w:p>
    <w:p w14:paraId="2E89D82F" w14:textId="77777777" w:rsidR="002D2BEE" w:rsidRPr="00806041" w:rsidRDefault="002D2BEE" w:rsidP="00B168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89D830" w14:textId="77777777" w:rsidR="00DA2B58" w:rsidRPr="0059133C" w:rsidRDefault="00DA2B58" w:rsidP="00C667A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 w:rsidRPr="0059133C">
        <w:rPr>
          <w:rFonts w:ascii="Times New Roman" w:hAnsi="Times New Roman" w:cs="Times New Roman"/>
          <w:b/>
          <w:sz w:val="28"/>
          <w:szCs w:val="28"/>
          <w:lang w:val="kk-KZ" w:eastAsia="ar-SA"/>
        </w:rPr>
        <w:t>Сведения о размещении государственного образовательного заказа в организациях образования:</w:t>
      </w:r>
    </w:p>
    <w:p w14:paraId="2E89D831" w14:textId="77777777" w:rsidR="00C667A4" w:rsidRPr="0059133C" w:rsidRDefault="00DA2B58" w:rsidP="00C66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33C">
        <w:rPr>
          <w:rFonts w:ascii="Times New Roman" w:hAnsi="Times New Roman" w:cs="Times New Roman"/>
          <w:sz w:val="28"/>
          <w:szCs w:val="28"/>
          <w:lang w:val="kk-KZ"/>
        </w:rPr>
        <w:t>В соответствии с приложением 1 к Типовым правилам деятельности дошкольных организаций, утверждённым приказом Министра просвещения Республики Казахстан от 31 августа 2022 года № 385, дошкольные организации обеспечивают выполнение государственного образовательного заказа, включая финансируемые государством услуги по воспитанию, обучению, коррекции, развитию, медицинскому наблюдению, присмотру, уходу и оздоровлению детей с нарушениями развития и социальной адаптации, в том числе для реализации инклюзивного образования детей с 1 года до поступления в 1-й класс.</w:t>
      </w:r>
    </w:p>
    <w:p w14:paraId="2E89D832" w14:textId="77777777" w:rsidR="00DA2B58" w:rsidRPr="0059133C" w:rsidRDefault="00DA2B58" w:rsidP="00265E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33C">
        <w:rPr>
          <w:rFonts w:ascii="Times New Roman" w:hAnsi="Times New Roman" w:cs="Times New Roman"/>
          <w:sz w:val="28"/>
          <w:szCs w:val="28"/>
          <w:lang w:val="kk-KZ"/>
        </w:rPr>
        <w:t>Государственный образовательный заказ на дошкольное воспитание и обучение размещается на официальных интернет-ресурсах с указанием даты, времени и места проведения, необходимых документов, а также даты и времени их рассмотрения.</w:t>
      </w:r>
    </w:p>
    <w:p w14:paraId="2E89D833" w14:textId="77777777" w:rsidR="00C667A4" w:rsidRPr="0059133C" w:rsidRDefault="0059133C" w:rsidP="00265E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33C">
        <w:rPr>
          <w:sz w:val="28"/>
          <w:szCs w:val="28"/>
          <w:lang w:val="kk-KZ"/>
        </w:rPr>
        <w:t>Детский сад ТОО «Little People» полностью обеспечивает выполнение государственного образовательного заказа, финансируемого государством. В детском саду созданы необходимые условия в соответствии с санитарно-эпидемиологическими требованиями к дошкольным организациям и домам ребёнка, утверждёнными приказом Министра здравоохранения Республики Казахстан от 9 июля 2021 года № ҚР ДСМ-59 (зарегистрирован в Реестре государственной регистрации нормативных правовых актов под № 23469).</w:t>
      </w:r>
    </w:p>
    <w:p w14:paraId="2E89D834" w14:textId="77777777" w:rsidR="007A77D8" w:rsidRPr="0059133C" w:rsidRDefault="00277B45" w:rsidP="00277B45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59133C">
        <w:rPr>
          <w:rFonts w:ascii="Times New Roman" w:hAnsi="Times New Roman" w:cs="Times New Roman"/>
          <w:sz w:val="28"/>
          <w:lang w:val="kk-KZ"/>
        </w:rPr>
        <w:t>Детский сад также оказывает государственную услугу по приёму документов и зачислению детей в дошкольную организацию на основании приказа Министра образования и науки Республики Казахстан от 19.06.2020 № 254. Издан приказ о назначении лица, ответственного за оказание государственных услуг (с изменениями и дополнениями от 18.11.2022 № 464).</w:t>
      </w:r>
    </w:p>
    <w:p w14:paraId="2E89D835" w14:textId="77777777" w:rsidR="00B75A06" w:rsidRDefault="007A77D8" w:rsidP="00B75A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59133C">
        <w:rPr>
          <w:rFonts w:ascii="Times New Roman" w:hAnsi="Times New Roman" w:cs="Times New Roman"/>
          <w:sz w:val="28"/>
          <w:lang w:val="kk-KZ"/>
        </w:rPr>
        <w:t>При предоставлении родителями полного пакета документов зачисление ребёнка в дошкольную организацию осуществляется на основании договора между организацией и одним из родителей либо законным представителем ребёнка.</w:t>
      </w:r>
    </w:p>
    <w:p w14:paraId="2E89D836" w14:textId="77777777" w:rsidR="00B75A06" w:rsidRPr="00B75A06" w:rsidRDefault="00B75A06" w:rsidP="00B75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75A0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Реализация государственного образовательного заказа в условиях ваучерного финансирования</w:t>
      </w:r>
    </w:p>
    <w:p w14:paraId="2E89D837" w14:textId="77777777" w:rsidR="00B75A06" w:rsidRPr="00B75A06" w:rsidRDefault="00B75A06" w:rsidP="00B75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5A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 ноября 2025 года приём и регистрация детей в дошкольную организацию осуществляются в рамках системы ваучерного финансирования </w:t>
      </w:r>
      <w:r w:rsidRPr="00B75A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в соответствии с приказом Министра просвещения Республики Казахстан от 30 декабря 2024 года № 372 о пилотном проекте по размещению государственного образовательного заказа на дошкольное воспитание и обучение с учётом ваучерного финансирования, а также действующими нормативными правовыми актами РК.</w:t>
      </w:r>
    </w:p>
    <w:p w14:paraId="2E89D838" w14:textId="77777777" w:rsidR="00B75A06" w:rsidRPr="00B75A06" w:rsidRDefault="00B75A06" w:rsidP="00B75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5A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Приём детей организуется через информационную систему Akmola.kz. Родители (законные представители) получают ваучер, выбирают дошкольную организацию и подают необходимые для зачисления документы через информационную систему.</w:t>
      </w:r>
    </w:p>
    <w:p w14:paraId="2E89D839" w14:textId="77777777" w:rsidR="00B75A06" w:rsidRPr="00B75A06" w:rsidRDefault="00B75A06" w:rsidP="00B75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5A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Зачисление детей в дошкольную организацию осуществляется в установленном порядке при наличии ваучера, предоставлении необходимых документов и заключении электронного договора между родителем (законным представителем) и дошкольной организацией.</w:t>
      </w:r>
    </w:p>
    <w:p w14:paraId="2E89D83A" w14:textId="77777777" w:rsidR="00B75A06" w:rsidRPr="00B75A06" w:rsidRDefault="00B75A06" w:rsidP="00B75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5A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рамках государственного образовательного заказа дошкольная организация обеспечивает актуальность сведений о контингенте воспитанников, ведёт ежедневный учёт посещаемости детей в электронном формате и своевременно вносит необходимые данные в информационную систему.</w:t>
      </w:r>
    </w:p>
    <w:p w14:paraId="2E89D83B" w14:textId="77777777" w:rsidR="00B75A06" w:rsidRPr="00B75A06" w:rsidRDefault="00B75A06" w:rsidP="00B75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5A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Финансирование услуг дошкольного воспитания и обучения осуществляется согласно установленному порядку ваучерного финансирования с учётом фактически оказанных образовательных услуг и данных учёта посещаемости детей.</w:t>
      </w:r>
    </w:p>
    <w:p w14:paraId="2E89D83C" w14:textId="77777777" w:rsidR="00BF2AD5" w:rsidRPr="00B75A06" w:rsidRDefault="00B33609" w:rsidP="00B75A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5A06">
        <w:rPr>
          <w:rFonts w:ascii="Times New Roman" w:hAnsi="Times New Roman" w:cs="Times New Roman"/>
          <w:sz w:val="28"/>
          <w:szCs w:val="28"/>
          <w:lang w:val="kk-KZ"/>
        </w:rPr>
        <w:t>В 2024–2025 и 2025–2026 учебных годах жалоб при приёме пакета документов не было.</w:t>
      </w:r>
    </w:p>
    <w:p w14:paraId="2E89D83D" w14:textId="77777777" w:rsidR="007A77D8" w:rsidRPr="00CF4F98" w:rsidRDefault="007A77D8" w:rsidP="00F43E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4F98">
        <w:rPr>
          <w:rFonts w:ascii="Times New Roman" w:hAnsi="Times New Roman" w:cs="Times New Roman"/>
          <w:b/>
          <w:sz w:val="28"/>
          <w:szCs w:val="28"/>
          <w:lang w:val="kk-KZ"/>
        </w:rPr>
        <w:t>1. Учебно-методическая работа</w:t>
      </w:r>
    </w:p>
    <w:p w14:paraId="2E89D83E" w14:textId="77777777" w:rsidR="00CF4F98" w:rsidRPr="00CF4F98" w:rsidRDefault="007A77D8" w:rsidP="00B75A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CF4F98">
        <w:rPr>
          <w:rFonts w:ascii="Times New Roman" w:hAnsi="Times New Roman" w:cs="Times New Roman"/>
          <w:b/>
          <w:sz w:val="28"/>
          <w:lang w:val="kk-KZ"/>
        </w:rPr>
        <w:t>Критерии содержания, ориентированного на результаты воспитания и обучения: рабочие учебные планы за оцениваемый период, ссылка —</w:t>
      </w:r>
    </w:p>
    <w:p w14:paraId="2E89D83F" w14:textId="77777777" w:rsidR="00CF4F98" w:rsidRPr="00CF4F98" w:rsidRDefault="00CF4F98" w:rsidP="00AA52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CF4F98">
        <w:rPr>
          <w:rFonts w:ascii="Times New Roman" w:hAnsi="Times New Roman" w:cs="Times New Roman"/>
          <w:b/>
          <w:sz w:val="28"/>
          <w:lang w:val="kk-KZ"/>
        </w:rPr>
        <w:t>Рабочий учебный план на 2024–2025 учебный год: https://little-people-sad.edu.kz/attestatsiya-k-zhattary/oku-zh-mys-zhospary/2024-2025.html</w:t>
      </w:r>
      <w:hyperlink r:id="rId15" w:history="1">
        <w:r w:rsidRPr="00CF4F98">
          <w:rPr>
            <w:rStyle w:val="a5"/>
            <w:rFonts w:ascii="Times New Roman" w:hAnsi="Times New Roman" w:cs="Times New Roman"/>
            <w:b/>
            <w:sz w:val="28"/>
            <w:lang w:val="kk-KZ"/>
          </w:rPr>
          <w:t>https://little-people-sad.edu.kz/attestatsiya-k-zhattary/oku-zh-mys-zhospary/2024-2025.html</w:t>
        </w:r>
      </w:hyperlink>
    </w:p>
    <w:p w14:paraId="2E89D840" w14:textId="77777777" w:rsidR="00CF4F98" w:rsidRPr="00CF4F98" w:rsidRDefault="00CF4F98" w:rsidP="00AA52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CF4F98">
        <w:rPr>
          <w:rFonts w:ascii="Times New Roman" w:hAnsi="Times New Roman" w:cs="Times New Roman"/>
          <w:b/>
          <w:sz w:val="28"/>
          <w:lang w:val="kk-KZ"/>
        </w:rPr>
        <w:t>Рабочий учебный план на 2025–2026 учебный год: https://little-people-sad.edu.kz/attestatsiya-k-zhattary/oku-zh-mys-zhospary/2025-2026.html</w:t>
      </w:r>
      <w:hyperlink r:id="rId16" w:history="1">
        <w:r w:rsidRPr="00CF4F98">
          <w:rPr>
            <w:rStyle w:val="a5"/>
            <w:rFonts w:ascii="Times New Roman" w:hAnsi="Times New Roman" w:cs="Times New Roman"/>
            <w:b/>
            <w:sz w:val="28"/>
            <w:lang w:val="kk-KZ"/>
          </w:rPr>
          <w:t>https://little-people-sad.edu.kz/attestatsiya-k-zhattary/oku-zh-mys-zhospary/2025-2026.html</w:t>
        </w:r>
      </w:hyperlink>
    </w:p>
    <w:p w14:paraId="2E89D841" w14:textId="77777777" w:rsidR="00D376D8" w:rsidRPr="00CF4F98" w:rsidRDefault="00CF4F98" w:rsidP="00AA52C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CF4F98">
        <w:rPr>
          <w:rFonts w:ascii="Times New Roman" w:hAnsi="Times New Roman" w:cs="Times New Roman"/>
          <w:b/>
          <w:sz w:val="28"/>
          <w:lang w:val="kk-KZ"/>
        </w:rPr>
        <w:t>Рабочий учебный план на 2026–2027 учебный год: https://little-people-sad.edu.kz/attestatsiya-k-zhattary/oku-zh-mys-zhospary/2026-2027.html</w:t>
      </w:r>
    </w:p>
    <w:p w14:paraId="2E89D842" w14:textId="77777777" w:rsidR="007A77D8" w:rsidRPr="00CF4F98" w:rsidRDefault="007A77D8" w:rsidP="001E0F9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CF4F98">
        <w:rPr>
          <w:rFonts w:ascii="Times New Roman" w:hAnsi="Times New Roman" w:cs="Times New Roman"/>
          <w:sz w:val="28"/>
          <w:szCs w:val="28"/>
          <w:lang w:val="kk-KZ"/>
        </w:rPr>
        <w:t>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 и типовому учебному плану:</w:t>
      </w:r>
    </w:p>
    <w:p w14:paraId="2E89D843" w14:textId="77777777" w:rsidR="007A77D8" w:rsidRPr="00CF4F98" w:rsidRDefault="007A77D8" w:rsidP="001E0F9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CF4F98">
        <w:rPr>
          <w:rFonts w:ascii="Times New Roman" w:hAnsi="Times New Roman" w:cs="Times New Roman"/>
          <w:sz w:val="28"/>
          <w:szCs w:val="28"/>
          <w:lang w:val="kk-KZ"/>
        </w:rPr>
        <w:t>Рабочий учебный план разработан в соответствии с государственным общеобязательным стандартом, типовой учебной программой и типовым учебным планом дошкольного воспитания и обучения. Учебная нагрузка на всех возрастных уровнях дошкольного образования соответствует санитарно-</w:t>
      </w:r>
      <w:r w:rsidRPr="00CF4F98">
        <w:rPr>
          <w:rFonts w:ascii="Times New Roman" w:hAnsi="Times New Roman" w:cs="Times New Roman"/>
          <w:sz w:val="28"/>
          <w:szCs w:val="28"/>
          <w:lang w:val="kk-KZ"/>
        </w:rPr>
        <w:lastRenderedPageBreak/>
        <w:t>гигиеническим нормам и правилам. Объём нагрузки обеспечивает условия для формирования и развития личности ребёнка, способного успешно адаптироваться в постоянно меняющемся мире. Количество и объём организованной учебной деятельности соответствуют базисному плану для соответствующего возраста. Недельная нагрузка не превышает предельно допустимую норму. Максимальная недельная нагрузка и продолжительность организованной деятельности установлены для охраны здоровья и психики ребёнка.</w:t>
      </w:r>
    </w:p>
    <w:p w14:paraId="2E89D844" w14:textId="77777777" w:rsidR="007A77D8" w:rsidRPr="00CF4F98" w:rsidRDefault="00CF4F98" w:rsidP="007A77D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lang w:val="kk-KZ" w:eastAsia="ru-RU"/>
        </w:rPr>
        <w:t>В 2024–2025, 2025–2026 и 2026–2027 учебных годах рабочий учебный план и организованная деятельность соответствуют требованиям государственного общеобязательного стандарта дошкольного воспитания и обучения, утверждённого приказом Министра образования РК от 3 августа 2022 года № 348, и типовому учебному плану, утверждённому приказом Министра образования и науки РК от 20 декабря 2012 года № 557, с изменениями согласно приказу от 9 сентября 2022 года № 394.</w:t>
      </w:r>
    </w:p>
    <w:p w14:paraId="2E89D845" w14:textId="77777777" w:rsidR="00CF4F98" w:rsidRPr="00F43EAD" w:rsidRDefault="001F1E83" w:rsidP="00F43E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3EAD">
        <w:rPr>
          <w:rFonts w:ascii="Times New Roman" w:hAnsi="Times New Roman" w:cs="Times New Roman"/>
          <w:b/>
          <w:sz w:val="28"/>
          <w:szCs w:val="28"/>
          <w:lang w:val="kk-KZ"/>
        </w:rPr>
        <w:t>Рабочие учебные планы за оцениваемый период, ссылка:</w:t>
      </w:r>
    </w:p>
    <w:p w14:paraId="2E89D846" w14:textId="77777777" w:rsidR="00CF4F98" w:rsidRPr="00F43EAD" w:rsidRDefault="00CF4F98" w:rsidP="00CF4F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F43EAD">
        <w:rPr>
          <w:rFonts w:ascii="Times New Roman" w:hAnsi="Times New Roman" w:cs="Times New Roman"/>
          <w:sz w:val="28"/>
          <w:lang w:val="kk-KZ"/>
        </w:rPr>
        <w:t>Рабочий учебный план на 2024–2025 учебный год: https://little-people-sad.edu.kz/attestatsiya-k-zhattary/oku-zh-mys-zhospary/2024-2025.htm</w:t>
      </w:r>
      <w:r w:rsidRPr="00051D7F">
        <w:rPr>
          <w:rFonts w:ascii="Times New Roman" w:hAnsi="Times New Roman" w:cs="Times New Roman"/>
          <w:sz w:val="28"/>
          <w:lang w:val="kk-KZ"/>
        </w:rPr>
        <w:t>l</w:t>
      </w:r>
      <w:hyperlink r:id="rId17" w:history="1">
        <w:r w:rsidRPr="00051D7F">
          <w:rPr>
            <w:rStyle w:val="a5"/>
            <w:rFonts w:ascii="Times New Roman" w:hAnsi="Times New Roman" w:cs="Times New Roman"/>
            <w:sz w:val="28"/>
            <w:lang w:val="kk-KZ"/>
          </w:rPr>
          <w:t>https://little-people-sad.edu.kz/attestatsiya-k-zhattary/oku-zh-mys-zhospary/2024-2025.html</w:t>
        </w:r>
      </w:hyperlink>
    </w:p>
    <w:p w14:paraId="2E89D847" w14:textId="77777777" w:rsidR="00CF4F98" w:rsidRPr="00F43EAD" w:rsidRDefault="00CF4F98" w:rsidP="00CF4F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F43EAD">
        <w:rPr>
          <w:rFonts w:ascii="Times New Roman" w:hAnsi="Times New Roman" w:cs="Times New Roman"/>
          <w:sz w:val="28"/>
          <w:lang w:val="kk-KZ"/>
        </w:rPr>
        <w:t>Рабочий учебный план на 2025–2026 учебный год: https://little-people-sad.edu.kz/attestatsiya-k-zhattary/oku-zh-mys-zhospary/2025-2026.html</w:t>
      </w:r>
      <w:hyperlink r:id="rId18" w:history="1">
        <w:r w:rsidRPr="00051D7F">
          <w:rPr>
            <w:rStyle w:val="a5"/>
            <w:rFonts w:ascii="Times New Roman" w:hAnsi="Times New Roman" w:cs="Times New Roman"/>
            <w:sz w:val="28"/>
            <w:lang w:val="kk-KZ"/>
          </w:rPr>
          <w:t>https://little-people-sad.edu.kz/attestatsiya-k-zhattary/oku-zh-mys-zhospary/2025-2026.html</w:t>
        </w:r>
      </w:hyperlink>
    </w:p>
    <w:p w14:paraId="2E89D848" w14:textId="77777777" w:rsidR="004F55D4" w:rsidRPr="00F43EAD" w:rsidRDefault="00CF4F98" w:rsidP="00CF4F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2"/>
          <w:sz w:val="28"/>
          <w:szCs w:val="28"/>
          <w:highlight w:val="yellow"/>
          <w:lang w:val="kk-KZ" w:eastAsia="ru-RU"/>
        </w:rPr>
      </w:pPr>
      <w:r w:rsidRPr="00F43EAD">
        <w:rPr>
          <w:rFonts w:ascii="Times New Roman" w:hAnsi="Times New Roman" w:cs="Times New Roman"/>
          <w:sz w:val="28"/>
          <w:lang w:val="kk-KZ"/>
        </w:rPr>
        <w:t>Рабочий учебный план на 2026–2027 учебный год: https://little-people-sad.edu.kz/attestatsiya-k-zhattary/oku-zh-mys-zhospary/2026-2027.html</w:t>
      </w:r>
    </w:p>
    <w:p w14:paraId="2E89D849" w14:textId="77777777" w:rsidR="00F43EAD" w:rsidRDefault="00F43EAD" w:rsidP="004F55D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89D84A" w14:textId="77777777" w:rsidR="00CF4F98" w:rsidRPr="00CF4F98" w:rsidRDefault="001F1E83" w:rsidP="004F55D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3EAD">
        <w:rPr>
          <w:rFonts w:ascii="Times New Roman" w:hAnsi="Times New Roman" w:cs="Times New Roman"/>
          <w:b/>
          <w:sz w:val="28"/>
          <w:szCs w:val="28"/>
          <w:lang w:val="kk-KZ"/>
        </w:rPr>
        <w:t>Распределение организованной деятельности за оцениваемый период, ссылка</w:t>
      </w:r>
      <w:r w:rsidRPr="00051D7F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hyperlink r:id="rId19" w:history="1">
        <w:r w:rsidR="00CF4F98" w:rsidRPr="00051D7F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https://little-people-sad.edu.kz/attestatsiya-k-zhattary/jymdastyrylgan-is-areketini-kestesi.html</w:t>
        </w:r>
      </w:hyperlink>
    </w:p>
    <w:p w14:paraId="2E89D84B" w14:textId="77777777" w:rsidR="00E9006D" w:rsidRDefault="001F1E83" w:rsidP="004F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006D">
        <w:rPr>
          <w:rFonts w:ascii="Times New Roman" w:hAnsi="Times New Roman" w:cs="Times New Roman"/>
          <w:b/>
          <w:sz w:val="28"/>
          <w:szCs w:val="28"/>
          <w:lang w:val="kk-KZ"/>
        </w:rPr>
        <w:t>Перспективные планы организованной деятельности за оцениваемый период, ссылка:</w:t>
      </w:r>
    </w:p>
    <w:p w14:paraId="2E89D84C" w14:textId="77777777" w:rsidR="004F55D4" w:rsidRDefault="00E9006D" w:rsidP="004F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2024–2025 учебный год — https://little-people-sad.edu.kz/attestatsiya-k-zhattary/perspektivalyk-zhosparlar/2024-2025-oku-zhyly.html</w:t>
      </w:r>
      <w:hyperlink r:id="rId20" w:history="1">
        <w:r w:rsidRPr="007D6C8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https://little-people-sad.edu.kz/attestatsiya-k-zhattary/perspektivalyk-zhosparlar/2024-2025-oku-zhyly.html</w:t>
        </w:r>
      </w:hyperlink>
    </w:p>
    <w:p w14:paraId="2E89D84D" w14:textId="77777777" w:rsidR="00E9006D" w:rsidRPr="00E9006D" w:rsidRDefault="00E9006D" w:rsidP="004F5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2025–2026 учебный год — https://little-people-sad.edu.kz/attestatsiya-k-zhattary/perspektivalyk-zhosparlar/2025-2026-oku-zhyly.html</w:t>
      </w:r>
      <w:hyperlink r:id="rId21" w:history="1">
        <w:r w:rsidRPr="007D6C8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https://little-people-sad.edu.kz/attestatsiya-k-zhattary/perspektivalyk-zhosparlar/2025-2026-oku-zhyly.html</w:t>
        </w:r>
      </w:hyperlink>
    </w:p>
    <w:p w14:paraId="2E89D84E" w14:textId="77777777" w:rsidR="00E9006D" w:rsidRDefault="00E9006D" w:rsidP="001F1E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006D">
        <w:rPr>
          <w:rFonts w:ascii="Times New Roman" w:hAnsi="Times New Roman" w:cs="Times New Roman"/>
          <w:sz w:val="28"/>
          <w:szCs w:val="28"/>
          <w:lang w:val="kk-KZ"/>
        </w:rPr>
        <w:t>2026–2027 учебный год — https://little-people-sad.edu.kz/attestatsiya-k-zhattary/perspektivalyk-zhosparlar/2026-2027-oku-zhyly.html</w:t>
      </w:r>
      <w:hyperlink r:id="rId22" w:history="1">
        <w:r w:rsidRPr="007D6C8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https://little-people-sad.edu.kz/attestatsiya-k-zhattary/perspektivalyk-zhosparlar/2026-2027-oku-zhyly.html</w:t>
        </w:r>
      </w:hyperlink>
    </w:p>
    <w:p w14:paraId="2E89D84F" w14:textId="77777777" w:rsidR="00E9006D" w:rsidRPr="00E9006D" w:rsidRDefault="00E9006D" w:rsidP="001F1E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Перспективные планы профильных специалистов за 2024–2025, 2025–2026 и 2026–2027 учебные годы, ссылка:</w:t>
      </w:r>
      <w:hyperlink r:id="rId23" w:history="1">
        <w:r w:rsidR="002601B5" w:rsidRPr="007D6C8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https://little-people-sad.edu.kz/attestatsiya-k-zhattary/perspektivalyk-zhosparlar/shekteuly-mamandardy-perspektivalyk-zhosparlary/muzyka-is-areketini-perspektivalyk-zhospary/2025-2026-oku-zhyly.html</w:t>
        </w:r>
      </w:hyperlink>
    </w:p>
    <w:p w14:paraId="2E89D850" w14:textId="77777777" w:rsidR="002601B5" w:rsidRDefault="001F1E83" w:rsidP="001F1E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006D">
        <w:rPr>
          <w:rFonts w:ascii="Times New Roman" w:hAnsi="Times New Roman" w:cs="Times New Roman"/>
          <w:b/>
          <w:sz w:val="28"/>
          <w:szCs w:val="28"/>
          <w:lang w:val="kk-KZ"/>
        </w:rPr>
        <w:t>Циклограммы учебно-воспитательного процесса за оцениваемый период, ссылка:</w:t>
      </w:r>
    </w:p>
    <w:p w14:paraId="2E89D851" w14:textId="77777777" w:rsidR="00A71C09" w:rsidRDefault="002601B5" w:rsidP="00A71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1C09">
        <w:rPr>
          <w:rFonts w:ascii="Times New Roman" w:hAnsi="Times New Roman" w:cs="Times New Roman"/>
          <w:sz w:val="28"/>
          <w:szCs w:val="28"/>
          <w:lang w:val="kk-KZ"/>
        </w:rPr>
        <w:t>2024–2025 учебный год — https://little-people-sad.edu.kz/attestatsiya-k-zhattary/tsiklogrammalar/2024-2025-oku-zhyly.html</w:t>
      </w:r>
      <w:hyperlink r:id="rId24" w:history="1">
        <w:r w:rsidR="00A71C09" w:rsidRPr="004E6A1B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https://little-people-sad.edu.kz/attestatsiya-k-zhattary/tsiklogrammalar/2024-2025-oku-zhyly.html</w:t>
        </w:r>
      </w:hyperlink>
    </w:p>
    <w:p w14:paraId="2E89D852" w14:textId="77777777" w:rsidR="004F55D4" w:rsidRDefault="002601B5" w:rsidP="001F1E83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  <w:lang w:val="kk-KZ"/>
        </w:rPr>
      </w:pPr>
      <w:r w:rsidRPr="00F43EAD">
        <w:rPr>
          <w:rFonts w:ascii="Times New Roman" w:hAnsi="Times New Roman" w:cs="Times New Roman"/>
          <w:sz w:val="28"/>
          <w:szCs w:val="28"/>
          <w:lang w:val="kk-KZ"/>
        </w:rPr>
        <w:t>2025–2026 учебный год — https://little-people-sad.edu.kz/attestatsiya-k-zhattary/tsiklogrammalar/2025-2026-oku-zhyly.html</w:t>
      </w:r>
      <w:hyperlink r:id="rId25" w:history="1">
        <w:r w:rsidRPr="007D6C8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https://little-people-sad.edu.kz/attestatsiya-k-zhattary/tsiklogrammalar/2025-2026-oku-zhyly.html</w:t>
        </w:r>
      </w:hyperlink>
    </w:p>
    <w:p w14:paraId="2E89D853" w14:textId="77777777" w:rsidR="002601B5" w:rsidRPr="00E9006D" w:rsidRDefault="002601B5" w:rsidP="001F1E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3EAD">
        <w:rPr>
          <w:rFonts w:ascii="Times New Roman" w:hAnsi="Times New Roman" w:cs="Times New Roman"/>
          <w:sz w:val="28"/>
          <w:szCs w:val="28"/>
          <w:lang w:val="kk-KZ"/>
        </w:rPr>
        <w:t>2026–2027 учебный год — https://little-people-sad.edu.kz/attestatsiya-k-zhattary/tsiklogrammalar/2026-2027-oku-zhyly.html</w:t>
      </w:r>
      <w:hyperlink r:id="rId26" w:history="1">
        <w:r w:rsidRPr="007D6C8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https://little-people-sad.edu.kz/attestatsiya-k-zhattary/tsiklogrammalar/2026-2027-oku-zhyly.html</w:t>
        </w:r>
      </w:hyperlink>
    </w:p>
    <w:p w14:paraId="2E89D854" w14:textId="77777777" w:rsidR="001F1E83" w:rsidRPr="00051D7F" w:rsidRDefault="001F1E83" w:rsidP="00F43EA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b/>
          <w:sz w:val="28"/>
          <w:szCs w:val="28"/>
          <w:lang w:val="kk-KZ"/>
        </w:rPr>
        <w:t>Критерии максимального объёма учебной нагрузки воспитанников:</w:t>
      </w:r>
    </w:p>
    <w:p w14:paraId="2E89D855" w14:textId="77777777" w:rsidR="002945A8" w:rsidRPr="00051D7F" w:rsidRDefault="001F1E83" w:rsidP="004F5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— соответствие и соблюдение требований к максимальному объёму учебной нагрузки воспитанников.</w:t>
      </w:r>
    </w:p>
    <w:p w14:paraId="2E89D856" w14:textId="77777777" w:rsidR="002945A8" w:rsidRPr="00051D7F" w:rsidRDefault="00A7394B" w:rsidP="0057155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b/>
          <w:sz w:val="28"/>
          <w:szCs w:val="28"/>
          <w:lang w:val="kk-KZ"/>
        </w:rPr>
        <w:t>На 2024–2025, 2025–2026 и 2026–2027 учебные годы требования к максимальному объёму учебной нагрузки воспитанников устанавливаются типовыми учебными планами.</w:t>
      </w:r>
    </w:p>
    <w:p w14:paraId="2E89D857" w14:textId="77777777" w:rsidR="001225FB" w:rsidRPr="00051D7F" w:rsidRDefault="001225FB" w:rsidP="005715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051D7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Максимальный объём учебной нагрузки воспитанников определяется типовыми учебными планами: Типовым учебным планом дошкольного воспитания и обучения Республики Казахстан, утверждённым приказом Министра образования РК от 9 сентября 2022 года № 394.</w:t>
      </w:r>
    </w:p>
    <w:p w14:paraId="2E89D858" w14:textId="77777777" w:rsidR="00571553" w:rsidRPr="00571065" w:rsidRDefault="00571553" w:rsidP="00571553">
      <w:pPr>
        <w:pStyle w:val="3"/>
        <w:spacing w:before="0" w:beforeAutospacing="0" w:after="0" w:afterAutospacing="0"/>
        <w:ind w:firstLine="708"/>
        <w:jc w:val="both"/>
        <w:textAlignment w:val="baseline"/>
        <w:rPr>
          <w:b w:val="0"/>
          <w:lang w:val="kk-KZ"/>
        </w:rPr>
      </w:pPr>
      <w:r w:rsidRPr="00051D7F">
        <w:rPr>
          <w:b w:val="0"/>
          <w:lang w:val="kk-KZ"/>
        </w:rPr>
        <w:t>Количество организованных занятий по формированию компетенций детей предшкольной группы составляет 20 часов в неделю, продолжительность одного занятия — 20–25 минут.</w:t>
      </w:r>
    </w:p>
    <w:p w14:paraId="2E89D859" w14:textId="77777777" w:rsidR="001225FB" w:rsidRPr="00571065" w:rsidRDefault="001225FB" w:rsidP="00AA52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1065">
        <w:rPr>
          <w:rFonts w:ascii="Times New Roman" w:hAnsi="Times New Roman" w:cs="Times New Roman"/>
          <w:b/>
          <w:sz w:val="28"/>
          <w:szCs w:val="28"/>
          <w:lang w:val="kk-KZ"/>
        </w:rPr>
        <w:t>5. Учебно-материальные активы</w:t>
      </w:r>
    </w:p>
    <w:p w14:paraId="2E89D85A" w14:textId="77777777" w:rsidR="001225FB" w:rsidRPr="00571065" w:rsidRDefault="001225FB" w:rsidP="00AA52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1065">
        <w:rPr>
          <w:rFonts w:ascii="Times New Roman" w:hAnsi="Times New Roman" w:cs="Times New Roman"/>
          <w:b/>
          <w:sz w:val="28"/>
          <w:szCs w:val="28"/>
          <w:lang w:val="kk-KZ"/>
        </w:rPr>
        <w:t>Критерии содержания, ориентированного на результаты воспитания и обучения:</w:t>
      </w:r>
    </w:p>
    <w:p w14:paraId="2E89D85B" w14:textId="77777777" w:rsidR="00535A32" w:rsidRPr="00571065" w:rsidRDefault="00535A32" w:rsidP="00535A3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571065">
        <w:rPr>
          <w:rFonts w:ascii="Times New Roman" w:hAnsi="Times New Roman" w:cs="Times New Roman"/>
          <w:sz w:val="28"/>
          <w:szCs w:val="28"/>
          <w:lang w:val="kk-KZ"/>
        </w:rPr>
        <w:t>Соблюдение Типовых правил деятельности дошкольных организаций</w:t>
      </w:r>
    </w:p>
    <w:p w14:paraId="2E89D85C" w14:textId="77777777" w:rsidR="00535A32" w:rsidRPr="00571065" w:rsidRDefault="00535A32" w:rsidP="00535A3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571065">
        <w:rPr>
          <w:rFonts w:ascii="Times New Roman" w:hAnsi="Times New Roman" w:cs="Times New Roman"/>
          <w:sz w:val="28"/>
          <w:szCs w:val="28"/>
          <w:lang w:val="kk-KZ"/>
        </w:rPr>
        <w:t>Сведения о здании:</w:t>
      </w:r>
    </w:p>
    <w:p w14:paraId="2E89D85D" w14:textId="77777777" w:rsidR="00535A32" w:rsidRPr="00571065" w:rsidRDefault="00535A32" w:rsidP="00535A3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571065">
        <w:rPr>
          <w:rFonts w:ascii="Times New Roman" w:hAnsi="Times New Roman" w:cs="Times New Roman"/>
          <w:sz w:val="28"/>
          <w:szCs w:val="28"/>
          <w:lang w:val="kk-KZ"/>
        </w:rPr>
        <w:t>Тип здания — кирпичное.</w:t>
      </w:r>
    </w:p>
    <w:p w14:paraId="2E89D85E" w14:textId="77777777" w:rsidR="00535A32" w:rsidRPr="00571065" w:rsidRDefault="00623730" w:rsidP="00535A3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571065">
        <w:rPr>
          <w:rFonts w:ascii="Times New Roman" w:hAnsi="Times New Roman" w:cs="Times New Roman"/>
          <w:sz w:val="28"/>
          <w:szCs w:val="28"/>
          <w:lang w:val="kk-KZ"/>
        </w:rPr>
        <w:t>Год постройки — 2006.</w:t>
      </w:r>
    </w:p>
    <w:p w14:paraId="2E89D85F" w14:textId="77777777" w:rsidR="00B27E5D" w:rsidRPr="00C04711" w:rsidRDefault="00535A32" w:rsidP="00535A3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C0471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В детском саду имеются Wi-Fi, телефонная связь АО «Казахтелеком» и сайт дошкольной организации. Работа ведётся в электронных системах Enbek.kz и akmola.kz.</w:t>
      </w:r>
    </w:p>
    <w:p w14:paraId="2E89D860" w14:textId="77777777" w:rsidR="00535A32" w:rsidRPr="00C04711" w:rsidRDefault="00535A32" w:rsidP="00535A3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C0471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Режим работы детского сада — с 08:00 до 18:30–19:00; рабочая неделя — 5 дней.</w:t>
      </w:r>
    </w:p>
    <w:p w14:paraId="2E89D861" w14:textId="77777777" w:rsidR="00535A32" w:rsidRPr="00E94AC1" w:rsidRDefault="00535A32" w:rsidP="00C04711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E94AC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 xml:space="preserve">На первом этаже расположены 2 младшие группы, кабинет заведующей, медицинский блок, кабинет завхоза, пищеблок, 2 туалета и прачечная. На втором этаже — 3 возрастные группы, бухгалтерия и методический кабинет. </w:t>
      </w:r>
      <w:r w:rsidRPr="00E94AC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lastRenderedPageBreak/>
        <w:t>На третьем этаже — кабинет психолога и казахского языка, музыкально-спортивный зал.</w:t>
      </w:r>
    </w:p>
    <w:p w14:paraId="2E89D862" w14:textId="77777777" w:rsidR="00535A32" w:rsidRPr="00E94AC1" w:rsidRDefault="00535A32" w:rsidP="00535A3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E94AC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Здание и территория дошкольной организации постоянно содержатся в надлежащем состоянии. Все помещения соответствуют санитарно-гигиеническим и противопожарным требованиям. Безопасность дошкольной организации обеспечивается круглосуточной охраной.</w:t>
      </w:r>
    </w:p>
    <w:p w14:paraId="2E89D863" w14:textId="77777777" w:rsidR="00535A32" w:rsidRPr="00E94AC1" w:rsidRDefault="00535A32" w:rsidP="00535A3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E94AC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В соответствии с требованиями антитеррористической безопасности установлена система видеонаблюдения из 30 камер. Камеры подключены к Центру оперативного управления. Для безопасной работы детского сада предусмотрены пожарная сигнализация, тревожная кнопка и домофон.</w:t>
      </w:r>
    </w:p>
    <w:p w14:paraId="2E89D864" w14:textId="77777777" w:rsidR="00535A32" w:rsidRPr="00E94AC1" w:rsidRDefault="00535A32" w:rsidP="00535A3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E94AC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С детьми и сотрудниками отрабатываются навыки эвакуации при пожаре.</w:t>
      </w:r>
    </w:p>
    <w:p w14:paraId="2E89D865" w14:textId="77777777" w:rsidR="00535A32" w:rsidRPr="00E94AC1" w:rsidRDefault="00535A32" w:rsidP="00535A3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E94AC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С сотрудниками проводятся инструктажи и практические семинары по правильному использованию огнетушителей и других средств защиты.</w:t>
      </w:r>
    </w:p>
    <w:p w14:paraId="2E89D866" w14:textId="77777777" w:rsidR="00535A32" w:rsidRPr="00E94AC1" w:rsidRDefault="00535A32" w:rsidP="00535A3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E94AC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Материально-техническая база детского сада ТОО «Little People» соответствует целям и задачам, определённым уставом. Возрастные группы оснащены необходимым оборудованием для успешного воспитания, эффективного обучения и комфортного пребывания детей 2–5 лет.</w:t>
      </w:r>
    </w:p>
    <w:p w14:paraId="2E89D867" w14:textId="77777777" w:rsidR="00535A32" w:rsidRPr="00E94AC1" w:rsidRDefault="00E94AC1" w:rsidP="0071688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E94AC1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В детском саду работают 8 групп. В группах на каждом этаже имеются приёмная, игровая комната (в двух группах объединённая со спальней), помещение для мытья посуды, умывальная и туалет. Музыкальный зал совмещён со спортивным; предусмотрено вспомогательное помещение для хранения спортивного оборудования, музыкальных инструментов и театральных костюмов. Все помещения соответствуют санитарным, эстетическим и дидактическим нормам.</w:t>
      </w:r>
    </w:p>
    <w:p w14:paraId="2E89D868" w14:textId="77777777" w:rsidR="007F76BC" w:rsidRPr="007F76BC" w:rsidRDefault="007F76BC" w:rsidP="007F76BC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7F76BC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Для каждой возрастной группы предусмотрен отдельный участок с беседкой и песочницами. На территории имеются опытно-экспериментальные площадки и цветники, где дети взаимодействуют с природой в ходе познавательно-исследовательской деятельности.</w:t>
      </w:r>
    </w:p>
    <w:p w14:paraId="2E89D869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Общая площадь — 2257,7;</w:t>
      </w:r>
    </w:p>
    <w:p w14:paraId="2E89D86A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Полезная площадь — 1923,8;</w:t>
      </w:r>
    </w:p>
    <w:p w14:paraId="2E89D86B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Проектная мощность — 175 детей;</w:t>
      </w:r>
    </w:p>
    <w:p w14:paraId="2E89D86C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Группа № 1 — 66,3; туалет — 6; умывальная — 4,1; игровая комната — 59,2; спальня — 46,7.</w:t>
      </w:r>
    </w:p>
    <w:p w14:paraId="2E89D86D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Группа № 2: туалет — 5,7; помещение для приёма пищи — 22,5; игровая комната — 29,4; спальня — 41,4.</w:t>
      </w:r>
    </w:p>
    <w:p w14:paraId="2E89D86E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Группа № 3: туалет — 10; умывальная — 3,9; помещение для приёма пищи — 8; игровая и спальная комнаты — 51,5.</w:t>
      </w:r>
    </w:p>
    <w:p w14:paraId="2E89D86F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Группа № 4: туалет — 9,4; умывальная — 3,6; игровая комната — 63,1; спальня — 64,3.</w:t>
      </w:r>
    </w:p>
    <w:p w14:paraId="2E89D870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Группа № 5: туалет — 7,3; помещение для приёма пищи — 5,9; игровая комната — 47,5; спальня — 34,46.</w:t>
      </w:r>
    </w:p>
    <w:p w14:paraId="2E89D871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Группа № 6: туалет — 6,8; кухня — 4,3; игровая комната — 44; спальня — 45.</w:t>
      </w:r>
    </w:p>
    <w:p w14:paraId="2E89D872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Группа № 7: туалет — 7; помещение для приёма пищи — 14,5; игровая и спальная комнаты — 56,9.</w:t>
      </w:r>
    </w:p>
    <w:p w14:paraId="2E89D873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lastRenderedPageBreak/>
        <w:t>Группа № 8: спальня — 38,9; игровая комната — 46,3; помещение для приёма пищи — 34,0; туалет — 10,62.</w:t>
      </w:r>
    </w:p>
    <w:p w14:paraId="2E89D874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Музыкальный (спортивный) зал — 66,88;</w:t>
      </w:r>
    </w:p>
    <w:p w14:paraId="2E89D875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Методический кабинет — 16,4;</w:t>
      </w:r>
    </w:p>
    <w:p w14:paraId="2E89D876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Кабинет психолога и казахского языка — 15,29;</w:t>
      </w:r>
    </w:p>
    <w:p w14:paraId="2E89D877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Кабинет бухгалтера — 25;</w:t>
      </w:r>
    </w:p>
    <w:p w14:paraId="2E89D878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Медицинский кабинет — 15,1;</w:t>
      </w:r>
    </w:p>
    <w:p w14:paraId="2E89D879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Складское помещение — 15;</w:t>
      </w:r>
    </w:p>
    <w:p w14:paraId="2E89D87A" w14:textId="77777777" w:rsidR="00623730" w:rsidRPr="00623730" w:rsidRDefault="00623730" w:rsidP="00623730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Пищеблок — 46,2;</w:t>
      </w:r>
    </w:p>
    <w:p w14:paraId="2E89D87B" w14:textId="77777777" w:rsidR="009F685C" w:rsidRPr="00623730" w:rsidRDefault="00623730" w:rsidP="006237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623730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Кабинет заведующей — 17,8;</w:t>
      </w:r>
    </w:p>
    <w:p w14:paraId="2E89D87C" w14:textId="77777777" w:rsidR="00F43EAD" w:rsidRDefault="008E104B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3730">
        <w:rPr>
          <w:rFonts w:ascii="Times New Roman" w:hAnsi="Times New Roman" w:cs="Times New Roman"/>
          <w:b/>
          <w:sz w:val="28"/>
          <w:szCs w:val="28"/>
          <w:lang w:val="kk-KZ"/>
        </w:rPr>
        <w:t>Сведения об обеспеченности оборудованием и мебелью в соответствии с приказом МОН РК от 22.01.2016 № 70, ссылка:</w:t>
      </w:r>
    </w:p>
    <w:p w14:paraId="2E89D87D" w14:textId="77777777" w:rsidR="006C3304" w:rsidRPr="00623730" w:rsidRDefault="002E4217" w:rsidP="00F43EAD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  <w:lang w:val="kk-KZ"/>
        </w:rPr>
      </w:pPr>
      <w:hyperlink r:id="rId27" w:history="1">
        <w:r w:rsidR="006C3304" w:rsidRPr="00623730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https://little-people-sad.edu.kz/attestatsiya-k-zhattary/materialdyk-baza.html</w:t>
        </w:r>
      </w:hyperlink>
    </w:p>
    <w:p w14:paraId="2E89D87E" w14:textId="77777777" w:rsidR="00483B6B" w:rsidRPr="00623730" w:rsidRDefault="00483B6B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3730">
        <w:rPr>
          <w:rFonts w:ascii="Times New Roman" w:hAnsi="Times New Roman" w:cs="Times New Roman"/>
          <w:sz w:val="28"/>
          <w:szCs w:val="28"/>
          <w:lang w:val="kk-KZ"/>
        </w:rPr>
        <w:t>Детский сад оснащён мебелью и оборудованием. В рамках выполнения «Дорожной карты» в 2026 году приобретено следующее:</w:t>
      </w:r>
    </w:p>
    <w:p w14:paraId="2E89D87F" w14:textId="77777777" w:rsidR="00483B6B" w:rsidRPr="00623730" w:rsidRDefault="00483B6B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3730">
        <w:rPr>
          <w:rFonts w:ascii="Times New Roman" w:hAnsi="Times New Roman" w:cs="Times New Roman"/>
          <w:sz w:val="28"/>
          <w:szCs w:val="28"/>
          <w:lang w:val="kk-KZ"/>
        </w:rPr>
        <w:t>Развивающие игрушки и игры на сумму 280 тыс. тенге.</w:t>
      </w:r>
    </w:p>
    <w:p w14:paraId="2E89D880" w14:textId="77777777" w:rsidR="00483B6B" w:rsidRPr="00C04711" w:rsidRDefault="00483B6B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711">
        <w:rPr>
          <w:rFonts w:ascii="Times New Roman" w:hAnsi="Times New Roman" w:cs="Times New Roman"/>
          <w:sz w:val="28"/>
          <w:szCs w:val="28"/>
        </w:rPr>
        <w:t>Спортивное оборудование на сумму 480 тыс. тенге.</w:t>
      </w:r>
    </w:p>
    <w:p w14:paraId="2E89D881" w14:textId="77777777" w:rsidR="00483B6B" w:rsidRPr="00C04711" w:rsidRDefault="00483B6B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711">
        <w:rPr>
          <w:rFonts w:ascii="Times New Roman" w:hAnsi="Times New Roman" w:cs="Times New Roman"/>
          <w:sz w:val="28"/>
          <w:szCs w:val="28"/>
        </w:rPr>
        <w:t>Музыкальные и шумовые инструменты для детей на сумму 180 тыс. тенге.</w:t>
      </w:r>
    </w:p>
    <w:p w14:paraId="2E89D882" w14:textId="77777777" w:rsidR="00483B6B" w:rsidRPr="00C04711" w:rsidRDefault="00C04711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711">
        <w:rPr>
          <w:rFonts w:ascii="Times New Roman" w:hAnsi="Times New Roman" w:cs="Times New Roman"/>
          <w:sz w:val="28"/>
          <w:szCs w:val="28"/>
        </w:rPr>
        <w:t>Кухонная и столовая посуда на сумму 400 тыс. тенге.</w:t>
      </w:r>
    </w:p>
    <w:p w14:paraId="2E89D883" w14:textId="77777777" w:rsidR="00483B6B" w:rsidRPr="00C04711" w:rsidRDefault="00483B6B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711">
        <w:rPr>
          <w:rFonts w:ascii="Times New Roman" w:hAnsi="Times New Roman" w:cs="Times New Roman"/>
          <w:sz w:val="28"/>
          <w:szCs w:val="28"/>
        </w:rPr>
        <w:t>Канцелярские товары на сумму 596,4 тыс. тенге.</w:t>
      </w:r>
    </w:p>
    <w:p w14:paraId="2E89D884" w14:textId="77777777" w:rsidR="00483B6B" w:rsidRPr="00C04711" w:rsidRDefault="00483B6B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711">
        <w:rPr>
          <w:rFonts w:ascii="Times New Roman" w:hAnsi="Times New Roman" w:cs="Times New Roman"/>
          <w:sz w:val="28"/>
          <w:szCs w:val="28"/>
        </w:rPr>
        <w:t>Интерактивные доски — 2 шт., на сумму 681 тыс. тенге.</w:t>
      </w:r>
    </w:p>
    <w:p w14:paraId="2E89D885" w14:textId="77777777" w:rsidR="00483B6B" w:rsidRPr="00C04711" w:rsidRDefault="00C04711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711">
        <w:rPr>
          <w:rFonts w:ascii="Times New Roman" w:hAnsi="Times New Roman" w:cs="Times New Roman"/>
          <w:sz w:val="28"/>
          <w:szCs w:val="28"/>
        </w:rPr>
        <w:t>МФУ-принтеры — 2 шт., на сумму 300 тыс. тенге.</w:t>
      </w:r>
    </w:p>
    <w:p w14:paraId="2E89D886" w14:textId="77777777" w:rsidR="00483B6B" w:rsidRDefault="00483B6B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711">
        <w:rPr>
          <w:rFonts w:ascii="Times New Roman" w:hAnsi="Times New Roman" w:cs="Times New Roman"/>
          <w:sz w:val="28"/>
          <w:szCs w:val="28"/>
        </w:rPr>
        <w:t>Цветной принтер — 1 шт., на сумму 107,0 тыс. тенге.</w:t>
      </w:r>
    </w:p>
    <w:p w14:paraId="2E89D887" w14:textId="77777777" w:rsidR="00C04711" w:rsidRPr="00C04711" w:rsidRDefault="00C04711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Источник бесперебойного питания — 198 тыс. тенге.</w:t>
      </w:r>
    </w:p>
    <w:p w14:paraId="2E89D888" w14:textId="77777777" w:rsidR="00483B6B" w:rsidRPr="00C04711" w:rsidRDefault="00483B6B" w:rsidP="00483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711">
        <w:rPr>
          <w:rFonts w:ascii="Times New Roman" w:hAnsi="Times New Roman" w:cs="Times New Roman"/>
          <w:sz w:val="28"/>
          <w:szCs w:val="28"/>
        </w:rPr>
        <w:t>Установлена новая цифровая система видеонаблюдения стоимостью 984 тыс. тенге: 30 видеокамер — 23 внутренние и 7 наружных, с обзором детских площадок. Все камеры подключены к ЦОУ.</w:t>
      </w:r>
    </w:p>
    <w:p w14:paraId="2E89D889" w14:textId="77777777" w:rsidR="00F43EAD" w:rsidRDefault="00483B6B" w:rsidP="00C047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711">
        <w:rPr>
          <w:rFonts w:ascii="Times New Roman" w:hAnsi="Times New Roman" w:cs="Times New Roman"/>
          <w:sz w:val="28"/>
          <w:szCs w:val="28"/>
        </w:rPr>
        <w:t>Перечень основных средств по данным бухгалтерской отчётности, утверждённой организацией образования и согласованной с органом управления образованием (инвентарная опись), ссылка:</w:t>
      </w:r>
    </w:p>
    <w:p w14:paraId="2E89D88A" w14:textId="77777777" w:rsidR="00C04711" w:rsidRPr="00F43EAD" w:rsidRDefault="002E4217" w:rsidP="00F43EAD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  <w:lang w:val="kk-KZ"/>
        </w:rPr>
      </w:pPr>
      <w:hyperlink r:id="rId28" w:history="1">
        <w:r w:rsidR="00C04711" w:rsidRPr="00F43EAD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https://little-people-sad.edu.kz/attestatsiya-k-zhattary/materialdyk-baza.html</w:t>
        </w:r>
      </w:hyperlink>
    </w:p>
    <w:p w14:paraId="2E89D88B" w14:textId="77777777" w:rsidR="00D16F51" w:rsidRPr="00F43EAD" w:rsidRDefault="00D16F51" w:rsidP="00D16F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2E89D88C" w14:textId="77777777" w:rsidR="00AF1E11" w:rsidRPr="00DF07E6" w:rsidRDefault="00AF1E11" w:rsidP="00AF1E1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07E6">
        <w:rPr>
          <w:rFonts w:ascii="Times New Roman" w:hAnsi="Times New Roman" w:cs="Times New Roman"/>
          <w:b/>
          <w:sz w:val="28"/>
          <w:szCs w:val="28"/>
          <w:lang w:val="kk-KZ"/>
        </w:rPr>
        <w:t>6. Информационные ресурсы и библиотечный фонд</w:t>
      </w:r>
    </w:p>
    <w:p w14:paraId="2E89D88D" w14:textId="77777777" w:rsidR="00A233B5" w:rsidRPr="00B33609" w:rsidRDefault="00AF1E11" w:rsidP="00AF1E11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  <w:lang w:val="kk-KZ"/>
        </w:rPr>
      </w:pPr>
      <w:r w:rsidRPr="00DF07E6">
        <w:rPr>
          <w:rFonts w:ascii="Times New Roman" w:hAnsi="Times New Roman" w:cs="Times New Roman"/>
          <w:b/>
          <w:sz w:val="28"/>
          <w:szCs w:val="28"/>
          <w:lang w:val="kk-KZ"/>
        </w:rPr>
        <w:t>Сведения о наличии учебно-методических комплексов, ссылка:</w:t>
      </w:r>
      <w:hyperlink r:id="rId29" w:history="1">
        <w:r w:rsidR="00B33609" w:rsidRPr="00DF07E6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https://little-people-sad.edu.kz/images/it3/1/2/1.pdf</w:t>
        </w:r>
      </w:hyperlink>
    </w:p>
    <w:p w14:paraId="2E89D88E" w14:textId="77777777" w:rsidR="00F23A8D" w:rsidRDefault="00F23A8D" w:rsidP="00AF1E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89D88F" w14:textId="77777777" w:rsidR="00AF1E11" w:rsidRPr="00F23A8D" w:rsidRDefault="00AF1E11" w:rsidP="00AF1E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3A8D">
        <w:rPr>
          <w:rFonts w:ascii="Times New Roman" w:hAnsi="Times New Roman" w:cs="Times New Roman"/>
          <w:b/>
          <w:sz w:val="28"/>
          <w:szCs w:val="28"/>
          <w:lang w:val="kk-KZ"/>
        </w:rPr>
        <w:t>7. Оценка знаний воспитанников</w:t>
      </w:r>
    </w:p>
    <w:p w14:paraId="2E89D890" w14:textId="77777777" w:rsidR="00D311EC" w:rsidRPr="00F23A8D" w:rsidRDefault="00AF1E11" w:rsidP="00AF1E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 w:rsidRPr="00F23A8D">
        <w:rPr>
          <w:rFonts w:ascii="Times New Roman" w:hAnsi="Times New Roman" w:cs="Times New Roman"/>
          <w:b/>
          <w:sz w:val="28"/>
          <w:szCs w:val="28"/>
          <w:lang w:val="kk-KZ"/>
        </w:rPr>
        <w:t>Критерии содержания, ориентированного на результаты воспитания и обучения:</w:t>
      </w:r>
    </w:p>
    <w:p w14:paraId="2E89D891" w14:textId="77777777" w:rsidR="00AF1E11" w:rsidRPr="00F23A8D" w:rsidRDefault="00AF1E11" w:rsidP="00AF1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3A8D">
        <w:rPr>
          <w:rFonts w:ascii="Times New Roman" w:hAnsi="Times New Roman" w:cs="Times New Roman"/>
          <w:sz w:val="28"/>
          <w:szCs w:val="28"/>
          <w:lang w:val="kk-KZ"/>
        </w:rPr>
        <w:t>— наличие результатов обучения дошкольников, обеспечивающих мониторинг развития ребёнка и служащих основой для планирования его индивидуального развития:</w:t>
      </w:r>
    </w:p>
    <w:p w14:paraId="2E89D892" w14:textId="77777777" w:rsidR="00AF1E11" w:rsidRPr="00F23A8D" w:rsidRDefault="00A71C09" w:rsidP="00AF1E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3A8D">
        <w:rPr>
          <w:rFonts w:ascii="Times New Roman" w:hAnsi="Times New Roman" w:cs="Times New Roman"/>
          <w:sz w:val="28"/>
          <w:szCs w:val="28"/>
          <w:lang w:val="kk-KZ"/>
        </w:rPr>
        <w:t xml:space="preserve">Для мониторинга за 2024–2025, 2025–2026 и 2026–2027 учебные годы в рамках реализации модели развития дошкольного воспитания и обучения </w:t>
      </w:r>
      <w:r w:rsidRPr="00F23A8D">
        <w:rPr>
          <w:rFonts w:ascii="Times New Roman" w:hAnsi="Times New Roman" w:cs="Times New Roman"/>
          <w:sz w:val="28"/>
          <w:szCs w:val="28"/>
          <w:lang w:val="kk-KZ"/>
        </w:rPr>
        <w:lastRenderedPageBreak/>
        <w:t>внесены изменения и дополнения в нормативные правовые акты. Государственный общеобязательный стандарт дошкольного воспитания и обучения утверждён приказом Министра образования и науки РК от 3 августа 2022 года № 348; типовые учебные планы — приказом от 9 сентября 2022 года № 394; типовая учебная программа пересмотрена и утверждена приказом от 14 октября 2022 года № 422. С учётом этих актов разработаны методические рекомендации по мониторингу освоения содержания типовой программы.</w:t>
      </w:r>
    </w:p>
    <w:p w14:paraId="2E89D893" w14:textId="77777777" w:rsidR="003C686B" w:rsidRPr="00F23A8D" w:rsidRDefault="00AF1E11" w:rsidP="00A71C09">
      <w:pPr>
        <w:spacing w:after="0" w:line="240" w:lineRule="auto"/>
        <w:rPr>
          <w:rFonts w:ascii="Arial" w:hAnsi="Arial" w:cs="Arial"/>
          <w:color w:val="2C2D2E"/>
          <w:sz w:val="26"/>
          <w:szCs w:val="26"/>
          <w:lang w:val="kk-KZ"/>
        </w:rPr>
      </w:pPr>
      <w:r w:rsidRPr="00F23A8D">
        <w:rPr>
          <w:rFonts w:ascii="Times New Roman" w:hAnsi="Times New Roman" w:cs="Times New Roman"/>
          <w:b/>
          <w:sz w:val="28"/>
          <w:szCs w:val="28"/>
          <w:lang w:val="kk-KZ"/>
        </w:rPr>
        <w:t>Результаты обучения дошкольников, обеспечивающие мониторинг развития ребёнка за оцениваемый период, ссылка:</w:t>
      </w:r>
    </w:p>
    <w:p w14:paraId="2E89D894" w14:textId="77777777" w:rsidR="00A71C09" w:rsidRPr="00F23A8D" w:rsidRDefault="00AF1E11" w:rsidP="00A71C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23A8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Индивидуальная карта развития ребёнка за оцениваемый период (предшкольные группы),</w:t>
      </w:r>
    </w:p>
    <w:p w14:paraId="2E89D895" w14:textId="77777777" w:rsidR="00231297" w:rsidRDefault="00AF1E11" w:rsidP="00A71C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23A8D">
        <w:rPr>
          <w:rFonts w:ascii="Times New Roman" w:eastAsia="Calibri" w:hAnsi="Times New Roman" w:cs="Times New Roman"/>
          <w:sz w:val="28"/>
          <w:szCs w:val="28"/>
          <w:lang w:val="kk-KZ"/>
        </w:rPr>
        <w:t>Ссылка: https://little-people-sad.edu.kz/attestatsiya-k-zhattary/zheke-damu-kartalary/2024-2025-oku-zhyly.html</w:t>
      </w:r>
      <w:hyperlink r:id="rId30" w:history="1">
        <w:r w:rsidR="00F23A8D" w:rsidRPr="00F23A8D">
          <w:rPr>
            <w:rStyle w:val="a5"/>
            <w:rFonts w:ascii="Times New Roman" w:eastAsia="Calibri" w:hAnsi="Times New Roman" w:cs="Times New Roman"/>
            <w:sz w:val="28"/>
            <w:szCs w:val="28"/>
            <w:lang w:val="kk-KZ"/>
          </w:rPr>
          <w:t>https://little-people-sad.edu.kz/attestatsiya-k-zhattary/zheke-damu-kartalary/2024-2025-oku-zhyly.html</w:t>
        </w:r>
      </w:hyperlink>
    </w:p>
    <w:p w14:paraId="2E89D896" w14:textId="77777777" w:rsidR="00AE36EA" w:rsidRPr="001B7863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7863">
        <w:rPr>
          <w:rFonts w:ascii="Times New Roman" w:hAnsi="Times New Roman" w:cs="Times New Roman"/>
          <w:sz w:val="28"/>
          <w:szCs w:val="28"/>
          <w:lang w:val="kk-KZ"/>
        </w:rPr>
        <w:t>— наличие и анализ результатов первичного мониторинга развития воспитанников:</w:t>
      </w:r>
    </w:p>
    <w:p w14:paraId="2E89D897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Результаты первичного анализа следующие:</w:t>
      </w:r>
    </w:p>
    <w:p w14:paraId="2E89D898" w14:textId="77777777" w:rsidR="00AE36EA" w:rsidRPr="00051D7F" w:rsidRDefault="00F23A8D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2024–2025 учебный год</w:t>
      </w:r>
    </w:p>
    <w:p w14:paraId="2E89D899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1. Доля детей с низким уровнем — 43%.</w:t>
      </w:r>
    </w:p>
    <w:p w14:paraId="2E89D89A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2. Доля детей со средним уровнем — 44%.</w:t>
      </w:r>
    </w:p>
    <w:p w14:paraId="2E89D89B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3. Доля детей с высоким уровнем — 13%.</w:t>
      </w:r>
    </w:p>
    <w:p w14:paraId="2E89D89C" w14:textId="77777777" w:rsidR="00AE36EA" w:rsidRPr="00051D7F" w:rsidRDefault="00F23A8D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2025–2026 учебный год</w:t>
      </w:r>
    </w:p>
    <w:p w14:paraId="2E89D89D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1. Доля детей с низким уровнем — 34%.</w:t>
      </w:r>
    </w:p>
    <w:p w14:paraId="2E89D89E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2. Доля детей со средним уровнем — 57%.</w:t>
      </w:r>
    </w:p>
    <w:p w14:paraId="2E89D89F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3. Доля детей с высоким уровнем — 9%.</w:t>
      </w:r>
    </w:p>
    <w:p w14:paraId="2E89D8A0" w14:textId="77777777" w:rsidR="00AE36EA" w:rsidRPr="00051D7F" w:rsidRDefault="00F23A8D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За 2026–2027 учебный год:</w:t>
      </w:r>
    </w:p>
    <w:p w14:paraId="2E89D8A1" w14:textId="77777777" w:rsidR="00B04022" w:rsidRPr="00051D7F" w:rsidRDefault="00B04022" w:rsidP="00B04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1. Доля детей с низким уровнем — 37,5%.</w:t>
      </w:r>
    </w:p>
    <w:p w14:paraId="2E89D8A2" w14:textId="77777777" w:rsidR="00B04022" w:rsidRPr="00051D7F" w:rsidRDefault="00B04022" w:rsidP="00B04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2. Доля детей со средним уровнем — 53,5%.</w:t>
      </w:r>
    </w:p>
    <w:p w14:paraId="2E89D8A3" w14:textId="77777777" w:rsidR="00B04022" w:rsidRPr="00B04022" w:rsidRDefault="00B04022" w:rsidP="00B04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3. Доля детей с высоким уровнем — 9%.</w:t>
      </w:r>
    </w:p>
    <w:p w14:paraId="2E89D8A4" w14:textId="77777777" w:rsidR="00B04022" w:rsidRPr="000E65FA" w:rsidRDefault="00B04022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89D8A5" w14:textId="77777777" w:rsidR="00961705" w:rsidRDefault="00AE36EA" w:rsidP="00F23A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3A8D">
        <w:rPr>
          <w:rFonts w:ascii="Times New Roman" w:hAnsi="Times New Roman" w:cs="Times New Roman"/>
          <w:b/>
          <w:sz w:val="28"/>
          <w:szCs w:val="28"/>
          <w:lang w:val="kk-KZ"/>
        </w:rPr>
        <w:t>Результаты первичного мониторинга развития воспитанников за оцениваемый период, ссылка:</w:t>
      </w:r>
      <w:hyperlink r:id="rId31" w:history="1">
        <w:r w:rsidR="00F23A8D" w:rsidRPr="004E6A1B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https://little-people-sad.edu.kz/attestatsiya-k-zhattary/monitoring/monitoring-2026-2027-oku-zhyly.html</w:t>
        </w:r>
      </w:hyperlink>
    </w:p>
    <w:p w14:paraId="2E89D8A6" w14:textId="77777777" w:rsidR="00961705" w:rsidRPr="00B33609" w:rsidRDefault="00AE36EA" w:rsidP="00F23A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F23A8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Индивидуальная карта развития ребёнка за оцениваемый период, ссылка:</w:t>
      </w:r>
    </w:p>
    <w:p w14:paraId="2E89D8A7" w14:textId="77777777" w:rsidR="00D311EC" w:rsidRPr="00B33609" w:rsidRDefault="00D311EC" w:rsidP="00D311E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2E89D8A8" w14:textId="77777777" w:rsidR="00AE36EA" w:rsidRPr="00955D19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5D19">
        <w:rPr>
          <w:rFonts w:ascii="Times New Roman" w:hAnsi="Times New Roman" w:cs="Times New Roman"/>
          <w:b/>
          <w:sz w:val="28"/>
          <w:szCs w:val="28"/>
          <w:lang w:val="kk-KZ"/>
        </w:rPr>
        <w:t>— наличие и анализ итоговых результатов мониторинга достижений воспитанников с учётом возраста детей в соответствии с приложением к типовой учебной программе:</w:t>
      </w:r>
    </w:p>
    <w:p w14:paraId="2E89D8A9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Результаты итогового анализа следующие:</w:t>
      </w:r>
    </w:p>
    <w:p w14:paraId="2E89D8AA" w14:textId="77777777" w:rsidR="00AE36EA" w:rsidRPr="00051D7F" w:rsidRDefault="00F23A8D" w:rsidP="00AE36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b/>
          <w:sz w:val="28"/>
          <w:szCs w:val="28"/>
          <w:lang w:val="kk-KZ"/>
        </w:rPr>
        <w:t>2024–2025 учебный год</w:t>
      </w:r>
    </w:p>
    <w:p w14:paraId="2E89D8AB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1. Доля детей с низким уровнем — 14%.</w:t>
      </w:r>
    </w:p>
    <w:p w14:paraId="2E89D8AC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2. Доля детей со средним уровнем — 37%.</w:t>
      </w:r>
    </w:p>
    <w:p w14:paraId="2E89D8AD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3. Доля детей с высоким уровнем — 49%.</w:t>
      </w:r>
    </w:p>
    <w:p w14:paraId="2E89D8AE" w14:textId="77777777" w:rsidR="00AE36EA" w:rsidRPr="00051D7F" w:rsidRDefault="00F23A8D" w:rsidP="00AE36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b/>
          <w:sz w:val="28"/>
          <w:szCs w:val="28"/>
          <w:lang w:val="kk-KZ"/>
        </w:rPr>
        <w:t>2025–2026 учебный год</w:t>
      </w:r>
    </w:p>
    <w:p w14:paraId="2E89D8AF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lastRenderedPageBreak/>
        <w:t>1. Доля детей с низким уровнем — 19%.</w:t>
      </w:r>
    </w:p>
    <w:p w14:paraId="2E89D8B0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2. Доля детей со средним уровнем — 56%.</w:t>
      </w:r>
    </w:p>
    <w:p w14:paraId="2E89D8B1" w14:textId="77777777" w:rsidR="00AE36EA" w:rsidRPr="00051D7F" w:rsidRDefault="00AE36EA" w:rsidP="00AE3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sz w:val="28"/>
          <w:szCs w:val="28"/>
          <w:lang w:val="kk-KZ"/>
        </w:rPr>
        <w:t>3. Доля детей с высоким уровнем — 25%.</w:t>
      </w:r>
    </w:p>
    <w:p w14:paraId="2E89D8B2" w14:textId="77777777" w:rsidR="00AE36EA" w:rsidRPr="00122EB5" w:rsidRDefault="0059133C" w:rsidP="00A558C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1D7F">
        <w:rPr>
          <w:rFonts w:ascii="Times New Roman" w:hAnsi="Times New Roman" w:cs="Times New Roman"/>
          <w:b/>
          <w:sz w:val="28"/>
          <w:szCs w:val="28"/>
          <w:lang w:val="kk-KZ"/>
        </w:rPr>
        <w:t>По 2026–2027 учебному году итоговый мониторинг на момент составления документа ещё не проводился.</w:t>
      </w:r>
    </w:p>
    <w:p w14:paraId="2E89D8B3" w14:textId="77777777" w:rsidR="00090746" w:rsidRPr="00122EB5" w:rsidRDefault="00090746" w:rsidP="0009074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2EB5">
        <w:rPr>
          <w:rFonts w:ascii="Times New Roman" w:hAnsi="Times New Roman" w:cs="Times New Roman"/>
          <w:sz w:val="28"/>
          <w:szCs w:val="28"/>
          <w:lang w:val="kk-KZ"/>
        </w:rPr>
        <w:t>Оценка и измерение качества освоения базового содержания дошкольных образовательных программ младшими, средними, старшими и предшкольными группами за оцениваемый период показали, что уровень развития основных компетенций большинства детей соответствует требованиям государственного общеобязательного стандарта дошкольного воспитания и обучения РК. Доля детей с высоким и средним уровнем развития в среднем составляет 84%.</w:t>
      </w:r>
    </w:p>
    <w:p w14:paraId="2E89D8B4" w14:textId="77777777" w:rsidR="00090746" w:rsidRPr="00F23A8D" w:rsidRDefault="00090746" w:rsidP="0009074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3A8D">
        <w:rPr>
          <w:rFonts w:ascii="Times New Roman" w:hAnsi="Times New Roman" w:cs="Times New Roman"/>
          <w:b/>
          <w:sz w:val="28"/>
          <w:szCs w:val="28"/>
          <w:lang w:val="kk-KZ"/>
        </w:rPr>
        <w:t>Результаты итогового мониторинга достижений воспитанников с учётом возраста детей за оцениваемый период, ссылка:</w:t>
      </w:r>
    </w:p>
    <w:p w14:paraId="2E89D8B5" w14:textId="77777777" w:rsidR="00961705" w:rsidRPr="00B33609" w:rsidRDefault="00F23A8D" w:rsidP="009617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F23A8D">
        <w:rPr>
          <w:rStyle w:val="a5"/>
          <w:rFonts w:ascii="Times New Roman" w:hAnsi="Times New Roman" w:cs="Times New Roman"/>
          <w:sz w:val="28"/>
          <w:szCs w:val="28"/>
          <w:lang w:val="kk-KZ"/>
        </w:rPr>
        <w:t>https://little-people-sad.edu.kz/attestatsiya-k-zhattary/monitoring/monitoring-2025-2026-oku-zhyly.html</w:t>
      </w:r>
    </w:p>
    <w:p w14:paraId="2E89D8B6" w14:textId="77777777" w:rsidR="002B3F46" w:rsidRPr="00F23A8D" w:rsidRDefault="00D86B9C" w:rsidP="00F23A8D">
      <w:pPr>
        <w:spacing w:after="0" w:line="240" w:lineRule="auto"/>
        <w:ind w:firstLine="708"/>
        <w:jc w:val="both"/>
        <w:rPr>
          <w:highlight w:val="yellow"/>
          <w:lang w:val="kk-KZ"/>
        </w:rPr>
      </w:pPr>
      <w:r w:rsidRPr="00F23A8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Индивидуальная карта развития ребёнка за оцениваемый период, ссылка: https://little-people-sad.edu.kz/attestatsiya-k-zhattary/zheke-damu-kartalary/2026-2027-oku-zhyly.html</w:t>
      </w:r>
    </w:p>
    <w:p w14:paraId="2E89D8B7" w14:textId="77777777" w:rsidR="00FC14E2" w:rsidRPr="00872A4F" w:rsidRDefault="00FC14E2" w:rsidP="00D16F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2E89D8B8" w14:textId="77777777" w:rsidR="00AC038A" w:rsidRPr="00CC3ACF" w:rsidRDefault="00277B45" w:rsidP="00AC038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C3AC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8. Недостатки и замечания, пути их решения:</w:t>
      </w:r>
    </w:p>
    <w:p w14:paraId="2E89D8B9" w14:textId="77777777" w:rsidR="00AC038A" w:rsidRPr="00CC3ACF" w:rsidRDefault="00AC038A" w:rsidP="00AC038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CC3AC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— наблюдается тенденция к «омоложению» педагогических кадров по стажу: с одной стороны, это может снижать качество реализации воспитательно-образовательного процесса, с другой — открывает больше перспектив для развития в инновационном режиме.</w:t>
      </w:r>
    </w:p>
    <w:p w14:paraId="2E89D8BA" w14:textId="77777777" w:rsidR="00AC038A" w:rsidRPr="00CC3ACF" w:rsidRDefault="00AC038A" w:rsidP="00AC038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CC3AC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— имеются трудности с аттестацией педагогических кадров: мало педагогов-экспертов, педагогов-исследователей нет.</w:t>
      </w:r>
    </w:p>
    <w:p w14:paraId="2E89D8BB" w14:textId="77777777" w:rsidR="00AC038A" w:rsidRPr="00CC3ACF" w:rsidRDefault="00AC038A" w:rsidP="00AC038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</w:p>
    <w:p w14:paraId="2E89D8BC" w14:textId="77777777" w:rsidR="00AC038A" w:rsidRPr="00CC3ACF" w:rsidRDefault="00AC038A" w:rsidP="00AC038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CC3AC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— оказывать педагогам методическую помощь при подготовке к квалификационному тестированию и аттестации;</w:t>
      </w:r>
    </w:p>
    <w:p w14:paraId="2E89D8BD" w14:textId="77777777" w:rsidR="00AC038A" w:rsidRPr="00CC3ACF" w:rsidRDefault="00AC038A" w:rsidP="00AC038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CC3AC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— повышать уровень развития профессиональных компетенций молодых педагогов посредством института наставничества;</w:t>
      </w:r>
    </w:p>
    <w:p w14:paraId="2E89D8BE" w14:textId="77777777" w:rsidR="00460260" w:rsidRPr="00CC3ACF" w:rsidRDefault="00AC038A" w:rsidP="00D86B9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C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— содействовать профессиональному росту педагогов для повышения квалификационной категории через участие в методических объединениях, курсах повышения квалификации и прохождение аттестации;</w:t>
      </w:r>
    </w:p>
    <w:p w14:paraId="2E89D8BF" w14:textId="77777777" w:rsidR="004B7398" w:rsidRPr="00872A4F" w:rsidRDefault="004B7398" w:rsidP="004B7398">
      <w:pPr>
        <w:shd w:val="clear" w:color="auto" w:fill="FFFFFF"/>
        <w:spacing w:after="0" w:line="240" w:lineRule="auto"/>
        <w:jc w:val="both"/>
        <w:textAlignment w:val="baseline"/>
        <w:rPr>
          <w:rFonts w:eastAsia="Arial Unicode MS"/>
          <w:b/>
          <w:kern w:val="1"/>
          <w:sz w:val="28"/>
          <w:szCs w:val="28"/>
          <w:highlight w:val="yellow"/>
          <w:lang w:eastAsia="ar-SA"/>
        </w:rPr>
      </w:pPr>
    </w:p>
    <w:p w14:paraId="2E89D8C0" w14:textId="77777777" w:rsidR="00AC038A" w:rsidRPr="00CC3ACF" w:rsidRDefault="00AC038A" w:rsidP="00AC03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b/>
          <w:kern w:val="1"/>
          <w:sz w:val="28"/>
          <w:szCs w:val="28"/>
          <w:lang w:val="kk-KZ" w:eastAsia="ar-SA"/>
        </w:rPr>
      </w:pPr>
      <w:r w:rsidRPr="00CC3AC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10. Выводы и рекомендации:</w:t>
      </w:r>
    </w:p>
    <w:p w14:paraId="2E89D8C1" w14:textId="77777777" w:rsidR="00AC038A" w:rsidRPr="00CC3ACF" w:rsidRDefault="00AC038A" w:rsidP="00AC03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CC3ACF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1. В аттестуемый период организация воспитательно-образовательного процесса в детском саду осуществлялась в соответствии с действующими нормативными правовыми актами, регулирующими деятельность дошкольных организаций Республики Казахстан.</w:t>
      </w:r>
    </w:p>
    <w:p w14:paraId="2E89D8C2" w14:textId="77777777" w:rsidR="00AC038A" w:rsidRPr="00B33609" w:rsidRDefault="00AC038A" w:rsidP="00AC03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B33609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2. В детском саду созданы условия для гармоничного развития детей с особыми образовательными потребностями, их успешной самореализации и дальнейшей социализации в обществе.</w:t>
      </w:r>
    </w:p>
    <w:p w14:paraId="2E89D8C3" w14:textId="77777777" w:rsidR="00AC038A" w:rsidRPr="00B33609" w:rsidRDefault="00AC038A" w:rsidP="00AC03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B33609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lastRenderedPageBreak/>
        <w:t>3. В расписании организованной деятельности каждой возрастной группы учитываются возраст детей и нагрузка в соответствии с действующими типовыми учебными планами. Это обеспечивает подготовку к учебной деятельности с учётом индивидуальных и возрастных особенностей воспитанников. Вся образовательная деятельность строится на принципах преемственности между дошкольным и начальным образованием с учётом задач обучения, развития и воспитания.</w:t>
      </w:r>
    </w:p>
    <w:p w14:paraId="2E89D8C4" w14:textId="77777777" w:rsidR="00AC038A" w:rsidRPr="00B33609" w:rsidRDefault="00277B45" w:rsidP="00AC03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  <w:r w:rsidRPr="00B33609"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  <w:t>4. Профильные специалисты — психолог, музыкальный руководитель и инструктор по физической культуре — работают в соответствии с индивидуальной программой развития.</w:t>
      </w:r>
    </w:p>
    <w:p w14:paraId="2E89D8C5" w14:textId="77777777" w:rsidR="00AC038A" w:rsidRPr="00B33609" w:rsidRDefault="00AC038A" w:rsidP="00AC03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B33609">
        <w:rPr>
          <w:rFonts w:ascii="Times New Roman" w:hAnsi="Times New Roman" w:cs="Times New Roman"/>
          <w:sz w:val="28"/>
          <w:szCs w:val="28"/>
          <w:lang w:val="kk-KZ"/>
        </w:rPr>
        <w:t>5. Способствовать увеличению числа педагогов, имеющих квалификационные категории «педагог-модератор», «педагог-эксперт» и «педагог-исследователь».</w:t>
      </w:r>
    </w:p>
    <w:p w14:paraId="2E89D8C6" w14:textId="77777777" w:rsidR="00AC038A" w:rsidRPr="00B33609" w:rsidRDefault="00AC038A" w:rsidP="00AC03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B33609">
        <w:rPr>
          <w:rFonts w:ascii="Times New Roman" w:hAnsi="Times New Roman" w:cs="Times New Roman"/>
          <w:sz w:val="28"/>
          <w:szCs w:val="28"/>
          <w:lang w:val="kk-KZ"/>
        </w:rPr>
        <w:t>6. Повышать активность педагогов в распространении и обобщении передового педагогического опыта на городском, районном и областном уровнях.</w:t>
      </w:r>
    </w:p>
    <w:p w14:paraId="2E89D8C7" w14:textId="77777777" w:rsidR="004B7398" w:rsidRPr="00B33609" w:rsidRDefault="00AC038A" w:rsidP="00AC03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B33609">
        <w:rPr>
          <w:rFonts w:ascii="Times New Roman" w:hAnsi="Times New Roman" w:cs="Times New Roman"/>
          <w:sz w:val="28"/>
          <w:szCs w:val="28"/>
          <w:lang w:val="kk-KZ"/>
        </w:rPr>
        <w:t>7. Продолжать пополнение материально-технической базы детского сада.</w:t>
      </w:r>
    </w:p>
    <w:p w14:paraId="2E89D8C8" w14:textId="77777777" w:rsidR="004B7398" w:rsidRPr="004B7398" w:rsidRDefault="004B7398" w:rsidP="004B7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8"/>
          <w:szCs w:val="28"/>
          <w:lang w:val="kk-KZ" w:eastAsia="ar-SA"/>
        </w:rPr>
      </w:pPr>
    </w:p>
    <w:p w14:paraId="2E89D8C9" w14:textId="77777777" w:rsidR="004B7398" w:rsidRPr="00B33609" w:rsidRDefault="004B7398" w:rsidP="004B7398">
      <w:pPr>
        <w:shd w:val="clear" w:color="auto" w:fill="FFFFFF"/>
        <w:spacing w:after="0" w:line="240" w:lineRule="auto"/>
        <w:jc w:val="both"/>
        <w:textAlignment w:val="baseline"/>
        <w:rPr>
          <w:rFonts w:eastAsia="Arial Unicode MS"/>
          <w:kern w:val="1"/>
          <w:sz w:val="28"/>
          <w:szCs w:val="28"/>
          <w:lang w:val="kk-KZ" w:eastAsia="ar-SA"/>
        </w:rPr>
      </w:pPr>
    </w:p>
    <w:p w14:paraId="2E89D8CA" w14:textId="77777777" w:rsidR="00752FC9" w:rsidRPr="00B33609" w:rsidRDefault="00752FC9" w:rsidP="004B7398">
      <w:pPr>
        <w:shd w:val="clear" w:color="auto" w:fill="FFFFFF"/>
        <w:spacing w:after="0" w:line="240" w:lineRule="auto"/>
        <w:jc w:val="both"/>
        <w:textAlignment w:val="baseline"/>
        <w:rPr>
          <w:sz w:val="28"/>
          <w:szCs w:val="28"/>
          <w:lang w:val="kk-KZ"/>
        </w:rPr>
      </w:pPr>
    </w:p>
    <w:p w14:paraId="2E89D8CB" w14:textId="77777777" w:rsidR="00F30AEC" w:rsidRPr="00DF07E6" w:rsidRDefault="00277B45" w:rsidP="00895B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07E6">
        <w:rPr>
          <w:rFonts w:ascii="Times New Roman" w:hAnsi="Times New Roman" w:cs="Times New Roman"/>
          <w:b/>
          <w:sz w:val="28"/>
          <w:szCs w:val="28"/>
          <w:lang w:val="kk-KZ"/>
        </w:rPr>
        <w:t>Директор ТОО «Little People»: _______ Г.Т. Ермуханбетова</w:t>
      </w:r>
    </w:p>
    <w:sectPr w:rsidR="00F30AEC" w:rsidRPr="00DF0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7063A"/>
    <w:multiLevelType w:val="hybridMultilevel"/>
    <w:tmpl w:val="B2AE3798"/>
    <w:lvl w:ilvl="0" w:tplc="541C51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226B6"/>
    <w:multiLevelType w:val="hybridMultilevel"/>
    <w:tmpl w:val="670EF7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F7450"/>
    <w:multiLevelType w:val="hybridMultilevel"/>
    <w:tmpl w:val="DC52D304"/>
    <w:lvl w:ilvl="0" w:tplc="89C48D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C3401"/>
    <w:multiLevelType w:val="hybridMultilevel"/>
    <w:tmpl w:val="3EDCD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301D4"/>
    <w:multiLevelType w:val="hybridMultilevel"/>
    <w:tmpl w:val="341EE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EA3667"/>
    <w:multiLevelType w:val="hybridMultilevel"/>
    <w:tmpl w:val="D8586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06A35"/>
    <w:multiLevelType w:val="hybridMultilevel"/>
    <w:tmpl w:val="9B06B98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669596D"/>
    <w:multiLevelType w:val="hybridMultilevel"/>
    <w:tmpl w:val="AADE88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83377"/>
    <w:multiLevelType w:val="hybridMultilevel"/>
    <w:tmpl w:val="811A1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0D"/>
    <w:rsid w:val="000249A7"/>
    <w:rsid w:val="00025C45"/>
    <w:rsid w:val="00035AFC"/>
    <w:rsid w:val="00035D55"/>
    <w:rsid w:val="00051D7F"/>
    <w:rsid w:val="0006045C"/>
    <w:rsid w:val="00066994"/>
    <w:rsid w:val="00090746"/>
    <w:rsid w:val="00092797"/>
    <w:rsid w:val="0009678C"/>
    <w:rsid w:val="00096C06"/>
    <w:rsid w:val="000B4CA8"/>
    <w:rsid w:val="000B678E"/>
    <w:rsid w:val="000D44F9"/>
    <w:rsid w:val="000E2342"/>
    <w:rsid w:val="000E4E92"/>
    <w:rsid w:val="000E5A82"/>
    <w:rsid w:val="000E65FA"/>
    <w:rsid w:val="000F7545"/>
    <w:rsid w:val="00120F9F"/>
    <w:rsid w:val="001225FB"/>
    <w:rsid w:val="00122EB5"/>
    <w:rsid w:val="00125EBA"/>
    <w:rsid w:val="001305DD"/>
    <w:rsid w:val="00150213"/>
    <w:rsid w:val="00154ACF"/>
    <w:rsid w:val="00156493"/>
    <w:rsid w:val="001726A5"/>
    <w:rsid w:val="001911DC"/>
    <w:rsid w:val="00193CC1"/>
    <w:rsid w:val="001A456D"/>
    <w:rsid w:val="001A4D6B"/>
    <w:rsid w:val="001B384E"/>
    <w:rsid w:val="001B7863"/>
    <w:rsid w:val="001C7725"/>
    <w:rsid w:val="001D58B3"/>
    <w:rsid w:val="001D7307"/>
    <w:rsid w:val="001E0F94"/>
    <w:rsid w:val="001F1E83"/>
    <w:rsid w:val="001F5A85"/>
    <w:rsid w:val="00211B91"/>
    <w:rsid w:val="00223366"/>
    <w:rsid w:val="002265A1"/>
    <w:rsid w:val="00231297"/>
    <w:rsid w:val="00241F9A"/>
    <w:rsid w:val="00244793"/>
    <w:rsid w:val="00250674"/>
    <w:rsid w:val="002531F3"/>
    <w:rsid w:val="00257269"/>
    <w:rsid w:val="002601B5"/>
    <w:rsid w:val="00260E41"/>
    <w:rsid w:val="0026213F"/>
    <w:rsid w:val="00265EB0"/>
    <w:rsid w:val="00265EE7"/>
    <w:rsid w:val="00266153"/>
    <w:rsid w:val="00277B45"/>
    <w:rsid w:val="00292413"/>
    <w:rsid w:val="002945A8"/>
    <w:rsid w:val="00295F0E"/>
    <w:rsid w:val="0029755B"/>
    <w:rsid w:val="002A0D2C"/>
    <w:rsid w:val="002A4DF5"/>
    <w:rsid w:val="002B3F46"/>
    <w:rsid w:val="002C09CE"/>
    <w:rsid w:val="002D2BEE"/>
    <w:rsid w:val="002D6012"/>
    <w:rsid w:val="002E27F2"/>
    <w:rsid w:val="002E4217"/>
    <w:rsid w:val="003008B1"/>
    <w:rsid w:val="003009B6"/>
    <w:rsid w:val="00300C8A"/>
    <w:rsid w:val="00316B4D"/>
    <w:rsid w:val="00326B1A"/>
    <w:rsid w:val="0036589E"/>
    <w:rsid w:val="00380664"/>
    <w:rsid w:val="003A6B32"/>
    <w:rsid w:val="003C686B"/>
    <w:rsid w:val="003E0B82"/>
    <w:rsid w:val="003F45CE"/>
    <w:rsid w:val="003F58D1"/>
    <w:rsid w:val="00421169"/>
    <w:rsid w:val="00436CA3"/>
    <w:rsid w:val="00437CEB"/>
    <w:rsid w:val="00454B01"/>
    <w:rsid w:val="00457493"/>
    <w:rsid w:val="00460260"/>
    <w:rsid w:val="00482C0B"/>
    <w:rsid w:val="00483B6B"/>
    <w:rsid w:val="004A1FB8"/>
    <w:rsid w:val="004B149A"/>
    <w:rsid w:val="004B2AD8"/>
    <w:rsid w:val="004B7398"/>
    <w:rsid w:val="004D1165"/>
    <w:rsid w:val="004D636C"/>
    <w:rsid w:val="004E0CA7"/>
    <w:rsid w:val="004E573A"/>
    <w:rsid w:val="004F036E"/>
    <w:rsid w:val="004F258D"/>
    <w:rsid w:val="004F55D4"/>
    <w:rsid w:val="00515605"/>
    <w:rsid w:val="00533CF2"/>
    <w:rsid w:val="00535A32"/>
    <w:rsid w:val="00542EC5"/>
    <w:rsid w:val="00550237"/>
    <w:rsid w:val="005506F7"/>
    <w:rsid w:val="00555AA6"/>
    <w:rsid w:val="00561550"/>
    <w:rsid w:val="00571065"/>
    <w:rsid w:val="00571553"/>
    <w:rsid w:val="00574494"/>
    <w:rsid w:val="0059133C"/>
    <w:rsid w:val="005A1F2C"/>
    <w:rsid w:val="005A2979"/>
    <w:rsid w:val="005A6CF7"/>
    <w:rsid w:val="005A6FBB"/>
    <w:rsid w:val="005B5FD4"/>
    <w:rsid w:val="005C4A02"/>
    <w:rsid w:val="005D1CE0"/>
    <w:rsid w:val="00613021"/>
    <w:rsid w:val="00623730"/>
    <w:rsid w:val="00637EEC"/>
    <w:rsid w:val="0066797D"/>
    <w:rsid w:val="006737B0"/>
    <w:rsid w:val="00680FAB"/>
    <w:rsid w:val="006B04BA"/>
    <w:rsid w:val="006B3521"/>
    <w:rsid w:val="006B70C9"/>
    <w:rsid w:val="006C23A3"/>
    <w:rsid w:val="006C3304"/>
    <w:rsid w:val="006E5A01"/>
    <w:rsid w:val="006E5BA8"/>
    <w:rsid w:val="006F775B"/>
    <w:rsid w:val="007012B8"/>
    <w:rsid w:val="0070332C"/>
    <w:rsid w:val="007136B6"/>
    <w:rsid w:val="00713896"/>
    <w:rsid w:val="00716257"/>
    <w:rsid w:val="00716884"/>
    <w:rsid w:val="007211A5"/>
    <w:rsid w:val="00732B50"/>
    <w:rsid w:val="00741279"/>
    <w:rsid w:val="00745C3F"/>
    <w:rsid w:val="00752FC9"/>
    <w:rsid w:val="007654D2"/>
    <w:rsid w:val="00766F1F"/>
    <w:rsid w:val="00775924"/>
    <w:rsid w:val="00795699"/>
    <w:rsid w:val="00796655"/>
    <w:rsid w:val="007A0774"/>
    <w:rsid w:val="007A55C3"/>
    <w:rsid w:val="007A77D8"/>
    <w:rsid w:val="007B1F0D"/>
    <w:rsid w:val="007B57C4"/>
    <w:rsid w:val="007C5A15"/>
    <w:rsid w:val="007F76BC"/>
    <w:rsid w:val="008005D6"/>
    <w:rsid w:val="00806041"/>
    <w:rsid w:val="00810305"/>
    <w:rsid w:val="00852E62"/>
    <w:rsid w:val="00856FC7"/>
    <w:rsid w:val="00872A4F"/>
    <w:rsid w:val="008802F2"/>
    <w:rsid w:val="00895BA3"/>
    <w:rsid w:val="008B12D6"/>
    <w:rsid w:val="008B4525"/>
    <w:rsid w:val="008C7E00"/>
    <w:rsid w:val="008D31DF"/>
    <w:rsid w:val="008E104B"/>
    <w:rsid w:val="009105D5"/>
    <w:rsid w:val="00911A99"/>
    <w:rsid w:val="00915B18"/>
    <w:rsid w:val="0091688F"/>
    <w:rsid w:val="009175D5"/>
    <w:rsid w:val="00942B76"/>
    <w:rsid w:val="00945175"/>
    <w:rsid w:val="00955D19"/>
    <w:rsid w:val="00961705"/>
    <w:rsid w:val="00962BFD"/>
    <w:rsid w:val="00965E42"/>
    <w:rsid w:val="00977CDC"/>
    <w:rsid w:val="009827A2"/>
    <w:rsid w:val="00983A25"/>
    <w:rsid w:val="00987376"/>
    <w:rsid w:val="009A3C09"/>
    <w:rsid w:val="009A4F44"/>
    <w:rsid w:val="009A6DD9"/>
    <w:rsid w:val="009B5136"/>
    <w:rsid w:val="009B55C8"/>
    <w:rsid w:val="009E30BB"/>
    <w:rsid w:val="009E5C88"/>
    <w:rsid w:val="009F685C"/>
    <w:rsid w:val="00A07DFF"/>
    <w:rsid w:val="00A16F6E"/>
    <w:rsid w:val="00A233B5"/>
    <w:rsid w:val="00A2344A"/>
    <w:rsid w:val="00A44B6F"/>
    <w:rsid w:val="00A453A8"/>
    <w:rsid w:val="00A45A93"/>
    <w:rsid w:val="00A558C0"/>
    <w:rsid w:val="00A5746A"/>
    <w:rsid w:val="00A63AC0"/>
    <w:rsid w:val="00A649B1"/>
    <w:rsid w:val="00A71C09"/>
    <w:rsid w:val="00A7394B"/>
    <w:rsid w:val="00AA17A8"/>
    <w:rsid w:val="00AA52C8"/>
    <w:rsid w:val="00AA7CEA"/>
    <w:rsid w:val="00AB4822"/>
    <w:rsid w:val="00AB6900"/>
    <w:rsid w:val="00AB70CD"/>
    <w:rsid w:val="00AC038A"/>
    <w:rsid w:val="00AC0957"/>
    <w:rsid w:val="00AC1942"/>
    <w:rsid w:val="00AD1738"/>
    <w:rsid w:val="00AD5842"/>
    <w:rsid w:val="00AD70F6"/>
    <w:rsid w:val="00AE034F"/>
    <w:rsid w:val="00AE36EA"/>
    <w:rsid w:val="00AF1E11"/>
    <w:rsid w:val="00B02AFB"/>
    <w:rsid w:val="00B04022"/>
    <w:rsid w:val="00B103C0"/>
    <w:rsid w:val="00B168D7"/>
    <w:rsid w:val="00B27E5D"/>
    <w:rsid w:val="00B30C03"/>
    <w:rsid w:val="00B33609"/>
    <w:rsid w:val="00B75A06"/>
    <w:rsid w:val="00B86C42"/>
    <w:rsid w:val="00B9176F"/>
    <w:rsid w:val="00BA2F2B"/>
    <w:rsid w:val="00BA342C"/>
    <w:rsid w:val="00BA3CB3"/>
    <w:rsid w:val="00BB451F"/>
    <w:rsid w:val="00BB49A8"/>
    <w:rsid w:val="00BC0CC0"/>
    <w:rsid w:val="00BE12E5"/>
    <w:rsid w:val="00BF2AD5"/>
    <w:rsid w:val="00BF3DF8"/>
    <w:rsid w:val="00C04004"/>
    <w:rsid w:val="00C04711"/>
    <w:rsid w:val="00C36348"/>
    <w:rsid w:val="00C407E8"/>
    <w:rsid w:val="00C46295"/>
    <w:rsid w:val="00C4751E"/>
    <w:rsid w:val="00C56E5B"/>
    <w:rsid w:val="00C62D68"/>
    <w:rsid w:val="00C64B13"/>
    <w:rsid w:val="00C64D93"/>
    <w:rsid w:val="00C667A4"/>
    <w:rsid w:val="00C81ED6"/>
    <w:rsid w:val="00C86E47"/>
    <w:rsid w:val="00CB5B58"/>
    <w:rsid w:val="00CC3ACF"/>
    <w:rsid w:val="00CD085B"/>
    <w:rsid w:val="00CE2661"/>
    <w:rsid w:val="00CE7936"/>
    <w:rsid w:val="00CE7FCD"/>
    <w:rsid w:val="00CF4593"/>
    <w:rsid w:val="00CF4F98"/>
    <w:rsid w:val="00D04E99"/>
    <w:rsid w:val="00D16F51"/>
    <w:rsid w:val="00D26FB1"/>
    <w:rsid w:val="00D311EC"/>
    <w:rsid w:val="00D376D8"/>
    <w:rsid w:val="00D37983"/>
    <w:rsid w:val="00D4009B"/>
    <w:rsid w:val="00D43012"/>
    <w:rsid w:val="00D63622"/>
    <w:rsid w:val="00D64472"/>
    <w:rsid w:val="00D745FC"/>
    <w:rsid w:val="00D86B9C"/>
    <w:rsid w:val="00D91A99"/>
    <w:rsid w:val="00DA2B58"/>
    <w:rsid w:val="00DB69AA"/>
    <w:rsid w:val="00DD4371"/>
    <w:rsid w:val="00DD644C"/>
    <w:rsid w:val="00DD6D57"/>
    <w:rsid w:val="00DD6E4B"/>
    <w:rsid w:val="00DF07E6"/>
    <w:rsid w:val="00DF0CA3"/>
    <w:rsid w:val="00E028D1"/>
    <w:rsid w:val="00E25E0F"/>
    <w:rsid w:val="00E3037E"/>
    <w:rsid w:val="00E30EC5"/>
    <w:rsid w:val="00E37059"/>
    <w:rsid w:val="00E43A3A"/>
    <w:rsid w:val="00E45620"/>
    <w:rsid w:val="00E51BC3"/>
    <w:rsid w:val="00E6206D"/>
    <w:rsid w:val="00E814C0"/>
    <w:rsid w:val="00E86AB9"/>
    <w:rsid w:val="00E9006D"/>
    <w:rsid w:val="00E948C5"/>
    <w:rsid w:val="00E94AC1"/>
    <w:rsid w:val="00EA7B7F"/>
    <w:rsid w:val="00EB244C"/>
    <w:rsid w:val="00EB30E5"/>
    <w:rsid w:val="00EE70EA"/>
    <w:rsid w:val="00F15B32"/>
    <w:rsid w:val="00F16135"/>
    <w:rsid w:val="00F23A8D"/>
    <w:rsid w:val="00F27439"/>
    <w:rsid w:val="00F30AEC"/>
    <w:rsid w:val="00F347A5"/>
    <w:rsid w:val="00F41F20"/>
    <w:rsid w:val="00F43EAD"/>
    <w:rsid w:val="00F4664F"/>
    <w:rsid w:val="00F469D5"/>
    <w:rsid w:val="00F70652"/>
    <w:rsid w:val="00F7280A"/>
    <w:rsid w:val="00F73F66"/>
    <w:rsid w:val="00F86FB8"/>
    <w:rsid w:val="00FA17D7"/>
    <w:rsid w:val="00FC0242"/>
    <w:rsid w:val="00FC14E2"/>
    <w:rsid w:val="00FC22B6"/>
    <w:rsid w:val="00FC6501"/>
    <w:rsid w:val="00FE7EDA"/>
    <w:rsid w:val="00FF1486"/>
    <w:rsid w:val="00FF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9D47B"/>
  <w15:chartTrackingRefBased/>
  <w15:docId w15:val="{DEC313BD-3CB8-4239-8123-9EE6BADEB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67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0967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52C8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AA52C8"/>
  </w:style>
  <w:style w:type="character" w:styleId="a5">
    <w:name w:val="Hyperlink"/>
    <w:basedOn w:val="a0"/>
    <w:uiPriority w:val="99"/>
    <w:unhideWhenUsed/>
    <w:rsid w:val="00AA52C8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9E5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D16F51"/>
    <w:rPr>
      <w:color w:val="954F72" w:themeColor="followedHyperlink"/>
      <w:u w:val="single"/>
    </w:rPr>
  </w:style>
  <w:style w:type="character" w:customStyle="1" w:styleId="note">
    <w:name w:val="note"/>
    <w:basedOn w:val="a0"/>
    <w:rsid w:val="00BA2F2B"/>
  </w:style>
  <w:style w:type="character" w:customStyle="1" w:styleId="30">
    <w:name w:val="Заголовок 3 Знак"/>
    <w:basedOn w:val="a0"/>
    <w:link w:val="3"/>
    <w:uiPriority w:val="9"/>
    <w:rsid w:val="000967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67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BA3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A3CB3"/>
    <w:rPr>
      <w:rFonts w:ascii="Segoe UI" w:hAnsi="Segoe UI" w:cs="Segoe UI"/>
      <w:sz w:val="18"/>
      <w:szCs w:val="18"/>
    </w:rPr>
  </w:style>
  <w:style w:type="paragraph" w:customStyle="1" w:styleId="w6asjqtextbase">
    <w:name w:val="w6asjq_textbase"/>
    <w:basedOn w:val="a"/>
    <w:rsid w:val="00C47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253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2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7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26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59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5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491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331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ittle-people-sad.edu.kz/images/it10/19/3/1.pdf" TargetMode="External"/><Relationship Id="rId18" Type="http://schemas.openxmlformats.org/officeDocument/2006/relationships/hyperlink" Target="https://little-people-sad.edu.kz/attestatsiya-k-zhattary/oku-zh-mys-zhospary/2025-2026.html" TargetMode="External"/><Relationship Id="rId26" Type="http://schemas.openxmlformats.org/officeDocument/2006/relationships/hyperlink" Target="https://little-people-sad.edu.kz/attestatsiya-k-zhattary/tsiklogrammalar/2026-2027-oku-zhyly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little-people-sad.edu.kz/attestatsiya-k-zhattary/perspektivalyk-zhosparlar/2025-2026-oku-zhyly.html" TargetMode="External"/><Relationship Id="rId7" Type="http://schemas.openxmlformats.org/officeDocument/2006/relationships/hyperlink" Target="http://ds0010.kokshetau.aqmoedu.kz/" TargetMode="External"/><Relationship Id="rId12" Type="http://schemas.openxmlformats.org/officeDocument/2006/relationships/hyperlink" Target="https://little-people-sad.edu.kz/images/it10/19/2/1.pdf" TargetMode="External"/><Relationship Id="rId17" Type="http://schemas.openxmlformats.org/officeDocument/2006/relationships/hyperlink" Target="https://little-people-sad.edu.kz/attestatsiya-k-zhattary/oku-zh-mys-zhospary/2024-2025.html" TargetMode="External"/><Relationship Id="rId25" Type="http://schemas.openxmlformats.org/officeDocument/2006/relationships/hyperlink" Target="https://little-people-sad.edu.kz/attestatsiya-k-zhattary/tsiklogrammalar/2025-2026-oku-zhyly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ittle-people-sad.edu.kz/attestatsiya-k-zhattary/oku-zh-mys-zhospary/2025-2026.html" TargetMode="External"/><Relationship Id="rId20" Type="http://schemas.openxmlformats.org/officeDocument/2006/relationships/hyperlink" Target="https://little-people-sad.edu.kz/attestatsiya-k-zhattary/perspektivalyk-zhosparlar/2024-2025-oku-zhyly.html" TargetMode="External"/><Relationship Id="rId29" Type="http://schemas.openxmlformats.org/officeDocument/2006/relationships/hyperlink" Target="https://little-people-sad.edu.kz/images/it3/1/2/1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k-bota.2012@mail.ru" TargetMode="External"/><Relationship Id="rId11" Type="http://schemas.openxmlformats.org/officeDocument/2006/relationships/hyperlink" Target="https://little-people-sad.edu.kz/images/it10/19/1/1.pdf" TargetMode="External"/><Relationship Id="rId24" Type="http://schemas.openxmlformats.org/officeDocument/2006/relationships/hyperlink" Target="https://little-people-sad.edu.kz/attestatsiya-k-zhattary/tsiklogrammalar/2024-2025-oku-zhyly.html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ittle-people-sad.edu.kz/attestatsiya-k-zhattary/oku-zh-mys-zhospary/2024-2025.html" TargetMode="External"/><Relationship Id="rId23" Type="http://schemas.openxmlformats.org/officeDocument/2006/relationships/hyperlink" Target="https://little-people-sad.edu.kz/attestatsiya-k-zhattary/perspektivalyk-zhosparlar/shekteuly-mamandardy-perspektivalyk-zhosparlary/muzyka-is-areketini-perspektivalyk-zhospary/2025-2026-oku-zhyly.html" TargetMode="External"/><Relationship Id="rId28" Type="http://schemas.openxmlformats.org/officeDocument/2006/relationships/hyperlink" Target="https://little-people-sad.edu.kz/attestatsiya-k-zhattary/materialdyk-baza.html" TargetMode="External"/><Relationship Id="rId10" Type="http://schemas.openxmlformats.org/officeDocument/2006/relationships/hyperlink" Target="https://little-people-sad.edu.kz/images/it10/26/3.pdf" TargetMode="External"/><Relationship Id="rId19" Type="http://schemas.openxmlformats.org/officeDocument/2006/relationships/hyperlink" Target="https://little-people-sad.edu.kz/attestatsiya-k-zhattary/jymdastyrylgan-is-areketini-kestesi.html" TargetMode="External"/><Relationship Id="rId31" Type="http://schemas.openxmlformats.org/officeDocument/2006/relationships/hyperlink" Target="https://little-people-sad.edu.kz/attestatsiya-k-zhattary/monitoring/monitoring-2026-2027-oku-zhyl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ttle-people-sad.edu.kz/images/it10/26/2.pdf" TargetMode="External"/><Relationship Id="rId14" Type="http://schemas.openxmlformats.org/officeDocument/2006/relationships/hyperlink" Target="https://little-people-sad.edu.kz/attestatsiya-k-zhattary/kontingent.html" TargetMode="External"/><Relationship Id="rId22" Type="http://schemas.openxmlformats.org/officeDocument/2006/relationships/hyperlink" Target="https://little-people-sad.edu.kz/attestatsiya-k-zhattary/perspektivalyk-zhosparlar/2026-2027-oku-zhyly.html" TargetMode="External"/><Relationship Id="rId27" Type="http://schemas.openxmlformats.org/officeDocument/2006/relationships/hyperlink" Target="https://little-people-sad.edu.kz/attestatsiya-k-zhattary/materialdyk-baza.html" TargetMode="External"/><Relationship Id="rId30" Type="http://schemas.openxmlformats.org/officeDocument/2006/relationships/hyperlink" Target="https://little-people-sad.edu.kz/attestatsiya-k-zhattary/zheke-damu-kartalary/2024-2025-oku-zhyly.html" TargetMode="External"/><Relationship Id="rId8" Type="http://schemas.openxmlformats.org/officeDocument/2006/relationships/hyperlink" Target="https://little-people-sad.edu.kz/images/it10/25/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368C4-1A7D-46FB-BA64-F43BB1DD4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20</Pages>
  <Words>5641</Words>
  <Characters>32155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Гулжанат Койшина</cp:lastModifiedBy>
  <cp:revision>302</cp:revision>
  <cp:lastPrinted>2024-01-09T11:45:00Z</cp:lastPrinted>
  <dcterms:created xsi:type="dcterms:W3CDTF">2024-01-10T19:35:00Z</dcterms:created>
  <dcterms:modified xsi:type="dcterms:W3CDTF">2026-10-27T10:52:00Z</dcterms:modified>
</cp:coreProperties>
</file>