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4A540" w14:textId="3E01B78B" w:rsidR="00DF0D3F" w:rsidRDefault="00985836">
      <w:r>
        <w:rPr>
          <w:noProof/>
        </w:rPr>
        <w:drawing>
          <wp:inline distT="0" distB="0" distL="0" distR="0" wp14:anchorId="3DC88E96" wp14:editId="43A4D6DA">
            <wp:extent cx="6348980" cy="783101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6" t="9751" r="2900" b="23246"/>
                    <a:stretch/>
                  </pic:blipFill>
                  <pic:spPr bwMode="auto">
                    <a:xfrm>
                      <a:off x="0" y="0"/>
                      <a:ext cx="6386375" cy="7877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EB16D3" w14:textId="1E13F5A1" w:rsidR="00985836" w:rsidRDefault="0024684D">
      <w:r w:rsidRPr="0024684D">
        <w:lastRenderedPageBreak/>
        <w:drawing>
          <wp:inline distT="0" distB="0" distL="0" distR="0" wp14:anchorId="7EC2E239" wp14:editId="1860B0F7">
            <wp:extent cx="5204175" cy="785402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t="1774" b="13331"/>
                    <a:stretch/>
                  </pic:blipFill>
                  <pic:spPr bwMode="auto">
                    <a:xfrm>
                      <a:off x="0" y="0"/>
                      <a:ext cx="5204460" cy="78544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858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EC6"/>
    <w:rsid w:val="0024684D"/>
    <w:rsid w:val="00435EC6"/>
    <w:rsid w:val="00985836"/>
    <w:rsid w:val="00DF0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D4D2A55"/>
  <w15:chartTrackingRefBased/>
  <w15:docId w15:val="{700A72BB-FF6D-46D5-BFC9-C64AB4A2C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Гулжанат Койшина</dc:creator>
  <cp:keywords/>
  <dc:description/>
  <cp:lastModifiedBy>Гулжанат Койшина</cp:lastModifiedBy>
  <cp:revision>3</cp:revision>
  <dcterms:created xsi:type="dcterms:W3CDTF">2026-10-20T13:32:00Z</dcterms:created>
  <dcterms:modified xsi:type="dcterms:W3CDTF">2026-10-20T13:34:00Z</dcterms:modified>
</cp:coreProperties>
</file>