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BBB" w:rsidRPr="00FA6678" w:rsidRDefault="00FA6678">
      <w:pPr>
        <w:jc w:val="cente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ТӘРБИЕЛЕУ-БІЛІМ БЕРУ ПРОЦЕСІНІҢ ЦИКЛОГРАММАСЫ</w:t>
      </w:r>
    </w:p>
    <w:p w:rsidR="00C32BBB" w:rsidRPr="00FA6678" w:rsidRDefault="00FA6678">
      <w:pP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 xml:space="preserve"> </w:t>
      </w:r>
    </w:p>
    <w:p w:rsidR="00FA6678" w:rsidRPr="00FA6678" w:rsidRDefault="00FA6678" w:rsidP="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FA6678" w:rsidRPr="00FA6678" w:rsidRDefault="00FA6678" w:rsidP="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Топ: .</w:t>
      </w:r>
      <w:r w:rsidRPr="00FA6678">
        <w:rPr>
          <w:rFonts w:ascii="Times New Roman" w:eastAsia="Times New Roman" w:hAnsi="Times New Roman" w:cs="Times New Roman"/>
          <w:sz w:val="24"/>
          <w:szCs w:val="24"/>
          <w:lang w:val="kk-KZ"/>
        </w:rPr>
        <w:t>8 «Бота»</w:t>
      </w:r>
      <w:r w:rsidRPr="00FA6678">
        <w:rPr>
          <w:rFonts w:ascii="Times New Roman" w:eastAsia="Times New Roman" w:hAnsi="Times New Roman" w:cs="Times New Roman"/>
          <w:sz w:val="24"/>
          <w:szCs w:val="24"/>
        </w:rPr>
        <w:t xml:space="preserve"> кіші жас </w:t>
      </w:r>
    </w:p>
    <w:p w:rsidR="00C32BBB" w:rsidRPr="00FA6678" w:rsidRDefault="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Балалардың жасы: 2 жастан</w:t>
      </w:r>
    </w:p>
    <w:p w:rsidR="00C32BBB" w:rsidRPr="00FA6678" w:rsidRDefault="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Жоспардың құрылу кезеңі: 18.11 - 22.11.2024ж.</w:t>
      </w:r>
      <w:r w:rsidRPr="00FA6678">
        <w:rPr>
          <w:rFonts w:ascii="Times New Roman" w:eastAsia="Times New Roman" w:hAnsi="Times New Roman" w:cs="Times New Roman"/>
          <w:sz w:val="24"/>
          <w:szCs w:val="24"/>
        </w:rPr>
        <w:br/>
      </w:r>
      <w:r w:rsidRPr="00FA6678">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C32BBB" w:rsidRPr="00FA6678" w:rsidRDefault="00C32BBB">
      <w:pPr>
        <w:rPr>
          <w:rFonts w:ascii="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32BBB" w:rsidRPr="00FA6678" w:rsidTr="00FA667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Жұма</w:t>
            </w:r>
          </w:p>
        </w:tc>
      </w:tr>
      <w:tr w:rsidR="00C32BBB" w:rsidRPr="00FA6678" w:rsidTr="00FA6678">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32BBB" w:rsidRPr="00FA6678" w:rsidRDefault="00FA6678">
            <w:pPr>
              <w:widowControl w:val="0"/>
              <w:jc w:val="cente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Оқысаң – озарсың,</w:t>
            </w:r>
          </w:p>
          <w:p w:rsidR="00C32BBB" w:rsidRPr="00FA6678" w:rsidRDefault="00FA6678">
            <w:pPr>
              <w:widowControl w:val="0"/>
              <w:jc w:val="cente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Оқымасаң – тозарсың.</w:t>
            </w:r>
          </w:p>
          <w:p w:rsidR="00C32BBB" w:rsidRPr="00FA6678" w:rsidRDefault="00C32BBB">
            <w:pPr>
              <w:widowControl w:val="0"/>
              <w:jc w:val="center"/>
              <w:rPr>
                <w:rFonts w:ascii="Times New Roman" w:eastAsia="Times New Roman" w:hAnsi="Times New Roman" w:cs="Times New Roman"/>
                <w:b/>
                <w:sz w:val="24"/>
                <w:szCs w:val="24"/>
              </w:rPr>
            </w:pPr>
          </w:p>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sz w:val="24"/>
                <w:szCs w:val="24"/>
              </w:rPr>
              <w:t>Мақал</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w:t>
            </w:r>
            <w:r w:rsidRPr="00FA6678">
              <w:rPr>
                <w:rFonts w:ascii="Times New Roman" w:eastAsia="Times New Roman" w:hAnsi="Times New Roman" w:cs="Times New Roman"/>
                <w:sz w:val="24"/>
                <w:szCs w:val="24"/>
              </w:rPr>
              <w:t>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sidRPr="00FA6678">
              <w:rPr>
                <w:rFonts w:ascii="Times New Roman" w:eastAsia="Times New Roman" w:hAnsi="Times New Roman" w:cs="Times New Roman"/>
                <w:sz w:val="24"/>
                <w:szCs w:val="24"/>
              </w:rPr>
              <w:t xml:space="preserve">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A6678">
              <w:rPr>
                <w:rFonts w:ascii="Times New Roman" w:eastAsia="Times New Roman" w:hAnsi="Times New Roman" w:cs="Times New Roman"/>
                <w:sz w:val="24"/>
                <w:szCs w:val="24"/>
              </w:rPr>
              <w:t>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sidRPr="00FA6678">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«Күй күмбірі»</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Күймен балаларды қарсы алу.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lastRenderedPageBreak/>
              <w:t>Ата-</w:t>
            </w:r>
            <w:r w:rsidRPr="00FA6678">
              <w:rPr>
                <w:rFonts w:ascii="Times New Roman" w:eastAsia="Times New Roman" w:hAnsi="Times New Roman" w:cs="Times New Roman"/>
                <w:b/>
                <w:sz w:val="24"/>
                <w:szCs w:val="24"/>
              </w:rPr>
              <w:t>аналармен немесе баланың</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басқа заңды өкілдерімен кеңес,</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"Үйде ғажайып сәттерін ұйымдастыру жолдары"</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Балалардың дербес 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(аз қимылды, үстел үсті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ойындары,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бейнелеу іс-әрекеті,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кітаптарды қарау және</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Табиғат бұрышындағы өсімдік</w:t>
            </w:r>
            <w:r w:rsidRPr="00FA6678">
              <w:rPr>
                <w:rFonts w:ascii="Times New Roman" w:eastAsia="Times New Roman" w:hAnsi="Times New Roman" w:cs="Times New Roman"/>
                <w:sz w:val="24"/>
                <w:szCs w:val="24"/>
              </w:rPr>
              <w:t>терді бақылау, топырақтың құрғақ болғанына көңіл аудару, фикусті су құйғыш арқылы суаруды көрсету.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«Менің Қазақстаным» Қазақстан Республикасының Гимн орындауы.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Балаларды патриоттық тәрбиені </w:t>
            </w:r>
            <w:r w:rsidRPr="00FA6678">
              <w:rPr>
                <w:rFonts w:ascii="Times New Roman" w:eastAsia="Times New Roman" w:hAnsi="Times New Roman" w:cs="Times New Roman"/>
                <w:sz w:val="24"/>
                <w:szCs w:val="24"/>
              </w:rPr>
              <w:lastRenderedPageBreak/>
              <w:t>қалыптастырады.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"Қарындаштарды (борларды, геометриялық пішіндерді) ыдыстарға түстеріне сай жина" дидактикалық ойыны.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Мақсат-міндеттері. Балалардың түстерді қабылдау және ажырату сенсорлық қабілеттерін, қолдың ұсақ моторикасын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Құралдар: түрлі түсті қарындаштар (бор</w:t>
            </w:r>
            <w:r w:rsidRPr="00FA6678">
              <w:rPr>
                <w:rFonts w:ascii="Times New Roman" w:eastAsia="Times New Roman" w:hAnsi="Times New Roman" w:cs="Times New Roman"/>
                <w:sz w:val="24"/>
                <w:szCs w:val="24"/>
              </w:rPr>
              <w:t>лар, геометриялық пішіндер); заттардың әр түсі үштен кем емес.</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Шарты: заттарды бірыңғай түстер бойынша </w:t>
            </w:r>
            <w:r w:rsidRPr="00FA6678">
              <w:rPr>
                <w:rFonts w:ascii="Times New Roman" w:eastAsia="Times New Roman" w:hAnsi="Times New Roman" w:cs="Times New Roman"/>
                <w:sz w:val="24"/>
                <w:szCs w:val="24"/>
              </w:rPr>
              <w:lastRenderedPageBreak/>
              <w:t>топтастыру.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"Топтың ішін ретке келтір".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 Балаларды ересектерге көмектесуге машықт</w:t>
            </w:r>
            <w:r w:rsidRPr="00FA6678">
              <w:rPr>
                <w:rFonts w:ascii="Times New Roman" w:eastAsia="Times New Roman" w:hAnsi="Times New Roman" w:cs="Times New Roman"/>
                <w:sz w:val="24"/>
                <w:szCs w:val="24"/>
              </w:rPr>
              <w:t>андыру; шкафтарғы ойыншықтар мен құралдардың ретсіздігін байқап, тазалықты орнатуға тарту; еңбек дағдыларын, ұқыптылықты қалыптастыру.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"Сылдырмақ" тақпағын мәнерлеп оқу, қимыл жаттығуы.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Мақсат-міндеттері. Балалардың ырғақты есту, дыбыстық тіл мәдениетін д</w:t>
            </w:r>
            <w:r w:rsidRPr="00FA6678">
              <w:rPr>
                <w:rFonts w:ascii="Times New Roman" w:eastAsia="Times New Roman" w:hAnsi="Times New Roman" w:cs="Times New Roman"/>
                <w:sz w:val="24"/>
                <w:szCs w:val="24"/>
              </w:rPr>
              <w:t>амыту; көркемсөзді айтқызу кезінде ойыншықпен қимылдау, қуанышқа бөлену қабілетін қалыптастыру.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Педагог балаларға сылдырмақтарды таратып, еркін ойнауға мүмкіндік береді. Педагог жолдардың ырғағына сай сылдырмақ туралы тақпақты мәнерлеп оқып, балаларды бірг</w:t>
            </w:r>
            <w:r w:rsidRPr="00FA6678">
              <w:rPr>
                <w:rFonts w:ascii="Times New Roman" w:eastAsia="Times New Roman" w:hAnsi="Times New Roman" w:cs="Times New Roman"/>
                <w:sz w:val="24"/>
                <w:szCs w:val="24"/>
              </w:rPr>
              <w:t>е қосылуға тартады.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Д. Ахметова "Тоқ-тоқ".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Сылдырмақ соқпақ,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Қолға алдық "тоқ-</w:t>
            </w:r>
            <w:r w:rsidRPr="00FA6678">
              <w:rPr>
                <w:rFonts w:ascii="Times New Roman" w:eastAsia="Times New Roman" w:hAnsi="Times New Roman" w:cs="Times New Roman"/>
                <w:sz w:val="24"/>
                <w:szCs w:val="24"/>
              </w:rPr>
              <w:lastRenderedPageBreak/>
              <w:t>тақ".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Жаңа жылды күттік,</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Тоқылдаттық "тук-тук".</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"Мозаика" үстел ойыны.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Балалардың көзбен қабылдау, еске сақтау, ойлау қабілеттерін, қолдың ұсақ моторикасын </w:t>
            </w:r>
            <w:r w:rsidRPr="00FA6678">
              <w:rPr>
                <w:rFonts w:ascii="Times New Roman" w:eastAsia="Times New Roman" w:hAnsi="Times New Roman" w:cs="Times New Roman"/>
                <w:sz w:val="24"/>
                <w:szCs w:val="24"/>
              </w:rPr>
              <w:lastRenderedPageBreak/>
              <w:t>дамыт</w:t>
            </w:r>
            <w:r w:rsidRPr="00FA6678">
              <w:rPr>
                <w:rFonts w:ascii="Times New Roman" w:eastAsia="Times New Roman" w:hAnsi="Times New Roman" w:cs="Times New Roman"/>
                <w:sz w:val="24"/>
                <w:szCs w:val="24"/>
              </w:rPr>
              <w:t>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мозаика өрнегін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Педагог баланың өрне</w:t>
            </w:r>
            <w:r w:rsidRPr="00FA6678">
              <w:rPr>
                <w:rFonts w:ascii="Times New Roman" w:eastAsia="Times New Roman" w:hAnsi="Times New Roman" w:cs="Times New Roman"/>
                <w:sz w:val="24"/>
                <w:szCs w:val="24"/>
              </w:rPr>
              <w:t>кті құрастыру кезінде қандай пішіндерді салып жатқанын сұрастыра алады.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"Мөлдір су" тақпағын мәнерлеп оқу, қимыл жаттығуы.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(орыс тілінен аударма)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 өзін-өзі күту, беті-қолды жуу </w:t>
            </w:r>
            <w:r w:rsidRPr="00FA6678">
              <w:rPr>
                <w:rFonts w:ascii="Times New Roman" w:eastAsia="Times New Roman" w:hAnsi="Times New Roman" w:cs="Times New Roman"/>
                <w:sz w:val="24"/>
                <w:szCs w:val="24"/>
              </w:rPr>
              <w:lastRenderedPageBreak/>
              <w:t>әдебіне үйрету; педагогтің соңынан көркемсөзді қайталап, жағымды әсерге бөленуге баулу.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Х. Ерғалиев, М. Әлімбаев ""Мөлдір с</w:t>
            </w:r>
            <w:r w:rsidRPr="00FA6678">
              <w:rPr>
                <w:rFonts w:ascii="Times New Roman" w:eastAsia="Times New Roman" w:hAnsi="Times New Roman" w:cs="Times New Roman"/>
                <w:sz w:val="24"/>
                <w:szCs w:val="24"/>
              </w:rPr>
              <w:t>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Мөлдір су, мөлдір су!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Сен менің бетім жу.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Отты көзім ойнасын,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Екі бетім жайнасын.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Күлкі кетпей ернімнен,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Тісім тастан таймасын!</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Балаларды тамақ ішкенде табақшаларды, қасықтарды қою, ішіп болған</w:t>
            </w:r>
            <w:r w:rsidRPr="00FA6678">
              <w:rPr>
                <w:rFonts w:ascii="Times New Roman" w:eastAsia="Times New Roman" w:hAnsi="Times New Roman" w:cs="Times New Roman"/>
                <w:sz w:val="24"/>
                <w:szCs w:val="24"/>
              </w:rPr>
              <w:t>да жинастыру іскерліктерін ынталандыру.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"Сиқырлы сандықшалар" дидактикалық ойыны.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Балаларға көлемі бес түрлі заттарды ажыратып, оларды </w:t>
            </w:r>
            <w:r w:rsidRPr="00FA6678">
              <w:rPr>
                <w:rFonts w:ascii="Times New Roman" w:eastAsia="Times New Roman" w:hAnsi="Times New Roman" w:cs="Times New Roman"/>
                <w:sz w:val="24"/>
                <w:szCs w:val="24"/>
              </w:rPr>
              <w:lastRenderedPageBreak/>
              <w:t>бір үлкен сандықшаға жинауды үйрету; қолдың ұсақ моторикасын, ойлау, көзбен мөлшерлеу қабілетін дамыт</w:t>
            </w:r>
            <w:r w:rsidRPr="00FA6678">
              <w:rPr>
                <w:rFonts w:ascii="Times New Roman" w:eastAsia="Times New Roman" w:hAnsi="Times New Roman" w:cs="Times New Roman"/>
                <w:sz w:val="24"/>
                <w:szCs w:val="24"/>
              </w:rPr>
              <w:t>у; жағымды әсер алуға мүмкіндік жасау.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Шарты: көлемі бес түрлі сандықшаны бір-бірінің ішіне кезекпен салып жинау.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Қандай тамаша!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Алдымызда көп сандықша.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Сандықшалар бірдей емес,</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Кішкентай, орташа, үлкен.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Кішкентайды үлкеніне салайық,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Барлығын үлкен сандыққ</w:t>
            </w:r>
            <w:r w:rsidRPr="00FA6678">
              <w:rPr>
                <w:rFonts w:ascii="Times New Roman" w:eastAsia="Times New Roman" w:hAnsi="Times New Roman" w:cs="Times New Roman"/>
                <w:sz w:val="24"/>
                <w:szCs w:val="24"/>
              </w:rPr>
              <w:t>а жасырайық.</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(сенсорика, 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w:t>
            </w:r>
            <w:r w:rsidRPr="00FA6678">
              <w:rPr>
                <w:rFonts w:ascii="Times New Roman" w:eastAsia="Times New Roman" w:hAnsi="Times New Roman" w:cs="Times New Roman"/>
                <w:sz w:val="24"/>
                <w:szCs w:val="24"/>
              </w:rPr>
              <w:t xml:space="preserve">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w:t>
            </w:r>
            <w:r w:rsidRPr="00FA6678">
              <w:rPr>
                <w:rFonts w:ascii="Times New Roman" w:eastAsia="Times New Roman" w:hAnsi="Times New Roman" w:cs="Times New Roman"/>
                <w:sz w:val="24"/>
                <w:szCs w:val="24"/>
              </w:rPr>
              <w:t>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w:t>
            </w:r>
            <w:r w:rsidRPr="00FA6678">
              <w:rPr>
                <w:rFonts w:ascii="Times New Roman" w:eastAsia="Times New Roman" w:hAnsi="Times New Roman" w:cs="Times New Roman"/>
                <w:sz w:val="24"/>
                <w:szCs w:val="24"/>
              </w:rPr>
              <w:t>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w:t>
            </w:r>
            <w:r w:rsidRPr="00FA6678">
              <w:rPr>
                <w:rFonts w:ascii="Times New Roman" w:eastAsia="Times New Roman" w:hAnsi="Times New Roman" w:cs="Times New Roman"/>
                <w:sz w:val="24"/>
                <w:szCs w:val="24"/>
              </w:rPr>
              <w:t xml:space="preserve">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w:t>
            </w:r>
            <w:r w:rsidRPr="00FA6678">
              <w:rPr>
                <w:rFonts w:ascii="Times New Roman" w:eastAsia="Times New Roman" w:hAnsi="Times New Roman" w:cs="Times New Roman"/>
                <w:sz w:val="24"/>
                <w:szCs w:val="24"/>
              </w:rPr>
              <w:t>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w:t>
            </w:r>
            <w:r w:rsidRPr="00FA6678">
              <w:rPr>
                <w:rFonts w:ascii="Times New Roman" w:eastAsia="Times New Roman" w:hAnsi="Times New Roman" w:cs="Times New Roman"/>
                <w:sz w:val="24"/>
                <w:szCs w:val="24"/>
              </w:rPr>
              <w:t>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w:t>
            </w:r>
            <w:r w:rsidRPr="00FA6678">
              <w:rPr>
                <w:rFonts w:ascii="Times New Roman" w:eastAsia="Times New Roman" w:hAnsi="Times New Roman" w:cs="Times New Roman"/>
                <w:sz w:val="24"/>
                <w:szCs w:val="24"/>
              </w:rPr>
              <w:t>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w:t>
            </w:r>
            <w:r w:rsidRPr="00FA6678">
              <w:rPr>
                <w:rFonts w:ascii="Times New Roman" w:eastAsia="Times New Roman" w:hAnsi="Times New Roman" w:cs="Times New Roman"/>
                <w:sz w:val="24"/>
                <w:szCs w:val="24"/>
              </w:rPr>
              <w:t xml:space="preserve">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 xml:space="preserve">(мәдени-гигиеналық дағдылар, дербес </w:t>
            </w:r>
            <w:r w:rsidRPr="00FA6678">
              <w:rPr>
                <w:rFonts w:ascii="Times New Roman" w:eastAsia="Times New Roman" w:hAnsi="Times New Roman" w:cs="Times New Roman"/>
                <w:sz w:val="24"/>
                <w:szCs w:val="24"/>
              </w:rPr>
              <w:t>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w:t>
            </w:r>
            <w:r w:rsidRPr="00FA6678">
              <w:rPr>
                <w:rFonts w:ascii="Times New Roman" w:eastAsia="Times New Roman" w:hAnsi="Times New Roman" w:cs="Times New Roman"/>
                <w:sz w:val="24"/>
                <w:szCs w:val="24"/>
              </w:rPr>
              <w:t xml:space="preserve">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w:t>
            </w:r>
            <w:r w:rsidRPr="00FA6678">
              <w:rPr>
                <w:rFonts w:ascii="Times New Roman" w:eastAsia="Times New Roman" w:hAnsi="Times New Roman" w:cs="Times New Roman"/>
                <w:sz w:val="24"/>
                <w:szCs w:val="24"/>
              </w:rPr>
              <w:t>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w:t>
            </w:r>
            <w:r w:rsidRPr="00FA6678">
              <w:rPr>
                <w:rFonts w:ascii="Times New Roman" w:eastAsia="Times New Roman" w:hAnsi="Times New Roman" w:cs="Times New Roman"/>
                <w:sz w:val="24"/>
                <w:szCs w:val="24"/>
              </w:rPr>
              <w:t>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w:t>
            </w:r>
            <w:r w:rsidRPr="00FA6678">
              <w:rPr>
                <w:rFonts w:ascii="Times New Roman" w:eastAsia="Times New Roman" w:hAnsi="Times New Roman" w:cs="Times New Roman"/>
                <w:sz w:val="24"/>
                <w:szCs w:val="24"/>
              </w:rPr>
              <w:t>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2-2 солға бұрылып, "Күндей </w:t>
            </w:r>
            <w:r w:rsidRPr="00FA6678">
              <w:rPr>
                <w:rFonts w:ascii="Times New Roman" w:eastAsia="Times New Roman" w:hAnsi="Times New Roman" w:cs="Times New Roman"/>
                <w:sz w:val="24"/>
                <w:szCs w:val="24"/>
              </w:rPr>
              <w:t>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w:t>
            </w:r>
            <w:r w:rsidRPr="00FA6678">
              <w:rPr>
                <w:rFonts w:ascii="Times New Roman" w:eastAsia="Times New Roman" w:hAnsi="Times New Roman" w:cs="Times New Roman"/>
                <w:sz w:val="24"/>
                <w:szCs w:val="24"/>
              </w:rPr>
              <w:t xml:space="preserve">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Тамақтану кезінде баланы көңілдендіру.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Қасықтарымыз</w:t>
            </w:r>
            <w:r w:rsidRPr="00FA6678">
              <w:rPr>
                <w:rFonts w:ascii="Times New Roman" w:eastAsia="Calibri" w:hAnsi="Times New Roman" w:cs="Times New Roman"/>
                <w:sz w:val="24"/>
                <w:szCs w:val="24"/>
              </w:rPr>
              <w:t xml:space="preserve"> біздің,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Таңқалдырар барлығын!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w:t>
            </w:r>
            <w:r w:rsidRPr="00FA6678">
              <w:rPr>
                <w:rFonts w:ascii="Times New Roman" w:eastAsia="Calibri" w:hAnsi="Times New Roman" w:cs="Times New Roman"/>
                <w:sz w:val="24"/>
                <w:szCs w:val="24"/>
              </w:rPr>
              <w:t xml:space="preserve"> сиқырлы,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Тауысады тағамды.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Міне, дәмді тағам! Міне, пайдалы 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w:t>
            </w:r>
            <w:r w:rsidRPr="00FA6678">
              <w:rPr>
                <w:rFonts w:ascii="Times New Roman" w:eastAsia="Calibri" w:hAnsi="Times New Roman" w:cs="Times New Roman"/>
                <w:sz w:val="24"/>
                <w:szCs w:val="24"/>
              </w:rPr>
              <w:t xml:space="preserve"> түк те қалдырмас!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беті-қолдарын жуғызу, таңғы асқа отырғызу.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(мәдени-гигиеналық дағдылар, көркемсөз)</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баяу ойналатын әуенжазбасын қосу.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ақылды ба</w:t>
            </w:r>
            <w:r w:rsidRPr="00FA6678">
              <w:rPr>
                <w:rFonts w:ascii="Times New Roman" w:eastAsia="Calibri" w:hAnsi="Times New Roman" w:cs="Times New Roman"/>
                <w:sz w:val="24"/>
                <w:szCs w:val="24"/>
              </w:rPr>
              <w:t>ла, дарамыз,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Өсеміз</w:t>
            </w:r>
            <w:r w:rsidRPr="00FA6678">
              <w:rPr>
                <w:rFonts w:ascii="Times New Roman" w:eastAsia="Calibri" w:hAnsi="Times New Roman" w:cs="Times New Roman"/>
                <w:sz w:val="24"/>
                <w:szCs w:val="24"/>
              </w:rPr>
              <w:t>, алыптай боламыз.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Үлкен</w:t>
            </w:r>
            <w:r w:rsidRPr="00FA6678">
              <w:rPr>
                <w:rFonts w:ascii="Times New Roman" w:eastAsia="Calibri" w:hAnsi="Times New Roman" w:cs="Times New Roman"/>
                <w:sz w:val="24"/>
                <w:szCs w:val="24"/>
              </w:rPr>
              <w:t xml:space="preserve"> саяхат жолында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Досты қолдан ұстап барамыз.</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Мектепке дейінгі ұйым</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кестесі бойынша</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ұйымдастырылған</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Дене шынықтыру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"Тура бағытта жүреміз".</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Балалардың екі </w:t>
            </w:r>
            <w:r w:rsidRPr="00FA6678">
              <w:rPr>
                <w:rFonts w:ascii="Times New Roman" w:eastAsia="Times New Roman" w:hAnsi="Times New Roman" w:cs="Times New Roman"/>
                <w:sz w:val="24"/>
                <w:szCs w:val="24"/>
              </w:rPr>
              <w:lastRenderedPageBreak/>
              <w:t>жолақтың арасымен тура бағытта бір-бірінен кейін тізбекте жүру дағдыларын қайталау; жүру икемділіктерін, дене және аяқ бұлшық еттерін дамыту; жолдан шықпай, жолды баспай жүру икемділіктерін арттыру; табиғатты аялауға, құрм</w:t>
            </w:r>
            <w:r w:rsidRPr="00FA6678">
              <w:rPr>
                <w:rFonts w:ascii="Times New Roman" w:eastAsia="Times New Roman" w:hAnsi="Times New Roman" w:cs="Times New Roman"/>
                <w:sz w:val="24"/>
                <w:szCs w:val="24"/>
              </w:rPr>
              <w:t>еттеуге ынталандыру; балаларға жаттығуларды қайталату арқылы бекіту.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"Кім жылдам?" қимыл ойыны.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Мақсат-міндеттері. Жүгіру жылдамдығын дамыту, топтасып 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Сурет салудан ойын-жаттығу</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"Бауырсақ қашты қояннан".</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w:t>
            </w:r>
            <w:r w:rsidRPr="00FA6678">
              <w:rPr>
                <w:rFonts w:ascii="Times New Roman" w:eastAsia="Times New Roman" w:hAnsi="Times New Roman" w:cs="Times New Roman"/>
                <w:sz w:val="24"/>
                <w:szCs w:val="24"/>
              </w:rPr>
              <w:lastRenderedPageBreak/>
              <w:t xml:space="preserve">Балаларды қылқаламды үш саусақпен ұстап, түгін бояуға малып, "Бауырсақ" ертегісінің кейіпкері қоянның жанына қылқаламның ұшымен бір нүктеден бастап, шеңбер бойымен сызық жүргізіп, бастапқы нүктеге жеткізіп, дөңгелек бауырсақты салуды үйрету; қылқаламмен салынған "сызықты" бақылап отыруға дағдыландыру; сурет аяқталған соң қылқаламды тіреушеге тіреп қоюға жаттықтыру; мазмұнды сурет жөніндегі негізгі ұғымдар </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Дене шынықтыру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"Қасқырдан ептіміз".</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Балаларға қатармен жүгіріп, биіктігі 50 </w:t>
            </w:r>
            <w:r w:rsidRPr="00FA6678">
              <w:rPr>
                <w:rFonts w:ascii="Times New Roman" w:eastAsia="Times New Roman" w:hAnsi="Times New Roman" w:cs="Times New Roman"/>
                <w:sz w:val="24"/>
                <w:szCs w:val="24"/>
              </w:rPr>
              <w:lastRenderedPageBreak/>
              <w:t>см жіптің астынан еңбектеп өтуді үйрету; жүгіру және еңбектеу техникасын меңгерте отырып, жаңа қимылды тез қабылдай білуге машықтандыру. Балалардың жүгіру шапшаңдығын жетілдіру; еңбектеу кезінде ба</w:t>
            </w:r>
            <w:r w:rsidRPr="00FA6678">
              <w:rPr>
                <w:rFonts w:ascii="Times New Roman" w:eastAsia="Times New Roman" w:hAnsi="Times New Roman" w:cs="Times New Roman"/>
                <w:sz w:val="24"/>
                <w:szCs w:val="24"/>
              </w:rPr>
              <w:t>лалардың ептілік, төзімділік, шапшаңдық қабілетін дамыту. Балаларды жаттығу кезінде батылдыққа, дәлдікке, достық қарым-қатынасқа, мәдениет және адамгершілік әдебіне, ұйымдастырылған іс-әрекетке белсенді қатысуға тәрбиелеу.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 мен қоян" қимылды ойыны.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Жүгіру </w:t>
            </w:r>
            <w:r w:rsidRPr="00FA6678">
              <w:rPr>
                <w:rFonts w:ascii="Times New Roman" w:eastAsia="Times New Roman" w:hAnsi="Times New Roman" w:cs="Times New Roman"/>
                <w:sz w:val="24"/>
                <w:szCs w:val="24"/>
              </w:rPr>
              <w:lastRenderedPageBreak/>
              <w:t>жылдамдығын дамыту. Бірлесіп ойнауды, кейіпкерлердің рөліне енуді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Музыка</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"Құстар әні".</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 құстар тақырыбына қатысты </w:t>
            </w:r>
            <w:r w:rsidRPr="00FA6678">
              <w:rPr>
                <w:rFonts w:ascii="Times New Roman" w:eastAsia="Times New Roman" w:hAnsi="Times New Roman" w:cs="Times New Roman"/>
                <w:sz w:val="24"/>
                <w:szCs w:val="24"/>
              </w:rPr>
              <w:lastRenderedPageBreak/>
              <w:t>музыканы тыңдап, қызығушылығын білдіруге ынталандыру; әндегі дыбыс ұзақтығын ажырата білу қабілетін жетілдіру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Дене шынықтыру</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 мен қоян".</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 сап түзеп жүгіріп, биіктігі 50 </w:t>
            </w:r>
            <w:r w:rsidRPr="00FA6678">
              <w:rPr>
                <w:rFonts w:ascii="Times New Roman" w:eastAsia="Times New Roman" w:hAnsi="Times New Roman" w:cs="Times New Roman"/>
                <w:sz w:val="24"/>
                <w:szCs w:val="24"/>
              </w:rPr>
              <w:lastRenderedPageBreak/>
              <w:t>см жіптің астынан еңбектеп өту іскерліктерін жетілдіру; жүгіру шапшаңдығын жетілдіре отырып, педагогтің нұсқауларына көңіл аударуды, жаттығуларды ептілікпен орындауға баулу.</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 мен қояндар" қимылды ойыны.</w:t>
            </w:r>
          </w:p>
          <w:p w:rsidR="00C32BBB" w:rsidRPr="00FA6678" w:rsidRDefault="00FA6678" w:rsidP="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Мақсат-міндеттері. Педагогті мұқият тыңдауға, кеңістікті бағдарлауға, жүгіру кезінде ептілікті дамыту іскерліктерін жетілдіру</w:t>
            </w:r>
            <w:r w:rsidRPr="00FA6678">
              <w:rPr>
                <w:rFonts w:ascii="Times New Roman" w:eastAsia="Times New Roman" w:hAnsi="Times New Roman" w:cs="Times New Roman"/>
                <w:sz w:val="24"/>
                <w:szCs w:val="24"/>
              </w:rPr>
              <w:t>үйрету.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2</w:t>
            </w:r>
            <w:r w:rsidRPr="00FA6678">
              <w:rPr>
                <w:rFonts w:ascii="Times New Roman" w:eastAsia="Times New Roman" w:hAnsi="Times New Roman" w:cs="Times New Roman"/>
                <w:b/>
                <w:sz w:val="24"/>
                <w:szCs w:val="24"/>
              </w:rPr>
              <w:t>-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Бұлттарды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көк аспандағы ақ бұл</w:t>
            </w:r>
            <w:r w:rsidRPr="00FA6678">
              <w:rPr>
                <w:rFonts w:ascii="Times New Roman" w:eastAsia="Calibri" w:hAnsi="Times New Roman" w:cs="Times New Roman"/>
                <w:sz w:val="24"/>
                <w:szCs w:val="24"/>
              </w:rPr>
              <w:t>ттарды бақылауға машықтандыру; бұлттардың ақ мамықтай болғанына, әртүрлә бейнелерге ұқсағанына көңіл аудару.</w:t>
            </w:r>
          </w:p>
          <w:p w:rsidR="00C32BBB" w:rsidRPr="00FA6678" w:rsidRDefault="00FA6678">
            <w:pPr>
              <w:widowControl w:val="0"/>
              <w:rPr>
                <w:rFonts w:ascii="Times New Roman" w:eastAsia="Calibri" w:hAnsi="Times New Roman" w:cs="Times New Roman"/>
                <w:i/>
                <w:sz w:val="24"/>
                <w:szCs w:val="24"/>
              </w:rPr>
            </w:pPr>
            <w:r w:rsidRPr="00FA6678">
              <w:rPr>
                <w:rFonts w:ascii="Times New Roman" w:eastAsia="Calibri" w:hAnsi="Times New Roman" w:cs="Times New Roman"/>
                <w:i/>
                <w:sz w:val="24"/>
                <w:szCs w:val="24"/>
              </w:rPr>
              <w:t>Қ</w:t>
            </w:r>
            <w:r w:rsidRPr="00FA6678">
              <w:rPr>
                <w:rFonts w:ascii="Times New Roman" w:eastAsia="Calibri" w:hAnsi="Times New Roman" w:cs="Times New Roman"/>
                <w:i/>
                <w:sz w:val="24"/>
                <w:szCs w:val="24"/>
              </w:rPr>
              <w:t>. Мырза Әли "Аспанда".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Бір бұлт шықты бие </w:t>
            </w:r>
            <w:r w:rsidRPr="00FA6678">
              <w:rPr>
                <w:rFonts w:ascii="Times New Roman" w:eastAsia="Calibri" w:hAnsi="Times New Roman" w:cs="Times New Roman"/>
                <w:sz w:val="24"/>
                <w:szCs w:val="24"/>
              </w:rPr>
              <w:lastRenderedPageBreak/>
              <w:t>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бұлт шықты түйе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бұлт шықты шошқа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бұлт шықты қошқар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ағаштан түсіп қалған құрғақ бұтақтарды жинауға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w:t>
            </w:r>
            <w:r w:rsidRPr="00FA6678">
              <w:rPr>
                <w:rFonts w:ascii="Times New Roman" w:eastAsia="Calibri" w:hAnsi="Times New Roman" w:cs="Times New Roman"/>
                <w:sz w:val="24"/>
                <w:szCs w:val="24"/>
              </w:rPr>
              <w:t>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"Бұлттар ұқсап ұшайық" қимылды ойыны.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w:t>
            </w:r>
            <w:r w:rsidRPr="00FA6678">
              <w:rPr>
                <w:rFonts w:ascii="Times New Roman" w:eastAsia="Calibri" w:hAnsi="Times New Roman" w:cs="Times New Roman"/>
                <w:sz w:val="24"/>
                <w:szCs w:val="24"/>
              </w:rPr>
              <w:lastRenderedPageBreak/>
              <w:t>Балаларға бір бағыттан екінші көрсетілген бағытқа қарай жүгіруді үйрету.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мен желмін, сендер бұлттарсыңдар.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Мен "Қатты жел соқты!" деген кезде, сендер мен көрсеткен жерге бұлттар ұқсап "ұшасыңдар".</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"Аюдың орманында" қимылды жаттығу. (дене шынықтыру)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Мақсат-міндеттері. Балалардың бір-біріне қақтығысып қалмай, аяқтарды кең қалыпта ұстап, жүгіру дағдысын қалыптас</w:t>
            </w:r>
            <w:r w:rsidRPr="00FA6678">
              <w:rPr>
                <w:rFonts w:ascii="Times New Roman" w:eastAsia="Calibri" w:hAnsi="Times New Roman" w:cs="Times New Roman"/>
                <w:sz w:val="24"/>
                <w:szCs w:val="24"/>
              </w:rPr>
              <w:t>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Топырақты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Балаларға топырақтың дымқыл не құрғақ болғанын көрсету, құрғақ жермен жүруді ұсыну.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дымқыл топыраққа табанын басып, балаларға табанына балшықтың жабыс</w:t>
            </w:r>
            <w:r w:rsidRPr="00FA6678">
              <w:rPr>
                <w:rFonts w:ascii="Times New Roman" w:eastAsia="Calibri" w:hAnsi="Times New Roman" w:cs="Times New Roman"/>
                <w:sz w:val="24"/>
                <w:szCs w:val="24"/>
              </w:rPr>
              <w:t>қанын</w:t>
            </w:r>
            <w:r w:rsidRPr="00FA6678">
              <w:rPr>
                <w:rFonts w:ascii="Times New Roman" w:eastAsia="Calibri" w:hAnsi="Times New Roman" w:cs="Times New Roman"/>
                <w:sz w:val="24"/>
                <w:szCs w:val="24"/>
              </w:rPr>
              <w:t xml:space="preserve"> көрсетуі мүмкін.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 Балалар, біз дымқыл жерді басып жүрсек, табанымыз кірлейді. Абайлаңдар! Құрғақ жермен жүрейік.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топырақта індер болады. Інде нелер жысырынды?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құмның бетін ағаштан түсіп қалған ұсақ қо</w:t>
            </w:r>
            <w:r w:rsidRPr="00FA6678">
              <w:rPr>
                <w:rFonts w:ascii="Times New Roman" w:eastAsia="Calibri" w:hAnsi="Times New Roman" w:cs="Times New Roman"/>
                <w:sz w:val="24"/>
                <w:szCs w:val="24"/>
              </w:rPr>
              <w:t>қыстардан</w:t>
            </w:r>
            <w:r w:rsidRPr="00FA6678">
              <w:rPr>
                <w:rFonts w:ascii="Times New Roman" w:eastAsia="Calibri" w:hAnsi="Times New Roman" w:cs="Times New Roman"/>
                <w:sz w:val="24"/>
                <w:szCs w:val="24"/>
              </w:rPr>
              <w:t xml:space="preserve"> тазалауға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сақтау әдетін дамыту.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 xml:space="preserve">"Мысық пен тышқандар" </w:t>
            </w:r>
            <w:r w:rsidRPr="00FA6678">
              <w:rPr>
                <w:rFonts w:ascii="Times New Roman" w:eastAsia="Calibri" w:hAnsi="Times New Roman" w:cs="Times New Roman"/>
                <w:b/>
                <w:sz w:val="24"/>
                <w:szCs w:val="24"/>
              </w:rPr>
              <w:lastRenderedPageBreak/>
              <w:t>қимылды</w:t>
            </w:r>
            <w:r w:rsidRPr="00FA6678">
              <w:rPr>
                <w:rFonts w:ascii="Times New Roman" w:eastAsia="Calibri" w:hAnsi="Times New Roman" w:cs="Times New Roman"/>
                <w:b/>
                <w:sz w:val="24"/>
                <w:szCs w:val="24"/>
              </w:rPr>
              <w:t xml:space="preserve">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w:t>
            </w:r>
            <w:r w:rsidRPr="00FA6678">
              <w:rPr>
                <w:rFonts w:ascii="Times New Roman" w:eastAsia="Calibri" w:hAnsi="Times New Roman" w:cs="Times New Roman"/>
                <w:sz w:val="24"/>
                <w:szCs w:val="24"/>
              </w:rPr>
              <w:t>. Балаларды сигналмен қозғалу әдебіне үйрету; жан-жаққа шашылып жүгіру қабілетін қалыптастыру; ептілікке, жылдамдылыққа, шапшаңдыққа тәрбиелеу.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 үшін "тышқандардың іні" орнын белгілеп қояды.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 Балалар, сендер тышқандарсыңдар. Тышқандар інде </w:t>
            </w:r>
            <w:r w:rsidRPr="00FA6678">
              <w:rPr>
                <w:rFonts w:ascii="Times New Roman" w:eastAsia="Calibri" w:hAnsi="Times New Roman" w:cs="Times New Roman"/>
                <w:sz w:val="24"/>
                <w:szCs w:val="24"/>
              </w:rPr>
              <w:t>тыныш отырады. Тышқандар аулаға шығып ойнайды.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Тышқандар жүгіріп ойнай ма? Көрсетейікші. Тамаша!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 Балалар, тышқандар мысықтан қорқады. </w:t>
            </w:r>
            <w:r w:rsidRPr="00FA6678">
              <w:rPr>
                <w:rFonts w:ascii="Times New Roman" w:eastAsia="Calibri" w:hAnsi="Times New Roman" w:cs="Times New Roman"/>
                <w:sz w:val="24"/>
                <w:szCs w:val="24"/>
              </w:rPr>
              <w:lastRenderedPageBreak/>
              <w:t>Мысық келгенде тышқандар індеріне қарай тұра қашады. Олар інге тығылып қалады.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Қанекей, балалар, орындарымызға барып</w:t>
            </w:r>
            <w:r w:rsidRPr="00FA6678">
              <w:rPr>
                <w:rFonts w:ascii="Times New Roman" w:eastAsia="Calibri" w:hAnsi="Times New Roman" w:cs="Times New Roman"/>
                <w:sz w:val="24"/>
                <w:szCs w:val="24"/>
              </w:rPr>
              <w:t xml:space="preserve"> отырайықшы.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көркемсөзді қолданады.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Тышқандар інге сыймайды,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Тесіктерден сығалайды.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Ешкім жоқ болса олар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Аулаға шығып ойнайды.</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"Ирелеңдеген жолдармен" ойын жаттығуы.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Асфальт бетіне салынған (жерде жатқан арқан бойымен) ирелеңдеген сызықтардың </w:t>
            </w:r>
            <w:r w:rsidRPr="00FA6678">
              <w:rPr>
                <w:rFonts w:ascii="Times New Roman" w:eastAsia="Calibri" w:hAnsi="Times New Roman" w:cs="Times New Roman"/>
                <w:sz w:val="24"/>
                <w:szCs w:val="24"/>
              </w:rPr>
              <w:lastRenderedPageBreak/>
              <w:t>бойымен жүруге жаттықтыру; арақашықты сақтауға баулу.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Ай-ай-ай! Тышқандар-ай,</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Жақындап қалды мысық та,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Шеңберден асыңдар,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Қашыңдар</w:t>
            </w:r>
            <w:r w:rsidRPr="00FA6678">
              <w:rPr>
                <w:rFonts w:ascii="Times New Roman" w:eastAsia="Calibri" w:hAnsi="Times New Roman" w:cs="Times New Roman"/>
                <w:sz w:val="24"/>
                <w:szCs w:val="24"/>
              </w:rPr>
              <w:t>!</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соңғы жолдарды айтқанда ойыншық мысықты қолға ұстап тұрады.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бір-біріне соғылмауын қадағалау керек.</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Ойын екі рет ойнатылуы мүмкін.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Ағаштарды бақылау. (қоршаған ортамен танысу, сөйлеуді дамыту, көрке</w:t>
            </w:r>
            <w:bookmarkStart w:id="0" w:name="_GoBack"/>
            <w:bookmarkEnd w:id="0"/>
            <w:r w:rsidRPr="00FA6678">
              <w:rPr>
                <w:rFonts w:ascii="Times New Roman" w:eastAsia="Calibri" w:hAnsi="Times New Roman" w:cs="Times New Roman"/>
                <w:b/>
                <w:sz w:val="24"/>
                <w:szCs w:val="24"/>
              </w:rPr>
              <w:t>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ағашт</w:t>
            </w:r>
            <w:r w:rsidRPr="00FA6678">
              <w:rPr>
                <w:rFonts w:ascii="Times New Roman" w:eastAsia="Calibri" w:hAnsi="Times New Roman" w:cs="Times New Roman"/>
                <w:sz w:val="24"/>
                <w:szCs w:val="24"/>
              </w:rPr>
              <w:t>ардың құрылымына көңіл аударту, ағаштың діңгегі біреу, ал бұтақтарының көп болғанын байқату; зейін, ойлау қабілеттерін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Аулада өседі ағаштар,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Бау-бақшада тұрады </w:t>
            </w:r>
            <w:r w:rsidRPr="00FA6678">
              <w:rPr>
                <w:rFonts w:ascii="Times New Roman" w:eastAsia="Calibri" w:hAnsi="Times New Roman" w:cs="Times New Roman"/>
                <w:sz w:val="24"/>
                <w:szCs w:val="24"/>
              </w:rPr>
              <w:lastRenderedPageBreak/>
              <w:t>қатар</w:t>
            </w:r>
            <w:r w:rsidRPr="00FA6678">
              <w:rPr>
                <w:rFonts w:ascii="Times New Roman" w:eastAsia="Calibri" w:hAnsi="Times New Roman" w:cs="Times New Roman"/>
                <w:sz w:val="24"/>
                <w:szCs w:val="24"/>
              </w:rPr>
              <w:t>-қатар.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Созады көп бұтақтарын,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Желге желпілдеп жайқалады.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w:t>
            </w:r>
            <w:r w:rsidRPr="00FA6678">
              <w:rPr>
                <w:rFonts w:ascii="Times New Roman" w:eastAsia="Calibri" w:hAnsi="Times New Roman" w:cs="Times New Roman"/>
                <w:b/>
                <w:sz w:val="24"/>
                <w:szCs w:val="24"/>
              </w:rPr>
              <w:t>ы:</w:t>
            </w:r>
            <w:r w:rsidRPr="00FA6678">
              <w:rPr>
                <w:rFonts w:ascii="Times New Roman" w:eastAsia="Calibri" w:hAnsi="Times New Roman" w:cs="Times New Roman"/>
                <w:sz w:val="24"/>
                <w:szCs w:val="24"/>
              </w:rPr>
              <w:t xml:space="preserve"> балаларды ағаштан түсіп қалған құрғақ бұтақтарды жинауға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"Саппен жүру жаттығу</w:t>
            </w:r>
            <w:r w:rsidRPr="00FA6678">
              <w:rPr>
                <w:rFonts w:ascii="Times New Roman" w:eastAsia="Calibri" w:hAnsi="Times New Roman" w:cs="Times New Roman"/>
                <w:b/>
                <w:sz w:val="24"/>
                <w:szCs w:val="24"/>
              </w:rPr>
              <w:t>ы". (дене шынықтыру, сөйлеуді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Балалардың сапта түзу бағытпен жүріп, </w:t>
            </w:r>
            <w:r w:rsidRPr="00FA6678">
              <w:rPr>
                <w:rFonts w:ascii="Times New Roman" w:eastAsia="Calibri" w:hAnsi="Times New Roman" w:cs="Times New Roman"/>
                <w:sz w:val="24"/>
                <w:szCs w:val="24"/>
              </w:rPr>
              <w:lastRenderedPageBreak/>
              <w:t>екі аяқпен секіріп, алға жылжу қабілеттерін жетілдіру, тепе-теңдікті сақтау қабілеттерін дамыту, бұлшық еттерін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Педагог балаларды көркемсөзбен арқылы </w:t>
            </w:r>
            <w:r w:rsidRPr="00FA6678">
              <w:rPr>
                <w:rFonts w:ascii="Times New Roman" w:eastAsia="Calibri" w:hAnsi="Times New Roman" w:cs="Times New Roman"/>
                <w:sz w:val="24"/>
                <w:szCs w:val="24"/>
              </w:rPr>
              <w:t>қимылдарға</w:t>
            </w:r>
            <w:r w:rsidRPr="00FA6678">
              <w:rPr>
                <w:rFonts w:ascii="Times New Roman" w:eastAsia="Calibri" w:hAnsi="Times New Roman" w:cs="Times New Roman"/>
                <w:sz w:val="24"/>
                <w:szCs w:val="24"/>
              </w:rPr>
              <w:t xml:space="preserve"> ынталандырады.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Алдымызда ұзынша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Жайылып тұр жолақша.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Топ-топ етіп басайық,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Қадам</w:t>
            </w:r>
            <w:r w:rsidRPr="00FA6678">
              <w:rPr>
                <w:rFonts w:ascii="Times New Roman" w:eastAsia="Calibri" w:hAnsi="Times New Roman" w:cs="Times New Roman"/>
                <w:sz w:val="24"/>
                <w:szCs w:val="24"/>
              </w:rPr>
              <w:t xml:space="preserve"> басып барайық.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Секіреміз оп-оп!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жүреміз топ боп.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"Әткеншек" қимылды ойыны.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шеңберге тұрып, тақпақ </w:t>
            </w:r>
            <w:r w:rsidRPr="00FA6678">
              <w:rPr>
                <w:rFonts w:ascii="Times New Roman" w:eastAsia="Calibri" w:hAnsi="Times New Roman" w:cs="Times New Roman"/>
                <w:sz w:val="24"/>
                <w:szCs w:val="24"/>
              </w:rPr>
              <w:lastRenderedPageBreak/>
              <w:t>сөзд</w:t>
            </w:r>
            <w:r w:rsidRPr="00FA6678">
              <w:rPr>
                <w:rFonts w:ascii="Times New Roman" w:eastAsia="Calibri" w:hAnsi="Times New Roman" w:cs="Times New Roman"/>
                <w:sz w:val="24"/>
                <w:szCs w:val="24"/>
              </w:rPr>
              <w:t>еріне сай қимылдай білу қабілетін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жоғары, бір төмен,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Күні бойы тербелем.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Әткеншек</w:t>
            </w:r>
            <w:r w:rsidRPr="00FA6678">
              <w:rPr>
                <w:rFonts w:ascii="Times New Roman" w:eastAsia="Calibri" w:hAnsi="Times New Roman" w:cs="Times New Roman"/>
                <w:sz w:val="24"/>
                <w:szCs w:val="24"/>
              </w:rPr>
              <w:t>-ау, әткеншек,</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Күнді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күннің аспанда орналасуын және жарқырағанын байқап, жылу мен жарықты беруі туралы айтылғанда қолдарын жайып, жоғары созып, жағымды эмоцияларға бөленуге ынтыландыру; күн туралы алғашқы </w:t>
            </w:r>
            <w:r w:rsidRPr="00FA6678">
              <w:rPr>
                <w:rFonts w:ascii="Times New Roman" w:eastAsia="Calibri" w:hAnsi="Times New Roman" w:cs="Times New Roman"/>
                <w:sz w:val="24"/>
                <w:szCs w:val="24"/>
              </w:rPr>
              <w:lastRenderedPageBreak/>
              <w:t>ұғымдарды</w:t>
            </w:r>
            <w:r w:rsidRPr="00FA6678">
              <w:rPr>
                <w:rFonts w:ascii="Times New Roman" w:eastAsia="Calibri" w:hAnsi="Times New Roman" w:cs="Times New Roman"/>
                <w:sz w:val="24"/>
                <w:szCs w:val="24"/>
              </w:rPr>
              <w:t xml:space="preserve">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балаларға қ</w:t>
            </w:r>
            <w:r w:rsidRPr="00FA6678">
              <w:rPr>
                <w:rFonts w:ascii="Times New Roman" w:eastAsia="Calibri" w:hAnsi="Times New Roman" w:cs="Times New Roman"/>
                <w:sz w:val="24"/>
                <w:szCs w:val="24"/>
              </w:rPr>
              <w:t>имылдарды көрсетіп жатады, балалар оның соңынан қайталайды.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Алтын күнге ұқсайық,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Қолдарды</w:t>
            </w:r>
            <w:r w:rsidRPr="00FA6678">
              <w:rPr>
                <w:rFonts w:ascii="Times New Roman" w:eastAsia="Calibri" w:hAnsi="Times New Roman" w:cs="Times New Roman"/>
                <w:sz w:val="24"/>
                <w:szCs w:val="24"/>
              </w:rPr>
              <w:t xml:space="preserve"> кел созайық.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Қолдарымыз</w:t>
            </w:r>
            <w:r w:rsidRPr="00FA6678">
              <w:rPr>
                <w:rFonts w:ascii="Times New Roman" w:eastAsia="Calibri" w:hAnsi="Times New Roman" w:cs="Times New Roman"/>
                <w:sz w:val="24"/>
                <w:szCs w:val="24"/>
              </w:rPr>
              <w:t xml:space="preserve"> - шуақтар,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Жайылады жан-жаққа.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сұхбатхананы құрғақ жапырақтардан тазалауға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қарапайым еңбек әрекеттерін жасауға машықтандыру; тазалыққа, еңбексүйгіштікке </w:t>
            </w:r>
            <w:r w:rsidRPr="00FA6678">
              <w:rPr>
                <w:rFonts w:ascii="Times New Roman" w:eastAsia="Calibri" w:hAnsi="Times New Roman" w:cs="Times New Roman"/>
                <w:sz w:val="24"/>
                <w:szCs w:val="24"/>
              </w:rPr>
              <w:lastRenderedPageBreak/>
              <w:t>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"Сары күнге ұқсап" қимылды жаттығуы.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айтылған сөздердің ырғағына сай қимылдауға, педагогтің </w:t>
            </w:r>
            <w:r w:rsidRPr="00FA6678">
              <w:rPr>
                <w:rFonts w:ascii="Times New Roman" w:eastAsia="Calibri" w:hAnsi="Times New Roman" w:cs="Times New Roman"/>
                <w:sz w:val="24"/>
                <w:szCs w:val="24"/>
              </w:rPr>
              <w:t>көрсетуіне еліктеуге үйрету, жағымды эмоцияларға бөлену қабілеттерін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Сары күнге ұқ-сап (қол белде, басты оңға-солға бұру),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жүреміз "сап-сап"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Бұлт келсе қап-тап (жұдырықты кеуденің алдына айналдыру),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Жаңбыр жауар "там-там" (а</w:t>
            </w:r>
            <w:r w:rsidRPr="00FA6678">
              <w:rPr>
                <w:rFonts w:ascii="Times New Roman" w:eastAsia="Calibri" w:hAnsi="Times New Roman" w:cs="Times New Roman"/>
                <w:sz w:val="24"/>
                <w:szCs w:val="24"/>
              </w:rPr>
              <w:t>лақанды саусақпен соғу).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 xml:space="preserve">"Өз орныңды тап" </w:t>
            </w:r>
            <w:r w:rsidRPr="00FA6678">
              <w:rPr>
                <w:rFonts w:ascii="Times New Roman" w:eastAsia="Calibri" w:hAnsi="Times New Roman" w:cs="Times New Roman"/>
                <w:b/>
                <w:sz w:val="24"/>
                <w:szCs w:val="24"/>
              </w:rPr>
              <w:lastRenderedPageBreak/>
              <w:t>қимылды</w:t>
            </w:r>
            <w:r w:rsidRPr="00FA6678">
              <w:rPr>
                <w:rFonts w:ascii="Times New Roman" w:eastAsia="Calibri" w:hAnsi="Times New Roman" w:cs="Times New Roman"/>
                <w:b/>
                <w:sz w:val="24"/>
                <w:szCs w:val="24"/>
              </w:rPr>
              <w:t xml:space="preserve"> ойыны. (дене шынықтыру)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Мақсат-міндеттері.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w:t>
            </w:r>
            <w:r w:rsidRPr="00FA6678">
              <w:rPr>
                <w:rFonts w:ascii="Times New Roman" w:eastAsia="Calibri" w:hAnsi="Times New Roman" w:cs="Times New Roman"/>
                <w:sz w:val="24"/>
                <w:szCs w:val="24"/>
              </w:rPr>
              <w:t>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Аспанды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Балаларға аспанның жоғарыда шатырға ұқсап тұрғанын, оның түсін атап айта білу, аспанның таза немесе бұлтты болғанын байқау қабілеттерін бекіту; зейінін, түйсі</w:t>
            </w:r>
            <w:r w:rsidRPr="00FA6678">
              <w:rPr>
                <w:rFonts w:ascii="Times New Roman" w:eastAsia="Calibri" w:hAnsi="Times New Roman" w:cs="Times New Roman"/>
                <w:sz w:val="24"/>
                <w:szCs w:val="24"/>
              </w:rPr>
              <w:t>гін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Тап-таза көгілдір алаң,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Бұл жердің шатыры - </w:t>
            </w:r>
            <w:r w:rsidRPr="00FA6678">
              <w:rPr>
                <w:rFonts w:ascii="Times New Roman" w:eastAsia="Calibri" w:hAnsi="Times New Roman" w:cs="Times New Roman"/>
                <w:sz w:val="24"/>
                <w:szCs w:val="24"/>
              </w:rPr>
              <w:lastRenderedPageBreak/>
              <w:t>аспан.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Аспан - күннің мекені,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Жұлдыздар мекені.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ағаштан түсіп қалған құрғақ бұтақтарды жинауға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w:t>
            </w:r>
            <w:r w:rsidRPr="00FA6678">
              <w:rPr>
                <w:rFonts w:ascii="Times New Roman" w:eastAsia="Calibri" w:hAnsi="Times New Roman" w:cs="Times New Roman"/>
                <w:sz w:val="24"/>
                <w:szCs w:val="24"/>
              </w:rPr>
              <w:t>айым еңбек әрекеттерін жасауға машықтандыру; топтастырымен бірге әрекет етуге баулу; шыдамдылыққа 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"Ұшақтар" қимылды ойыны.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ұшақ көлігін елестетіп, қолдарын жан-жаққа жайып, түрлі </w:t>
            </w:r>
            <w:r w:rsidRPr="00FA6678">
              <w:rPr>
                <w:rFonts w:ascii="Times New Roman" w:eastAsia="Calibri" w:hAnsi="Times New Roman" w:cs="Times New Roman"/>
                <w:sz w:val="24"/>
                <w:szCs w:val="24"/>
              </w:rPr>
              <w:lastRenderedPageBreak/>
              <w:t>бағыттарға жүгіру және белгілі жерде тоқтай білу дағдыларын дамыту; зеректікке, шапшаңдыққа баулу.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балаларға ұшақтың таңбалауыштарын таратады.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 біздің ұ</w:t>
            </w:r>
            <w:r w:rsidRPr="00FA6678">
              <w:rPr>
                <w:rFonts w:ascii="Times New Roman" w:eastAsia="Calibri" w:hAnsi="Times New Roman" w:cs="Times New Roman"/>
                <w:sz w:val="24"/>
                <w:szCs w:val="24"/>
              </w:rPr>
              <w:t>шақтар тұратын әуежай алаңы. Ұшақтар "у-у-у" деп дыбыстап, аспанға көтеріліп ұшады, ал содан кейін өз алаңына қайтады.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Мен "Ұшақтар, ұшыңдар!" дегенде сендер ұшақтарды жүргізіп, аспанда ұшып жүресіңдер.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"Ұшақтар, алаңға!" дегенде менің жаныма жиналасың</w:t>
            </w:r>
            <w:r w:rsidRPr="00FA6678">
              <w:rPr>
                <w:rFonts w:ascii="Times New Roman" w:eastAsia="Calibri" w:hAnsi="Times New Roman" w:cs="Times New Roman"/>
                <w:sz w:val="24"/>
                <w:szCs w:val="24"/>
              </w:rPr>
              <w:t xml:space="preserve">дар, жерге шоқайып </w:t>
            </w:r>
            <w:r w:rsidRPr="00FA6678">
              <w:rPr>
                <w:rFonts w:ascii="Times New Roman" w:eastAsia="Calibri" w:hAnsi="Times New Roman" w:cs="Times New Roman"/>
                <w:sz w:val="24"/>
                <w:szCs w:val="24"/>
              </w:rPr>
              <w:lastRenderedPageBreak/>
              <w:t>отырасыңдар. Келістік пе? Бастайық!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Қане</w:t>
            </w:r>
            <w:r w:rsidRPr="00FA6678">
              <w:rPr>
                <w:rFonts w:ascii="Times New Roman" w:eastAsia="Calibri" w:hAnsi="Times New Roman" w:cs="Times New Roman"/>
                <w:sz w:val="24"/>
                <w:szCs w:val="24"/>
              </w:rPr>
              <w:t>, ұшақтар, ұшыңдар!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Қолдарымызды</w:t>
            </w:r>
            <w:r w:rsidRPr="00FA6678">
              <w:rPr>
                <w:rFonts w:ascii="Times New Roman" w:eastAsia="Calibri" w:hAnsi="Times New Roman" w:cs="Times New Roman"/>
                <w:sz w:val="24"/>
                <w:szCs w:val="24"/>
              </w:rPr>
              <w:t xml:space="preserve"> жан-жаққа жаямыз, "у-у-у!"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Біраздан кейін педагог балаларды алаңға шақырады, жүгірудегі қауіпсіздікті қадағалайды.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Ойын екі рет жүргізіледі.</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 xml:space="preserve">"Көлшіктен өт" қимылды </w:t>
            </w:r>
            <w:r w:rsidRPr="00FA6678">
              <w:rPr>
                <w:rFonts w:ascii="Times New Roman" w:eastAsia="Calibri" w:hAnsi="Times New Roman" w:cs="Times New Roman"/>
                <w:b/>
                <w:sz w:val="24"/>
                <w:szCs w:val="24"/>
              </w:rPr>
              <w:t>жаттығуы. (дене шынықтыру)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бір орнынан ұзындыққа екі аяқпен алға секіре білу қабілетін қалыптастыру; тепе-теңдік, ептілік, көзбен мөлшерлеу </w:t>
            </w:r>
            <w:r w:rsidRPr="00FA6678">
              <w:rPr>
                <w:rFonts w:ascii="Times New Roman" w:eastAsia="Calibri" w:hAnsi="Times New Roman" w:cs="Times New Roman"/>
                <w:sz w:val="24"/>
                <w:szCs w:val="24"/>
              </w:rPr>
              <w:lastRenderedPageBreak/>
              <w:t>сезімдерін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Тамақтану кезінде баланың көңілді болуын қадағалау.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Қасықтарымыз</w:t>
            </w:r>
            <w:r w:rsidRPr="00FA6678">
              <w:rPr>
                <w:rFonts w:ascii="Times New Roman" w:eastAsia="Calibri" w:hAnsi="Times New Roman" w:cs="Times New Roman"/>
                <w:sz w:val="24"/>
                <w:szCs w:val="24"/>
              </w:rPr>
              <w:t xml:space="preserve"> біздің,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Таңқалдырар барлығын!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w:t>
            </w:r>
            <w:r w:rsidRPr="00FA6678">
              <w:rPr>
                <w:rFonts w:ascii="Times New Roman" w:eastAsia="Calibri" w:hAnsi="Times New Roman" w:cs="Times New Roman"/>
                <w:sz w:val="24"/>
                <w:szCs w:val="24"/>
              </w:rPr>
              <w:t xml:space="preserve"> сиқырлы,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Тауысады тағамды.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Міне, дәмді тағам! Міне, дәмді 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w:t>
            </w:r>
            <w:r w:rsidRPr="00FA6678">
              <w:rPr>
                <w:rFonts w:ascii="Times New Roman" w:eastAsia="Calibri" w:hAnsi="Times New Roman" w:cs="Times New Roman"/>
                <w:sz w:val="24"/>
                <w:szCs w:val="24"/>
              </w:rPr>
              <w:t xml:space="preserve"> түк те қалдырмас!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беті-қолдарын жуғызу, таңғы асқа отырғызу.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ас ішу мәдениетімен таныстыру; қасық, шанышқыны дұрыс қолдануды </w:t>
            </w:r>
            <w:r w:rsidRPr="00FA6678">
              <w:rPr>
                <w:rFonts w:ascii="Times New Roman" w:eastAsia="Calibri" w:hAnsi="Times New Roman" w:cs="Times New Roman"/>
                <w:sz w:val="24"/>
                <w:szCs w:val="24"/>
              </w:rPr>
              <w:t>үйрету</w:t>
            </w:r>
            <w:r w:rsidRPr="00FA6678">
              <w:rPr>
                <w:rFonts w:ascii="Times New Roman" w:eastAsia="Calibri" w:hAnsi="Times New Roman" w:cs="Times New Roman"/>
                <w:sz w:val="24"/>
                <w:szCs w:val="24"/>
              </w:rPr>
              <w:t>; тамақтанғанда сөйлемеуді әдетке айналдыру.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(мәдени-гигиеналық дағдылар, көркемсөз)</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"Белгілі іс-әрекеттерді орындау арқылы (дәретханаға бару, жуыну, киімдерді бүктеу) ұйқыға өз бетінше дайындалу дағдыларын қалыптастыру.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Ұйқыға дайындалу.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Жастыққа басыңды қоя ғой,</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Тәп-тәтті ұйқыға бата ғой."</w:t>
            </w:r>
            <w:r w:rsidRPr="00FA6678">
              <w:rPr>
                <w:rFonts w:ascii="Times New Roman" w:eastAsia="Times New Roman" w:hAnsi="Times New Roman" w:cs="Times New Roman"/>
                <w:sz w:val="24"/>
                <w:szCs w:val="24"/>
              </w:rPr>
              <w:tab/>
            </w:r>
            <w:r w:rsidRPr="00FA6678">
              <w:rPr>
                <w:rFonts w:ascii="Times New Roman" w:eastAsia="Times New Roman" w:hAnsi="Times New Roman" w:cs="Times New Roman"/>
                <w:sz w:val="24"/>
                <w:szCs w:val="24"/>
              </w:rPr>
              <w:tab/>
            </w:r>
            <w:r w:rsidRPr="00FA6678">
              <w:rPr>
                <w:rFonts w:ascii="Times New Roman" w:eastAsia="Times New Roman" w:hAnsi="Times New Roman" w:cs="Times New Roman"/>
                <w:sz w:val="24"/>
                <w:szCs w:val="24"/>
              </w:rPr>
              <w:tab/>
            </w:r>
            <w:r w:rsidRPr="00FA6678">
              <w:rPr>
                <w:rFonts w:ascii="Times New Roman" w:eastAsia="Times New Roman" w:hAnsi="Times New Roman" w:cs="Times New Roman"/>
                <w:sz w:val="24"/>
                <w:szCs w:val="24"/>
              </w:rPr>
              <w:tab/>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«Алдар көсенің сиқырлы шапаны» ертегісін оқып беру.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Киімдерін ұқыпты орындыққа іліп (немесе арнайы</w:t>
            </w:r>
            <w:r w:rsidRPr="00FA6678">
              <w:rPr>
                <w:rFonts w:ascii="Times New Roman" w:eastAsia="Times New Roman" w:hAnsi="Times New Roman" w:cs="Times New Roman"/>
                <w:sz w:val="24"/>
                <w:szCs w:val="24"/>
              </w:rPr>
              <w:t xml:space="preserve"> сөреге) қоюды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Аудио Қ. Абдильдинаның әні «Айым болып тудың ба».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«Мақта қыз бен мысық» ертегісін оқып беру.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Өз төсек орнын тауып, жатуды үйр</w:t>
            </w:r>
            <w:r w:rsidRPr="00FA6678">
              <w:rPr>
                <w:rFonts w:ascii="Times New Roman" w:eastAsia="Times New Roman" w:hAnsi="Times New Roman" w:cs="Times New Roman"/>
                <w:sz w:val="24"/>
                <w:szCs w:val="24"/>
              </w:rPr>
              <w:t>енеді.</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««Сауысқан мен көкек» ертегісі» ертегісін оқып беру.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Біртіндеп ұйқыдан</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ояту,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"Күннің оянуы".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 осылай оянады". Бастапқы қалып: жүресінен отыру, қолды төмен түсіру. (Баяу тұру, әр сөзге қолды алдыға, жоғарыға көтеру.)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"Жоғары, жоғары, жоғары ". Бастапқы қалып: тігінен тұру, қолды екі жаққа жіберу. (Денені төмен еңкейту, қол тізеде, бастапқы қалы</w:t>
            </w:r>
            <w:r w:rsidRPr="00FA6678">
              <w:rPr>
                <w:rFonts w:ascii="Times New Roman" w:eastAsia="Times New Roman" w:hAnsi="Times New Roman" w:cs="Times New Roman"/>
                <w:b/>
                <w:sz w:val="24"/>
                <w:szCs w:val="24"/>
              </w:rPr>
              <w:t>пқа келу.)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lastRenderedPageBreak/>
              <w:t>"Түнге қарай күн батады". Бастапқы қалып: дәл солай. (Жүресінен отыру, қолды түсіру.)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"Төмен, төмен, төмен". Бастапқы қалып: жүресінен отыру, қолды түсіру (Басты төмен, жоғары, төмен еңкейту.)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"Тамаша, тамаша!" Бастапқы қалып: тұру. (Қол шапалақ</w:t>
            </w:r>
            <w:r w:rsidRPr="00FA6678">
              <w:rPr>
                <w:rFonts w:ascii="Times New Roman" w:eastAsia="Times New Roman" w:hAnsi="Times New Roman" w:cs="Times New Roman"/>
                <w:b/>
                <w:sz w:val="24"/>
                <w:szCs w:val="24"/>
              </w:rPr>
              <w:t>тау.)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 күлімдеді". Бастапқы қалып: тұру, қол белде. (Денені оңға-солға бұру.)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 астында тамаша өмір сүреміз". Бастапқы қалып: дәл солай. (Бір орында бір жаққа айналу, кейін екінші жаққа қайталау.)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(2 рет қайталау) жолдармен жүру.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"Денсаулық" (Бедерл</w:t>
            </w:r>
            <w:r w:rsidRPr="00FA6678">
              <w:rPr>
                <w:rFonts w:ascii="Times New Roman" w:eastAsia="Times New Roman" w:hAnsi="Times New Roman" w:cs="Times New Roman"/>
                <w:b/>
                <w:sz w:val="24"/>
                <w:szCs w:val="24"/>
              </w:rPr>
              <w:t>і тақтай, уқалау жолақшалары, шөптер.)</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Мақсаты: алғашқы мәдени-гигиеналық дағдыларды орындауға жаттықтыру.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"Мөлдір су".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Сылдыр, сылдыр, сылдыр су,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Мөлдір суға бетіңді жу.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Жуса таза болады,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Беті-қолың, маңдайың.</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(мәдени-гигиеналық дағдылар, дербес әрекет, дене шынықтыру)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Тамақты асықпай шайнап, шашпай-төкпей жеуге тәрбиелеу. Ұқыптылық дағдыларын қалыптастыру. Майлықты қолдануды үйрету. "Қонжық тамақтануды қалай үйренді?" ойын жағдаяты. (мәдени-гигиеналық</w:t>
            </w:r>
            <w:r w:rsidRPr="00FA6678">
              <w:rPr>
                <w:rFonts w:ascii="Times New Roman" w:eastAsia="Times New Roman" w:hAnsi="Times New Roman" w:cs="Times New Roman"/>
                <w:sz w:val="24"/>
                <w:szCs w:val="24"/>
              </w:rPr>
              <w:t xml:space="preserve">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Балалардың дербес 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(аз қимылды, үстел үсті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ойындары,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бейнелеу іс-әрекеті,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кітаптарды қарау және</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Музыкадан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"Бауырсақ" ертегісін сомдайық.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музыка арқылы әйгілі ертегі кейіпкерінің </w:t>
            </w:r>
            <w:r w:rsidRPr="00FA6678">
              <w:rPr>
                <w:rFonts w:ascii="Times New Roman" w:eastAsia="Calibri" w:hAnsi="Times New Roman" w:cs="Times New Roman"/>
                <w:sz w:val="24"/>
                <w:szCs w:val="24"/>
              </w:rPr>
              <w:lastRenderedPageBreak/>
              <w:t>ерекшелігін түсінуге ынталандыру; музыканың сын-сипатына қарай ажырата білу және қимылдарын қайталай білу қабілетін жетілідіру.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"Бауырсақ" музыкалық мюзикл.</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Кейіпкерді</w:t>
            </w:r>
            <w:r w:rsidRPr="00FA6678">
              <w:rPr>
                <w:rFonts w:ascii="Times New Roman" w:eastAsia="Calibri" w:hAnsi="Times New Roman" w:cs="Times New Roman"/>
                <w:sz w:val="24"/>
                <w:szCs w:val="24"/>
              </w:rPr>
              <w:t>ң</w:t>
            </w:r>
            <w:r w:rsidRPr="00FA6678">
              <w:rPr>
                <w:rFonts w:ascii="Times New Roman" w:eastAsia="Calibri" w:hAnsi="Times New Roman" w:cs="Times New Roman"/>
                <w:sz w:val="24"/>
                <w:szCs w:val="24"/>
              </w:rPr>
              <w:t xml:space="preserve"> дыбысын әндетіп шығаруды үйрету.</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Көркемсөзді мәнерлеп оқу. "Әлди, әлди!"</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педагогтің соңынан тақпақты мәнерлеп оқуға ынталандыру, жағымды эмоцияларға бөленуге ынталандыру.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Құралдар</w:t>
            </w:r>
            <w:r w:rsidRPr="00FA6678">
              <w:rPr>
                <w:rFonts w:ascii="Times New Roman" w:eastAsia="Calibri" w:hAnsi="Times New Roman" w:cs="Times New Roman"/>
                <w:sz w:val="24"/>
                <w:szCs w:val="24"/>
              </w:rPr>
              <w:t>: қуыршақтар, кейіпкер ойыншықтар.</w:t>
            </w:r>
          </w:p>
          <w:p w:rsidR="00C32BBB" w:rsidRPr="00FA6678" w:rsidRDefault="00FA6678">
            <w:pPr>
              <w:widowControl w:val="0"/>
              <w:rPr>
                <w:rFonts w:ascii="Times New Roman" w:eastAsia="Calibri" w:hAnsi="Times New Roman" w:cs="Times New Roman"/>
                <w:i/>
                <w:sz w:val="24"/>
                <w:szCs w:val="24"/>
              </w:rPr>
            </w:pPr>
            <w:r w:rsidRPr="00FA6678">
              <w:rPr>
                <w:rFonts w:ascii="Times New Roman" w:eastAsia="Calibri" w:hAnsi="Times New Roman" w:cs="Times New Roman"/>
                <w:i/>
                <w:sz w:val="24"/>
                <w:szCs w:val="24"/>
              </w:rPr>
              <w:t>С. Әлімқұл</w:t>
            </w:r>
            <w:r w:rsidRPr="00FA6678">
              <w:rPr>
                <w:rFonts w:ascii="Times New Roman" w:eastAsia="Calibri" w:hAnsi="Times New Roman" w:cs="Times New Roman"/>
                <w:i/>
                <w:sz w:val="24"/>
                <w:szCs w:val="24"/>
              </w:rPr>
              <w:t>ов "Әлди, әлди!"</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Әлди</w:t>
            </w:r>
            <w:r w:rsidRPr="00FA6678">
              <w:rPr>
                <w:rFonts w:ascii="Times New Roman" w:eastAsia="Calibri" w:hAnsi="Times New Roman" w:cs="Times New Roman"/>
                <w:sz w:val="24"/>
                <w:szCs w:val="24"/>
              </w:rPr>
              <w:t>, әлди, бөпешім,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Ән</w:t>
            </w:r>
            <w:r w:rsidRPr="00FA6678">
              <w:rPr>
                <w:rFonts w:ascii="Times New Roman" w:eastAsia="Calibri" w:hAnsi="Times New Roman" w:cs="Times New Roman"/>
                <w:sz w:val="24"/>
                <w:szCs w:val="24"/>
              </w:rPr>
              <w:t xml:space="preserve"> сап берем, келе ғой.</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Жыламашы, көкешім,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Жұбатқанға көне ғой.</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Ұйқың</w:t>
            </w:r>
            <w:r w:rsidRPr="00FA6678">
              <w:rPr>
                <w:rFonts w:ascii="Times New Roman" w:eastAsia="Calibri" w:hAnsi="Times New Roman" w:cs="Times New Roman"/>
                <w:sz w:val="24"/>
                <w:szCs w:val="24"/>
              </w:rPr>
              <w:t xml:space="preserve"> келсе, бөлейін,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Тербетейін есікке,</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Қаз</w:t>
            </w:r>
            <w:r w:rsidRPr="00FA6678">
              <w:rPr>
                <w:rFonts w:ascii="Times New Roman" w:eastAsia="Calibri" w:hAnsi="Times New Roman" w:cs="Times New Roman"/>
                <w:sz w:val="24"/>
                <w:szCs w:val="24"/>
              </w:rPr>
              <w:t>-қаз басшы, көрейін,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Барып келші есікке.</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Көркем әдебиеттен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"Бауырсақ" ертегісі"</w:t>
            </w:r>
            <w:r w:rsidRPr="00FA6678">
              <w:rPr>
                <w:rFonts w:ascii="Times New Roman" w:eastAsia="Calibri" w:hAnsi="Times New Roman" w:cs="Times New Roman"/>
                <w:sz w:val="24"/>
                <w:szCs w:val="24"/>
              </w:rPr>
              <w:t>.</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«Бауырсақ» ертегісі желісін мұқият тыңдауға және ертегі </w:t>
            </w:r>
            <w:r w:rsidRPr="00FA6678">
              <w:rPr>
                <w:rFonts w:ascii="Times New Roman" w:eastAsia="Calibri" w:hAnsi="Times New Roman" w:cs="Times New Roman"/>
                <w:sz w:val="24"/>
                <w:szCs w:val="24"/>
              </w:rPr>
              <w:lastRenderedPageBreak/>
              <w:t>мазмұны бойынша кейіпкерлер сөздерін қайталап айтуды үйрету; кейіпкерлердің (аңдардың) қимыл-қозғалыстарын қайталатып жаттықтыру. Балалардың тілін, байқағыштығын, қабылд</w:t>
            </w:r>
            <w:r w:rsidRPr="00FA6678">
              <w:rPr>
                <w:rFonts w:ascii="Times New Roman" w:eastAsia="Calibri" w:hAnsi="Times New Roman" w:cs="Times New Roman"/>
                <w:sz w:val="24"/>
                <w:szCs w:val="24"/>
              </w:rPr>
              <w:t>ауын, есте сақтауын дамыту.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"Кейіпкер сөздерін жалғастыр" сөздік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Ертегі кейіпкерлерінің сөздерін есте жаңғырту арқылы қайталату.</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"Ғажайып дорба" дидактикалық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түрлі </w:t>
            </w:r>
            <w:r w:rsidRPr="00FA6678">
              <w:rPr>
                <w:rFonts w:ascii="Times New Roman" w:eastAsia="Calibri" w:hAnsi="Times New Roman" w:cs="Times New Roman"/>
                <w:sz w:val="24"/>
                <w:szCs w:val="24"/>
              </w:rPr>
              <w:lastRenderedPageBreak/>
              <w:t>ойыншықтар мен заттарды атауға жаттықтыру, олардың жарылатыны жөнінде қолмен ұстап, сипап көру арқылы ұғымдарын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Құралдар</w:t>
            </w:r>
            <w:r w:rsidRPr="00FA6678">
              <w:rPr>
                <w:rFonts w:ascii="Times New Roman" w:eastAsia="Calibri" w:hAnsi="Times New Roman" w:cs="Times New Roman"/>
                <w:sz w:val="24"/>
                <w:szCs w:val="24"/>
              </w:rPr>
              <w:t>: дорба, дорбаға салынған әртүрлі ойыншықтар мен заттар.</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Құрастырудан</w:t>
            </w:r>
            <w:r w:rsidRPr="00FA6678">
              <w:rPr>
                <w:rFonts w:ascii="Times New Roman" w:eastAsia="Calibri" w:hAnsi="Times New Roman" w:cs="Times New Roman"/>
                <w:b/>
                <w:sz w:val="24"/>
                <w:szCs w:val="24"/>
              </w:rPr>
              <w:t xml:space="preserve">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"Ақтөс күшіктің үйшігі".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кірпіш пен призманың қасиеттерімен </w:t>
            </w:r>
            <w:r w:rsidRPr="00FA6678">
              <w:rPr>
                <w:rFonts w:ascii="Times New Roman" w:eastAsia="Calibri" w:hAnsi="Times New Roman" w:cs="Times New Roman"/>
                <w:sz w:val="24"/>
                <w:szCs w:val="24"/>
              </w:rPr>
              <w:lastRenderedPageBreak/>
              <w:t>таныстыру; оқу қызметінде құрастыру тәсілдерімен: саусақпен сипау, үлгі бойынша қалыптарға орналастырумен таныстыру; кірпішті көлденең қойып, призманы кірпіштердің үстіне қою икемділіктерін қа</w:t>
            </w:r>
            <w:r w:rsidRPr="00FA6678">
              <w:rPr>
                <w:rFonts w:ascii="Times New Roman" w:eastAsia="Calibri" w:hAnsi="Times New Roman" w:cs="Times New Roman"/>
                <w:sz w:val="24"/>
                <w:szCs w:val="24"/>
              </w:rPr>
              <w:t>лыптастыру; педагогтің үлгісіне сай құрылыс нысанын жасауға жаттықтыру. Балалардың кірпіш пен призманың қасиеттерін қабылдау қабілеттерін қалыптастыру; қолдың ұсақ моторикасын, зейіні мен танымын, байқағыштығын дамыту.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Құрылыс</w:t>
            </w:r>
            <w:r w:rsidRPr="00FA6678">
              <w:rPr>
                <w:rFonts w:ascii="Times New Roman" w:eastAsia="Calibri" w:hAnsi="Times New Roman" w:cs="Times New Roman"/>
                <w:b/>
                <w:sz w:val="24"/>
                <w:szCs w:val="24"/>
              </w:rPr>
              <w:t xml:space="preserve"> </w:t>
            </w:r>
            <w:r w:rsidRPr="00FA6678">
              <w:rPr>
                <w:rFonts w:ascii="Times New Roman" w:eastAsia="Calibri" w:hAnsi="Times New Roman" w:cs="Times New Roman"/>
                <w:b/>
                <w:sz w:val="24"/>
                <w:szCs w:val="24"/>
              </w:rPr>
              <w:lastRenderedPageBreak/>
              <w:t>нәтижесімен ойнату. "Ойыншықт</w:t>
            </w:r>
            <w:r w:rsidRPr="00FA6678">
              <w:rPr>
                <w:rFonts w:ascii="Times New Roman" w:eastAsia="Calibri" w:hAnsi="Times New Roman" w:cs="Times New Roman"/>
                <w:b/>
                <w:sz w:val="24"/>
                <w:szCs w:val="24"/>
              </w:rPr>
              <w:t>ар үйшіктерге тығылып қалды".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Күшікті үйге жасыруды үйрету.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"Пішіндер" атты мультфильмін көру.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Балалардың пішіндер туралы ұғымдарының қалыптасуына мүмкіндік жасау, қоршаған заттардың қасиеттерін байқауға қызықтыру.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(се</w:t>
            </w:r>
            <w:r w:rsidRPr="00FA6678">
              <w:rPr>
                <w:rFonts w:ascii="Times New Roman" w:eastAsia="Calibri" w:hAnsi="Times New Roman" w:cs="Times New Roman"/>
                <w:b/>
                <w:sz w:val="24"/>
                <w:szCs w:val="24"/>
              </w:rPr>
              <w:t>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Қоршаған</w:t>
            </w:r>
            <w:r w:rsidRPr="00FA6678">
              <w:rPr>
                <w:rFonts w:ascii="Times New Roman" w:eastAsia="Calibri" w:hAnsi="Times New Roman" w:cs="Times New Roman"/>
                <w:b/>
                <w:sz w:val="24"/>
                <w:szCs w:val="24"/>
              </w:rPr>
              <w:t xml:space="preserve"> ортамен танысудан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"Ит пен күшік".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ит пен күшіктің тіршілігімен </w:t>
            </w:r>
            <w:r w:rsidRPr="00FA6678">
              <w:rPr>
                <w:rFonts w:ascii="Times New Roman" w:eastAsia="Calibri" w:hAnsi="Times New Roman" w:cs="Times New Roman"/>
                <w:sz w:val="24"/>
                <w:szCs w:val="24"/>
              </w:rPr>
              <w:lastRenderedPageBreak/>
              <w:t>таныстыру; олардың адам өмірінде алатын орны туралы жалпы мағлұмат беру; сурет мазмұнында аталған кейіпкерлерді ат</w:t>
            </w:r>
            <w:r w:rsidRPr="00FA6678">
              <w:rPr>
                <w:rFonts w:ascii="Times New Roman" w:eastAsia="Calibri" w:hAnsi="Times New Roman" w:cs="Times New Roman"/>
                <w:sz w:val="24"/>
                <w:szCs w:val="24"/>
              </w:rPr>
              <w:t>ап көрсетуге машықтандыру; сурет тақырыбын ортақ қимыл-әрекеттер арқылы бір тұтас оқиға ретінде қабылдауды үйрету.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"Не, қалай дыбыстайды?"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Жануарлардың суреттерін дауыстарымен сәйкестендіруді үйрету.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"Алма" ертегісін әңгімелеп бер</w:t>
            </w:r>
            <w:r w:rsidRPr="00FA6678">
              <w:rPr>
                <w:rFonts w:ascii="Times New Roman" w:eastAsia="Calibri" w:hAnsi="Times New Roman" w:cs="Times New Roman"/>
                <w:b/>
                <w:sz w:val="24"/>
                <w:szCs w:val="24"/>
              </w:rPr>
              <w:t>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ертегімен қайта таныстыру, кейіпкерлердің </w:t>
            </w:r>
            <w:r w:rsidRPr="00FA6678">
              <w:rPr>
                <w:rFonts w:ascii="Times New Roman" w:eastAsia="Calibri" w:hAnsi="Times New Roman" w:cs="Times New Roman"/>
                <w:sz w:val="24"/>
                <w:szCs w:val="24"/>
              </w:rPr>
              <w:lastRenderedPageBreak/>
              <w:t>әрекеттеріне</w:t>
            </w:r>
            <w:r w:rsidRPr="00FA6678">
              <w:rPr>
                <w:rFonts w:ascii="Times New Roman" w:eastAsia="Calibri" w:hAnsi="Times New Roman" w:cs="Times New Roman"/>
                <w:sz w:val="24"/>
                <w:szCs w:val="24"/>
              </w:rPr>
              <w:t xml:space="preserve"> эмоционалды жауап беруге ынталандыру.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Құралдар</w:t>
            </w:r>
            <w:r w:rsidRPr="00FA6678">
              <w:rPr>
                <w:rFonts w:ascii="Times New Roman" w:eastAsia="Calibri" w:hAnsi="Times New Roman" w:cs="Times New Roman"/>
                <w:sz w:val="24"/>
                <w:szCs w:val="24"/>
              </w:rPr>
              <w:t xml:space="preserve">: ертегіні үстел (немесе саусақ) театры арқылы қойылымға қажет кейіпкерлердің кескіндері (саусақ ойыншықтары), тіреушелер, </w:t>
            </w:r>
            <w:r w:rsidRPr="00FA6678">
              <w:rPr>
                <w:rFonts w:ascii="Times New Roman" w:eastAsia="Calibri" w:hAnsi="Times New Roman" w:cs="Times New Roman"/>
                <w:sz w:val="24"/>
                <w:szCs w:val="24"/>
              </w:rPr>
              <w:t>шымылдық.</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Саусақ жаттығуы. "Домалайды, домалайды".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сөздерді саусақ қимылдарымен қайталауға </w:t>
            </w:r>
            <w:r w:rsidRPr="00FA6678">
              <w:rPr>
                <w:rFonts w:ascii="Times New Roman" w:eastAsia="Calibri" w:hAnsi="Times New Roman" w:cs="Times New Roman"/>
                <w:sz w:val="24"/>
                <w:szCs w:val="24"/>
              </w:rPr>
              <w:lastRenderedPageBreak/>
              <w:t>ынталандыру; қуанышқа бөлену қабілеттерін, түйсіктерін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Домалайды, домалайды, (жұдырықтарын айналдыру)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Орнында т</w:t>
            </w:r>
            <w:r w:rsidRPr="00FA6678">
              <w:rPr>
                <w:rFonts w:ascii="Times New Roman" w:eastAsia="Calibri" w:hAnsi="Times New Roman" w:cs="Times New Roman"/>
                <w:sz w:val="24"/>
                <w:szCs w:val="24"/>
              </w:rPr>
              <w:t>ұрып</w:t>
            </w:r>
            <w:r w:rsidRPr="00FA6678">
              <w:rPr>
                <w:rFonts w:ascii="Times New Roman" w:eastAsia="Calibri" w:hAnsi="Times New Roman" w:cs="Times New Roman"/>
                <w:sz w:val="24"/>
                <w:szCs w:val="24"/>
              </w:rPr>
              <w:t xml:space="preserve"> қалмайды. (саусақпен бұлғау)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Оң жақ қолмен ұстап ал, (оң жаққа бұрылып,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Сол жақ қолмен ұстап ал. (сол жаққа бұрылып,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Отырып ұстайсың ба? (шоқайып отыру,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Айналып ұстайсың ба? (тұру, айналу)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Ұстатпайды</w:t>
            </w:r>
            <w:r w:rsidRPr="00FA6678">
              <w:rPr>
                <w:rFonts w:ascii="Times New Roman" w:eastAsia="Calibri" w:hAnsi="Times New Roman" w:cs="Times New Roman"/>
                <w:sz w:val="24"/>
                <w:szCs w:val="24"/>
              </w:rPr>
              <w:t xml:space="preserve"> (саусақты шошайту)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Домалайды. (жұдырықтарын </w:t>
            </w:r>
            <w:r w:rsidRPr="00FA6678">
              <w:rPr>
                <w:rFonts w:ascii="Times New Roman" w:eastAsia="Calibri" w:hAnsi="Times New Roman" w:cs="Times New Roman"/>
                <w:sz w:val="24"/>
                <w:szCs w:val="24"/>
              </w:rPr>
              <w:lastRenderedPageBreak/>
              <w:t>айналдыру)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С. Әлімқұлов "Әлди, әлди!"</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Әлди</w:t>
            </w:r>
            <w:r w:rsidRPr="00FA6678">
              <w:rPr>
                <w:rFonts w:ascii="Times New Roman" w:eastAsia="Calibri" w:hAnsi="Times New Roman" w:cs="Times New Roman"/>
                <w:sz w:val="24"/>
                <w:szCs w:val="24"/>
              </w:rPr>
              <w:t>, әлди, бөпешім,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Ән</w:t>
            </w:r>
            <w:r w:rsidRPr="00FA6678">
              <w:rPr>
                <w:rFonts w:ascii="Times New Roman" w:eastAsia="Calibri" w:hAnsi="Times New Roman" w:cs="Times New Roman"/>
                <w:sz w:val="24"/>
                <w:szCs w:val="24"/>
              </w:rPr>
              <w:t xml:space="preserve"> сап берем, келе ғой.</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Жыламашы, </w:t>
            </w:r>
            <w:r w:rsidRPr="00FA6678">
              <w:rPr>
                <w:rFonts w:ascii="Times New Roman" w:eastAsia="Calibri" w:hAnsi="Times New Roman" w:cs="Times New Roman"/>
                <w:sz w:val="24"/>
                <w:szCs w:val="24"/>
              </w:rPr>
              <w:lastRenderedPageBreak/>
              <w:t>көкешім,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Жұбатқанға көне ғой.</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Ұйқың</w:t>
            </w:r>
            <w:r w:rsidRPr="00FA6678">
              <w:rPr>
                <w:rFonts w:ascii="Times New Roman" w:eastAsia="Calibri" w:hAnsi="Times New Roman" w:cs="Times New Roman"/>
                <w:sz w:val="24"/>
                <w:szCs w:val="24"/>
              </w:rPr>
              <w:t xml:space="preserve"> келсе, бөлейін,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Тербетейін есікке,</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Қаз</w:t>
            </w:r>
            <w:r w:rsidRPr="00FA6678">
              <w:rPr>
                <w:rFonts w:ascii="Times New Roman" w:eastAsia="Calibri" w:hAnsi="Times New Roman" w:cs="Times New Roman"/>
                <w:sz w:val="24"/>
                <w:szCs w:val="24"/>
              </w:rPr>
              <w:t>-қаз басшы, көрейін,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Барып келші есікке.</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"Шарлар".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Ермексаздан көлемі ұсақ кесектерді үзіп, шарларды илеу амалын игерту.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lastRenderedPageBreak/>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"Сары күнге ұқсап" қимыл жаттығуы.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Сары күнге ұқ-сап,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жүреміз "сап-сап".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Бұлт келсе қап-тап,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Жаңбыр жауар "там-там".</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Х. Ерғалиев, М. Әлімбаев "Мөлдір су" (орыс тілінен аударма).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Сен менің бетім жу.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Отты көзім ойнасын,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Екі бетім жайнасын.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Күлкі кетпей ернімнен,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Тісім таста</w:t>
            </w:r>
            <w:r w:rsidRPr="00FA6678">
              <w:rPr>
                <w:rFonts w:ascii="Times New Roman" w:eastAsia="Calibri" w:hAnsi="Times New Roman" w:cs="Times New Roman"/>
                <w:sz w:val="24"/>
                <w:szCs w:val="24"/>
              </w:rPr>
              <w:t>н таймасын!</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"Сылдырмақ" тақпағын мәнерлеп оқу.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Сылдырмақты соқпақ,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Қолға</w:t>
            </w:r>
            <w:r w:rsidRPr="00FA6678">
              <w:rPr>
                <w:rFonts w:ascii="Times New Roman" w:eastAsia="Calibri" w:hAnsi="Times New Roman" w:cs="Times New Roman"/>
                <w:sz w:val="24"/>
                <w:szCs w:val="24"/>
              </w:rPr>
              <w:t xml:space="preserve"> алдық "тоқ-</w:t>
            </w:r>
            <w:r w:rsidRPr="00FA6678">
              <w:rPr>
                <w:rFonts w:ascii="Times New Roman" w:eastAsia="Calibri" w:hAnsi="Times New Roman" w:cs="Times New Roman"/>
                <w:sz w:val="24"/>
                <w:szCs w:val="24"/>
              </w:rPr>
              <w:lastRenderedPageBreak/>
              <w:t>тақ".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Жаңа жылды күттік,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Тоқылдаттық "тук-тук".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"Киімді бүктеуді үйренеміз" ойын жаттығуы.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Мақсат-міндеттері: киімді дұрыс бүктеу біліктерін қалыптастыру; балаларға өз киімдерін тануды, атауды, өз шкафын белгісі (суреті) бойынша табуды үйрету.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Түскі серуендегі бақылауды жылғастыру.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Тамақтану кезінде баланың көңілді болуына жағдай жасау.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Қасықтарымыз</w:t>
            </w:r>
            <w:r w:rsidRPr="00FA6678">
              <w:rPr>
                <w:rFonts w:ascii="Times New Roman" w:eastAsia="Calibri" w:hAnsi="Times New Roman" w:cs="Times New Roman"/>
                <w:sz w:val="24"/>
                <w:szCs w:val="24"/>
              </w:rPr>
              <w:t xml:space="preserve"> біз</w:t>
            </w:r>
            <w:r w:rsidRPr="00FA6678">
              <w:rPr>
                <w:rFonts w:ascii="Times New Roman" w:eastAsia="Calibri" w:hAnsi="Times New Roman" w:cs="Times New Roman"/>
                <w:sz w:val="24"/>
                <w:szCs w:val="24"/>
              </w:rPr>
              <w:t>дің,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Таңғалдырды барлығын!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w:t>
            </w:r>
            <w:r w:rsidRPr="00FA6678">
              <w:rPr>
                <w:rFonts w:ascii="Times New Roman" w:eastAsia="Calibri" w:hAnsi="Times New Roman" w:cs="Times New Roman"/>
                <w:sz w:val="24"/>
                <w:szCs w:val="24"/>
              </w:rPr>
              <w:t xml:space="preserve"> сиқырлы,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Тауысады тағамды.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Міне, дәмді тағам! Міне, дәмді 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w:t>
            </w:r>
            <w:r w:rsidRPr="00FA6678">
              <w:rPr>
                <w:rFonts w:ascii="Times New Roman" w:eastAsia="Calibri" w:hAnsi="Times New Roman" w:cs="Times New Roman"/>
                <w:sz w:val="24"/>
                <w:szCs w:val="24"/>
              </w:rPr>
              <w:t xml:space="preserve"> түк те қалдырмас!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беті-қолдарын жуғызу, таңғы асқа отырғызу.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Мақсат-міндеттері: ас ішу мәдениетімен таныстыру; қасық пен шанышқыны дұрыс қолдануды үйрету; тамақтанғанда сөйлемеуді әдетке айналдыру.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(мәдени-гигиеналық дағдылар, көркемсөз)</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lastRenderedPageBreak/>
              <w:t>Балалардың дербес 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(аз қимылды, үстел үсті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ойындары,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бейнелеу іс-әрекет</w:t>
            </w:r>
            <w:r w:rsidRPr="00FA6678">
              <w:rPr>
                <w:rFonts w:ascii="Times New Roman" w:eastAsia="Times New Roman" w:hAnsi="Times New Roman" w:cs="Times New Roman"/>
                <w:b/>
                <w:sz w:val="24"/>
                <w:szCs w:val="24"/>
              </w:rPr>
              <w:t>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кітаптарды қарау және</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sidRPr="00FA6678">
              <w:rPr>
                <w:rFonts w:ascii="Times New Roman" w:eastAsia="Times New Roman" w:hAnsi="Times New Roman" w:cs="Times New Roman"/>
                <w:sz w:val="24"/>
                <w:szCs w:val="24"/>
              </w:rPr>
              <w:t xml:space="preserve">қтарға жауап </w:t>
            </w:r>
            <w:r w:rsidRPr="00FA6678">
              <w:rPr>
                <w:rFonts w:ascii="Times New Roman" w:eastAsia="Times New Roman" w:hAnsi="Times New Roman" w:cs="Times New Roman"/>
                <w:sz w:val="24"/>
                <w:szCs w:val="24"/>
              </w:rPr>
              <w:lastRenderedPageBreak/>
              <w:t>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w:t>
            </w:r>
            <w:r w:rsidRPr="00FA6678">
              <w:rPr>
                <w:rFonts w:ascii="Times New Roman" w:eastAsia="Times New Roman" w:hAnsi="Times New Roman" w:cs="Times New Roman"/>
                <w:sz w:val="24"/>
                <w:szCs w:val="24"/>
              </w:rPr>
              <w:t>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sidRPr="00FA6678">
              <w:rPr>
                <w:rFonts w:ascii="Times New Roman" w:eastAsia="Times New Roman" w:hAnsi="Times New Roman" w:cs="Times New Roman"/>
                <w:sz w:val="24"/>
                <w:szCs w:val="24"/>
              </w:rPr>
              <w:t>з және оның қасиеттері туралы білімдерін қалыптастыру, сазбалшықты дұрыс қолдануды (дөңгелектеу, есу, жалпақтату)жетілдіру.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Қолдың ұсақ және ірі моторикасын дамытатын ойындар.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w:t>
            </w:r>
            <w:r w:rsidRPr="00FA6678">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w:t>
            </w:r>
            <w:r w:rsidRPr="00FA6678">
              <w:rPr>
                <w:rFonts w:ascii="Times New Roman" w:eastAsia="Times New Roman" w:hAnsi="Times New Roman" w:cs="Times New Roman"/>
                <w:sz w:val="24"/>
                <w:szCs w:val="24"/>
              </w:rPr>
              <w:t xml:space="preserve">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sidRPr="00FA6678">
              <w:rPr>
                <w:rFonts w:ascii="Times New Roman" w:eastAsia="Times New Roman" w:hAnsi="Times New Roman" w:cs="Times New Roman"/>
                <w:sz w:val="24"/>
                <w:szCs w:val="24"/>
              </w:rPr>
              <w:lastRenderedPageBreak/>
              <w:t>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w:t>
            </w:r>
            <w:r w:rsidRPr="00FA6678">
              <w:rPr>
                <w:rFonts w:ascii="Times New Roman" w:eastAsia="Times New Roman" w:hAnsi="Times New Roman" w:cs="Times New Roman"/>
                <w:sz w:val="24"/>
                <w:szCs w:val="24"/>
              </w:rPr>
              <w:t>,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Өнер бұрышында балабақшаны, ойыншықт</w:t>
            </w:r>
            <w:r w:rsidRPr="00FA6678">
              <w:rPr>
                <w:rFonts w:ascii="Times New Roman" w:eastAsia="Times New Roman" w:hAnsi="Times New Roman" w:cs="Times New Roman"/>
                <w:sz w:val="24"/>
                <w:szCs w:val="24"/>
              </w:rPr>
              <w:t>арды мүсіндеу, жапсыру, суретін бояу. (шығармашылық дағдылар, сурет салу, 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sidRPr="00FA6678">
              <w:rPr>
                <w:rFonts w:ascii="Times New Roman" w:eastAsia="Times New Roman" w:hAnsi="Times New Roman" w:cs="Times New Roman"/>
                <w:sz w:val="24"/>
                <w:szCs w:val="24"/>
              </w:rPr>
              <w:t>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Қолдың ұсақ және ірі моторикасын дамыта</w:t>
            </w:r>
            <w:r w:rsidRPr="00FA6678">
              <w:rPr>
                <w:rFonts w:ascii="Times New Roman" w:eastAsia="Times New Roman" w:hAnsi="Times New Roman" w:cs="Times New Roman"/>
                <w:sz w:val="24"/>
                <w:szCs w:val="24"/>
              </w:rPr>
              <w:t>тын ойындар.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w:t>
            </w:r>
            <w:r w:rsidRPr="00FA6678">
              <w:rPr>
                <w:rFonts w:ascii="Times New Roman" w:eastAsia="Times New Roman" w:hAnsi="Times New Roman" w:cs="Times New Roman"/>
                <w:sz w:val="24"/>
                <w:szCs w:val="24"/>
              </w:rPr>
              <w:t>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w:t>
            </w:r>
            <w:r w:rsidRPr="00FA6678">
              <w:rPr>
                <w:rFonts w:ascii="Times New Roman" w:eastAsia="Times New Roman" w:hAnsi="Times New Roman" w:cs="Times New Roman"/>
                <w:sz w:val="24"/>
                <w:szCs w:val="24"/>
              </w:rPr>
              <w:t xml:space="preserve">рға жауап </w:t>
            </w:r>
            <w:r w:rsidRPr="00FA6678">
              <w:rPr>
                <w:rFonts w:ascii="Times New Roman" w:eastAsia="Times New Roman" w:hAnsi="Times New Roman" w:cs="Times New Roman"/>
                <w:sz w:val="24"/>
                <w:szCs w:val="24"/>
              </w:rPr>
              <w:lastRenderedPageBreak/>
              <w:t>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w:t>
            </w:r>
            <w:r w:rsidRPr="00FA6678">
              <w:rPr>
                <w:rFonts w:ascii="Times New Roman" w:eastAsia="Times New Roman" w:hAnsi="Times New Roman" w:cs="Times New Roman"/>
                <w:sz w:val="24"/>
                <w:szCs w:val="24"/>
              </w:rPr>
              <w:t>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w:t>
            </w:r>
            <w:r w:rsidRPr="00FA6678">
              <w:rPr>
                <w:rFonts w:ascii="Times New Roman" w:eastAsia="Times New Roman" w:hAnsi="Times New Roman" w:cs="Times New Roman"/>
                <w:sz w:val="24"/>
                <w:szCs w:val="24"/>
              </w:rPr>
              <w:t>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w:t>
            </w:r>
            <w:r w:rsidRPr="00FA6678">
              <w:rPr>
                <w:rFonts w:ascii="Times New Roman" w:eastAsia="Times New Roman" w:hAnsi="Times New Roman" w:cs="Times New Roman"/>
                <w:sz w:val="24"/>
                <w:szCs w:val="24"/>
              </w:rPr>
              <w:t>ыс қолдануды (дөңгелектеу, есу, жалпақтату)жетілдіру.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Қолдың ұсақ және ірі моторикасын дамытатын ойындар.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w:t>
            </w:r>
            <w:r w:rsidRPr="00FA6678">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w:t>
            </w:r>
            <w:r w:rsidRPr="00FA6678">
              <w:rPr>
                <w:rFonts w:ascii="Times New Roman" w:eastAsia="Times New Roman" w:hAnsi="Times New Roman" w:cs="Times New Roman"/>
                <w:sz w:val="24"/>
                <w:szCs w:val="24"/>
              </w:rPr>
              <w:t xml:space="preserve">? Кімге әкелді? Неге әкелді? Қашан әкелді?) ертегілер мазмұндары, кейіпкерлер жайында сұрақтарға жауап </w:t>
            </w:r>
            <w:r w:rsidRPr="00FA6678">
              <w:rPr>
                <w:rFonts w:ascii="Times New Roman" w:eastAsia="Times New Roman" w:hAnsi="Times New Roman" w:cs="Times New Roman"/>
                <w:sz w:val="24"/>
                <w:szCs w:val="24"/>
              </w:rPr>
              <w:lastRenderedPageBreak/>
              <w:t>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w:t>
            </w:r>
            <w:r w:rsidRPr="00FA6678">
              <w:rPr>
                <w:rFonts w:ascii="Times New Roman" w:eastAsia="Times New Roman" w:hAnsi="Times New Roman" w:cs="Times New Roman"/>
                <w:sz w:val="24"/>
                <w:szCs w:val="24"/>
              </w:rPr>
              <w:t>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w:t>
            </w:r>
            <w:r w:rsidRPr="00FA6678">
              <w:rPr>
                <w:rFonts w:ascii="Times New Roman" w:eastAsia="Times New Roman" w:hAnsi="Times New Roman" w:cs="Times New Roman"/>
                <w:sz w:val="24"/>
                <w:szCs w:val="24"/>
              </w:rPr>
              <w:t>лу, 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w:t>
            </w:r>
            <w:r w:rsidRPr="00FA6678">
              <w:rPr>
                <w:rFonts w:ascii="Times New Roman" w:eastAsia="Times New Roman" w:hAnsi="Times New Roman" w:cs="Times New Roman"/>
                <w:sz w:val="24"/>
                <w:szCs w:val="24"/>
              </w:rPr>
              <w:t>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Қолдың ұсақ және ірі моторикасын дамытатын ойындар.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Ересектердің сөзі</w:t>
            </w:r>
            <w:r w:rsidRPr="00FA6678">
              <w:rPr>
                <w:rFonts w:ascii="Times New Roman" w:eastAsia="Times New Roman" w:hAnsi="Times New Roman" w:cs="Times New Roman"/>
                <w:sz w:val="24"/>
                <w:szCs w:val="24"/>
              </w:rPr>
              <w:t xml:space="preserve">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w:t>
            </w:r>
            <w:r w:rsidRPr="00FA6678">
              <w:rPr>
                <w:rFonts w:ascii="Times New Roman" w:eastAsia="Times New Roman" w:hAnsi="Times New Roman" w:cs="Times New Roman"/>
                <w:sz w:val="24"/>
                <w:szCs w:val="24"/>
              </w:rPr>
              <w:lastRenderedPageBreak/>
              <w:t>беруге, өз ойын</w:t>
            </w:r>
            <w:r w:rsidRPr="00FA6678">
              <w:rPr>
                <w:rFonts w:ascii="Times New Roman" w:eastAsia="Times New Roman" w:hAnsi="Times New Roman" w:cs="Times New Roman"/>
                <w:sz w:val="24"/>
                <w:szCs w:val="24"/>
              </w:rPr>
              <w:t xml:space="preserve">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w:t>
            </w:r>
            <w:r w:rsidRPr="00FA6678">
              <w:rPr>
                <w:rFonts w:ascii="Times New Roman" w:eastAsia="Times New Roman" w:hAnsi="Times New Roman" w:cs="Times New Roman"/>
                <w:sz w:val="24"/>
                <w:szCs w:val="24"/>
              </w:rPr>
              <w:t>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Жапсыруға қызығушылықты ояту. Материалдардың (қағаз) қасиеттері туралы түсінік қалып</w:t>
            </w:r>
            <w:r w:rsidRPr="00FA6678">
              <w:rPr>
                <w:rFonts w:ascii="Times New Roman" w:eastAsia="Times New Roman" w:hAnsi="Times New Roman" w:cs="Times New Roman"/>
                <w:sz w:val="24"/>
                <w:szCs w:val="24"/>
              </w:rPr>
              <w:t>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w:t>
            </w:r>
            <w:r w:rsidRPr="00FA6678">
              <w:rPr>
                <w:rFonts w:ascii="Times New Roman" w:eastAsia="Times New Roman" w:hAnsi="Times New Roman" w:cs="Times New Roman"/>
                <w:sz w:val="24"/>
                <w:szCs w:val="24"/>
              </w:rPr>
              <w:t>, есу, жалпақтату)жетілдіру.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Қолдың ұсақ және ірі моторикасын дамытатын ойындар.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Міндеттер. Балалардың құрастыруға қызығушылығын арттыру, конструкторлардың түрлерімен таныстыру.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"Үйде ғажайып сәттерін ұйымдастыру жолдары"</w:t>
            </w:r>
          </w:p>
        </w:tc>
      </w:tr>
    </w:tbl>
    <w:p w:rsidR="00C32BBB" w:rsidRPr="00FA6678" w:rsidRDefault="00C32BBB">
      <w:pPr>
        <w:rPr>
          <w:rFonts w:ascii="Times New Roman" w:hAnsi="Times New Roman" w:cs="Times New Roman"/>
          <w:sz w:val="24"/>
          <w:szCs w:val="24"/>
        </w:rPr>
      </w:pPr>
    </w:p>
    <w:sectPr w:rsidR="00C32BBB" w:rsidRPr="00FA667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BB"/>
    <w:rsid w:val="00C32BBB"/>
    <w:rsid w:val="00FA6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4638"/>
  <w15:docId w15:val="{5BE5E5E1-4CCD-463C-91CD-45FB14EB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65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5381</Words>
  <Characters>30672</Characters>
  <Application>Microsoft Office Word</Application>
  <DocSecurity>0</DocSecurity>
  <Lines>255</Lines>
  <Paragraphs>71</Paragraphs>
  <ScaleCrop>false</ScaleCrop>
  <Company>SPecialiST RePack</Company>
  <LinksUpToDate>false</LinksUpToDate>
  <CharactersWithSpaces>35982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2026-09-30T04:08:00Z</dcterms:created>
  <dcterms:modified xsi:type="dcterms:W3CDTF">2026-09-30T04:09:00Z</dcterms:modified>
</cp:coreProperties>
</file>