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3B5CF4" w:rsidRDefault="00E256EA">
      <w:pPr>
        <w:spacing w:line="240" w:lineRule="auto"/>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ТӘРБИЕЛЕУ-БІЛІМ БЕРУ ПРОЦЕСІНІҢ ЦИКЛОГРАММАСЫ</w:t>
      </w:r>
    </w:p>
    <w:p w:rsidR="003B5CF4" w:rsidRDefault="00E256EA">
      <w:pPr>
        <w:spacing w:line="240" w:lineRule="auto"/>
        <w:rPr>
          <w:rFonts w:ascii="Times New Roman" w:eastAsia="Times New Roman" w:hAnsi="Times New Roman" w:cs="Times New Roman"/>
          <w:b/>
          <w:sz w:val="24"/>
          <w:szCs w:val="24"/>
        </w:rPr>
      </w:pPr>
      <w:r>
        <w:rPr>
          <w:rFonts w:ascii="Times New Roman" w:eastAsia="Times New Roman" w:hAnsi="Times New Roman" w:cs="Times New Roman"/>
          <w:b/>
          <w:sz w:val="24"/>
          <w:szCs w:val="24"/>
        </w:rPr>
        <w:t xml:space="preserve"> </w:t>
      </w:r>
    </w:p>
    <w:p w:rsidR="00446A94" w:rsidRPr="00446A94" w:rsidRDefault="00446A94" w:rsidP="00446A94">
      <w:pPr>
        <w:spacing w:line="240" w:lineRule="auto"/>
        <w:rPr>
          <w:rFonts w:ascii="Times New Roman" w:eastAsia="Times New Roman" w:hAnsi="Times New Roman" w:cs="Times New Roman"/>
          <w:sz w:val="24"/>
          <w:szCs w:val="24"/>
        </w:rPr>
      </w:pPr>
      <w:r w:rsidRPr="00446A94">
        <w:rPr>
          <w:rFonts w:ascii="Times New Roman" w:eastAsia="Times New Roman" w:hAnsi="Times New Roman" w:cs="Times New Roman"/>
          <w:sz w:val="24"/>
          <w:szCs w:val="24"/>
        </w:rPr>
        <w:t xml:space="preserve">Білім беру ұйымы (балабақша / шағын орталық, мектепалды </w:t>
      </w:r>
      <w:proofErr w:type="gramStart"/>
      <w:r w:rsidRPr="00446A94">
        <w:rPr>
          <w:rFonts w:ascii="Times New Roman" w:eastAsia="Times New Roman" w:hAnsi="Times New Roman" w:cs="Times New Roman"/>
          <w:sz w:val="24"/>
          <w:szCs w:val="24"/>
        </w:rPr>
        <w:t>сыныбы)_</w:t>
      </w:r>
      <w:proofErr w:type="gramEnd"/>
      <w:r w:rsidRPr="00446A94">
        <w:rPr>
          <w:rFonts w:ascii="Times New Roman" w:eastAsia="Times New Roman" w:hAnsi="Times New Roman" w:cs="Times New Roman"/>
          <w:sz w:val="24"/>
          <w:szCs w:val="24"/>
        </w:rPr>
        <w:t xml:space="preserve"> ТОО «LittlePeople»_</w:t>
      </w:r>
    </w:p>
    <w:p w:rsidR="003B5CF4" w:rsidRDefault="00446A94">
      <w:pPr>
        <w:spacing w:line="240" w:lineRule="auto"/>
        <w:rPr>
          <w:rFonts w:ascii="Times New Roman" w:eastAsia="Times New Roman" w:hAnsi="Times New Roman" w:cs="Times New Roman"/>
          <w:sz w:val="24"/>
          <w:szCs w:val="24"/>
        </w:rPr>
      </w:pPr>
      <w:r w:rsidRPr="00446A94">
        <w:rPr>
          <w:rFonts w:ascii="Times New Roman" w:eastAsia="Times New Roman" w:hAnsi="Times New Roman" w:cs="Times New Roman"/>
          <w:sz w:val="24"/>
          <w:szCs w:val="24"/>
        </w:rPr>
        <w:t>Топ: 8</w:t>
      </w:r>
      <w:r w:rsidRPr="00446A94">
        <w:rPr>
          <w:rFonts w:ascii="Times New Roman" w:eastAsia="Times New Roman" w:hAnsi="Times New Roman" w:cs="Times New Roman"/>
          <w:sz w:val="24"/>
          <w:szCs w:val="24"/>
          <w:lang w:val="kk-KZ"/>
        </w:rPr>
        <w:t>«Бота»</w:t>
      </w:r>
      <w:r w:rsidRPr="00446A94">
        <w:rPr>
          <w:rFonts w:ascii="Times New Roman" w:eastAsia="Times New Roman" w:hAnsi="Times New Roman" w:cs="Times New Roman"/>
          <w:sz w:val="24"/>
          <w:szCs w:val="24"/>
        </w:rPr>
        <w:t xml:space="preserve"> кіші жас </w:t>
      </w:r>
    </w:p>
    <w:p w:rsidR="003B5CF4" w:rsidRDefault="00E256EA">
      <w:pPr>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Балалардың жасы: 2 жастан</w:t>
      </w:r>
    </w:p>
    <w:p w:rsidR="003B5CF4" w:rsidRDefault="00E256EA">
      <w:pPr>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Жоспардың құрылу кезеңі: 14.10 - 18.10.2024ж.</w:t>
      </w:r>
    </w:p>
    <w:p w:rsidR="003B5CF4" w:rsidRDefault="00E256EA">
      <w:pPr>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Педагогтың аты-жөні ________________________________________________________________________________________________</w:t>
      </w:r>
    </w:p>
    <w:p w:rsidR="003B5CF4" w:rsidRDefault="003B5CF4">
      <w:pPr>
        <w:spacing w:line="240" w:lineRule="auto"/>
        <w:rPr>
          <w:rFonts w:ascii="Times New Roman" w:eastAsia="Times New Roman" w:hAnsi="Times New Roman" w:cs="Times New Roman"/>
          <w:sz w:val="24"/>
          <w:szCs w:val="24"/>
        </w:rPr>
      </w:pPr>
    </w:p>
    <w:tbl>
      <w:tblPr>
        <w:tblStyle w:val="a5"/>
        <w:tblW w:w="13954" w:type="dxa"/>
        <w:tblInd w:w="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2325"/>
        <w:gridCol w:w="2325"/>
        <w:gridCol w:w="2326"/>
        <w:gridCol w:w="2326"/>
        <w:gridCol w:w="2326"/>
        <w:gridCol w:w="2326"/>
      </w:tblGrid>
      <w:tr w:rsidR="003B5CF4" w:rsidTr="00E256EA">
        <w:tc>
          <w:tcPr>
            <w:tcW w:w="2325" w:type="dxa"/>
            <w:tcBorders>
              <w:top w:val="single" w:sz="8" w:space="0" w:color="000000"/>
              <w:left w:val="single" w:sz="8" w:space="0" w:color="000000"/>
              <w:bottom w:val="single" w:sz="8" w:space="0" w:color="000000"/>
              <w:right w:val="single" w:sz="8" w:space="0" w:color="000000"/>
            </w:tcBorders>
            <w:shd w:val="clear" w:color="auto" w:fill="F3F3F3"/>
            <w:tcMar>
              <w:top w:w="40" w:type="dxa"/>
              <w:left w:w="40" w:type="dxa"/>
              <w:bottom w:w="40" w:type="dxa"/>
              <w:right w:w="40" w:type="dxa"/>
            </w:tcMar>
          </w:tcPr>
          <w:p w:rsidR="003B5CF4" w:rsidRDefault="00E256EA">
            <w:pPr>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t>Апта күндері</w:t>
            </w:r>
          </w:p>
        </w:tc>
        <w:tc>
          <w:tcPr>
            <w:tcW w:w="2325" w:type="dxa"/>
            <w:tcBorders>
              <w:top w:val="single" w:sz="8" w:space="0" w:color="000000"/>
              <w:left w:val="single" w:sz="8" w:space="0" w:color="CCCCCC"/>
              <w:bottom w:val="single" w:sz="8" w:space="0" w:color="000000"/>
              <w:right w:val="single" w:sz="8" w:space="0" w:color="000000"/>
            </w:tcBorders>
            <w:shd w:val="clear" w:color="auto" w:fill="F3F3F3"/>
            <w:tcMar>
              <w:top w:w="40" w:type="dxa"/>
              <w:left w:w="40" w:type="dxa"/>
              <w:bottom w:w="40" w:type="dxa"/>
              <w:right w:w="40" w:type="dxa"/>
            </w:tcMar>
          </w:tcPr>
          <w:p w:rsidR="003B5CF4" w:rsidRDefault="00E256EA">
            <w:pPr>
              <w:widowControl w:val="0"/>
              <w:jc w:val="center"/>
              <w:rPr>
                <w:rFonts w:ascii="Times New Roman" w:eastAsia="Times New Roman" w:hAnsi="Times New Roman" w:cs="Times New Roman"/>
                <w:sz w:val="24"/>
                <w:szCs w:val="24"/>
              </w:rPr>
            </w:pPr>
            <w:r>
              <w:rPr>
                <w:rFonts w:ascii="Times New Roman" w:eastAsia="Times New Roman" w:hAnsi="Times New Roman" w:cs="Times New Roman"/>
                <w:b/>
                <w:i/>
                <w:sz w:val="24"/>
                <w:szCs w:val="24"/>
              </w:rPr>
              <w:t>Дүйсенбі</w:t>
            </w:r>
          </w:p>
        </w:tc>
        <w:tc>
          <w:tcPr>
            <w:tcW w:w="2326" w:type="dxa"/>
            <w:tcBorders>
              <w:top w:val="single" w:sz="8" w:space="0" w:color="000000"/>
              <w:left w:val="single" w:sz="8" w:space="0" w:color="CCCCCC"/>
              <w:bottom w:val="single" w:sz="8" w:space="0" w:color="000000"/>
              <w:right w:val="single" w:sz="8" w:space="0" w:color="000000"/>
            </w:tcBorders>
            <w:shd w:val="clear" w:color="auto" w:fill="F3F3F3"/>
            <w:tcMar>
              <w:top w:w="40" w:type="dxa"/>
              <w:left w:w="40" w:type="dxa"/>
              <w:bottom w:w="40" w:type="dxa"/>
              <w:right w:w="40" w:type="dxa"/>
            </w:tcMar>
          </w:tcPr>
          <w:p w:rsidR="003B5CF4" w:rsidRDefault="00E256EA">
            <w:pPr>
              <w:widowControl w:val="0"/>
              <w:jc w:val="center"/>
              <w:rPr>
                <w:rFonts w:ascii="Times New Roman" w:eastAsia="Times New Roman" w:hAnsi="Times New Roman" w:cs="Times New Roman"/>
                <w:sz w:val="24"/>
                <w:szCs w:val="24"/>
              </w:rPr>
            </w:pPr>
            <w:r>
              <w:rPr>
                <w:rFonts w:ascii="Times New Roman" w:eastAsia="Times New Roman" w:hAnsi="Times New Roman" w:cs="Times New Roman"/>
                <w:b/>
                <w:i/>
                <w:sz w:val="24"/>
                <w:szCs w:val="24"/>
              </w:rPr>
              <w:t>Сейсенбі</w:t>
            </w:r>
          </w:p>
        </w:tc>
        <w:tc>
          <w:tcPr>
            <w:tcW w:w="2326" w:type="dxa"/>
            <w:tcBorders>
              <w:top w:val="single" w:sz="8" w:space="0" w:color="000000"/>
              <w:left w:val="single" w:sz="8" w:space="0" w:color="CCCCCC"/>
              <w:bottom w:val="single" w:sz="8" w:space="0" w:color="000000"/>
              <w:right w:val="single" w:sz="8" w:space="0" w:color="000000"/>
            </w:tcBorders>
            <w:shd w:val="clear" w:color="auto" w:fill="F3F3F3"/>
            <w:tcMar>
              <w:top w:w="40" w:type="dxa"/>
              <w:left w:w="40" w:type="dxa"/>
              <w:bottom w:w="40" w:type="dxa"/>
              <w:right w:w="40" w:type="dxa"/>
            </w:tcMar>
          </w:tcPr>
          <w:p w:rsidR="003B5CF4" w:rsidRDefault="00E256EA">
            <w:pPr>
              <w:widowControl w:val="0"/>
              <w:jc w:val="center"/>
              <w:rPr>
                <w:rFonts w:ascii="Times New Roman" w:eastAsia="Times New Roman" w:hAnsi="Times New Roman" w:cs="Times New Roman"/>
                <w:sz w:val="24"/>
                <w:szCs w:val="24"/>
              </w:rPr>
            </w:pPr>
            <w:r>
              <w:rPr>
                <w:rFonts w:ascii="Times New Roman" w:eastAsia="Times New Roman" w:hAnsi="Times New Roman" w:cs="Times New Roman"/>
                <w:b/>
                <w:i/>
                <w:sz w:val="24"/>
                <w:szCs w:val="24"/>
              </w:rPr>
              <w:t>Сәрсенбі</w:t>
            </w:r>
          </w:p>
        </w:tc>
        <w:tc>
          <w:tcPr>
            <w:tcW w:w="2326" w:type="dxa"/>
            <w:tcBorders>
              <w:top w:val="single" w:sz="8" w:space="0" w:color="000000"/>
              <w:left w:val="single" w:sz="8" w:space="0" w:color="CCCCCC"/>
              <w:bottom w:val="single" w:sz="8" w:space="0" w:color="000000"/>
              <w:right w:val="single" w:sz="8" w:space="0" w:color="000000"/>
            </w:tcBorders>
            <w:shd w:val="clear" w:color="auto" w:fill="F3F3F3"/>
            <w:tcMar>
              <w:top w:w="40" w:type="dxa"/>
              <w:left w:w="40" w:type="dxa"/>
              <w:bottom w:w="40" w:type="dxa"/>
              <w:right w:w="40" w:type="dxa"/>
            </w:tcMar>
          </w:tcPr>
          <w:p w:rsidR="003B5CF4" w:rsidRDefault="00E256EA">
            <w:pPr>
              <w:widowControl w:val="0"/>
              <w:jc w:val="center"/>
              <w:rPr>
                <w:rFonts w:ascii="Times New Roman" w:eastAsia="Times New Roman" w:hAnsi="Times New Roman" w:cs="Times New Roman"/>
                <w:sz w:val="24"/>
                <w:szCs w:val="24"/>
              </w:rPr>
            </w:pPr>
            <w:r>
              <w:rPr>
                <w:rFonts w:ascii="Times New Roman" w:eastAsia="Times New Roman" w:hAnsi="Times New Roman" w:cs="Times New Roman"/>
                <w:b/>
                <w:i/>
                <w:sz w:val="24"/>
                <w:szCs w:val="24"/>
              </w:rPr>
              <w:t>Бейсенбі</w:t>
            </w:r>
          </w:p>
        </w:tc>
        <w:tc>
          <w:tcPr>
            <w:tcW w:w="2326" w:type="dxa"/>
            <w:tcBorders>
              <w:top w:val="single" w:sz="8" w:space="0" w:color="000000"/>
              <w:left w:val="single" w:sz="8" w:space="0" w:color="CCCCCC"/>
              <w:bottom w:val="single" w:sz="8" w:space="0" w:color="000000"/>
              <w:right w:val="single" w:sz="8" w:space="0" w:color="000000"/>
            </w:tcBorders>
            <w:shd w:val="clear" w:color="auto" w:fill="F3F3F3"/>
            <w:tcMar>
              <w:top w:w="40" w:type="dxa"/>
              <w:left w:w="40" w:type="dxa"/>
              <w:bottom w:w="40" w:type="dxa"/>
              <w:right w:w="40" w:type="dxa"/>
            </w:tcMar>
          </w:tcPr>
          <w:p w:rsidR="003B5CF4" w:rsidRDefault="00E256EA">
            <w:pPr>
              <w:widowControl w:val="0"/>
              <w:jc w:val="center"/>
              <w:rPr>
                <w:rFonts w:ascii="Times New Roman" w:eastAsia="Times New Roman" w:hAnsi="Times New Roman" w:cs="Times New Roman"/>
                <w:sz w:val="24"/>
                <w:szCs w:val="24"/>
              </w:rPr>
            </w:pPr>
            <w:r>
              <w:rPr>
                <w:rFonts w:ascii="Times New Roman" w:eastAsia="Times New Roman" w:hAnsi="Times New Roman" w:cs="Times New Roman"/>
                <w:b/>
                <w:i/>
                <w:sz w:val="24"/>
                <w:szCs w:val="24"/>
              </w:rPr>
              <w:t>Жұма</w:t>
            </w:r>
          </w:p>
        </w:tc>
      </w:tr>
      <w:tr w:rsidR="003B5CF4" w:rsidTr="00E256EA">
        <w:tc>
          <w:tcPr>
            <w:tcW w:w="13954" w:type="dxa"/>
            <w:gridSpan w:val="6"/>
            <w:tcBorders>
              <w:top w:val="single" w:sz="8" w:space="0" w:color="CCCCCC"/>
              <w:left w:val="single" w:sz="8" w:space="0" w:color="000000"/>
              <w:bottom w:val="single" w:sz="8" w:space="0" w:color="000000"/>
              <w:right w:val="single" w:sz="8" w:space="0" w:color="000000"/>
            </w:tcBorders>
            <w:tcMar>
              <w:top w:w="40" w:type="dxa"/>
              <w:left w:w="40" w:type="dxa"/>
              <w:bottom w:w="40" w:type="dxa"/>
              <w:right w:w="40" w:type="dxa"/>
            </w:tcMar>
          </w:tcPr>
          <w:p w:rsidR="003B5CF4" w:rsidRDefault="00E256EA">
            <w:pPr>
              <w:widowControl w:val="0"/>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Отан – біздің ең үлкен анамыз.</w:t>
            </w:r>
          </w:p>
          <w:p w:rsidR="003B5CF4" w:rsidRDefault="00E256EA">
            <w:pPr>
              <w:widowControl w:val="0"/>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Әркім Отанына көрсеткен қызметіне жылу дәметпеуі тиіс.</w:t>
            </w:r>
          </w:p>
          <w:p w:rsidR="003B5CF4" w:rsidRDefault="00E256EA">
            <w:pPr>
              <w:widowControl w:val="0"/>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Ол – оның азаматтық борышы.</w:t>
            </w:r>
          </w:p>
          <w:p w:rsidR="003B5CF4" w:rsidRDefault="003B5CF4">
            <w:pPr>
              <w:widowControl w:val="0"/>
              <w:jc w:val="center"/>
              <w:rPr>
                <w:rFonts w:ascii="Times New Roman" w:eastAsia="Times New Roman" w:hAnsi="Times New Roman" w:cs="Times New Roman"/>
                <w:b/>
                <w:sz w:val="24"/>
                <w:szCs w:val="24"/>
              </w:rPr>
            </w:pPr>
          </w:p>
          <w:p w:rsidR="003B5CF4" w:rsidRDefault="00E256EA">
            <w:pPr>
              <w:widowControl w:val="0"/>
              <w:jc w:val="center"/>
              <w:rPr>
                <w:rFonts w:ascii="Times New Roman" w:eastAsia="Times New Roman" w:hAnsi="Times New Roman" w:cs="Times New Roman"/>
                <w:sz w:val="24"/>
                <w:szCs w:val="24"/>
              </w:rPr>
            </w:pPr>
            <w:r>
              <w:rPr>
                <w:rFonts w:ascii="Times New Roman" w:eastAsia="Times New Roman" w:hAnsi="Times New Roman" w:cs="Times New Roman"/>
                <w:b/>
                <w:sz w:val="24"/>
                <w:szCs w:val="24"/>
              </w:rPr>
              <w:t>Мұхтар Шаханов</w:t>
            </w:r>
          </w:p>
        </w:tc>
      </w:tr>
      <w:tr w:rsidR="003B5CF4" w:rsidTr="00E256EA">
        <w:tc>
          <w:tcPr>
            <w:tcW w:w="2325" w:type="dxa"/>
            <w:tcBorders>
              <w:top w:val="single" w:sz="8" w:space="0" w:color="CCCCCC"/>
              <w:left w:val="single" w:sz="8" w:space="0" w:color="000000"/>
              <w:bottom w:val="single" w:sz="8" w:space="0" w:color="000000"/>
              <w:right w:val="single" w:sz="8" w:space="0" w:color="000000"/>
            </w:tcBorders>
            <w:shd w:val="clear" w:color="auto" w:fill="auto"/>
            <w:tcMar>
              <w:top w:w="40" w:type="dxa"/>
              <w:left w:w="40" w:type="dxa"/>
              <w:bottom w:w="40" w:type="dxa"/>
              <w:right w:w="40" w:type="dxa"/>
            </w:tcMar>
          </w:tcPr>
          <w:p w:rsidR="003B5CF4" w:rsidRDefault="00E256EA">
            <w:pPr>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t>Балаларды қабылдау</w:t>
            </w:r>
          </w:p>
        </w:tc>
        <w:tc>
          <w:tcPr>
            <w:tcW w:w="2325" w:type="dxa"/>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3B5CF4" w:rsidRDefault="00E256EA">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Таңғы сүзгі: балалардың терісін, дене қызуын, сыртқы көрінісін тексеру. Балаларды жақсы көңіл күймен қарсы алу және оларға қолайлы жағдай жасау. Баланың көңіл күйін, оның жеке пікірін, қызығушылығын анықтау. Білім тақырыбында әуенді </w:t>
            </w:r>
            <w:r>
              <w:rPr>
                <w:rFonts w:ascii="Times New Roman" w:eastAsia="Times New Roman" w:hAnsi="Times New Roman" w:cs="Times New Roman"/>
                <w:sz w:val="24"/>
                <w:szCs w:val="24"/>
              </w:rPr>
              <w:lastRenderedPageBreak/>
              <w:t>қосып қарсы алу.</w:t>
            </w:r>
          </w:p>
          <w:p w:rsidR="003B5CF4" w:rsidRDefault="003B5CF4">
            <w:pPr>
              <w:widowControl w:val="0"/>
              <w:rPr>
                <w:rFonts w:ascii="Times New Roman" w:eastAsia="Times New Roman" w:hAnsi="Times New Roman" w:cs="Times New Roman"/>
                <w:sz w:val="24"/>
                <w:szCs w:val="24"/>
              </w:rPr>
            </w:pPr>
          </w:p>
          <w:p w:rsidR="003B5CF4" w:rsidRDefault="00E256EA">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Сәлем</w:t>
            </w:r>
            <w:r>
              <w:rPr>
                <w:rFonts w:ascii="Times New Roman" w:eastAsia="Times New Roman" w:hAnsi="Times New Roman" w:cs="Times New Roman"/>
                <w:sz w:val="24"/>
                <w:szCs w:val="24"/>
              </w:rPr>
              <w:t>десу</w:t>
            </w:r>
          </w:p>
          <w:p w:rsidR="003B5CF4" w:rsidRDefault="003B5CF4">
            <w:pPr>
              <w:widowControl w:val="0"/>
              <w:rPr>
                <w:rFonts w:ascii="Times New Roman" w:eastAsia="Times New Roman" w:hAnsi="Times New Roman" w:cs="Times New Roman"/>
                <w:sz w:val="24"/>
                <w:szCs w:val="24"/>
              </w:rPr>
            </w:pPr>
          </w:p>
          <w:p w:rsidR="003B5CF4" w:rsidRDefault="00E256EA">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(сөйлеуді дамыту)</w:t>
            </w:r>
          </w:p>
        </w:tc>
        <w:tc>
          <w:tcPr>
            <w:tcW w:w="2326" w:type="dxa"/>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3B5CF4" w:rsidRDefault="00E256EA">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Таңғы сүзгі: балалардың терісін, дене қызуын, сыртқы көрінісін тексеру. Балаларды жақсы көңіл күймен қарсы алу және оларға қолайлы жағдай жасау. Баланың көңіл күйін, оның жеке пікірін, қызығушылығын анықтау. Білім тақырыбында әуенді</w:t>
            </w:r>
            <w:r>
              <w:rPr>
                <w:rFonts w:ascii="Times New Roman" w:eastAsia="Times New Roman" w:hAnsi="Times New Roman" w:cs="Times New Roman"/>
                <w:sz w:val="24"/>
                <w:szCs w:val="24"/>
              </w:rPr>
              <w:t xml:space="preserve"> </w:t>
            </w:r>
            <w:r>
              <w:rPr>
                <w:rFonts w:ascii="Times New Roman" w:eastAsia="Times New Roman" w:hAnsi="Times New Roman" w:cs="Times New Roman"/>
                <w:sz w:val="24"/>
                <w:szCs w:val="24"/>
              </w:rPr>
              <w:lastRenderedPageBreak/>
              <w:t>қосып қарсы алу.</w:t>
            </w:r>
          </w:p>
          <w:p w:rsidR="003B5CF4" w:rsidRDefault="003B5CF4">
            <w:pPr>
              <w:widowControl w:val="0"/>
              <w:rPr>
                <w:rFonts w:ascii="Times New Roman" w:eastAsia="Times New Roman" w:hAnsi="Times New Roman" w:cs="Times New Roman"/>
                <w:sz w:val="24"/>
                <w:szCs w:val="24"/>
              </w:rPr>
            </w:pPr>
          </w:p>
          <w:p w:rsidR="003B5CF4" w:rsidRDefault="00E256EA">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Сәлемдесу</w:t>
            </w:r>
          </w:p>
          <w:p w:rsidR="003B5CF4" w:rsidRDefault="003B5CF4">
            <w:pPr>
              <w:widowControl w:val="0"/>
              <w:rPr>
                <w:rFonts w:ascii="Times New Roman" w:eastAsia="Times New Roman" w:hAnsi="Times New Roman" w:cs="Times New Roman"/>
                <w:sz w:val="24"/>
                <w:szCs w:val="24"/>
              </w:rPr>
            </w:pPr>
          </w:p>
          <w:p w:rsidR="003B5CF4" w:rsidRDefault="00E256EA">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(сөйлеуді дамыту)</w:t>
            </w:r>
          </w:p>
        </w:tc>
        <w:tc>
          <w:tcPr>
            <w:tcW w:w="2326" w:type="dxa"/>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3B5CF4" w:rsidRDefault="00E256EA">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 xml:space="preserve">Таңғы сүзгі: балалардың терісін, дене қызуын, сыртқы көрінісін тексеру. Балаларды жақсы көңіл күймен қарсы алу және оларға қолайлы жағдай жасау. Баланың көңіл күйін, оның жеке пікірін, қызығушылығын анықтау. </w:t>
            </w:r>
            <w:r>
              <w:rPr>
                <w:rFonts w:ascii="Times New Roman" w:eastAsia="Times New Roman" w:hAnsi="Times New Roman" w:cs="Times New Roman"/>
                <w:sz w:val="24"/>
                <w:szCs w:val="24"/>
              </w:rPr>
              <w:t xml:space="preserve">Білім тақырыбында әуенді </w:t>
            </w:r>
            <w:r>
              <w:rPr>
                <w:rFonts w:ascii="Times New Roman" w:eastAsia="Times New Roman" w:hAnsi="Times New Roman" w:cs="Times New Roman"/>
                <w:sz w:val="24"/>
                <w:szCs w:val="24"/>
              </w:rPr>
              <w:lastRenderedPageBreak/>
              <w:t>қосып қарсы алу. (қарым-қатынас іс-әрекеті, музыка)</w:t>
            </w:r>
          </w:p>
          <w:p w:rsidR="003B5CF4" w:rsidRDefault="003B5CF4">
            <w:pPr>
              <w:widowControl w:val="0"/>
              <w:rPr>
                <w:rFonts w:ascii="Times New Roman" w:eastAsia="Times New Roman" w:hAnsi="Times New Roman" w:cs="Times New Roman"/>
                <w:sz w:val="24"/>
                <w:szCs w:val="24"/>
              </w:rPr>
            </w:pPr>
          </w:p>
          <w:p w:rsidR="003B5CF4" w:rsidRDefault="00E256EA">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BilimKids дамытушы мультфильмді қосып қарсы алу.</w:t>
            </w:r>
          </w:p>
          <w:p w:rsidR="003B5CF4" w:rsidRDefault="00E256EA">
            <w:pPr>
              <w:widowControl w:val="0"/>
              <w:rPr>
                <w:rFonts w:ascii="Times New Roman" w:eastAsia="Times New Roman" w:hAnsi="Times New Roman" w:cs="Times New Roman"/>
                <w:color w:val="1155CC"/>
                <w:sz w:val="24"/>
                <w:szCs w:val="24"/>
                <w:u w:val="single"/>
              </w:rPr>
            </w:pPr>
            <w:r>
              <w:rPr>
                <w:rFonts w:ascii="Times New Roman" w:eastAsia="Times New Roman" w:hAnsi="Times New Roman" w:cs="Times New Roman"/>
                <w:sz w:val="24"/>
                <w:szCs w:val="24"/>
              </w:rPr>
              <w:t>“Қайырлы таң”</w:t>
            </w:r>
            <w:hyperlink r:id="rId4">
              <w:r>
                <w:rPr>
                  <w:rFonts w:ascii="Times New Roman" w:eastAsia="Times New Roman" w:hAnsi="Times New Roman" w:cs="Times New Roman"/>
                  <w:sz w:val="24"/>
                  <w:szCs w:val="24"/>
                </w:rPr>
                <w:t xml:space="preserve"> </w:t>
              </w:r>
            </w:hyperlink>
            <w:hyperlink r:id="rId5">
              <w:r>
                <w:rPr>
                  <w:rFonts w:ascii="Times New Roman" w:eastAsia="Times New Roman" w:hAnsi="Times New Roman" w:cs="Times New Roman"/>
                  <w:color w:val="1155CC"/>
                  <w:sz w:val="24"/>
                  <w:szCs w:val="24"/>
                  <w:u w:val="single"/>
                </w:rPr>
                <w:t>https://cdn.onlinebalabaqsha.kz/inside2020/storage/media/video/8/file/0PBtgzZUyE.mp4</w:t>
              </w:r>
            </w:hyperlink>
          </w:p>
          <w:p w:rsidR="003B5CF4" w:rsidRDefault="00E256EA">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(қарым-қатынас іс-әрекеті, музыка)</w:t>
            </w:r>
          </w:p>
        </w:tc>
        <w:tc>
          <w:tcPr>
            <w:tcW w:w="2326" w:type="dxa"/>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3B5CF4" w:rsidRDefault="00E256EA">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Таңғы сүзгі: балалардың терісін, д</w:t>
            </w:r>
            <w:r>
              <w:rPr>
                <w:rFonts w:ascii="Times New Roman" w:eastAsia="Times New Roman" w:hAnsi="Times New Roman" w:cs="Times New Roman"/>
                <w:sz w:val="24"/>
                <w:szCs w:val="24"/>
              </w:rPr>
              <w:t xml:space="preserve">ене қызуын, сыртқы көрінісін тексеру. Балаларды жақсы көңіл күймен қарсы алу және оларға қолайлы жағдай жасау. Баланың көңіл күйін, оның жеке пікірін, қызығушылығын анықтау. Білім тақырыбында әуенді </w:t>
            </w:r>
            <w:r>
              <w:rPr>
                <w:rFonts w:ascii="Times New Roman" w:eastAsia="Times New Roman" w:hAnsi="Times New Roman" w:cs="Times New Roman"/>
                <w:sz w:val="24"/>
                <w:szCs w:val="24"/>
              </w:rPr>
              <w:lastRenderedPageBreak/>
              <w:t>қосып қарсы алу.</w:t>
            </w:r>
          </w:p>
          <w:p w:rsidR="003B5CF4" w:rsidRDefault="003B5CF4">
            <w:pPr>
              <w:widowControl w:val="0"/>
              <w:rPr>
                <w:rFonts w:ascii="Times New Roman" w:eastAsia="Times New Roman" w:hAnsi="Times New Roman" w:cs="Times New Roman"/>
                <w:sz w:val="24"/>
                <w:szCs w:val="24"/>
              </w:rPr>
            </w:pPr>
          </w:p>
          <w:p w:rsidR="003B5CF4" w:rsidRDefault="00E256EA">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Сәлемдесу</w:t>
            </w:r>
          </w:p>
          <w:p w:rsidR="003B5CF4" w:rsidRDefault="003B5CF4">
            <w:pPr>
              <w:widowControl w:val="0"/>
              <w:rPr>
                <w:rFonts w:ascii="Times New Roman" w:eastAsia="Times New Roman" w:hAnsi="Times New Roman" w:cs="Times New Roman"/>
                <w:sz w:val="24"/>
                <w:szCs w:val="24"/>
              </w:rPr>
            </w:pPr>
          </w:p>
          <w:p w:rsidR="003B5CF4" w:rsidRDefault="00E256EA">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(сөйлеуді дамыту)</w:t>
            </w:r>
          </w:p>
        </w:tc>
        <w:tc>
          <w:tcPr>
            <w:tcW w:w="2326" w:type="dxa"/>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3B5CF4" w:rsidRDefault="00E256EA">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 xml:space="preserve">Таңғы сүзгі: балалардың терісін, дене қызуын, сыртқы көрінісін тексеру. Балаларды жақсы көңіл күймен қарсы алу және оларға қолайлы жағдай жасау. Баланың көңіл күйін, оның жеке пікірін, қызығушылығын анықтау. Білім тақырыбында әуенді </w:t>
            </w:r>
            <w:r>
              <w:rPr>
                <w:rFonts w:ascii="Times New Roman" w:eastAsia="Times New Roman" w:hAnsi="Times New Roman" w:cs="Times New Roman"/>
                <w:sz w:val="24"/>
                <w:szCs w:val="24"/>
              </w:rPr>
              <w:lastRenderedPageBreak/>
              <w:t>қосып қарсы алу.</w:t>
            </w:r>
          </w:p>
          <w:p w:rsidR="003B5CF4" w:rsidRDefault="003B5CF4">
            <w:pPr>
              <w:widowControl w:val="0"/>
              <w:rPr>
                <w:rFonts w:ascii="Times New Roman" w:eastAsia="Times New Roman" w:hAnsi="Times New Roman" w:cs="Times New Roman"/>
                <w:sz w:val="24"/>
                <w:szCs w:val="24"/>
              </w:rPr>
            </w:pPr>
          </w:p>
          <w:p w:rsidR="003B5CF4" w:rsidRDefault="00E256EA">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Сәлем</w:t>
            </w:r>
            <w:r>
              <w:rPr>
                <w:rFonts w:ascii="Times New Roman" w:eastAsia="Times New Roman" w:hAnsi="Times New Roman" w:cs="Times New Roman"/>
                <w:sz w:val="24"/>
                <w:szCs w:val="24"/>
              </w:rPr>
              <w:t>десу</w:t>
            </w:r>
          </w:p>
          <w:p w:rsidR="003B5CF4" w:rsidRDefault="003B5CF4">
            <w:pPr>
              <w:widowControl w:val="0"/>
              <w:rPr>
                <w:rFonts w:ascii="Times New Roman" w:eastAsia="Times New Roman" w:hAnsi="Times New Roman" w:cs="Times New Roman"/>
                <w:sz w:val="24"/>
                <w:szCs w:val="24"/>
              </w:rPr>
            </w:pPr>
          </w:p>
          <w:p w:rsidR="003B5CF4" w:rsidRDefault="00E256EA">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(сөйлеуді дамыту)</w:t>
            </w:r>
          </w:p>
        </w:tc>
      </w:tr>
      <w:tr w:rsidR="003B5CF4" w:rsidTr="00E256EA">
        <w:tc>
          <w:tcPr>
            <w:tcW w:w="2325" w:type="dxa"/>
            <w:tcBorders>
              <w:top w:val="single" w:sz="8" w:space="0" w:color="CCCCCC"/>
              <w:left w:val="single" w:sz="8" w:space="0" w:color="000000"/>
              <w:bottom w:val="single" w:sz="8" w:space="0" w:color="000000"/>
              <w:right w:val="single" w:sz="8" w:space="0" w:color="000000"/>
            </w:tcBorders>
            <w:shd w:val="clear" w:color="auto" w:fill="auto"/>
            <w:tcMar>
              <w:top w:w="40" w:type="dxa"/>
              <w:left w:w="40" w:type="dxa"/>
              <w:bottom w:w="40" w:type="dxa"/>
              <w:right w:w="40" w:type="dxa"/>
            </w:tcMar>
          </w:tcPr>
          <w:p w:rsidR="003B5CF4" w:rsidRDefault="00E256EA">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lastRenderedPageBreak/>
              <w:t>Ата-аналармен немесе баланың</w:t>
            </w:r>
          </w:p>
          <w:p w:rsidR="003B5CF4" w:rsidRDefault="00E256EA">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басқа заңды өкілдерімен кеңес,</w:t>
            </w:r>
          </w:p>
          <w:p w:rsidR="003B5CF4" w:rsidRDefault="00E256EA">
            <w:pPr>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t>әңгімелесу</w:t>
            </w:r>
          </w:p>
        </w:tc>
        <w:tc>
          <w:tcPr>
            <w:tcW w:w="2325" w:type="dxa"/>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3B5CF4" w:rsidRDefault="00E256EA">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"Баланың балабақшада өткен тақырыптары жайында ата-ананың хабардар болуының маңызы"</w:t>
            </w:r>
          </w:p>
        </w:tc>
        <w:tc>
          <w:tcPr>
            <w:tcW w:w="2326" w:type="dxa"/>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3B5CF4" w:rsidRDefault="00E256EA">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"Баланың балабақшада өткен тақырыптары жайында ата-ананың хабардар болуының </w:t>
            </w:r>
            <w:r>
              <w:rPr>
                <w:rFonts w:ascii="Times New Roman" w:eastAsia="Times New Roman" w:hAnsi="Times New Roman" w:cs="Times New Roman"/>
                <w:sz w:val="24"/>
                <w:szCs w:val="24"/>
              </w:rPr>
              <w:t>маңызы"</w:t>
            </w:r>
          </w:p>
        </w:tc>
        <w:tc>
          <w:tcPr>
            <w:tcW w:w="2326" w:type="dxa"/>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3B5CF4" w:rsidRDefault="00E256EA">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"Балаға күз туралы қарапайым тақпақтарды жаттату және жаттығуларды жасату"</w:t>
            </w:r>
          </w:p>
        </w:tc>
        <w:tc>
          <w:tcPr>
            <w:tcW w:w="2326" w:type="dxa"/>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3B5CF4" w:rsidRDefault="00E256EA">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2 жастағы баланың тілін қалай дамытуға болады?</w:t>
            </w:r>
          </w:p>
          <w:p w:rsidR="003B5CF4" w:rsidRDefault="00E256EA">
            <w:pPr>
              <w:widowControl w:val="0"/>
              <w:rPr>
                <w:rFonts w:ascii="Times New Roman" w:eastAsia="Times New Roman" w:hAnsi="Times New Roman" w:cs="Times New Roman"/>
                <w:sz w:val="24"/>
                <w:szCs w:val="24"/>
              </w:rPr>
            </w:pPr>
            <w:hyperlink r:id="rId6">
              <w:r>
                <w:rPr>
                  <w:rFonts w:ascii="Times New Roman" w:eastAsia="Times New Roman" w:hAnsi="Times New Roman" w:cs="Times New Roman"/>
                  <w:color w:val="1155CC"/>
                  <w:sz w:val="24"/>
                  <w:szCs w:val="24"/>
                  <w:u w:val="single"/>
                </w:rPr>
                <w:t>https://bilimkids.kz/correction_work/6218</w:t>
              </w:r>
            </w:hyperlink>
          </w:p>
        </w:tc>
        <w:tc>
          <w:tcPr>
            <w:tcW w:w="2326" w:type="dxa"/>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3B5CF4" w:rsidRDefault="00E256EA">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"Баланың қандай жеміске не көгөніске аллергиясы бар?"</w:t>
            </w:r>
          </w:p>
        </w:tc>
      </w:tr>
      <w:tr w:rsidR="003B5CF4" w:rsidTr="00E256EA">
        <w:tc>
          <w:tcPr>
            <w:tcW w:w="2325" w:type="dxa"/>
            <w:tcBorders>
              <w:top w:val="single" w:sz="8" w:space="0" w:color="CCCCCC"/>
              <w:left w:val="single" w:sz="8" w:space="0" w:color="000000"/>
              <w:bottom w:val="single" w:sz="8" w:space="0" w:color="000000"/>
              <w:right w:val="single" w:sz="8" w:space="0" w:color="000000"/>
            </w:tcBorders>
            <w:shd w:val="clear" w:color="auto" w:fill="auto"/>
            <w:tcMar>
              <w:top w:w="40" w:type="dxa"/>
              <w:left w:w="40" w:type="dxa"/>
              <w:bottom w:w="40" w:type="dxa"/>
              <w:right w:w="40" w:type="dxa"/>
            </w:tcMar>
          </w:tcPr>
          <w:p w:rsidR="003B5CF4" w:rsidRDefault="00E256EA">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Балалардың дербес әрекеті</w:t>
            </w:r>
          </w:p>
          <w:p w:rsidR="003B5CF4" w:rsidRDefault="00E256EA">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(аз қимылды, үстел үсті</w:t>
            </w:r>
          </w:p>
          <w:p w:rsidR="003B5CF4" w:rsidRDefault="00E256EA">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ойындары,</w:t>
            </w:r>
          </w:p>
          <w:p w:rsidR="003B5CF4" w:rsidRDefault="00E256EA">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бейнелеу іс-әрекеті,</w:t>
            </w:r>
          </w:p>
          <w:p w:rsidR="003B5CF4" w:rsidRDefault="00E256EA">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 xml:space="preserve">кітаптарды қарау </w:t>
            </w:r>
            <w:r>
              <w:rPr>
                <w:rFonts w:ascii="Times New Roman" w:eastAsia="Times New Roman" w:hAnsi="Times New Roman" w:cs="Times New Roman"/>
                <w:b/>
                <w:sz w:val="24"/>
                <w:szCs w:val="24"/>
              </w:rPr>
              <w:lastRenderedPageBreak/>
              <w:t>және</w:t>
            </w:r>
          </w:p>
          <w:p w:rsidR="003B5CF4" w:rsidRDefault="00E256EA">
            <w:pPr>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t>басқалар)</w:t>
            </w:r>
          </w:p>
        </w:tc>
        <w:tc>
          <w:tcPr>
            <w:tcW w:w="2325" w:type="dxa"/>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3B5CF4" w:rsidRDefault="00E256EA">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«Өнегелі тәрбие»</w:t>
            </w:r>
          </w:p>
          <w:p w:rsidR="003B5CF4" w:rsidRDefault="00E256EA">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Еңбек: Табиғат бұрышындағы өсімдіктерді бақылау, топырақтың құрғақ болғ</w:t>
            </w:r>
            <w:r>
              <w:rPr>
                <w:rFonts w:ascii="Times New Roman" w:eastAsia="Times New Roman" w:hAnsi="Times New Roman" w:cs="Times New Roman"/>
                <w:sz w:val="24"/>
                <w:szCs w:val="24"/>
              </w:rPr>
              <w:t xml:space="preserve">анына көңіл аудару, фикусті су </w:t>
            </w:r>
            <w:r>
              <w:rPr>
                <w:rFonts w:ascii="Times New Roman" w:eastAsia="Times New Roman" w:hAnsi="Times New Roman" w:cs="Times New Roman"/>
                <w:sz w:val="24"/>
                <w:szCs w:val="24"/>
              </w:rPr>
              <w:lastRenderedPageBreak/>
              <w:t>құйғыш арқылы суаруды көрсету.</w:t>
            </w:r>
          </w:p>
          <w:p w:rsidR="003B5CF4" w:rsidRDefault="003B5CF4">
            <w:pPr>
              <w:widowControl w:val="0"/>
              <w:rPr>
                <w:rFonts w:ascii="Times New Roman" w:eastAsia="Times New Roman" w:hAnsi="Times New Roman" w:cs="Times New Roman"/>
                <w:sz w:val="24"/>
                <w:szCs w:val="24"/>
              </w:rPr>
            </w:pPr>
          </w:p>
          <w:p w:rsidR="003B5CF4" w:rsidRDefault="00E256EA">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«Менің Қазақстаным» Қазақстан Республикасының Гимн орындауы.</w:t>
            </w:r>
          </w:p>
          <w:p w:rsidR="003B5CF4" w:rsidRDefault="00E256EA">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Міндеттер: Балаларды патриоттық тәрбиені қалыптастырады.</w:t>
            </w:r>
          </w:p>
          <w:p w:rsidR="003B5CF4" w:rsidRDefault="00E256EA">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(музыка)</w:t>
            </w:r>
          </w:p>
          <w:p w:rsidR="003B5CF4" w:rsidRDefault="003B5CF4">
            <w:pPr>
              <w:widowControl w:val="0"/>
              <w:rPr>
                <w:rFonts w:ascii="Times New Roman" w:eastAsia="Times New Roman" w:hAnsi="Times New Roman" w:cs="Times New Roman"/>
                <w:sz w:val="24"/>
                <w:szCs w:val="24"/>
              </w:rPr>
            </w:pPr>
          </w:p>
          <w:p w:rsidR="003B5CF4" w:rsidRDefault="00E256EA">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Ән: «Қуырмаш» BilimKids</w:t>
            </w:r>
          </w:p>
          <w:p w:rsidR="003B5CF4" w:rsidRDefault="00E256EA">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Міндеттер: балалар ән сөзіне қарай қимыл жасай алады.</w:t>
            </w:r>
          </w:p>
          <w:p w:rsidR="003B5CF4" w:rsidRDefault="00E256EA">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Қолдың ұсақ моторикасы дамиды.</w:t>
            </w:r>
          </w:p>
          <w:p w:rsidR="003B5CF4" w:rsidRDefault="00E256EA">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(Музыка)</w:t>
            </w:r>
          </w:p>
        </w:tc>
        <w:tc>
          <w:tcPr>
            <w:tcW w:w="2326" w:type="dxa"/>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3B5CF4" w:rsidRDefault="00E256EA">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«Өнегелі тәрбие»</w:t>
            </w:r>
          </w:p>
          <w:p w:rsidR="003B5CF4" w:rsidRDefault="00E256EA">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Еңбек: "Топтың ішін ретке келтір".</w:t>
            </w:r>
          </w:p>
          <w:p w:rsidR="003B5CF4" w:rsidRDefault="00E256EA">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Мақсат-міндеттер. Балаларды ересектерге көмектесуге </w:t>
            </w:r>
            <w:r>
              <w:rPr>
                <w:rFonts w:ascii="Times New Roman" w:eastAsia="Times New Roman" w:hAnsi="Times New Roman" w:cs="Times New Roman"/>
                <w:sz w:val="24"/>
                <w:szCs w:val="24"/>
              </w:rPr>
              <w:lastRenderedPageBreak/>
              <w:t>машықтандыру; шкафтарғы ойыншықтар мен құралдардың ретсізд</w:t>
            </w:r>
            <w:r>
              <w:rPr>
                <w:rFonts w:ascii="Times New Roman" w:eastAsia="Times New Roman" w:hAnsi="Times New Roman" w:cs="Times New Roman"/>
                <w:sz w:val="24"/>
                <w:szCs w:val="24"/>
              </w:rPr>
              <w:t>ігін байқап, тазалықты орнатуға тарту; еңбек дағдыларын, ұқыптылықты қалыптастыру.</w:t>
            </w:r>
          </w:p>
          <w:p w:rsidR="003B5CF4" w:rsidRDefault="003B5CF4">
            <w:pPr>
              <w:widowControl w:val="0"/>
              <w:rPr>
                <w:rFonts w:ascii="Times New Roman" w:eastAsia="Times New Roman" w:hAnsi="Times New Roman" w:cs="Times New Roman"/>
                <w:sz w:val="24"/>
                <w:szCs w:val="24"/>
              </w:rPr>
            </w:pPr>
          </w:p>
          <w:p w:rsidR="003B5CF4" w:rsidRDefault="00E256EA">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"Пішін салғыш ойыншықпен ойын. (сенсорика, көркемсөз)</w:t>
            </w:r>
          </w:p>
          <w:p w:rsidR="003B5CF4" w:rsidRDefault="00E256EA">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Мақсат-міндеттері. Балалардың жағымды көңіл күйлерінің пайда болуына мүмкіндіктер жасау; ойлау қабілетін, зейінін, қол</w:t>
            </w:r>
            <w:r>
              <w:rPr>
                <w:rFonts w:ascii="Times New Roman" w:eastAsia="Times New Roman" w:hAnsi="Times New Roman" w:cs="Times New Roman"/>
                <w:sz w:val="24"/>
                <w:szCs w:val="24"/>
              </w:rPr>
              <w:t>дың моторикасын дамыту.</w:t>
            </w:r>
          </w:p>
          <w:p w:rsidR="003B5CF4" w:rsidRDefault="003B5CF4">
            <w:pPr>
              <w:widowControl w:val="0"/>
              <w:rPr>
                <w:rFonts w:ascii="Times New Roman" w:eastAsia="Times New Roman" w:hAnsi="Times New Roman" w:cs="Times New Roman"/>
                <w:sz w:val="24"/>
                <w:szCs w:val="24"/>
              </w:rPr>
            </w:pPr>
          </w:p>
          <w:p w:rsidR="003B5CF4" w:rsidRDefault="00E256EA">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Пішіндер шашылып қалды,</w:t>
            </w:r>
          </w:p>
          <w:p w:rsidR="003B5CF4" w:rsidRDefault="00E256EA">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Үйшіктеріне қонбады.</w:t>
            </w:r>
          </w:p>
          <w:p w:rsidR="003B5CF4" w:rsidRDefault="00E256EA">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Қане, барлығын жинайық,</w:t>
            </w:r>
          </w:p>
          <w:p w:rsidR="003B5CF4" w:rsidRDefault="00E256EA">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Ұяларға салайық.</w:t>
            </w:r>
          </w:p>
          <w:p w:rsidR="003B5CF4" w:rsidRDefault="003B5CF4">
            <w:pPr>
              <w:widowControl w:val="0"/>
              <w:rPr>
                <w:rFonts w:ascii="Times New Roman" w:eastAsia="Times New Roman" w:hAnsi="Times New Roman" w:cs="Times New Roman"/>
                <w:sz w:val="24"/>
                <w:szCs w:val="24"/>
              </w:rPr>
            </w:pPr>
          </w:p>
          <w:p w:rsidR="003B5CF4" w:rsidRDefault="00E256EA">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Саусақ жаттығуы: «Қуырмаш»</w:t>
            </w:r>
          </w:p>
          <w:p w:rsidR="003B5CF4" w:rsidRDefault="00E256EA">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Міндеттер: балалар ән сөзіне қарай қимыл жасай алады.</w:t>
            </w:r>
          </w:p>
          <w:p w:rsidR="003B5CF4" w:rsidRDefault="00E256EA">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Қолдың ұсақ моторикасы дамиды.</w:t>
            </w:r>
          </w:p>
          <w:p w:rsidR="003B5CF4" w:rsidRDefault="00E256EA">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(Музыка)</w:t>
            </w:r>
          </w:p>
        </w:tc>
        <w:tc>
          <w:tcPr>
            <w:tcW w:w="2326" w:type="dxa"/>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3B5CF4" w:rsidRDefault="00E256EA">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«Өнегелі тәрбие»</w:t>
            </w:r>
          </w:p>
          <w:p w:rsidR="003B5CF4" w:rsidRDefault="00E256EA">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Еңбек:</w:t>
            </w:r>
            <w:r>
              <w:rPr>
                <w:rFonts w:ascii="Times New Roman" w:eastAsia="Times New Roman" w:hAnsi="Times New Roman" w:cs="Times New Roman"/>
                <w:sz w:val="24"/>
                <w:szCs w:val="24"/>
              </w:rPr>
              <w:t xml:space="preserve"> Балабақшадағы арнайы жабдықтарды дұрыс пайдалану, қадірлеу, қайта орнына қою, бір-</w:t>
            </w:r>
            <w:r>
              <w:rPr>
                <w:rFonts w:ascii="Times New Roman" w:eastAsia="Times New Roman" w:hAnsi="Times New Roman" w:cs="Times New Roman"/>
                <w:sz w:val="24"/>
                <w:szCs w:val="24"/>
              </w:rPr>
              <w:lastRenderedPageBreak/>
              <w:t>біріне көмек көрсетуге тәрбиелеу.</w:t>
            </w:r>
          </w:p>
          <w:p w:rsidR="003B5CF4" w:rsidRDefault="003B5CF4">
            <w:pPr>
              <w:widowControl w:val="0"/>
              <w:rPr>
                <w:rFonts w:ascii="Times New Roman" w:eastAsia="Times New Roman" w:hAnsi="Times New Roman" w:cs="Times New Roman"/>
                <w:sz w:val="24"/>
                <w:szCs w:val="24"/>
              </w:rPr>
            </w:pPr>
          </w:p>
          <w:p w:rsidR="003B5CF4" w:rsidRDefault="00E256EA">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"Пирамиданы жинау ойыны. (сенсорика)</w:t>
            </w:r>
          </w:p>
          <w:p w:rsidR="003B5CF4" w:rsidRDefault="00E256EA">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Мақсат-міндеттері. Балалардың жағымды көңіл күйлерінің пайда болуына мүмкіндік жасау; ойлау, қабылдау қабілеттерін, қолдың ұсақ моторикасын дамыту.</w:t>
            </w:r>
          </w:p>
          <w:p w:rsidR="003B5CF4" w:rsidRDefault="003B5CF4">
            <w:pPr>
              <w:widowControl w:val="0"/>
              <w:rPr>
                <w:rFonts w:ascii="Times New Roman" w:eastAsia="Times New Roman" w:hAnsi="Times New Roman" w:cs="Times New Roman"/>
                <w:sz w:val="24"/>
                <w:szCs w:val="24"/>
              </w:rPr>
            </w:pPr>
          </w:p>
          <w:p w:rsidR="003B5CF4" w:rsidRDefault="00E256EA">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Кім пирамиданы шашқан,</w:t>
            </w:r>
          </w:p>
          <w:p w:rsidR="003B5CF4" w:rsidRDefault="00E256EA">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Сақинаны ойнап басқан,</w:t>
            </w:r>
          </w:p>
          <w:p w:rsidR="003B5CF4" w:rsidRDefault="00E256EA">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Өткір тырнақтарын бүріп,</w:t>
            </w:r>
          </w:p>
          <w:p w:rsidR="003B5CF4" w:rsidRDefault="00E256EA">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Домалатып, айдап қашқан?</w:t>
            </w:r>
          </w:p>
          <w:p w:rsidR="003B5CF4" w:rsidRDefault="003B5CF4">
            <w:pPr>
              <w:widowControl w:val="0"/>
              <w:rPr>
                <w:rFonts w:ascii="Times New Roman" w:eastAsia="Times New Roman" w:hAnsi="Times New Roman" w:cs="Times New Roman"/>
                <w:sz w:val="24"/>
                <w:szCs w:val="24"/>
              </w:rPr>
            </w:pPr>
          </w:p>
          <w:p w:rsidR="003B5CF4" w:rsidRDefault="00E256EA">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Қимылды ой</w:t>
            </w:r>
            <w:r>
              <w:rPr>
                <w:rFonts w:ascii="Times New Roman" w:eastAsia="Times New Roman" w:hAnsi="Times New Roman" w:cs="Times New Roman"/>
                <w:sz w:val="24"/>
                <w:szCs w:val="24"/>
              </w:rPr>
              <w:t>ын. «Доптарды салу»</w:t>
            </w:r>
          </w:p>
          <w:p w:rsidR="003B5CF4" w:rsidRDefault="00E256EA">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Міндеттер: Доптарды </w:t>
            </w:r>
            <w:r>
              <w:rPr>
                <w:rFonts w:ascii="Times New Roman" w:eastAsia="Times New Roman" w:hAnsi="Times New Roman" w:cs="Times New Roman"/>
                <w:sz w:val="24"/>
                <w:szCs w:val="24"/>
              </w:rPr>
              <w:lastRenderedPageBreak/>
              <w:t>себетке сала алады.</w:t>
            </w:r>
          </w:p>
          <w:p w:rsidR="003B5CF4" w:rsidRDefault="00E256EA">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Ойынды ұйымшылдықпен ойнай біледі.</w:t>
            </w:r>
          </w:p>
          <w:p w:rsidR="003B5CF4" w:rsidRDefault="00E256EA">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(Дене шынықтыру)</w:t>
            </w:r>
          </w:p>
        </w:tc>
        <w:tc>
          <w:tcPr>
            <w:tcW w:w="2326" w:type="dxa"/>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3B5CF4" w:rsidRDefault="00E256EA">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«Өнегелі тәрбие»</w:t>
            </w:r>
          </w:p>
          <w:p w:rsidR="003B5CF4" w:rsidRDefault="00E256EA">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Еңбек: "Ұйымдастырылған іс-әрекеті кезінде оқу құралдарын тарату және орындарына жинау іскерліктеріне </w:t>
            </w:r>
            <w:r>
              <w:rPr>
                <w:rFonts w:ascii="Times New Roman" w:eastAsia="Times New Roman" w:hAnsi="Times New Roman" w:cs="Times New Roman"/>
                <w:sz w:val="24"/>
                <w:szCs w:val="24"/>
              </w:rPr>
              <w:lastRenderedPageBreak/>
              <w:t>ынталандыру.</w:t>
            </w:r>
          </w:p>
          <w:p w:rsidR="003B5CF4" w:rsidRDefault="003B5CF4">
            <w:pPr>
              <w:widowControl w:val="0"/>
              <w:rPr>
                <w:rFonts w:ascii="Times New Roman" w:eastAsia="Times New Roman" w:hAnsi="Times New Roman" w:cs="Times New Roman"/>
                <w:sz w:val="24"/>
                <w:szCs w:val="24"/>
              </w:rPr>
            </w:pPr>
          </w:p>
          <w:p w:rsidR="003B5CF4" w:rsidRDefault="00E256EA">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"Саусақ жат</w:t>
            </w:r>
            <w:r>
              <w:rPr>
                <w:rFonts w:ascii="Times New Roman" w:eastAsia="Times New Roman" w:hAnsi="Times New Roman" w:cs="Times New Roman"/>
                <w:sz w:val="24"/>
                <w:szCs w:val="24"/>
              </w:rPr>
              <w:t>тығуы. "Бес саусақ". (сөйлеуді дамыту)</w:t>
            </w:r>
          </w:p>
          <w:p w:rsidR="003B5CF4" w:rsidRDefault="00E256EA">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Мақсат-міндеттері. Қолдың ұсақ моторикасын, сөйлеу тілін, жағымды эмоцияларды дамыту, ақыл-ой дамуына ықпал ету.</w:t>
            </w:r>
          </w:p>
          <w:p w:rsidR="003B5CF4" w:rsidRDefault="00E256EA">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Оң қолымда бес саусақ,</w:t>
            </w:r>
          </w:p>
          <w:p w:rsidR="003B5CF4" w:rsidRDefault="00E256EA">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Сол қолымда бес саусақ.</w:t>
            </w:r>
          </w:p>
          <w:p w:rsidR="003B5CF4" w:rsidRDefault="00E256EA">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Оларды атап шақырар,</w:t>
            </w:r>
          </w:p>
          <w:p w:rsidR="003B5CF4" w:rsidRDefault="00E256EA">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Әрқайсының аты бар.</w:t>
            </w:r>
          </w:p>
          <w:p w:rsidR="003B5CF4" w:rsidRDefault="00E256EA">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Бас бармақ,</w:t>
            </w:r>
          </w:p>
          <w:p w:rsidR="003B5CF4" w:rsidRDefault="00E256EA">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Бала</w:t>
            </w:r>
            <w:r>
              <w:rPr>
                <w:rFonts w:ascii="Times New Roman" w:eastAsia="Times New Roman" w:hAnsi="Times New Roman" w:cs="Times New Roman"/>
                <w:sz w:val="24"/>
                <w:szCs w:val="24"/>
              </w:rPr>
              <w:t>ң үйрек,</w:t>
            </w:r>
          </w:p>
          <w:p w:rsidR="003B5CF4" w:rsidRDefault="00E256EA">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Ортан терек,</w:t>
            </w:r>
          </w:p>
          <w:p w:rsidR="003B5CF4" w:rsidRDefault="00E256EA">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Шылдыр шүмек,</w:t>
            </w:r>
          </w:p>
          <w:p w:rsidR="003B5CF4" w:rsidRDefault="00E256EA">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Кішкене бөбек.</w:t>
            </w:r>
          </w:p>
        </w:tc>
        <w:tc>
          <w:tcPr>
            <w:tcW w:w="2326" w:type="dxa"/>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3B5CF4" w:rsidRDefault="00E256EA">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«Өнегелі тәрбие»</w:t>
            </w:r>
          </w:p>
          <w:p w:rsidR="003B5CF4" w:rsidRDefault="00E256EA">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Еңбек: Балаларды тамақ ішкенде табақшаларды, қасықтарды қою, ішіп болғанда жинастыру </w:t>
            </w:r>
            <w:r>
              <w:rPr>
                <w:rFonts w:ascii="Times New Roman" w:eastAsia="Times New Roman" w:hAnsi="Times New Roman" w:cs="Times New Roman"/>
                <w:sz w:val="24"/>
                <w:szCs w:val="24"/>
              </w:rPr>
              <w:lastRenderedPageBreak/>
              <w:t>іскерліктерін ынталандыру.</w:t>
            </w:r>
          </w:p>
          <w:p w:rsidR="003B5CF4" w:rsidRDefault="003B5CF4">
            <w:pPr>
              <w:widowControl w:val="0"/>
              <w:rPr>
                <w:rFonts w:ascii="Times New Roman" w:eastAsia="Times New Roman" w:hAnsi="Times New Roman" w:cs="Times New Roman"/>
                <w:sz w:val="24"/>
                <w:szCs w:val="24"/>
              </w:rPr>
            </w:pPr>
          </w:p>
          <w:p w:rsidR="003B5CF4" w:rsidRDefault="00E256EA">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"Бұл кім?" ойыны.</w:t>
            </w:r>
          </w:p>
          <w:p w:rsidR="003B5CF4" w:rsidRDefault="00E256EA">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Мақсат-міндеттері. Балаларды еліктеу арқылы тани білу, ойлау, елестету қабілеттерін дамыту; зеректікке, ұғымталдыққа тәрбиелеу.</w:t>
            </w:r>
          </w:p>
          <w:p w:rsidR="003B5CF4" w:rsidRDefault="00E256EA">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Балалар орындықта отырады. Педагог балалардан иттің қалай үретінін, мысықтың қалай мияулайтынын, сиырдың қалай мөңірейтінін, қар</w:t>
            </w:r>
            <w:r>
              <w:rPr>
                <w:rFonts w:ascii="Times New Roman" w:eastAsia="Times New Roman" w:hAnsi="Times New Roman" w:cs="Times New Roman"/>
                <w:sz w:val="24"/>
                <w:szCs w:val="24"/>
              </w:rPr>
              <w:t xml:space="preserve">ғаның қандай дыбыстар шығаратынын (көкек, торғай, көгершін, сауысқан) көрсетуді сұрайды. Балаларға мұны істеу қиын болса, ересектер </w:t>
            </w:r>
            <w:r>
              <w:rPr>
                <w:rFonts w:ascii="Times New Roman" w:eastAsia="Times New Roman" w:hAnsi="Times New Roman" w:cs="Times New Roman"/>
                <w:sz w:val="24"/>
                <w:szCs w:val="24"/>
              </w:rPr>
              <w:lastRenderedPageBreak/>
              <w:t>көрсетеді.</w:t>
            </w:r>
          </w:p>
          <w:p w:rsidR="003B5CF4" w:rsidRDefault="00E256EA">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Балалар, біз ойынды біраз өзгертейік. Балалардың бірі аңға немесе құсқа дауыспен ғана емес, өзіне тән қимылдарм</w:t>
            </w:r>
            <w:r>
              <w:rPr>
                <w:rFonts w:ascii="Times New Roman" w:eastAsia="Times New Roman" w:hAnsi="Times New Roman" w:cs="Times New Roman"/>
                <w:sz w:val="24"/>
                <w:szCs w:val="24"/>
              </w:rPr>
              <w:t>ен еліктеп көрсетеді. Әдетте, қоянның қалай секіретінін көрсеткісі келетіндер көп болады. Бірақ барлық аң құстарды көрсетсін. Кім қоян болып ұзақ тұра алатынын және оны кім қоянға қатты ұқсай алатынын анықтау ғана қалады.</w:t>
            </w:r>
          </w:p>
          <w:p w:rsidR="003B5CF4" w:rsidRDefault="00E256EA">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(сөйлеуді дамыту, өзіне-өзі қызмет</w:t>
            </w:r>
            <w:r>
              <w:rPr>
                <w:rFonts w:ascii="Times New Roman" w:eastAsia="Times New Roman" w:hAnsi="Times New Roman" w:cs="Times New Roman"/>
                <w:sz w:val="24"/>
                <w:szCs w:val="24"/>
              </w:rPr>
              <w:t xml:space="preserve"> ету дағдылары, қолдың ірі және ұсақ моторикасын дамыту)</w:t>
            </w:r>
          </w:p>
        </w:tc>
      </w:tr>
      <w:tr w:rsidR="003B5CF4" w:rsidTr="00E256EA">
        <w:tc>
          <w:tcPr>
            <w:tcW w:w="2325" w:type="dxa"/>
            <w:tcBorders>
              <w:top w:val="single" w:sz="8" w:space="0" w:color="CCCCCC"/>
              <w:left w:val="single" w:sz="8" w:space="0" w:color="000000"/>
              <w:bottom w:val="single" w:sz="8" w:space="0" w:color="000000"/>
              <w:right w:val="single" w:sz="8" w:space="0" w:color="000000"/>
            </w:tcBorders>
            <w:shd w:val="clear" w:color="auto" w:fill="auto"/>
            <w:tcMar>
              <w:top w:w="40" w:type="dxa"/>
              <w:left w:w="40" w:type="dxa"/>
              <w:bottom w:w="40" w:type="dxa"/>
              <w:right w:w="40" w:type="dxa"/>
            </w:tcMar>
          </w:tcPr>
          <w:p w:rsidR="003B5CF4" w:rsidRDefault="00E256EA">
            <w:pPr>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lastRenderedPageBreak/>
              <w:t>Ертеңгілік жаттығу</w:t>
            </w:r>
          </w:p>
        </w:tc>
        <w:tc>
          <w:tcPr>
            <w:tcW w:w="2325" w:type="dxa"/>
            <w:tcBorders>
              <w:top w:val="single" w:sz="8" w:space="0" w:color="CCCCCC"/>
              <w:left w:val="single" w:sz="8" w:space="0" w:color="CCCCCC"/>
              <w:bottom w:val="single" w:sz="8" w:space="0" w:color="000000"/>
              <w:right w:val="single" w:sz="8" w:space="0" w:color="000000"/>
            </w:tcBorders>
            <w:shd w:val="clear" w:color="auto" w:fill="FFFFFF"/>
            <w:tcMar>
              <w:top w:w="40" w:type="dxa"/>
              <w:left w:w="40" w:type="dxa"/>
              <w:bottom w:w="40" w:type="dxa"/>
              <w:right w:w="40" w:type="dxa"/>
            </w:tcMar>
          </w:tcPr>
          <w:p w:rsidR="003B5CF4" w:rsidRDefault="00E256EA">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Жаттығулар кешені. </w:t>
            </w:r>
            <w:r>
              <w:rPr>
                <w:rFonts w:ascii="Times New Roman" w:eastAsia="Times New Roman" w:hAnsi="Times New Roman" w:cs="Times New Roman"/>
                <w:sz w:val="24"/>
                <w:szCs w:val="24"/>
              </w:rPr>
              <w:lastRenderedPageBreak/>
              <w:t>(дене шынықтыру)</w:t>
            </w:r>
          </w:p>
          <w:p w:rsidR="003B5CF4" w:rsidRDefault="00E256EA">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1."Қанаттарымызды қағамыз" жаттығуы.</w:t>
            </w:r>
          </w:p>
          <w:p w:rsidR="003B5CF4" w:rsidRDefault="00E256EA">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Бастапқы қалып: аяқты иық деңгейіне қоямыз. Қол белде.</w:t>
            </w:r>
          </w:p>
          <w:p w:rsidR="003B5CF4" w:rsidRDefault="00E256EA">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Алға қарай еңкейеміз. Бастапқы қалыпқа келеміз. Дем</w:t>
            </w:r>
            <w:r>
              <w:rPr>
                <w:rFonts w:ascii="Times New Roman" w:eastAsia="Times New Roman" w:hAnsi="Times New Roman" w:cs="Times New Roman"/>
                <w:sz w:val="24"/>
                <w:szCs w:val="24"/>
              </w:rPr>
              <w:t>ді ішке тартамыз.</w:t>
            </w:r>
          </w:p>
          <w:p w:rsidR="003B5CF4" w:rsidRDefault="00E256EA">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Қолымызды төмен түсіреміз. Демді сыртқа шығарамыз.</w:t>
            </w:r>
          </w:p>
          <w:p w:rsidR="003B5CF4" w:rsidRDefault="00E256EA">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Құстардың қанаттарының қимылына еліктей отырып, қолдарымызды жоғары және төмен сермейміз. (3 рет қайталау)</w:t>
            </w:r>
          </w:p>
          <w:p w:rsidR="003B5CF4" w:rsidRDefault="00E256EA">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2."Шапалақтаймыз"</w:t>
            </w:r>
          </w:p>
          <w:p w:rsidR="003B5CF4" w:rsidRDefault="00E256EA">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Бастапқы қалып: аяқты иық деңгейіне қоямыз. Қол төменде.</w:t>
            </w:r>
          </w:p>
          <w:p w:rsidR="003B5CF4" w:rsidRDefault="00E256EA">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Бір дегенде қолымызды көтереміз. Екі </w:t>
            </w:r>
            <w:r>
              <w:rPr>
                <w:rFonts w:ascii="Times New Roman" w:eastAsia="Times New Roman" w:hAnsi="Times New Roman" w:cs="Times New Roman"/>
                <w:sz w:val="24"/>
                <w:szCs w:val="24"/>
              </w:rPr>
              <w:lastRenderedPageBreak/>
              <w:t>дегенде шапалақтаймыз.</w:t>
            </w:r>
          </w:p>
          <w:p w:rsidR="003B5CF4" w:rsidRDefault="00E256EA">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Бір. (Балалар қолдарын көтереді.)</w:t>
            </w:r>
          </w:p>
          <w:p w:rsidR="003B5CF4" w:rsidRDefault="00E256EA">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Екі. (Балалар шапалақтайды.) (3 рет қайталау.)</w:t>
            </w:r>
          </w:p>
          <w:p w:rsidR="003B5CF4" w:rsidRDefault="00E256EA">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3. "Көңілді баламыз".</w:t>
            </w:r>
          </w:p>
          <w:p w:rsidR="003B5CF4" w:rsidRDefault="00E256EA">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Бастапқы қалып аяқ иық деңгейінде, қолдар белде.</w:t>
            </w:r>
          </w:p>
          <w:p w:rsidR="003B5CF4" w:rsidRDefault="00E256EA">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Бір орында секіру. 8 рет.</w:t>
            </w:r>
          </w:p>
          <w:p w:rsidR="003B5CF4" w:rsidRDefault="00E256EA">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Бір орында жүру, т</w:t>
            </w:r>
            <w:r>
              <w:rPr>
                <w:rFonts w:ascii="Times New Roman" w:eastAsia="Times New Roman" w:hAnsi="Times New Roman" w:cs="Times New Roman"/>
                <w:sz w:val="24"/>
                <w:szCs w:val="24"/>
              </w:rPr>
              <w:t>ыныс алу жаттығуы.</w:t>
            </w:r>
          </w:p>
        </w:tc>
        <w:tc>
          <w:tcPr>
            <w:tcW w:w="2326" w:type="dxa"/>
            <w:tcBorders>
              <w:top w:val="single" w:sz="8" w:space="0" w:color="CCCCCC"/>
              <w:left w:val="single" w:sz="8" w:space="0" w:color="CCCCCC"/>
              <w:bottom w:val="single" w:sz="8" w:space="0" w:color="000000"/>
              <w:right w:val="single" w:sz="8" w:space="0" w:color="000000"/>
            </w:tcBorders>
            <w:shd w:val="clear" w:color="auto" w:fill="FFFFFF"/>
            <w:tcMar>
              <w:top w:w="40" w:type="dxa"/>
              <w:left w:w="40" w:type="dxa"/>
              <w:bottom w:w="40" w:type="dxa"/>
              <w:right w:w="40" w:type="dxa"/>
            </w:tcMar>
          </w:tcPr>
          <w:p w:rsidR="003B5CF4" w:rsidRDefault="00E256EA">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 xml:space="preserve">Жаттығулар кешені. </w:t>
            </w:r>
            <w:r>
              <w:rPr>
                <w:rFonts w:ascii="Times New Roman" w:eastAsia="Times New Roman" w:hAnsi="Times New Roman" w:cs="Times New Roman"/>
                <w:sz w:val="24"/>
                <w:szCs w:val="24"/>
              </w:rPr>
              <w:lastRenderedPageBreak/>
              <w:t>(дене шынықтыру)</w:t>
            </w:r>
          </w:p>
          <w:p w:rsidR="003B5CF4" w:rsidRDefault="00E256EA">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1."Қанаттарымызды қағамыз" жаттығуы.</w:t>
            </w:r>
          </w:p>
          <w:p w:rsidR="003B5CF4" w:rsidRDefault="00E256EA">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Бастапқы қалып: аяқты иық деңгейіне қоямыз. Қол белде.</w:t>
            </w:r>
          </w:p>
          <w:p w:rsidR="003B5CF4" w:rsidRDefault="00E256EA">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Алға қарай еңкейеміз. Бастапқы қалыпқа келеміз. Демді ішке тартамыз.</w:t>
            </w:r>
          </w:p>
          <w:p w:rsidR="003B5CF4" w:rsidRDefault="00E256EA">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Қолымызды төмен түсіреміз. Демді сыртқа </w:t>
            </w:r>
            <w:r>
              <w:rPr>
                <w:rFonts w:ascii="Times New Roman" w:eastAsia="Times New Roman" w:hAnsi="Times New Roman" w:cs="Times New Roman"/>
                <w:sz w:val="24"/>
                <w:szCs w:val="24"/>
              </w:rPr>
              <w:t>шығарамыз.</w:t>
            </w:r>
          </w:p>
          <w:p w:rsidR="003B5CF4" w:rsidRDefault="00E256EA">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Құстардың қанаттарының қимылына еліктей отырып, қолдарымызды жоғары және төмен сермейміз. (3 рет қайталау)</w:t>
            </w:r>
          </w:p>
          <w:p w:rsidR="003B5CF4" w:rsidRDefault="00E256EA">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2."Шапалақтаймыз"</w:t>
            </w:r>
          </w:p>
          <w:p w:rsidR="003B5CF4" w:rsidRDefault="00E256EA">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Бастапқы қалып: аяқты иық деңгейіне қоямыз. Қол төменде.</w:t>
            </w:r>
          </w:p>
          <w:p w:rsidR="003B5CF4" w:rsidRDefault="00E256EA">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Бір дегенде қолымызды көтереміз. Екі </w:t>
            </w:r>
            <w:r>
              <w:rPr>
                <w:rFonts w:ascii="Times New Roman" w:eastAsia="Times New Roman" w:hAnsi="Times New Roman" w:cs="Times New Roman"/>
                <w:sz w:val="24"/>
                <w:szCs w:val="24"/>
              </w:rPr>
              <w:lastRenderedPageBreak/>
              <w:t>дегенде шапалақтаймыз.</w:t>
            </w:r>
          </w:p>
          <w:p w:rsidR="003B5CF4" w:rsidRDefault="00E256EA">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Бір</w:t>
            </w:r>
            <w:r>
              <w:rPr>
                <w:rFonts w:ascii="Times New Roman" w:eastAsia="Times New Roman" w:hAnsi="Times New Roman" w:cs="Times New Roman"/>
                <w:sz w:val="24"/>
                <w:szCs w:val="24"/>
              </w:rPr>
              <w:t>. (Балалар қолдарын көтереді.)</w:t>
            </w:r>
          </w:p>
          <w:p w:rsidR="003B5CF4" w:rsidRDefault="00E256EA">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Екі. (Балалар шапалақтайды.) (3 рет қайталау.)</w:t>
            </w:r>
          </w:p>
          <w:p w:rsidR="003B5CF4" w:rsidRDefault="00E256EA">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3. "Көңілді баламыз".</w:t>
            </w:r>
          </w:p>
          <w:p w:rsidR="003B5CF4" w:rsidRDefault="00E256EA">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Бастапқы қалып аяқ иық деңгейінде, қолдар белде.</w:t>
            </w:r>
          </w:p>
          <w:p w:rsidR="003B5CF4" w:rsidRDefault="00E256EA">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Бір орында секіру. 8 рет.</w:t>
            </w:r>
          </w:p>
          <w:p w:rsidR="003B5CF4" w:rsidRDefault="00E256EA">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Бір орында жүру, тыныс алу жаттығуы.</w:t>
            </w:r>
          </w:p>
        </w:tc>
        <w:tc>
          <w:tcPr>
            <w:tcW w:w="2326" w:type="dxa"/>
            <w:tcBorders>
              <w:top w:val="single" w:sz="8" w:space="0" w:color="CCCCCC"/>
              <w:left w:val="single" w:sz="8" w:space="0" w:color="CCCCCC"/>
              <w:bottom w:val="single" w:sz="8" w:space="0" w:color="000000"/>
              <w:right w:val="single" w:sz="8" w:space="0" w:color="000000"/>
            </w:tcBorders>
            <w:shd w:val="clear" w:color="auto" w:fill="FFFFFF"/>
            <w:tcMar>
              <w:top w:w="40" w:type="dxa"/>
              <w:left w:w="40" w:type="dxa"/>
              <w:bottom w:w="40" w:type="dxa"/>
              <w:right w:w="40" w:type="dxa"/>
            </w:tcMar>
          </w:tcPr>
          <w:p w:rsidR="003B5CF4" w:rsidRDefault="00E256EA">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 xml:space="preserve">Жаттығулар кешені. </w:t>
            </w:r>
            <w:r>
              <w:rPr>
                <w:rFonts w:ascii="Times New Roman" w:eastAsia="Times New Roman" w:hAnsi="Times New Roman" w:cs="Times New Roman"/>
                <w:sz w:val="24"/>
                <w:szCs w:val="24"/>
              </w:rPr>
              <w:lastRenderedPageBreak/>
              <w:t>(дене шынықтыру)</w:t>
            </w:r>
          </w:p>
          <w:p w:rsidR="003B5CF4" w:rsidRDefault="00E256EA">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1."Қанат</w:t>
            </w:r>
            <w:r>
              <w:rPr>
                <w:rFonts w:ascii="Times New Roman" w:eastAsia="Times New Roman" w:hAnsi="Times New Roman" w:cs="Times New Roman"/>
                <w:sz w:val="24"/>
                <w:szCs w:val="24"/>
              </w:rPr>
              <w:t>тарымызды қағамыз" жаттығуы.</w:t>
            </w:r>
          </w:p>
          <w:p w:rsidR="003B5CF4" w:rsidRDefault="00E256EA">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Бастапқы қалып: аяқты иық деңгейіне қоямыз. Қол белде.</w:t>
            </w:r>
          </w:p>
          <w:p w:rsidR="003B5CF4" w:rsidRDefault="00E256EA">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Алға қарай еңкейеміз. Бастапқы қалыпқа келеміз. Демді ішке тартамыз.</w:t>
            </w:r>
          </w:p>
          <w:p w:rsidR="003B5CF4" w:rsidRDefault="00E256EA">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Қолымызды төмен түсіреміз. Демді сыртқа шығарамыз.</w:t>
            </w:r>
          </w:p>
          <w:p w:rsidR="003B5CF4" w:rsidRDefault="00E256EA">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Құстардың қанаттарының қимылына еліктей отырып, қолдарымызды жоғары және төмен сермейміз. (3 рет қайталау)</w:t>
            </w:r>
          </w:p>
          <w:p w:rsidR="003B5CF4" w:rsidRDefault="00E256EA">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2."Шапалақтаймыз"</w:t>
            </w:r>
          </w:p>
          <w:p w:rsidR="003B5CF4" w:rsidRDefault="00E256EA">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Бастапқы қалып: аяқты иық деңгейіне қоямыз. Қол төменде.</w:t>
            </w:r>
          </w:p>
          <w:p w:rsidR="003B5CF4" w:rsidRDefault="00E256EA">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Бір дегенде қолымызды көтереміз. Екі </w:t>
            </w:r>
            <w:r>
              <w:rPr>
                <w:rFonts w:ascii="Times New Roman" w:eastAsia="Times New Roman" w:hAnsi="Times New Roman" w:cs="Times New Roman"/>
                <w:sz w:val="24"/>
                <w:szCs w:val="24"/>
              </w:rPr>
              <w:lastRenderedPageBreak/>
              <w:t>дегенде шапалақтаймыз.</w:t>
            </w:r>
          </w:p>
          <w:p w:rsidR="003B5CF4" w:rsidRDefault="00E256EA">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Бір. (Балалар </w:t>
            </w:r>
            <w:r>
              <w:rPr>
                <w:rFonts w:ascii="Times New Roman" w:eastAsia="Times New Roman" w:hAnsi="Times New Roman" w:cs="Times New Roman"/>
                <w:sz w:val="24"/>
                <w:szCs w:val="24"/>
              </w:rPr>
              <w:t>қолдарын көтереді.)</w:t>
            </w:r>
          </w:p>
          <w:p w:rsidR="003B5CF4" w:rsidRDefault="00E256EA">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Екі. (Балалар шапалақтайды.) (3 рет қайталау.)</w:t>
            </w:r>
          </w:p>
          <w:p w:rsidR="003B5CF4" w:rsidRDefault="00E256EA">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3. "Көңілді баламыз".</w:t>
            </w:r>
          </w:p>
          <w:p w:rsidR="003B5CF4" w:rsidRDefault="00E256EA">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Бастапқы қалып аяқ иық деңгейінде, қолдар белде.</w:t>
            </w:r>
          </w:p>
          <w:p w:rsidR="003B5CF4" w:rsidRDefault="00E256EA">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Бір орында секіру. 8 рет.</w:t>
            </w:r>
          </w:p>
          <w:p w:rsidR="003B5CF4" w:rsidRDefault="00E256EA">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Бір орында жүру, тыныс алу жаттығуы.</w:t>
            </w:r>
          </w:p>
        </w:tc>
        <w:tc>
          <w:tcPr>
            <w:tcW w:w="2326" w:type="dxa"/>
            <w:tcBorders>
              <w:top w:val="single" w:sz="8" w:space="0" w:color="CCCCCC"/>
              <w:left w:val="single" w:sz="8" w:space="0" w:color="CCCCCC"/>
              <w:bottom w:val="single" w:sz="8" w:space="0" w:color="000000"/>
              <w:right w:val="single" w:sz="8" w:space="0" w:color="000000"/>
            </w:tcBorders>
            <w:shd w:val="clear" w:color="auto" w:fill="FFFFFF"/>
            <w:tcMar>
              <w:top w:w="40" w:type="dxa"/>
              <w:left w:w="40" w:type="dxa"/>
              <w:bottom w:w="40" w:type="dxa"/>
              <w:right w:w="40" w:type="dxa"/>
            </w:tcMar>
          </w:tcPr>
          <w:p w:rsidR="003B5CF4" w:rsidRDefault="00E256EA">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 xml:space="preserve">Жаттығулар кешені. </w:t>
            </w:r>
            <w:r>
              <w:rPr>
                <w:rFonts w:ascii="Times New Roman" w:eastAsia="Times New Roman" w:hAnsi="Times New Roman" w:cs="Times New Roman"/>
                <w:sz w:val="24"/>
                <w:szCs w:val="24"/>
              </w:rPr>
              <w:lastRenderedPageBreak/>
              <w:t>(дене шынықтыру)</w:t>
            </w:r>
          </w:p>
          <w:p w:rsidR="003B5CF4" w:rsidRDefault="00E256EA">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1."Қанаттарымызды қ</w:t>
            </w:r>
            <w:r>
              <w:rPr>
                <w:rFonts w:ascii="Times New Roman" w:eastAsia="Times New Roman" w:hAnsi="Times New Roman" w:cs="Times New Roman"/>
                <w:sz w:val="24"/>
                <w:szCs w:val="24"/>
              </w:rPr>
              <w:t>ағамыз" жаттығуы.</w:t>
            </w:r>
          </w:p>
          <w:p w:rsidR="003B5CF4" w:rsidRDefault="00E256EA">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Бастапқы қалып: аяқты иық деңгейіне қоямыз. Қол белде.</w:t>
            </w:r>
          </w:p>
          <w:p w:rsidR="003B5CF4" w:rsidRDefault="00E256EA">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Алға қарай еңкейеміз. Бастапқы қалыпқа келеміз. Демді ішке тартамыз.</w:t>
            </w:r>
          </w:p>
          <w:p w:rsidR="003B5CF4" w:rsidRDefault="00E256EA">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Қолымызды төмен түсіреміз. Демді сыртқа шығарамыз.</w:t>
            </w:r>
          </w:p>
          <w:p w:rsidR="003B5CF4" w:rsidRDefault="00E256EA">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Құстардың қанаттарының қимылына еліктей отырып, қолдарымызды жо</w:t>
            </w:r>
            <w:r>
              <w:rPr>
                <w:rFonts w:ascii="Times New Roman" w:eastAsia="Times New Roman" w:hAnsi="Times New Roman" w:cs="Times New Roman"/>
                <w:sz w:val="24"/>
                <w:szCs w:val="24"/>
              </w:rPr>
              <w:t>ғары және төмен сермейміз. (3 рет қайталау)</w:t>
            </w:r>
          </w:p>
          <w:p w:rsidR="003B5CF4" w:rsidRDefault="00E256EA">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2."Шапалақтаймыз"</w:t>
            </w:r>
          </w:p>
          <w:p w:rsidR="003B5CF4" w:rsidRDefault="00E256EA">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Бастапқы қалып: аяқты иық деңгейіне қоямыз. Қол төменде.</w:t>
            </w:r>
          </w:p>
          <w:p w:rsidR="003B5CF4" w:rsidRDefault="00E256EA">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Бір дегенде қолымызды көтереміз. Екі </w:t>
            </w:r>
            <w:r>
              <w:rPr>
                <w:rFonts w:ascii="Times New Roman" w:eastAsia="Times New Roman" w:hAnsi="Times New Roman" w:cs="Times New Roman"/>
                <w:sz w:val="24"/>
                <w:szCs w:val="24"/>
              </w:rPr>
              <w:lastRenderedPageBreak/>
              <w:t>дегенде шапалақтаймыз.</w:t>
            </w:r>
          </w:p>
          <w:p w:rsidR="003B5CF4" w:rsidRDefault="00E256EA">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Бір. (Балалар қолдарын көтереді.)</w:t>
            </w:r>
          </w:p>
          <w:p w:rsidR="003B5CF4" w:rsidRDefault="00E256EA">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Екі. (Балалар шапалақтайды.) (3 рет қайтала</w:t>
            </w:r>
            <w:r>
              <w:rPr>
                <w:rFonts w:ascii="Times New Roman" w:eastAsia="Times New Roman" w:hAnsi="Times New Roman" w:cs="Times New Roman"/>
                <w:sz w:val="24"/>
                <w:szCs w:val="24"/>
              </w:rPr>
              <w:t>у.)</w:t>
            </w:r>
          </w:p>
          <w:p w:rsidR="003B5CF4" w:rsidRDefault="00E256EA">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3. "Көңілді баламыз".</w:t>
            </w:r>
          </w:p>
          <w:p w:rsidR="003B5CF4" w:rsidRDefault="00E256EA">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Бастапқы қалып аяқ иық деңгейінде, қолдар белде.</w:t>
            </w:r>
          </w:p>
          <w:p w:rsidR="003B5CF4" w:rsidRDefault="00E256EA">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Бір орында секіру. 8 рет.</w:t>
            </w:r>
          </w:p>
          <w:p w:rsidR="003B5CF4" w:rsidRDefault="00E256EA">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Бір орында жүру, тыныс алу жаттығуы.</w:t>
            </w:r>
          </w:p>
        </w:tc>
        <w:tc>
          <w:tcPr>
            <w:tcW w:w="2326" w:type="dxa"/>
            <w:tcBorders>
              <w:top w:val="single" w:sz="8" w:space="0" w:color="CCCCCC"/>
              <w:left w:val="single" w:sz="8" w:space="0" w:color="CCCCCC"/>
              <w:bottom w:val="single" w:sz="8" w:space="0" w:color="000000"/>
              <w:right w:val="single" w:sz="8" w:space="0" w:color="CCCCCC"/>
            </w:tcBorders>
            <w:shd w:val="clear" w:color="auto" w:fill="FFFFFF"/>
            <w:tcMar>
              <w:top w:w="40" w:type="dxa"/>
              <w:left w:w="40" w:type="dxa"/>
              <w:bottom w:w="40" w:type="dxa"/>
              <w:right w:w="40" w:type="dxa"/>
            </w:tcMar>
          </w:tcPr>
          <w:p w:rsidR="003B5CF4" w:rsidRDefault="00E256EA">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 xml:space="preserve">Жаттығулар кешені. </w:t>
            </w:r>
            <w:r>
              <w:rPr>
                <w:rFonts w:ascii="Times New Roman" w:eastAsia="Times New Roman" w:hAnsi="Times New Roman" w:cs="Times New Roman"/>
                <w:sz w:val="24"/>
                <w:szCs w:val="24"/>
              </w:rPr>
              <w:lastRenderedPageBreak/>
              <w:t>(дене шынықтыру)</w:t>
            </w:r>
          </w:p>
          <w:p w:rsidR="003B5CF4" w:rsidRDefault="00E256EA">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1."Қанаттарымызды қағамыз" жаттығуы.</w:t>
            </w:r>
          </w:p>
          <w:p w:rsidR="003B5CF4" w:rsidRDefault="00E256EA">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Бастапқы қалып: аяқты иық деңгейіне қоямыз. Қ</w:t>
            </w:r>
            <w:r>
              <w:rPr>
                <w:rFonts w:ascii="Times New Roman" w:eastAsia="Times New Roman" w:hAnsi="Times New Roman" w:cs="Times New Roman"/>
                <w:sz w:val="24"/>
                <w:szCs w:val="24"/>
              </w:rPr>
              <w:t>ол белде.</w:t>
            </w:r>
          </w:p>
          <w:p w:rsidR="003B5CF4" w:rsidRDefault="00E256EA">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Алға қарай еңкейеміз. Бастапқы қалыпқа келеміз. Демді ішке тартамыз.</w:t>
            </w:r>
          </w:p>
          <w:p w:rsidR="003B5CF4" w:rsidRDefault="00E256EA">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Қолымызды төмен түсіреміз. Демді сыртқа шығарамыз.</w:t>
            </w:r>
          </w:p>
          <w:p w:rsidR="003B5CF4" w:rsidRDefault="00E256EA">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Құстардың қанаттарының қимылына еліктей отырып, қолдарымызды жоғары және төмен сермейміз. (3 рет қайталау)</w:t>
            </w:r>
          </w:p>
          <w:p w:rsidR="003B5CF4" w:rsidRDefault="00E256EA">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2."Шапалақтаймыз"</w:t>
            </w:r>
          </w:p>
          <w:p w:rsidR="003B5CF4" w:rsidRDefault="00E256EA">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Бастапқы қалып: аяқты иық деңгейіне қоямыз. Қол төменде.</w:t>
            </w:r>
          </w:p>
          <w:p w:rsidR="003B5CF4" w:rsidRDefault="00E256EA">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Бір дегенде қолымызды көтереміз. Екі </w:t>
            </w:r>
            <w:r>
              <w:rPr>
                <w:rFonts w:ascii="Times New Roman" w:eastAsia="Times New Roman" w:hAnsi="Times New Roman" w:cs="Times New Roman"/>
                <w:sz w:val="24"/>
                <w:szCs w:val="24"/>
              </w:rPr>
              <w:lastRenderedPageBreak/>
              <w:t>дегенде шапалақтаймыз.</w:t>
            </w:r>
          </w:p>
          <w:p w:rsidR="003B5CF4" w:rsidRDefault="00E256EA">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Бір. (Балалар қолдарын көтереді.)</w:t>
            </w:r>
          </w:p>
          <w:p w:rsidR="003B5CF4" w:rsidRDefault="00E256EA">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Екі. (Балалар шапалақтайды.) (3 рет қайталау.)</w:t>
            </w:r>
          </w:p>
          <w:p w:rsidR="003B5CF4" w:rsidRDefault="00E256EA">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3. "Көңілді баламыз".</w:t>
            </w:r>
          </w:p>
          <w:p w:rsidR="003B5CF4" w:rsidRDefault="00E256EA">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Бастапқы қалып аяқ иық деңгейінде, қ</w:t>
            </w:r>
            <w:r>
              <w:rPr>
                <w:rFonts w:ascii="Times New Roman" w:eastAsia="Times New Roman" w:hAnsi="Times New Roman" w:cs="Times New Roman"/>
                <w:sz w:val="24"/>
                <w:szCs w:val="24"/>
              </w:rPr>
              <w:t>олдар белде.</w:t>
            </w:r>
          </w:p>
          <w:p w:rsidR="003B5CF4" w:rsidRDefault="00E256EA">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Бір орында секіру. 8 рет.</w:t>
            </w:r>
          </w:p>
          <w:p w:rsidR="003B5CF4" w:rsidRDefault="00E256EA">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Бір орында жүру, тыныс алу жаттығуы.</w:t>
            </w:r>
          </w:p>
        </w:tc>
      </w:tr>
      <w:tr w:rsidR="003B5CF4" w:rsidTr="00E256EA">
        <w:tc>
          <w:tcPr>
            <w:tcW w:w="2325" w:type="dxa"/>
            <w:tcBorders>
              <w:top w:val="single" w:sz="8" w:space="0" w:color="CCCCCC"/>
              <w:left w:val="single" w:sz="8" w:space="0" w:color="000000"/>
              <w:bottom w:val="single" w:sz="8" w:space="0" w:color="000000"/>
              <w:right w:val="single" w:sz="8" w:space="0" w:color="000000"/>
            </w:tcBorders>
            <w:shd w:val="clear" w:color="auto" w:fill="FFFFFF"/>
            <w:tcMar>
              <w:top w:w="40" w:type="dxa"/>
              <w:left w:w="40" w:type="dxa"/>
              <w:bottom w:w="40" w:type="dxa"/>
              <w:right w:w="40" w:type="dxa"/>
            </w:tcMar>
          </w:tcPr>
          <w:p w:rsidR="003B5CF4" w:rsidRDefault="00E256EA">
            <w:pPr>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lastRenderedPageBreak/>
              <w:t>Таңғы ас</w:t>
            </w:r>
          </w:p>
        </w:tc>
        <w:tc>
          <w:tcPr>
            <w:tcW w:w="11629" w:type="dxa"/>
            <w:gridSpan w:val="5"/>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3B5CF4" w:rsidRDefault="00E256EA">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Гигиеналық дағдылар</w:t>
            </w:r>
          </w:p>
          <w:p w:rsidR="003B5CF4" w:rsidRDefault="00E256EA">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Күнделікті өмірде гигиеналық дағдыларды сақтау қажеттігін білу. Тамақтанар алдында қолды жуу, таңертең және кешке тісті тазалау дағдыларын қалыптастыру. Біз ақылды баламыз. «Суды, тамақты, энергияны үнемді тұтыну» - табиғи ресурстарға ұқыпты қарауды қалыпт</w:t>
            </w:r>
            <w:r>
              <w:rPr>
                <w:rFonts w:ascii="Times New Roman" w:eastAsia="Times New Roman" w:hAnsi="Times New Roman" w:cs="Times New Roman"/>
                <w:sz w:val="24"/>
                <w:szCs w:val="24"/>
              </w:rPr>
              <w:t>астыру.</w:t>
            </w:r>
          </w:p>
          <w:p w:rsidR="003B5CF4" w:rsidRDefault="00E256EA">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Қасығымыз қайда?</w:t>
            </w:r>
          </w:p>
          <w:p w:rsidR="003B5CF4" w:rsidRDefault="00E256EA">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Табақшамыз қайда?</w:t>
            </w:r>
          </w:p>
          <w:p w:rsidR="003B5CF4" w:rsidRDefault="00E256EA">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Өзіме жақын тартайық,</w:t>
            </w:r>
          </w:p>
          <w:p w:rsidR="003B5CF4" w:rsidRDefault="00E256EA">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Тамақты тауысып алайық.</w:t>
            </w:r>
          </w:p>
          <w:p w:rsidR="003B5CF4" w:rsidRDefault="00E256EA">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Д. Ахметова</w:t>
            </w:r>
          </w:p>
          <w:p w:rsidR="003B5CF4" w:rsidRDefault="00E256EA">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(мәдени-гигиеналық дағдылар, көркем сөз, сөйлеуді дамыту)</w:t>
            </w:r>
          </w:p>
        </w:tc>
      </w:tr>
      <w:tr w:rsidR="003B5CF4" w:rsidTr="00E256EA">
        <w:tc>
          <w:tcPr>
            <w:tcW w:w="2325" w:type="dxa"/>
            <w:tcBorders>
              <w:top w:val="single" w:sz="8" w:space="0" w:color="CCCCCC"/>
              <w:left w:val="single" w:sz="8" w:space="0" w:color="000000"/>
              <w:bottom w:val="single" w:sz="8" w:space="0" w:color="000000"/>
              <w:right w:val="single" w:sz="8" w:space="0" w:color="000000"/>
            </w:tcBorders>
            <w:shd w:val="clear" w:color="auto" w:fill="auto"/>
            <w:tcMar>
              <w:top w:w="40" w:type="dxa"/>
              <w:left w:w="40" w:type="dxa"/>
              <w:bottom w:w="40" w:type="dxa"/>
              <w:right w:w="40" w:type="dxa"/>
            </w:tcMar>
          </w:tcPr>
          <w:p w:rsidR="003B5CF4" w:rsidRDefault="00E256EA">
            <w:pPr>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t xml:space="preserve">Ұйымдастырылған іс-әрекетке </w:t>
            </w:r>
            <w:r>
              <w:rPr>
                <w:rFonts w:ascii="Times New Roman" w:eastAsia="Times New Roman" w:hAnsi="Times New Roman" w:cs="Times New Roman"/>
                <w:b/>
                <w:sz w:val="24"/>
                <w:szCs w:val="24"/>
              </w:rPr>
              <w:lastRenderedPageBreak/>
              <w:t>дайындық</w:t>
            </w:r>
          </w:p>
        </w:tc>
        <w:tc>
          <w:tcPr>
            <w:tcW w:w="11629" w:type="dxa"/>
            <w:gridSpan w:val="5"/>
            <w:tcBorders>
              <w:top w:val="single" w:sz="8" w:space="0" w:color="CCCCCC"/>
              <w:left w:val="single" w:sz="8" w:space="0" w:color="CCCCCC"/>
              <w:bottom w:val="single" w:sz="8" w:space="0" w:color="000000"/>
              <w:right w:val="single" w:sz="8" w:space="0" w:color="000000"/>
            </w:tcBorders>
            <w:shd w:val="clear" w:color="auto" w:fill="FFFFFF"/>
            <w:tcMar>
              <w:top w:w="40" w:type="dxa"/>
              <w:left w:w="40" w:type="dxa"/>
              <w:bottom w:w="40" w:type="dxa"/>
              <w:right w:w="40" w:type="dxa"/>
            </w:tcMar>
            <w:vAlign w:val="bottom"/>
          </w:tcPr>
          <w:p w:rsidR="003B5CF4" w:rsidRDefault="00E256EA">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 xml:space="preserve">Балалардың көтеріңкі көңіл күйін қалыптастыру. Ұйымдастырылған іс-әрекетіне жағымды эмоциялық ахуалда ауысу үшін бәсеңдеу дыбыста салмақты әуенжазбасын қосу. (мәдени-гигиеналық дағдылар, сөйлеуді дамыту, </w:t>
            </w:r>
            <w:r>
              <w:rPr>
                <w:rFonts w:ascii="Times New Roman" w:eastAsia="Times New Roman" w:hAnsi="Times New Roman" w:cs="Times New Roman"/>
                <w:sz w:val="24"/>
                <w:szCs w:val="24"/>
              </w:rPr>
              <w:lastRenderedPageBreak/>
              <w:t>көркемсөзді қайталау)</w:t>
            </w:r>
          </w:p>
          <w:p w:rsidR="003B5CF4" w:rsidRDefault="00E256EA">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Көркемсөз.</w:t>
            </w:r>
          </w:p>
          <w:p w:rsidR="003B5CF4" w:rsidRDefault="00E256EA">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Асқаржан Сәрсеков "</w:t>
            </w:r>
            <w:r>
              <w:rPr>
                <w:rFonts w:ascii="Times New Roman" w:eastAsia="Times New Roman" w:hAnsi="Times New Roman" w:cs="Times New Roman"/>
                <w:sz w:val="24"/>
                <w:szCs w:val="24"/>
              </w:rPr>
              <w:t>Күзгі көрініс".</w:t>
            </w:r>
          </w:p>
          <w:p w:rsidR="003B5CF4" w:rsidRDefault="00E256EA">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Күздің салқын самалы</w:t>
            </w:r>
          </w:p>
          <w:p w:rsidR="003B5CF4" w:rsidRDefault="00E256EA">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Аймалайды маңдайдан,</w:t>
            </w:r>
          </w:p>
          <w:p w:rsidR="003B5CF4" w:rsidRDefault="00E256EA">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Алып қашып барады</w:t>
            </w:r>
          </w:p>
          <w:p w:rsidR="003B5CF4" w:rsidRDefault="00E256EA">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Жапырақты сарғайған.</w:t>
            </w:r>
          </w:p>
          <w:p w:rsidR="003B5CF4" w:rsidRDefault="003B5CF4">
            <w:pPr>
              <w:widowControl w:val="0"/>
              <w:rPr>
                <w:rFonts w:ascii="Times New Roman" w:eastAsia="Times New Roman" w:hAnsi="Times New Roman" w:cs="Times New Roman"/>
                <w:sz w:val="24"/>
                <w:szCs w:val="24"/>
              </w:rPr>
            </w:pPr>
          </w:p>
          <w:p w:rsidR="003B5CF4" w:rsidRDefault="00E256EA">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Тыныстаған ырғалып</w:t>
            </w:r>
          </w:p>
          <w:p w:rsidR="003B5CF4" w:rsidRDefault="00E256EA">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Бақ-бау қандай, гүл қандай?</w:t>
            </w:r>
          </w:p>
          <w:p w:rsidR="003B5CF4" w:rsidRDefault="00E256EA">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Сары қыздар жиналып,</w:t>
            </w:r>
          </w:p>
          <w:p w:rsidR="003B5CF4" w:rsidRDefault="00E256EA">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Сыбырласып тұрғандай ...</w:t>
            </w:r>
          </w:p>
        </w:tc>
      </w:tr>
      <w:tr w:rsidR="003B5CF4" w:rsidTr="00E256EA">
        <w:tc>
          <w:tcPr>
            <w:tcW w:w="2325" w:type="dxa"/>
            <w:tcBorders>
              <w:top w:val="single" w:sz="8" w:space="0" w:color="CCCCCC"/>
              <w:left w:val="single" w:sz="8" w:space="0" w:color="000000"/>
              <w:bottom w:val="single" w:sz="8" w:space="0" w:color="000000"/>
              <w:right w:val="single" w:sz="8" w:space="0" w:color="000000"/>
            </w:tcBorders>
            <w:shd w:val="clear" w:color="auto" w:fill="auto"/>
            <w:tcMar>
              <w:top w:w="40" w:type="dxa"/>
              <w:left w:w="40" w:type="dxa"/>
              <w:bottom w:w="40" w:type="dxa"/>
              <w:right w:w="40" w:type="dxa"/>
            </w:tcMar>
          </w:tcPr>
          <w:p w:rsidR="003B5CF4" w:rsidRDefault="00E256EA">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lastRenderedPageBreak/>
              <w:t>Мектепке дейінгі ұйым</w:t>
            </w:r>
          </w:p>
          <w:p w:rsidR="003B5CF4" w:rsidRDefault="00E256EA">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кестесі бойынша</w:t>
            </w:r>
          </w:p>
          <w:p w:rsidR="003B5CF4" w:rsidRDefault="00E256EA">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ұйымдастырылған</w:t>
            </w:r>
          </w:p>
          <w:p w:rsidR="003B5CF4" w:rsidRDefault="00E256EA">
            <w:pPr>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t>іс-әрекет</w:t>
            </w:r>
          </w:p>
        </w:tc>
        <w:tc>
          <w:tcPr>
            <w:tcW w:w="2325" w:type="dxa"/>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3B5CF4" w:rsidRDefault="00E256EA">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Дене шынықтыру.</w:t>
            </w:r>
          </w:p>
          <w:p w:rsidR="003B5CF4" w:rsidRDefault="00E256EA">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"Еңбектеп жеміс жинайық".</w:t>
            </w:r>
          </w:p>
          <w:p w:rsidR="003B5CF4" w:rsidRDefault="00E256EA">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Мақсат-міндеттері. Балаларға қатар қойылған заттардың арасымен еңбектеуді үйрету; еңбектеу жаттығуларын жасауға бейімділіктерін қалыптастыра отырып, еңбектеудегі дене қимыл ерекшеліктерін </w:t>
            </w:r>
            <w:r>
              <w:rPr>
                <w:rFonts w:ascii="Times New Roman" w:eastAsia="Times New Roman" w:hAnsi="Times New Roman" w:cs="Times New Roman"/>
                <w:sz w:val="24"/>
                <w:szCs w:val="24"/>
              </w:rPr>
              <w:lastRenderedPageBreak/>
              <w:t>меңгерту. Заттардың арасым</w:t>
            </w:r>
            <w:r>
              <w:rPr>
                <w:rFonts w:ascii="Times New Roman" w:eastAsia="Times New Roman" w:hAnsi="Times New Roman" w:cs="Times New Roman"/>
                <w:sz w:val="24"/>
                <w:szCs w:val="24"/>
              </w:rPr>
              <w:t>ен еңбектеу қабілетін дамыту; еңбектеу техникасын үйреткенде жаңа қимылдармен таныстыру; балалардың тілдік қоры мен эмоциялық көңіл күйлерін дамыту.</w:t>
            </w:r>
          </w:p>
          <w:p w:rsidR="003B5CF4" w:rsidRDefault="00E256EA">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"Еңбектеп жеміс жинайық" ойыны.</w:t>
            </w:r>
          </w:p>
          <w:p w:rsidR="003B5CF4" w:rsidRDefault="00E256EA">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Мақсат-міндеттері. Заттардың арасымен еңбектеу және жинап алуды үйрету. Қим</w:t>
            </w:r>
            <w:r>
              <w:rPr>
                <w:rFonts w:ascii="Times New Roman" w:eastAsia="Times New Roman" w:hAnsi="Times New Roman" w:cs="Times New Roman"/>
                <w:sz w:val="24"/>
                <w:szCs w:val="24"/>
              </w:rPr>
              <w:t>ыл икемділігін дамыту.  (дене шынықтыру)</w:t>
            </w:r>
          </w:p>
        </w:tc>
        <w:tc>
          <w:tcPr>
            <w:tcW w:w="2326" w:type="dxa"/>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E256EA" w:rsidRDefault="00E256EA" w:rsidP="00E256EA">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Сурет салудан ойын-жаттығу.</w:t>
            </w:r>
          </w:p>
          <w:p w:rsidR="00E256EA" w:rsidRDefault="00E256EA" w:rsidP="00E256EA">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"Алма".</w:t>
            </w:r>
          </w:p>
          <w:p w:rsidR="00E256EA" w:rsidRDefault="00E256EA" w:rsidP="00E256EA">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Мақсат-міндеттері. Балаларды қылқаламды үш саусақпен ұстап, түгін бояуға малып, қағаз бетінің ортасына ұшымен бір нүктеден бастап, шеңбер бойымен сызық жүргізіп, бастаған нүктеге жеткізіп, дөңгелек </w:t>
            </w:r>
            <w:r>
              <w:rPr>
                <w:rFonts w:ascii="Times New Roman" w:eastAsia="Times New Roman" w:hAnsi="Times New Roman" w:cs="Times New Roman"/>
                <w:sz w:val="24"/>
                <w:szCs w:val="24"/>
              </w:rPr>
              <w:lastRenderedPageBreak/>
              <w:t>пішініндегі үлкен алманы салып шығуды үйрету; қылқаламмен салынып жатқан "сызықты" бақылап отыруға машықтау; сурет аяқталған соң қылқаламды тіреушеге тіреп қоюға жаттықтыру; алманың қызыл болып пісетіні туралы ұғымдар қалыптастыру.</w:t>
            </w:r>
          </w:p>
          <w:p w:rsidR="003B5CF4" w:rsidRDefault="00E256EA" w:rsidP="00E256EA">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"Дананың сарқытынан ауыз тиейік". (сурет салу</w:t>
            </w:r>
          </w:p>
        </w:tc>
        <w:tc>
          <w:tcPr>
            <w:tcW w:w="2326" w:type="dxa"/>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3B5CF4" w:rsidRDefault="00E256EA">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Дене шынықтыру.</w:t>
            </w:r>
          </w:p>
          <w:p w:rsidR="003B5CF4" w:rsidRDefault="00E256EA">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"Құмырсқалар секілді еңбектенеміз".</w:t>
            </w:r>
          </w:p>
          <w:p w:rsidR="003B5CF4" w:rsidRDefault="00E256EA">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Мақсат-міндеттері. Балаларды қатар қойылған заттардың арасымен еңбектеуді қайталау; еңбектеу жаттығуларын жасауға бейімділіктерін қалыптастыру; еңбектегенле қимыл икемділіктерін </w:t>
            </w:r>
            <w:r>
              <w:rPr>
                <w:rFonts w:ascii="Times New Roman" w:eastAsia="Times New Roman" w:hAnsi="Times New Roman" w:cs="Times New Roman"/>
                <w:sz w:val="24"/>
                <w:szCs w:val="24"/>
              </w:rPr>
              <w:lastRenderedPageBreak/>
              <w:t>меңгерту; заттардың арасымен еңбектеу қабілетін дамыту; жаңа қимылдарды қайтал</w:t>
            </w:r>
            <w:r>
              <w:rPr>
                <w:rFonts w:ascii="Times New Roman" w:eastAsia="Times New Roman" w:hAnsi="Times New Roman" w:cs="Times New Roman"/>
                <w:sz w:val="24"/>
                <w:szCs w:val="24"/>
              </w:rPr>
              <w:t>ау; балалардың сөздік қоры мен эмоциялық көңіл күйлерін дамыту; балаларды шапшаңдыққа тәрбиелеу; қауіпсіздік техникасы мен тазалық ережелерін сақтауға баулу.</w:t>
            </w:r>
          </w:p>
          <w:p w:rsidR="003B5CF4" w:rsidRDefault="00E256EA">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"Жыландар" ойыны.</w:t>
            </w:r>
          </w:p>
          <w:p w:rsidR="003B5CF4" w:rsidRDefault="00E256EA">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Мақсат-міндеттері. Кедергілердің үстімен өрмелеп өтуді, қимыл ептілігін дамыту. (дене шынықтыру)</w:t>
            </w:r>
          </w:p>
        </w:tc>
        <w:tc>
          <w:tcPr>
            <w:tcW w:w="2326" w:type="dxa"/>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E256EA" w:rsidRDefault="00E256EA" w:rsidP="00E256EA">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Музыка</w:t>
            </w:r>
          </w:p>
          <w:p w:rsidR="00E256EA" w:rsidRDefault="00E256EA" w:rsidP="00E256EA">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"Әнұран жаттайық".</w:t>
            </w:r>
          </w:p>
          <w:p w:rsidR="00E256EA" w:rsidRDefault="00E256EA" w:rsidP="00E256EA">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Мақсат-міндеттер. Балаларды еліміздің Әнұранын ерекше эмоциялық сезімде қабылдауды және әннің сыр-сипатын ажыратуды үйрету; музыкалық-ырғақтық қимылдарды әуенмен үйлесімді жасай білуге жаттықтыру; музыкалық аспаптарды ажырата </w:t>
            </w:r>
            <w:r>
              <w:rPr>
                <w:rFonts w:ascii="Times New Roman" w:eastAsia="Times New Roman" w:hAnsi="Times New Roman" w:cs="Times New Roman"/>
                <w:sz w:val="24"/>
                <w:szCs w:val="24"/>
              </w:rPr>
              <w:lastRenderedPageBreak/>
              <w:t>білу қабілетін қалыптастыру.</w:t>
            </w:r>
          </w:p>
          <w:p w:rsidR="00E256EA" w:rsidRDefault="00E256EA" w:rsidP="00E256EA">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p>
          <w:p w:rsidR="003B5CF4" w:rsidRDefault="00E256EA">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w:t>
            </w:r>
            <w:r>
              <w:rPr>
                <w:rFonts w:ascii="Times New Roman" w:eastAsia="Times New Roman" w:hAnsi="Times New Roman" w:cs="Times New Roman"/>
                <w:sz w:val="24"/>
                <w:szCs w:val="24"/>
              </w:rPr>
              <w:t>дене шынықтыру)</w:t>
            </w:r>
          </w:p>
        </w:tc>
        <w:tc>
          <w:tcPr>
            <w:tcW w:w="2326" w:type="dxa"/>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E256EA" w:rsidRDefault="00E256EA" w:rsidP="00E256EA">
            <w:pPr>
              <w:widowControl w:val="0"/>
              <w:rPr>
                <w:rFonts w:ascii="Times New Roman" w:eastAsia="Times New Roman" w:hAnsi="Times New Roman" w:cs="Times New Roman"/>
                <w:sz w:val="24"/>
                <w:szCs w:val="24"/>
              </w:rPr>
            </w:pPr>
            <w:bookmarkStart w:id="0" w:name="_GoBack"/>
            <w:bookmarkEnd w:id="0"/>
            <w:r>
              <w:rPr>
                <w:rFonts w:ascii="Times New Roman" w:eastAsia="Times New Roman" w:hAnsi="Times New Roman" w:cs="Times New Roman"/>
                <w:sz w:val="24"/>
                <w:szCs w:val="24"/>
              </w:rPr>
              <w:lastRenderedPageBreak/>
              <w:t xml:space="preserve"> </w:t>
            </w:r>
            <w:r>
              <w:rPr>
                <w:rFonts w:ascii="Times New Roman" w:eastAsia="Times New Roman" w:hAnsi="Times New Roman" w:cs="Times New Roman"/>
                <w:sz w:val="24"/>
                <w:szCs w:val="24"/>
              </w:rPr>
              <w:t>Дене шынықтыру.</w:t>
            </w:r>
          </w:p>
          <w:p w:rsidR="00E256EA" w:rsidRDefault="00E256EA" w:rsidP="00E256EA">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"Еңбектейік, ерінбейік".</w:t>
            </w:r>
          </w:p>
          <w:p w:rsidR="00E256EA" w:rsidRDefault="00E256EA" w:rsidP="00E256EA">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Мақсат-міндеттері. Балаларды еңбектеу жаттығуларын жасауға қызығушылықтарын арттыру; қатар қойылған заттар арасымен еңбектеуді қорытындылау; еңбектеудегі дене қимылы ерекшеліктерін, </w:t>
            </w:r>
            <w:r>
              <w:rPr>
                <w:rFonts w:ascii="Times New Roman" w:eastAsia="Times New Roman" w:hAnsi="Times New Roman" w:cs="Times New Roman"/>
                <w:sz w:val="24"/>
                <w:szCs w:val="24"/>
              </w:rPr>
              <w:lastRenderedPageBreak/>
              <w:t>заттар арасымен еңбектеу қабілетін дамыту; балалардың сөздік қоры мен эмоциялық көңіл күйлерін дамыту; балаларды шапшаңдыққа тәрбиелеу.</w:t>
            </w:r>
          </w:p>
          <w:p w:rsidR="00E256EA" w:rsidRDefault="00E256EA" w:rsidP="00E256EA">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"Еңбектеп жеміс жинайық" ойыны.</w:t>
            </w:r>
          </w:p>
          <w:p w:rsidR="003B5CF4" w:rsidRDefault="00E256EA" w:rsidP="00E256EA">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Мақсат-міндеттері. Заттардың арасымен еңбектеуді, қимыл ептілігін дамыту.</w:t>
            </w:r>
          </w:p>
        </w:tc>
      </w:tr>
      <w:tr w:rsidR="003B5CF4" w:rsidTr="00E256EA">
        <w:tc>
          <w:tcPr>
            <w:tcW w:w="2325" w:type="dxa"/>
            <w:tcBorders>
              <w:top w:val="single" w:sz="8" w:space="0" w:color="CCCCCC"/>
              <w:left w:val="single" w:sz="8" w:space="0" w:color="000000"/>
              <w:bottom w:val="single" w:sz="8" w:space="0" w:color="000000"/>
              <w:right w:val="single" w:sz="8" w:space="0" w:color="000000"/>
            </w:tcBorders>
            <w:shd w:val="clear" w:color="auto" w:fill="auto"/>
            <w:tcMar>
              <w:top w:w="40" w:type="dxa"/>
              <w:left w:w="40" w:type="dxa"/>
              <w:bottom w:w="40" w:type="dxa"/>
              <w:right w:w="40" w:type="dxa"/>
            </w:tcMar>
          </w:tcPr>
          <w:p w:rsidR="003B5CF4" w:rsidRDefault="00E256EA">
            <w:pPr>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lastRenderedPageBreak/>
              <w:t>2- таңғы ас</w:t>
            </w:r>
          </w:p>
        </w:tc>
        <w:tc>
          <w:tcPr>
            <w:tcW w:w="11629" w:type="dxa"/>
            <w:gridSpan w:val="5"/>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3B5CF4" w:rsidRDefault="00E256EA">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Тағамның атауын есте сақтауға, тазалыққа бейімдеу. "Тәбетіміз ашылды, ас болсын!" (мәдени-гигиеналық дағдылар, дербес әрекет)</w:t>
            </w:r>
          </w:p>
        </w:tc>
      </w:tr>
      <w:tr w:rsidR="003B5CF4" w:rsidTr="00E256EA">
        <w:tc>
          <w:tcPr>
            <w:tcW w:w="2325" w:type="dxa"/>
            <w:tcBorders>
              <w:top w:val="single" w:sz="8" w:space="0" w:color="CCCCCC"/>
              <w:left w:val="single" w:sz="8" w:space="0" w:color="000000"/>
              <w:bottom w:val="single" w:sz="8" w:space="0" w:color="000000"/>
              <w:right w:val="single" w:sz="8" w:space="0" w:color="000000"/>
            </w:tcBorders>
            <w:shd w:val="clear" w:color="auto" w:fill="auto"/>
            <w:tcMar>
              <w:top w:w="40" w:type="dxa"/>
              <w:left w:w="40" w:type="dxa"/>
              <w:bottom w:w="40" w:type="dxa"/>
              <w:right w:w="40" w:type="dxa"/>
            </w:tcMar>
          </w:tcPr>
          <w:p w:rsidR="003B5CF4" w:rsidRDefault="00E256EA">
            <w:pPr>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t>Серуенге дайындық</w:t>
            </w:r>
          </w:p>
        </w:tc>
        <w:tc>
          <w:tcPr>
            <w:tcW w:w="11629" w:type="dxa"/>
            <w:gridSpan w:val="5"/>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3B5CF4" w:rsidRDefault="00E256EA">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Балаларға өз киімдерін тануды, атауды, өз шкафын таңбалауыш арқылы табуды үйрету. (мәдени-гигиеналық дағдылар, дербес әрекет)</w:t>
            </w:r>
          </w:p>
        </w:tc>
      </w:tr>
      <w:tr w:rsidR="003B5CF4" w:rsidTr="00E256EA">
        <w:tc>
          <w:tcPr>
            <w:tcW w:w="2325" w:type="dxa"/>
            <w:tcBorders>
              <w:top w:val="single" w:sz="8" w:space="0" w:color="CCCCCC"/>
              <w:left w:val="single" w:sz="8" w:space="0" w:color="000000"/>
              <w:bottom w:val="single" w:sz="8" w:space="0" w:color="000000"/>
              <w:right w:val="single" w:sz="8" w:space="0" w:color="000000"/>
            </w:tcBorders>
            <w:shd w:val="clear" w:color="auto" w:fill="auto"/>
            <w:tcMar>
              <w:top w:w="40" w:type="dxa"/>
              <w:left w:w="40" w:type="dxa"/>
              <w:bottom w:w="40" w:type="dxa"/>
              <w:right w:w="40" w:type="dxa"/>
            </w:tcMar>
          </w:tcPr>
          <w:p w:rsidR="003B5CF4" w:rsidRDefault="00E256EA">
            <w:pPr>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t>Серуен</w:t>
            </w:r>
          </w:p>
        </w:tc>
        <w:tc>
          <w:tcPr>
            <w:tcW w:w="2325" w:type="dxa"/>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3B5CF4" w:rsidRDefault="00E256EA">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Сары жапырақтарды </w:t>
            </w:r>
            <w:r>
              <w:rPr>
                <w:rFonts w:ascii="Times New Roman" w:eastAsia="Times New Roman" w:hAnsi="Times New Roman" w:cs="Times New Roman"/>
                <w:sz w:val="24"/>
                <w:szCs w:val="24"/>
              </w:rPr>
              <w:lastRenderedPageBreak/>
              <w:t>бақылау.</w:t>
            </w:r>
          </w:p>
          <w:p w:rsidR="003B5CF4" w:rsidRDefault="00E256EA">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Мақсат-міндеттері. Балалардың көңілін сары жапырақтарға аудару, жапырақтардың жерге түсу құбылы</w:t>
            </w:r>
            <w:r>
              <w:rPr>
                <w:rFonts w:ascii="Times New Roman" w:eastAsia="Times New Roman" w:hAnsi="Times New Roman" w:cs="Times New Roman"/>
                <w:sz w:val="24"/>
                <w:szCs w:val="24"/>
              </w:rPr>
              <w:t>сын байқату; күз құбылыстары жөнінде ұғымдарды қалыптастыру; зейін, ойлау қабілетін дамыту.</w:t>
            </w:r>
          </w:p>
          <w:p w:rsidR="003B5CF4" w:rsidRDefault="00E256EA">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 Әлімбаев "Ұшты талдан жапырақ".</w:t>
            </w:r>
          </w:p>
          <w:p w:rsidR="003B5CF4" w:rsidRDefault="00E256EA">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Ұшты талдан жапырақ</w:t>
            </w:r>
          </w:p>
          <w:p w:rsidR="003B5CF4" w:rsidRDefault="00E256EA">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Сары көбелек секілді.</w:t>
            </w:r>
          </w:p>
          <w:p w:rsidR="003B5CF4" w:rsidRDefault="00E256EA">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Аспанда жай шатырлап,</w:t>
            </w:r>
          </w:p>
          <w:p w:rsidR="003B5CF4" w:rsidRDefault="00E256EA">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Тамшы жерде секірді.</w:t>
            </w:r>
          </w:p>
          <w:p w:rsidR="003B5CF4" w:rsidRDefault="00E256EA">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Балаларға көркемсөздер жолдарында бейнеленге</w:t>
            </w:r>
            <w:r>
              <w:rPr>
                <w:rFonts w:ascii="Times New Roman" w:eastAsia="Times New Roman" w:hAnsi="Times New Roman" w:cs="Times New Roman"/>
                <w:sz w:val="24"/>
                <w:szCs w:val="24"/>
              </w:rPr>
              <w:t xml:space="preserve">н жапырақтарды ағаштан көріп, жерге </w:t>
            </w:r>
            <w:r>
              <w:rPr>
                <w:rFonts w:ascii="Times New Roman" w:eastAsia="Times New Roman" w:hAnsi="Times New Roman" w:cs="Times New Roman"/>
                <w:sz w:val="24"/>
                <w:szCs w:val="24"/>
              </w:rPr>
              <w:lastRenderedPageBreak/>
              <w:t>түсетінін байқауға қызықтыру.</w:t>
            </w:r>
          </w:p>
          <w:p w:rsidR="003B5CF4" w:rsidRDefault="00E256EA">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Еңбекке баулу тапсырмалары: балаларды ағаштан түсіп қалған жапырақтарды жинауға шақыру.</w:t>
            </w:r>
          </w:p>
          <w:p w:rsidR="003B5CF4" w:rsidRDefault="00E256EA">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Мақсат-міндеттері. Балаларды ересектің үлгісіне еріп, қарапайым еңбек әрекеттерін жасауға машықтандыру</w:t>
            </w:r>
            <w:r>
              <w:rPr>
                <w:rFonts w:ascii="Times New Roman" w:eastAsia="Times New Roman" w:hAnsi="Times New Roman" w:cs="Times New Roman"/>
                <w:sz w:val="24"/>
                <w:szCs w:val="24"/>
              </w:rPr>
              <w:t>; топтастарымен бірге әрекет етуге баулу.</w:t>
            </w:r>
          </w:p>
          <w:p w:rsidR="003B5CF4" w:rsidRDefault="00E256EA">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"Бұршақтар" қимылды ойыны.</w:t>
            </w:r>
          </w:p>
          <w:p w:rsidR="003B5CF4" w:rsidRDefault="00E256EA">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Мақсат-міндеттері. Балаларды бір топтасқан жерден сигнал бойынша жан-жаққа шашырап жүгіру дағдыларын қалыптастыру.</w:t>
            </w:r>
          </w:p>
          <w:p w:rsidR="003B5CF4" w:rsidRDefault="00E256EA">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Табақта жатты бұршақтар,</w:t>
            </w:r>
          </w:p>
          <w:p w:rsidR="003B5CF4" w:rsidRDefault="00E256EA">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Барлығы бірдей, доп-</w:t>
            </w:r>
            <w:r>
              <w:rPr>
                <w:rFonts w:ascii="Times New Roman" w:eastAsia="Times New Roman" w:hAnsi="Times New Roman" w:cs="Times New Roman"/>
                <w:sz w:val="24"/>
                <w:szCs w:val="24"/>
              </w:rPr>
              <w:lastRenderedPageBreak/>
              <w:t>домалақтар.</w:t>
            </w:r>
          </w:p>
          <w:p w:rsidR="003B5CF4" w:rsidRDefault="00E256EA">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Марғау бұршақтарды шашты,</w:t>
            </w:r>
          </w:p>
          <w:p w:rsidR="003B5CF4" w:rsidRDefault="00E256EA">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Бұршақтар жан-жаққа домалаңдап қашты.</w:t>
            </w:r>
          </w:p>
          <w:p w:rsidR="003B5CF4" w:rsidRDefault="00E256EA">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"Допты қағып ал" қимылды жаттығуы.</w:t>
            </w:r>
          </w:p>
          <w:p w:rsidR="003B5CF4" w:rsidRDefault="00E256EA">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Мақсат-міндеттері. Балаларға допты екі қолмен ұстауға жаттықтыру; тепе-теңдікті сақтауға, ептілікке баулу. (қоршаған ортамен танысу, дене шынықтыру, сөйлеуді</w:t>
            </w:r>
            <w:r>
              <w:rPr>
                <w:rFonts w:ascii="Times New Roman" w:eastAsia="Times New Roman" w:hAnsi="Times New Roman" w:cs="Times New Roman"/>
                <w:sz w:val="24"/>
                <w:szCs w:val="24"/>
              </w:rPr>
              <w:t xml:space="preserve"> дамыту)</w:t>
            </w:r>
          </w:p>
        </w:tc>
        <w:tc>
          <w:tcPr>
            <w:tcW w:w="2326" w:type="dxa"/>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3B5CF4" w:rsidRDefault="00E256EA">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 xml:space="preserve">Көк аспанды </w:t>
            </w:r>
            <w:r>
              <w:rPr>
                <w:rFonts w:ascii="Times New Roman" w:eastAsia="Times New Roman" w:hAnsi="Times New Roman" w:cs="Times New Roman"/>
                <w:sz w:val="24"/>
                <w:szCs w:val="24"/>
              </w:rPr>
              <w:lastRenderedPageBreak/>
              <w:t>бақылау.</w:t>
            </w:r>
          </w:p>
          <w:p w:rsidR="003B5CF4" w:rsidRDefault="00E256EA">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Мақсат-міндеттері. Балаларға педагогке еліктеу арқылы, аспан мен ауаның қасиеттеріне жалпы қызығушылық тудыру.</w:t>
            </w:r>
          </w:p>
          <w:p w:rsidR="003B5CF4" w:rsidRDefault="00E256EA">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Аспанымыз көгілдір,</w:t>
            </w:r>
          </w:p>
          <w:p w:rsidR="003B5CF4" w:rsidRDefault="00E256EA">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Ауамыз мөп-мөлдір.</w:t>
            </w:r>
          </w:p>
          <w:p w:rsidR="003B5CF4" w:rsidRDefault="00E256EA">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Аспанды тамашалаймыз,</w:t>
            </w:r>
          </w:p>
          <w:p w:rsidR="003B5CF4" w:rsidRDefault="00E256EA">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Ауамен демаламыз.</w:t>
            </w:r>
          </w:p>
          <w:p w:rsidR="003B5CF4" w:rsidRDefault="00E256EA">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Еңбекке баулу тапсырмалары: балаларды гүлзарды қурап қалған жапырақтардан тазалауға шақыру.</w:t>
            </w:r>
          </w:p>
          <w:p w:rsidR="003B5CF4" w:rsidRDefault="00E256EA">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Мақсат-міндететрі. Балаларды қарапайым еңбек әрекеттерін жасауға машықтандыру; әсемдікке қызығушылықты арттыру; тазалыққа, еңбексүйгіштікке </w:t>
            </w:r>
            <w:r>
              <w:rPr>
                <w:rFonts w:ascii="Times New Roman" w:eastAsia="Times New Roman" w:hAnsi="Times New Roman" w:cs="Times New Roman"/>
                <w:sz w:val="24"/>
                <w:szCs w:val="24"/>
              </w:rPr>
              <w:lastRenderedPageBreak/>
              <w:t>тәрбиелеу.</w:t>
            </w:r>
          </w:p>
          <w:p w:rsidR="003B5CF4" w:rsidRDefault="00E256EA">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"Сәбіз бақшад</w:t>
            </w:r>
            <w:r>
              <w:rPr>
                <w:rFonts w:ascii="Times New Roman" w:eastAsia="Times New Roman" w:hAnsi="Times New Roman" w:cs="Times New Roman"/>
                <w:sz w:val="24"/>
                <w:szCs w:val="24"/>
              </w:rPr>
              <w:t>а өскен" ойыны.</w:t>
            </w:r>
          </w:p>
          <w:p w:rsidR="003B5CF4" w:rsidRDefault="00E256EA">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Мақсат-міндеттері. Балаларға педагогтің соңынан тақпақ сөздерін қайталап айтып, қимылына еліктеуді үйрету, жағымды эмоцияларды дамыту.</w:t>
            </w:r>
          </w:p>
          <w:p w:rsidR="003B5CF4" w:rsidRDefault="00E256EA">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Сәбіз бақшада өскен, (аяқтың ұшына тұру, қолдар жоғарыда)</w:t>
            </w:r>
          </w:p>
          <w:p w:rsidR="003B5CF4" w:rsidRDefault="00E256EA">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Жүйекте отыр, терең. (шоқайып отыру)</w:t>
            </w:r>
          </w:p>
          <w:p w:rsidR="003B5CF4" w:rsidRDefault="00E256EA">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Көрінбейді</w:t>
            </w:r>
            <w:r>
              <w:rPr>
                <w:rFonts w:ascii="Times New Roman" w:eastAsia="Times New Roman" w:hAnsi="Times New Roman" w:cs="Times New Roman"/>
                <w:sz w:val="24"/>
                <w:szCs w:val="24"/>
              </w:rPr>
              <w:t>, тоқсары, (шоқайып отыру, алақандармен төбені жабу)</w:t>
            </w:r>
          </w:p>
          <w:p w:rsidR="003B5CF4" w:rsidRDefault="00E256EA">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Жер бетінде сабағы. (қайта аяққа тұру)</w:t>
            </w:r>
          </w:p>
          <w:p w:rsidR="003B5CF4" w:rsidRDefault="00E256EA">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Еңкейіп, қане, жұлайық, (алға төмен еңкею)</w:t>
            </w:r>
          </w:p>
          <w:p w:rsidR="003B5CF4" w:rsidRDefault="00E256EA">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Жұлып-жұлып, отырайық. (басылып </w:t>
            </w:r>
            <w:r>
              <w:rPr>
                <w:rFonts w:ascii="Times New Roman" w:eastAsia="Times New Roman" w:hAnsi="Times New Roman" w:cs="Times New Roman"/>
                <w:sz w:val="24"/>
                <w:szCs w:val="24"/>
              </w:rPr>
              <w:lastRenderedPageBreak/>
              <w:t>отыру, аяқтарды тік созу, маңдай терін сүрткен сияқты, қолмен қимыл жасау, демалу)</w:t>
            </w:r>
          </w:p>
          <w:p w:rsidR="003B5CF4" w:rsidRDefault="00E256EA">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Д. Ахм</w:t>
            </w:r>
            <w:r>
              <w:rPr>
                <w:rFonts w:ascii="Times New Roman" w:eastAsia="Times New Roman" w:hAnsi="Times New Roman" w:cs="Times New Roman"/>
                <w:sz w:val="24"/>
                <w:szCs w:val="24"/>
              </w:rPr>
              <w:t>етова</w:t>
            </w:r>
          </w:p>
          <w:p w:rsidR="003B5CF4" w:rsidRDefault="00E256EA">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"Тегіс жолмен жүреміз" ойын жаттығуы.</w:t>
            </w:r>
          </w:p>
          <w:p w:rsidR="003B5CF4" w:rsidRDefault="00E256EA">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Мақсат-міндеттері. Алға қарай жылжи отырып, екі аяқты қосып секіруге жаттықтыру.</w:t>
            </w:r>
          </w:p>
          <w:p w:rsidR="003B5CF4" w:rsidRDefault="00E256EA">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Далаға алып шығатын материалмен ойындар.</w:t>
            </w:r>
          </w:p>
          <w:p w:rsidR="003B5CF4" w:rsidRDefault="00E256EA">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Мақсат-міндеттері. Барлығы тату ойнауға, ойыншықтарын бөлісуді үйрету. (қоршаған ортамен танысу, дене шынықтыру, сөйлеуді дамыту)</w:t>
            </w:r>
          </w:p>
        </w:tc>
        <w:tc>
          <w:tcPr>
            <w:tcW w:w="2326" w:type="dxa"/>
            <w:tcBorders>
              <w:top w:val="single" w:sz="8" w:space="0" w:color="CCCCCC"/>
              <w:left w:val="single" w:sz="8" w:space="0" w:color="CCCCCC"/>
              <w:bottom w:val="single" w:sz="8" w:space="0" w:color="000000"/>
              <w:right w:val="single" w:sz="8" w:space="0" w:color="000000"/>
            </w:tcBorders>
            <w:shd w:val="clear" w:color="auto" w:fill="FFFFFF"/>
            <w:tcMar>
              <w:top w:w="40" w:type="dxa"/>
              <w:left w:w="40" w:type="dxa"/>
              <w:bottom w:w="40" w:type="dxa"/>
              <w:right w:w="40" w:type="dxa"/>
            </w:tcMar>
          </w:tcPr>
          <w:p w:rsidR="003B5CF4" w:rsidRDefault="00E256EA">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 xml:space="preserve">Бұлтты аспанды </w:t>
            </w:r>
            <w:r>
              <w:rPr>
                <w:rFonts w:ascii="Times New Roman" w:eastAsia="Times New Roman" w:hAnsi="Times New Roman" w:cs="Times New Roman"/>
                <w:sz w:val="24"/>
                <w:szCs w:val="24"/>
              </w:rPr>
              <w:lastRenderedPageBreak/>
              <w:t>бақылау.</w:t>
            </w:r>
          </w:p>
          <w:p w:rsidR="003B5CF4" w:rsidRDefault="00E256EA">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Мақсат-міндеттері. Балаларға бұлтты күн райы туралы ұғымдар беру, аспанның түсі көгілдір емес, сұр еке</w:t>
            </w:r>
            <w:r>
              <w:rPr>
                <w:rFonts w:ascii="Times New Roman" w:eastAsia="Times New Roman" w:hAnsi="Times New Roman" w:cs="Times New Roman"/>
                <w:sz w:val="24"/>
                <w:szCs w:val="24"/>
              </w:rPr>
              <w:t>нін байқату, бұлттар сұрланып тұрса, жаңбыр жауатынын байқату.</w:t>
            </w:r>
          </w:p>
          <w:p w:rsidR="003B5CF4" w:rsidRDefault="00E256EA">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Жаңбыр жауса қалаға,</w:t>
            </w:r>
          </w:p>
          <w:p w:rsidR="003B5CF4" w:rsidRDefault="00E256EA">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Алыс жатқан ауылға,</w:t>
            </w:r>
          </w:p>
          <w:p w:rsidR="003B5CF4" w:rsidRDefault="00E256EA">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Су толады шалшыққа.</w:t>
            </w:r>
          </w:p>
          <w:p w:rsidR="003B5CF4" w:rsidRDefault="00E256EA">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Кім шыдайды суыққа?</w:t>
            </w:r>
          </w:p>
          <w:p w:rsidR="003B5CF4" w:rsidRDefault="00E256EA">
            <w:pPr>
              <w:widowControl w:val="0"/>
              <w:rPr>
                <w:rFonts w:ascii="Times New Roman" w:eastAsia="Times New Roman" w:hAnsi="Times New Roman" w:cs="Times New Roman"/>
                <w:sz w:val="24"/>
                <w:szCs w:val="24"/>
              </w:rPr>
            </w:pPr>
            <w:proofErr w:type="gramStart"/>
            <w:r>
              <w:rPr>
                <w:rFonts w:ascii="Times New Roman" w:eastAsia="Times New Roman" w:hAnsi="Times New Roman" w:cs="Times New Roman"/>
                <w:sz w:val="24"/>
                <w:szCs w:val="24"/>
              </w:rPr>
              <w:t>Там-там</w:t>
            </w:r>
            <w:proofErr w:type="gramEnd"/>
            <w:r>
              <w:rPr>
                <w:rFonts w:ascii="Times New Roman" w:eastAsia="Times New Roman" w:hAnsi="Times New Roman" w:cs="Times New Roman"/>
                <w:sz w:val="24"/>
                <w:szCs w:val="24"/>
              </w:rPr>
              <w:t>-там,</w:t>
            </w:r>
          </w:p>
          <w:p w:rsidR="003B5CF4" w:rsidRDefault="00E256EA">
            <w:pPr>
              <w:widowControl w:val="0"/>
              <w:rPr>
                <w:rFonts w:ascii="Times New Roman" w:eastAsia="Times New Roman" w:hAnsi="Times New Roman" w:cs="Times New Roman"/>
                <w:sz w:val="24"/>
                <w:szCs w:val="24"/>
              </w:rPr>
            </w:pPr>
            <w:proofErr w:type="gramStart"/>
            <w:r>
              <w:rPr>
                <w:rFonts w:ascii="Times New Roman" w:eastAsia="Times New Roman" w:hAnsi="Times New Roman" w:cs="Times New Roman"/>
                <w:sz w:val="24"/>
                <w:szCs w:val="24"/>
              </w:rPr>
              <w:t>Там-там</w:t>
            </w:r>
            <w:proofErr w:type="gramEnd"/>
            <w:r>
              <w:rPr>
                <w:rFonts w:ascii="Times New Roman" w:eastAsia="Times New Roman" w:hAnsi="Times New Roman" w:cs="Times New Roman"/>
                <w:sz w:val="24"/>
                <w:szCs w:val="24"/>
              </w:rPr>
              <w:t>-там,</w:t>
            </w:r>
          </w:p>
          <w:p w:rsidR="003B5CF4" w:rsidRDefault="00E256EA">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Соққылайды шатырға.</w:t>
            </w:r>
          </w:p>
          <w:p w:rsidR="003B5CF4" w:rsidRDefault="00E256EA">
            <w:pPr>
              <w:widowControl w:val="0"/>
              <w:rPr>
                <w:rFonts w:ascii="Times New Roman" w:eastAsia="Times New Roman" w:hAnsi="Times New Roman" w:cs="Times New Roman"/>
                <w:sz w:val="24"/>
                <w:szCs w:val="24"/>
              </w:rPr>
            </w:pPr>
            <w:proofErr w:type="gramStart"/>
            <w:r>
              <w:rPr>
                <w:rFonts w:ascii="Times New Roman" w:eastAsia="Times New Roman" w:hAnsi="Times New Roman" w:cs="Times New Roman"/>
                <w:sz w:val="24"/>
                <w:szCs w:val="24"/>
              </w:rPr>
              <w:t>Там-там</w:t>
            </w:r>
            <w:proofErr w:type="gramEnd"/>
            <w:r>
              <w:rPr>
                <w:rFonts w:ascii="Times New Roman" w:eastAsia="Times New Roman" w:hAnsi="Times New Roman" w:cs="Times New Roman"/>
                <w:sz w:val="24"/>
                <w:szCs w:val="24"/>
              </w:rPr>
              <w:t>-там,</w:t>
            </w:r>
          </w:p>
          <w:p w:rsidR="003B5CF4" w:rsidRDefault="00E256EA">
            <w:pPr>
              <w:widowControl w:val="0"/>
              <w:rPr>
                <w:rFonts w:ascii="Times New Roman" w:eastAsia="Times New Roman" w:hAnsi="Times New Roman" w:cs="Times New Roman"/>
                <w:sz w:val="24"/>
                <w:szCs w:val="24"/>
              </w:rPr>
            </w:pPr>
            <w:proofErr w:type="gramStart"/>
            <w:r>
              <w:rPr>
                <w:rFonts w:ascii="Times New Roman" w:eastAsia="Times New Roman" w:hAnsi="Times New Roman" w:cs="Times New Roman"/>
                <w:sz w:val="24"/>
                <w:szCs w:val="24"/>
              </w:rPr>
              <w:t>Там-там</w:t>
            </w:r>
            <w:proofErr w:type="gramEnd"/>
            <w:r>
              <w:rPr>
                <w:rFonts w:ascii="Times New Roman" w:eastAsia="Times New Roman" w:hAnsi="Times New Roman" w:cs="Times New Roman"/>
                <w:sz w:val="24"/>
                <w:szCs w:val="24"/>
              </w:rPr>
              <w:t>-там.</w:t>
            </w:r>
          </w:p>
          <w:p w:rsidR="003B5CF4" w:rsidRDefault="00E256EA">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Кім шыдайды суыққа?</w:t>
            </w:r>
          </w:p>
          <w:p w:rsidR="003B5CF4" w:rsidRDefault="00E256EA">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Д. Ахметова</w:t>
            </w:r>
          </w:p>
          <w:p w:rsidR="003B5CF4" w:rsidRDefault="00E256EA">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Еңбекке </w:t>
            </w:r>
            <w:r>
              <w:rPr>
                <w:rFonts w:ascii="Times New Roman" w:eastAsia="Times New Roman" w:hAnsi="Times New Roman" w:cs="Times New Roman"/>
                <w:sz w:val="24"/>
                <w:szCs w:val="24"/>
              </w:rPr>
              <w:t xml:space="preserve">баулу </w:t>
            </w:r>
            <w:r>
              <w:rPr>
                <w:rFonts w:ascii="Times New Roman" w:eastAsia="Times New Roman" w:hAnsi="Times New Roman" w:cs="Times New Roman"/>
                <w:sz w:val="24"/>
                <w:szCs w:val="24"/>
              </w:rPr>
              <w:lastRenderedPageBreak/>
              <w:t>тапсырмалары: балаларды сұхбатхананы құрғақ жапырақтардан тазалауға шақыру.</w:t>
            </w:r>
          </w:p>
          <w:p w:rsidR="003B5CF4" w:rsidRDefault="00E256EA">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Мақсат-міндеттері. Балаларды қарапайым еңбек әрекеттерін жасауға машықтандыру; тазалыққа, еңбексүйгіштікке тәрбиелеу.</w:t>
            </w:r>
          </w:p>
          <w:p w:rsidR="003B5CF4" w:rsidRDefault="00E256EA">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"Күн мен жаңбыр" қимылды ойыны.</w:t>
            </w:r>
          </w:p>
          <w:p w:rsidR="003B5CF4" w:rsidRDefault="00E256EA">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Мақсат-міндеттері. Балал</w:t>
            </w:r>
            <w:r>
              <w:rPr>
                <w:rFonts w:ascii="Times New Roman" w:eastAsia="Times New Roman" w:hAnsi="Times New Roman" w:cs="Times New Roman"/>
                <w:sz w:val="24"/>
                <w:szCs w:val="24"/>
              </w:rPr>
              <w:t>ардың "күн" және "жаңбыр" сигналды сөздер арқылы қимылдай білу қабілеттерін дамыту; жаңбыр құбылысы туралы білімдерін қалыптастыру.</w:t>
            </w:r>
          </w:p>
          <w:p w:rsidR="003B5CF4" w:rsidRDefault="00E256EA">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Күн шықты – балалар ойнады.</w:t>
            </w:r>
          </w:p>
          <w:p w:rsidR="003B5CF4" w:rsidRDefault="00E256EA">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Күн тығылды – </w:t>
            </w:r>
            <w:r>
              <w:rPr>
                <w:rFonts w:ascii="Times New Roman" w:eastAsia="Times New Roman" w:hAnsi="Times New Roman" w:cs="Times New Roman"/>
                <w:sz w:val="24"/>
                <w:szCs w:val="24"/>
              </w:rPr>
              <w:lastRenderedPageBreak/>
              <w:t>жаңбыр жауды.</w:t>
            </w:r>
          </w:p>
          <w:p w:rsidR="003B5CF4" w:rsidRDefault="00E256EA">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"Әткеншек" қимылды ойыны.</w:t>
            </w:r>
          </w:p>
          <w:p w:rsidR="003B5CF4" w:rsidRDefault="00E256EA">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Мақсат-міндетері. Балаларды шеңберге т</w:t>
            </w:r>
            <w:r>
              <w:rPr>
                <w:rFonts w:ascii="Times New Roman" w:eastAsia="Times New Roman" w:hAnsi="Times New Roman" w:cs="Times New Roman"/>
                <w:sz w:val="24"/>
                <w:szCs w:val="24"/>
              </w:rPr>
              <w:t>ұрып, тақпақ сөздеріне сай қимылдай білу қабілетін қалыптастыру.</w:t>
            </w:r>
          </w:p>
          <w:p w:rsidR="003B5CF4" w:rsidRDefault="00E256EA">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Бір жоғары, бір төмен,</w:t>
            </w:r>
          </w:p>
          <w:p w:rsidR="003B5CF4" w:rsidRDefault="00E256EA">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Күні бойы тербелем.</w:t>
            </w:r>
          </w:p>
          <w:p w:rsidR="003B5CF4" w:rsidRDefault="00E256EA">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Әткеншек-ау, әткеншек,</w:t>
            </w:r>
          </w:p>
          <w:p w:rsidR="003B5CF4" w:rsidRDefault="00E256EA">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Айнала бер бізбенен. (қоршаған ортамен танысу, сөйлеуді дамыту, дене шынықтыру)</w:t>
            </w:r>
          </w:p>
        </w:tc>
        <w:tc>
          <w:tcPr>
            <w:tcW w:w="2326" w:type="dxa"/>
            <w:tcBorders>
              <w:top w:val="single" w:sz="8" w:space="0" w:color="CCCCCC"/>
              <w:left w:val="single" w:sz="8" w:space="0" w:color="CCCCCC"/>
              <w:bottom w:val="single" w:sz="8" w:space="0" w:color="000000"/>
              <w:right w:val="single" w:sz="8" w:space="0" w:color="000000"/>
            </w:tcBorders>
            <w:shd w:val="clear" w:color="auto" w:fill="FFFFFF"/>
            <w:tcMar>
              <w:top w:w="40" w:type="dxa"/>
              <w:left w:w="40" w:type="dxa"/>
              <w:bottom w:w="40" w:type="dxa"/>
              <w:right w:w="40" w:type="dxa"/>
            </w:tcMar>
          </w:tcPr>
          <w:p w:rsidR="003B5CF4" w:rsidRDefault="00E256EA">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Желді бақылау.</w:t>
            </w:r>
          </w:p>
          <w:p w:rsidR="003B5CF4" w:rsidRDefault="00E256EA">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Мақсат-міндеттері. Балаларға ж</w:t>
            </w:r>
            <w:r>
              <w:rPr>
                <w:rFonts w:ascii="Times New Roman" w:eastAsia="Times New Roman" w:hAnsi="Times New Roman" w:cs="Times New Roman"/>
                <w:sz w:val="24"/>
                <w:szCs w:val="24"/>
              </w:rPr>
              <w:t>апырақтарға қарап, желдің соққанын байқауды үйрету; байқағыштыққа, зеректікке тәрбиелеу.</w:t>
            </w:r>
          </w:p>
          <w:p w:rsidR="003B5CF4" w:rsidRDefault="00E256EA">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Саябаққа күз келсе,</w:t>
            </w:r>
          </w:p>
          <w:p w:rsidR="003B5CF4" w:rsidRDefault="00E256EA">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Жел дамылсыз соғады.</w:t>
            </w:r>
          </w:p>
          <w:p w:rsidR="003B5CF4" w:rsidRDefault="00E256EA">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Тыным бермей ешкімге,</w:t>
            </w:r>
          </w:p>
          <w:p w:rsidR="003B5CF4" w:rsidRDefault="00E256EA">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Жұлқылайды бәрін де.</w:t>
            </w:r>
          </w:p>
          <w:p w:rsidR="003B5CF4" w:rsidRDefault="00E256EA">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Үзіп жатыр,</w:t>
            </w:r>
          </w:p>
          <w:p w:rsidR="003B5CF4" w:rsidRDefault="00E256EA">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Жұлып жатыр</w:t>
            </w:r>
          </w:p>
          <w:p w:rsidR="003B5CF4" w:rsidRDefault="00E256EA">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Барлық сары жапырақты.</w:t>
            </w:r>
          </w:p>
          <w:p w:rsidR="003B5CF4" w:rsidRDefault="00E256EA">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Д. Ахметова</w:t>
            </w:r>
          </w:p>
          <w:p w:rsidR="003B5CF4" w:rsidRDefault="00E256EA">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Еңбекке баулу тапсырмалары: балаларды ағаштан түсіп қалған құрғақ бұтақтарды жинауға шақыру.</w:t>
            </w:r>
          </w:p>
          <w:p w:rsidR="003B5CF4" w:rsidRDefault="00E256EA">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Мақсат-міндеттері. Балаларды ересектің үлгісіне еріп, </w:t>
            </w:r>
            <w:r>
              <w:rPr>
                <w:rFonts w:ascii="Times New Roman" w:eastAsia="Times New Roman" w:hAnsi="Times New Roman" w:cs="Times New Roman"/>
                <w:sz w:val="24"/>
                <w:szCs w:val="24"/>
              </w:rPr>
              <w:lastRenderedPageBreak/>
              <w:t>қарапайым еңбек әрекеттерін жасауға машықтандыру; топтастырымен бірге әрекет етуге баулу.</w:t>
            </w:r>
          </w:p>
          <w:p w:rsidR="003B5CF4" w:rsidRDefault="00E256EA">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"Бау-бақшаға барайы</w:t>
            </w:r>
            <w:r>
              <w:rPr>
                <w:rFonts w:ascii="Times New Roman" w:eastAsia="Times New Roman" w:hAnsi="Times New Roman" w:cs="Times New Roman"/>
                <w:sz w:val="24"/>
                <w:szCs w:val="24"/>
              </w:rPr>
              <w:t>қ" қимылды ойыны.</w:t>
            </w:r>
          </w:p>
          <w:p w:rsidR="003B5CF4" w:rsidRDefault="00E256EA">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Мақсат-міндеттері. Балаларды бір бағытта жүріп, бағыт бойынша бұрылып, айтылған сөздерге сай еліктеу қимылдарды жасауға ынталандыру.</w:t>
            </w:r>
          </w:p>
          <w:p w:rsidR="003B5CF4" w:rsidRDefault="00E256EA">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Педагог көркемсөздерді бастайды, балаларды өзімен бірге бағыттайды.</w:t>
            </w:r>
          </w:p>
          <w:p w:rsidR="003B5CF4" w:rsidRDefault="00E256EA">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Бау-бақшаға барайық (сап түзеп, әнд</w:t>
            </w:r>
            <w:r>
              <w:rPr>
                <w:rFonts w:ascii="Times New Roman" w:eastAsia="Times New Roman" w:hAnsi="Times New Roman" w:cs="Times New Roman"/>
                <w:sz w:val="24"/>
                <w:szCs w:val="24"/>
              </w:rPr>
              <w:t>ету),</w:t>
            </w:r>
          </w:p>
          <w:p w:rsidR="003B5CF4" w:rsidRDefault="00E256EA">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Жан-жаққа қарайық (қолды белге қойып, екі жаққа денемен бұрылу).</w:t>
            </w:r>
          </w:p>
          <w:p w:rsidR="003B5CF4" w:rsidRDefault="00E256EA">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Жұлып алып алманы (екі қолды жоғары созу, аяқ ұшына тұру),</w:t>
            </w:r>
          </w:p>
          <w:p w:rsidR="003B5CF4" w:rsidRDefault="00E256EA">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Қорапшаға салайық (отырып, қайта тұру).</w:t>
            </w:r>
          </w:p>
          <w:p w:rsidR="003B5CF4" w:rsidRDefault="00E256EA">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Д. Ахметова</w:t>
            </w:r>
          </w:p>
          <w:p w:rsidR="003B5CF4" w:rsidRDefault="00E256EA">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"Өз орныңды тап" қимылды ойыны.</w:t>
            </w:r>
          </w:p>
          <w:p w:rsidR="003B5CF4" w:rsidRDefault="00E256EA">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Мақсат-міндеттері. Балаларды сапқа (түзу с</w:t>
            </w:r>
            <w:r>
              <w:rPr>
                <w:rFonts w:ascii="Times New Roman" w:eastAsia="Times New Roman" w:hAnsi="Times New Roman" w:cs="Times New Roman"/>
                <w:sz w:val="24"/>
                <w:szCs w:val="24"/>
              </w:rPr>
              <w:t>ызық, жіптің бойымен) белгі бойынша тізілуге және жан-жаққа шашырап жүгіруге дағдыландыру; зейінді болуға, шапшаңдыққа, достыққа тәрбиелеу. (қоршаған ортамен танысу, сөйлеуді дамыту, дене шынықтыру)</w:t>
            </w:r>
          </w:p>
        </w:tc>
        <w:tc>
          <w:tcPr>
            <w:tcW w:w="2326" w:type="dxa"/>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3B5CF4" w:rsidRDefault="00E256EA">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Ағаштарды бақылау.</w:t>
            </w:r>
          </w:p>
          <w:p w:rsidR="003B5CF4" w:rsidRDefault="00E256EA">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 xml:space="preserve">Мақсат-міндеттері. Балаларды қоршаған </w:t>
            </w:r>
            <w:r>
              <w:rPr>
                <w:rFonts w:ascii="Times New Roman" w:eastAsia="Times New Roman" w:hAnsi="Times New Roman" w:cs="Times New Roman"/>
                <w:sz w:val="24"/>
                <w:szCs w:val="24"/>
              </w:rPr>
              <w:t>ортадағы ағаштармен таныстыру, ағаштардың сары жапырақтары желпілдеп, жайқалып жатқанын байқату; зейін, ойлау қабілеттерін дамыту.</w:t>
            </w:r>
          </w:p>
          <w:p w:rsidR="003B5CF4" w:rsidRDefault="00E256EA">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Жанымызда биік ағаштар,</w:t>
            </w:r>
          </w:p>
          <w:p w:rsidR="003B5CF4" w:rsidRDefault="00E256EA">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Бұталарында жапырақтар.</w:t>
            </w:r>
          </w:p>
          <w:p w:rsidR="003B5CF4" w:rsidRDefault="00E256EA">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Ағаштар тік тұрады, қозғалмайды,</w:t>
            </w:r>
          </w:p>
          <w:p w:rsidR="003B5CF4" w:rsidRDefault="00E256EA">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Жапырақтарымен бізге бұлғайды.</w:t>
            </w:r>
          </w:p>
          <w:p w:rsidR="003B5CF4" w:rsidRDefault="00E256EA">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Балалар, қа</w:t>
            </w:r>
            <w:r>
              <w:rPr>
                <w:rFonts w:ascii="Times New Roman" w:eastAsia="Times New Roman" w:hAnsi="Times New Roman" w:cs="Times New Roman"/>
                <w:sz w:val="24"/>
                <w:szCs w:val="24"/>
              </w:rPr>
              <w:t>зір ағаштардың жапырақтарына не болды?</w:t>
            </w:r>
          </w:p>
          <w:p w:rsidR="003B5CF4" w:rsidRDefault="00E256EA">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Иә, жапырақтар сарғайды, жерге түсті.</w:t>
            </w:r>
          </w:p>
          <w:p w:rsidR="003B5CF4" w:rsidRDefault="00E256EA">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Күзде жеміс ағаштарынан піскен алманы жинаймыз.</w:t>
            </w:r>
          </w:p>
          <w:p w:rsidR="003B5CF4" w:rsidRDefault="00E256EA">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Еңбекке баулу тапсырмалары: балаларды ағаштан түсіп қалған жапырақтарды жинауға шақыру.</w:t>
            </w:r>
          </w:p>
          <w:p w:rsidR="003B5CF4" w:rsidRDefault="00E256EA">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Мақсат-міндеттері. Балаларды ересектің үлгісіне еріп, қарапайым еңбек әрекеттерін жасауға машықтандыру; топтастарымен бірге әрекет етуге баулу.</w:t>
            </w:r>
          </w:p>
          <w:p w:rsidR="003B5CF4" w:rsidRDefault="00E256EA">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"Алмалар шашылды" қимылды ойыны.</w:t>
            </w:r>
          </w:p>
          <w:p w:rsidR="003B5CF4" w:rsidRDefault="00E256EA">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Мақсат-міндеттері. Балаларды көркемсөзге жағымды эмоциялық жауап беруге және бе</w:t>
            </w:r>
            <w:r>
              <w:rPr>
                <w:rFonts w:ascii="Times New Roman" w:eastAsia="Times New Roman" w:hAnsi="Times New Roman" w:cs="Times New Roman"/>
                <w:sz w:val="24"/>
                <w:szCs w:val="24"/>
              </w:rPr>
              <w:t xml:space="preserve">лгілі сөздерден кейін (сигнал тәрізді) жан-жаққа жүгіруге талпындыру; алманың жеміске жататынын, күзде пісетіні туралы </w:t>
            </w:r>
            <w:r>
              <w:rPr>
                <w:rFonts w:ascii="Times New Roman" w:eastAsia="Times New Roman" w:hAnsi="Times New Roman" w:cs="Times New Roman"/>
                <w:sz w:val="24"/>
                <w:szCs w:val="24"/>
              </w:rPr>
              <w:lastRenderedPageBreak/>
              <w:t>ұғымдар қалыптастыру.</w:t>
            </w:r>
          </w:p>
          <w:p w:rsidR="003B5CF4" w:rsidRDefault="00E256EA">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Балалар, күзде жеміс ағаштарында, бау-бақшада алмалар да піседі.</w:t>
            </w:r>
          </w:p>
          <w:p w:rsidR="003B5CF4" w:rsidRDefault="00E256EA">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Қанекей, балалар, піскен алмаларды жинайық.</w:t>
            </w:r>
          </w:p>
          <w:p w:rsidR="003B5CF4" w:rsidRDefault="00E256EA">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Пе</w:t>
            </w:r>
            <w:r>
              <w:rPr>
                <w:rFonts w:ascii="Times New Roman" w:eastAsia="Times New Roman" w:hAnsi="Times New Roman" w:cs="Times New Roman"/>
                <w:sz w:val="24"/>
                <w:szCs w:val="24"/>
              </w:rPr>
              <w:t>дагог балаларды өзімен бірге ертіп жүріп, бір бағытта жүргізіп, белгілі сигнал сөздерінен кейін балаларға жан-жаққа жүгіруді ұсынады, алма теруді көрсетеді, балалар еліктейді, тоқтап, шоқайып отырып, қайта тұрып, әрі қарай бағыттайды.</w:t>
            </w:r>
          </w:p>
          <w:p w:rsidR="003B5CF4" w:rsidRDefault="00E256EA">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Алма бақта көп алма,</w:t>
            </w:r>
          </w:p>
          <w:p w:rsidR="003B5CF4" w:rsidRDefault="00E256EA">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Қызыл алма, көк алма.</w:t>
            </w:r>
          </w:p>
          <w:p w:rsidR="003B5CF4" w:rsidRDefault="00E256EA">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Күз келді, тез жинаңдар,</w:t>
            </w:r>
          </w:p>
          <w:p w:rsidR="003B5CF4" w:rsidRDefault="00E256EA">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Кеш қалып </w:t>
            </w:r>
            <w:r>
              <w:rPr>
                <w:rFonts w:ascii="Times New Roman" w:eastAsia="Times New Roman" w:hAnsi="Times New Roman" w:cs="Times New Roman"/>
                <w:sz w:val="24"/>
                <w:szCs w:val="24"/>
              </w:rPr>
              <w:lastRenderedPageBreak/>
              <w:t>қалмаңдар.</w:t>
            </w:r>
          </w:p>
          <w:p w:rsidR="003B5CF4" w:rsidRDefault="00E256EA">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Д. Ахметова</w:t>
            </w:r>
          </w:p>
          <w:p w:rsidR="003B5CF4" w:rsidRDefault="00E256EA">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"Шеңберден шықпа" жаттығуы.</w:t>
            </w:r>
          </w:p>
          <w:p w:rsidR="003B5CF4" w:rsidRDefault="00E256EA">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Мақсат-міндетері. Балаларды шеңберге тұрып, шеңбердің бойымен қимылдауға баулу; кеңістікті бағдарлауға, мұқияттылыққа, достыққа тәрбиелеу. (қоршаған</w:t>
            </w:r>
            <w:r>
              <w:rPr>
                <w:rFonts w:ascii="Times New Roman" w:eastAsia="Times New Roman" w:hAnsi="Times New Roman" w:cs="Times New Roman"/>
                <w:sz w:val="24"/>
                <w:szCs w:val="24"/>
              </w:rPr>
              <w:t xml:space="preserve"> ортамен танысу, сөйлеуді дамыту, дене шынықтыру)</w:t>
            </w:r>
          </w:p>
        </w:tc>
      </w:tr>
      <w:tr w:rsidR="003B5CF4" w:rsidTr="00E256EA">
        <w:tc>
          <w:tcPr>
            <w:tcW w:w="2325" w:type="dxa"/>
            <w:tcBorders>
              <w:top w:val="single" w:sz="8" w:space="0" w:color="CCCCCC"/>
              <w:left w:val="single" w:sz="8" w:space="0" w:color="000000"/>
              <w:bottom w:val="single" w:sz="8" w:space="0" w:color="000000"/>
              <w:right w:val="single" w:sz="8" w:space="0" w:color="000000"/>
            </w:tcBorders>
            <w:shd w:val="clear" w:color="auto" w:fill="auto"/>
            <w:tcMar>
              <w:top w:w="40" w:type="dxa"/>
              <w:left w:w="40" w:type="dxa"/>
              <w:bottom w:w="40" w:type="dxa"/>
              <w:right w:w="40" w:type="dxa"/>
            </w:tcMar>
          </w:tcPr>
          <w:p w:rsidR="003B5CF4" w:rsidRDefault="00E256EA">
            <w:pPr>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lastRenderedPageBreak/>
              <w:t>Серуеннен оралу</w:t>
            </w:r>
          </w:p>
        </w:tc>
        <w:tc>
          <w:tcPr>
            <w:tcW w:w="11629" w:type="dxa"/>
            <w:gridSpan w:val="5"/>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3B5CF4" w:rsidRDefault="00E256EA">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Балаларды киімдерін жүйелі түрде шешуді дағдыландыру, шкаф сөрелеріне киімдерін орналастыру, қолдарын жуу. (мәдени-гигиеналық дағдылар, дербес әрекет)</w:t>
            </w:r>
          </w:p>
        </w:tc>
      </w:tr>
      <w:tr w:rsidR="003B5CF4" w:rsidTr="00E256EA">
        <w:tc>
          <w:tcPr>
            <w:tcW w:w="2325" w:type="dxa"/>
            <w:tcBorders>
              <w:top w:val="single" w:sz="8" w:space="0" w:color="CCCCCC"/>
              <w:left w:val="single" w:sz="8" w:space="0" w:color="000000"/>
              <w:bottom w:val="single" w:sz="8" w:space="0" w:color="000000"/>
              <w:right w:val="single" w:sz="8" w:space="0" w:color="000000"/>
            </w:tcBorders>
            <w:shd w:val="clear" w:color="auto" w:fill="auto"/>
            <w:tcMar>
              <w:top w:w="40" w:type="dxa"/>
              <w:left w:w="40" w:type="dxa"/>
              <w:bottom w:w="40" w:type="dxa"/>
              <w:right w:w="40" w:type="dxa"/>
            </w:tcMar>
          </w:tcPr>
          <w:p w:rsidR="003B5CF4" w:rsidRDefault="00E256EA">
            <w:pPr>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t>Түскі ас</w:t>
            </w:r>
          </w:p>
        </w:tc>
        <w:tc>
          <w:tcPr>
            <w:tcW w:w="11629" w:type="dxa"/>
            <w:gridSpan w:val="5"/>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3B5CF4" w:rsidRDefault="00E256EA">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Гигиеналық дағдылар</w:t>
            </w:r>
          </w:p>
          <w:p w:rsidR="003B5CF4" w:rsidRDefault="00E256EA">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Күнделікті өмірде гигиеналық дағдыларды сақтау қажеттігін білу. Тамақтанар алдында қолды жуу, таңертең және кешке тісті тазалау дағдыларын қалыптастыру. Біз ақылды баламыз. «Суды, тамақты, энергияны үнемді тұтыну» - табиғи ресурстарға ұқыпты қарауды қалыпт</w:t>
            </w:r>
            <w:r>
              <w:rPr>
                <w:rFonts w:ascii="Times New Roman" w:eastAsia="Times New Roman" w:hAnsi="Times New Roman" w:cs="Times New Roman"/>
                <w:sz w:val="24"/>
                <w:szCs w:val="24"/>
              </w:rPr>
              <w:t>астыру.</w:t>
            </w:r>
          </w:p>
          <w:p w:rsidR="003B5CF4" w:rsidRDefault="00E256EA">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Қасығымыз қайда?</w:t>
            </w:r>
          </w:p>
          <w:p w:rsidR="003B5CF4" w:rsidRDefault="00E256EA">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Табақшамыз қайда?</w:t>
            </w:r>
          </w:p>
          <w:p w:rsidR="003B5CF4" w:rsidRDefault="00E256EA">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Өзіме жақын тартайық,</w:t>
            </w:r>
          </w:p>
          <w:p w:rsidR="003B5CF4" w:rsidRDefault="00E256EA">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Тамақты тауысып алайық.</w:t>
            </w:r>
          </w:p>
          <w:p w:rsidR="003B5CF4" w:rsidRDefault="00E256EA">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Д. Ахметова</w:t>
            </w:r>
          </w:p>
          <w:p w:rsidR="003B5CF4" w:rsidRDefault="00E256EA">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(мәдени-гигиеналық дағдылар, көркем сөз, сөйлеуді дамыту)</w:t>
            </w:r>
          </w:p>
        </w:tc>
      </w:tr>
      <w:tr w:rsidR="003B5CF4" w:rsidTr="00E256EA">
        <w:tc>
          <w:tcPr>
            <w:tcW w:w="2325" w:type="dxa"/>
            <w:tcBorders>
              <w:top w:val="single" w:sz="8" w:space="0" w:color="CCCCCC"/>
              <w:left w:val="single" w:sz="8" w:space="0" w:color="000000"/>
              <w:bottom w:val="single" w:sz="8" w:space="0" w:color="000000"/>
              <w:right w:val="single" w:sz="8" w:space="0" w:color="000000"/>
            </w:tcBorders>
            <w:shd w:val="clear" w:color="auto" w:fill="auto"/>
            <w:tcMar>
              <w:top w:w="40" w:type="dxa"/>
              <w:left w:w="40" w:type="dxa"/>
              <w:bottom w:w="40" w:type="dxa"/>
              <w:right w:w="40" w:type="dxa"/>
            </w:tcMar>
          </w:tcPr>
          <w:p w:rsidR="003B5CF4" w:rsidRDefault="00E256EA">
            <w:pPr>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lastRenderedPageBreak/>
              <w:t>Түскі ұйқы</w:t>
            </w:r>
          </w:p>
        </w:tc>
        <w:tc>
          <w:tcPr>
            <w:tcW w:w="2325" w:type="dxa"/>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3B5CF4" w:rsidRDefault="00E256EA">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Киім түймелерін, сырмаларын өздігінше ағытады.</w:t>
            </w:r>
          </w:p>
          <w:p w:rsidR="003B5CF4" w:rsidRDefault="00E256EA">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Балалардың тыныш ұйықтауы үшін жайы ба</w:t>
            </w:r>
            <w:r>
              <w:rPr>
                <w:rFonts w:ascii="Times New Roman" w:eastAsia="Times New Roman" w:hAnsi="Times New Roman" w:cs="Times New Roman"/>
                <w:sz w:val="24"/>
                <w:szCs w:val="24"/>
              </w:rPr>
              <w:t>яу музыка тыңдау. (музыка)</w:t>
            </w:r>
          </w:p>
        </w:tc>
        <w:tc>
          <w:tcPr>
            <w:tcW w:w="2326" w:type="dxa"/>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3B5CF4" w:rsidRDefault="00E256EA">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Өз төсек орнын тауып жатуды үйренеді.</w:t>
            </w:r>
          </w:p>
          <w:p w:rsidR="003B5CF4" w:rsidRDefault="00E256EA">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«Үш аю» ертегісін оқып беру.</w:t>
            </w:r>
          </w:p>
          <w:p w:rsidR="003B5CF4" w:rsidRDefault="00E256EA">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(көркем әдебиет)</w:t>
            </w:r>
          </w:p>
        </w:tc>
        <w:tc>
          <w:tcPr>
            <w:tcW w:w="2326" w:type="dxa"/>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3B5CF4" w:rsidRDefault="00E256EA">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Киімдерін ұқыпты орындыққа іліп қоюды үйренеді.</w:t>
            </w:r>
          </w:p>
          <w:p w:rsidR="003B5CF4" w:rsidRDefault="00E256EA">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Балалардың тыныш ұйықтауы үшін жайы баяу музыка тыңдайды. (музыка)</w:t>
            </w:r>
          </w:p>
        </w:tc>
        <w:tc>
          <w:tcPr>
            <w:tcW w:w="2326" w:type="dxa"/>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3B5CF4" w:rsidRDefault="00E256EA">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Тамақтан соң ауыздарын сумен шаюды қалыптастырады.</w:t>
            </w:r>
          </w:p>
          <w:p w:rsidR="003B5CF4" w:rsidRDefault="00E256EA">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«Жеті лақ» ертегісін оқып беру. (көркем әдебиет)</w:t>
            </w:r>
          </w:p>
        </w:tc>
        <w:tc>
          <w:tcPr>
            <w:tcW w:w="2326" w:type="dxa"/>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3B5CF4" w:rsidRDefault="00E256EA">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Киім түймелерін, сырмаларын өздігінше ағытуды біледі.</w:t>
            </w:r>
          </w:p>
          <w:p w:rsidR="003B5CF4" w:rsidRDefault="00E256EA">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«Бауырсақ» ертегісін оқып беру. (көркем әдебиет)</w:t>
            </w:r>
          </w:p>
        </w:tc>
      </w:tr>
      <w:tr w:rsidR="003B5CF4" w:rsidTr="00E256EA">
        <w:tc>
          <w:tcPr>
            <w:tcW w:w="2325" w:type="dxa"/>
            <w:tcBorders>
              <w:top w:val="single" w:sz="8" w:space="0" w:color="CCCCCC"/>
              <w:left w:val="single" w:sz="8" w:space="0" w:color="000000"/>
              <w:bottom w:val="single" w:sz="8" w:space="0" w:color="000000"/>
              <w:right w:val="single" w:sz="8" w:space="0" w:color="000000"/>
            </w:tcBorders>
            <w:shd w:val="clear" w:color="auto" w:fill="auto"/>
            <w:tcMar>
              <w:top w:w="40" w:type="dxa"/>
              <w:left w:w="40" w:type="dxa"/>
              <w:bottom w:w="40" w:type="dxa"/>
              <w:right w:w="40" w:type="dxa"/>
            </w:tcMar>
          </w:tcPr>
          <w:p w:rsidR="003B5CF4" w:rsidRDefault="00E256EA">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Біртіндеп ұйқыдан</w:t>
            </w:r>
          </w:p>
          <w:p w:rsidR="003B5CF4" w:rsidRDefault="00E256EA">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ояту,</w:t>
            </w:r>
          </w:p>
          <w:p w:rsidR="003B5CF4" w:rsidRDefault="00E256EA">
            <w:pPr>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t>сауықтыру шаралары</w:t>
            </w:r>
          </w:p>
        </w:tc>
        <w:tc>
          <w:tcPr>
            <w:tcW w:w="11629" w:type="dxa"/>
            <w:gridSpan w:val="5"/>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3B5CF4" w:rsidRDefault="00E256EA">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Ұйқыдан т</w:t>
            </w:r>
            <w:r>
              <w:rPr>
                <w:rFonts w:ascii="Times New Roman" w:eastAsia="Times New Roman" w:hAnsi="Times New Roman" w:cs="Times New Roman"/>
                <w:sz w:val="24"/>
                <w:szCs w:val="24"/>
              </w:rPr>
              <w:t>ұрғаннан кейін төсекте жатып жаттығу жасау; төсектерінен тұрмай жатып, көрпелерін ашпай жатқан күйінде балалар жалпы дамыту жаттығуларының аз мөлшерін орындайды (төсекте жатып 2-3 минут жасалатын жаттығулар балалардың ұйқысы ашылып, сергек болуына бағыттал</w:t>
            </w:r>
            <w:r>
              <w:rPr>
                <w:rFonts w:ascii="Times New Roman" w:eastAsia="Times New Roman" w:hAnsi="Times New Roman" w:cs="Times New Roman"/>
                <w:sz w:val="24"/>
                <w:szCs w:val="24"/>
              </w:rPr>
              <w:t>ған). Жаттығуды ұйқыдан оянған балалармен өткізген дұрыс, қалғандары оянған кезде қосылады).</w:t>
            </w:r>
          </w:p>
          <w:p w:rsidR="003B5CF4" w:rsidRDefault="00E256EA">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Жалпақтабандықтың алдын алу мақсатында денсаулық жолдарымен жүру.</w:t>
            </w:r>
          </w:p>
          <w:p w:rsidR="003B5CF4" w:rsidRDefault="00E256EA">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(дене шынықтыру)</w:t>
            </w:r>
          </w:p>
        </w:tc>
      </w:tr>
      <w:tr w:rsidR="003B5CF4" w:rsidTr="00E256EA">
        <w:tc>
          <w:tcPr>
            <w:tcW w:w="2325" w:type="dxa"/>
            <w:tcBorders>
              <w:top w:val="single" w:sz="8" w:space="0" w:color="CCCCCC"/>
              <w:left w:val="single" w:sz="8" w:space="0" w:color="000000"/>
              <w:bottom w:val="single" w:sz="8" w:space="0" w:color="000000"/>
              <w:right w:val="single" w:sz="8" w:space="0" w:color="000000"/>
            </w:tcBorders>
            <w:shd w:val="clear" w:color="auto" w:fill="auto"/>
            <w:tcMar>
              <w:top w:w="40" w:type="dxa"/>
              <w:left w:w="40" w:type="dxa"/>
              <w:bottom w:w="40" w:type="dxa"/>
              <w:right w:w="40" w:type="dxa"/>
            </w:tcMar>
          </w:tcPr>
          <w:p w:rsidR="003B5CF4" w:rsidRDefault="00E256EA">
            <w:pPr>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t>Бесін ас</w:t>
            </w:r>
          </w:p>
        </w:tc>
        <w:tc>
          <w:tcPr>
            <w:tcW w:w="11629" w:type="dxa"/>
            <w:gridSpan w:val="5"/>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3B5CF4" w:rsidRDefault="00E256EA">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Алдына қойған асқа назар аударту; тамақтану мәдениетіне баулу. (мәдени-гигиеналық дағдылар)</w:t>
            </w:r>
          </w:p>
        </w:tc>
      </w:tr>
      <w:tr w:rsidR="003B5CF4" w:rsidTr="00E256EA">
        <w:tc>
          <w:tcPr>
            <w:tcW w:w="2325" w:type="dxa"/>
            <w:tcBorders>
              <w:top w:val="single" w:sz="8" w:space="0" w:color="CCCCCC"/>
              <w:left w:val="single" w:sz="8" w:space="0" w:color="000000"/>
              <w:bottom w:val="single" w:sz="8" w:space="0" w:color="000000"/>
              <w:right w:val="single" w:sz="8" w:space="0" w:color="000000"/>
            </w:tcBorders>
            <w:shd w:val="clear" w:color="auto" w:fill="auto"/>
            <w:tcMar>
              <w:top w:w="40" w:type="dxa"/>
              <w:left w:w="40" w:type="dxa"/>
              <w:bottom w:w="40" w:type="dxa"/>
              <w:right w:w="40" w:type="dxa"/>
            </w:tcMar>
          </w:tcPr>
          <w:p w:rsidR="003B5CF4" w:rsidRDefault="00E256EA">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Балалардың дербес әрекеті</w:t>
            </w:r>
          </w:p>
          <w:p w:rsidR="003B5CF4" w:rsidRDefault="00E256EA">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(аз қимылды, үстел үсті</w:t>
            </w:r>
          </w:p>
          <w:p w:rsidR="003B5CF4" w:rsidRDefault="00E256EA">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ойындары,</w:t>
            </w:r>
          </w:p>
          <w:p w:rsidR="003B5CF4" w:rsidRDefault="00E256EA">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бейнелеу іс-әрекеті,</w:t>
            </w:r>
          </w:p>
          <w:p w:rsidR="003B5CF4" w:rsidRDefault="00E256EA">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кітаптарды қарау және</w:t>
            </w:r>
          </w:p>
          <w:p w:rsidR="003B5CF4" w:rsidRDefault="00E256EA">
            <w:pPr>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t>басқалар)</w:t>
            </w:r>
          </w:p>
        </w:tc>
        <w:tc>
          <w:tcPr>
            <w:tcW w:w="2325" w:type="dxa"/>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3B5CF4" w:rsidRDefault="00E256EA">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Құрастырудан ойын-жаттығу.</w:t>
            </w:r>
          </w:p>
          <w:p w:rsidR="003B5CF4" w:rsidRDefault="00E256EA">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"Күздік алмаларға қорапша".</w:t>
            </w:r>
          </w:p>
          <w:p w:rsidR="003B5CF4" w:rsidRDefault="00E256EA">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Мақсат-міндеттері. Балаларға кірпіштен қорапша құрастыруды үйрету; кірпішті көлденең және қатар қоя білу қабілеттеріне </w:t>
            </w:r>
            <w:r>
              <w:rPr>
                <w:rFonts w:ascii="Times New Roman" w:eastAsia="Times New Roman" w:hAnsi="Times New Roman" w:cs="Times New Roman"/>
                <w:sz w:val="24"/>
                <w:szCs w:val="24"/>
              </w:rPr>
              <w:lastRenderedPageBreak/>
              <w:t>дағдыландыру; педагогтің үлгісіне сай жемістерге қорапша жасауға жаттықтыру. Балаларды кірпіштің қасиеттері м</w:t>
            </w:r>
            <w:r>
              <w:rPr>
                <w:rFonts w:ascii="Times New Roman" w:eastAsia="Times New Roman" w:hAnsi="Times New Roman" w:cs="Times New Roman"/>
                <w:sz w:val="24"/>
                <w:szCs w:val="24"/>
              </w:rPr>
              <w:t>ен ерекшеліктерін қабылдау мүмкіндіктерін арттыру; қолдың ұсақ моторикасын, байқағыштығы мен зейінін, түйсіну қабілетін дамыту.</w:t>
            </w:r>
          </w:p>
          <w:p w:rsidR="003B5CF4" w:rsidRDefault="00E256EA">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"Жеміс пен көгөністерге қорапша" іс-тәжірибе жаттығуы.</w:t>
            </w:r>
          </w:p>
          <w:p w:rsidR="003B5CF4" w:rsidRDefault="00E256EA">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Мақсат-міндеттері. Кірпіштерден қорапшалар құрастыруды үйрету. </w:t>
            </w:r>
          </w:p>
          <w:p w:rsidR="003B5CF4" w:rsidRDefault="00E256EA">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"Сәлем!" </w:t>
            </w:r>
            <w:r>
              <w:rPr>
                <w:rFonts w:ascii="Times New Roman" w:eastAsia="Times New Roman" w:hAnsi="Times New Roman" w:cs="Times New Roman"/>
                <w:sz w:val="24"/>
                <w:szCs w:val="24"/>
              </w:rPr>
              <w:t>мультфильмін көру.</w:t>
            </w:r>
          </w:p>
          <w:p w:rsidR="003B5CF4" w:rsidRDefault="00E256EA">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Мақсат-міндеттері. Балалардың эмоцияларын </w:t>
            </w:r>
            <w:r>
              <w:rPr>
                <w:rFonts w:ascii="Times New Roman" w:eastAsia="Times New Roman" w:hAnsi="Times New Roman" w:cs="Times New Roman"/>
                <w:sz w:val="24"/>
                <w:szCs w:val="24"/>
              </w:rPr>
              <w:lastRenderedPageBreak/>
              <w:t>жетілдіру; ересек пен топтастар жанында жүріп, ортақ жағымды көңіл күйге бөленуіне мүмкіндік жасау. (құрастыру, қоршаған ортамен танысу, сөйлеуді дамыту)</w:t>
            </w:r>
          </w:p>
        </w:tc>
        <w:tc>
          <w:tcPr>
            <w:tcW w:w="2326" w:type="dxa"/>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3B5CF4" w:rsidRDefault="00E256EA">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"Пішіндер алқасы" дамытушы ойыны.</w:t>
            </w:r>
          </w:p>
          <w:p w:rsidR="003B5CF4" w:rsidRDefault="00E256EA">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Мақсат-міндеттері. Балаларды көрсетілген үлгіге қарап, геометриялық пішіндерден өздеріне сондай тізбекті құрастыруға ынталандыру; геометриялық </w:t>
            </w:r>
            <w:r>
              <w:rPr>
                <w:rFonts w:ascii="Times New Roman" w:eastAsia="Times New Roman" w:hAnsi="Times New Roman" w:cs="Times New Roman"/>
                <w:sz w:val="24"/>
                <w:szCs w:val="24"/>
              </w:rPr>
              <w:lastRenderedPageBreak/>
              <w:t>пішіндер туралы ұғымдарды тиянақтау, есте сақтау қабілетін, көзбен қабылдау қабілеттерін, қолдың ұсақ моторикасын</w:t>
            </w:r>
            <w:r>
              <w:rPr>
                <w:rFonts w:ascii="Times New Roman" w:eastAsia="Times New Roman" w:hAnsi="Times New Roman" w:cs="Times New Roman"/>
                <w:sz w:val="24"/>
                <w:szCs w:val="24"/>
              </w:rPr>
              <w:t xml:space="preserve"> дамыту; өзі жасаған істің нәтижесіне қуануды үйрету.</w:t>
            </w:r>
          </w:p>
          <w:p w:rsidR="003B5CF4" w:rsidRDefault="00E256EA">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Педагог:</w:t>
            </w:r>
          </w:p>
          <w:p w:rsidR="003B5CF4" w:rsidRDefault="00E256EA">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Балалар, қазір сендер мына тібекте пішіндер қалай орналасқанына қарап, өз кілемдеріңе солай саласыңдар.</w:t>
            </w:r>
          </w:p>
          <w:p w:rsidR="003B5CF4" w:rsidRDefault="00E256EA">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Педагог әрбір балаға бөлек пішіндер тізбегін ұсынады.</w:t>
            </w:r>
          </w:p>
          <w:p w:rsidR="003B5CF4" w:rsidRDefault="00E256EA">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Қызыл үшбұрыш + көк үшбұрыш + сар</w:t>
            </w:r>
            <w:r>
              <w:rPr>
                <w:rFonts w:ascii="Times New Roman" w:eastAsia="Times New Roman" w:hAnsi="Times New Roman" w:cs="Times New Roman"/>
                <w:sz w:val="24"/>
                <w:szCs w:val="24"/>
              </w:rPr>
              <w:t>ы үшбұрыш + жасыл үшбұрыш.</w:t>
            </w:r>
          </w:p>
          <w:p w:rsidR="003B5CF4" w:rsidRDefault="00E256EA">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Қызыл домалақ + көк домалақ + сары домалақ + жасыл домалақ.</w:t>
            </w:r>
          </w:p>
          <w:p w:rsidR="003B5CF4" w:rsidRDefault="00E256EA">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Қызыл шаршы + көк шаршы + сары шаршы + жасыл шаршы.</w:t>
            </w:r>
          </w:p>
          <w:p w:rsidR="003B5CF4" w:rsidRDefault="00E256EA">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Педагог әр баланың орындау тәртібін бақылайды. (құрастыру, сөйлеуді дамыту)</w:t>
            </w:r>
          </w:p>
        </w:tc>
        <w:tc>
          <w:tcPr>
            <w:tcW w:w="2326" w:type="dxa"/>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3B5CF4" w:rsidRDefault="00E256EA">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Қоршаған ортамен таныстырудан ойын-жаттығ</w:t>
            </w:r>
            <w:r>
              <w:rPr>
                <w:rFonts w:ascii="Times New Roman" w:eastAsia="Times New Roman" w:hAnsi="Times New Roman" w:cs="Times New Roman"/>
                <w:sz w:val="24"/>
                <w:szCs w:val="24"/>
              </w:rPr>
              <w:t>у</w:t>
            </w:r>
          </w:p>
          <w:p w:rsidR="003B5CF4" w:rsidRDefault="00E256EA">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"Жапырақтар".</w:t>
            </w:r>
          </w:p>
          <w:p w:rsidR="003B5CF4" w:rsidRDefault="00E256EA">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Мақсат-міндеттері. Балалардың жапырақтар туралы түсініктерін кеңейте отырып, жаңа материалды қабылдау қабілетін, </w:t>
            </w:r>
            <w:r>
              <w:rPr>
                <w:rFonts w:ascii="Times New Roman" w:eastAsia="Times New Roman" w:hAnsi="Times New Roman" w:cs="Times New Roman"/>
                <w:sz w:val="24"/>
                <w:szCs w:val="24"/>
              </w:rPr>
              <w:lastRenderedPageBreak/>
              <w:t>сөйлеу тілін, түйсігін дамыту.</w:t>
            </w:r>
          </w:p>
          <w:p w:rsidR="003B5CF4" w:rsidRDefault="00E256EA">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"Жапырақты жинайық" ойын рефлексиясы.</w:t>
            </w:r>
          </w:p>
          <w:p w:rsidR="003B5CF4" w:rsidRDefault="00E256EA">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Мақсат-міндеттері. Жапырақтарды себетке жинауды үйрету. Қи</w:t>
            </w:r>
            <w:r>
              <w:rPr>
                <w:rFonts w:ascii="Times New Roman" w:eastAsia="Times New Roman" w:hAnsi="Times New Roman" w:cs="Times New Roman"/>
                <w:sz w:val="24"/>
                <w:szCs w:val="24"/>
              </w:rPr>
              <w:t xml:space="preserve">мыл ептілігін дамыту. </w:t>
            </w:r>
          </w:p>
          <w:p w:rsidR="003B5CF4" w:rsidRDefault="00E256EA">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"Жармадан қамыр илейік" дамытушы жаттығуы.</w:t>
            </w:r>
          </w:p>
          <w:p w:rsidR="003B5CF4" w:rsidRDefault="00E256EA">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Мақсат-міндеттері. Балаларға жарма туралы алғашқы түсініктер беру; қолдың ұсақ моторикасын дамыту.</w:t>
            </w:r>
          </w:p>
          <w:p w:rsidR="003B5CF4" w:rsidRDefault="00E256EA">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Құралдар: шұңғыл пластик ыдыстарға егілген жармалар, сүлгілер, төсеніштер.</w:t>
            </w:r>
          </w:p>
          <w:p w:rsidR="003B5CF4" w:rsidRDefault="00E256EA">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Балалар, қазір</w:t>
            </w:r>
            <w:r>
              <w:rPr>
                <w:rFonts w:ascii="Times New Roman" w:eastAsia="Times New Roman" w:hAnsi="Times New Roman" w:cs="Times New Roman"/>
                <w:sz w:val="24"/>
                <w:szCs w:val="24"/>
              </w:rPr>
              <w:t xml:space="preserve"> бір қолымызды мына ыдысқа салып, әжеміз сияқты қамыр </w:t>
            </w:r>
            <w:r>
              <w:rPr>
                <w:rFonts w:ascii="Times New Roman" w:eastAsia="Times New Roman" w:hAnsi="Times New Roman" w:cs="Times New Roman"/>
                <w:sz w:val="24"/>
                <w:szCs w:val="24"/>
              </w:rPr>
              <w:lastRenderedPageBreak/>
              <w:t>илеп көреміз.</w:t>
            </w:r>
          </w:p>
          <w:p w:rsidR="003B5CF4" w:rsidRDefault="00E256EA">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Педагог балаларға қолдарын жармаға салып, баяу қимылдар арқылы жарманы саусақтармен араластыру қимылдарын жасау үлгісін көрсетеді. Балалардың жарманы алдарына төкпеуін қадағалау керек. (қо</w:t>
            </w:r>
            <w:r>
              <w:rPr>
                <w:rFonts w:ascii="Times New Roman" w:eastAsia="Times New Roman" w:hAnsi="Times New Roman" w:cs="Times New Roman"/>
                <w:sz w:val="24"/>
                <w:szCs w:val="24"/>
              </w:rPr>
              <w:t>ршаған ортамен танысу, мүсіндеу, сөйлеуді дамыту)</w:t>
            </w:r>
          </w:p>
        </w:tc>
        <w:tc>
          <w:tcPr>
            <w:tcW w:w="2326" w:type="dxa"/>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3B5CF4" w:rsidRDefault="00E256EA">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Көркем әдебиеттен ойын-жаттығу.</w:t>
            </w:r>
          </w:p>
          <w:p w:rsidR="003B5CF4" w:rsidRDefault="00E256EA">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"Шалқан" ертегісі".</w:t>
            </w:r>
          </w:p>
          <w:p w:rsidR="003B5CF4" w:rsidRDefault="00E256EA">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Мақсат-міндеттері. Балаларды "Шалқан" ертегісі желісімен таныстыра отырып, мазмұнына зейін қойып, мұқият тыңдауды үйрету; кейіпкерлердің </w:t>
            </w:r>
            <w:r>
              <w:rPr>
                <w:rFonts w:ascii="Times New Roman" w:eastAsia="Times New Roman" w:hAnsi="Times New Roman" w:cs="Times New Roman"/>
                <w:sz w:val="24"/>
                <w:szCs w:val="24"/>
              </w:rPr>
              <w:lastRenderedPageBreak/>
              <w:t>сөздерін айтуға ж</w:t>
            </w:r>
            <w:r>
              <w:rPr>
                <w:rFonts w:ascii="Times New Roman" w:eastAsia="Times New Roman" w:hAnsi="Times New Roman" w:cs="Times New Roman"/>
                <w:sz w:val="24"/>
                <w:szCs w:val="24"/>
              </w:rPr>
              <w:t>аттықтыру; шалқан туралы жалпы мағлұматтар беру. Балалардың сөйлеу тілін, зейінін, қабылдау қабілеті мен есте сақтауын дамыту.</w:t>
            </w:r>
          </w:p>
          <w:p w:rsidR="003B5CF4" w:rsidRDefault="00E256EA">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"Не жасырдым?" жаттығуы.</w:t>
            </w:r>
          </w:p>
          <w:p w:rsidR="003B5CF4" w:rsidRDefault="00E256EA">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Мақсат-міндеттері. Ертегі кейіпкерлерін көлеңкесінен тануды үйрету. Зейін, сөйлеу, ойлау қабілеттерін да</w:t>
            </w:r>
            <w:r>
              <w:rPr>
                <w:rFonts w:ascii="Times New Roman" w:eastAsia="Times New Roman" w:hAnsi="Times New Roman" w:cs="Times New Roman"/>
                <w:sz w:val="24"/>
                <w:szCs w:val="24"/>
              </w:rPr>
              <w:t>мыту.</w:t>
            </w:r>
          </w:p>
          <w:p w:rsidR="003B5CF4" w:rsidRDefault="00E256EA">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"Көгөністер" мультфильмін көру.</w:t>
            </w:r>
          </w:p>
          <w:p w:rsidR="003B5CF4" w:rsidRDefault="00E256EA">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Мақсат-міндеттері. Балалардың эмоцияларын жетілдіру; ересек пен топтастар жанында жүріп, көгөністерді ажыратып, жаттығуларды жасап, ортақ жағымды көңіл </w:t>
            </w:r>
            <w:r>
              <w:rPr>
                <w:rFonts w:ascii="Times New Roman" w:eastAsia="Times New Roman" w:hAnsi="Times New Roman" w:cs="Times New Roman"/>
                <w:sz w:val="24"/>
                <w:szCs w:val="24"/>
              </w:rPr>
              <w:lastRenderedPageBreak/>
              <w:t>күйге бөленуіне мүмкіндік жасау.</w:t>
            </w:r>
          </w:p>
        </w:tc>
        <w:tc>
          <w:tcPr>
            <w:tcW w:w="2326" w:type="dxa"/>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3B5CF4" w:rsidRDefault="00E256EA">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Музыкадан ойын-жаттығу.</w:t>
            </w:r>
          </w:p>
          <w:p w:rsidR="003B5CF4" w:rsidRDefault="00E256EA">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"Тұлпарым".</w:t>
            </w:r>
          </w:p>
          <w:p w:rsidR="003B5CF4" w:rsidRDefault="00E256EA">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Мақсат-міндеттері. Балаларға тұлпар туралы әнді танып, жағымды эмоционалды жауап беруге ынталандыру; музыкалық-ырғақтық қимылдарды әуенге </w:t>
            </w:r>
            <w:r>
              <w:rPr>
                <w:rFonts w:ascii="Times New Roman" w:eastAsia="Times New Roman" w:hAnsi="Times New Roman" w:cs="Times New Roman"/>
                <w:sz w:val="24"/>
                <w:szCs w:val="24"/>
              </w:rPr>
              <w:lastRenderedPageBreak/>
              <w:t>сай үйлесімді жасай білу қабілеттерін жетілдіру.</w:t>
            </w:r>
          </w:p>
          <w:p w:rsidR="003B5CF4" w:rsidRDefault="003B5CF4">
            <w:pPr>
              <w:widowControl w:val="0"/>
              <w:rPr>
                <w:rFonts w:ascii="Times New Roman" w:eastAsia="Times New Roman" w:hAnsi="Times New Roman" w:cs="Times New Roman"/>
                <w:sz w:val="24"/>
                <w:szCs w:val="24"/>
              </w:rPr>
            </w:pPr>
          </w:p>
          <w:p w:rsidR="003B5CF4" w:rsidRDefault="00E256EA">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"Шарды үрлеп өсірейік" шеңбер ойыны.</w:t>
            </w:r>
          </w:p>
          <w:p w:rsidR="003B5CF4" w:rsidRDefault="00E256EA">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Мақсат-міндеттері. Балаларды бірігіп шеңберді құру қабілетіне үйрету; шеңберде жүріп ойын сөздерін бірге айтуға ынталандыру; сөйлеу тілін, жаттығуда жағымды әсерлерді алу қабілетін дамыту.</w:t>
            </w:r>
          </w:p>
          <w:p w:rsidR="003B5CF4" w:rsidRDefault="00E256EA">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Педагог балаларды жанына шақырады.</w:t>
            </w:r>
          </w:p>
          <w:p w:rsidR="003B5CF4" w:rsidRDefault="00E256EA">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Шарды үрлеп көрейік (шеңберге тұ</w:t>
            </w:r>
            <w:r>
              <w:rPr>
                <w:rFonts w:ascii="Times New Roman" w:eastAsia="Times New Roman" w:hAnsi="Times New Roman" w:cs="Times New Roman"/>
                <w:sz w:val="24"/>
                <w:szCs w:val="24"/>
              </w:rPr>
              <w:t>ру, қол ұстасу),</w:t>
            </w:r>
          </w:p>
          <w:p w:rsidR="003B5CF4" w:rsidRDefault="00E256EA">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Қол ұстасып, жүрейік.</w:t>
            </w:r>
          </w:p>
          <w:p w:rsidR="003B5CF4" w:rsidRDefault="00E256EA">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Ортадан артқа, артқа</w:t>
            </w:r>
          </w:p>
          <w:p w:rsidR="003B5CF4" w:rsidRDefault="00E256EA">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Шегіндік. Енді тоқта!</w:t>
            </w:r>
          </w:p>
          <w:p w:rsidR="003B5CF4" w:rsidRDefault="00E256EA">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Үлкен қылып үрледік </w:t>
            </w:r>
            <w:r>
              <w:rPr>
                <w:rFonts w:ascii="Times New Roman" w:eastAsia="Times New Roman" w:hAnsi="Times New Roman" w:cs="Times New Roman"/>
                <w:sz w:val="24"/>
                <w:szCs w:val="24"/>
              </w:rPr>
              <w:lastRenderedPageBreak/>
              <w:t>(тоқтау),</w:t>
            </w:r>
          </w:p>
          <w:p w:rsidR="003B5CF4" w:rsidRDefault="00E256EA">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Пах! Шарымыз жарылды! (шапалақтап, сосын отыру)</w:t>
            </w:r>
          </w:p>
          <w:p w:rsidR="003B5CF4" w:rsidRDefault="00E256EA">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Пшшшшшшш... (отырып жатқанда дыбыстар шығару)</w:t>
            </w:r>
          </w:p>
          <w:p w:rsidR="003B5CF4" w:rsidRDefault="00E256EA">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Балалар педагог соңынан қимылдарды қайталап жү</w:t>
            </w:r>
            <w:r>
              <w:rPr>
                <w:rFonts w:ascii="Times New Roman" w:eastAsia="Times New Roman" w:hAnsi="Times New Roman" w:cs="Times New Roman"/>
                <w:sz w:val="24"/>
                <w:szCs w:val="24"/>
              </w:rPr>
              <w:t>реді. "Пах" және "Пш" дегенді балаларға қайталатып айтқызу қажет. (музыка, сөйлеуді дамыту)</w:t>
            </w:r>
          </w:p>
        </w:tc>
      </w:tr>
      <w:tr w:rsidR="003B5CF4" w:rsidTr="00E256EA">
        <w:tc>
          <w:tcPr>
            <w:tcW w:w="2325" w:type="dxa"/>
            <w:tcBorders>
              <w:top w:val="single" w:sz="8" w:space="0" w:color="CCCCCC"/>
              <w:left w:val="single" w:sz="8" w:space="0" w:color="000000"/>
              <w:bottom w:val="single" w:sz="8" w:space="0" w:color="000000"/>
              <w:right w:val="single" w:sz="8" w:space="0" w:color="000000"/>
            </w:tcBorders>
            <w:shd w:val="clear" w:color="auto" w:fill="auto"/>
            <w:tcMar>
              <w:top w:w="40" w:type="dxa"/>
              <w:left w:w="40" w:type="dxa"/>
              <w:bottom w:w="40" w:type="dxa"/>
              <w:right w:w="40" w:type="dxa"/>
            </w:tcMar>
          </w:tcPr>
          <w:p w:rsidR="003B5CF4" w:rsidRDefault="00E256EA">
            <w:pPr>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lastRenderedPageBreak/>
              <w:t>Балалармен жеке жұмыс</w:t>
            </w:r>
          </w:p>
        </w:tc>
        <w:tc>
          <w:tcPr>
            <w:tcW w:w="2325" w:type="dxa"/>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3B5CF4" w:rsidRDefault="00E256EA">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Тақпақты мәнерлеп оқу.</w:t>
            </w:r>
          </w:p>
          <w:p w:rsidR="003B5CF4" w:rsidRDefault="00E256EA">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 Әлімбаев "Ұшты талдан жапырақ".</w:t>
            </w:r>
          </w:p>
          <w:p w:rsidR="003B5CF4" w:rsidRDefault="00E256EA">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Ұшты талдан жапырақ</w:t>
            </w:r>
          </w:p>
          <w:p w:rsidR="003B5CF4" w:rsidRDefault="00E256EA">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Сары көбелек секілді.</w:t>
            </w:r>
          </w:p>
          <w:p w:rsidR="003B5CF4" w:rsidRDefault="00E256EA">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Аспанда жай шатырлап,</w:t>
            </w:r>
          </w:p>
          <w:p w:rsidR="003B5CF4" w:rsidRDefault="00E256EA">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Тамшы жерде </w:t>
            </w:r>
            <w:r>
              <w:rPr>
                <w:rFonts w:ascii="Times New Roman" w:eastAsia="Times New Roman" w:hAnsi="Times New Roman" w:cs="Times New Roman"/>
                <w:sz w:val="24"/>
                <w:szCs w:val="24"/>
              </w:rPr>
              <w:lastRenderedPageBreak/>
              <w:t>секірді.</w:t>
            </w:r>
          </w:p>
          <w:p w:rsidR="003B5CF4" w:rsidRDefault="00E256EA">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(сөйлеуді дамыту)</w:t>
            </w:r>
          </w:p>
        </w:tc>
        <w:tc>
          <w:tcPr>
            <w:tcW w:w="2326" w:type="dxa"/>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3B5CF4" w:rsidRDefault="00E256EA">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Қияр нақпішіндерімен ойнату.</w:t>
            </w:r>
          </w:p>
          <w:p w:rsidR="003B5CF4" w:rsidRDefault="00E256EA">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Х. Ерғалиев, М. Әлімбаев "Қияр" (орыс халқының тақпағы).</w:t>
            </w:r>
          </w:p>
          <w:p w:rsidR="003B5CF4" w:rsidRDefault="00E256EA">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Қияр, қияр, шет-тысқа</w:t>
            </w:r>
          </w:p>
          <w:p w:rsidR="003B5CF4" w:rsidRDefault="00E256EA">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Бара көрме, желігіп:</w:t>
            </w:r>
          </w:p>
          <w:p w:rsidR="003B5CF4" w:rsidRDefault="00E256EA">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Жеп қояды бір тышқан</w:t>
            </w:r>
          </w:p>
          <w:p w:rsidR="003B5CF4" w:rsidRDefault="00E256EA">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Құйрығыңды кеміріп.</w:t>
            </w:r>
          </w:p>
          <w:p w:rsidR="003B5CF4" w:rsidRDefault="00E256EA">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(сөйлеуді дамыту, сенсорика)</w:t>
            </w:r>
          </w:p>
        </w:tc>
        <w:tc>
          <w:tcPr>
            <w:tcW w:w="2326" w:type="dxa"/>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3B5CF4" w:rsidRDefault="00E256EA">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Қ. Мырза Әли "Күз".</w:t>
            </w:r>
          </w:p>
          <w:p w:rsidR="003B5CF4" w:rsidRDefault="00E256EA">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Шашақтанып жиегі</w:t>
            </w:r>
          </w:p>
          <w:p w:rsidR="003B5CF4" w:rsidRDefault="00E256EA">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Бұлт қабағын түйеді.</w:t>
            </w:r>
          </w:p>
          <w:p w:rsidR="003B5CF4" w:rsidRDefault="00E256EA">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Жоқ шалшықсыз,</w:t>
            </w:r>
          </w:p>
          <w:p w:rsidR="003B5CF4" w:rsidRDefault="00E256EA">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Балшықсыз</w:t>
            </w:r>
          </w:p>
          <w:p w:rsidR="003B5CF4" w:rsidRDefault="00E256EA">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Жердің сынық сүйемі.</w:t>
            </w:r>
          </w:p>
          <w:p w:rsidR="003B5CF4" w:rsidRDefault="00E256EA">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(сөйлеуді дамыту)</w:t>
            </w:r>
          </w:p>
        </w:tc>
        <w:tc>
          <w:tcPr>
            <w:tcW w:w="2326" w:type="dxa"/>
            <w:tcBorders>
              <w:top w:val="single" w:sz="8" w:space="0" w:color="CCCCCC"/>
              <w:left w:val="single" w:sz="8" w:space="0" w:color="CCCCCC"/>
              <w:bottom w:val="single" w:sz="8" w:space="0" w:color="000000"/>
              <w:right w:val="single" w:sz="8" w:space="0" w:color="000000"/>
            </w:tcBorders>
            <w:shd w:val="clear" w:color="auto" w:fill="FFFFFF"/>
            <w:tcMar>
              <w:top w:w="40" w:type="dxa"/>
              <w:left w:w="40" w:type="dxa"/>
              <w:bottom w:w="40" w:type="dxa"/>
              <w:right w:w="40" w:type="dxa"/>
            </w:tcMar>
          </w:tcPr>
          <w:p w:rsidR="003B5CF4" w:rsidRDefault="00E256EA">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Д. Ахметова "Жаңбыр".</w:t>
            </w:r>
          </w:p>
          <w:p w:rsidR="003B5CF4" w:rsidRDefault="00E256EA">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Жаңбыр жауса қалаға,</w:t>
            </w:r>
          </w:p>
          <w:p w:rsidR="003B5CF4" w:rsidRDefault="00E256EA">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Алыс жатқан ауылға,</w:t>
            </w:r>
          </w:p>
          <w:p w:rsidR="003B5CF4" w:rsidRDefault="00E256EA">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Су толады шалшыққа.</w:t>
            </w:r>
          </w:p>
          <w:p w:rsidR="003B5CF4" w:rsidRDefault="00E256EA">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Кім шыдайды суыққа?</w:t>
            </w:r>
          </w:p>
          <w:p w:rsidR="003B5CF4" w:rsidRDefault="00E256EA">
            <w:pPr>
              <w:widowControl w:val="0"/>
              <w:rPr>
                <w:rFonts w:ascii="Times New Roman" w:eastAsia="Times New Roman" w:hAnsi="Times New Roman" w:cs="Times New Roman"/>
                <w:sz w:val="24"/>
                <w:szCs w:val="24"/>
              </w:rPr>
            </w:pPr>
            <w:proofErr w:type="gramStart"/>
            <w:r>
              <w:rPr>
                <w:rFonts w:ascii="Times New Roman" w:eastAsia="Times New Roman" w:hAnsi="Times New Roman" w:cs="Times New Roman"/>
                <w:sz w:val="24"/>
                <w:szCs w:val="24"/>
              </w:rPr>
              <w:t>Там-там</w:t>
            </w:r>
            <w:proofErr w:type="gramEnd"/>
            <w:r>
              <w:rPr>
                <w:rFonts w:ascii="Times New Roman" w:eastAsia="Times New Roman" w:hAnsi="Times New Roman" w:cs="Times New Roman"/>
                <w:sz w:val="24"/>
                <w:szCs w:val="24"/>
              </w:rPr>
              <w:t>-там,</w:t>
            </w:r>
          </w:p>
          <w:p w:rsidR="003B5CF4" w:rsidRDefault="00E256EA">
            <w:pPr>
              <w:widowControl w:val="0"/>
              <w:rPr>
                <w:rFonts w:ascii="Times New Roman" w:eastAsia="Times New Roman" w:hAnsi="Times New Roman" w:cs="Times New Roman"/>
                <w:sz w:val="24"/>
                <w:szCs w:val="24"/>
              </w:rPr>
            </w:pPr>
            <w:proofErr w:type="gramStart"/>
            <w:r>
              <w:rPr>
                <w:rFonts w:ascii="Times New Roman" w:eastAsia="Times New Roman" w:hAnsi="Times New Roman" w:cs="Times New Roman"/>
                <w:sz w:val="24"/>
                <w:szCs w:val="24"/>
              </w:rPr>
              <w:lastRenderedPageBreak/>
              <w:t>Там-там</w:t>
            </w:r>
            <w:proofErr w:type="gramEnd"/>
            <w:r>
              <w:rPr>
                <w:rFonts w:ascii="Times New Roman" w:eastAsia="Times New Roman" w:hAnsi="Times New Roman" w:cs="Times New Roman"/>
                <w:sz w:val="24"/>
                <w:szCs w:val="24"/>
              </w:rPr>
              <w:t>-там,</w:t>
            </w:r>
          </w:p>
          <w:p w:rsidR="003B5CF4" w:rsidRDefault="00E256EA">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Соққылайды шатырға.</w:t>
            </w:r>
          </w:p>
          <w:p w:rsidR="003B5CF4" w:rsidRDefault="00E256EA">
            <w:pPr>
              <w:widowControl w:val="0"/>
              <w:rPr>
                <w:rFonts w:ascii="Times New Roman" w:eastAsia="Times New Roman" w:hAnsi="Times New Roman" w:cs="Times New Roman"/>
                <w:sz w:val="24"/>
                <w:szCs w:val="24"/>
              </w:rPr>
            </w:pPr>
            <w:proofErr w:type="gramStart"/>
            <w:r>
              <w:rPr>
                <w:rFonts w:ascii="Times New Roman" w:eastAsia="Times New Roman" w:hAnsi="Times New Roman" w:cs="Times New Roman"/>
                <w:sz w:val="24"/>
                <w:szCs w:val="24"/>
              </w:rPr>
              <w:t>Там-там</w:t>
            </w:r>
            <w:proofErr w:type="gramEnd"/>
            <w:r>
              <w:rPr>
                <w:rFonts w:ascii="Times New Roman" w:eastAsia="Times New Roman" w:hAnsi="Times New Roman" w:cs="Times New Roman"/>
                <w:sz w:val="24"/>
                <w:szCs w:val="24"/>
              </w:rPr>
              <w:t>-там,</w:t>
            </w:r>
          </w:p>
          <w:p w:rsidR="003B5CF4" w:rsidRDefault="00E256EA">
            <w:pPr>
              <w:widowControl w:val="0"/>
              <w:rPr>
                <w:rFonts w:ascii="Times New Roman" w:eastAsia="Times New Roman" w:hAnsi="Times New Roman" w:cs="Times New Roman"/>
                <w:sz w:val="24"/>
                <w:szCs w:val="24"/>
              </w:rPr>
            </w:pPr>
            <w:proofErr w:type="gramStart"/>
            <w:r>
              <w:rPr>
                <w:rFonts w:ascii="Times New Roman" w:eastAsia="Times New Roman" w:hAnsi="Times New Roman" w:cs="Times New Roman"/>
                <w:sz w:val="24"/>
                <w:szCs w:val="24"/>
              </w:rPr>
              <w:t>Там-там</w:t>
            </w:r>
            <w:proofErr w:type="gramEnd"/>
            <w:r>
              <w:rPr>
                <w:rFonts w:ascii="Times New Roman" w:eastAsia="Times New Roman" w:hAnsi="Times New Roman" w:cs="Times New Roman"/>
                <w:sz w:val="24"/>
                <w:szCs w:val="24"/>
              </w:rPr>
              <w:t>-там.</w:t>
            </w:r>
          </w:p>
          <w:p w:rsidR="003B5CF4" w:rsidRDefault="00E256EA">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Кім шыдайды суыққа?</w:t>
            </w:r>
          </w:p>
          <w:p w:rsidR="003B5CF4" w:rsidRDefault="00E256EA">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(сөйлеуді дамыту)</w:t>
            </w:r>
          </w:p>
        </w:tc>
        <w:tc>
          <w:tcPr>
            <w:tcW w:w="2326" w:type="dxa"/>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3B5CF4" w:rsidRDefault="00E256EA">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Д. Ахметова "Жолақша".</w:t>
            </w:r>
          </w:p>
          <w:p w:rsidR="003B5CF4" w:rsidRDefault="00E256EA">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Алдымызда ұзынша,</w:t>
            </w:r>
          </w:p>
          <w:p w:rsidR="003B5CF4" w:rsidRDefault="00E256EA">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Жайылып тұр жолақша.</w:t>
            </w:r>
          </w:p>
          <w:p w:rsidR="003B5CF4" w:rsidRDefault="00E256EA">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Топ-топ басайық,</w:t>
            </w:r>
          </w:p>
          <w:p w:rsidR="003B5CF4" w:rsidRDefault="00E256EA">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Бірге жылдам барайық.</w:t>
            </w:r>
          </w:p>
          <w:p w:rsidR="003B5CF4" w:rsidRDefault="00E256EA">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Секіреміз оп-оп!</w:t>
            </w:r>
          </w:p>
          <w:p w:rsidR="003B5CF4" w:rsidRDefault="00E256EA">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Біз жүреміз топ боп.</w:t>
            </w:r>
          </w:p>
          <w:p w:rsidR="003B5CF4" w:rsidRDefault="00E256EA">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(сөйлеуді дамыту)</w:t>
            </w:r>
          </w:p>
        </w:tc>
      </w:tr>
      <w:tr w:rsidR="003B5CF4" w:rsidTr="00E256EA">
        <w:tc>
          <w:tcPr>
            <w:tcW w:w="2325" w:type="dxa"/>
            <w:tcBorders>
              <w:top w:val="single" w:sz="8" w:space="0" w:color="CCCCCC"/>
              <w:left w:val="single" w:sz="8" w:space="0" w:color="000000"/>
              <w:bottom w:val="single" w:sz="8" w:space="0" w:color="000000"/>
              <w:right w:val="single" w:sz="8" w:space="0" w:color="000000"/>
            </w:tcBorders>
            <w:shd w:val="clear" w:color="auto" w:fill="auto"/>
            <w:tcMar>
              <w:top w:w="40" w:type="dxa"/>
              <w:left w:w="40" w:type="dxa"/>
              <w:bottom w:w="40" w:type="dxa"/>
              <w:right w:w="40" w:type="dxa"/>
            </w:tcMar>
          </w:tcPr>
          <w:p w:rsidR="003B5CF4" w:rsidRDefault="00E256EA">
            <w:pPr>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lastRenderedPageBreak/>
              <w:t>Серуенге дайындық</w:t>
            </w:r>
          </w:p>
        </w:tc>
        <w:tc>
          <w:tcPr>
            <w:tcW w:w="11629" w:type="dxa"/>
            <w:gridSpan w:val="5"/>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3B5CF4" w:rsidRDefault="00E256EA">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Өзіне-өзі қызмет көрсетуге деген ұмтылысын қолдау: белгілі реттілікпен киінуге және шешінуге, тісті тазалауға, ұқыптылыққа, киіміндегі олқылықтарды байқауға, оларды ересектің көмегімен немесе өз бетінше реттеуге, ас ішу құралдарын орнымен</w:t>
            </w:r>
            <w:r>
              <w:rPr>
                <w:rFonts w:ascii="Times New Roman" w:eastAsia="Times New Roman" w:hAnsi="Times New Roman" w:cs="Times New Roman"/>
                <w:sz w:val="24"/>
                <w:szCs w:val="24"/>
              </w:rPr>
              <w:t xml:space="preserve"> қолдануға баулу.</w:t>
            </w:r>
          </w:p>
          <w:p w:rsidR="003B5CF4" w:rsidRDefault="00E256EA">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(мәдени-гигиеналық дағдылар, дербес әрекет)</w:t>
            </w:r>
          </w:p>
        </w:tc>
      </w:tr>
      <w:tr w:rsidR="003B5CF4" w:rsidTr="00E256EA">
        <w:tc>
          <w:tcPr>
            <w:tcW w:w="2325" w:type="dxa"/>
            <w:tcBorders>
              <w:top w:val="single" w:sz="8" w:space="0" w:color="CCCCCC"/>
              <w:left w:val="single" w:sz="8" w:space="0" w:color="000000"/>
              <w:bottom w:val="single" w:sz="8" w:space="0" w:color="000000"/>
              <w:right w:val="single" w:sz="8" w:space="0" w:color="000000"/>
            </w:tcBorders>
            <w:shd w:val="clear" w:color="auto" w:fill="auto"/>
            <w:tcMar>
              <w:top w:w="40" w:type="dxa"/>
              <w:left w:w="40" w:type="dxa"/>
              <w:bottom w:w="40" w:type="dxa"/>
              <w:right w:w="40" w:type="dxa"/>
            </w:tcMar>
          </w:tcPr>
          <w:p w:rsidR="003B5CF4" w:rsidRDefault="00E256EA">
            <w:pPr>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t>Серуен</w:t>
            </w:r>
          </w:p>
        </w:tc>
        <w:tc>
          <w:tcPr>
            <w:tcW w:w="11629" w:type="dxa"/>
            <w:gridSpan w:val="5"/>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3B5CF4" w:rsidRDefault="00E256EA">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Түскі серуендегі бақылауды жылғастыру.</w:t>
            </w:r>
          </w:p>
        </w:tc>
      </w:tr>
      <w:tr w:rsidR="003B5CF4" w:rsidTr="00E256EA">
        <w:tc>
          <w:tcPr>
            <w:tcW w:w="2325" w:type="dxa"/>
            <w:tcBorders>
              <w:top w:val="single" w:sz="8" w:space="0" w:color="CCCCCC"/>
              <w:left w:val="single" w:sz="8" w:space="0" w:color="000000"/>
              <w:bottom w:val="single" w:sz="8" w:space="0" w:color="000000"/>
              <w:right w:val="single" w:sz="8" w:space="0" w:color="000000"/>
            </w:tcBorders>
            <w:shd w:val="clear" w:color="auto" w:fill="auto"/>
            <w:tcMar>
              <w:top w:w="40" w:type="dxa"/>
              <w:left w:w="40" w:type="dxa"/>
              <w:bottom w:w="40" w:type="dxa"/>
              <w:right w:w="40" w:type="dxa"/>
            </w:tcMar>
          </w:tcPr>
          <w:p w:rsidR="003B5CF4" w:rsidRDefault="00E256EA">
            <w:pPr>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t>Серуеннен оралу</w:t>
            </w:r>
          </w:p>
        </w:tc>
        <w:tc>
          <w:tcPr>
            <w:tcW w:w="11629" w:type="dxa"/>
            <w:gridSpan w:val="5"/>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3B5CF4" w:rsidRDefault="00E256EA">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Балаларды киімдерін жүйелі шешінуге дағдыландыру, шкаф сөрелеріне киімдерін орналастыру, қолдарын жуу. (мәдени-гигиеналық дағдылар, дербес әрекет)</w:t>
            </w:r>
          </w:p>
        </w:tc>
      </w:tr>
      <w:tr w:rsidR="003B5CF4" w:rsidTr="00E256EA">
        <w:tc>
          <w:tcPr>
            <w:tcW w:w="2325" w:type="dxa"/>
            <w:tcBorders>
              <w:top w:val="single" w:sz="8" w:space="0" w:color="CCCCCC"/>
              <w:left w:val="single" w:sz="8" w:space="0" w:color="000000"/>
              <w:bottom w:val="single" w:sz="8" w:space="0" w:color="000000"/>
              <w:right w:val="single" w:sz="8" w:space="0" w:color="000000"/>
            </w:tcBorders>
            <w:shd w:val="clear" w:color="auto" w:fill="auto"/>
            <w:tcMar>
              <w:top w:w="40" w:type="dxa"/>
              <w:left w:w="40" w:type="dxa"/>
              <w:bottom w:w="40" w:type="dxa"/>
              <w:right w:w="40" w:type="dxa"/>
            </w:tcMar>
          </w:tcPr>
          <w:p w:rsidR="003B5CF4" w:rsidRDefault="00E256EA">
            <w:pPr>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t>Кешкі ас</w:t>
            </w:r>
          </w:p>
        </w:tc>
        <w:tc>
          <w:tcPr>
            <w:tcW w:w="11629" w:type="dxa"/>
            <w:gridSpan w:val="5"/>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3B5CF4" w:rsidRDefault="00E256EA">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Гигиеналық дағдылар</w:t>
            </w:r>
          </w:p>
          <w:p w:rsidR="003B5CF4" w:rsidRDefault="00E256EA">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Күнделікті өмірде гигиеналық дағдыларды сақтау қажеттігін білу. Тамақтанар алды</w:t>
            </w:r>
            <w:r>
              <w:rPr>
                <w:rFonts w:ascii="Times New Roman" w:eastAsia="Times New Roman" w:hAnsi="Times New Roman" w:cs="Times New Roman"/>
                <w:sz w:val="24"/>
                <w:szCs w:val="24"/>
              </w:rPr>
              <w:t>нда қолды жуу, таңертең және кешке тісті тазалау дағдыларын қалыптастыру. Біз ақылды баламыз. «Суды, тамақты, энергияны үнемді тұтыну» - табиғи ресурстарға ұқыпты қарауды қалыптастыру.</w:t>
            </w:r>
          </w:p>
          <w:p w:rsidR="003B5CF4" w:rsidRDefault="00E256EA">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Қасығымыз қайда?</w:t>
            </w:r>
          </w:p>
          <w:p w:rsidR="003B5CF4" w:rsidRDefault="00E256EA">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Табақшамыз қайда?</w:t>
            </w:r>
          </w:p>
          <w:p w:rsidR="003B5CF4" w:rsidRDefault="00E256EA">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Өзіме жақын тартайық,</w:t>
            </w:r>
          </w:p>
          <w:p w:rsidR="003B5CF4" w:rsidRDefault="00E256EA">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Тамақты тауысы</w:t>
            </w:r>
            <w:r>
              <w:rPr>
                <w:rFonts w:ascii="Times New Roman" w:eastAsia="Times New Roman" w:hAnsi="Times New Roman" w:cs="Times New Roman"/>
                <w:sz w:val="24"/>
                <w:szCs w:val="24"/>
              </w:rPr>
              <w:t>п алайық.</w:t>
            </w:r>
          </w:p>
          <w:p w:rsidR="003B5CF4" w:rsidRDefault="00E256EA">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Д. Ахметова</w:t>
            </w:r>
          </w:p>
          <w:p w:rsidR="003B5CF4" w:rsidRDefault="00E256EA">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(мәдени-гигиеналық дағдылар, көркем сөз, сөйлеуді дамыту)</w:t>
            </w:r>
          </w:p>
        </w:tc>
      </w:tr>
      <w:tr w:rsidR="003B5CF4" w:rsidTr="00E256EA">
        <w:tc>
          <w:tcPr>
            <w:tcW w:w="2325" w:type="dxa"/>
            <w:tcBorders>
              <w:top w:val="single" w:sz="8" w:space="0" w:color="CCCCCC"/>
              <w:left w:val="single" w:sz="8" w:space="0" w:color="000000"/>
              <w:bottom w:val="single" w:sz="8" w:space="0" w:color="000000"/>
              <w:right w:val="single" w:sz="8" w:space="0" w:color="000000"/>
            </w:tcBorders>
            <w:shd w:val="clear" w:color="auto" w:fill="auto"/>
            <w:tcMar>
              <w:top w:w="40" w:type="dxa"/>
              <w:left w:w="40" w:type="dxa"/>
              <w:bottom w:w="40" w:type="dxa"/>
              <w:right w:w="40" w:type="dxa"/>
            </w:tcMar>
          </w:tcPr>
          <w:p w:rsidR="003B5CF4" w:rsidRDefault="00E256EA">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 xml:space="preserve">Балалардың дербес </w:t>
            </w:r>
            <w:r>
              <w:rPr>
                <w:rFonts w:ascii="Times New Roman" w:eastAsia="Times New Roman" w:hAnsi="Times New Roman" w:cs="Times New Roman"/>
                <w:b/>
                <w:sz w:val="24"/>
                <w:szCs w:val="24"/>
              </w:rPr>
              <w:lastRenderedPageBreak/>
              <w:t>әрекеті</w:t>
            </w:r>
          </w:p>
          <w:p w:rsidR="003B5CF4" w:rsidRDefault="00E256EA">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(аз қимылды, үстел үсті</w:t>
            </w:r>
          </w:p>
          <w:p w:rsidR="003B5CF4" w:rsidRDefault="00E256EA">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ойындары,</w:t>
            </w:r>
          </w:p>
          <w:p w:rsidR="003B5CF4" w:rsidRDefault="00E256EA">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бейнелеу іс-әрекеті,</w:t>
            </w:r>
          </w:p>
          <w:p w:rsidR="003B5CF4" w:rsidRDefault="00E256EA">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кітаптарды қарау және</w:t>
            </w:r>
          </w:p>
          <w:p w:rsidR="003B5CF4" w:rsidRDefault="00E256EA">
            <w:pPr>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t>басқалар)</w:t>
            </w:r>
          </w:p>
        </w:tc>
        <w:tc>
          <w:tcPr>
            <w:tcW w:w="2325" w:type="dxa"/>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3B5CF4" w:rsidRDefault="00E256EA">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 xml:space="preserve">Кітап бұрышында: </w:t>
            </w:r>
            <w:r>
              <w:rPr>
                <w:rFonts w:ascii="Times New Roman" w:eastAsia="Times New Roman" w:hAnsi="Times New Roman" w:cs="Times New Roman"/>
                <w:sz w:val="24"/>
                <w:szCs w:val="24"/>
              </w:rPr>
              <w:lastRenderedPageBreak/>
              <w:t>өткен тақырыптар бойынша суреттерді қарау, сипаттау; ертегілерді есте жаңғырту, кейіпкерлердің сөздерін қайталау.</w:t>
            </w:r>
          </w:p>
          <w:p w:rsidR="003B5CF4" w:rsidRDefault="00E256EA">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Міндеттер. Ересектердің сөзін түсінуге, шағын әңгімелерді көрнекі сүйемелдеусіз тыңдауға, қарапайым сұрақтарға (Кім? Не? Не і</w:t>
            </w:r>
            <w:r>
              <w:rPr>
                <w:rFonts w:ascii="Times New Roman" w:eastAsia="Times New Roman" w:hAnsi="Times New Roman" w:cs="Times New Roman"/>
                <w:sz w:val="24"/>
                <w:szCs w:val="24"/>
              </w:rPr>
              <w:t>стейді?) және неғұлрым күрделі (Не әкелді? Кімге әкелді? Неге әкелді? Қашан әкелді?) ертегілер мазмұндары, кейіпкерлер жайында сұрақтарға жауап беруге, өз ойын айтуға үйрету.</w:t>
            </w:r>
          </w:p>
          <w:p w:rsidR="003B5CF4" w:rsidRDefault="00E256EA">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(коммуникативті дағдылар, көркем әдебиет, қазақ тілі, </w:t>
            </w:r>
            <w:r>
              <w:rPr>
                <w:rFonts w:ascii="Times New Roman" w:eastAsia="Times New Roman" w:hAnsi="Times New Roman" w:cs="Times New Roman"/>
                <w:sz w:val="24"/>
                <w:szCs w:val="24"/>
              </w:rPr>
              <w:lastRenderedPageBreak/>
              <w:t>сөйлеуді дамыту)</w:t>
            </w:r>
          </w:p>
          <w:p w:rsidR="003B5CF4" w:rsidRDefault="00E256EA">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Музыкалық </w:t>
            </w:r>
            <w:r>
              <w:rPr>
                <w:rFonts w:ascii="Times New Roman" w:eastAsia="Times New Roman" w:hAnsi="Times New Roman" w:cs="Times New Roman"/>
                <w:sz w:val="24"/>
                <w:szCs w:val="24"/>
              </w:rPr>
              <w:t>аспаптармен ойындар. Балабақша туралы әндер тыңдау. (музыка)</w:t>
            </w:r>
          </w:p>
          <w:p w:rsidR="003B5CF4" w:rsidRDefault="00E256EA">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Міндеттер. Музыканың сүйемелдеуімен топпен және шеңбер бойынша қол ұстасып жүру және жүгіру дағдыларын қалыптастыруды жалғастыру.</w:t>
            </w:r>
          </w:p>
          <w:p w:rsidR="003B5CF4" w:rsidRDefault="00E256EA">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Өнер бұрышында балабақшаны, ойыншықтарды мүсіндеу, жапсыру, сурет</w:t>
            </w:r>
            <w:r>
              <w:rPr>
                <w:rFonts w:ascii="Times New Roman" w:eastAsia="Times New Roman" w:hAnsi="Times New Roman" w:cs="Times New Roman"/>
                <w:sz w:val="24"/>
                <w:szCs w:val="24"/>
              </w:rPr>
              <w:t>ін бояу. (шығармашылық дағдылар, сурет салу, жапсыру, мүсіндеу)</w:t>
            </w:r>
          </w:p>
          <w:p w:rsidR="003B5CF4" w:rsidRDefault="00E256EA">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Міндеттер. Жапсыруға қызығушылықты ояту. Материалдардың </w:t>
            </w:r>
            <w:r>
              <w:rPr>
                <w:rFonts w:ascii="Times New Roman" w:eastAsia="Times New Roman" w:hAnsi="Times New Roman" w:cs="Times New Roman"/>
                <w:sz w:val="24"/>
                <w:szCs w:val="24"/>
              </w:rPr>
              <w:lastRenderedPageBreak/>
              <w:t>(қағаз) қасиеттері туралы түсінік қалыптастыру және оларды қолданудың қарапайым әдістерін (ұсақтау, жырту, бүктеу), жапсыру жұмыстарын ж</w:t>
            </w:r>
            <w:r>
              <w:rPr>
                <w:rFonts w:ascii="Times New Roman" w:eastAsia="Times New Roman" w:hAnsi="Times New Roman" w:cs="Times New Roman"/>
                <w:sz w:val="24"/>
                <w:szCs w:val="24"/>
              </w:rPr>
              <w:t xml:space="preserve">асау тәсілдерін (желімсіз) үйрету. Балалардың сазбалшық, ермексаз және оның қасиеттері туралы білімдерін қалыптастыру, сазбалшықты дұрыс қолдануды (дөңгелектеу, есу, </w:t>
            </w:r>
            <w:proofErr w:type="gramStart"/>
            <w:r>
              <w:rPr>
                <w:rFonts w:ascii="Times New Roman" w:eastAsia="Times New Roman" w:hAnsi="Times New Roman" w:cs="Times New Roman"/>
                <w:sz w:val="24"/>
                <w:szCs w:val="24"/>
              </w:rPr>
              <w:t>жалпақтату)жетілдіру</w:t>
            </w:r>
            <w:proofErr w:type="gramEnd"/>
            <w:r>
              <w:rPr>
                <w:rFonts w:ascii="Times New Roman" w:eastAsia="Times New Roman" w:hAnsi="Times New Roman" w:cs="Times New Roman"/>
                <w:sz w:val="24"/>
                <w:szCs w:val="24"/>
              </w:rPr>
              <w:t>.</w:t>
            </w:r>
          </w:p>
          <w:p w:rsidR="003B5CF4" w:rsidRDefault="00E256EA">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Қолдың ұсақ және ірі моторикасын дамытатын ойындар. (құрастыру)</w:t>
            </w:r>
          </w:p>
          <w:p w:rsidR="003B5CF4" w:rsidRDefault="00E256EA">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Мінд</w:t>
            </w:r>
            <w:r>
              <w:rPr>
                <w:rFonts w:ascii="Times New Roman" w:eastAsia="Times New Roman" w:hAnsi="Times New Roman" w:cs="Times New Roman"/>
                <w:sz w:val="24"/>
                <w:szCs w:val="24"/>
              </w:rPr>
              <w:t xml:space="preserve">еттер. Балалардың құрастыруға қызығушылығын арттыру, </w:t>
            </w:r>
            <w:r>
              <w:rPr>
                <w:rFonts w:ascii="Times New Roman" w:eastAsia="Times New Roman" w:hAnsi="Times New Roman" w:cs="Times New Roman"/>
                <w:sz w:val="24"/>
                <w:szCs w:val="24"/>
              </w:rPr>
              <w:lastRenderedPageBreak/>
              <w:t>конструкторлардың түрлерімен таныстыру.</w:t>
            </w:r>
          </w:p>
        </w:tc>
        <w:tc>
          <w:tcPr>
            <w:tcW w:w="2326" w:type="dxa"/>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3B5CF4" w:rsidRDefault="00E256EA">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 xml:space="preserve">Кітап бұрышында: </w:t>
            </w:r>
            <w:r>
              <w:rPr>
                <w:rFonts w:ascii="Times New Roman" w:eastAsia="Times New Roman" w:hAnsi="Times New Roman" w:cs="Times New Roman"/>
                <w:sz w:val="24"/>
                <w:szCs w:val="24"/>
              </w:rPr>
              <w:lastRenderedPageBreak/>
              <w:t>өткен тақырыптар бойынша суреттерді қарау, сипаттау; ертегілерді есте жаңғырту, кейіпкерлердің сөздерін қайталау.</w:t>
            </w:r>
          </w:p>
          <w:p w:rsidR="003B5CF4" w:rsidRDefault="00E256EA">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Міндеттер. Ересектердің сөзін түсінуге, шағын әңгімелерді көрнекі сүйемелдеусіз тыңдауға, қарапайым сұрақтарға (Кім? Не? Не істейді?) және неғұлрым күрделі (Не әкелді? Кімге әкелді? Неге әкелді? Қашан әкелді?) ертегілер мазмұндары, кейіпкерлер жайында сұра</w:t>
            </w:r>
            <w:r>
              <w:rPr>
                <w:rFonts w:ascii="Times New Roman" w:eastAsia="Times New Roman" w:hAnsi="Times New Roman" w:cs="Times New Roman"/>
                <w:sz w:val="24"/>
                <w:szCs w:val="24"/>
              </w:rPr>
              <w:t>қтарға жауап беруге, өз ойын айтуға үйрету.</w:t>
            </w:r>
          </w:p>
          <w:p w:rsidR="003B5CF4" w:rsidRDefault="00E256EA">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(коммуникативті дағдылар, көркем әдебиет, қазақ тілі, </w:t>
            </w:r>
            <w:r>
              <w:rPr>
                <w:rFonts w:ascii="Times New Roman" w:eastAsia="Times New Roman" w:hAnsi="Times New Roman" w:cs="Times New Roman"/>
                <w:sz w:val="24"/>
                <w:szCs w:val="24"/>
              </w:rPr>
              <w:lastRenderedPageBreak/>
              <w:t>сөйлеуді дамыту)</w:t>
            </w:r>
          </w:p>
          <w:p w:rsidR="003B5CF4" w:rsidRDefault="00E256EA">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Музыкалық аспаптармен ойындар. Балабақша туралы әндер тыңдау. (музыка)</w:t>
            </w:r>
          </w:p>
          <w:p w:rsidR="003B5CF4" w:rsidRDefault="00E256EA">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Міндеттер. Музыканың сүйемелдеуімен топпен және шеңбер бойынша қол ұст</w:t>
            </w:r>
            <w:r>
              <w:rPr>
                <w:rFonts w:ascii="Times New Roman" w:eastAsia="Times New Roman" w:hAnsi="Times New Roman" w:cs="Times New Roman"/>
                <w:sz w:val="24"/>
                <w:szCs w:val="24"/>
              </w:rPr>
              <w:t>асып жүру және жүгіру дағдыларын қалыптастыруды жалғастыру.</w:t>
            </w:r>
          </w:p>
          <w:p w:rsidR="003B5CF4" w:rsidRDefault="00E256EA">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Өнер бұрышында балабақшаны, ойыншықтарды мүсіндеу, жапсыру, суретін бояу. (шығармашылық дағдылар, сурет салу, жапсыру, мүсіндеу)</w:t>
            </w:r>
          </w:p>
          <w:p w:rsidR="003B5CF4" w:rsidRDefault="00E256EA">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Міндеттер. Жапсыруға қызығушылықты ояту. Материалдардың </w:t>
            </w:r>
            <w:r>
              <w:rPr>
                <w:rFonts w:ascii="Times New Roman" w:eastAsia="Times New Roman" w:hAnsi="Times New Roman" w:cs="Times New Roman"/>
                <w:sz w:val="24"/>
                <w:szCs w:val="24"/>
              </w:rPr>
              <w:lastRenderedPageBreak/>
              <w:t>(қағаз) қас</w:t>
            </w:r>
            <w:r>
              <w:rPr>
                <w:rFonts w:ascii="Times New Roman" w:eastAsia="Times New Roman" w:hAnsi="Times New Roman" w:cs="Times New Roman"/>
                <w:sz w:val="24"/>
                <w:szCs w:val="24"/>
              </w:rPr>
              <w:t xml:space="preserve">иеттері туралы түсінік қалыптастыру және оларды қолданудың қарапайым әдістерін (ұсақтау, жырту, бүктеу), жапсыру жұмыстарын жасау тәсілдерін (желімсіз) үйрету. Балалардың сазбалшық, ермексаз және оның қасиеттері туралы білімдерін қалыптастыру, сазбалшықты </w:t>
            </w:r>
            <w:r>
              <w:rPr>
                <w:rFonts w:ascii="Times New Roman" w:eastAsia="Times New Roman" w:hAnsi="Times New Roman" w:cs="Times New Roman"/>
                <w:sz w:val="24"/>
                <w:szCs w:val="24"/>
              </w:rPr>
              <w:t xml:space="preserve">дұрыс қолдануды (дөңгелектеу, есу, </w:t>
            </w:r>
            <w:proofErr w:type="gramStart"/>
            <w:r>
              <w:rPr>
                <w:rFonts w:ascii="Times New Roman" w:eastAsia="Times New Roman" w:hAnsi="Times New Roman" w:cs="Times New Roman"/>
                <w:sz w:val="24"/>
                <w:szCs w:val="24"/>
              </w:rPr>
              <w:t>жалпақтату)жетілдіру</w:t>
            </w:r>
            <w:proofErr w:type="gramEnd"/>
            <w:r>
              <w:rPr>
                <w:rFonts w:ascii="Times New Roman" w:eastAsia="Times New Roman" w:hAnsi="Times New Roman" w:cs="Times New Roman"/>
                <w:sz w:val="24"/>
                <w:szCs w:val="24"/>
              </w:rPr>
              <w:t>.</w:t>
            </w:r>
          </w:p>
          <w:p w:rsidR="003B5CF4" w:rsidRDefault="00E256EA">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Қолдың ұсақ және ірі моторикасын дамытатын ойындар. (құрастыру)</w:t>
            </w:r>
          </w:p>
          <w:p w:rsidR="003B5CF4" w:rsidRDefault="00E256EA">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Міндеттер. Балалардың құрастыруға қызығушылығын арттыру, </w:t>
            </w:r>
            <w:r>
              <w:rPr>
                <w:rFonts w:ascii="Times New Roman" w:eastAsia="Times New Roman" w:hAnsi="Times New Roman" w:cs="Times New Roman"/>
                <w:sz w:val="24"/>
                <w:szCs w:val="24"/>
              </w:rPr>
              <w:lastRenderedPageBreak/>
              <w:t>конструкторлардың түрлерімен таныстыру.</w:t>
            </w:r>
          </w:p>
        </w:tc>
        <w:tc>
          <w:tcPr>
            <w:tcW w:w="2326" w:type="dxa"/>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3B5CF4" w:rsidRDefault="00E256EA">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 xml:space="preserve">Кітап бұрышында: </w:t>
            </w:r>
            <w:r>
              <w:rPr>
                <w:rFonts w:ascii="Times New Roman" w:eastAsia="Times New Roman" w:hAnsi="Times New Roman" w:cs="Times New Roman"/>
                <w:sz w:val="24"/>
                <w:szCs w:val="24"/>
              </w:rPr>
              <w:lastRenderedPageBreak/>
              <w:t>өткен тақырыптар бойы</w:t>
            </w:r>
            <w:r>
              <w:rPr>
                <w:rFonts w:ascii="Times New Roman" w:eastAsia="Times New Roman" w:hAnsi="Times New Roman" w:cs="Times New Roman"/>
                <w:sz w:val="24"/>
                <w:szCs w:val="24"/>
              </w:rPr>
              <w:t>нша суреттерді қарау, сипаттау; ертегілерді есте жаңғырту, кейіпкерлердің сөздерін қайталау.</w:t>
            </w:r>
          </w:p>
          <w:p w:rsidR="003B5CF4" w:rsidRDefault="00E256EA">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Міндеттер. Ересектердің сөзін түсінуге, шағын әңгімелерді көрнекі сүйемелдеусіз тыңдауға, қарапайым сұрақтарға (Кім? Не? Не істейді?) және неғұлрым күрделі (Не әке</w:t>
            </w:r>
            <w:r>
              <w:rPr>
                <w:rFonts w:ascii="Times New Roman" w:eastAsia="Times New Roman" w:hAnsi="Times New Roman" w:cs="Times New Roman"/>
                <w:sz w:val="24"/>
                <w:szCs w:val="24"/>
              </w:rPr>
              <w:t>лді? Кімге әкелді? Неге әкелді? Қашан әкелді?) ертегілер мазмұндары, кейіпкерлер жайында сұрақтарға жауап беруге, өз ойын айтуға үйрету.</w:t>
            </w:r>
          </w:p>
          <w:p w:rsidR="003B5CF4" w:rsidRDefault="00E256EA">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(коммуникативті дағдылар, көркем әдебиет, қазақ тілі, </w:t>
            </w:r>
            <w:r>
              <w:rPr>
                <w:rFonts w:ascii="Times New Roman" w:eastAsia="Times New Roman" w:hAnsi="Times New Roman" w:cs="Times New Roman"/>
                <w:sz w:val="24"/>
                <w:szCs w:val="24"/>
              </w:rPr>
              <w:lastRenderedPageBreak/>
              <w:t>сөйлеуді дамыту)</w:t>
            </w:r>
          </w:p>
          <w:p w:rsidR="003B5CF4" w:rsidRDefault="00E256EA">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Музыкалық аспаптармен ойындар. Балабақша туралы </w:t>
            </w:r>
            <w:r>
              <w:rPr>
                <w:rFonts w:ascii="Times New Roman" w:eastAsia="Times New Roman" w:hAnsi="Times New Roman" w:cs="Times New Roman"/>
                <w:sz w:val="24"/>
                <w:szCs w:val="24"/>
              </w:rPr>
              <w:t>әндер тыңдау. (музыка)</w:t>
            </w:r>
          </w:p>
          <w:p w:rsidR="003B5CF4" w:rsidRDefault="00E256EA">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Міндеттер. Музыканың сүйемелдеуімен топпен және шеңбер бойынша қол ұстасып жүру және жүгіру дағдыларын қалыптастыруды жалғастыру.</w:t>
            </w:r>
          </w:p>
          <w:p w:rsidR="003B5CF4" w:rsidRDefault="00E256EA">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Өнер бұрышында балабақшаны, ойыншықтарды мүсіндеу, жапсыру, суретін бояу. (шығармашылық дағдылар, сурет</w:t>
            </w:r>
            <w:r>
              <w:rPr>
                <w:rFonts w:ascii="Times New Roman" w:eastAsia="Times New Roman" w:hAnsi="Times New Roman" w:cs="Times New Roman"/>
                <w:sz w:val="24"/>
                <w:szCs w:val="24"/>
              </w:rPr>
              <w:t xml:space="preserve"> салу, жапсыру, мүсіндеу)</w:t>
            </w:r>
          </w:p>
          <w:p w:rsidR="003B5CF4" w:rsidRDefault="00E256EA">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Міндеттер. Жапсыруға қызығушылықты ояту. Материалдардың </w:t>
            </w:r>
            <w:r>
              <w:rPr>
                <w:rFonts w:ascii="Times New Roman" w:eastAsia="Times New Roman" w:hAnsi="Times New Roman" w:cs="Times New Roman"/>
                <w:sz w:val="24"/>
                <w:szCs w:val="24"/>
              </w:rPr>
              <w:lastRenderedPageBreak/>
              <w:t>(қағаз) қасиеттері туралы түсінік қалыптастыру және оларды қолданудың қарапайым әдістерін (ұсақтау, жырту, бүктеу), жапсыру жұмыстарын жасау тәсілдерін (желімсіз) үйрету. Бал</w:t>
            </w:r>
            <w:r>
              <w:rPr>
                <w:rFonts w:ascii="Times New Roman" w:eastAsia="Times New Roman" w:hAnsi="Times New Roman" w:cs="Times New Roman"/>
                <w:sz w:val="24"/>
                <w:szCs w:val="24"/>
              </w:rPr>
              <w:t xml:space="preserve">алардың сазбалшық, ермексаз және оның қасиеттері туралы білімдерін қалыптастыру, сазбалшықты дұрыс қолдануды (дөңгелектеу, есу, </w:t>
            </w:r>
            <w:proofErr w:type="gramStart"/>
            <w:r>
              <w:rPr>
                <w:rFonts w:ascii="Times New Roman" w:eastAsia="Times New Roman" w:hAnsi="Times New Roman" w:cs="Times New Roman"/>
                <w:sz w:val="24"/>
                <w:szCs w:val="24"/>
              </w:rPr>
              <w:t>жалпақтату)жетілдіру</w:t>
            </w:r>
            <w:proofErr w:type="gramEnd"/>
            <w:r>
              <w:rPr>
                <w:rFonts w:ascii="Times New Roman" w:eastAsia="Times New Roman" w:hAnsi="Times New Roman" w:cs="Times New Roman"/>
                <w:sz w:val="24"/>
                <w:szCs w:val="24"/>
              </w:rPr>
              <w:t>.</w:t>
            </w:r>
          </w:p>
          <w:p w:rsidR="003B5CF4" w:rsidRDefault="00E256EA">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Қолдың ұсақ және ірі моторикасын дамытатын ойындар. (құрастыру)</w:t>
            </w:r>
          </w:p>
          <w:p w:rsidR="003B5CF4" w:rsidRDefault="00E256EA">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Міндеттер. Балалардың құрастыруға қызығушы</w:t>
            </w:r>
            <w:r>
              <w:rPr>
                <w:rFonts w:ascii="Times New Roman" w:eastAsia="Times New Roman" w:hAnsi="Times New Roman" w:cs="Times New Roman"/>
                <w:sz w:val="24"/>
                <w:szCs w:val="24"/>
              </w:rPr>
              <w:t xml:space="preserve">лығын арттыру, </w:t>
            </w:r>
            <w:r>
              <w:rPr>
                <w:rFonts w:ascii="Times New Roman" w:eastAsia="Times New Roman" w:hAnsi="Times New Roman" w:cs="Times New Roman"/>
                <w:sz w:val="24"/>
                <w:szCs w:val="24"/>
              </w:rPr>
              <w:lastRenderedPageBreak/>
              <w:t>конструкторлардың түрлерімен таныстыру.</w:t>
            </w:r>
          </w:p>
        </w:tc>
        <w:tc>
          <w:tcPr>
            <w:tcW w:w="2326" w:type="dxa"/>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3B5CF4" w:rsidRDefault="00E256EA">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 xml:space="preserve">Кітап бұрышында: </w:t>
            </w:r>
            <w:r>
              <w:rPr>
                <w:rFonts w:ascii="Times New Roman" w:eastAsia="Times New Roman" w:hAnsi="Times New Roman" w:cs="Times New Roman"/>
                <w:sz w:val="24"/>
                <w:szCs w:val="24"/>
              </w:rPr>
              <w:lastRenderedPageBreak/>
              <w:t>өткен тақырыптар бойынша суреттерді қарау, сипаттау; ертегілерді есте жаңғырту, кейіпкерлердің сөздерін қайталау.</w:t>
            </w:r>
          </w:p>
          <w:p w:rsidR="003B5CF4" w:rsidRDefault="00E256EA">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Міндеттер. Ересектердің сөзін түсінуге, шағын әңгімелерді көрнекі сүйе</w:t>
            </w:r>
            <w:r>
              <w:rPr>
                <w:rFonts w:ascii="Times New Roman" w:eastAsia="Times New Roman" w:hAnsi="Times New Roman" w:cs="Times New Roman"/>
                <w:sz w:val="24"/>
                <w:szCs w:val="24"/>
              </w:rPr>
              <w:t>мелдеусіз тыңдауға, қарапайым сұрақтарға (Кім? Не? Не істейді?) және неғұлрым күрделі (Не әкелді? Кімге әкелді? Неге әкелді? Қашан әкелді?) ертегілер мазмұндары, кейіпкерлер жайында сұрақтарға жауап беруге, өз ойын айтуға үйрету.</w:t>
            </w:r>
          </w:p>
          <w:p w:rsidR="003B5CF4" w:rsidRDefault="00E256EA">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(коммуникативті дағдылар, </w:t>
            </w:r>
            <w:r>
              <w:rPr>
                <w:rFonts w:ascii="Times New Roman" w:eastAsia="Times New Roman" w:hAnsi="Times New Roman" w:cs="Times New Roman"/>
                <w:sz w:val="24"/>
                <w:szCs w:val="24"/>
              </w:rPr>
              <w:t xml:space="preserve">көркем әдебиет, қазақ тілі, </w:t>
            </w:r>
            <w:r>
              <w:rPr>
                <w:rFonts w:ascii="Times New Roman" w:eastAsia="Times New Roman" w:hAnsi="Times New Roman" w:cs="Times New Roman"/>
                <w:sz w:val="24"/>
                <w:szCs w:val="24"/>
              </w:rPr>
              <w:lastRenderedPageBreak/>
              <w:t>сөйлеуді дамыту)</w:t>
            </w:r>
          </w:p>
          <w:p w:rsidR="003B5CF4" w:rsidRDefault="00E256EA">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Музыкалық аспаптармен ойындар. Балабақша туралы әндер тыңдау. (музыка)</w:t>
            </w:r>
          </w:p>
          <w:p w:rsidR="003B5CF4" w:rsidRDefault="00E256EA">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Міндеттер. Музыканың сүйемелдеуімен топпен және шеңбер бойынша қол ұстасып жүру және жүгіру дағдыларын қалыптастыруды жалғастыру.</w:t>
            </w:r>
          </w:p>
          <w:p w:rsidR="003B5CF4" w:rsidRDefault="00E256EA">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Өнер бұрыш</w:t>
            </w:r>
            <w:r>
              <w:rPr>
                <w:rFonts w:ascii="Times New Roman" w:eastAsia="Times New Roman" w:hAnsi="Times New Roman" w:cs="Times New Roman"/>
                <w:sz w:val="24"/>
                <w:szCs w:val="24"/>
              </w:rPr>
              <w:t>ында балабақшаны, ойыншықтарды мүсіндеу, жапсыру, суретін бояу. (шығармашылық дағдылар, сурет салу, жапсыру, мүсіндеу)</w:t>
            </w:r>
          </w:p>
          <w:p w:rsidR="003B5CF4" w:rsidRDefault="00E256EA">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Міндеттер. Жапсыруға қызығушылықты ояту. Материалдардың </w:t>
            </w:r>
            <w:r>
              <w:rPr>
                <w:rFonts w:ascii="Times New Roman" w:eastAsia="Times New Roman" w:hAnsi="Times New Roman" w:cs="Times New Roman"/>
                <w:sz w:val="24"/>
                <w:szCs w:val="24"/>
              </w:rPr>
              <w:lastRenderedPageBreak/>
              <w:t>(қағаз) қасиеттері туралы түсінік қалыптастыру және оларды қолданудың қарапайым ә</w:t>
            </w:r>
            <w:r>
              <w:rPr>
                <w:rFonts w:ascii="Times New Roman" w:eastAsia="Times New Roman" w:hAnsi="Times New Roman" w:cs="Times New Roman"/>
                <w:sz w:val="24"/>
                <w:szCs w:val="24"/>
              </w:rPr>
              <w:t xml:space="preserve">дістерін (ұсақтау, жырту, бүктеу), жапсыру жұмыстарын жасау тәсілдерін (желімсіз) үйрету. Балалардың сазбалшық, ермексаз және оның қасиеттері туралы білімдерін қалыптастыру, сазбалшықты дұрыс қолдануды (дөңгелектеу, есу, </w:t>
            </w:r>
            <w:proofErr w:type="gramStart"/>
            <w:r>
              <w:rPr>
                <w:rFonts w:ascii="Times New Roman" w:eastAsia="Times New Roman" w:hAnsi="Times New Roman" w:cs="Times New Roman"/>
                <w:sz w:val="24"/>
                <w:szCs w:val="24"/>
              </w:rPr>
              <w:t>жалпақтату)жетілдіру</w:t>
            </w:r>
            <w:proofErr w:type="gramEnd"/>
            <w:r>
              <w:rPr>
                <w:rFonts w:ascii="Times New Roman" w:eastAsia="Times New Roman" w:hAnsi="Times New Roman" w:cs="Times New Roman"/>
                <w:sz w:val="24"/>
                <w:szCs w:val="24"/>
              </w:rPr>
              <w:t>.</w:t>
            </w:r>
          </w:p>
          <w:p w:rsidR="003B5CF4" w:rsidRDefault="00E256EA">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Қолдың ұсақ ж</w:t>
            </w:r>
            <w:r>
              <w:rPr>
                <w:rFonts w:ascii="Times New Roman" w:eastAsia="Times New Roman" w:hAnsi="Times New Roman" w:cs="Times New Roman"/>
                <w:sz w:val="24"/>
                <w:szCs w:val="24"/>
              </w:rPr>
              <w:t>әне ірі моторикасын дамытатын ойындар. (құрастыру)</w:t>
            </w:r>
          </w:p>
          <w:p w:rsidR="003B5CF4" w:rsidRDefault="00E256EA">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Міндеттер. Балалардың құрастыруға қызығушылығын арттыру, </w:t>
            </w:r>
            <w:r>
              <w:rPr>
                <w:rFonts w:ascii="Times New Roman" w:eastAsia="Times New Roman" w:hAnsi="Times New Roman" w:cs="Times New Roman"/>
                <w:sz w:val="24"/>
                <w:szCs w:val="24"/>
              </w:rPr>
              <w:lastRenderedPageBreak/>
              <w:t>конструкторлардың түрлерімен таныстыру.</w:t>
            </w:r>
          </w:p>
        </w:tc>
        <w:tc>
          <w:tcPr>
            <w:tcW w:w="2326" w:type="dxa"/>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3B5CF4" w:rsidRDefault="00E256EA">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 xml:space="preserve">Кітап бұрышында: </w:t>
            </w:r>
            <w:r>
              <w:rPr>
                <w:rFonts w:ascii="Times New Roman" w:eastAsia="Times New Roman" w:hAnsi="Times New Roman" w:cs="Times New Roman"/>
                <w:sz w:val="24"/>
                <w:szCs w:val="24"/>
              </w:rPr>
              <w:lastRenderedPageBreak/>
              <w:t>өткен тақырыптар бойынша суреттерді қарау, сипаттау; ертегілерді есте жаңғырту, кейіпкерлер</w:t>
            </w:r>
            <w:r>
              <w:rPr>
                <w:rFonts w:ascii="Times New Roman" w:eastAsia="Times New Roman" w:hAnsi="Times New Roman" w:cs="Times New Roman"/>
                <w:sz w:val="24"/>
                <w:szCs w:val="24"/>
              </w:rPr>
              <w:t>дің сөздерін қайталау.</w:t>
            </w:r>
          </w:p>
          <w:p w:rsidR="003B5CF4" w:rsidRDefault="00E256EA">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Міндеттер. Ересектердің сөзін түсінуге, шағын әңгімелерді көрнекі сүйемелдеусіз тыңдауға, қарапайым сұрақтарға (Кім? Не? Не істейді?) және неғұлрым күрделі (Не әкелді? Кімге әкелді? Неге әкелді? Қашан әкелді?) ертегілер мазмұндары, кейіпкерлер жайында сұра</w:t>
            </w:r>
            <w:r>
              <w:rPr>
                <w:rFonts w:ascii="Times New Roman" w:eastAsia="Times New Roman" w:hAnsi="Times New Roman" w:cs="Times New Roman"/>
                <w:sz w:val="24"/>
                <w:szCs w:val="24"/>
              </w:rPr>
              <w:t>қтарға жауап беруге, өз ойын айтуға үйрету.</w:t>
            </w:r>
          </w:p>
          <w:p w:rsidR="003B5CF4" w:rsidRDefault="00E256EA">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(коммуникативті дағдылар, көркем әдебиет, қазақ тілі, </w:t>
            </w:r>
            <w:r>
              <w:rPr>
                <w:rFonts w:ascii="Times New Roman" w:eastAsia="Times New Roman" w:hAnsi="Times New Roman" w:cs="Times New Roman"/>
                <w:sz w:val="24"/>
                <w:szCs w:val="24"/>
              </w:rPr>
              <w:lastRenderedPageBreak/>
              <w:t>сөйлеуді дамыту)</w:t>
            </w:r>
          </w:p>
          <w:p w:rsidR="003B5CF4" w:rsidRDefault="00E256EA">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Музыкалық аспаптармен ойындар. Балабақша туралы әндер тыңдау. (музыка)</w:t>
            </w:r>
          </w:p>
          <w:p w:rsidR="003B5CF4" w:rsidRDefault="00E256EA">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Міндеттер. Музыканың сүйемелдеуімен топпен және шеңбер бойынша қол ұст</w:t>
            </w:r>
            <w:r>
              <w:rPr>
                <w:rFonts w:ascii="Times New Roman" w:eastAsia="Times New Roman" w:hAnsi="Times New Roman" w:cs="Times New Roman"/>
                <w:sz w:val="24"/>
                <w:szCs w:val="24"/>
              </w:rPr>
              <w:t>асып жүру және жүгіру дағдыларын қалыптастыруды жалғастыру.</w:t>
            </w:r>
          </w:p>
          <w:p w:rsidR="003B5CF4" w:rsidRDefault="00E256EA">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Өнер бұрышында балабақшаны, ойыншықтарды мүсіндеу, жапсыру, суретін бояу. (шығармашылық дағдылар, сурет салу, жапсыру, мүсіндеу)</w:t>
            </w:r>
          </w:p>
          <w:p w:rsidR="003B5CF4" w:rsidRDefault="00E256EA">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Міндеттер. Жапсыруға қызығушылықты ояту. Материалдардың </w:t>
            </w:r>
            <w:r>
              <w:rPr>
                <w:rFonts w:ascii="Times New Roman" w:eastAsia="Times New Roman" w:hAnsi="Times New Roman" w:cs="Times New Roman"/>
                <w:sz w:val="24"/>
                <w:szCs w:val="24"/>
              </w:rPr>
              <w:lastRenderedPageBreak/>
              <w:t>(қағаз) қасиеттері туралы түсінік қалыптастыру және оларды қолданудың қарапайым әдістерін (ұсақтау, жырту, бүктеу), жапсыру жұмыстарын жасау тәсілдерін (желімсіз) үйрету. Балалардың сазбалшық, ермекса</w:t>
            </w:r>
            <w:r>
              <w:rPr>
                <w:rFonts w:ascii="Times New Roman" w:eastAsia="Times New Roman" w:hAnsi="Times New Roman" w:cs="Times New Roman"/>
                <w:sz w:val="24"/>
                <w:szCs w:val="24"/>
              </w:rPr>
              <w:t xml:space="preserve">з және оның қасиеттері туралы білімдерін қалыптастыру, сазбалшықты дұрыс қолдануды (дөңгелектеу, есу, </w:t>
            </w:r>
            <w:proofErr w:type="gramStart"/>
            <w:r>
              <w:rPr>
                <w:rFonts w:ascii="Times New Roman" w:eastAsia="Times New Roman" w:hAnsi="Times New Roman" w:cs="Times New Roman"/>
                <w:sz w:val="24"/>
                <w:szCs w:val="24"/>
              </w:rPr>
              <w:t>жалпақтату)жетілдіру</w:t>
            </w:r>
            <w:proofErr w:type="gramEnd"/>
            <w:r>
              <w:rPr>
                <w:rFonts w:ascii="Times New Roman" w:eastAsia="Times New Roman" w:hAnsi="Times New Roman" w:cs="Times New Roman"/>
                <w:sz w:val="24"/>
                <w:szCs w:val="24"/>
              </w:rPr>
              <w:t>.</w:t>
            </w:r>
          </w:p>
          <w:p w:rsidR="003B5CF4" w:rsidRDefault="00E256EA">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Қолдың ұсақ және ірі моторикасын дамытатын ойындар. (құрастыру)</w:t>
            </w:r>
          </w:p>
          <w:p w:rsidR="003B5CF4" w:rsidRDefault="00E256EA">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Міндеттер. Балалардың құрастыруға қызығушылығын арттыру, </w:t>
            </w:r>
            <w:r>
              <w:rPr>
                <w:rFonts w:ascii="Times New Roman" w:eastAsia="Times New Roman" w:hAnsi="Times New Roman" w:cs="Times New Roman"/>
                <w:sz w:val="24"/>
                <w:szCs w:val="24"/>
              </w:rPr>
              <w:lastRenderedPageBreak/>
              <w:t>конструктор</w:t>
            </w:r>
            <w:r>
              <w:rPr>
                <w:rFonts w:ascii="Times New Roman" w:eastAsia="Times New Roman" w:hAnsi="Times New Roman" w:cs="Times New Roman"/>
                <w:sz w:val="24"/>
                <w:szCs w:val="24"/>
              </w:rPr>
              <w:t>лардың түрлерімен таныстыру.</w:t>
            </w:r>
          </w:p>
        </w:tc>
      </w:tr>
      <w:tr w:rsidR="003B5CF4" w:rsidTr="00E256EA">
        <w:tc>
          <w:tcPr>
            <w:tcW w:w="2325" w:type="dxa"/>
            <w:tcBorders>
              <w:top w:val="single" w:sz="8" w:space="0" w:color="CCCCCC"/>
              <w:left w:val="single" w:sz="8" w:space="0" w:color="000000"/>
              <w:bottom w:val="single" w:sz="8" w:space="0" w:color="000000"/>
              <w:right w:val="single" w:sz="8" w:space="0" w:color="000000"/>
            </w:tcBorders>
            <w:shd w:val="clear" w:color="auto" w:fill="auto"/>
            <w:tcMar>
              <w:top w:w="40" w:type="dxa"/>
              <w:left w:w="40" w:type="dxa"/>
              <w:bottom w:w="40" w:type="dxa"/>
              <w:right w:w="40" w:type="dxa"/>
            </w:tcMar>
          </w:tcPr>
          <w:p w:rsidR="003B5CF4" w:rsidRDefault="00E256EA">
            <w:pPr>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lastRenderedPageBreak/>
              <w:t>Балалардың үйге қайтуы (ата-аналарға кеңес)</w:t>
            </w:r>
          </w:p>
        </w:tc>
        <w:tc>
          <w:tcPr>
            <w:tcW w:w="2325" w:type="dxa"/>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3B5CF4" w:rsidRDefault="00E256EA">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"Баланың балабақшада өткен тақырыптары жайында ата-ананың хабардар болуының маңызы"</w:t>
            </w:r>
          </w:p>
        </w:tc>
        <w:tc>
          <w:tcPr>
            <w:tcW w:w="2326" w:type="dxa"/>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3B5CF4" w:rsidRDefault="00E256EA">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"Баланың балабақшада өткен тақырыптары жайында ата-ананың хабардар болуының маңызы"</w:t>
            </w:r>
          </w:p>
        </w:tc>
        <w:tc>
          <w:tcPr>
            <w:tcW w:w="2326" w:type="dxa"/>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3B5CF4" w:rsidRDefault="00E256EA">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"Балаға күз ту</w:t>
            </w:r>
            <w:r>
              <w:rPr>
                <w:rFonts w:ascii="Times New Roman" w:eastAsia="Times New Roman" w:hAnsi="Times New Roman" w:cs="Times New Roman"/>
                <w:sz w:val="24"/>
                <w:szCs w:val="24"/>
              </w:rPr>
              <w:t>ралы қарапайым тақпақтарды жаттату және жаттығуларды жасату"</w:t>
            </w:r>
          </w:p>
        </w:tc>
        <w:tc>
          <w:tcPr>
            <w:tcW w:w="2326" w:type="dxa"/>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3B5CF4" w:rsidRDefault="00E256EA">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2 жастағы баланың тілін қалай дамытуға болады?</w:t>
            </w:r>
          </w:p>
          <w:p w:rsidR="003B5CF4" w:rsidRDefault="00E256EA">
            <w:pPr>
              <w:widowControl w:val="0"/>
              <w:rPr>
                <w:rFonts w:ascii="Times New Roman" w:eastAsia="Times New Roman" w:hAnsi="Times New Roman" w:cs="Times New Roman"/>
                <w:sz w:val="24"/>
                <w:szCs w:val="24"/>
              </w:rPr>
            </w:pPr>
            <w:hyperlink r:id="rId7">
              <w:r>
                <w:rPr>
                  <w:rFonts w:ascii="Times New Roman" w:eastAsia="Times New Roman" w:hAnsi="Times New Roman" w:cs="Times New Roman"/>
                  <w:color w:val="1155CC"/>
                  <w:sz w:val="24"/>
                  <w:szCs w:val="24"/>
                  <w:u w:val="single"/>
                </w:rPr>
                <w:t>https://bilimkids.kz/correction_work/6218</w:t>
              </w:r>
            </w:hyperlink>
          </w:p>
        </w:tc>
        <w:tc>
          <w:tcPr>
            <w:tcW w:w="2326" w:type="dxa"/>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3B5CF4" w:rsidRDefault="00E256EA">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"Баланың қандай жеміске не көгөніске аллергиясы бар?"</w:t>
            </w:r>
          </w:p>
        </w:tc>
      </w:tr>
    </w:tbl>
    <w:p w:rsidR="003B5CF4" w:rsidRDefault="003B5CF4">
      <w:pPr>
        <w:spacing w:line="240" w:lineRule="auto"/>
        <w:rPr>
          <w:rFonts w:ascii="Times New Roman" w:eastAsia="Times New Roman" w:hAnsi="Times New Roman" w:cs="Times New Roman"/>
          <w:sz w:val="24"/>
          <w:szCs w:val="24"/>
        </w:rPr>
      </w:pPr>
    </w:p>
    <w:sectPr w:rsidR="003B5CF4">
      <w:pgSz w:w="16834" w:h="11909" w:orient="landscape"/>
      <w:pgMar w:top="1440" w:right="1440" w:bottom="1440" w:left="1440" w:header="720" w:footer="720" w:gutter="0"/>
      <w:pgNumType w:start="1"/>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Arial">
    <w:panose1 w:val="020B0604020202020204"/>
    <w:charset w:val="CC"/>
    <w:family w:val="swiss"/>
    <w:pitch w:val="variable"/>
    <w:sig w:usb0="E0002EFF" w:usb1="C000785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200247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B5CF4"/>
    <w:rsid w:val="003B5CF4"/>
    <w:rsid w:val="00446A94"/>
    <w:rsid w:val="00E256EA"/>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613FA58"/>
  <w15:docId w15:val="{8813652C-A8CE-44BD-A5C1-699EAA629FB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Arial" w:eastAsia="Arial" w:hAnsi="Arial" w:cs="Arial"/>
        <w:sz w:val="22"/>
        <w:szCs w:val="22"/>
        <w:lang w:val="ru" w:eastAsia="ru-RU" w:bidi="ar-SA"/>
      </w:rPr>
    </w:rPrDefault>
    <w:pPrDefault>
      <w:pPr>
        <w:spacing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style>
  <w:style w:type="paragraph" w:styleId="1">
    <w:name w:val="heading 1"/>
    <w:basedOn w:val="a"/>
    <w:next w:val="a"/>
    <w:pPr>
      <w:keepNext/>
      <w:keepLines/>
      <w:spacing w:before="400" w:after="120"/>
      <w:outlineLvl w:val="0"/>
    </w:pPr>
    <w:rPr>
      <w:sz w:val="40"/>
      <w:szCs w:val="40"/>
    </w:rPr>
  </w:style>
  <w:style w:type="paragraph" w:styleId="2">
    <w:name w:val="heading 2"/>
    <w:basedOn w:val="a"/>
    <w:next w:val="a"/>
    <w:pPr>
      <w:keepNext/>
      <w:keepLines/>
      <w:spacing w:before="360" w:after="120"/>
      <w:outlineLvl w:val="1"/>
    </w:pPr>
    <w:rPr>
      <w:sz w:val="32"/>
      <w:szCs w:val="32"/>
    </w:rPr>
  </w:style>
  <w:style w:type="paragraph" w:styleId="3">
    <w:name w:val="heading 3"/>
    <w:basedOn w:val="a"/>
    <w:next w:val="a"/>
    <w:pPr>
      <w:keepNext/>
      <w:keepLines/>
      <w:spacing w:before="320" w:after="80"/>
      <w:outlineLvl w:val="2"/>
    </w:pPr>
    <w:rPr>
      <w:color w:val="434343"/>
      <w:sz w:val="28"/>
      <w:szCs w:val="28"/>
    </w:rPr>
  </w:style>
  <w:style w:type="paragraph" w:styleId="4">
    <w:name w:val="heading 4"/>
    <w:basedOn w:val="a"/>
    <w:next w:val="a"/>
    <w:pPr>
      <w:keepNext/>
      <w:keepLines/>
      <w:spacing w:before="280" w:after="80"/>
      <w:outlineLvl w:val="3"/>
    </w:pPr>
    <w:rPr>
      <w:color w:val="666666"/>
      <w:sz w:val="24"/>
      <w:szCs w:val="24"/>
    </w:rPr>
  </w:style>
  <w:style w:type="paragraph" w:styleId="5">
    <w:name w:val="heading 5"/>
    <w:basedOn w:val="a"/>
    <w:next w:val="a"/>
    <w:pPr>
      <w:keepNext/>
      <w:keepLines/>
      <w:spacing w:before="240" w:after="80"/>
      <w:outlineLvl w:val="4"/>
    </w:pPr>
    <w:rPr>
      <w:color w:val="666666"/>
    </w:rPr>
  </w:style>
  <w:style w:type="paragraph" w:styleId="6">
    <w:name w:val="heading 6"/>
    <w:basedOn w:val="a"/>
    <w:next w:val="a"/>
    <w:pPr>
      <w:keepNext/>
      <w:keepLines/>
      <w:spacing w:before="240" w:after="80"/>
      <w:outlineLvl w:val="5"/>
    </w:pPr>
    <w:rPr>
      <w:i/>
      <w:color w:val="666666"/>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customStyle="1" w:styleId="TableNormal">
    <w:name w:val="Table Normal"/>
    <w:tblPr>
      <w:tblCellMar>
        <w:top w:w="0" w:type="dxa"/>
        <w:left w:w="0" w:type="dxa"/>
        <w:bottom w:w="0" w:type="dxa"/>
        <w:right w:w="0" w:type="dxa"/>
      </w:tblCellMar>
    </w:tblPr>
  </w:style>
  <w:style w:type="paragraph" w:styleId="a3">
    <w:name w:val="Title"/>
    <w:basedOn w:val="a"/>
    <w:next w:val="a"/>
    <w:pPr>
      <w:keepNext/>
      <w:keepLines/>
      <w:spacing w:after="60"/>
    </w:pPr>
    <w:rPr>
      <w:sz w:val="52"/>
      <w:szCs w:val="52"/>
    </w:rPr>
  </w:style>
  <w:style w:type="paragraph" w:styleId="a4">
    <w:name w:val="Subtitle"/>
    <w:basedOn w:val="a"/>
    <w:next w:val="a"/>
    <w:pPr>
      <w:keepNext/>
      <w:keepLines/>
      <w:spacing w:after="320"/>
    </w:pPr>
    <w:rPr>
      <w:color w:val="666666"/>
      <w:sz w:val="30"/>
      <w:szCs w:val="30"/>
    </w:rPr>
  </w:style>
  <w:style w:type="table" w:customStyle="1" w:styleId="a5">
    <w:basedOn w:val="TableNormal"/>
    <w:tblPr>
      <w:tblStyleRowBandSize w:val="1"/>
      <w:tblStyleColBandSize w:val="1"/>
      <w:tblCellMar>
        <w:top w:w="100" w:type="dxa"/>
        <w:left w:w="100" w:type="dxa"/>
        <w:bottom w:w="100" w:type="dxa"/>
        <w:right w:w="100"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584335234">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yperlink" Target="https://bilimkids.kz/correction_work/6218" TargetMode="Externa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bilimkids.kz/correction_work/6218" TargetMode="External"/><Relationship Id="rId5" Type="http://schemas.openxmlformats.org/officeDocument/2006/relationships/hyperlink" Target="https://cdn.onlinebalabaqsha.kz/inside2020/storage/media/video/8/file/0PBtgzZUyE.mp4" TargetMode="External"/><Relationship Id="rId4" Type="http://schemas.openxmlformats.org/officeDocument/2006/relationships/hyperlink" Target="https://cdn.onlinebalabaqsha.kz/inside2020/storage/media/video/8/file/0PBtgzZUyE.mp4" TargetMode="Externa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TotalTime>
  <Pages>20</Pages>
  <Words>5178</Words>
  <Characters>29520</Characters>
  <Application>Microsoft Office Word</Application>
  <DocSecurity>0</DocSecurity>
  <Lines>246</Lines>
  <Paragraphs>69</Paragraphs>
  <ScaleCrop>false</ScaleCrop>
  <Company>SPecialiST RePack</Company>
  <LinksUpToDate>false</LinksUpToDate>
  <CharactersWithSpaces>34629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User1</cp:lastModifiedBy>
  <cp:revision>3</cp:revision>
  <dcterms:created xsi:type="dcterms:W3CDTF">2026-09-30T04:17:00Z</dcterms:created>
  <dcterms:modified xsi:type="dcterms:W3CDTF">2026-09-30T04:19:00Z</dcterms:modified>
</cp:coreProperties>
</file>