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68B" w:rsidRDefault="003D5EF3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B1268B" w:rsidRDefault="003D5EF3">
      <w:pPr>
        <w:pStyle w:val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C744B" w:rsidRPr="005C744B" w:rsidRDefault="005C744B" w:rsidP="005C744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"/>
        </w:rPr>
      </w:pPr>
      <w:r w:rsidRPr="005C744B">
        <w:rPr>
          <w:rFonts w:ascii="Times New Roman" w:eastAsia="Times New Roman" w:hAnsi="Times New Roman" w:cs="Times New Roman"/>
          <w:sz w:val="24"/>
          <w:szCs w:val="24"/>
          <w:lang w:val="ru"/>
        </w:rPr>
        <w:t xml:space="preserve">Білім беру ұйымы (балабақша / шағын орталық, мектепалды </w:t>
      </w:r>
      <w:proofErr w:type="gramStart"/>
      <w:r w:rsidRPr="005C744B">
        <w:rPr>
          <w:rFonts w:ascii="Times New Roman" w:eastAsia="Times New Roman" w:hAnsi="Times New Roman" w:cs="Times New Roman"/>
          <w:sz w:val="24"/>
          <w:szCs w:val="24"/>
          <w:lang w:val="ru"/>
        </w:rPr>
        <w:t>сыныбы)_</w:t>
      </w:r>
      <w:proofErr w:type="gramEnd"/>
      <w:r w:rsidRPr="005C744B">
        <w:rPr>
          <w:rFonts w:ascii="Times New Roman" w:eastAsia="Times New Roman" w:hAnsi="Times New Roman" w:cs="Times New Roman"/>
          <w:sz w:val="24"/>
          <w:szCs w:val="24"/>
          <w:lang w:val="ru"/>
        </w:rPr>
        <w:t xml:space="preserve"> ТОО «LittlePeople»_</w:t>
      </w:r>
    </w:p>
    <w:p w:rsidR="005C744B" w:rsidRDefault="005C744B" w:rsidP="005C744B">
      <w:pPr>
        <w:pStyle w:val="10"/>
        <w:rPr>
          <w:rFonts w:ascii="Times New Roman" w:eastAsia="Times New Roman" w:hAnsi="Times New Roman" w:cs="Times New Roman"/>
          <w:sz w:val="24"/>
          <w:szCs w:val="24"/>
          <w:lang w:val="ru"/>
        </w:rPr>
      </w:pPr>
      <w:r w:rsidRPr="005C744B">
        <w:rPr>
          <w:rFonts w:ascii="Times New Roman" w:eastAsia="Times New Roman" w:hAnsi="Times New Roman" w:cs="Times New Roman"/>
          <w:sz w:val="24"/>
          <w:szCs w:val="24"/>
          <w:lang w:val="ru"/>
        </w:rPr>
        <w:t>Топ: 8</w:t>
      </w:r>
      <w:r w:rsidRPr="005C744B">
        <w:rPr>
          <w:rFonts w:ascii="Times New Roman" w:eastAsia="Times New Roman" w:hAnsi="Times New Roman" w:cs="Times New Roman"/>
          <w:sz w:val="24"/>
          <w:szCs w:val="24"/>
          <w:lang w:val="kk-KZ"/>
        </w:rPr>
        <w:t>«Бота»</w:t>
      </w:r>
      <w:r w:rsidRPr="005C744B">
        <w:rPr>
          <w:rFonts w:ascii="Times New Roman" w:eastAsia="Times New Roman" w:hAnsi="Times New Roman" w:cs="Times New Roman"/>
          <w:sz w:val="24"/>
          <w:szCs w:val="24"/>
          <w:lang w:val="ru"/>
        </w:rPr>
        <w:t xml:space="preserve"> кіші жас </w:t>
      </w:r>
    </w:p>
    <w:p w:rsidR="00B1268B" w:rsidRDefault="003D5EF3" w:rsidP="005C744B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B1268B" w:rsidRDefault="003D5EF3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.09 -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>.09.2023ж.</w:t>
      </w:r>
    </w:p>
    <w:p w:rsidR="00B1268B" w:rsidRDefault="003D5EF3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 _________________________________________________________________________________________________</w:t>
      </w:r>
    </w:p>
    <w:p w:rsidR="00B1268B" w:rsidRDefault="00B1268B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немесе баланың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Әңгімелесу: "Балалардың балабақшаға үйренісуінің ерекшеліктері", "Баланың үйдегі және балабақшадағы күн тәртібі".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әрекеті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Ойын бұрыштарындағы ойыншықтарды сұрап әкелту.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бұрыштарындағы ойыншықтарды қолға ұстау, әртүрлі қимылдар жасату ("тұрады", "қимылдайды", "жиналады", "дыбыс шығарады").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Табиғат бұрышындағы өсімдіктерге көңіл аудару, аспидистраның жапырақтары жалпақ және үлкен, ұстағанда жұқа және тегіс болуын бақылау.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Жуыну бөлмесінде жуыну әдебінің үлгісін көрсету; қолдарын сабындауға көмектесу, су ағымы астына қоюды қадағалау; қолды сүлгімен сүртуді көрсету; тазалықты сақтау қажеттілігін түсіндіру.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Табиғат бұрышындағы өсімдіктерге көңіл аудару, фикус жапырақтарының жалпақ және үлкен, бетінің тегіс болуын қарастыру.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B126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сәлемдесу.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 күн де ашылды,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Айналаға гүл шашылды.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күн! Біз еңбекқор баламыз!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күн! Біз көңілді баламыз!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Сәлемдесу рәсімін әдетке айналдыру; жағымды эмоцияларды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 ойыншығымен ойнату.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Балаға қуыршақ ойыншығының сыртқы бейнесі адамның дене мүшелеріне ұқсастығын түсіндіру; эмоциялар сферасын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 күлімдейді: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"Кел, ойнайық!" - дейді.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 тербетейік: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"Ұйықташы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дейік.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танысудан ойын-жаттығулар."Қуыршақ Дана".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қуыршақпен таныстыру барысында оның дене мүшелерінің негізгі атауларымен таныстыру; қуыршақтың сыртқы дене мүшелерінің қозғалу қасиеттерін көрсете отырып, қуыршақтың денесінен көрсете білуге талпындыру; ортақ ойындарға қуыршақпен бірге қосылуға машықтандыру.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ойыны. "Бас бармақ".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Балалардың жағымды көңіл күйлерінің пайда болуына мүмкіндік жасау; тілін, қолдың моторикасын, еске сақтау қабілетін дамыту; жағымды эмоцияларға бөлене білу қабілетін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 – байтақ,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– көмек,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– бөлек,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 – керек,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 бөбек – көбелек, көбелек.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"Балабақша қалайық" құрастыру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Текшелер, кірпіштер, призмалар арқылы "балабақша" ғимаратын салуға ынталандыру; жазықтықты, кеңістікті бағдарлау, зейін, ойлау қабілеттерін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құрылыс материалдарынан балабақшаны құрастырады.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(құрастыру)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"Қуыршақтарға кәмпиттер" (мүсіндеуден ойын-жаттығу)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түрлі түсті ермексазбен таныстыра отырып, одан әртүрлі көлемдегі пішіндер жасауды (ұсақтап бөліп, саусақтармен үзіп, үйкелеп) үйрету; педагогпен эмоционалды қарым-қатынасқа түсе білу дағдысын жетілдіру. Мүсіндеу барысында қолдың ұсақ моторикасын, түс пен пішінді қабылдауын, танымы мен зейінін дамыту. Балалардың ермексазбен жұмыс істеуге қызығушылықтарын қалыптастыру; адамгершілік ережелеріне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 аш, жап,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Шапалақта, шап-шап.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Жұдырықтан, бұлттан,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Тамшылатып, там-там.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 салғыш ойыншықпен ойын.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Балалардың жағымды көңіл күйлерінің пайда болуына мүмкіндік жасау; ойлау қабілетін, қолдың ұсақ моторикасын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 шашылып қалды,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 қонбады.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Қане, барлығын жинайық,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 салайық.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"Сылдыр, сылдыр, сылдыр су" саусақ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Көркемсөз арқылы балаларды жуыну тәртібімен таныстыру; жағымды эмоцияларын тудыру.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Сылдыр, сылдыр, сылдыр су,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 суға бетіңді жу.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Жусаң таза болады,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 - қолың, маңдайың.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Бауы байланатын ойыншықпен ойнату.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Балалардың жағымды көңіл күйлерінің пайда болуына мүмкіндік жасау; бауды баулауды үйрету; ойлау қабілетін, қолдың ұсақ моторикасын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бауы байланатын ойыншықтар.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Бауды ұшынан алайық,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Тесіктен өткізіп байлайық.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"Ойыншық мысықпен ойындар".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көркемсөзді тыңдауға, мысықтың мінез-құлқын бақылауға, педагогтің қимылына еліктеуге және өлеңге эмоционалды жауап беруге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Мысық, мысық, мысығым,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 отырма, пысығым.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"Тәй-тәй" басқан бөпешім,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 өтем демесін.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Сенен аттай алмайды,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Құлап қалып жүрмесін!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(Тусипжанова-Шагирова А.)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"Кімдікі? дамытушы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Балалардың жағымды көңіл күйлерінің пайда болуына мүмкіндік жасау; отбасындағы заттардың кімге қажет екенін анықтау; еске сақтау қабілетін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көзілдірік, қамыс таяқ, ожау, тістеуіктер, қуыршақ, қонжық ойыншығы сияқты ойыншық заттарды балалардың алдарына қояды. Бұнда ата-ананы атамауы да мүмкін, жанындағы немесе кейіпкер ойыншықтарға да үлестіруді ұсынуға болады.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"Торғай" саусақ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тақпақты мәнерлеп оқуға, мазмұнына сай қимылдарды жасауға машықтандыру; сөйлеу мәнерін, қолдың ұсақ моторикасын жетілдіру.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Торғай, торғай, тоқылдақ,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 тары шоқып ап,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 томпайып,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Тойған қозыдай монтайып,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"Шіп-шіп" десіп отырар.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бас бармақтарын біріктіреді, құстың ұшқанын келтіреді, алақандарын қағады. Сұқ саусақтарымен үстел үстін қағады.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 кешені. (дене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1."Қанаттарымызды қағамыз"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 қарай еңкейеміз. Бастапқы қалыпқа келеміз. Демді ішке тартамыз.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 төмен түсіреміз. Демді сыртқа шығарамыз.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төменде.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қолымызды көтереміз. Екі дегенде шапалақтаймыз.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Бір. (Балалар қолдарын көтереді.)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Екі. (Балалар шапалақтайды.) (3 рет қайталау.)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"Көңілді баламыз".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 аяқ иық деңгейінде, қолдар белде.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орында секіру. 8 рет.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орында жүру, тыныс алу жаттығуы.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дағдылар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 рәсімін ұстануға қызығушылық тудыру.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 қайда?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 қайда?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Өзімізге жақын тартайық,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тауысып алайық.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көркем сөз)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іс-әрекетке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 күйлерін қалыптастыру. Ұйымдастырылған іс-әрекетке жағымды эмоциялық ахуалда ауысу үшін дыбыс бәсең, салмақты әуенжазбасын қосу.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балақайлар!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мөлдір қайнар!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 де бізге күлімдейді: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"Сәлем, сәлем!"- дейді.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 дейінгі ұйым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 бойынша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"Дана қуыршақпен сапқа тұру".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Дана қуыршақпен бірге сапқа тұруды үйрету және техникасын көрсету; сапқа тұру жаттығуын орындауда ептілік пен икемділік дағдыларын дамыту; мәдени-тазалық ережелерін сақтауға тәрбиелеу.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1268B" w:rsidRDefault="00B1268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Сөйлеуді дамытудан ойын-жаттығулар.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"Ойыншықтар".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ойыншықтар жөнінде түсінік беру, олардың негізгі қасиеттерін педагогпен бірге атау, қимылдарды қайталауды үйрету. Ойыншық арқылы балалардың ой-өрісін кеңейту және еске сақтау қабілеті мен тілін дамыту.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"Пирамида жинайық" жаттығуы.</w:t>
            </w:r>
          </w:p>
          <w:p w:rsidR="00B1268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Өз орнында бір ойыншықпен қызықты ойын ойнауды үйрету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"Тақтай бойымен жүреміз"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ересектің көмегімен гимнастикалық тақтайдың бойымен жүруді үйрету; саптағы жаттығуларды жасағанда тепе-теңдікті сақтауға және кейіпкер Данамен бірге жаттығуларға қосылуға ынталандыру; балалардың ептілік және жылдамдықтарын жетілдіру, дене, қол, аяқ бұлшық еттерін дамыту; жаттығуларды дұрыс жасай білу қабілетін жетілдіру.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"Түлкі мен балапандар" қимылды ойыны.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ережесі бойынша ойнауды үйрету. Қимыл жылдамдығы мен шапшаңдығын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"Қуыршақ Әйгерімнің барабаны".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музыкаға қызығушылығын арттыру; дыбысты және әуенді тыңдап, сыр-сипатын ажырата білуді үйрету; ырғақтық қимылды қайталай білуге машықтандыру; әнді ести отырып, айта білу дағдыларын жетілдіру; музыкалық-ырғақтық қимылдарды жасауды үйрету; барабан аспабымен және оның үнімен таныстыру.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"Барабан" ойыны.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Музыкалық аспаптарды бір-бірінен ажыратуды үйрету.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"Еңбектейміз ерінбей!"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ересектің көмегінсіз гимнастикалық тақтайдың бойымен жүруді үйрету; саптағы жаттығуларды жасауда тепе-теңдікті сақтауға және кейіпкер Аланмен бірге жаттығуларға қосылуға машықтандыру; балалардың ептілік және жылдамдық дағдыларын дамыту; дене, аяқ-қол бұлшық еттерін дамыту; жаттығу барысында эмоциялық көңіл күйді көтеру.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"Тышқан мен мысық" қимыл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шапшаң әрі шыдамды болуға, ұйымшылдықққа тәрбиелеу.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C744B" w:rsidRDefault="003D5EF3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C74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C74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"Тақтай бойымен жүреміз"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ересектің көмегімен гимнастикалық тақтайдың бойымен жүруді үйрету; саптағы жаттығуларды жасағанда тепе-теңдікті сақтауға және кейіпкер Данамен бірге жаттығуларға қосылуға ынталандыру; балалардың ептілік және жылдамдықтарын жетілдіру, дене, қол, аяқ бұлшық еттерін дамыту; жаттығуларды дұрыс жасай білу қабілетін жетілдіру.</w:t>
            </w:r>
          </w:p>
          <w:p w:rsidR="00B1268B" w:rsidRDefault="005C744B" w:rsidP="005C744B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"Түлкі мен балапандар" қимылды ойыны</w:t>
            </w:r>
            <w:bookmarkStart w:id="0" w:name="_GoBack"/>
            <w:bookmarkEnd w:id="0"/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 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Тағамның атауын есте сақтау, тазалыққа бейімдеу. "Тәбетіміз ашылды. Ас болсын!".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Сұхбатхананы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сұхбатхана құрылысын көрсету, бұл ойынды көлеңкеде тұрып ойнауға болатынын түсіндіру; сұхбатхананы учаскенің белгілі орны екендігі туралы тұрақты ұғымды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 түспейді,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 жүзден кетпейді.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 орын - сұхбатхана,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Бұнда ойнаймыз біз ғана.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сұхбатханада күнде жиналатын боламыз, бұл жерде ыстық күндері салқын, суық күндері жылы болады, жел мен жаңбыр өтпейді. Сұхбатханамыз тамаша жер!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сұхбатхананы құрғақ жапырақтардан тазалауға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қарапайым еңбек әрекеттерін жасауға машықтандыру; тазалыққа, еңбексүйгіштікке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"Біз көңілді баламыз" қимылды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белгілі жаттығуларға еліктей білуге машықтандыру, жаттығулардан жағымды әсер алуға ынталандыру.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көңілді балалармыз,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 тұрамыз,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 иықты,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 жан-жақты.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Жүріп-жүріп асықпай,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 өсеміз, алақай!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«Тегіс жолмен жүреміз» ойын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Алға қарай жылжи отырып, екі аяқты қосып секіруге жаттықтыру.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 ойындары.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қалыптарды құммен толтыруға, оларды төңкеруге, шыққан торттарын безендіруді үйрету.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 алып шығатын материалмен ойындар.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тату ойнауға, ойыншықтарды бөлісуді үйрету.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дамыту, құрастыру)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күннің аспанда орналасқанын және жарқырайтынын байқату, күннің жылу мен жарықты беруі туралы айтылып жатқанда қолдарын жаю, жоғары созу, жағымды эмоцияларға бөлінуге ынтыландыру; күн туралы алғашқы ұғымдарды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қимылдарды көрсетіп жатады, балалар оның соңынан қайталайды.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күнге ұқсайық,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Қолдарды, кел, созайық.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 - шуақтар,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 жан-жаққа.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"Сары күнге ұқсап" қимылды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күнге ұқ-сап (қол белде, басты оңға-солға шайқау),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"сап-сап" (шапалақтау).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жауар "там-там" (алақанды саусақпен соғу).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"Допты қағып ал" қимылды жаттығуы.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допты екі қолмен ұстауға жаттықтыру; тепе-теңдікті сақтауға, ептілікке баулу.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(қоршаған ортамен танысу, сөйлеуді дамыту, 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Желді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жапырақтарға қарап, желдің соғып тұрғанын байқауды үйрету; байқампаздыққа, зеректікке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 күз келсе,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 дамылсыз соғады.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бермей ешкімге,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Жұлқылайды бәрін 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 жатыр,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 жатыр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сары жапырақты.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"Кім тыныш?" қимылды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бір бағытта тыныш жүру әдебіне үйрету, аяқтың табанын толық басып және аяқтың ұшымен жүріп қимылдау дағдыларын қалыптастыру; белгіге сай қозғалуға ынталандыру.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қазір аяқтарымызды нық басып, менің соңымнан сайға қарай жүрейік.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 қарай адымдаймыз,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дыбысты тыңдаймыз.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Көрейік. Бұл қай бұрыш?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Тыңдайық. Тыныш ... Тыныш ...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Қанекей, аяғымыздың ұшымен тыныш жүрейік ...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Бұл жақта не бар екен?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Тамаша!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"Шашылған бұршақтарды (доптарды) жинайық" қимылды жаттығуы.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шапшаңдыққа, дәлдікке, қоршаған кеңістікті бағдарлауға баулу, топтастарымен тату ойнауға, достыққа тәрбиелеу.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қоршаған ортамен танысу, 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Желді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жапырақтарға қарап, желдің соғып тұрғанын байқауды үйрету; байқампаздыққа, зеректікке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 күз келсе,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 дамылсыз соғады.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бермей ешкімге,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Жұлқылайды бәрін 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 жатыр,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 жатыр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сары жапырақты.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түсіп қалған ұсақ жапырақтарды жинауға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"Жалауға жүгір" қимылды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көрсетілген белгі жалауға қарай жүгіруді үйрету; бұлшық еттерді, кеңістікті бағдарлау қабілетін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жалаулармен ойнайықшы.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түсі үш түрлі жалауды алаңның үш бағытына қадап қояды.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 мына жалаулардың түстерін атайықшы. (Қызыл, сары, көк.)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Қазір мен атаған жалауға жүгірейік. Мұқият болыңдар!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кезегімен үш жалаудың бір түсін атап, балаларды сол жаққа бағыттайды.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Қанекей, балалар, түзу тұр!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Қызыл (сары, көк) жалауға жүгір!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дауыс күшін қолданады, балалардың бір-біріне соқтығысып қалмауын ескереді.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"Әткеншек" қимылды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шеңберге тұрып, тақпақ сөздеріне сай қимылдай білу қабілетін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жоғары, бір төмен,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 бойы тербелем.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Әткеншек-ау, әткеншек,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Айнала бер бізбенен.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дене шынықтыру,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Бұлттарды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көк аспанда ақ бұлттарды бақылауға машықтандыру; бұлттардың ақ мамықтай болғанына, бейнелерге ұқсағанына көңіл аудару.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Қ. Мырза Әли "Аспанда".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бұлт шықты бие болып,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бұлт шықты түйе болып,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бұлт шықты шошқа болып,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бұлт шықты қошқар болып.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"Бұлттарға ұқсап ұшайық" қимыл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бір бағыттан екінші көрсетліген бағытқа қарай жүгіруді үйрету.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мен желмін, сендер бұлттарсыңдар.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Мен сендерге: "Қатты жел соқты!" деген кезде сендер мен көрсеткен жерге, бұлттарға ұқсап, "ұшасыңдар".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"Шеңберден шықпа" жаттығуы.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шеңберге тұрып, шеңбердің бойымен қимылдауға баулу; кеңістікті бағдарлауға, мұқияттылыққа, достыққа тәрбиелеу.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дамыту, дене шынықтыру)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шешуге дағдыландыру, шкаф сөрелеріне киімдерін орналастыру, қолдарын жуу.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Алдына қойған асқа назар аударту; дастарқан басында отыру мәдениеті, тамақтану мәдениетіне баулуға бағытталған жеке-дара жұмыс; этикет ережелері.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ұйықтауына жайлы жағдай жасау.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 ауыз әдебиетіндегі "Әлди-әлди, ақ бөпем" бесік жырынан үзінді.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Әлди-әлди, ақ бөпем,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бесікке жат, бөпем!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Астыңа терлік салайын,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Үстіңе тоқым жабайын.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қоюды үйренеді.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тыныш ұйықтауы үшін жайы баяу музыка тыңдайды.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төсектерін салуды біледі.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тыңдау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 «Бесік жыры» әні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түймелерін, сырмаларын өздігінше ағытады.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тыныш ұйықтауы үшін жайы баяу музыка тыңдау.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 орнын тауып жатуды үйренеді.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«Қаршақыз» ертегісін оқып беру.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(қатынас іс-әрекеті)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 ұйқыдан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 ванналары.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 мәдени-гигиеналық әрекеттерді жасауға қызықтыру.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"Қолдарымыз қайда?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Шығарайық алға.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 түрейік,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Жуынып көрейік.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астына салайық,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Уқалайық, сипалайық.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тамаша!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 тап-таза.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сөз, мәдени-гигиеналық дағдылары)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Алдына қойған асқа назар аударту; дастарқан басында отыру мәдениеті, тамақтану мәдениетіне баулуға бағытталған жеке-дара жұмыс; этикет ережелері.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әрекеті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"Доп кетті домалап" (сурет салудан ойын-жаттығулар)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сурет қарындаш сурет салу құралымен таныстыру, оны үш саусақпен ұстап, түзу бағытта көлденең сызықтар қалдыруды үйрету; қарындаштың ұшына зер салып, қалдырған ізді тоқтаған жеріне дейін бақылап отыруға жаттықтыру; сурет салу іс-әрекетінде педагогтің көрсеткен үлгісіне ойын арқылы еріп отыруға дағдыландыру. Қолдың ұсақ моторикасын, пішін мен түстерді қабылдауын, зейіні мен елестету қабілетін дамыту; қарындашпен сурет салу техникасының негіздерін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сипайық" ойын рефлексиясы.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Заттың қасиеттерін тануды үйрету.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"Дананы тамақтандырамыз" дидактикалық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тамақтану рәсіміне баулу; педагог арқылы ойыншықпен қатынасу дағдыларын қалыптастыру; жағымды әсерлерге бөлене білу қабілеттерін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қуыршақтың алдына келіп "Дана, тәттіні жеші" сөздерін айту, қасықпен тамақтандыру қимылдарын жасау.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ойыншық үстелі, орындық, ыдыстар, қуыршақ.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(сурет салу,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"Маша мен Аю" ертегісі" (көркем әдебиеттен ойын-жаттығулар)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"Маша мен Аю" ертегісі желісімен таныстыру, мұқият тыңдауды үйрету; кейіпкерлердің қайталама бірыңғай жолмен айтылатын сөздерін еске сақтауды, айтуға талпындыру; Маша мен аюдың ормандағы тіршілігі туралы жалпы мағлұматтар беру. Балалардың тілін, ой-өрісін, қабылдау қабілетін, еске сақтауын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"Себеттерді толтырайық" ойын рефлексиясы.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Ауызша нұсқауды дұрыс орындауды, заттарды бөлек ыдыстарға жинауды үйрету. Зейін, еске сақтау, ойлау, сөйлеуді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"Кімге нені береді?" дамытушы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белгілі отбасы мүшесіне берілетін заттар ретін есте сақтауды, қайта айтып беруді жаттықтыру.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Данада ойыншық көп,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Бөлісемін, - дейді ол.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Көлікті - атаға,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 - әжеге,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 - әкеге,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 - анаға.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Дана, ал сен нені қалайсың?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ойыншықпен ойнайсың?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Жарайды, - дейді Дана, - ойнайын.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Қандай ойыншықты алайын?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"Айна"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Зейінді, есте сақтауды, байқампаздықты, жағымды эмоцияларды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4-6 баладан тұратын топ сапқа тұрады. Қалғандары көрермендер болады. Педагог балалардың алдына тұрып, 3-5 пішінді көрсетеді. Ол әр пішінді бірнеше рет қайталайды. Балалар педагогтің барлық қимылдарын мұқият қайталайды.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Содан кейін келесі балалардың тобы ойнайды.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"Жолмен жүрейік" (құрастырудан ойын-жаттығулар)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құрылыс материалдарының қасиеттерін тану дағдыларын қалыптастыру; құрылыс материалдарымен әрекет жасағанда қолдың ұсақ моторикасын, зейіні және қабылдау қабілетін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"Жолмен жүргіземін" іс-тәжірибе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Кірпіштерді қалап ойнауды үйрету. Зейін, еске ақтау, ойлау, сөйлеуді дамыту. 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ойынына ұқсап" қимылды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педагогтің соңынан ырғақты қимылдарды жасауға жаттықтыру; жағымды эмоцияларды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күннің суреті немесе нақпішіні.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ойынына ұқ-сап (қол белде, басты оңға-солға шайқау),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"сап-сап" (шапалақтау).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 келсе қап-тап (жұдырықты кеуде алдында өзара айналдыру),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Жаңбыр жаусын "там-там" (алақанды саусақпен соғу, хормен екі-үш рет "сап-сап", "там-там" дегенді қайталату).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(құрастыру, дене шынықтыру,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 мен қонжық" (қоршаған ортамен танысудан ойын-жаттығулар)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"Аю мен қонжық" суретімен таныстырғанда балалардың байқағыштығы мен зейінін, тілін, эмоциялық қабылдауын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"Аю қайда тығылды?" ойын рефлексиясы.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Зейін, ойлау, сөйлеуді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Қолдың ұсақ моторикасын, жағымды эмоцияларды дамыту, ересекке сенімділікті арттыру.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 көп менде,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 еңбектенеді.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таппай күніге,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 көмектеседі.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Бір, екі, үш, төрт, бес,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Демалайық, отыр тез.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Әрлі-берлі қозғалды,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Тырсылдатты жан-жақты.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Бір, екі, үш, төрт, бес,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Жұмысқа кіріс тез.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дамыту, көркемсөз)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"Саусақтар" атты мультфильмін көру.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мультфильмді көріп, саусақтарын белгілі тәртіпте қимылдатуға, әннің сөздерін қайталауға қызықтыру.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"Жіптерді түстеріне сай ыдыстарға жина" дидактикалық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түстерді қабылдау және ажырату сенсорлық қабілеттерін, қолдың ұсақ моторикасын дамыту, жасалған жаттығудан жағымды әсер алуға ынталандыру.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түрлі түсті жіптер орамдары; жіптердің әр түсі үштен кем емес болуы керек.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жіптерді бірыңғай түстер бойынша төрт себетке топтастыру.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мерекесі –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 мерекесі.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Әже, әпке, қыздарға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Сыйлыққа не дайын?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құрастыру)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"Қуыршақтар"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Қуыршақ ойыншығымен ойнату.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 күлімдейді: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Кел, ойнайық! - дейді.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 тербетейік: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Ұйықташы,-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дейік.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ойыны. "Бас бармақ".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Саусақ санамағы арқылы қолдың ұсақ моторикасын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 байтақ,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- көмек,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- бөлек,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 - керек,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 бөбек - көбелек, көбелек.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"Пішін салғыш ойыншықпен ойын".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Пішін салғыш ойыншықтармен ойнау.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 шашылып қалды,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 қонбады.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Қане, барлығын жинайық,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 салайық.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"Сергіту сәті"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Қимылды жаттығу орындау арқылы тілдерін жатттықтыру.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 ұзынша,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 тұр жолақша.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 басайық,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жылдам барайық.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оп-оп!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топ боп.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"Сары күнге ұқсап" қимыл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күнге ұқ-сап,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"сап-сап".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 келсе қап-тап,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жауар "там-там".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Түскі серуендегі бақылауды жалғастыру.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таныстыру, сөйлеуді дамыту, дене шынықтыру)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шкафын белгі бойынша тауып алуды, өз киімін өздігінен шешуді, өз қажеттері жайында айтуды үйрету.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Тағамның атауын еске сақтау, тағамды ішу рәсімін жақсы ниетпен қабылдауға бейімдеу. "Кешкі асты таза ішуге, әдепті бала болуды үйренеміз".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әрекеті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 суреттерді тұтас суретке жинау ойындары (2-4 бөлік).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Ұяшықтарға пішіндерді салу ойындары.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 байланатын ойыншықтармен ойындар.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қолдың ұсақ моторикасын, ойлау, зейін қабілеттерін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 салу жаттығулары: балабақша туралы ән салуға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 ойыны. “Менің көңілді добым…”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екі аяқпен секіруді үйрету, мәтінді мұқият тыңдау және мәтіннің соңғы сөз айтылғанда ғана допты қуалау керек.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 алу жаттығуы.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(ата-аналарға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Әңгімелесу: "Балалардың балабақшаға үйренісу ерекшеліктері", "Баланың үйдегі және балабақшадағы күн тәртібі".</w:t>
            </w:r>
          </w:p>
        </w:tc>
      </w:tr>
    </w:tbl>
    <w:p w:rsidR="00B1268B" w:rsidRDefault="00B1268B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</w:p>
    <w:sectPr w:rsidR="00B1268B" w:rsidSect="00B1268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1268B"/>
    <w:rsid w:val="003D5EF3"/>
    <w:rsid w:val="005C744B"/>
    <w:rsid w:val="00B1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5C5E"/>
  <w15:docId w15:val="{3AAA7DA1-0F19-45B8-819C-30472BE4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B1268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B1268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B1268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B1268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B1268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B1268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1268B"/>
  </w:style>
  <w:style w:type="table" w:customStyle="1" w:styleId="TableNormal">
    <w:name w:val="Table Normal"/>
    <w:rsid w:val="00B126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B1268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B1268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B1268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rsid w:val="005C744B"/>
    <w:rPr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3811</Words>
  <Characters>21725</Characters>
  <Application>Microsoft Office Word</Application>
  <DocSecurity>0</DocSecurity>
  <Lines>181</Lines>
  <Paragraphs>50</Paragraphs>
  <ScaleCrop>false</ScaleCrop>
  <Company>Reanimator Extreme Edition</Company>
  <LinksUpToDate>false</LinksUpToDate>
  <CharactersWithSpaces>25486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4</cp:revision>
  <dcterms:created xsi:type="dcterms:W3CDTF">2026-09-24T15:51:00Z</dcterms:created>
  <dcterms:modified xsi:type="dcterms:W3CDTF">2026-09-30T04:24:00Z</dcterms:modified>
</cp:coreProperties>
</file>