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F34" w:rsidRDefault="0048426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F50F34" w:rsidRDefault="0048426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84264" w:rsidRDefault="00484264" w:rsidP="004842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484264" w:rsidRDefault="00484264" w:rsidP="00484264">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Топ: 8</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F50F34" w:rsidRDefault="004842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F50F34" w:rsidRDefault="004842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20.01 - 24.01.2025ж.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F50F34" w:rsidRDefault="00F50F34"/>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F50F34" w:rsidTr="000D4E3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50F34" w:rsidRDefault="0048426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50F34" w:rsidRDefault="0048426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50F34" w:rsidRDefault="0048426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50F34" w:rsidRDefault="0048426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50F34" w:rsidRDefault="0048426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50F34" w:rsidRDefault="00F50F34">
            <w:pPr>
              <w:widowControl w:val="0"/>
              <w:rPr>
                <w:rFonts w:ascii="Times New Roman" w:eastAsia="Times New Roman" w:hAnsi="Times New Roman" w:cs="Times New Roman"/>
                <w:sz w:val="24"/>
                <w:szCs w:val="24"/>
              </w:rPr>
            </w:pPr>
            <w:bookmarkStart w:id="0" w:name="_GoBack"/>
            <w:bookmarkEnd w:id="0"/>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F50F3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F50F3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F50F3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F50F3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F50F34">
            <w:pPr>
              <w:widowControl w:val="0"/>
              <w:rPr>
                <w:rFonts w:ascii="Times New Roman" w:eastAsia="Times New Roman" w:hAnsi="Times New Roman" w:cs="Times New Roman"/>
                <w:sz w:val="24"/>
                <w:szCs w:val="24"/>
              </w:rPr>
            </w:pPr>
          </w:p>
        </w:tc>
      </w:tr>
      <w:tr w:rsidR="00F50F34" w:rsidTr="000D4E3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"Торғай, торғай".</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 жаттығуындағы торғайдың шығаратын дыбысына, педагогтің соңына ілесіп, еліктеуге ынталандыру; қолдың ұсақ моторикасын, ырғақты қабылдау, қуанышты әсер ала білу қабілетін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(саусақтарды бүгіп-ашу),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 (бір алақанды ашып, оның үстіне екінші қолдың саусақ ұшымен соққылау)!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Толған дорба,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Лық-лық (алақандарды </w:t>
            </w:r>
            <w:r>
              <w:rPr>
                <w:rFonts w:ascii="Times New Roman" w:eastAsia="Times New Roman" w:hAnsi="Times New Roman" w:cs="Times New Roman"/>
                <w:sz w:val="24"/>
                <w:szCs w:val="24"/>
              </w:rPr>
              <w:lastRenderedPageBreak/>
              <w:t>жұмып-ашу).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 (ашылған алақандарды екі жаққа жаю),</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 (алақандарды бос ұстап, жерге қарай бұлғау).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 (алақандарды жұмып-ашу).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(бір алақанды ашып, оның үстіне екінші қолдың саусақ ұшымен соққылау).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Тақпақты мәнерлеп оқу, қимылды жаттығуы. </w:t>
            </w:r>
            <w:r>
              <w:rPr>
                <w:rFonts w:ascii="Times New Roman" w:eastAsia="Times New Roman" w:hAnsi="Times New Roman" w:cs="Times New Roman"/>
                <w:sz w:val="24"/>
                <w:szCs w:val="24"/>
              </w:rPr>
              <w:lastRenderedPageBreak/>
              <w:t>"Сауысқан" (ел аузынан).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сауысқан ойыншығына (суретіне) қарап, халық ауызынан шыққан тақпақты мәнерлеп айтуға ынталандыру; тілін, есте сақтау қабілетін, жағымды эмоцияларды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Сауысқан (ел ауызынан)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"Торғай-торғай тоқылдақ" (ел аузынан)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торғай ойыншығына қарап, халық ауызынан шыққан тақпақты мәнерлеп айтуға </w:t>
            </w:r>
            <w:r>
              <w:rPr>
                <w:rFonts w:ascii="Times New Roman" w:eastAsia="Times New Roman" w:hAnsi="Times New Roman" w:cs="Times New Roman"/>
                <w:sz w:val="24"/>
                <w:szCs w:val="24"/>
              </w:rPr>
              <w:lastRenderedPageBreak/>
              <w:t>ынталандыру; тілін, есте сақтау қабілетін, жағымды эмоцияларды дамыту.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Торғай-торғай, тоқылдақ,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монтайып,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топтанған.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"Дым да жоқ" (орыс халқының әні).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саусақтарымен кезек ойнап, педагогтің соңына ілесіп, тақпақты мәнерлеп айтуға ынталандыру; қолдың ұсақ моторикасын, </w:t>
            </w:r>
            <w:r>
              <w:rPr>
                <w:rFonts w:ascii="Times New Roman" w:eastAsia="Times New Roman" w:hAnsi="Times New Roman" w:cs="Times New Roman"/>
                <w:sz w:val="24"/>
                <w:szCs w:val="24"/>
              </w:rPr>
              <w:lastRenderedPageBreak/>
              <w:t>ырғақты қабылдау, қуанышты әсер ала білу қабілетін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 қанат сауысқан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де көжен,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Тағаттарын тауысқан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Тойғызды көп шөжені.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мынаған бермеді.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Суға барған жоқсың сен,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жарған жоқсың сен.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сатпа көжеге,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Дым жоқ сендей шөжеге!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(қимыл жаттығуы). "Құстар ұшып барады".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суретке қарап, тақпақты мәнерлеп айтып, қимылдарды </w:t>
            </w:r>
            <w:r>
              <w:rPr>
                <w:rFonts w:ascii="Times New Roman" w:eastAsia="Times New Roman" w:hAnsi="Times New Roman" w:cs="Times New Roman"/>
                <w:sz w:val="24"/>
                <w:szCs w:val="24"/>
              </w:rPr>
              <w:lastRenderedPageBreak/>
              <w:t>сөздердің ырғағына сай жасауға ынталандыру; тілін, есте сақтау қабілетін, жағымды эмоцияларды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ұшып барады, (алақандарды ашып-жинау)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кең жайып. (алақандарды ашып-жинау)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ғана қалады, (алақандарды бір-біріне қосып, қысу)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Көкке қарап мұңайып. (алақандарды бір-біріне қосып, қысу)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Кел, торғайым, мұңайма, (саусақтарды өзіне қарай бұлғау, "шақыру")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Жылытайық бойыңды. </w:t>
            </w:r>
            <w:r>
              <w:rPr>
                <w:rFonts w:ascii="Times New Roman" w:eastAsia="Times New Roman" w:hAnsi="Times New Roman" w:cs="Times New Roman"/>
                <w:sz w:val="24"/>
                <w:szCs w:val="24"/>
              </w:rPr>
              <w:lastRenderedPageBreak/>
              <w:t>(алақандарды өзара уқалау)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тұру, қолды төменде </w:t>
            </w:r>
            <w:r>
              <w:rPr>
                <w:rFonts w:ascii="Times New Roman" w:eastAsia="Times New Roman" w:hAnsi="Times New Roman" w:cs="Times New Roman"/>
                <w:sz w:val="24"/>
                <w:szCs w:val="24"/>
              </w:rPr>
              <w:lastRenderedPageBreak/>
              <w:t>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тұру, қолды төменде </w:t>
            </w:r>
            <w:r>
              <w:rPr>
                <w:rFonts w:ascii="Times New Roman" w:eastAsia="Times New Roman" w:hAnsi="Times New Roman" w:cs="Times New Roman"/>
                <w:sz w:val="24"/>
                <w:szCs w:val="24"/>
              </w:rPr>
              <w:lastRenderedPageBreak/>
              <w:t>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тұру, қолды төменде </w:t>
            </w:r>
            <w:r>
              <w:rPr>
                <w:rFonts w:ascii="Times New Roman" w:eastAsia="Times New Roman" w:hAnsi="Times New Roman" w:cs="Times New Roman"/>
                <w:sz w:val="24"/>
                <w:szCs w:val="24"/>
              </w:rPr>
              <w:lastRenderedPageBreak/>
              <w:t>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тұру, қолды төменде </w:t>
            </w:r>
            <w:r>
              <w:rPr>
                <w:rFonts w:ascii="Times New Roman" w:eastAsia="Times New Roman" w:hAnsi="Times New Roman" w:cs="Times New Roman"/>
                <w:sz w:val="24"/>
                <w:szCs w:val="24"/>
              </w:rPr>
              <w:lastRenderedPageBreak/>
              <w:t>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тұру, қолды төменде </w:t>
            </w:r>
            <w:r>
              <w:rPr>
                <w:rFonts w:ascii="Times New Roman" w:eastAsia="Times New Roman" w:hAnsi="Times New Roman" w:cs="Times New Roman"/>
                <w:sz w:val="24"/>
                <w:szCs w:val="24"/>
              </w:rPr>
              <w:lastRenderedPageBreak/>
              <w:t>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Құстардай ұшайық,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Бұтаға отырайық.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Дәндерді шоқып,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Аяққа тұрып,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Шеңберді құрып,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созылайық.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"Көгершінмен ойын ойнайық".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бастан жоғары асырып, алысқа лақтыру іскерліктерін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алысқа лақтыруда алысқа дәлдеу қабілетін арттыру; кубикпен орындалатын жалпы дамыту жаттығуларын орындау; қыстап қалатын құстар туралы білімдерін толықтыру.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Көркем әдебиеттен ойын-жаттығу</w:t>
            </w:r>
          </w:p>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 ертегісі.</w:t>
            </w:r>
          </w:p>
          <w:p w:rsidR="00F50F3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"Шұбар тауық" ертегісінің мазмұнымен мұқият таныстыра отырып, сұрақтарға жауап барысында білімдерін пысықтау; мазмұнға сай баяндауға деген талпынысты дамыту; үй құсының адам өміріндегі рөлі туралы ұғымдарын қалыптастыру. Баланың тілін, ой-өрісін, қабылдау қабілетін, есте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"Құстармен бірге ойнайық".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доптармен орындалатын жалпы дамыту жаттығуларын жасау кезінде ептіліктерін дамыту; бірінің артынан бірін жүргізу және жүгірту; тізбекпен жұп болып және 2-3 баладан сап түзеп, алға жүру, бір орында тұрып аяқтың ұшымен жүру; әуенге сәйкес би қимылдарын жасау; еденді тарсылдату іскерліктерін жетілдіру; допты </w:t>
            </w:r>
            <w:r>
              <w:rPr>
                <w:rFonts w:ascii="Times New Roman" w:eastAsia="Times New Roman" w:hAnsi="Times New Roman" w:cs="Times New Roman"/>
                <w:sz w:val="24"/>
                <w:szCs w:val="24"/>
              </w:rPr>
              <w:lastRenderedPageBreak/>
              <w:t>бастан жоғары асырып, алысқа лақтыру; допты алысқа лақтыруда алысқа дәлдеу қабілетін арттыру; оқу қызметін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торғай".</w:t>
            </w:r>
          </w:p>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тыңдай отырып, сипаты мен сөздік мағынасын түсіне білуге және музыкалық фрагментті басынан аяғына дейін мұқият тыңдай білуге үйрету; әннің дыбыстық ерекшелігін қабылдау қабілетін қалыптастыру; музыкалық-ырғақтық қимылдарды топтық шығармашылықпен еркін жасауға дағдыландыру</w:t>
            </w:r>
          </w:p>
          <w:p w:rsidR="00F50F34" w:rsidRDefault="00F50F3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"Еңбектеген марғау".</w:t>
            </w:r>
          </w:p>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доғадан еңбектеп және төрт тағандап еңбектеп өтуге үйрету; доғадан төрт тағандап еңбектеп өтудің техникасын меңгерту; доғадан еңбектеп және төрт тағандап еңбектеп өту дағдыларына машықтандыру. Балалардың доғадан еңбектеп және төрт тағандап еңбектеп өту икемділіктерін жетілдіру; доғадан еңбектеп және төрт тағандап еңбектеп өту дағдыларын қалыптастыру; қол, </w:t>
            </w:r>
            <w:r>
              <w:rPr>
                <w:rFonts w:ascii="Times New Roman" w:eastAsia="Times New Roman" w:hAnsi="Times New Roman" w:cs="Times New Roman"/>
                <w:sz w:val="24"/>
                <w:szCs w:val="24"/>
              </w:rPr>
              <w:lastRenderedPageBreak/>
              <w:t>дене, аяқ бұлшық еттерін, жаңа жаттығуды тез қабылдау және оқу қызметіне белсенді қатысу қабілетін дамыту.</w:t>
            </w:r>
          </w:p>
          <w:p w:rsidR="00484264" w:rsidRDefault="0048426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сақтауын дамыту.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сөйлеуді дамыту, көркем сөзді қайталау)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Ауладағы құстарды бақылау (қимылдары). (қоршаған ортамен танысу,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аулада, учаскідегі ағаштарда ұшып-қонған құстарды байқауға, олардың қимылдарын анықтауға үйрету.</w:t>
            </w:r>
          </w:p>
          <w:p w:rsidR="00F50F34" w:rsidRDefault="0048426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"Құстар, құстар, келіңдер".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жемшашарларды жемге толтыруға шақыру.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"Ұядағы </w:t>
            </w:r>
            <w:r>
              <w:rPr>
                <w:rFonts w:ascii="Times New Roman" w:eastAsia="Times New Roman" w:hAnsi="Times New Roman" w:cs="Times New Roman"/>
                <w:b/>
                <w:sz w:val="24"/>
                <w:szCs w:val="24"/>
              </w:rPr>
              <w:lastRenderedPageBreak/>
              <w:t>торғайлар" қимылды ойыны.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жан-жақтағы бағытқа бір-бірін итермей және "Торғайлар, ұяға!" сигналы бойынша белгілі жерге жүгіруге баулу, жылдамдыққа, ұйымшылдыққа тәрбиелеу.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("құстар") үшін белгілі орындарды "ұя" деп белгілейді. "Торғайлар, ұшыңдар!" сөздерінен кейін балаларға еркін жүгіріп, қолдарымен бұлғап, құстардың ұшқанына еліктеу қимылдарын көрсетеді, жағымды сөздерді айтып, </w:t>
            </w:r>
            <w:r>
              <w:rPr>
                <w:rFonts w:ascii="Times New Roman" w:eastAsia="Times New Roman" w:hAnsi="Times New Roman" w:cs="Times New Roman"/>
                <w:sz w:val="24"/>
                <w:szCs w:val="24"/>
              </w:rPr>
              <w:lastRenderedPageBreak/>
              <w:t>балаларды қолдайды, біраздан соң балаларды алаңға шоқайып отыруды ұсынады: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Торғай, </w:t>
            </w:r>
            <w:proofErr w:type="gramStart"/>
            <w:r>
              <w:rPr>
                <w:rFonts w:ascii="Times New Roman" w:eastAsia="Times New Roman" w:hAnsi="Times New Roman" w:cs="Times New Roman"/>
                <w:sz w:val="24"/>
                <w:szCs w:val="24"/>
              </w:rPr>
              <w:t>торғай ,</w:t>
            </w:r>
            <w:proofErr w:type="gramEnd"/>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Ой-ой, торғайлар, мысық келе жатыр! Ұяларыңа тезірек ұшып, қоныңдар!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Дауысты қатты шығармай, балаларға пәрмен (команда беруге) беруге болады, бір-біріне соғылып қалумауларын қадағалау керек.</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"Тегіс жолмен </w:t>
            </w:r>
            <w:r>
              <w:rPr>
                <w:rFonts w:ascii="Times New Roman" w:eastAsia="Times New Roman" w:hAnsi="Times New Roman" w:cs="Times New Roman"/>
                <w:b/>
                <w:sz w:val="24"/>
                <w:szCs w:val="24"/>
              </w:rPr>
              <w:lastRenderedPageBreak/>
              <w:t>жүреміз" ойын жаттығуы.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(шығаратын дыбыстары). (қоршаған ортамен танысу,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құстардың шиқылдаған дыбыстарын тыңдауға ынталандыру; </w:t>
            </w:r>
            <w:r>
              <w:rPr>
                <w:rFonts w:ascii="Times New Roman" w:eastAsia="Times New Roman" w:hAnsi="Times New Roman" w:cs="Times New Roman"/>
                <w:sz w:val="24"/>
                <w:szCs w:val="24"/>
              </w:rPr>
              <w:lastRenderedPageBreak/>
              <w:t>құстардың дыбыстарына еліктеуге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w:t>
            </w:r>
            <w:r>
              <w:rPr>
                <w:rFonts w:ascii="Times New Roman" w:eastAsia="Times New Roman" w:hAnsi="Times New Roman" w:cs="Times New Roman"/>
                <w:sz w:val="24"/>
                <w:szCs w:val="24"/>
              </w:rPr>
              <w:lastRenderedPageBreak/>
              <w:t>тазалыққа, еңбексүйгіштікке тәрбиелеу.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"Қораз" қимылды жаттығуы.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қораздың (әтеш) қимылдарына еліктеуге ынталандыру, тізелерін жоғары көтеріп, қолдарымен екі саны сыртынан соққылауға үйрету, бұлшық еттерін дамыту; жасалған жаттығудан жағымды әсер алуға талпындыру.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қораздың қимылдарын көрсетеді.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қандай құсты көрсетемін?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қораз құсы. Жарайсыңдар!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Қанекей, менің соңымнан қайталайықшы, қоразға ұқсап қимылдайық.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қораз қалай дыбыстайды?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қораз "ку-ка-ре-ку" дейді.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шапшаңдыққа, дәлдікке, қоршаған кеңістікті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Сары шымшықты бақылау. (қоршаған ортамен танысу,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көңілдерін сары шымшыққа, оның ағаштарға ұшып-қону қимылдарына аудару, құстың кеудесінің түсі сары болуын байқату; зейінді дамыту.</w:t>
            </w:r>
          </w:p>
          <w:p w:rsidR="00F50F34" w:rsidRDefault="0048426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"Сары шымшық."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 шиқылдайды: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Шиық-шиық, шиық-шиық.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ұшпайды,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Суықтан тығылмайды.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жемшашарларды жемге толтыруға шақыру.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"Құстар" қимылды </w:t>
            </w:r>
            <w:r>
              <w:rPr>
                <w:rFonts w:ascii="Times New Roman" w:eastAsia="Times New Roman" w:hAnsi="Times New Roman" w:cs="Times New Roman"/>
                <w:b/>
                <w:sz w:val="24"/>
                <w:szCs w:val="24"/>
              </w:rPr>
              <w:lastRenderedPageBreak/>
              <w:t>ойыны.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жан-жақтағы бағытқа бір-бірін итермей жүгіруге үйрету, жылдамдыққа, ұйымшылдыққа тәрбиелеу.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Құстар, құстар, келіңдер,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отырып, демалып болғаннан кейін, қайта "ұшып" қимылдауды ұсынады.</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жауған алқабы). (қоршаған ортамен танысу,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қарды бақылауға деген қызығушылықтарын ояту; қардың қайда жатқанына көңіл аударып, айтуға ынталандыру.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Қараңдаршы, айналада не жатыр?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суық қыс жетті,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жерге төкті.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Қараңдар, ағаш пен шатыр,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жерде қар жатыр.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қарды күректермен күреп, жүруге арналған жолдарды жасауға шақыру.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w:t>
            </w:r>
            <w:r>
              <w:rPr>
                <w:rFonts w:ascii="Times New Roman" w:eastAsia="Times New Roman" w:hAnsi="Times New Roman" w:cs="Times New Roman"/>
                <w:sz w:val="24"/>
                <w:szCs w:val="24"/>
              </w:rPr>
              <w:lastRenderedPageBreak/>
              <w:t>қарапайым еңбек әрекеттерін жасауға машықтандыру; топтастырымен бірге әрекет етуге баулу; жағымды эмоцияларды дамыту.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"Пингвиндер сапта жүреді".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сигнал бойынша жан-жаққа жүгіру және сигнал 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бөленуге </w:t>
            </w:r>
            <w:r>
              <w:rPr>
                <w:rFonts w:ascii="Times New Roman" w:eastAsia="Times New Roman" w:hAnsi="Times New Roman" w:cs="Times New Roman"/>
                <w:sz w:val="24"/>
                <w:szCs w:val="24"/>
              </w:rPr>
              <w:lastRenderedPageBreak/>
              <w:t>ынталандыру.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пингвиннің суретін және пингвинше жүру үлгісін көрсетеді, содан соң балаларды сөздеріне, қимылдарына еруге ынталандырады.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орныңды тап" қимылды ойыны. </w:t>
            </w:r>
            <w:r>
              <w:rPr>
                <w:rFonts w:ascii="Times New Roman" w:eastAsia="Times New Roman" w:hAnsi="Times New Roman" w:cs="Times New Roman"/>
                <w:b/>
                <w:sz w:val="24"/>
                <w:szCs w:val="24"/>
              </w:rPr>
              <w:lastRenderedPageBreak/>
              <w:t>(дене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Жемшашарға қонған құстарды бақылау. (қоршаған ортамен танысу,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құстарды суықта қорекке тойғызу қажеттілігін түсіндіру; құстарға аяушылық сезімін ояту.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қараңдаршы, бұл </w:t>
            </w:r>
            <w:r>
              <w:rPr>
                <w:rFonts w:ascii="Times New Roman" w:eastAsia="Times New Roman" w:hAnsi="Times New Roman" w:cs="Times New Roman"/>
                <w:sz w:val="24"/>
                <w:szCs w:val="24"/>
              </w:rPr>
              <w:lastRenderedPageBreak/>
              <w:t>шемшашар.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Жемшашарда не бар?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жемшашарға құстар қонды.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 істейді?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Дұрыс, құстар жемді шоқиды.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оқып береді.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Батыл екен біздің құстар,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қалады олар қыстап.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Жемшашарға жем шашайық,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аялайық.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құстар "шиық-шиық",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берейік - "жиіп-жиіп".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жемшашарларды жемге толтыруға шақыру.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"Құмалақтар" қимылды ойыны.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топтасқан жерден сигнал бойынша жан-жаққа шашырап бағыттай білу дағдыларын жетілдіру.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құмалақтар,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Марғау құмалақтарды </w:t>
            </w:r>
            <w:r>
              <w:rPr>
                <w:rFonts w:ascii="Times New Roman" w:eastAsia="Times New Roman" w:hAnsi="Times New Roman" w:cs="Times New Roman"/>
                <w:sz w:val="24"/>
                <w:szCs w:val="24"/>
              </w:rPr>
              <w:lastRenderedPageBreak/>
              <w:t>шашты,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«Алтын алма» ертегісін оқып беру. </w:t>
            </w: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«Айдаһардың апаны» ертегісін оқып беру.</w:t>
            </w:r>
            <w:r>
              <w:rPr>
                <w:rFonts w:ascii="Times New Roman" w:eastAsia="Times New Roman" w:hAnsi="Times New Roman" w:cs="Times New Roman"/>
                <w:b/>
                <w:sz w:val="24"/>
                <w:szCs w:val="24"/>
              </w:rPr>
              <w:t xml:space="preserve">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«Балгер» ертегісін оқып беру. </w:t>
            </w: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(аз қимылды, үстел үсті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"Жем берейік уыстап".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әннің сипаты мен сөздік мағынасын түсіне білуге, жағымды эмоционалды жауап беруге; музыкалық-ырғақтық қимылдарды топтық шығармашылықпен еркін жасауға ынталандыру.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"Шарды үрлеп өсірейік" шеңбер ойыны.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шеңберді бірігіп құру қабілетіне үйрету; шеңберде жүріп ойын сөздерін бірге айтуға ынталандыру; тілін, жаттығуда жағымды әсерлерді алу қабілетін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балаларды жанына шақырады.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Шарды үрлеп көрейік (шеңберге тұру, қол ұстасу),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жүрейік.</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Ортадан артқа, артқа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Пах! Шарымыз жарылды! (шапалақтап, сосын отыру)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Пшшшшшшш... (отырып жатқанда дыбыстар шығару)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дегенді балаларға қайталатып айтқызу қажет.</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"Жемшашар".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Құстардың дыбыстарының аудиожазбасы; көрсеткіш, қыстайтын бір-екі құстың жемшашарда отырғаны туралы мазмұнды сурет; кірпіштерден құрылған жемшашар үлгісі (суреті); құрылыс материалдары жинағы; ырғақты, темпі орташа көңілді әуен жазбасы.</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"Қайсысы қалай ішеді?"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тауықтың су ішу қылықтары жөніндегі ұғымдарын игерту, педагогтің сөздерін тыңдап, үй </w:t>
            </w:r>
            <w:r>
              <w:rPr>
                <w:rFonts w:ascii="Times New Roman" w:eastAsia="Times New Roman" w:hAnsi="Times New Roman" w:cs="Times New Roman"/>
                <w:sz w:val="24"/>
                <w:szCs w:val="24"/>
              </w:rPr>
              <w:lastRenderedPageBreak/>
              <w:t>құсының қимылдарына еліктеуге қызықтыру.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 маскаларын кигізу, ойыншық ыдысты ұсыну.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қалай ішеді?"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Тұмсығын тек малады,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тамшылап алады.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Әзер жұтар шалқайып,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Бүлк-бүлк етіп тамағы.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қалай су ішкені?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Тірі азапқа түскені.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Боранбаев</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w:t>
            </w:r>
            <w:r>
              <w:rPr>
                <w:rFonts w:ascii="Times New Roman" w:eastAsia="Times New Roman" w:hAnsi="Times New Roman" w:cs="Times New Roman"/>
                <w:b/>
                <w:sz w:val="24"/>
                <w:szCs w:val="24"/>
              </w:rPr>
              <w:lastRenderedPageBreak/>
              <w:t>жаттығу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қыстайтын құстардың түрлерімен таныстыру арқылы қарға мен торғайды ажыратуға үйрету; құстардың дене құрылымы мен тіршілік ерекшеліктері туралы түсінік беру; ауладағы құстарды бақылата отырып, құстар туралы жағымды түсініктерін қалыптастыру.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"Дым да жоқ" (орыс халқының әні).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саусақтармен кезек ойнап, педагогтің соңына ілесіп, тақпақты мәнерлеп айтуға ынталандыру; қолдың ұсақ моторикасын, ырғақты қабылдау, қуанышты әсер ала білу қабілетін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 қанат сауысқан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де көжені,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Тағаттарын тауысқан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Тойғызды көп шөжені.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мынаған бермеді.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Суға барған жоқсың сен,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жарған жоқсың сен.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сапта көжеге,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Дым жоқ сендей шөжеге!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 Ерғалиев</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"Сары шымшық" қимылды </w:t>
            </w:r>
            <w:r>
              <w:rPr>
                <w:rFonts w:ascii="Times New Roman" w:eastAsia="Times New Roman" w:hAnsi="Times New Roman" w:cs="Times New Roman"/>
                <w:b/>
                <w:sz w:val="24"/>
                <w:szCs w:val="24"/>
              </w:rPr>
              <w:lastRenderedPageBreak/>
              <w:t>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сары шымшық туралы жаттығуды жасап көрейік.</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педагогпен бірге ілесіп, сөздерді айта жүріп, белгілі қимылдарды жасайды.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шымшық - алтын құс. (Аяқтар бірге, тізелерді сәл бүгіп, қайта тұру, екі қолды екі жамбасқа қағып тұру)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Қыстап жүрген батыл құс.</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жаяды, (Қолдарды екі жаққа сермеп, жылдам қағу)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қағады.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Ұшып-ұшып, бұтаға,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Шапшаңдықпен қонады. (Төмен жерге шоқайып </w:t>
            </w:r>
            <w:r>
              <w:rPr>
                <w:rFonts w:ascii="Times New Roman" w:eastAsia="Times New Roman" w:hAnsi="Times New Roman" w:cs="Times New Roman"/>
                <w:sz w:val="24"/>
                <w:szCs w:val="24"/>
              </w:rPr>
              <w:lastRenderedPageBreak/>
              <w:t>отыру)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Шоқып-шоқып дәндерді, (Баспен шайқау)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Аспандарға ұшады. (Қайта аяққа тұрып, қолдармен жан-жаққа сермеу, түсіру)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балалар!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 жем шоқиды".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жемшашарды ұшына мақта оралған таяқшамен нүктеге толтыруға үйрету; нүктелер бірдей түсте болуы үшін бояуға дұры малуға көңіл аударуға дағдыландыру; ойын желісіне сай келетін сурет сала алу қабілетін қалыптастыру; қыстайтын құстарға қамқорлық жасау туралы ұғымдар беру.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"Шұбар тауық" ертегісін сахналау.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Балалармен бірге Шұбар тауық ертігісінің желісін </w:t>
            </w:r>
            <w:r>
              <w:rPr>
                <w:rFonts w:ascii="Times New Roman" w:eastAsia="Times New Roman" w:hAnsi="Times New Roman" w:cs="Times New Roman"/>
                <w:sz w:val="24"/>
                <w:szCs w:val="24"/>
              </w:rPr>
              <w:lastRenderedPageBreak/>
              <w:t>пысықтау, бас кейіпкерлердің әрекеттеріне қызығушылық тудыру, жағымды эмоцияларды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Ай-ай-ай! Шұбар тауық!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аламыз тауып,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тастай жұмыртқаңды?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алмаймыз сұр тышқанды.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Шұбар болсам, қайтейін,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жұмыртқа берейін.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емес, жай емес,</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Аппақтарға сай емес,</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екен жұмыртқам</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Қабығы да жұп-жұқа.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Пісіріңдер, алыңдар,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Тасқа жарып </w:t>
            </w:r>
            <w:r>
              <w:rPr>
                <w:rFonts w:ascii="Times New Roman" w:eastAsia="Times New Roman" w:hAnsi="Times New Roman" w:cs="Times New Roman"/>
                <w:sz w:val="24"/>
                <w:szCs w:val="24"/>
              </w:rPr>
              <w:lastRenderedPageBreak/>
              <w:t>алыңдар.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құстарының суреттерін қарастыру.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құстардың атауларын есте сақтауға, қайда мекендейтінін пысықтау; қамқорлыққа тәрбиелеу.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"Шұбар тауық" ертегісі бойынша саусақ театры.</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"Шұбар тауық" ертегісі желісін балалармен бірге еске түсіру, кейіпкерлердің сөздерін мәнерлеп айтуға тарту; ертегілер әлеміне деген қызығушылықты арттыру, жағымды эмоцияларды дамыту.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Құралдар: ертегі кейіпкерлерінің саусаққа тағылатын бейнелері.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Трафареттармен жұмыс: "Қыстайтын құстар" (бастыру, бояу).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 туралы ұғымдарды тиянақтау, ұсақ қол моторикасын, қабылдау қабілетін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"Балапан".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Сап-сары ойыншық,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Шиық-шиық.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жүні үлпілдек,</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Тынымсыз, тентек.</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"Құстарға жем".</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шамасы бірдей ұсақ кесектерді үзу, жем түйіршіктерін илеу амалдарын игерту.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балаларда мәдени-гигиеналық дағдыларды, өз-өзіне қызмет ету дағдыларын қалыптастыру.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"Баланың жануарлар мен құстарға қамқорлық жасау </w:t>
            </w:r>
            <w:r>
              <w:rPr>
                <w:rFonts w:ascii="Times New Roman" w:eastAsia="Times New Roman" w:hAnsi="Times New Roman" w:cs="Times New Roman"/>
                <w:sz w:val="24"/>
                <w:szCs w:val="24"/>
              </w:rPr>
              <w:lastRenderedPageBreak/>
              <w:t>сезімін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"Баланың жануарлар мен құстарға қамқорлық жасау </w:t>
            </w:r>
            <w:r>
              <w:rPr>
                <w:rFonts w:ascii="Times New Roman" w:eastAsia="Times New Roman" w:hAnsi="Times New Roman" w:cs="Times New Roman"/>
                <w:sz w:val="24"/>
                <w:szCs w:val="24"/>
              </w:rPr>
              <w:lastRenderedPageBreak/>
              <w:t>сезімін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"Адамгершілікке тәрбиелеудің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r>
    </w:tbl>
    <w:p w:rsidR="00F50F34" w:rsidRDefault="00F50F34"/>
    <w:sectPr w:rsidR="00F50F3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F34"/>
    <w:rsid w:val="000D4E36"/>
    <w:rsid w:val="00484264"/>
    <w:rsid w:val="00F50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03C106-00E6-4F1D-8732-FA994595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484264"/>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351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21</Pages>
  <Words>5230</Words>
  <Characters>29814</Characters>
  <Application>Microsoft Office Word</Application>
  <DocSecurity>0</DocSecurity>
  <Lines>248</Lines>
  <Paragraphs>69</Paragraphs>
  <ScaleCrop>false</ScaleCrop>
  <Company>SPecialiST RePack</Company>
  <LinksUpToDate>false</LinksUpToDate>
  <CharactersWithSpaces>34975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2026-09-30T05:24:00Z</dcterms:created>
  <dcterms:modified xsi:type="dcterms:W3CDTF">2026-09-30T05:45:00Z</dcterms:modified>
</cp:coreProperties>
</file>