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2A6" w:rsidRPr="003017EF" w:rsidRDefault="003017EF">
      <w:pPr>
        <w:jc w:val="center"/>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ТӘРБИЕЛЕУ-БІЛІМ БЕРУ ПРОЦЕСІНІҢ ЦИКЛОГРАММАСЫ</w:t>
      </w:r>
    </w:p>
    <w:p w:rsidR="00D542A6" w:rsidRPr="003017EF" w:rsidRDefault="003017EF">
      <w:pPr>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 </w:t>
      </w:r>
    </w:p>
    <w:p w:rsidR="00215FEE" w:rsidRPr="003017EF" w:rsidRDefault="00215FEE" w:rsidP="00215FEE">
      <w:pPr>
        <w:spacing w:line="240" w:lineRule="auto"/>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215FEE" w:rsidRPr="003017EF" w:rsidRDefault="00215FEE" w:rsidP="00215FEE">
      <w:pPr>
        <w:spacing w:line="240" w:lineRule="auto"/>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Топ: .</w:t>
      </w:r>
      <w:r w:rsidRPr="003017EF">
        <w:rPr>
          <w:rFonts w:ascii="Times New Roman" w:eastAsia="Times New Roman" w:hAnsi="Times New Roman" w:cs="Times New Roman"/>
          <w:sz w:val="24"/>
          <w:szCs w:val="24"/>
          <w:lang w:val="kk-KZ"/>
        </w:rPr>
        <w:t>8</w:t>
      </w:r>
      <w:r w:rsidRPr="003017EF">
        <w:rPr>
          <w:rFonts w:ascii="Times New Roman" w:eastAsia="Times New Roman" w:hAnsi="Times New Roman" w:cs="Times New Roman"/>
          <w:sz w:val="24"/>
          <w:szCs w:val="24"/>
        </w:rPr>
        <w:t xml:space="preserve"> </w:t>
      </w:r>
      <w:r w:rsidRPr="003017EF">
        <w:rPr>
          <w:rFonts w:ascii="Times New Roman" w:eastAsia="Times New Roman" w:hAnsi="Times New Roman" w:cs="Times New Roman"/>
          <w:sz w:val="24"/>
          <w:szCs w:val="24"/>
          <w:lang w:val="kk-KZ"/>
        </w:rPr>
        <w:t>«Бота»</w:t>
      </w:r>
      <w:r w:rsidRPr="003017EF">
        <w:rPr>
          <w:rFonts w:ascii="Times New Roman" w:eastAsia="Times New Roman" w:hAnsi="Times New Roman" w:cs="Times New Roman"/>
          <w:sz w:val="24"/>
          <w:szCs w:val="24"/>
        </w:rPr>
        <w:t xml:space="preserve"> кіші жас </w:t>
      </w:r>
    </w:p>
    <w:p w:rsidR="00D542A6" w:rsidRPr="003017EF" w:rsidRDefault="003017EF">
      <w:pPr>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Балалардың жасы: 2 жастан</w:t>
      </w:r>
    </w:p>
    <w:p w:rsidR="00D542A6" w:rsidRPr="003017EF" w:rsidRDefault="003017EF">
      <w:pPr>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Жоспардың құрылу кезеңі: 02.12 -06.12.2024ж.</w:t>
      </w:r>
      <w:r w:rsidRPr="003017EF">
        <w:rPr>
          <w:rFonts w:ascii="Times New Roman" w:eastAsia="Times New Roman" w:hAnsi="Times New Roman" w:cs="Times New Roman"/>
          <w:sz w:val="24"/>
          <w:szCs w:val="24"/>
        </w:rPr>
        <w:br/>
      </w:r>
      <w:r w:rsidRPr="003017EF">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D542A6" w:rsidRPr="003017EF" w:rsidRDefault="00D542A6">
      <w:pPr>
        <w:rPr>
          <w:rFonts w:ascii="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D542A6" w:rsidRPr="003017EF" w:rsidTr="0024112C">
        <w:tc>
          <w:tcPr>
            <w:tcW w:w="2325" w:type="dxa"/>
            <w:tcBorders>
              <w:top w:val="single" w:sz="7" w:space="0" w:color="000000"/>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Апта күндері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jc w:val="center"/>
              <w:rPr>
                <w:rFonts w:ascii="Times New Roman" w:hAnsi="Times New Roman" w:cs="Times New Roman"/>
                <w:sz w:val="24"/>
                <w:szCs w:val="24"/>
              </w:rPr>
            </w:pPr>
            <w:r w:rsidRPr="003017EF">
              <w:rPr>
                <w:rFonts w:ascii="Times New Roman" w:eastAsia="Times New Roman" w:hAnsi="Times New Roman" w:cs="Times New Roman"/>
                <w:b/>
                <w:i/>
                <w:sz w:val="24"/>
                <w:szCs w:val="24"/>
              </w:rPr>
              <w:t>Дүйсенбі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jc w:val="center"/>
              <w:rPr>
                <w:rFonts w:ascii="Times New Roman" w:hAnsi="Times New Roman" w:cs="Times New Roman"/>
                <w:sz w:val="24"/>
                <w:szCs w:val="24"/>
              </w:rPr>
            </w:pPr>
            <w:r w:rsidRPr="003017EF">
              <w:rPr>
                <w:rFonts w:ascii="Times New Roman" w:eastAsia="Times New Roman" w:hAnsi="Times New Roman" w:cs="Times New Roman"/>
                <w:b/>
                <w:i/>
                <w:sz w:val="24"/>
                <w:szCs w:val="24"/>
              </w:rPr>
              <w:t>Сейсенбі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jc w:val="center"/>
              <w:rPr>
                <w:rFonts w:ascii="Times New Roman" w:hAnsi="Times New Roman" w:cs="Times New Roman"/>
                <w:sz w:val="24"/>
                <w:szCs w:val="24"/>
              </w:rPr>
            </w:pPr>
            <w:r w:rsidRPr="003017EF">
              <w:rPr>
                <w:rFonts w:ascii="Times New Roman" w:eastAsia="Times New Roman" w:hAnsi="Times New Roman" w:cs="Times New Roman"/>
                <w:b/>
                <w:i/>
                <w:sz w:val="24"/>
                <w:szCs w:val="24"/>
              </w:rPr>
              <w:t>Сәрсенбі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jc w:val="center"/>
              <w:rPr>
                <w:rFonts w:ascii="Times New Roman" w:hAnsi="Times New Roman" w:cs="Times New Roman"/>
                <w:sz w:val="24"/>
                <w:szCs w:val="24"/>
              </w:rPr>
            </w:pPr>
            <w:r w:rsidRPr="003017EF">
              <w:rPr>
                <w:rFonts w:ascii="Times New Roman" w:eastAsia="Times New Roman" w:hAnsi="Times New Roman" w:cs="Times New Roman"/>
                <w:b/>
                <w:i/>
                <w:sz w:val="24"/>
                <w:szCs w:val="24"/>
              </w:rPr>
              <w:t>Бейсенбі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jc w:val="center"/>
              <w:rPr>
                <w:rFonts w:ascii="Times New Roman" w:hAnsi="Times New Roman" w:cs="Times New Roman"/>
                <w:sz w:val="24"/>
                <w:szCs w:val="24"/>
              </w:rPr>
            </w:pPr>
            <w:r w:rsidRPr="003017EF">
              <w:rPr>
                <w:rFonts w:ascii="Times New Roman" w:eastAsia="Times New Roman" w:hAnsi="Times New Roman" w:cs="Times New Roman"/>
                <w:b/>
                <w:i/>
                <w:sz w:val="24"/>
                <w:szCs w:val="24"/>
              </w:rPr>
              <w:t>Жұма</w:t>
            </w:r>
          </w:p>
        </w:tc>
      </w:tr>
      <w:tr w:rsidR="0024112C" w:rsidRPr="003017EF" w:rsidTr="004C591D">
        <w:tc>
          <w:tcPr>
            <w:tcW w:w="13954"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24112C" w:rsidRPr="003017EF" w:rsidRDefault="0024112C" w:rsidP="0024112C">
            <w:pPr>
              <w:jc w:val="center"/>
              <w:rPr>
                <w:rFonts w:ascii="Times New Roman" w:hAnsi="Times New Roman" w:cs="Times New Roman"/>
                <w:b/>
                <w:bCs/>
                <w:sz w:val="24"/>
                <w:szCs w:val="24"/>
              </w:rPr>
            </w:pPr>
            <w:r w:rsidRPr="003017EF">
              <w:rPr>
                <w:rFonts w:ascii="Times New Roman" w:hAnsi="Times New Roman" w:cs="Times New Roman"/>
                <w:b/>
                <w:bCs/>
                <w:sz w:val="24"/>
                <w:szCs w:val="24"/>
              </w:rPr>
              <w:t>Ел болып бірігуден асқан бақыт жоқ.</w:t>
            </w:r>
            <w:r w:rsidRPr="003017EF">
              <w:rPr>
                <w:rFonts w:ascii="Times New Roman" w:hAnsi="Times New Roman" w:cs="Times New Roman"/>
                <w:b/>
                <w:bCs/>
                <w:sz w:val="24"/>
                <w:szCs w:val="24"/>
              </w:rPr>
              <w:br/>
              <w:t>Білге қаған</w:t>
            </w:r>
          </w:p>
          <w:p w:rsidR="0024112C" w:rsidRPr="003017EF" w:rsidRDefault="0024112C">
            <w:pPr>
              <w:widowControl w:val="0"/>
              <w:rPr>
                <w:rFonts w:ascii="Times New Roman" w:hAnsi="Times New Roman" w:cs="Times New Roman"/>
                <w:sz w:val="24"/>
                <w:szCs w:val="24"/>
              </w:rPr>
            </w:pP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Балаларды қабылдау</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Сәлем</w:t>
            </w:r>
            <w:r w:rsidRPr="003017EF">
              <w:rPr>
                <w:rFonts w:ascii="Times New Roman" w:eastAsia="Times New Roman" w:hAnsi="Times New Roman" w:cs="Times New Roman"/>
                <w:sz w:val="24"/>
                <w:szCs w:val="24"/>
              </w:rPr>
              <w:t>десу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sidRPr="003017EF">
              <w:rPr>
                <w:rFonts w:ascii="Times New Roman" w:eastAsia="Times New Roman" w:hAnsi="Times New Roman" w:cs="Times New Roman"/>
                <w:sz w:val="24"/>
                <w:szCs w:val="24"/>
              </w:rPr>
              <w:t xml:space="preserve"> қосып қарсы алу.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Сәлемдесу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Сәлем</w:t>
            </w:r>
            <w:r w:rsidRPr="003017EF">
              <w:rPr>
                <w:rFonts w:ascii="Times New Roman" w:eastAsia="Times New Roman" w:hAnsi="Times New Roman" w:cs="Times New Roman"/>
                <w:sz w:val="24"/>
                <w:szCs w:val="24"/>
              </w:rPr>
              <w:t>десу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sidRPr="003017EF">
              <w:rPr>
                <w:rFonts w:ascii="Times New Roman" w:eastAsia="Times New Roman" w:hAnsi="Times New Roman" w:cs="Times New Roman"/>
                <w:sz w:val="24"/>
                <w:szCs w:val="24"/>
              </w:rPr>
              <w:t xml:space="preserve"> қосып қарсы алу.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Сәлемдесу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«Күй күмбірі»</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Күймен балаларды қарсы алу.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lastRenderedPageBreak/>
              <w:t>Ата-аналармен немесе баланың</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басқа заңды өкілдерімен әңгімелесу,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кеңес беру</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 xml:space="preserve">"Баланың </w:t>
            </w:r>
            <w:r w:rsidRPr="003017EF">
              <w:rPr>
                <w:rFonts w:ascii="Times New Roman" w:eastAsia="Times New Roman" w:hAnsi="Times New Roman" w:cs="Times New Roman"/>
                <w:sz w:val="24"/>
                <w:szCs w:val="24"/>
              </w:rPr>
              <w:t>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Балалардың іс-әрекеті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D542A6" w:rsidRPr="003017EF" w:rsidRDefault="00D542A6">
            <w:pPr>
              <w:widowControl w:val="0"/>
              <w:rPr>
                <w:rFonts w:ascii="Times New Roman" w:eastAsia="Times New Roman" w:hAnsi="Times New Roman" w:cs="Times New Roman"/>
                <w:b/>
                <w:sz w:val="24"/>
                <w:szCs w:val="24"/>
              </w:rPr>
            </w:pP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«Өнегелі тәрбие»</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«Менің Қазақстаным» Қазақстан Республикасының Гимн орындауы.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Балаларды </w:t>
            </w:r>
            <w:r w:rsidRPr="003017EF">
              <w:rPr>
                <w:rFonts w:ascii="Times New Roman" w:eastAsia="Times New Roman" w:hAnsi="Times New Roman" w:cs="Times New Roman"/>
                <w:sz w:val="24"/>
                <w:szCs w:val="24"/>
              </w:rPr>
              <w:lastRenderedPageBreak/>
              <w:t>патриоттық тәрбиені қал</w:t>
            </w:r>
            <w:r w:rsidRPr="003017EF">
              <w:rPr>
                <w:rFonts w:ascii="Times New Roman" w:eastAsia="Times New Roman" w:hAnsi="Times New Roman" w:cs="Times New Roman"/>
                <w:sz w:val="24"/>
                <w:szCs w:val="24"/>
              </w:rPr>
              <w:t>ыптастырады.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Ойын. "Пирамиданы құраймыз".</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Мақсат-міндеттері. Балалардың көңілі көтеріңкі, мінездері жайдары болуына жағдай жасау; қолдың ұсақ моторикасын, қабылдау, ойлау қабілеттерін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Түрлі түсті шеңберлерден,</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Пирамида құраймын,</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Ең </w:t>
            </w:r>
            <w:r w:rsidRPr="003017EF">
              <w:rPr>
                <w:rFonts w:ascii="Times New Roman" w:eastAsia="Times New Roman" w:hAnsi="Times New Roman" w:cs="Times New Roman"/>
                <w:sz w:val="24"/>
                <w:szCs w:val="24"/>
              </w:rPr>
              <w:t>үстіңгі түсті алып,</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Қайта кілемге шашамын.</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 сенсорика)</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«Өнегелі тәрбие»</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Еңбек: "Топтың ішін ретке келтір".</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"Менің туған қалам" иллюстрациясын қарастыру.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Мақсат-міндеттер</w:t>
            </w:r>
            <w:r w:rsidRPr="003017EF">
              <w:rPr>
                <w:rFonts w:ascii="Times New Roman" w:eastAsia="Times New Roman" w:hAnsi="Times New Roman" w:cs="Times New Roman"/>
                <w:sz w:val="24"/>
                <w:szCs w:val="24"/>
              </w:rPr>
              <w:t>і. Балаларда туған өлкесі, туған елі туралы түсініктер қалыптастыру; қабылдау, зейін, сөйлеу қабілетін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Суретте бейнеленген қаланың көрікті жерлері туралы әңгімелер.</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(сөйлеуді дамыту)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"Қалашық құрастырамыз" ойын атрибуттары.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Мақсат-міндеттері. Арна</w:t>
            </w:r>
            <w:r w:rsidRPr="003017EF">
              <w:rPr>
                <w:rFonts w:ascii="Times New Roman" w:eastAsia="Times New Roman" w:hAnsi="Times New Roman" w:cs="Times New Roman"/>
                <w:sz w:val="24"/>
                <w:szCs w:val="24"/>
              </w:rPr>
              <w:t xml:space="preserve">йы "лего" құрылыс бөлшектерінен қарапайым құрылыстарды құрастыруды үйрету; </w:t>
            </w:r>
            <w:r w:rsidRPr="003017EF">
              <w:rPr>
                <w:rFonts w:ascii="Times New Roman" w:eastAsia="Times New Roman" w:hAnsi="Times New Roman" w:cs="Times New Roman"/>
                <w:sz w:val="24"/>
                <w:szCs w:val="24"/>
              </w:rPr>
              <w:lastRenderedPageBreak/>
              <w:t>қолдың ұсақ моторикасын, кеңістікті бағдарлау қабілетін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бәрін ортақ құрылысқа бі</w:t>
            </w:r>
            <w:r w:rsidRPr="003017EF">
              <w:rPr>
                <w:rFonts w:ascii="Times New Roman" w:eastAsia="Times New Roman" w:hAnsi="Times New Roman" w:cs="Times New Roman"/>
                <w:sz w:val="24"/>
                <w:szCs w:val="24"/>
              </w:rPr>
              <w:t>ріктіруге ұсыныс жасайды.</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(құрастыру)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«Өнегелі тәрбие»</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"Шаршылардан мұнара құрастыру" дидактикалық ойыны.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Көлемі </w:t>
            </w:r>
            <w:r w:rsidRPr="003017EF">
              <w:rPr>
                <w:rFonts w:ascii="Times New Roman" w:eastAsia="Times New Roman" w:hAnsi="Times New Roman" w:cs="Times New Roman"/>
                <w:sz w:val="24"/>
                <w:szCs w:val="24"/>
              </w:rPr>
              <w:t xml:space="preserve">мен түсін ажырату, кеңістік пен </w:t>
            </w:r>
            <w:r w:rsidRPr="003017EF">
              <w:rPr>
                <w:rFonts w:ascii="Times New Roman" w:eastAsia="Times New Roman" w:hAnsi="Times New Roman" w:cs="Times New Roman"/>
                <w:sz w:val="24"/>
                <w:szCs w:val="24"/>
              </w:rPr>
              <w:lastRenderedPageBreak/>
              <w:t>жазықтықты бағдарлау қабілеттерін дамыту.</w:t>
            </w:r>
          </w:p>
          <w:p w:rsidR="00D542A6" w:rsidRPr="003017EF" w:rsidRDefault="00D542A6">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«Өнегелі тәрбие»</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"Менің Отаным" тақпағын мәнерлеп оқу, қимыл жатт</w:t>
            </w:r>
            <w:r w:rsidRPr="003017EF">
              <w:rPr>
                <w:rFonts w:ascii="Times New Roman" w:eastAsia="Times New Roman" w:hAnsi="Times New Roman" w:cs="Times New Roman"/>
                <w:sz w:val="24"/>
                <w:szCs w:val="24"/>
              </w:rPr>
              <w:t>ығуы.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Балаларды Е. Өтетілеудің "Отан туралы" тақпағын </w:t>
            </w:r>
            <w:r w:rsidRPr="003017EF">
              <w:rPr>
                <w:rFonts w:ascii="Times New Roman" w:eastAsia="Times New Roman" w:hAnsi="Times New Roman" w:cs="Times New Roman"/>
                <w:sz w:val="24"/>
                <w:szCs w:val="24"/>
              </w:rPr>
              <w:lastRenderedPageBreak/>
              <w:t>мұқият тыңдап, педагогтің соңынан еліктеп айтуға ынталандыру. Отан туралы алғашқы түсініктерді қалыптастыра бастау.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Құралдар: балалардың санына қарай Қазақстанның табиғаты бейнеленген</w:t>
            </w:r>
            <w:r w:rsidRPr="003017EF">
              <w:rPr>
                <w:rFonts w:ascii="Times New Roman" w:eastAsia="Times New Roman" w:hAnsi="Times New Roman" w:cs="Times New Roman"/>
                <w:sz w:val="24"/>
                <w:szCs w:val="24"/>
              </w:rPr>
              <w:t xml:space="preserve"> кәдесый жалаулары.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Педагог балаларға тақпақты мәнерлеп оқып береді. Педагог жалаулар үлестіреді. Балалар қолдарына жалауларды ұстап тұрады, педагогке қосылады.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Көркемсөз</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"Менің Отаным.</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Отан деген – атамекен,</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Отан деген – туған жер.</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Отан – ана,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Отан үлкен,</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Қазақстан – туған ел!</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Ұлттық сезім күні</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«Өнегелі тәрбие»</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"Шыршамыздай айналып" қимылды жаттығуы.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w:t>
            </w:r>
            <w:r w:rsidRPr="003017EF">
              <w:rPr>
                <w:rFonts w:ascii="Times New Roman" w:eastAsia="Times New Roman" w:hAnsi="Times New Roman" w:cs="Times New Roman"/>
                <w:sz w:val="24"/>
                <w:szCs w:val="24"/>
              </w:rPr>
              <w:t xml:space="preserve">деттері. Балаларды желге </w:t>
            </w:r>
            <w:r w:rsidRPr="003017EF">
              <w:rPr>
                <w:rFonts w:ascii="Times New Roman" w:eastAsia="Times New Roman" w:hAnsi="Times New Roman" w:cs="Times New Roman"/>
                <w:sz w:val="24"/>
                <w:szCs w:val="24"/>
              </w:rPr>
              <w:lastRenderedPageBreak/>
              <w:t>ұшқан жапырақтың қозғалысына еліктеуді үйрету, жағымды эмоциялық әсерлерді алуға ынталандыру.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Педагог балаларға жапырақтардың қимылдарын қолмен көрсетеді, көркемсөзбен сүйемелдейді.</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Ертеңгілік жаттығу</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1. Бастапқы қалып: аяқ арасы </w:t>
            </w:r>
            <w:r w:rsidRPr="003017EF">
              <w:rPr>
                <w:rFonts w:ascii="Times New Roman" w:eastAsia="Times New Roman" w:hAnsi="Times New Roman" w:cs="Times New Roman"/>
                <w:sz w:val="24"/>
                <w:szCs w:val="24"/>
              </w:rPr>
              <w:t>алшақ, жалау ұстаған қолдарын алға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2. Бастапқы қалып: тік тұру, жалауларды </w:t>
            </w:r>
            <w:r w:rsidRPr="003017EF">
              <w:rPr>
                <w:rFonts w:ascii="Times New Roman" w:eastAsia="Times New Roman" w:hAnsi="Times New Roman" w:cs="Times New Roman"/>
                <w:sz w:val="24"/>
                <w:szCs w:val="24"/>
              </w:rPr>
              <w:lastRenderedPageBreak/>
              <w:t>екі қолға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2-1 жерге отыру, жалауларды иық тұсына қою, тұру, </w:t>
            </w:r>
            <w:r w:rsidRPr="003017EF">
              <w:rPr>
                <w:rFonts w:ascii="Times New Roman" w:eastAsia="Times New Roman" w:hAnsi="Times New Roman" w:cs="Times New Roman"/>
                <w:sz w:val="24"/>
                <w:szCs w:val="24"/>
              </w:rPr>
              <w:t>жалауларды алға қою (4-5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3. Екі жалауды бір қолға ұстау, бір орында 20-30 сек. секіру.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1.1. Жалаула</w:t>
            </w:r>
            <w:r w:rsidRPr="003017EF">
              <w:rPr>
                <w:rFonts w:ascii="Times New Roman" w:eastAsia="Times New Roman" w:hAnsi="Times New Roman" w:cs="Times New Roman"/>
                <w:sz w:val="24"/>
                <w:szCs w:val="24"/>
              </w:rPr>
              <w:t>рды жоғары көтеру, оңға және солға желпу (6–8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2. Бастапқы қалып: тік тұру, жалауларды </w:t>
            </w:r>
            <w:r w:rsidRPr="003017EF">
              <w:rPr>
                <w:rFonts w:ascii="Times New Roman" w:eastAsia="Times New Roman" w:hAnsi="Times New Roman" w:cs="Times New Roman"/>
                <w:sz w:val="24"/>
                <w:szCs w:val="24"/>
              </w:rPr>
              <w:lastRenderedPageBreak/>
              <w:t>екі қолға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2-2 бастапқы қалыпқа</w:t>
            </w:r>
            <w:r w:rsidRPr="003017EF">
              <w:rPr>
                <w:rFonts w:ascii="Times New Roman" w:eastAsia="Times New Roman" w:hAnsi="Times New Roman" w:cs="Times New Roman"/>
                <w:sz w:val="24"/>
                <w:szCs w:val="24"/>
              </w:rPr>
              <w:t xml:space="preserve">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3. Екі жалауды бір қолға ұстау, бір орында 20-30 сек. секіру.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2. Бастапқы қалып: тік тұру, жалауларды </w:t>
            </w:r>
            <w:r w:rsidRPr="003017EF">
              <w:rPr>
                <w:rFonts w:ascii="Times New Roman" w:eastAsia="Times New Roman" w:hAnsi="Times New Roman" w:cs="Times New Roman"/>
                <w:sz w:val="24"/>
                <w:szCs w:val="24"/>
              </w:rPr>
              <w:lastRenderedPageBreak/>
              <w:t>екі қолға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3. Екі жалауды бір қолға ұстау, бір орында 20-30 сек.</w:t>
            </w:r>
            <w:r w:rsidRPr="003017EF">
              <w:rPr>
                <w:rFonts w:ascii="Times New Roman" w:eastAsia="Times New Roman" w:hAnsi="Times New Roman" w:cs="Times New Roman"/>
                <w:sz w:val="24"/>
                <w:szCs w:val="24"/>
              </w:rPr>
              <w:t xml:space="preserve"> секіру.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 Бастапқы қалып: тік тұру, жа</w:t>
            </w:r>
            <w:r w:rsidRPr="003017EF">
              <w:rPr>
                <w:rFonts w:ascii="Times New Roman" w:eastAsia="Times New Roman" w:hAnsi="Times New Roman" w:cs="Times New Roman"/>
                <w:sz w:val="24"/>
                <w:szCs w:val="24"/>
              </w:rPr>
              <w:t xml:space="preserve">лауларды </w:t>
            </w:r>
            <w:r w:rsidRPr="003017EF">
              <w:rPr>
                <w:rFonts w:ascii="Times New Roman" w:eastAsia="Times New Roman" w:hAnsi="Times New Roman" w:cs="Times New Roman"/>
                <w:sz w:val="24"/>
                <w:szCs w:val="24"/>
              </w:rPr>
              <w:lastRenderedPageBreak/>
              <w:t>екі қолға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3. Екі жалауды бір қолға ұстау, бір орында 20-30 сек. секіру.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CCCCCC"/>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1. Баст</w:t>
            </w:r>
            <w:r w:rsidRPr="003017EF">
              <w:rPr>
                <w:rFonts w:ascii="Times New Roman" w:eastAsia="Times New Roman" w:hAnsi="Times New Roman" w:cs="Times New Roman"/>
                <w:sz w:val="24"/>
                <w:szCs w:val="24"/>
              </w:rPr>
              <w:t>апқы қалып: аяқ арасы алшақ, жалау ұстаған қолдарын алға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2. Бастапқы қалып: тік тұру, жалауларды </w:t>
            </w:r>
            <w:r w:rsidRPr="003017EF">
              <w:rPr>
                <w:rFonts w:ascii="Times New Roman" w:eastAsia="Times New Roman" w:hAnsi="Times New Roman" w:cs="Times New Roman"/>
                <w:sz w:val="24"/>
                <w:szCs w:val="24"/>
              </w:rPr>
              <w:lastRenderedPageBreak/>
              <w:t>екі қолға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2-1 жерге отыру, жалауларды иық тұ</w:t>
            </w:r>
            <w:r w:rsidRPr="003017EF">
              <w:rPr>
                <w:rFonts w:ascii="Times New Roman" w:eastAsia="Times New Roman" w:hAnsi="Times New Roman" w:cs="Times New Roman"/>
                <w:sz w:val="24"/>
                <w:szCs w:val="24"/>
              </w:rPr>
              <w:t>сына қою, тұру, жалауларды алға қою (4-5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3. Екі жалауды бір қолға ұстау, бір орында 20-30 сек. секіру.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дене тәрбиесі)</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Гигиеналық дағдылар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Тамақтану рәсіміне қызығушылықты </w:t>
            </w:r>
            <w:r w:rsidRPr="003017EF">
              <w:rPr>
                <w:rFonts w:ascii="Times New Roman" w:eastAsia="Calibri" w:hAnsi="Times New Roman" w:cs="Times New Roman"/>
                <w:sz w:val="24"/>
                <w:szCs w:val="24"/>
              </w:rPr>
              <w:t>қатыптастыру</w:t>
            </w:r>
            <w:r w:rsidRPr="003017EF">
              <w:rPr>
                <w:rFonts w:ascii="Times New Roman" w:eastAsia="Calibri" w:hAnsi="Times New Roman" w:cs="Times New Roman"/>
                <w:sz w:val="24"/>
                <w:szCs w:val="24"/>
              </w:rPr>
              <w:t>.</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Алақай! Алақай!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Барамыз дастарқанға қарай: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Ботқамыз дәмді, аппақ,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Болмаймыз сатпақ.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Қасықпен</w:t>
            </w:r>
            <w:r w:rsidRPr="003017EF">
              <w:rPr>
                <w:rFonts w:ascii="Times New Roman" w:eastAsia="Calibri" w:hAnsi="Times New Roman" w:cs="Times New Roman"/>
                <w:sz w:val="24"/>
                <w:szCs w:val="24"/>
              </w:rPr>
              <w:t xml:space="preserve"> алайық,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Асықпай асайық.</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(мәдени-гигиеналық дағдылар, көркемсөз)</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Көліктерді бақылау. (қоршаған ортамен </w:t>
            </w:r>
            <w:r w:rsidRPr="003017EF">
              <w:rPr>
                <w:rFonts w:ascii="Times New Roman" w:eastAsia="Times New Roman" w:hAnsi="Times New Roman" w:cs="Times New Roman"/>
                <w:b/>
                <w:sz w:val="24"/>
                <w:szCs w:val="24"/>
              </w:rPr>
              <w:t>танысу, сөйлеуді дамыту, көркем әдебиет)</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Мақсат-міндеттері. Балаларда көліктер жайлы ұғымдар қалыптастыру, көліктердің ары-бері бағытта жүретінін байқату; көліктердің дөңгелектері айналатыны туралы айтуға ынталандыру; зейінін, ойлау </w:t>
            </w:r>
            <w:r w:rsidRPr="003017EF">
              <w:rPr>
                <w:rFonts w:ascii="Times New Roman" w:eastAsia="Times New Roman" w:hAnsi="Times New Roman" w:cs="Times New Roman"/>
                <w:b/>
                <w:sz w:val="24"/>
                <w:szCs w:val="24"/>
              </w:rPr>
              <w:lastRenderedPageBreak/>
              <w:t>қабілетін дамыту.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Мәшин</w:t>
            </w:r>
            <w:r w:rsidRPr="003017EF">
              <w:rPr>
                <w:rFonts w:ascii="Times New Roman" w:eastAsia="Times New Roman" w:hAnsi="Times New Roman" w:cs="Times New Roman"/>
                <w:b/>
                <w:sz w:val="24"/>
                <w:szCs w:val="24"/>
              </w:rPr>
              <w:t>елер жүреді ары-бері,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Алға және кері.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Жүкті тасымалдайды,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Жақын жерге, алысқа бағыттайды.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"Торғай мен автомобильдер" қимылды ойыны. (дене тәрбиесі)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Мақсат-міндеттері. Балаларда сигнал бойынша жан-жаққа шашырап жүгіре білу дағдыларын қалыптастыру; жылдамдық</w:t>
            </w:r>
            <w:r w:rsidRPr="003017EF">
              <w:rPr>
                <w:rFonts w:ascii="Times New Roman" w:eastAsia="Times New Roman" w:hAnsi="Times New Roman" w:cs="Times New Roman"/>
                <w:b/>
                <w:sz w:val="24"/>
                <w:szCs w:val="24"/>
              </w:rPr>
              <w:t>қа, шапшаңдыққ тәрбиелеу; ойын сюжетіне ілесіп, торғайлардың қимылдарын сомдауға ынталандыру.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 балаларға торғайлар салынған қалташаларды үлестіреді.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Балалар торғайлар қалай қимылдайды? Көрсетіңдерші.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 балаларға торғайлардың қанатына ұқсатып</w:t>
            </w:r>
            <w:r w:rsidRPr="003017EF">
              <w:rPr>
                <w:rFonts w:ascii="Times New Roman" w:eastAsia="Times New Roman" w:hAnsi="Times New Roman" w:cs="Times New Roman"/>
                <w:b/>
                <w:sz w:val="24"/>
                <w:szCs w:val="24"/>
              </w:rPr>
              <w:t>, қолдарын жан-жаққа жайып, бұлғауды көрсетеді.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Жарайсыңдар!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Балалар торғайлар жолға отырып, жемді шоқиды.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Қалай шоқитынын көрсетейікші.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 балаларға торғайлардың жем шоқығанын, шоқайып отырып, саусақтарымен тізесіне соққылауды көрсетеді.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 </w:t>
            </w:r>
            <w:r w:rsidRPr="003017EF">
              <w:rPr>
                <w:rFonts w:ascii="Times New Roman" w:eastAsia="Times New Roman" w:hAnsi="Times New Roman" w:cs="Times New Roman"/>
                <w:b/>
                <w:sz w:val="24"/>
                <w:szCs w:val="24"/>
              </w:rPr>
              <w:t>Жарайсыңдар!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 балалардың қимылдарын көркем сөзбен сүйемелдейді, жылжу бағытын реттеп, қадағалап жүреді.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Торғайлар, торғайлар,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Ұшыңдар, ұшыңдар!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Жолға отырып қоныңдар,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Жемді шоқыңдар!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Педагог рульді ұстап, автобильді сомдайды, алаңда шоқайып </w:t>
            </w:r>
            <w:r w:rsidRPr="003017EF">
              <w:rPr>
                <w:rFonts w:ascii="Times New Roman" w:eastAsia="Times New Roman" w:hAnsi="Times New Roman" w:cs="Times New Roman"/>
                <w:b/>
                <w:sz w:val="24"/>
                <w:szCs w:val="24"/>
              </w:rPr>
              <w:t>отырған балаларға қарай жылжиды.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Автомобиль келе жатыр!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Абайлаңдар!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Ұшыңдар жан-жаққа:</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lastRenderedPageBreak/>
              <w:t>Қыш! Қыш!</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Ойын екі рет ойнатылады.</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Кестеге сәйкес ҰІӘ</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Дене тәрбиесі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"Қалайық қардан аққала".</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Мақсат-міндеттері. Балаларды допты қақпаның ішіне қарай домалатуды (арақашықтығы 1-1,5м) үйрету; допты қақпаның ішіне домалатудың техникасын меңгерту; дөңгелек заттардың домалайтынын көрсету және себебін түсіндіру. Балаларды допты қақпаның ішіне қарай дома</w:t>
            </w:r>
            <w:r w:rsidRPr="003017EF">
              <w:rPr>
                <w:rFonts w:ascii="Times New Roman" w:eastAsia="Times New Roman" w:hAnsi="Times New Roman" w:cs="Times New Roman"/>
                <w:b/>
                <w:sz w:val="24"/>
                <w:szCs w:val="24"/>
              </w:rPr>
              <w:t xml:space="preserve">лату (арақашықтығы 1-1,5 м), допты қақпаның ішіне домалатудың техникасын дұрыс </w:t>
            </w:r>
            <w:r w:rsidRPr="003017EF">
              <w:rPr>
                <w:rFonts w:ascii="Times New Roman" w:eastAsia="Times New Roman" w:hAnsi="Times New Roman" w:cs="Times New Roman"/>
                <w:b/>
                <w:sz w:val="24"/>
                <w:szCs w:val="24"/>
              </w:rPr>
              <w:lastRenderedPageBreak/>
              <w:t>жасай білу икемділіктерін жетілдіру; қол, дене бұлшық еттерін, дәлдеу қабілеттерін дамыту; кеңістікте допты домалату дағдыларын қалыптастыру; ұйымдастырылған іс-әрекетке қызығуш</w:t>
            </w:r>
            <w:r w:rsidRPr="003017EF">
              <w:rPr>
                <w:rFonts w:ascii="Times New Roman" w:eastAsia="Times New Roman" w:hAnsi="Times New Roman" w:cs="Times New Roman"/>
                <w:b/>
                <w:sz w:val="24"/>
                <w:szCs w:val="24"/>
              </w:rPr>
              <w:t>ылықтарын арттыру.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Сенсорикадан ойын-жаттығу</w:t>
            </w:r>
          </w:p>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"Шыршаны безендіру".</w:t>
            </w:r>
          </w:p>
          <w:p w:rsidR="00D542A6" w:rsidRPr="003017EF" w:rsidRDefault="00215FEE" w:rsidP="00215FEE">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Балаларға біркелкі заттарды ортақ сенсорлық сипаттары бойынша (көлемі, пішіні, түсі) біріктіру және салыстыру қабілеттерін үйрету; тапсырмаларды үлгіге немесе сөздік нұсқамаға сай орындату; көлемі әртүрлі, бірақ түстері біркелкі үшбұрыштарды өзара салыстыра отырып, жоспарланған біртұтас бейнені құрастыруға дағдыландыру. Балалардың </w:t>
            </w:r>
            <w:r w:rsidRPr="003017EF">
              <w:rPr>
                <w:rFonts w:ascii="Times New Roman" w:eastAsia="Times New Roman" w:hAnsi="Times New Roman" w:cs="Times New Roman"/>
                <w:sz w:val="24"/>
                <w:szCs w:val="24"/>
              </w:rPr>
              <w:lastRenderedPageBreak/>
              <w:t>сенсорлық эталондарды қабылдап, ажырата білу мүмкіндіктерін арттыру; қолдың ұсақ моторикасын, зейіні мен байқағыштығын дамыту; жасына сай қарапайым сөйлеу бірліктерін игеру қабілеттерін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Дене тәрбиесі</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"Аққала".</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Мақсат-міндеттері. Балаларға допты қақпаның ішіне қарай домалатуды үйрету және дағдысын жетілдіру; допты қақпаның ішіне домалатудың техникасын меңгерту; дөңгелек заттардың домалайтыны жайлы білі</w:t>
            </w:r>
            <w:r w:rsidRPr="003017EF">
              <w:rPr>
                <w:rFonts w:ascii="Times New Roman" w:eastAsia="Times New Roman" w:hAnsi="Times New Roman" w:cs="Times New Roman"/>
                <w:sz w:val="24"/>
                <w:szCs w:val="24"/>
              </w:rPr>
              <w:t xml:space="preserve">мдерін толықтыру; балаларды допты қақпаның ішіне қарай домалату (арақашықтығы 1-1,5 м), допты қақпаның ішіне домалату техникасын дұрыс орындау ептілігін жетілдіру; аяқ-қол </w:t>
            </w:r>
            <w:r w:rsidRPr="003017EF">
              <w:rPr>
                <w:rFonts w:ascii="Times New Roman" w:eastAsia="Times New Roman" w:hAnsi="Times New Roman" w:cs="Times New Roman"/>
                <w:sz w:val="24"/>
                <w:szCs w:val="24"/>
              </w:rPr>
              <w:lastRenderedPageBreak/>
              <w:t>қимылын үйлестіру, дәлдікті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Музыка</w:t>
            </w:r>
          </w:p>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"Әсем шырша".</w:t>
            </w:r>
          </w:p>
          <w:p w:rsidR="00D542A6"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Мақсат-міндеттері. Балаларды музыканы 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жыл мерекесінің қызықтарымен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Дене тәрбиесі</w:t>
            </w:r>
          </w:p>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"Қане, домалатайық!"</w:t>
            </w:r>
          </w:p>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Мақсат-міндеттері. Балалардың допты қақпаның ішіне қарай домалату іскерліктерін пысықтау; кішкентай доптарды себепттерге жинау іскерліктерін дамыту; қыс мезгілінде болатын табиғи құбылыстар жайлы білімдерін толықтыру; шапшаңдыққа тәрбиелеу.</w:t>
            </w:r>
          </w:p>
          <w:p w:rsidR="00D542A6" w:rsidRPr="003017EF" w:rsidRDefault="00D542A6">
            <w:pPr>
              <w:widowControl w:val="0"/>
              <w:rPr>
                <w:rFonts w:ascii="Times New Roman" w:hAnsi="Times New Roman" w:cs="Times New Roman"/>
                <w:sz w:val="24"/>
                <w:szCs w:val="24"/>
              </w:rPr>
            </w:pP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2-ші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 xml:space="preserve">Балаларға өз киімдерін тануды, атауды, </w:t>
            </w:r>
            <w:r w:rsidRPr="003017EF">
              <w:rPr>
                <w:rFonts w:ascii="Times New Roman" w:eastAsia="Times New Roman" w:hAnsi="Times New Roman" w:cs="Times New Roman"/>
                <w:sz w:val="24"/>
                <w:szCs w:val="24"/>
              </w:rPr>
              <w:t>өз шкафын таңбалауыш арқылы табуды үйрету. (мәдени-гигиеналық дағдылар, дербес әрекет)</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Қыста</w:t>
            </w:r>
            <w:r w:rsidRPr="003017EF">
              <w:rPr>
                <w:rFonts w:ascii="Times New Roman" w:eastAsia="Calibri" w:hAnsi="Times New Roman" w:cs="Times New Roman"/>
                <w:b/>
                <w:sz w:val="24"/>
                <w:szCs w:val="24"/>
              </w:rPr>
              <w:t xml:space="preserve"> құстарды бақылау. (қоршаған ортамен танысу, сөйлеуді дамыту, көркем әдебиет)</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Қыста құстардың тіршілігі туралы білімдерін тереңдету; </w:t>
            </w:r>
            <w:r w:rsidRPr="003017EF">
              <w:rPr>
                <w:rFonts w:ascii="Times New Roman" w:eastAsia="Calibri" w:hAnsi="Times New Roman" w:cs="Times New Roman"/>
                <w:sz w:val="24"/>
                <w:szCs w:val="24"/>
              </w:rPr>
              <w:t xml:space="preserve">оларға көмектесуге </w:t>
            </w:r>
            <w:r w:rsidRPr="003017EF">
              <w:rPr>
                <w:rFonts w:ascii="Times New Roman" w:eastAsia="Calibri" w:hAnsi="Times New Roman" w:cs="Times New Roman"/>
                <w:sz w:val="24"/>
                <w:szCs w:val="24"/>
              </w:rPr>
              <w:lastRenderedPageBreak/>
              <w:t>ынталандыру.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Торғай, торғай, тоңдың ба,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Тұра алмайсың орныңда?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Бір қонасың, бір ұшып,</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Отырасың бүрісіп.</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Қарап</w:t>
            </w:r>
            <w:r w:rsidRPr="003017EF">
              <w:rPr>
                <w:rFonts w:ascii="Times New Roman" w:eastAsia="Calibri" w:hAnsi="Times New Roman" w:cs="Times New Roman"/>
                <w:sz w:val="24"/>
                <w:szCs w:val="24"/>
              </w:rPr>
              <w:t xml:space="preserve"> қойып жай ғана,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Жем іздейсің айнала.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Үйге</w:t>
            </w:r>
            <w:r w:rsidRPr="003017EF">
              <w:rPr>
                <w:rFonts w:ascii="Times New Roman" w:eastAsia="Calibri" w:hAnsi="Times New Roman" w:cs="Times New Roman"/>
                <w:sz w:val="24"/>
                <w:szCs w:val="24"/>
              </w:rPr>
              <w:t xml:space="preserve"> кірші, торғайым,</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Мен аяздан қорғайын.</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Үйшік</w:t>
            </w:r>
            <w:r w:rsidRPr="003017EF">
              <w:rPr>
                <w:rFonts w:ascii="Times New Roman" w:eastAsia="Calibri" w:hAnsi="Times New Roman" w:cs="Times New Roman"/>
                <w:sz w:val="24"/>
                <w:szCs w:val="24"/>
              </w:rPr>
              <w:t xml:space="preserve"> жасап берейін,</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Алдыңа жем төгейін.</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 </w:t>
            </w:r>
            <w:r w:rsidRPr="003017EF">
              <w:rPr>
                <w:rFonts w:ascii="Times New Roman" w:eastAsia="Calibri" w:hAnsi="Times New Roman" w:cs="Times New Roman"/>
                <w:sz w:val="24"/>
                <w:szCs w:val="24"/>
              </w:rPr>
              <w:t>Құстарға</w:t>
            </w:r>
            <w:r w:rsidRPr="003017EF">
              <w:rPr>
                <w:rFonts w:ascii="Times New Roman" w:eastAsia="Calibri" w:hAnsi="Times New Roman" w:cs="Times New Roman"/>
                <w:sz w:val="24"/>
                <w:szCs w:val="24"/>
              </w:rPr>
              <w:t xml:space="preserve"> көмектесу керек пе? Неге?</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Біз оларды немен қоректендіреміз?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Жемшашардан қандай қызықты байқауға болады?</w:t>
            </w: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Қимылды</w:t>
            </w:r>
            <w:r w:rsidRPr="003017EF">
              <w:rPr>
                <w:rFonts w:ascii="Times New Roman" w:eastAsia="Calibri" w:hAnsi="Times New Roman" w:cs="Times New Roman"/>
                <w:b/>
                <w:sz w:val="24"/>
                <w:szCs w:val="24"/>
              </w:rPr>
              <w:t xml:space="preserve"> ойын. «Торғайлар және автомобиль» (дене тәрбиесі)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lastRenderedPageBreak/>
              <w:t>Мақсат-міндеттері. Балаларды жылдамдыққа, шапшандыққа үйрету.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Бір бала автомобиль</w:t>
            </w:r>
            <w:r w:rsidRPr="003017EF">
              <w:rPr>
                <w:rFonts w:ascii="Times New Roman" w:eastAsia="Calibri" w:hAnsi="Times New Roman" w:cs="Times New Roman"/>
                <w:sz w:val="24"/>
                <w:szCs w:val="24"/>
              </w:rPr>
              <w:t>, қалған балалар торғайлар болып орындықтарда отырады. Педагог торғайларға жем шашып шақырады. Торғайлар жем тере бастағанда зырылдап автомобиль келеді. Торғайлар автомобильден қашып, орындықтарына отыра қалады.</w:t>
            </w:r>
          </w:p>
          <w:p w:rsidR="00D542A6" w:rsidRPr="003017EF" w:rsidRDefault="00D542A6">
            <w:pPr>
              <w:widowControl w:val="0"/>
              <w:rPr>
                <w:rFonts w:ascii="Times New Roman" w:eastAsia="Calibri" w:hAnsi="Times New Roman" w:cs="Times New Roman"/>
                <w:b/>
                <w:sz w:val="24"/>
                <w:szCs w:val="24"/>
              </w:rPr>
            </w:pPr>
          </w:p>
          <w:p w:rsidR="00D542A6" w:rsidRPr="003017EF" w:rsidRDefault="00D542A6">
            <w:pPr>
              <w:widowControl w:val="0"/>
              <w:rPr>
                <w:rFonts w:ascii="Times New Roman" w:eastAsia="Calibri"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Қыс</w:t>
            </w:r>
            <w:r w:rsidRPr="003017EF">
              <w:rPr>
                <w:rFonts w:ascii="Times New Roman" w:eastAsia="Calibri" w:hAnsi="Times New Roman" w:cs="Times New Roman"/>
                <w:b/>
                <w:sz w:val="24"/>
                <w:szCs w:val="24"/>
              </w:rPr>
              <w:t xml:space="preserve"> мезгілінде өсімдіктерді бақылау. (қорш</w:t>
            </w:r>
            <w:r w:rsidRPr="003017EF">
              <w:rPr>
                <w:rFonts w:ascii="Times New Roman" w:eastAsia="Calibri" w:hAnsi="Times New Roman" w:cs="Times New Roman"/>
                <w:b/>
                <w:sz w:val="24"/>
                <w:szCs w:val="24"/>
              </w:rPr>
              <w:t>аған ортамен танысу, сөйлеуді дамыту, көркем әдебиет)</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Қыс мезгілінде өсімдіктердің тіршілігі туралы </w:t>
            </w:r>
            <w:r w:rsidRPr="003017EF">
              <w:rPr>
                <w:rFonts w:ascii="Times New Roman" w:eastAsia="Calibri" w:hAnsi="Times New Roman" w:cs="Times New Roman"/>
                <w:sz w:val="24"/>
                <w:szCs w:val="24"/>
              </w:rPr>
              <w:lastRenderedPageBreak/>
              <w:t>білімдерін қалыптастыру; табиғатқа құрметпен қарау сезімдерін тәрбиелеу.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Күзде отырғызылған ағаштар мен бұталарды қар жауғаннан кейін айн</w:t>
            </w:r>
            <w:r w:rsidRPr="003017EF">
              <w:rPr>
                <w:rFonts w:ascii="Times New Roman" w:eastAsia="Calibri" w:hAnsi="Times New Roman" w:cs="Times New Roman"/>
                <w:sz w:val="24"/>
                <w:szCs w:val="24"/>
              </w:rPr>
              <w:t>алып өту. Олардың қаншалықты мұқият отырғызылғанын, олардың талдары жіңішке және аласа екенін еске түсіру. Балаларға оларды жылы қармен жауып жылытуға болатынын айту, өйткені шөптер де қардың астында қатып қалмайды. Мұны қалай жасау керектігін көрсету.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Тоң</w:t>
            </w:r>
            <w:r w:rsidRPr="003017EF">
              <w:rPr>
                <w:rFonts w:ascii="Times New Roman" w:eastAsia="Calibri" w:hAnsi="Times New Roman" w:cs="Times New Roman"/>
                <w:sz w:val="24"/>
                <w:szCs w:val="24"/>
              </w:rPr>
              <w:t>са біздің қолымыз,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Қолғап</w:t>
            </w:r>
            <w:r w:rsidRPr="003017EF">
              <w:rPr>
                <w:rFonts w:ascii="Times New Roman" w:eastAsia="Calibri" w:hAnsi="Times New Roman" w:cs="Times New Roman"/>
                <w:sz w:val="24"/>
                <w:szCs w:val="24"/>
              </w:rPr>
              <w:t xml:space="preserve"> киіп аламыз.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lastRenderedPageBreak/>
              <w:t>Сарт-сарт, сарт-сарт,</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Шапалақ соғамыз.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Етік киіп аламыз,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Топ-топ, топ-топ,</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Топылдатып билейміз,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Тоңса біздің денеміз.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Тоңды киіп аламыз,</w:t>
            </w: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Қимылды</w:t>
            </w:r>
            <w:r w:rsidRPr="003017EF">
              <w:rPr>
                <w:rFonts w:ascii="Times New Roman" w:eastAsia="Calibri" w:hAnsi="Times New Roman" w:cs="Times New Roman"/>
                <w:b/>
                <w:sz w:val="24"/>
                <w:szCs w:val="24"/>
              </w:rPr>
              <w:t xml:space="preserve"> ойын. «Күн мен түн» (дене тәрбиесі)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Мақсат-міндеттері. Балалардың бір-бі</w:t>
            </w:r>
            <w:r w:rsidRPr="003017EF">
              <w:rPr>
                <w:rFonts w:ascii="Times New Roman" w:eastAsia="Calibri" w:hAnsi="Times New Roman" w:cs="Times New Roman"/>
                <w:sz w:val="24"/>
                <w:szCs w:val="24"/>
              </w:rPr>
              <w:t>ріне қарсы бағытта жүгірмеулерін қадағалау. Тәрбиешінің белгісін мұқият тыңдауды үйрету. Тізе бүгіп, қозғалыссыз отыру.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Педагог «күн» деген белгі бергенде, балалар қозғалады, жүгіреді, шапалақтайды. «Түн» деген белгіні бергенде барлығы тоқтап, қозғалмай </w:t>
            </w:r>
            <w:r w:rsidRPr="003017EF">
              <w:rPr>
                <w:rFonts w:ascii="Times New Roman" w:eastAsia="Calibri" w:hAnsi="Times New Roman" w:cs="Times New Roman"/>
                <w:sz w:val="24"/>
                <w:szCs w:val="24"/>
              </w:rPr>
              <w:lastRenderedPageBreak/>
              <w:t>тұ</w:t>
            </w:r>
            <w:r w:rsidRPr="003017EF">
              <w:rPr>
                <w:rFonts w:ascii="Times New Roman" w:eastAsia="Calibri" w:hAnsi="Times New Roman" w:cs="Times New Roman"/>
                <w:sz w:val="24"/>
                <w:szCs w:val="24"/>
              </w:rPr>
              <w:t>руға тырысады.</w:t>
            </w:r>
          </w:p>
          <w:p w:rsidR="00D542A6" w:rsidRPr="003017EF" w:rsidRDefault="00D542A6">
            <w:pPr>
              <w:widowControl w:val="0"/>
              <w:rPr>
                <w:rFonts w:ascii="Times New Roman" w:eastAsia="Calibri"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Өтіп</w:t>
            </w:r>
            <w:r w:rsidRPr="003017EF">
              <w:rPr>
                <w:rFonts w:ascii="Times New Roman" w:eastAsia="Calibri" w:hAnsi="Times New Roman" w:cs="Times New Roman"/>
                <w:b/>
                <w:sz w:val="24"/>
                <w:szCs w:val="24"/>
              </w:rPr>
              <w:t xml:space="preserve"> бара жатқан адамдардың киімдерін бақылау. (қоршаған ортамен танысу, сөйлеуді дамыту, көркем әдебиет)</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Балаларға қыстың келгенін байқату (күн </w:t>
            </w:r>
            <w:r w:rsidRPr="003017EF">
              <w:rPr>
                <w:rFonts w:ascii="Times New Roman" w:eastAsia="Calibri" w:hAnsi="Times New Roman" w:cs="Times New Roman"/>
                <w:sz w:val="24"/>
                <w:szCs w:val="24"/>
              </w:rPr>
              <w:lastRenderedPageBreak/>
              <w:t xml:space="preserve">суытты, қар жауды, мұз қатты, боран соқты; адамдар жылы бас киім, тон, етік </w:t>
            </w:r>
            <w:r w:rsidRPr="003017EF">
              <w:rPr>
                <w:rFonts w:ascii="Times New Roman" w:eastAsia="Calibri" w:hAnsi="Times New Roman" w:cs="Times New Roman"/>
                <w:sz w:val="24"/>
                <w:szCs w:val="24"/>
              </w:rPr>
              <w:t>киді). Бұл киімдер адамдарға жылы және ыңғайлы болады. Балалардың үстіне киген киімдеріне назар аударту, сұрақтар қою.</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Боран соғады оң жақтан,</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Боран соғады сол жақтан.</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Жауған қарды ұстасақ,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Су өтеді қолғаптан.</w:t>
            </w: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Қимылды</w:t>
            </w:r>
            <w:r w:rsidRPr="003017EF">
              <w:rPr>
                <w:rFonts w:ascii="Times New Roman" w:eastAsia="Calibri" w:hAnsi="Times New Roman" w:cs="Times New Roman"/>
                <w:b/>
                <w:sz w:val="24"/>
                <w:szCs w:val="24"/>
              </w:rPr>
              <w:t xml:space="preserve"> ойын. «Топ, топ, топ - тоқта!». (дене </w:t>
            </w:r>
            <w:r w:rsidRPr="003017EF">
              <w:rPr>
                <w:rFonts w:ascii="Times New Roman" w:eastAsia="Calibri" w:hAnsi="Times New Roman" w:cs="Times New Roman"/>
                <w:b/>
                <w:sz w:val="24"/>
                <w:szCs w:val="24"/>
              </w:rPr>
              <w:t>тәрбиесі)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Жүгіруді жетілдіру, ойын мәтінін әрекеттермен үйлестіруді үйрету, </w:t>
            </w:r>
            <w:r w:rsidRPr="003017EF">
              <w:rPr>
                <w:rFonts w:ascii="Times New Roman" w:eastAsia="Calibri" w:hAnsi="Times New Roman" w:cs="Times New Roman"/>
                <w:sz w:val="24"/>
                <w:szCs w:val="24"/>
              </w:rPr>
              <w:lastRenderedPageBreak/>
              <w:t>төзімділікті дамыту, бұлшық еттердің қимылы мен күшін үйлестіру.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Аяқпен топ, топ,топ,</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Алақанмен соқ, соқ, соқ.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Айналамыз, айналамыз,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Бір орында тұрамыз.</w:t>
            </w:r>
          </w:p>
          <w:p w:rsidR="00D542A6" w:rsidRPr="003017EF" w:rsidRDefault="00D542A6">
            <w:pPr>
              <w:widowControl w:val="0"/>
              <w:rPr>
                <w:rFonts w:ascii="Times New Roman" w:eastAsia="Calibri" w:hAnsi="Times New Roman" w:cs="Times New Roman"/>
                <w:b/>
                <w:sz w:val="24"/>
                <w:szCs w:val="24"/>
              </w:rPr>
            </w:pPr>
          </w:p>
          <w:p w:rsidR="00D542A6" w:rsidRPr="003017EF" w:rsidRDefault="00D542A6">
            <w:pPr>
              <w:widowControl w:val="0"/>
              <w:rPr>
                <w:rFonts w:ascii="Times New Roman" w:eastAsia="Calibri"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Көлікт</w:t>
            </w:r>
            <w:r w:rsidRPr="003017EF">
              <w:rPr>
                <w:rFonts w:ascii="Times New Roman" w:eastAsia="Calibri" w:hAnsi="Times New Roman" w:cs="Times New Roman"/>
                <w:b/>
                <w:sz w:val="24"/>
                <w:szCs w:val="24"/>
              </w:rPr>
              <w:t>ерді бақылау. (қоршаған ортамен танысу, сөйлеуді дамыту, көркем әдебиет)</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Балалардың ұғымында көліктер туралы түсініктер қалыптастыру, </w:t>
            </w:r>
            <w:r w:rsidRPr="003017EF">
              <w:rPr>
                <w:rFonts w:ascii="Times New Roman" w:eastAsia="Calibri" w:hAnsi="Times New Roman" w:cs="Times New Roman"/>
                <w:sz w:val="24"/>
                <w:szCs w:val="24"/>
              </w:rPr>
              <w:lastRenderedPageBreak/>
              <w:t>көліктердің ары-бері бағытта жүретінін байқату; көліктердің дөңгелектері айналатыны туралы айтуға ынтал</w:t>
            </w:r>
            <w:r w:rsidRPr="003017EF">
              <w:rPr>
                <w:rFonts w:ascii="Times New Roman" w:eastAsia="Calibri" w:hAnsi="Times New Roman" w:cs="Times New Roman"/>
                <w:sz w:val="24"/>
                <w:szCs w:val="24"/>
              </w:rPr>
              <w:t>андыру; зейін, ойлау қабілетін дамыту.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Машинелер жүреді ары-бері,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Алға және кері.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Жүкті тасымалдайды,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Жақын жерге, алысқа бағыттайды.</w:t>
            </w: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"Торғай мен автомобильдер" қимылды ойыны. (дене тәрбиесі)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Мақсат-міндеттері. Балаларда белгі бойынша жан-жаққа шашырап жүг</w:t>
            </w:r>
            <w:r w:rsidRPr="003017EF">
              <w:rPr>
                <w:rFonts w:ascii="Times New Roman" w:eastAsia="Calibri" w:hAnsi="Times New Roman" w:cs="Times New Roman"/>
                <w:sz w:val="24"/>
                <w:szCs w:val="24"/>
              </w:rPr>
              <w:t xml:space="preserve">іре білу дағдыларын қалыптастыру; жылдамдыққа, шапшаңдыққа тәрбиелеу; ойын сюжетіне ілесіп, </w:t>
            </w:r>
            <w:r w:rsidRPr="003017EF">
              <w:rPr>
                <w:rFonts w:ascii="Times New Roman" w:eastAsia="Calibri" w:hAnsi="Times New Roman" w:cs="Times New Roman"/>
                <w:sz w:val="24"/>
                <w:szCs w:val="24"/>
              </w:rPr>
              <w:lastRenderedPageBreak/>
              <w:t>торғайлардың қимылдарын сомдауға ынталандыру.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балаларға торғайлар салынған қалташаларды үлестіреді.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Балалар, торғайлар қалай қимылдайды? Көрсетің</w:t>
            </w:r>
            <w:r w:rsidRPr="003017EF">
              <w:rPr>
                <w:rFonts w:ascii="Times New Roman" w:eastAsia="Calibri" w:hAnsi="Times New Roman" w:cs="Times New Roman"/>
                <w:sz w:val="24"/>
                <w:szCs w:val="24"/>
              </w:rPr>
              <w:t>дерші.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балаларға торғайлардың қанатына ұқсатып, қолдарын жан-жаққа жаюды көрсетеді.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Жарайсыңдар!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Балалар торғайлар жолға отырып жем шоқиды.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Қалай шоқитынын көрсетейікші.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балаларға торғайлардың жем шоқығанын, шоқайып отырғанын, саусақт</w:t>
            </w:r>
            <w:r w:rsidRPr="003017EF">
              <w:rPr>
                <w:rFonts w:ascii="Times New Roman" w:eastAsia="Calibri" w:hAnsi="Times New Roman" w:cs="Times New Roman"/>
                <w:sz w:val="24"/>
                <w:szCs w:val="24"/>
              </w:rPr>
              <w:t xml:space="preserve">ары мен </w:t>
            </w:r>
            <w:r w:rsidRPr="003017EF">
              <w:rPr>
                <w:rFonts w:ascii="Times New Roman" w:eastAsia="Calibri" w:hAnsi="Times New Roman" w:cs="Times New Roman"/>
                <w:sz w:val="24"/>
                <w:szCs w:val="24"/>
              </w:rPr>
              <w:lastRenderedPageBreak/>
              <w:t>тізесіне соққылауды көрсетеді.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Жарайсыңдар!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балалардың қимылдарын көркемсөзбен сүйемелдейді, жылжу бағытын реттеп, қимылдарын қадағалап жүреді.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Торғайлар, торғайлар,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Ұшыңдар</w:t>
            </w:r>
            <w:r w:rsidRPr="003017EF">
              <w:rPr>
                <w:rFonts w:ascii="Times New Roman" w:eastAsia="Calibri" w:hAnsi="Times New Roman" w:cs="Times New Roman"/>
                <w:sz w:val="24"/>
                <w:szCs w:val="24"/>
              </w:rPr>
              <w:t>, ұшыңдар!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Жолға отырып қоныңдар,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Жемді шоқыңдар!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рульді ұстап, автобильдің рөлін сомдайды, алаңда шоқайып отырған балаларға қарай жылжиды.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Автомобиль келе жатыр!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Абайлаңдар!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Жан-жаққа ұшыңдар: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Қыш</w:t>
            </w:r>
            <w:r w:rsidRPr="003017EF">
              <w:rPr>
                <w:rFonts w:ascii="Times New Roman" w:eastAsia="Calibri" w:hAnsi="Times New Roman" w:cs="Times New Roman"/>
                <w:sz w:val="24"/>
                <w:szCs w:val="24"/>
              </w:rPr>
              <w:t>! Қыш!</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sz w:val="24"/>
                <w:szCs w:val="24"/>
              </w:rPr>
              <w:t xml:space="preserve">Ойын екі рет </w:t>
            </w:r>
            <w:r w:rsidRPr="003017EF">
              <w:rPr>
                <w:rFonts w:ascii="Times New Roman" w:eastAsia="Calibri" w:hAnsi="Times New Roman" w:cs="Times New Roman"/>
                <w:sz w:val="24"/>
                <w:szCs w:val="24"/>
              </w:rPr>
              <w:lastRenderedPageBreak/>
              <w:t>ойнатылады.</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lastRenderedPageBreak/>
              <w:t>Шетенді бақылау. (қоршаған ортамен танысу, сөйлеуді дамыту)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Мақсат-міндеттері. Қыс мезгілінде шетенді бақылауды жалғастыру, оны қатты аяздан қалай құтқаруға </w:t>
            </w:r>
            <w:r w:rsidRPr="003017EF">
              <w:rPr>
                <w:rFonts w:ascii="Times New Roman" w:eastAsia="Times New Roman" w:hAnsi="Times New Roman" w:cs="Times New Roman"/>
                <w:b/>
                <w:sz w:val="24"/>
                <w:szCs w:val="24"/>
              </w:rPr>
              <w:lastRenderedPageBreak/>
              <w:t>болатынын айту.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Қимыл-қозғалыс ойындары. "Қар ұлпалары мен жел", "Ақшақарды тап". (дене тәрбиесі)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Мақсат-міндеттері. Педагогтің белгісі бойынша шеңбер бойымен </w:t>
            </w:r>
            <w:r w:rsidRPr="003017EF">
              <w:rPr>
                <w:rFonts w:ascii="Times New Roman" w:eastAsia="Times New Roman" w:hAnsi="Times New Roman" w:cs="Times New Roman"/>
                <w:b/>
                <w:sz w:val="24"/>
                <w:szCs w:val="24"/>
              </w:rPr>
              <w:t>жүруді үйрету, әртүрлі бағытта қозғалу.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Өзіндік еркін ойын әрекеттері. "Шанамен жарыс". (дене тәрбиесі)</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Мақсат-міндеттері. Аяғымен итеріліп отырып, белгі бойынша қар үйіндісіне дейін шанамен жылжу.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Серуеннен кейін беті-қолды сумен тазалап </w:t>
            </w:r>
            <w:r w:rsidRPr="003017EF">
              <w:rPr>
                <w:rFonts w:ascii="Times New Roman" w:eastAsia="Times New Roman" w:hAnsi="Times New Roman" w:cs="Times New Roman"/>
                <w:b/>
                <w:sz w:val="24"/>
                <w:szCs w:val="24"/>
              </w:rPr>
              <w:t>жуу дағдысын бекіту.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Сылдырлайды мөлдір су,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Мөлдір суға қолыңды жу.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Жуынсаң сен әрдайым,</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Таза бетің, маңдайың.</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(мәдени-гигиеналық дағдылар)</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Гигиеналық дағдылар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Тамақтану рәсіміне қызығушылықты қалыптастыру.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Алақай! Алақай!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Барамыз дастарқанға </w:t>
            </w:r>
            <w:r w:rsidRPr="003017EF">
              <w:rPr>
                <w:rFonts w:ascii="Times New Roman" w:eastAsia="Calibri" w:hAnsi="Times New Roman" w:cs="Times New Roman"/>
                <w:sz w:val="24"/>
                <w:szCs w:val="24"/>
              </w:rPr>
              <w:t>қарай</w:t>
            </w:r>
            <w:r w:rsidRPr="003017EF">
              <w:rPr>
                <w:rFonts w:ascii="Times New Roman" w:eastAsia="Calibri" w:hAnsi="Times New Roman" w:cs="Times New Roman"/>
                <w:sz w:val="24"/>
                <w:szCs w:val="24"/>
              </w:rPr>
              <w:t>:</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Ботқамыз дәмді, аппақ,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Болмаймыз сатпақ.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Қасықпен</w:t>
            </w:r>
            <w:r w:rsidRPr="003017EF">
              <w:rPr>
                <w:rFonts w:ascii="Times New Roman" w:eastAsia="Calibri" w:hAnsi="Times New Roman" w:cs="Times New Roman"/>
                <w:sz w:val="24"/>
                <w:szCs w:val="24"/>
              </w:rPr>
              <w:t xml:space="preserve"> алайық,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Асықпай асайық.</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(мәдени-гигиеналық дағдылар, көркемсөз)</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Күндізгі ұйқы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«Билейтін аю» ертегісін тыңдату. </w:t>
            </w:r>
            <w:r w:rsidRPr="003017EF">
              <w:rPr>
                <w:rFonts w:ascii="Times New Roman" w:eastAsia="Times New Roman" w:hAnsi="Times New Roman" w:cs="Times New Roman"/>
                <w:sz w:val="24"/>
                <w:szCs w:val="24"/>
              </w:rPr>
              <w:t>(BilimKids медиа бөліміндегі ертегісі)</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Киімдерін ұқыпты орындыққа іліп (немесе арнайы сөреге) қоюды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Аудио Қ. Абдильдинаның әні «Айым болып тудың ба».</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Киімдерін ұқыпты орындыққа іліп (немесе арнайы сөреге) қоюды үйретуді </w:t>
            </w:r>
            <w:r w:rsidRPr="003017EF">
              <w:rPr>
                <w:rFonts w:ascii="Times New Roman" w:eastAsia="Times New Roman" w:hAnsi="Times New Roman" w:cs="Times New Roman"/>
                <w:sz w:val="24"/>
                <w:szCs w:val="24"/>
              </w:rPr>
              <w:t>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«Қоянның үйшігі» ертегісін оқып беру.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«Қасқыр мен тышқан» ертегісін тыңдату. (BilimKids медиа бөліміндегі ертегісі)</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Киімдерін ұқ</w:t>
            </w:r>
            <w:r w:rsidRPr="003017EF">
              <w:rPr>
                <w:rFonts w:ascii="Times New Roman" w:eastAsia="Times New Roman" w:hAnsi="Times New Roman" w:cs="Times New Roman"/>
                <w:sz w:val="24"/>
                <w:szCs w:val="24"/>
              </w:rPr>
              <w:t>ыпты орындыққа іліп қоюды үйренеді.</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Балалар тыныш ұйықтауы үшін баяу музыка тыңдатады.</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(музыка)</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lastRenderedPageBreak/>
              <w:t>Ұйқыдан біртіндеп</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ояту,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"Қоян" тақпақ-оятпағы.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Қоян, қоян, тұршы,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Беті-қолыңды жушы.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Айнаға қарашы,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Шашыңды тарашы.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Әдемі көйлек киші,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Бізге</w:t>
            </w:r>
            <w:r w:rsidRPr="003017EF">
              <w:rPr>
                <w:rFonts w:ascii="Times New Roman" w:eastAsia="Times New Roman" w:hAnsi="Times New Roman" w:cs="Times New Roman"/>
                <w:b/>
                <w:sz w:val="24"/>
                <w:szCs w:val="24"/>
              </w:rPr>
              <w:t xml:space="preserve"> қонаққа келші.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Содан кейін балалар аяқ киімдерін киеді, педагогпен бірге жуыну бөлмесіне барады.</w:t>
            </w:r>
          </w:p>
          <w:p w:rsidR="00D542A6" w:rsidRPr="003017EF" w:rsidRDefault="00D542A6">
            <w:pPr>
              <w:widowControl w:val="0"/>
              <w:rPr>
                <w:rFonts w:ascii="Times New Roman" w:eastAsia="Times New Roman" w:hAnsi="Times New Roman" w:cs="Times New Roman"/>
                <w:b/>
                <w:sz w:val="24"/>
                <w:szCs w:val="24"/>
              </w:rPr>
            </w:pP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Сылдыр, сылдыр, сылдыр су,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Мөлдір суға бетіңді жу.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Жуса таза болады,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Беті-қолың, маңдайың.</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Тақпақ-оятпақтың ырғағы баяу.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Шынықтыру шаралары.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Дымқыл сүлгімен </w:t>
            </w:r>
            <w:r w:rsidRPr="003017EF">
              <w:rPr>
                <w:rFonts w:ascii="Times New Roman" w:eastAsia="Times New Roman" w:hAnsi="Times New Roman" w:cs="Times New Roman"/>
                <w:b/>
                <w:sz w:val="24"/>
                <w:szCs w:val="24"/>
              </w:rPr>
              <w:t>сүртіну.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Түрлі кедергілері бар денсаулық жолдарымен жалаңаяқ жүру.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(мәдени-гигиеналық дағдылар, сауықтыру шаралары, дене тәрбиесі)</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"Біз қалай тамақтанамыз?" ойын жағдаяты.</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 xml:space="preserve">Дастарқан басында тыныштық сақтау, орындыққа түзу отыру. Қасықты дұрыс </w:t>
            </w:r>
            <w:r w:rsidRPr="003017EF">
              <w:rPr>
                <w:rFonts w:ascii="Times New Roman" w:eastAsia="Times New Roman" w:hAnsi="Times New Roman" w:cs="Times New Roman"/>
                <w:b/>
                <w:sz w:val="24"/>
                <w:szCs w:val="24"/>
              </w:rPr>
              <w:t>ұстау, қасыққа біраз ғана тамақ түрін алу, қасықтың жалпақтау жағынан ішіп-жеу. Тамақты сораптамай, бөгде дыбыстар шығармай жеу. Тамақтану кезінде әдепті болуға тәрбиелеу. (мәдени-гигиеналық дағдылар, көркемсөз)</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 xml:space="preserve">Балалардың дербес іс-әрекеті (қимылдық, </w:t>
            </w:r>
            <w:r w:rsidRPr="003017EF">
              <w:rPr>
                <w:rFonts w:ascii="Times New Roman" w:eastAsia="Times New Roman" w:hAnsi="Times New Roman" w:cs="Times New Roman"/>
                <w:b/>
                <w:sz w:val="24"/>
                <w:szCs w:val="24"/>
              </w:rPr>
              <w:t>ұлттық, сюжетті-рөлдік, үстел үсті-</w:t>
            </w:r>
            <w:r w:rsidRPr="003017EF">
              <w:rPr>
                <w:rFonts w:ascii="Times New Roman" w:eastAsia="Times New Roman" w:hAnsi="Times New Roman" w:cs="Times New Roman"/>
                <w:b/>
                <w:sz w:val="24"/>
                <w:szCs w:val="24"/>
              </w:rPr>
              <w:lastRenderedPageBreak/>
              <w:t>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Сөйлеуді дамытудан ойын-жаттығу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"Ғажайып дорба".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w:t>
            </w:r>
            <w:r w:rsidRPr="003017EF">
              <w:rPr>
                <w:rFonts w:ascii="Times New Roman" w:eastAsia="Calibri" w:hAnsi="Times New Roman" w:cs="Times New Roman"/>
                <w:sz w:val="24"/>
                <w:szCs w:val="24"/>
              </w:rPr>
              <w:lastRenderedPageBreak/>
              <w:t>Балаларға жаңа жылдың ерекшелігі туралы түсінік беру; ғажайып дорбадағы затта</w:t>
            </w:r>
            <w:r w:rsidRPr="003017EF">
              <w:rPr>
                <w:rFonts w:ascii="Times New Roman" w:eastAsia="Calibri" w:hAnsi="Times New Roman" w:cs="Times New Roman"/>
                <w:sz w:val="24"/>
                <w:szCs w:val="24"/>
              </w:rPr>
              <w:t>рды атауды үйрету; тақпақ арқылы сөздік қорын жетілдіру. Жаңа сөздер арқылы еске сақтау, зейін, сөйлеу, қабылдау қабілетін дамыту.</w:t>
            </w:r>
          </w:p>
          <w:p w:rsidR="00D542A6" w:rsidRPr="003017EF" w:rsidRDefault="00D542A6">
            <w:pPr>
              <w:widowControl w:val="0"/>
              <w:rPr>
                <w:rFonts w:ascii="Times New Roman" w:eastAsia="Calibri" w:hAnsi="Times New Roman" w:cs="Times New Roman"/>
                <w:sz w:val="24"/>
                <w:szCs w:val="24"/>
              </w:rPr>
            </w:pP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"Шарды үрлеп өсірейік" шеңбер ойыны.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Мақсат-міндеттері. Балаларға бірігіп шеңбер құруды үйрету; шеңберде жүріп ойын сөздерін</w:t>
            </w:r>
            <w:r w:rsidRPr="003017EF">
              <w:rPr>
                <w:rFonts w:ascii="Times New Roman" w:eastAsia="Calibri" w:hAnsi="Times New Roman" w:cs="Times New Roman"/>
                <w:sz w:val="24"/>
                <w:szCs w:val="24"/>
              </w:rPr>
              <w:t xml:space="preserve"> бірге айтуға ынталандыру; тілін, жаттығудан жағымды әсер алу қабілетін дамыту.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балаларды жанына шақырады.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lastRenderedPageBreak/>
              <w:t>Шарды үрлеп көрейік (шеңберге құрып тұру, қол ұстасу),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Қол</w:t>
            </w:r>
            <w:r w:rsidRPr="003017EF">
              <w:rPr>
                <w:rFonts w:ascii="Times New Roman" w:eastAsia="Calibri" w:hAnsi="Times New Roman" w:cs="Times New Roman"/>
                <w:sz w:val="24"/>
                <w:szCs w:val="24"/>
              </w:rPr>
              <w:t xml:space="preserve"> ұстасып жүрейік.</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Ортадаға, артқа, артқа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Шегіндік. Енді тоқта!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Үлкен</w:t>
            </w:r>
            <w:r w:rsidRPr="003017EF">
              <w:rPr>
                <w:rFonts w:ascii="Times New Roman" w:eastAsia="Calibri" w:hAnsi="Times New Roman" w:cs="Times New Roman"/>
                <w:sz w:val="24"/>
                <w:szCs w:val="24"/>
              </w:rPr>
              <w:t xml:space="preserve"> қылып үрледік </w:t>
            </w:r>
            <w:r w:rsidRPr="003017EF">
              <w:rPr>
                <w:rFonts w:ascii="Times New Roman" w:eastAsia="Calibri" w:hAnsi="Times New Roman" w:cs="Times New Roman"/>
                <w:sz w:val="24"/>
                <w:szCs w:val="24"/>
              </w:rPr>
              <w:t>(тоқтау),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Пах! Шарымыз жарылды! (шапалақтау, отыру)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Пшшшшшшш ... (отырып жатқанда дыбыстар шығару)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Балалар педагог соңынан қимылдарды қайталап жүреді. "Пах" және "Пш" деген сөздерді балаларға қайталатып айтқызу қажет.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Қоршаған</w:t>
            </w:r>
            <w:r w:rsidRPr="003017EF">
              <w:rPr>
                <w:rFonts w:ascii="Times New Roman" w:eastAsia="Calibri" w:hAnsi="Times New Roman" w:cs="Times New Roman"/>
                <w:b/>
                <w:sz w:val="24"/>
                <w:szCs w:val="24"/>
              </w:rPr>
              <w:t xml:space="preserve"> ортамен танысудан ойын-жаттығ</w:t>
            </w:r>
            <w:r w:rsidRPr="003017EF">
              <w:rPr>
                <w:rFonts w:ascii="Times New Roman" w:eastAsia="Calibri" w:hAnsi="Times New Roman" w:cs="Times New Roman"/>
                <w:b/>
                <w:sz w:val="24"/>
                <w:szCs w:val="24"/>
              </w:rPr>
              <w:t>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"Қар жауды".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w:t>
            </w:r>
            <w:r w:rsidRPr="003017EF">
              <w:rPr>
                <w:rFonts w:ascii="Times New Roman" w:eastAsia="Calibri" w:hAnsi="Times New Roman" w:cs="Times New Roman"/>
                <w:sz w:val="24"/>
                <w:szCs w:val="24"/>
              </w:rPr>
              <w:lastRenderedPageBreak/>
              <w:t>Балаларды қысқы табиғи құбылыстармен таныстыру; жауған қардың салмағы, түсі, қозғалу ерекшеліктерін байқап, қыс мезгіліне ғана тән құбылыс екені туралы ұғымдарын кеңейту; балалардың жағымды эмоцияларға бөленуіне жағдай жас</w:t>
            </w:r>
            <w:r w:rsidRPr="003017EF">
              <w:rPr>
                <w:rFonts w:ascii="Times New Roman" w:eastAsia="Calibri" w:hAnsi="Times New Roman" w:cs="Times New Roman"/>
                <w:sz w:val="24"/>
                <w:szCs w:val="24"/>
              </w:rPr>
              <w:t>ау.</w:t>
            </w:r>
          </w:p>
          <w:p w:rsidR="00D542A6" w:rsidRPr="003017EF" w:rsidRDefault="00D542A6">
            <w:pPr>
              <w:widowControl w:val="0"/>
              <w:rPr>
                <w:rFonts w:ascii="Times New Roman" w:eastAsia="Calibri" w:hAnsi="Times New Roman" w:cs="Times New Roman"/>
                <w:sz w:val="24"/>
                <w:szCs w:val="24"/>
              </w:rPr>
            </w:pPr>
          </w:p>
          <w:p w:rsidR="00D542A6" w:rsidRPr="003017EF" w:rsidRDefault="00D542A6">
            <w:pPr>
              <w:widowControl w:val="0"/>
              <w:rPr>
                <w:rFonts w:ascii="Times New Roman" w:eastAsia="Calibri" w:hAnsi="Times New Roman" w:cs="Times New Roman"/>
                <w:sz w:val="24"/>
                <w:szCs w:val="24"/>
              </w:rPr>
            </w:pPr>
          </w:p>
          <w:p w:rsidR="00D542A6" w:rsidRPr="003017EF" w:rsidRDefault="00D542A6">
            <w:pPr>
              <w:widowControl w:val="0"/>
              <w:rPr>
                <w:rFonts w:ascii="Times New Roman" w:eastAsia="Calibri"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Жапсырудан ойын-жаттығу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"Шырша шары".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Балаларды үлкен </w:t>
            </w:r>
            <w:r w:rsidRPr="003017EF">
              <w:rPr>
                <w:rFonts w:ascii="Times New Roman" w:eastAsia="Calibri" w:hAnsi="Times New Roman" w:cs="Times New Roman"/>
                <w:sz w:val="24"/>
                <w:szCs w:val="24"/>
              </w:rPr>
              <w:lastRenderedPageBreak/>
              <w:t>домалақ (шырша шары) кескін ішін ұсақ, бірыңғай көлемдегі домалақтармен, бір-біріне тигізбей жапсыруды үйрету; желімді пішіндерге қылқаламмен жағып жапсыруды жаттықтыру; сүлгім</w:t>
            </w:r>
            <w:r w:rsidRPr="003017EF">
              <w:rPr>
                <w:rFonts w:ascii="Times New Roman" w:eastAsia="Calibri" w:hAnsi="Times New Roman" w:cs="Times New Roman"/>
                <w:sz w:val="24"/>
                <w:szCs w:val="24"/>
              </w:rPr>
              <w:t>ен пішіндердің үстінен басып, жұмысты таза істеуді үйрету; жапсыру амалдарын игерту; балалардың байқағыштығын, зейіні мен танымын, қолдың ұсақ моторикасын дамыту; балаларды жапсыру іс-әрекетіне қызығушылықтарын қалыптастыру; мәдени қарым-қатынас пен адамге</w:t>
            </w:r>
            <w:r w:rsidRPr="003017EF">
              <w:rPr>
                <w:rFonts w:ascii="Times New Roman" w:eastAsia="Calibri" w:hAnsi="Times New Roman" w:cs="Times New Roman"/>
                <w:sz w:val="24"/>
                <w:szCs w:val="24"/>
              </w:rPr>
              <w:t xml:space="preserve">ршілік </w:t>
            </w:r>
            <w:r w:rsidRPr="003017EF">
              <w:rPr>
                <w:rFonts w:ascii="Times New Roman" w:eastAsia="Calibri" w:hAnsi="Times New Roman" w:cs="Times New Roman"/>
                <w:sz w:val="24"/>
                <w:szCs w:val="24"/>
              </w:rPr>
              <w:lastRenderedPageBreak/>
              <w:t>ережелеріне тәрбиелеу.</w:t>
            </w:r>
          </w:p>
          <w:p w:rsidR="00D542A6" w:rsidRPr="003017EF" w:rsidRDefault="00D542A6">
            <w:pPr>
              <w:widowControl w:val="0"/>
              <w:rPr>
                <w:rFonts w:ascii="Times New Roman" w:eastAsia="Calibri"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Сөйлеуді дамытудан ойын-жаттығу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"Ғажайып дорба".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w:t>
            </w:r>
            <w:r w:rsidRPr="003017EF">
              <w:rPr>
                <w:rFonts w:ascii="Times New Roman" w:eastAsia="Calibri" w:hAnsi="Times New Roman" w:cs="Times New Roman"/>
                <w:sz w:val="24"/>
                <w:szCs w:val="24"/>
              </w:rPr>
              <w:lastRenderedPageBreak/>
              <w:t xml:space="preserve">Балаларға жаңа жылдың ерекшелігі туралы түсінік беру; ғажайып дорбадағы заттарды атауды үйрету; тақпақ арқылы сөйлеу қорын жетілдіру. Балалардың жаңа сөздер </w:t>
            </w:r>
            <w:r w:rsidRPr="003017EF">
              <w:rPr>
                <w:rFonts w:ascii="Times New Roman" w:eastAsia="Calibri" w:hAnsi="Times New Roman" w:cs="Times New Roman"/>
                <w:sz w:val="24"/>
                <w:szCs w:val="24"/>
              </w:rPr>
              <w:t>арқылы еске сақтауы мен тілін, зейіні мен қабылдау қабілетін дамыту.</w:t>
            </w:r>
          </w:p>
          <w:p w:rsidR="00D542A6" w:rsidRPr="003017EF" w:rsidRDefault="00D542A6">
            <w:pPr>
              <w:widowControl w:val="0"/>
              <w:rPr>
                <w:rFonts w:ascii="Times New Roman" w:eastAsia="Calibri" w:hAnsi="Times New Roman" w:cs="Times New Roman"/>
                <w:sz w:val="24"/>
                <w:szCs w:val="24"/>
              </w:rPr>
            </w:pP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"Қандай пішіндер жасырынды?" дамытушы жаттығуы.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Мақсат-міндеттері. Балалардың түстер мен пішіндерді қабылдауын; зейін, ойлау қабілеттерін дамыту.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Құралдар</w:t>
            </w:r>
            <w:r w:rsidRPr="003017EF">
              <w:rPr>
                <w:rFonts w:ascii="Times New Roman" w:eastAsia="Calibri" w:hAnsi="Times New Roman" w:cs="Times New Roman"/>
                <w:sz w:val="24"/>
                <w:szCs w:val="24"/>
              </w:rPr>
              <w:t xml:space="preserve">: түрлі түсті, көлемдері бірдей </w:t>
            </w:r>
            <w:r w:rsidRPr="003017EF">
              <w:rPr>
                <w:rFonts w:ascii="Times New Roman" w:eastAsia="Calibri" w:hAnsi="Times New Roman" w:cs="Times New Roman"/>
                <w:sz w:val="24"/>
                <w:szCs w:val="24"/>
              </w:rPr>
              <w:t xml:space="preserve">геометриялық пішіндер модельдері: </w:t>
            </w:r>
            <w:r w:rsidRPr="003017EF">
              <w:rPr>
                <w:rFonts w:ascii="Times New Roman" w:eastAsia="Calibri" w:hAnsi="Times New Roman" w:cs="Times New Roman"/>
                <w:sz w:val="24"/>
                <w:szCs w:val="24"/>
              </w:rPr>
              <w:lastRenderedPageBreak/>
              <w:t>үшбұрыш, дөңгелек, шаршы.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Балалар, пішіндер сендермен тығылмақ ойнайды. Қандай пішіндер тығылғандарын айтайықшы.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кезегімен түстері бөлек екі немесе үш пішінді бір-бірінің артына жасырады. Балалар пішіндердің көрі</w:t>
            </w:r>
            <w:r w:rsidRPr="003017EF">
              <w:rPr>
                <w:rFonts w:ascii="Times New Roman" w:eastAsia="Calibri" w:hAnsi="Times New Roman" w:cs="Times New Roman"/>
                <w:sz w:val="24"/>
                <w:szCs w:val="24"/>
              </w:rPr>
              <w:t>нген бұрыштары мен қырларына қарап, пішіндердің атауларын атайды.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Көркем әдебиеттен ойын-жаттығу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"Үйшік" ертегісі.</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sz w:val="24"/>
                <w:szCs w:val="24"/>
              </w:rPr>
              <w:t xml:space="preserve">Мақсат-міндеттері. Балаларды "Үйшік" </w:t>
            </w:r>
            <w:r w:rsidRPr="003017EF">
              <w:rPr>
                <w:rFonts w:ascii="Times New Roman" w:eastAsia="Calibri" w:hAnsi="Times New Roman" w:cs="Times New Roman"/>
                <w:sz w:val="24"/>
                <w:szCs w:val="24"/>
              </w:rPr>
              <w:lastRenderedPageBreak/>
              <w:t>ертегісінің желісімен таныстыру, мазмұны бойынша эмоционалды жауаптар қайтаруға талпындыру; ертегіні мұқ</w:t>
            </w:r>
            <w:r w:rsidRPr="003017EF">
              <w:rPr>
                <w:rFonts w:ascii="Times New Roman" w:eastAsia="Calibri" w:hAnsi="Times New Roman" w:cs="Times New Roman"/>
                <w:sz w:val="24"/>
                <w:szCs w:val="24"/>
              </w:rPr>
              <w:t>ият тыңдау және кейіпкерлер әрекеттерінің желісін бақылауды үйрету. Балалардың тілін, байқағыштығын, қабылдау қабілетін, еске сақтауын дамыту.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"Баулармен ойнау" ойыны.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w:t>
            </w:r>
            <w:r w:rsidRPr="003017EF">
              <w:rPr>
                <w:rFonts w:ascii="Times New Roman" w:eastAsia="Times New Roman" w:hAnsi="Times New Roman" w:cs="Times New Roman"/>
                <w:sz w:val="24"/>
                <w:szCs w:val="24"/>
              </w:rPr>
              <w:lastRenderedPageBreak/>
              <w:t>Қолдың ұсақ моторикасын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Тәрбиеші </w:t>
            </w:r>
            <w:r w:rsidRPr="003017EF">
              <w:rPr>
                <w:rFonts w:ascii="Times New Roman" w:eastAsia="Times New Roman" w:hAnsi="Times New Roman" w:cs="Times New Roman"/>
                <w:sz w:val="24"/>
                <w:szCs w:val="24"/>
              </w:rPr>
              <w:t>балаларға баулармен жұмыс істеу үлгісін көрсетеді.</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Педагог:</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Қараңдаршы, балалар, бұның шеттерінде тесіктер бар. Сол тесіктерге бауларды өткізу керек. Мен бауды әр тесікке бір жағынан, екінші жағынан өткіземін. Қандай тегіс жол пайда болғанын қараңдар. Ал</w:t>
            </w:r>
            <w:r w:rsidRPr="003017EF">
              <w:rPr>
                <w:rFonts w:ascii="Times New Roman" w:eastAsia="Times New Roman" w:hAnsi="Times New Roman" w:cs="Times New Roman"/>
                <w:sz w:val="24"/>
                <w:szCs w:val="24"/>
              </w:rPr>
              <w:t xml:space="preserve"> енді, сендер жасап көріңдер.</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Балалар баулармен әртүрлі оюлар жасап көреді.</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lastRenderedPageBreak/>
              <w:t xml:space="preserve">Ермексаздан ұсақ кесектерді үзіп алуды және дөңгелектерді </w:t>
            </w:r>
            <w:r w:rsidRPr="003017EF">
              <w:rPr>
                <w:rFonts w:ascii="Times New Roman" w:eastAsia="Calibri" w:hAnsi="Times New Roman" w:cs="Times New Roman"/>
                <w:sz w:val="24"/>
                <w:szCs w:val="24"/>
              </w:rPr>
              <w:lastRenderedPageBreak/>
              <w:t>илеу амалдарын игерту. "Қар жауды".</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(мүсіндеу)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lastRenderedPageBreak/>
              <w:t>"Сипау арқылы тап" ойыны.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Мақсат-міндеттері. </w:t>
            </w:r>
            <w:r w:rsidRPr="003017EF">
              <w:rPr>
                <w:rFonts w:ascii="Times New Roman" w:eastAsia="Times New Roman" w:hAnsi="Times New Roman" w:cs="Times New Roman"/>
                <w:b/>
                <w:sz w:val="24"/>
                <w:szCs w:val="24"/>
              </w:rPr>
              <w:lastRenderedPageBreak/>
              <w:t>Заттарды сипап-сез</w:t>
            </w:r>
            <w:r w:rsidRPr="003017EF">
              <w:rPr>
                <w:rFonts w:ascii="Times New Roman" w:eastAsia="Times New Roman" w:hAnsi="Times New Roman" w:cs="Times New Roman"/>
                <w:b/>
                <w:sz w:val="24"/>
                <w:szCs w:val="24"/>
              </w:rPr>
              <w:t>у арқылы тану және атауды үйрету.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Құрал-жабдықтар. Тәрбиеші жаңа жылдық сыйлықтар туралы толық мәлімет береді.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Балалар, Аяз ата жаңа жылдық сыйлықтарды қапқа салып кетіпті. Сендер оларды қаптан шығармай, сыртынан сипау арқылы атауларың керек.</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(с</w:t>
            </w:r>
            <w:r w:rsidRPr="003017EF">
              <w:rPr>
                <w:rFonts w:ascii="Times New Roman" w:eastAsia="Times New Roman" w:hAnsi="Times New Roman" w:cs="Times New Roman"/>
                <w:b/>
                <w:sz w:val="24"/>
                <w:szCs w:val="24"/>
              </w:rPr>
              <w:t>өйлеуді дамыту, 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 xml:space="preserve">"Әртүрлі түстер (бірінші бөлім)" атты мультфильмін </w:t>
            </w:r>
            <w:r w:rsidRPr="003017EF">
              <w:rPr>
                <w:rFonts w:ascii="Times New Roman" w:eastAsia="Calibri" w:hAnsi="Times New Roman" w:cs="Times New Roman"/>
                <w:b/>
                <w:sz w:val="24"/>
                <w:szCs w:val="24"/>
              </w:rPr>
              <w:lastRenderedPageBreak/>
              <w:t>көру.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Мақсат-міндеттері. Балалардың негізгі түстер туралы ұғымдарының қалыптасуына ықпал ету, түстерді атауға ынталандыру.</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Өлең</w:t>
            </w:r>
            <w:r w:rsidRPr="003017EF">
              <w:rPr>
                <w:rFonts w:ascii="Times New Roman" w:eastAsia="Calibri" w:hAnsi="Times New Roman" w:cs="Times New Roman"/>
                <w:b/>
                <w:sz w:val="24"/>
                <w:szCs w:val="24"/>
              </w:rPr>
              <w:t xml:space="preserve"> оқу.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Жарқырайды жұлдыздарым,</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lastRenderedPageBreak/>
              <w:t>Ілінген моншақтарым,</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Жымияды көк шарларым,</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Күлімдейді ойыншықтарым.</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(сөйлеуді дамыту, көркем әдебиет)</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w:t>
            </w:r>
            <w:r w:rsidRPr="003017EF">
              <w:rPr>
                <w:rFonts w:ascii="Times New Roman" w:eastAsia="Times New Roman" w:hAnsi="Times New Roman" w:cs="Times New Roman"/>
                <w:sz w:val="24"/>
                <w:szCs w:val="24"/>
              </w:rPr>
              <w:t xml:space="preserve">олқылықтарды байқауға, оларды ересектің көмегімен немесе өз бетінше </w:t>
            </w:r>
            <w:r w:rsidRPr="003017EF">
              <w:rPr>
                <w:rFonts w:ascii="Times New Roman" w:eastAsia="Times New Roman" w:hAnsi="Times New Roman" w:cs="Times New Roman"/>
                <w:sz w:val="24"/>
                <w:szCs w:val="24"/>
              </w:rPr>
              <w:lastRenderedPageBreak/>
              <w:t>реттеуге, ас ішу құралдарын орнымен қолдануға баулу.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дербес әрекет)</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Түскі серуендегі бақылауды жылғастыру.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 xml:space="preserve">Балаларды киімдерін жүйелі </w:t>
            </w:r>
            <w:r w:rsidRPr="003017EF">
              <w:rPr>
                <w:rFonts w:ascii="Times New Roman" w:eastAsia="Times New Roman" w:hAnsi="Times New Roman" w:cs="Times New Roman"/>
                <w:sz w:val="24"/>
                <w:szCs w:val="24"/>
              </w:rPr>
              <w:t>шешінуге дағдыландыру, шкаф сөрелеріне киімдерін орналастыру, қолдарын жуу. (мәдени-гигиеналық дағдылар, дербес әрекет)</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Гигиеналық дағдылар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Тамақтану рәсіміне қызығушылықты қатыптастыру.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Алақай! Алақай!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Барамыз дастарқанға қарай: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Ботқамыз дәмді</w:t>
            </w:r>
            <w:r w:rsidRPr="003017EF">
              <w:rPr>
                <w:rFonts w:ascii="Times New Roman" w:eastAsia="Calibri" w:hAnsi="Times New Roman" w:cs="Times New Roman"/>
                <w:sz w:val="24"/>
                <w:szCs w:val="24"/>
              </w:rPr>
              <w:t>, аппақ,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Болмаймыз сатпақ.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Қасықпен</w:t>
            </w:r>
            <w:r w:rsidRPr="003017EF">
              <w:rPr>
                <w:rFonts w:ascii="Times New Roman" w:eastAsia="Calibri" w:hAnsi="Times New Roman" w:cs="Times New Roman"/>
                <w:sz w:val="24"/>
                <w:szCs w:val="24"/>
              </w:rPr>
              <w:t xml:space="preserve"> алайық,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Асықпай асайық.</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(мәдени-гигиеналық дағдылар, көркемсөз)</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sidRPr="003017EF">
              <w:rPr>
                <w:rFonts w:ascii="Times New Roman" w:eastAsia="Times New Roman" w:hAnsi="Times New Roman" w:cs="Times New Roman"/>
                <w:sz w:val="24"/>
                <w:szCs w:val="24"/>
              </w:rPr>
              <w:lastRenderedPageBreak/>
              <w:t>сүйемелдеусіз тыңдауға, қарапайым сұрақтарға (Кім? Не? Не і</w:t>
            </w:r>
            <w:r w:rsidRPr="003017EF">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Музыкалық </w:t>
            </w:r>
            <w:r w:rsidRPr="003017EF">
              <w:rPr>
                <w:rFonts w:ascii="Times New Roman" w:eastAsia="Times New Roman" w:hAnsi="Times New Roman" w:cs="Times New Roman"/>
                <w:sz w:val="24"/>
                <w:szCs w:val="24"/>
              </w:rPr>
              <w:t>аспаптармен ойындар. Балабақша туралы әндер тыңдау. (музыка)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sidRPr="003017EF">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Өнер бұрышында балабақшаны, ойыншықтарды мүсіндеу, жапсыру, сурет</w:t>
            </w:r>
            <w:r w:rsidRPr="003017EF">
              <w:rPr>
                <w:rFonts w:ascii="Times New Roman" w:eastAsia="Times New Roman" w:hAnsi="Times New Roman" w:cs="Times New Roman"/>
                <w:sz w:val="24"/>
                <w:szCs w:val="24"/>
              </w:rPr>
              <w:t>ін бояу. (шығармашылық дағдылар, сурет салу, жапсыру, мүсіндеу)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sidRPr="003017EF">
              <w:rPr>
                <w:rFonts w:ascii="Times New Roman" w:eastAsia="Times New Roman" w:hAnsi="Times New Roman" w:cs="Times New Roman"/>
                <w:sz w:val="24"/>
                <w:szCs w:val="24"/>
              </w:rPr>
              <w:t xml:space="preserve">асау тәсілдерін (желімсіз) үйрету. Балалардың сазбалшық, ермексаз </w:t>
            </w:r>
            <w:r w:rsidRPr="003017EF">
              <w:rPr>
                <w:rFonts w:ascii="Times New Roman" w:eastAsia="Times New Roman" w:hAnsi="Times New Roman" w:cs="Times New Roman"/>
                <w:sz w:val="24"/>
                <w:szCs w:val="24"/>
              </w:rPr>
              <w:lastRenderedPageBreak/>
              <w:t>және оның қасиеттері туралы білімдерін қалыптастыру, сазбалшықты дұрыс қолдануды (дөңгелектеу, есу, жалпақтату)жетілдіру.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Қолдың ұсақ және ірі моторикасын дамытатын ойындар. (құрастыру)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w:t>
            </w:r>
            <w:r w:rsidRPr="003017EF">
              <w:rPr>
                <w:rFonts w:ascii="Times New Roman" w:eastAsia="Times New Roman" w:hAnsi="Times New Roman" w:cs="Times New Roman"/>
                <w:sz w:val="24"/>
                <w:szCs w:val="24"/>
              </w:rPr>
              <w:t>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Ересектердің сөзін тү</w:t>
            </w:r>
            <w:r w:rsidRPr="003017EF">
              <w:rPr>
                <w:rFonts w:ascii="Times New Roman" w:eastAsia="Times New Roman" w:hAnsi="Times New Roman" w:cs="Times New Roman"/>
                <w:sz w:val="24"/>
                <w:szCs w:val="24"/>
              </w:rPr>
              <w:t xml:space="preserve">сінуге, шағын әңгімелерді көрнекі </w:t>
            </w:r>
            <w:r w:rsidRPr="003017EF">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w:t>
            </w:r>
            <w:r w:rsidRPr="003017EF">
              <w:rPr>
                <w:rFonts w:ascii="Times New Roman" w:eastAsia="Times New Roman" w:hAnsi="Times New Roman" w:cs="Times New Roman"/>
                <w:sz w:val="24"/>
                <w:szCs w:val="24"/>
              </w:rPr>
              <w:t>уға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sidRPr="003017EF">
              <w:rPr>
                <w:rFonts w:ascii="Times New Roman" w:eastAsia="Times New Roman" w:hAnsi="Times New Roman" w:cs="Times New Roman"/>
                <w:sz w:val="24"/>
                <w:szCs w:val="24"/>
              </w:rPr>
              <w:lastRenderedPageBreak/>
              <w:t>ұстасып жүру және жүгіру дағдыларын</w:t>
            </w:r>
            <w:r w:rsidRPr="003017EF">
              <w:rPr>
                <w:rFonts w:ascii="Times New Roman" w:eastAsia="Times New Roman" w:hAnsi="Times New Roman" w:cs="Times New Roman"/>
                <w:sz w:val="24"/>
                <w:szCs w:val="24"/>
              </w:rPr>
              <w:t xml:space="preserve"> қалыптастыруды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w:t>
            </w:r>
            <w:r w:rsidRPr="003017EF">
              <w:rPr>
                <w:rFonts w:ascii="Times New Roman" w:eastAsia="Times New Roman" w:hAnsi="Times New Roman" w:cs="Times New Roman"/>
                <w:sz w:val="24"/>
                <w:szCs w:val="24"/>
              </w:rPr>
              <w:t xml:space="preserve">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sidRPr="003017EF">
              <w:rPr>
                <w:rFonts w:ascii="Times New Roman" w:eastAsia="Times New Roman" w:hAnsi="Times New Roman" w:cs="Times New Roman"/>
                <w:sz w:val="24"/>
                <w:szCs w:val="24"/>
              </w:rPr>
              <w:lastRenderedPageBreak/>
              <w:t>және оның қасиеттері туралы білімдерін қалыптастыру, сазбалшықты дұрыс қолдануды (дөңгелектеу, ес</w:t>
            </w:r>
            <w:r w:rsidRPr="003017EF">
              <w:rPr>
                <w:rFonts w:ascii="Times New Roman" w:eastAsia="Times New Roman" w:hAnsi="Times New Roman" w:cs="Times New Roman"/>
                <w:sz w:val="24"/>
                <w:szCs w:val="24"/>
              </w:rPr>
              <w:t>у, жалпақтату)жетілдіру.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Қолдың ұсақ және ірі моторикасын дамытатын ойындар. (құрастыру)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Кітап бұрышында: өткен тақырыптар бойын</w:t>
            </w:r>
            <w:bookmarkStart w:id="0" w:name="_GoBack"/>
            <w:bookmarkEnd w:id="0"/>
            <w:r w:rsidRPr="003017EF">
              <w:rPr>
                <w:rFonts w:ascii="Times New Roman" w:eastAsia="Times New Roman" w:hAnsi="Times New Roman" w:cs="Times New Roman"/>
                <w:sz w:val="24"/>
                <w:szCs w:val="24"/>
              </w:rPr>
              <w:t xml:space="preserve">ша суреттерді қарау, сипаттау; </w:t>
            </w:r>
            <w:r w:rsidRPr="003017EF">
              <w:rPr>
                <w:rFonts w:ascii="Times New Roman" w:eastAsia="Times New Roman" w:hAnsi="Times New Roman" w:cs="Times New Roman"/>
                <w:sz w:val="24"/>
                <w:szCs w:val="24"/>
              </w:rPr>
              <w:t>ертегілерді есте жаңғырту, кейіпкерлердің сөздерін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sidRPr="003017EF">
              <w:rPr>
                <w:rFonts w:ascii="Times New Roman" w:eastAsia="Times New Roman" w:hAnsi="Times New Roman" w:cs="Times New Roman"/>
                <w:sz w:val="24"/>
                <w:szCs w:val="24"/>
              </w:rPr>
              <w:lastRenderedPageBreak/>
              <w:t xml:space="preserve">сүйемелдеусіз тыңдауға, қарапайым сұрақтарға (Кім? Не? Не істейді?) және неғұлрым күрделі (Не әкелді? Кімге әкелді? Неге әкелді? </w:t>
            </w:r>
            <w:r w:rsidRPr="003017EF">
              <w:rPr>
                <w:rFonts w:ascii="Times New Roman" w:eastAsia="Times New Roman" w:hAnsi="Times New Roman" w:cs="Times New Roman"/>
                <w:sz w:val="24"/>
                <w:szCs w:val="24"/>
              </w:rPr>
              <w:t>Қашан әкелді?) ертегілер мазмұндары, кейіпкерлер жайында сұрақтарға жауап беруге, өз ойын айтуға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w:t>
            </w:r>
            <w:r w:rsidRPr="003017EF">
              <w:rPr>
                <w:rFonts w:ascii="Times New Roman" w:eastAsia="Times New Roman" w:hAnsi="Times New Roman" w:cs="Times New Roman"/>
                <w:sz w:val="24"/>
                <w:szCs w:val="24"/>
              </w:rPr>
              <w:t xml:space="preserve">. Музыканың сүйемелдеуімен топпен және шеңбер бойынша қол </w:t>
            </w:r>
            <w:r w:rsidRPr="003017EF">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w:t>
            </w:r>
            <w:r w:rsidRPr="003017EF">
              <w:rPr>
                <w:rFonts w:ascii="Times New Roman" w:eastAsia="Times New Roman" w:hAnsi="Times New Roman" w:cs="Times New Roman"/>
                <w:sz w:val="24"/>
                <w:szCs w:val="24"/>
              </w:rPr>
              <w:t xml:space="preserve">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sidRPr="003017EF">
              <w:rPr>
                <w:rFonts w:ascii="Times New Roman" w:eastAsia="Times New Roman" w:hAnsi="Times New Roman" w:cs="Times New Roman"/>
                <w:sz w:val="24"/>
                <w:szCs w:val="24"/>
              </w:rPr>
              <w:lastRenderedPageBreak/>
              <w:t>және</w:t>
            </w:r>
            <w:r w:rsidRPr="003017EF">
              <w:rPr>
                <w:rFonts w:ascii="Times New Roman" w:eastAsia="Times New Roman" w:hAnsi="Times New Roman" w:cs="Times New Roman"/>
                <w:sz w:val="24"/>
                <w:szCs w:val="24"/>
              </w:rPr>
              <w:t xml:space="preserve"> оның қасиеттері туралы білімдерін қалыптастыру, сазбалшықты дұрыс қолдануды (дөңгелектеу, есу, жалпақтату)жетілдіру.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Қолдың ұсақ және ірі моторикасын дамытатын ойындар. (құрастыру)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Балалардың құрастыруға қызығушылығын арттыру, конструкторлардың</w:t>
            </w:r>
            <w:r w:rsidRPr="003017EF">
              <w:rPr>
                <w:rFonts w:ascii="Times New Roman" w:eastAsia="Times New Roman" w:hAnsi="Times New Roman" w:cs="Times New Roman"/>
                <w:sz w:val="24"/>
                <w:szCs w:val="24"/>
              </w:rPr>
              <w:t xml:space="preserve">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sidRPr="003017EF">
              <w:rPr>
                <w:rFonts w:ascii="Times New Roman" w:eastAsia="Times New Roman" w:hAnsi="Times New Roman" w:cs="Times New Roman"/>
                <w:sz w:val="24"/>
                <w:szCs w:val="24"/>
              </w:rPr>
              <w:lastRenderedPageBreak/>
              <w:t>сүйемелдеусіз тыңдауға, қарапайым сұ</w:t>
            </w:r>
            <w:r w:rsidRPr="003017EF">
              <w:rPr>
                <w:rFonts w:ascii="Times New Roman" w:eastAsia="Times New Roman" w:hAnsi="Times New Roman" w:cs="Times New Roman"/>
                <w:sz w:val="24"/>
                <w:szCs w:val="24"/>
              </w:rPr>
              <w:t>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(коммуникативті дағдылар, көркем әдебиет, қазақ тілі, сөйл</w:t>
            </w:r>
            <w:r w:rsidRPr="003017EF">
              <w:rPr>
                <w:rFonts w:ascii="Times New Roman" w:eastAsia="Times New Roman" w:hAnsi="Times New Roman" w:cs="Times New Roman"/>
                <w:sz w:val="24"/>
                <w:szCs w:val="24"/>
              </w:rPr>
              <w:t>еуді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sidRPr="003017EF">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Өнер бұрышында балабақшаны, ойыншықтарды м</w:t>
            </w:r>
            <w:r w:rsidRPr="003017EF">
              <w:rPr>
                <w:rFonts w:ascii="Times New Roman" w:eastAsia="Times New Roman" w:hAnsi="Times New Roman" w:cs="Times New Roman"/>
                <w:sz w:val="24"/>
                <w:szCs w:val="24"/>
              </w:rPr>
              <w:t>үсіндеу, жапсыру, суретін бояу. (шығармашылық дағдылар, сурет салу, жапсыру, мүсіндеу)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w:t>
            </w:r>
            <w:r w:rsidRPr="003017EF">
              <w:rPr>
                <w:rFonts w:ascii="Times New Roman" w:eastAsia="Times New Roman" w:hAnsi="Times New Roman" w:cs="Times New Roman"/>
                <w:sz w:val="24"/>
                <w:szCs w:val="24"/>
              </w:rPr>
              <w:t xml:space="preserve">), жапсыру жұмыстарын жасау тәсілдерін (желімсіз) үйрету. Балалардың сазбалшық, ермексаз </w:t>
            </w:r>
            <w:r w:rsidRPr="003017EF">
              <w:rPr>
                <w:rFonts w:ascii="Times New Roman" w:eastAsia="Times New Roman" w:hAnsi="Times New Roman" w:cs="Times New Roman"/>
                <w:sz w:val="24"/>
                <w:szCs w:val="24"/>
              </w:rPr>
              <w:lastRenderedPageBreak/>
              <w:t>және оның қасиеттері туралы білімдерін қалыптастыру, сазбалшықты дұрыс қолдануды (дөңгелектеу, есу, жалпақтату)жетілдіру.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Қолдың ұсақ және ірі моторикасын дамытатын ой</w:t>
            </w:r>
            <w:r w:rsidRPr="003017EF">
              <w:rPr>
                <w:rFonts w:ascii="Times New Roman" w:eastAsia="Times New Roman" w:hAnsi="Times New Roman" w:cs="Times New Roman"/>
                <w:sz w:val="24"/>
                <w:szCs w:val="24"/>
              </w:rPr>
              <w:t>ындар. (құрастыру)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w:t>
            </w:r>
            <w:r w:rsidRPr="003017EF">
              <w:rPr>
                <w:rFonts w:ascii="Times New Roman" w:eastAsia="Times New Roman" w:hAnsi="Times New Roman" w:cs="Times New Roman"/>
                <w:sz w:val="24"/>
                <w:szCs w:val="24"/>
              </w:rPr>
              <w:t xml:space="preserve">. Ересектердің сөзін түсінуге, шағын әңгімелерді көрнекі </w:t>
            </w:r>
            <w:r w:rsidRPr="003017EF">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w:t>
            </w:r>
            <w:r w:rsidRPr="003017EF">
              <w:rPr>
                <w:rFonts w:ascii="Times New Roman" w:eastAsia="Times New Roman" w:hAnsi="Times New Roman" w:cs="Times New Roman"/>
                <w:sz w:val="24"/>
                <w:szCs w:val="24"/>
              </w:rPr>
              <w:t>уап беруге, өз ойын айтуға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sidRPr="003017EF">
              <w:rPr>
                <w:rFonts w:ascii="Times New Roman" w:eastAsia="Times New Roman" w:hAnsi="Times New Roman" w:cs="Times New Roman"/>
                <w:sz w:val="24"/>
                <w:szCs w:val="24"/>
              </w:rPr>
              <w:lastRenderedPageBreak/>
              <w:t>ұстасып жүру</w:t>
            </w:r>
            <w:r w:rsidRPr="003017EF">
              <w:rPr>
                <w:rFonts w:ascii="Times New Roman" w:eastAsia="Times New Roman" w:hAnsi="Times New Roman" w:cs="Times New Roman"/>
                <w:sz w:val="24"/>
                <w:szCs w:val="24"/>
              </w:rPr>
              <w:t xml:space="preserve"> және жүгіру дағдыларын қалыптастыруды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Жапсыруға қызығушылықты ояту. Материалдардың (қағаз) қасиеттері т</w:t>
            </w:r>
            <w:r w:rsidRPr="003017EF">
              <w:rPr>
                <w:rFonts w:ascii="Times New Roman" w:eastAsia="Times New Roman" w:hAnsi="Times New Roman" w:cs="Times New Roman"/>
                <w:sz w:val="24"/>
                <w:szCs w:val="24"/>
              </w:rPr>
              <w:t xml:space="preserve">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sidRPr="003017EF">
              <w:rPr>
                <w:rFonts w:ascii="Times New Roman" w:eastAsia="Times New Roman" w:hAnsi="Times New Roman" w:cs="Times New Roman"/>
                <w:sz w:val="24"/>
                <w:szCs w:val="24"/>
              </w:rPr>
              <w:lastRenderedPageBreak/>
              <w:t>және оның қасиеттері туралы білімдерін қалыптастыру, сазбалшықты дұрыс қол</w:t>
            </w:r>
            <w:r w:rsidRPr="003017EF">
              <w:rPr>
                <w:rFonts w:ascii="Times New Roman" w:eastAsia="Times New Roman" w:hAnsi="Times New Roman" w:cs="Times New Roman"/>
                <w:sz w:val="24"/>
                <w:szCs w:val="24"/>
              </w:rPr>
              <w:t>дануды (дөңгелектеу, есу, жалпақтату)жетілдіру.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Қолдың ұсақ және ірі моторикасын дамытатын ойындар. (құрастыру)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Балалардың үйге қайтуы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«Отаным - Қазақстан» та</w:t>
            </w:r>
            <w:r w:rsidRPr="003017EF">
              <w:rPr>
                <w:rFonts w:ascii="Times New Roman" w:eastAsia="Times New Roman" w:hAnsi="Times New Roman" w:cs="Times New Roman"/>
                <w:sz w:val="24"/>
                <w:szCs w:val="24"/>
              </w:rPr>
              <w:t>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bl>
    <w:p w:rsidR="00D542A6" w:rsidRPr="003017EF" w:rsidRDefault="00D542A6">
      <w:pPr>
        <w:rPr>
          <w:rFonts w:ascii="Times New Roman" w:hAnsi="Times New Roman" w:cs="Times New Roman"/>
          <w:sz w:val="24"/>
          <w:szCs w:val="24"/>
        </w:rPr>
      </w:pPr>
    </w:p>
    <w:sectPr w:rsidR="00D542A6" w:rsidRPr="003017E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2A6"/>
    <w:rsid w:val="00215FEE"/>
    <w:rsid w:val="0024112C"/>
    <w:rsid w:val="003017EF"/>
    <w:rsid w:val="00D542A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5FA9EA-A34D-4048-8A94-FB8C69979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041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4576</Words>
  <Characters>26087</Characters>
  <Application>Microsoft Office Word</Application>
  <DocSecurity>0</DocSecurity>
  <Lines>217</Lines>
  <Paragraphs>61</Paragraphs>
  <ScaleCrop>false</ScaleCrop>
  <Company/>
  <LinksUpToDate>false</LinksUpToDate>
  <CharactersWithSpaces>30602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2024-12-02T04:30:00Z</dcterms:created>
  <dcterms:modified xsi:type="dcterms:W3CDTF">2026-09-30T03:47:00Z</dcterms:modified>
</cp:coreProperties>
</file>