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407" w:rsidRPr="00166CCF" w:rsidRDefault="00166CC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463407" w:rsidRPr="00166CCF" w:rsidRDefault="00166CC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66CCF" w:rsidRPr="00166CCF" w:rsidRDefault="00166CCF" w:rsidP="00166CC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(балабақша / шағын орталық, мектепалды </w:t>
      </w:r>
      <w:proofErr w:type="gramStart"/>
      <w:r w:rsidRPr="00166CCF">
        <w:rPr>
          <w:rFonts w:ascii="Times New Roman" w:eastAsia="Times New Roman" w:hAnsi="Times New Roman" w:cs="Times New Roman"/>
          <w:sz w:val="24"/>
          <w:szCs w:val="24"/>
        </w:rPr>
        <w:t>сыныбы)_</w:t>
      </w:r>
      <w:proofErr w:type="gramEnd"/>
      <w:r w:rsidRPr="00166CCF">
        <w:rPr>
          <w:rFonts w:ascii="Times New Roman" w:eastAsia="Times New Roman" w:hAnsi="Times New Roman" w:cs="Times New Roman"/>
          <w:sz w:val="24"/>
          <w:szCs w:val="24"/>
        </w:rPr>
        <w:t xml:space="preserve"> ТОО «LittlePeople»_</w:t>
      </w:r>
    </w:p>
    <w:p w:rsidR="00166CCF" w:rsidRPr="00166CCF" w:rsidRDefault="00166CCF" w:rsidP="00166CC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>Топ: .</w:t>
      </w:r>
      <w:r w:rsidRPr="00166CCF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Pr="00166C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CCF">
        <w:rPr>
          <w:rFonts w:ascii="Times New Roman" w:eastAsia="Times New Roman" w:hAnsi="Times New Roman" w:cs="Times New Roman"/>
          <w:sz w:val="24"/>
          <w:szCs w:val="24"/>
          <w:lang w:val="kk-KZ"/>
        </w:rPr>
        <w:t>«Бота»</w:t>
      </w:r>
      <w:r w:rsidRPr="00166CCF">
        <w:rPr>
          <w:rFonts w:ascii="Times New Roman" w:eastAsia="Times New Roman" w:hAnsi="Times New Roman" w:cs="Times New Roman"/>
          <w:sz w:val="24"/>
          <w:szCs w:val="24"/>
        </w:rPr>
        <w:t xml:space="preserve"> кіші жас </w:t>
      </w:r>
    </w:p>
    <w:p w:rsidR="00463407" w:rsidRPr="00166CCF" w:rsidRDefault="00166CCF">
      <w:pPr>
        <w:rPr>
          <w:rFonts w:ascii="Times New Roman" w:eastAsia="Times New Roman" w:hAnsi="Times New Roman" w:cs="Times New Roman"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463407" w:rsidRPr="00166CCF" w:rsidRDefault="00166CCF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166CCF">
        <w:rPr>
          <w:rFonts w:ascii="Times New Roman" w:eastAsia="Times New Roman" w:hAnsi="Times New Roman" w:cs="Times New Roman"/>
          <w:sz w:val="24"/>
          <w:szCs w:val="24"/>
          <w:highlight w:val="white"/>
        </w:rPr>
        <w:t>23.12 - 27.12.2024ж.</w:t>
      </w:r>
    </w:p>
    <w:p w:rsidR="00463407" w:rsidRPr="00166CCF" w:rsidRDefault="00166CCF">
      <w:pPr>
        <w:rPr>
          <w:rFonts w:ascii="Times New Roman" w:eastAsia="Times New Roman" w:hAnsi="Times New Roman" w:cs="Times New Roman"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>Педагогтың аты-жөні _________________________________________________________________________________________________</w:t>
      </w:r>
    </w:p>
    <w:p w:rsidR="00463407" w:rsidRPr="00166CCF" w:rsidRDefault="0046340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63407" w:rsidRPr="00166CCF" w:rsidTr="00166CCF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463407" w:rsidRPr="00166CCF" w:rsidTr="00166CCF">
        <w:tc>
          <w:tcPr>
            <w:tcW w:w="13954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 жоқ ел тозады,</w:t>
            </w:r>
          </w:p>
          <w:p w:rsidR="00463407" w:rsidRPr="00166CCF" w:rsidRDefault="00166C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 күшті ел озады.</w:t>
            </w:r>
          </w:p>
          <w:p w:rsidR="00463407" w:rsidRPr="00166CCF" w:rsidRDefault="004634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«Күй күмбірі»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 балаларды қарсы алу.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мерекелік бұйымдарды әзірлеуге қатыстырудың маңызы және шарттары"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іс-әрекеті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Табиғат бұрышындағы өсімдіктерді бақылау, топырақтың құрғақ болғанына көңіл аудару, фикусті су құйғыш арқылы суаруды к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патриоттық тәрбиені қалыптастырады.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"Ыдыстарға шырша ойыншықтарын түстеріне сай жина" дидактикалық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дамыту; жасалған жаттығудан жағымды әсер алуға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түрлі түсті пластик шырша ойыншықтары; ойыншықтардың әр түсі үштен кем емес б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олуы керек.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шар денелі ойыншықтарды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бірыңғай түстер бойынша төрт себетке топтастыру.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 ""Шырша"".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Қызық-думан күн келді,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 шырша түрленді.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Аяз сүйіп, терленді,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Үйге кірді төрледі.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сенсорика)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ересектерге көмектесуге машықтандыру; шкафтарғы ойыншықтар мен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құралдардың ретсіздігін байқап, тазалықты орнатуға тарту; еңбек дағдыларын, ұқыптылықты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"Шыршаны безендір" дамытушы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түсі жасыл қатпа қағаздан қиылған шырша кескінін түрлі түсті дөңгелек ойыншықтармен бе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зендіруге ынталандыру; көркемсөзді мәнерлеп оқуды және қуаныш сезіміне бөленуді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педагог балалардың әрқайсына түсі жасыл қатпа қағаздан қиылған шырша кескінін және түрлі түсті дөңгелек ойыншықтар жинақтамасын табақшаға салып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өз түйсігіне сүйеніп, шырша кескінін ойыншықтармен безендіру.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Шырша.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 "Шырша" (жалғасы).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Сылдырайды моншағы,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Шыршамыздың мол шамы,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 бірге жайдары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Жарқырады, жайнады.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сенсорика)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ққаланы құрастыр" дидактикалық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аққаланың денесін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үстел бетінде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әрбір балаға кө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лемі үш түрлі, ақ түсті дөңгелектерді, көздерін, сәбізден мұрнын, шелек пішіндерін табақшаға жинақтап ұсынады.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жасалғаннан кейін балалар педагогке ілесіп, көркемсөзді айтады, қимылдар жасайды.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 денесі дөп-дөңгелек, (қос қолдың сұқ саусақтарымен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ауада үлкен шеңберлер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 басына киген көк шелек, (алақанмен бастың төбесін жабу).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 қос аяқтарын маймаңдап, (саусақтың ұшымен үстел басын кезекпен тықылдату)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 де содан оның дөңгелек. (қос қолдың сұқ саусақтарымен ауада кішкентай шеңберлер сызу).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дене тәрбиесі)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орындарына жинау іскерліктеріне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"Қолғап" қимылды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педагогтің соңынан көркемсөз жолдарының ырғағына,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мазмұнына сай қи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мылдарды жасап, жағымды көңіл күйге бөленуді үйрету; қолдың ұсақ моторикасын, еске сақтау қабілетін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қазір қолғаптарымызбен әдемі жаттығулар жасап, ойнап көрейік.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қолғапты киеміз, (алақандарын бір-біріне уқалау)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реміз, (бір қолмен екінші қолды сипау)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Киіп алсақ – жарап тұр. (қолды ары-бері қозғау)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дене тәрбиесі)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BilimKids дамытушы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"Сыяды-сыймайды" дамытушы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ақсат-міндеттері. Балаларды заттардың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үлкен және кішкентай болатыны туралы ұғымдармен қалыптастыру; үлкен және кішкентай ойыншықтарды, заттардың көлемдеріне сай үлкен және кішкентай қорапшаларға жинауды жаттықтыру; дұрыс орындалған тапсырма нәтижесінен жағ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ымды әсер алу қабілетін дамыту. Педагог балаларға үлкен және кішкентай қорапшаларды көрсетеді. Балалардың бірінен кейін бірі шығып, бір ойыншықтан алад, оларды көлеміне қарай екі қорапқа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салады. Балалар өз әрекеттерін "сыяды" және "сыймайды" сөздерімен сүй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емелдейді.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 ...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 өткізуге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сәлемдесу.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Жарқырап күн де ашылды,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Айналаға гүл шашылды.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 күн! Біз еңбекқор баламыз!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 күн! Біз көңілді баламыз!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Сәлемдесу рәсіміне дағдыландыру; жағымды эмоцияларды дамыту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 ойын әрекеті.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Мақсат-міндеттері. Балаларға ойыншықтарды бөлісуді, барлығы бірге тату ойнауды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 сәйкес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қағып алу".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педагог лақтырған допты қағып алып, қайтадан лақтыру іскерліктерін пысықтау; алдыңғы ұйымдастырлған іс-әрекеттерді пысықтай отырып, балалардың допты қағып алу және қайтадан лақтыру техникасы дағдыларын жетілдіруге ықпал ету; ж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аңа жыл мерекесі туралы түсініктерін дамыту, мерекелік көңіл күй сыйлау; тақырыпқа қызығушылықтарын дамыту.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 ойын-жаттығу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 моншақтары".</w:t>
            </w:r>
          </w:p>
          <w:p w:rsidR="00463407" w:rsidRPr="00166CCF" w:rsidRDefault="00166CCF" w:rsidP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ермексаздың тұтас бір бөлігін алақанда айналдыра илеп, домалақ пішін жасауды үйрету; алақанда мүсіндеу тәсілдеріне жаттықтыру; құрдастарымен ойнау арқылы жағымды эмоционалды сезімге бөлене білу қабілетін қалыптастыру. Балалардың ермексазбен жұмыс істеуге қызығушылықтарын ояту; мәдени қарым-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пен адамгершілік ережелеріне тәрбиелеу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тәр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биесі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"Дені саудың - жаны сау".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доға астынан еңбектеп өту іскерліктерін пысықтау; жалпы дамыту жаттығуларын жасауда қол, дене, аяқ бұлшық еттерін, қимыл ептілігін жетілдіру; тақырыпты пысықтау, қорытындылау.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"Ормандағы бауырсақ".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мюзикл музыкасын тыңдап, кейіпкердің ерекшелігін түсінуге үйрету; мюзикл шығармасындағы кейіпкерлерді музыка сипатына сай ажырата білу және қимылдарын қайталай білу қабілетін дамыту; жаңа музыка жанрына қызығушылық сезімін білдіруге тәрбиелеу.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Бауырсақ" музыкалық мюзикл.</w:t>
            </w:r>
          </w:p>
          <w:p w:rsid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Кейіпкердің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дыбысын әндетіп шығаруды үйрету</w:t>
            </w:r>
          </w:p>
          <w:p w:rsidR="00463407" w:rsidRPr="00166CCF" w:rsidRDefault="00463407" w:rsidP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. 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"Тоңады қардан аяқтар".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Бір орында тұрып, қос аяқпен ұзындыққа секіруге үйрету; балаларды ұзындыққа секіру техникасы дағдыларына баулу; қос аяқпен секіру кезінде дене тепе-теңдігін сақтауға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дағдыландыру.Балалардың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бір орында тұрып, қос аяқпен ұзындыққа секіру икемділіктерін жетілдіру; дене, аяқ бұлшық еттерін, дене тепе-теңдігін сақтау ептілігін дамыту; қос аяқпен секіру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кезіндегі дене тепе-теңдігін сақтау дағдыларын қалыптастыру; оқу қызметіне белсене қатысуға қызығушылықтарын арттыру.</w:t>
            </w:r>
          </w:p>
          <w:p w:rsidR="00463407" w:rsidRPr="00166CCF" w:rsidRDefault="00463407" w:rsidP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сақтауға, тазалыққа бейімдеу. "Тәбетіміз ашылды, ас болсын!" (мәдени-гигиеналық дағдылар, дербес әрекет)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 жауғанын бақылау. (қоршаған ортамен танысу,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Маусымдық құбылыс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қардың жаууы туралы білімдерін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Ересек адамдармен бірге орындалатын қарапайым еңбек тапсырмалары: ауладағы қарды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белгілі бір жерге күрекпен күреп жинау; кіреберіске апаратын жолды тазарту. (еңбек дағдылары)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Жұмысқа жауапкершілі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кпен қарауды қалыптастыру; ұжымдық тапсырмаларды орындауды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 ойындары: "Аяз ата", "Қар айналады".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Өзіне тән қимыл-қозғалыстарды жасай білуге ​​баулу; өз әрекеттерін ойынға қатысушылардың әрекеттерімен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байланыстыруды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әрекеттері: "Нысанаға тигіз".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Дәлдікті дамыту, нысанаға затты дәлдеп лақтыруды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 ойыншығын бақылау (ақ қоян). (қоршаған ортамен танысу,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ақсат-міндеттері. Балалардың көңілін қоян ойыншығына аудару; қоянның тоны ақ, құлағы ұзын болатыны және қимылдары туралы ұғымдарды қабылдауға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ынталандыру, жасалған жаттығудан жағымды әсер ала білу қабілетін қалыптастыру.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ақ қоян ойыншығын көрсетіп,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оның сыртқы көрінісін балаларға байқатады.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біздің қонағымызды таныдыңдар ма? Бұл не?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Жарайсыңдар, бұл қоян.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терісі сұр ма?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терісі ақ. Жарайсыңдар!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қандай дене мүшелері бар?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Иә, Әлижан, қоянның ұзын құлақтары бар.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 құлықтарын қалай қимылдатады?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Барлығымыз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көрсетейікші. Жарайсыңдар!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Қараңдаршы, балалар, ақ қоян жылы ақ тонын киіп алды. Қоян қуанып қалды. Қоян сендерді өзімен бірге ойнауға шақырады.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"Қоян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Қоян қорқақ,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Ұзын құлақ.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Бұта түбінде,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 көрінбей,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Ақ қарда жатыр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сұқбатхана орындықтарын қардан тазалауға шақыру. (еңбек іс-әрекеті)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қарапайым еңбек әрекеттерін жасауғ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машықтандыру; тазалыққа, еңбексүйгіштікке тәрбиелеу.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"Бері шыға ғой, қоян!" қимылды ойыны.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шеңбер бойымен топтасып жүруді, "Бері шыға ғой, қоян!" сөздерін айтуды және көрсетілген қимылдарды қайталауды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бірін "Қоян" атап, барлығы бірге оны шақырады. Шақырылған қоян ортаға шығып, қимылдарды жасайды (педагог үлгіні көрсете алады), балалар қайталайды.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 шыға ғой, қоян!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Ақ құлақтармен ойна!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Ақ құлақтармен ойна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Алға қарай жылжи отырып, екі аяқпен секіру дағдысын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 бақылау. (қоршаған ортамен танысу, сөйлеуді дамыту, көркем әдебиет)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көңілдерін учаскенің мерекелік тақырыпта безендірілгеніне аудару, түрлі түсті жалаушалардың желде желпілдеп тұрғанын байқату.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Қараңдар,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Таң қалмаңдар.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 дайындалдық,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 жалаулар ілдік.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 желбіреп олар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 көзай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ым болар.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бұлар не?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Жалаулардың түстері қандай?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 қайтеді?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 желпілдейді. Қанекей, балалар, қолымызбен көрсетейік.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жерге түскен ұсақ бұтақтарды жинауға шақыру.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ересектің үлгісі бойынша қарапайым еңбек әрекеттерін жасауға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машықтандыру; топтастырымен бірге әрекет етуге баулу; жағымды эмоцияларды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 ойын.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көркемсөзді тыңдап, оның ырғағына қарай жалаушаларды ұстап қим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ылдауды үйрету, соңғы "жалауша" сөздерін сигнал ретінде қабылдауды және қосылып айтуды, қолдарды жоғары көтеріп бұлғауға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"Жалауша".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Не деген тамаша!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 таяқша,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Көк, жібектей, мата,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 жалауша!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"Ирелеңдеген жолдармен" о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йын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Жердің бетіне салынған (жерде жатқан арқан бойымен) ирелеңдеген сызықтардың бойымен жүруге жаттықтыру; арақашықты сақтауға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 қырауды бақылау. (қарым-қатынас іс-әрекеті, танымдық іс-әрекет, зерттеу іс-әрекеті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, еңбек іс-әрекеті)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 жоқ, қолы жоқ,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(Терезедегі қырау.)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Терезенің екі әйнегі де буланса, аяз күшейе түседі.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шыныдағы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өрнектердің пайда болуы туралы түсінік беру. Жылы судың буы салқын терезелердің шынысына жабысады, бір-бірімен біріктіріледі, мұзды кристалға айналады. Бу терезеге қатқанда әдемі өрнектерге ұқсаған қырауға айналады. Табиғаттың қысқы құбыл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ыстарын байқауды және құбылыстарды атауды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Қазақ халқының ойыны «Қасқұлақ» (қасқыр).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"Қасқұлақтан" тығылуды, алаңда бағдарлай білуді бекіту. Ойын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ережесін сақтау ("қасқұлақ" сөзді атаса, сол адам өз орнында қалу керек),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"күзетші" "қасқұлақты" қуалайды. Ойынды өзінің және басқа ойыншының әрекетімен келістіре білуін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мұз жолын жасау. Тәрбиешімен бірге жолға су құйып мұз айдынын жасауды үйрету. Балаларды еңбекке баулу (еңбек дағдылары).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ындар: ойында өз әрекетін достарының әрекетімен келістіре білуге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 қырауды бақылау. (қарым-қатынас іс-әрекеті, танымдық іс-әрекет, зерттеу іс-әрекеті, еңбек іс-әрекеті)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 жоқ, қолы жоқ,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(Терезедегі қырау.)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Терезенің екі әйнегі де буланса, аяз күшейе түседі.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шыныдағы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өрнектердің пайда болуы туралы түсінік беру. Жылы судың буы салқын терезелердің шынысына жабысады, бір-бірімен біріктіріледі, мұзды кристал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ға айналады. Бу терезеге қатқанда әдемі өрнектерге ұқсаған қырауға айналады. Табиғаттың қысқы құбылыстарын байқауды және құбылыстарды атауды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Қазақ халқының ойыны «Қасқұлақ» (қасқыр).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"Қасқұлақтан" тығылуды, алаңда бағд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арлай білуді бекіту. Ойын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ережесін сақтау ("қасқұлақ" сөзді атаса, сол адам өз орнында қалу керек), "күзетші" "қасқұлақты" қуалайды. Ойынды өзінің және басқа ойыншының әрекетімен келістіре білуін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мұз жолын жасау. Тәрбиешімен бірге жолға су қ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ұйып мұз айдынын жасауды үйрету. Балаларды еңбекке баулу (еңбек дағдылары).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ойындар: ойында өз әрекетін достарының әрекетімен келістіре білуге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 мөлдір су,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қолыңды жу.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 сен әрдайым,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 бетің, маңдайың.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 күшті болады. Пай, пай!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ндізгі ұйқы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әрекеттерді орындау: дәретханаға бару, жуыну, киімдерді бүктеу. Ұйқыға өз бетінше дайындалу дағдыларын қалыптастыру.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Ұйқытатпақ.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Жастыққа басынды қоя ғой,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 ұйқыға бата ғой.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дәретханаға бару, жуыну, киімдерін бүктеу, тыныш ұйықтау сияқты белгілі бір рәсімдерді сақтай отырып, ұйқыға өзін-өзі дайындау дағдыларын қалыптастыру. Балалардың тыныш ұйқысы үшін қолайлы жағдай жасау. Ұйықтар алдында шешінгенде, орындық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тың арқалығына көйлек немесе жейделерін ілгізіп, ал орындықтың өзіне шалбарын, етектерін бүктеп қойғызу.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"Әлди - әлди" әні.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Көзімнің ағы-қарасы,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Жүрегімнің парасы,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Уайым-қайғы ойлатпас,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Көңілімнің сапасы.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Айналайын, шырағым!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 біткен құрағым!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 құндызым,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 жұлдызым.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 ұқыпты орындыққа іліп (немесе арнайы сөреге) қоюды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«Серке мен қой.2» ертегісін тыңдату. (BilimKids медиа бөліміндегі ертегісі)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«Үш қой» ертегісін тыңдату. (BilimKids медиа бөліміндегі ертегісі)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«Хан ме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н құмырсқалар» ертегісін оқып беру.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 біртіндеп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Оятпақ. Төсекте жатып керіліп-созылу, жаттығу жасау, өзін-өзі уқалау.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Балалар әуезді музыкамен оянады, содан кейін кереуеттің үстінде жатып, 5-6 жалпы даму жаттығуын орындайды.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Басты оңға, солға бұру.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Қолды, ішті, аяқты, өкшені жеңіл сипау.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Екі аяқтың тізесін бүгу, екі қолмен құшақтау және біртіндеп түзету.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"Көңілді аяқтар" </w:t>
            </w: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Аяқтарды биік көтер, міне былай,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Топ, топ, топ!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Көңілдірек! Биігірек! Міне былай: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Хоп, хоп, хоп!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Қоңыраулар сыңғыр-сыңғыр,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Қатты-қатты, сыңғыр-сыңғыр!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Шап жүйрігім, шап-шап,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Тпру - ру -у, тұлпарым: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Тоқтат! Тоқтат!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Шынықтыру шаралары. Дымқыл сүлгімен сүртіну.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Жалпақ табанның алдын алу мақсатында денсаулық кілемшелерімен жүру.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Мәдени-гигиеналық дағдыларды жүзеге асыру жайындағы білімдерін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"Сылдыр-сылдыр, сылдыр су" ойын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(мәдени-гигиеналық дағдылар, д</w:t>
            </w: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ене тәрбиесі)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басқалары)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"Қандай пішіндер жасырынды?" дамытушы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 мен пішіндерді қабылдауын; зейін, ойлау қабілеттерін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түрлі түсті, көлемдері бірдей көрнекілік геометриялық пішіндердің модельдері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(үшбұрыш, дөңгелек, шаршы).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пішіндер сендермен тығылмақ ойнайды. Қандай пішіндер тығылғандарын айтайықшы.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түстері бөлек екі немесе үш пішінді бір-бірі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нің артына кезекпен жасырады. Балалар пішіндердің көрінген бұрыштары мен қырларына мұқият қарайды, пішіндерді атайды.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"Қысқы ойынға шығайық".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Балаларда мазмұнды сурет а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рқылы қысқы ойындар жөнінде ұғымдарын қалыптастыру. Суретте бейнеленген кейіпкерлерді байқау, атау және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көрсету дағдыларын дамыту; сурет тақырыбын ортақ қимыл-әрекеттер аясында бір тұтас оқиға ретінде қабылдауды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"Қолғап".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сенсорлық эталондарды қабылдау, ажырату мүмкіндіктерін қалыптастыру; қолдың ұсақ моторикасын, зейіні мен ақыл-ойын дамыту; жасына сай қарапайым сөйлеу бірліктерін игеру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"Дан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 қуыршақпен бірге серуендеу".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Балаларға қыс қызығы туралы түсінік беру; қысқы киімдерінің атауын үйрете отырып, олардың түрлерімен таныстыру; адамның қыс мезгіліндегі өмірі туралы түсініктер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қалыптастыру. Қысқы киім атаулары арқылы еске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сақтау мен тілін, бақылағыштығы мен зейінін, қабылдау қабілетін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"Қысқы алашадағы қар".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көлденең сызықтың бетіне "алашаға" кезекпен тұйықталған, көлемі әртүрлі дөңгелектерді алашаның сол жағынан оңға қарай бірінен кейін бірін қойып, тізуді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үйрету; салынған сурет объектілерін "қар ұшқындарының" бір тізбекте болуын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бақылауға дағдыландыру; қар туралы ұғымдарын қалыптастыру.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Өнер бұрышындағы бірлескен әрекет.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 (мүсіндеу).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Қолдың ұсақ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моторикасын 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"Сипау арқылы тап"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Заттарды қолмен сипап сезу арқылы тану және атау дағдысын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Құрал-жабдықтары. Тәрбиеші жаңа жылдық сыйлықтар туралы толық мәлімет береді. Аяз ата жаңа жылдық сыйлықтарды қапқа салып кеткені, балалар оларды қаптан шығармай, қолмен с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ипау арқылы анықтап және атауларын атау керек.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"Көңілді саусақтар" саусаққа арналған жаттығу.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ұсақ моторикасын, жағымды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эмоцияларын дамыту, ересекке сенімділікті арттыру.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Оң қолымда бес саусақ (оң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 саусақтарын көрсету)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 қолымда бес саусақ сол қолдың саусақтарын көрсету)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 қоссақ – он саусақ (екі қолдың саусақтарын қосу)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 аяқпен секіремін (екі аяқпен кезек-кезек секіру)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 аяқпен секіремін (бір орында жүру)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"Салғыш ойыншықтармен" ойындар.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Салғыш ойыншықтағы ойықтардың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пішіндеріне сай ұсақ бөлшектерді салуға дағдыландыру; ойын, зейін, қабылдау, қолдың ұсақ моторикасын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Әр ойыққа кескіні бойынша сәйкес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суреттерін тауып салу.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боп қалды? Не боп қалды?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 шашылып қалды!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Жылдам-жылдам, достарым,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Орнына орналастыр!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"Қояндар сияқты секіреміз"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алға қарай секіруге машықтандыру.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(дене тәрбиесі)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"Киім-кешек пен аяқкиімді таза ұстау туралы".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Балаларда мәдени-гигиеналық дағдыларды, өз-өзіне қызмет ету дағдыларын қалыптастыру.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 пен аяқкиімді таза ұстаудың маңыздылығы жайлы айту, «тиянақтылық», «ұқыптылық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» түсініктерімен таныстыру, киімдегі олқылықты байқауды үйрету. (мәдени-гигиеналық дағдылар, дербес әрекет)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 табиғатты бақылауды жалғастыру. (қоршаған ортамен танысу, сөйлеуді дамыту, көркем әдебиет)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 мөлдір су,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қолыңды жу.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 сен әрдайым,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 бетің, маңдайың.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пай!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әне шеңбер бойынша қол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жүру және 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қалыптастыру, сазбалшықты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асау тәсілдерін (желімсіз) үйрету. Балалардың сазбалшық, ермексаз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сінуге, шағын әңгімелерді көрнекі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дағдыларын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оның қасиеттері туралы білімдерін қалыптастыру, сазбалшықты дұрыс қолдануды (дөңгелектеу, ес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сүйемелдеусіз тыңдауға, қарапайым сұрақтарға (Кім? Не? Не істейді?) және неғұлрым күрделі (Не әкелді? Кімге әкелді? Неге әкелді?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ксаз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торлардың түрлерімен таныстыру.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мерекелік бұйымдарды әзірлеуге қатыстырудың маңызы және шарттары"</w:t>
            </w:r>
          </w:p>
        </w:tc>
      </w:tr>
    </w:tbl>
    <w:p w:rsidR="00463407" w:rsidRPr="00166CCF" w:rsidRDefault="00463407">
      <w:pPr>
        <w:rPr>
          <w:rFonts w:ascii="Times New Roman" w:hAnsi="Times New Roman" w:cs="Times New Roman"/>
          <w:sz w:val="24"/>
          <w:szCs w:val="24"/>
        </w:rPr>
      </w:pPr>
    </w:p>
    <w:sectPr w:rsidR="00463407" w:rsidRPr="00166CC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07"/>
    <w:rsid w:val="00166CCF"/>
    <w:rsid w:val="0046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EFCF"/>
  <w15:docId w15:val="{2E3B27DF-A79E-4786-BCF2-F7BD02B1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t5UpN59WS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tt5UpN59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tt5UpN59WSo" TargetMode="External"/><Relationship Id="rId5" Type="http://schemas.openxmlformats.org/officeDocument/2006/relationships/hyperlink" Target="https://youtu.be/tt5UpN59WS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tt5UpN59WS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5047</Words>
  <Characters>28774</Characters>
  <Application>Microsoft Office Word</Application>
  <DocSecurity>0</DocSecurity>
  <Lines>239</Lines>
  <Paragraphs>67</Paragraphs>
  <ScaleCrop>false</ScaleCrop>
  <Company>SPecialiST RePack</Company>
  <LinksUpToDate>false</LinksUpToDate>
  <CharactersWithSpaces>33754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2</cp:revision>
  <dcterms:created xsi:type="dcterms:W3CDTF">2026-09-30T03:47:00Z</dcterms:created>
  <dcterms:modified xsi:type="dcterms:W3CDTF">2026-09-30T03:49:00Z</dcterms:modified>
</cp:coreProperties>
</file>