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2"/>
        <w:gridCol w:w="6972"/>
      </w:tblGrid>
      <w:tr w:rsidR="00AA0BA8" w14:paraId="4407B968" w14:textId="77777777" w:rsidTr="008C052F">
        <w:tc>
          <w:tcPr>
            <w:tcW w:w="6972" w:type="dxa"/>
          </w:tcPr>
          <w:p w14:paraId="0345566E" w14:textId="0C431917" w:rsidR="00AA0BA8" w:rsidRPr="00075D09" w:rsidRDefault="00AA0BA8" w:rsidP="008C052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6972" w:type="dxa"/>
          </w:tcPr>
          <w:p w14:paraId="44386F04" w14:textId="6B3A74AB" w:rsidR="00AA0BA8" w:rsidRDefault="00AA0BA8" w:rsidP="008C0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2FAF440" w14:textId="0526343E" w:rsidR="00AA0BA8" w:rsidRDefault="002A0C3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A0C37">
        <w:rPr>
          <w:rFonts w:ascii="Times New Roman" w:eastAsia="Calibri" w:hAnsi="Calibri" w:cs="Times New Roman"/>
          <w:noProof/>
          <w:sz w:val="17"/>
          <w:lang w:val="en-US" w:eastAsia="en-US"/>
        </w:rPr>
        <w:drawing>
          <wp:anchor distT="0" distB="0" distL="0" distR="0" simplePos="0" relativeHeight="251659264" behindDoc="0" locked="0" layoutInCell="1" allowOverlap="1" wp14:anchorId="5F775BEC" wp14:editId="7EFA1E5C">
            <wp:simplePos x="0" y="0"/>
            <wp:positionH relativeFrom="margin">
              <wp:posOffset>1449526</wp:posOffset>
            </wp:positionH>
            <wp:positionV relativeFrom="page">
              <wp:posOffset>-1371974</wp:posOffset>
            </wp:positionV>
            <wp:extent cx="5956578" cy="10326390"/>
            <wp:effectExtent l="5715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 cstate="print"/>
                    <a:srcRect l="3519" t="1712" r="3625" b="3656"/>
                    <a:stretch/>
                  </pic:blipFill>
                  <pic:spPr bwMode="auto">
                    <a:xfrm rot="16200000">
                      <a:off x="0" y="0"/>
                      <a:ext cx="5957858" cy="10328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048B35" w14:textId="428C8994" w:rsidR="00AA0BA8" w:rsidRDefault="00AA0BA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54C9F46" w14:textId="42D51F99" w:rsidR="00AA0BA8" w:rsidRDefault="00AA0BA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B46D73" w14:textId="67D78F68" w:rsidR="00AA0BA8" w:rsidRDefault="00AA0BA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A57AEF" w14:textId="5044BD95" w:rsidR="00AA0BA8" w:rsidRDefault="00AA0BA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24B076" w14:textId="11842C52" w:rsidR="00AA0BA8" w:rsidRDefault="00AA0BA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FADC3A" w14:textId="24046D27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8900DB" w14:textId="04F2AB67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A639B9" w14:textId="26627FBF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E444AC" w14:textId="66B517C8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7DF452" w14:textId="49CCFB02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C668BF" w14:textId="4A08366B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52ACBC" w14:textId="39AD670F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927BF69" w14:textId="13F62FEA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18AB25" w14:textId="596AB4FC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ADFBD7" w14:textId="46A34E35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FC1EB3" w14:textId="40326B88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540437" w14:textId="5732B195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D387C8" w14:textId="240CD7A7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B9ECE6" w14:textId="77777777" w:rsidR="002A0C37" w:rsidRDefault="002A0C3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6FB1E9" w14:textId="75090BB6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C7453A" w14:textId="356D3CAB" w:rsidR="00AA0BA8" w:rsidRDefault="00AA0BA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FAB3AC" w14:textId="7D1DD776" w:rsidR="00663FCF" w:rsidRDefault="00663FC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142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10215"/>
        <w:gridCol w:w="2265"/>
      </w:tblGrid>
      <w:tr w:rsidR="00663FCF" w14:paraId="37FAB3B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A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 xml:space="preserve">Наименование проводимых мероприятий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A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Содержание работы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A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Сроки проведения</w:t>
            </w:r>
          </w:p>
        </w:tc>
      </w:tr>
      <w:tr w:rsidR="00663FCF" w14:paraId="37FAB3B2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1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1-неделя «Счастливое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детство»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01.06.2026 - 05.06.2026)</w:t>
            </w:r>
          </w:p>
        </w:tc>
      </w:tr>
      <w:tr w:rsidR="00663FCF" w14:paraId="37FAB3B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«Пусть всегда будет солнце!»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праздника ко Дню защиты детей: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концерт детского творчества;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конкурс рисунков на асфальте.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01.06.2026</w:t>
            </w:r>
          </w:p>
        </w:tc>
      </w:tr>
      <w:tr w:rsidR="00663FCF" w14:paraId="37FAB3B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«Мой мир»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8" w14:textId="77777777" w:rsidR="00663FCF" w:rsidRDefault="00AA0B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на прогулке с детьми на темы: «Мой домашний собеседник», «Мои братья и сестры», «Моя семья»; </w:t>
            </w:r>
          </w:p>
          <w:p w14:paraId="37FAB3B9" w14:textId="77777777" w:rsidR="00663FCF" w:rsidRDefault="00AA0B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Игры, спортивные соревнования, спортивные состязания, в которые дети играют в семье с родителями, братьями и сестрами или родственниками, можно выбрать знакомую всем игру и поиграть вместе, поделиться впечатлениями; </w:t>
            </w:r>
          </w:p>
          <w:p w14:paraId="37FAB3BA" w14:textId="77777777" w:rsidR="00663FCF" w:rsidRDefault="00AA0BA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Прочитать рассказ по теме, послушать песню и при желании совместно ее исполнить.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02.06.2026</w:t>
            </w:r>
          </w:p>
        </w:tc>
      </w:tr>
      <w:tr w:rsidR="00663FCF" w14:paraId="37FAB3C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Кәусәр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Обсуждение впечатлений детей от просмотренных мультфильмов. По желанию детей выбрать образ героя мультфильма, организовать подвижную игру, поиграть в игру на угадывание героя через пантомимику.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B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03.06.2026</w:t>
            </w:r>
          </w:p>
        </w:tc>
      </w:tr>
      <w:tr w:rsidR="00663FCF" w14:paraId="37FAB3C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«Я гордость моей страны!»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чтению наизусть стихотворений о Родине. Организация выставки рисунков по детскому творчеству. Проведение национальных игр на свежем воздухе.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04.06.2026</w:t>
            </w:r>
          </w:p>
        </w:tc>
      </w:tr>
      <w:tr w:rsidR="00663FCF" w14:paraId="37FAB3C8" w14:textId="77777777">
        <w:trPr>
          <w:trHeight w:val="500"/>
        </w:trPr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Счастливые дети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Игры и творческая деятельность по желанию детей.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05.06.2026</w:t>
            </w:r>
          </w:p>
        </w:tc>
      </w:tr>
      <w:tr w:rsidR="00663FCF" w14:paraId="37FAB3CA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9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2-неделя «Молодые следопыты» (08.06.2026 - 12.06.2026)</w:t>
            </w:r>
          </w:p>
        </w:tc>
      </w:tr>
      <w:tr w:rsidR="00663FCF" w14:paraId="37FAB3C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Молодой следопыт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Рисование по нетрадиционной технике. Подвижные игры «Найди свой цвет», «Прятки», «Найди флажок». Беседа с детьми с помощью наводящих вопросов по теме: «Кто такие следопыты?» Прочесть сказку или художественное произведение (отрывок). Показ мультфильма «Следопыт».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08.06.2026</w:t>
            </w:r>
          </w:p>
        </w:tc>
      </w:tr>
      <w:tr w:rsidR="00663FCF" w14:paraId="37FAB3D2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C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Звери и охотники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альбомов: «Звери», «Птицы», «Цветы» Изготовление значков «Охрана природы». Рисование: «Домашние животные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«Лесные звери», «Мое любимое животное» и другие темы (рекомендуется учитывать желание детей). Эксперименты с песком и водой. Конструирование «Домик зверя». Составление памятки по охране окружающей среды. Подвижные игры: «Узнай зверя по следу», «Зайцы в саду», «Поймай и назови» (с мячом).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09.06.2026</w:t>
            </w:r>
          </w:p>
        </w:tc>
      </w:tr>
      <w:tr w:rsidR="00663FCF" w14:paraId="37FAB3D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Чудесный сад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с детьми на темы: «Деревья нашего края», «Какие деревья растут во дворе детского сада?», «Защити деревья от пожаров». Просмотр иллюстраций, альбомов, фотографий. Экскурсия в лес, в сад или в уголок природы детского сада. Сбор природных материалов для использования в творческой работе.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10.06.2026</w:t>
            </w:r>
          </w:p>
        </w:tc>
      </w:tr>
      <w:tr w:rsidR="00663FCF" w14:paraId="37FAB3D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7" w14:textId="77777777" w:rsidR="00663FCF" w:rsidRDefault="00663FC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 за деревьями, уход за ними. Чтение детям рассказов, стихотворений о деревьях, отгадывание загадок. Дидактическая игра: «Листья какого дерева?», «Послушай и узнай», «Плоды какого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дерева 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Рисование деревьев.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11.06.2026</w:t>
            </w:r>
          </w:p>
        </w:tc>
      </w:tr>
      <w:tr w:rsidR="00663FCF" w14:paraId="37FAB3D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Сундук с секретами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Инсценировка знакомых сказочных постановок. Организация конкурса выдуманных сказочных постановок «Лучшая постановка».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12.06.2026</w:t>
            </w:r>
          </w:p>
        </w:tc>
      </w:tr>
      <w:tr w:rsidR="00663FCF" w14:paraId="37FAB3E0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DF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3-неделя «Наступило веселое лето» (15.06.2026 - 19.06.2026)</w:t>
            </w:r>
          </w:p>
        </w:tc>
      </w:tr>
      <w:tr w:rsidR="00663FCF" w14:paraId="37FAB3E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мыльных пузырей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о соблюдении личной гигиены в детском саду и дома. Экскурсия в медицинский кабинет. «Капли». Рисование по нетрадиционной технике. Театрализованная игра «Скорая помощь». Сюжетно-ролевая игра «Доктор». Отгадывание загадок о водном мире, показ видеосюжетов из мультфильмов (https://www.youtube.com/watch?v=V6yvCQOwjT4).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15.06.2026</w:t>
            </w:r>
          </w:p>
        </w:tc>
      </w:tr>
      <w:tr w:rsidR="00663FCF" w14:paraId="37FAB3E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Жизнь в море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Путешествие с русалкой. Конкурс рисунков «Водное царство» (совместно с родителями). Оформление альбома «Реки, озера». Игры с водой.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16.06.2026</w:t>
            </w:r>
          </w:p>
        </w:tc>
      </w:tr>
      <w:tr w:rsidR="00663FCF" w14:paraId="37FAB3E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Милый ежик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на темы «Защитник моего организма», «Полезно и вредно». Чтение детям художественного произведения. Разработка плаката «Вредная пища» (коллективная работа)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17.06.2026</w:t>
            </w:r>
          </w:p>
        </w:tc>
      </w:tr>
      <w:tr w:rsidR="00663FCF" w14:paraId="37FAB3F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мире природы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Времена года (дополнительный ресурс: https://bilimkids.kz/kk/videos/). Закрепление знаний о явлениях природы.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Апликация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«Улыбается солнце мне».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E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18.06.2026</w:t>
            </w:r>
          </w:p>
        </w:tc>
      </w:tr>
      <w:tr w:rsidR="00663FCF" w14:paraId="37FAB3F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«Солнце, воздух, вода» развлечения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Тематическая беседа о пользе воздуха и воды для здоровья и об опасностях во время купания в воде. Слушание «Мойдодыр»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К.Чуковского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песня «Умывание» https://bilimkids.kz/kk/videos/11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19.06.2026</w:t>
            </w:r>
          </w:p>
        </w:tc>
      </w:tr>
      <w:tr w:rsidR="00663FCF" w14:paraId="37FAB3F6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5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4-неделя «Безопасное лето» (22.06.2026 - 26.06.2026)</w:t>
            </w:r>
          </w:p>
        </w:tc>
      </w:tr>
      <w:tr w:rsidR="00663FCF" w14:paraId="37FAB3F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День светофора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Повторение правил дорожного движения. Совместный просмотр и анализ сюжета из мультфильма «Приключения Незнайки на улицах города».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Апликация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«Светофор». Организация игры «Уличное движение» во дворе детского сада,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запоминания детьми 24.06 67 правил дорожного движения (рекомендуется использование игрушечных машин, кукол, конструкторов, дорожных знаков).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22.06.2026</w:t>
            </w:r>
          </w:p>
        </w:tc>
      </w:tr>
      <w:tr w:rsidR="00663FCF" w14:paraId="37FAB3F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Полезные и вредные растения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по картинкам «Ядовитые растения и грибы», «Лекарственные растения», «Безопасное поведение в природе», показ мультфильмов (ссылка на примерные ресурсы: https://www.youtubekids.com/)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Апликация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«Царство фруктов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ягод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».Лепка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«Мир грибов».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23.06.2026</w:t>
            </w:r>
          </w:p>
        </w:tc>
      </w:tr>
      <w:tr w:rsidR="00663FCF" w14:paraId="37FAB402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3F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Домик котенка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Сюжетно-ролевые игры «Отчаянные пожарные», «Спасатели». Беседы с детьми о правилах поведения при пожаре, о службе «01», о работе пожарных.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24.06.2026</w:t>
            </w:r>
          </w:p>
        </w:tc>
      </w:tr>
      <w:tr w:rsidR="00663FCF" w14:paraId="37FAB40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Опасные вещества и средства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Игры: «Пожароопасные вещества», «Что нужно пожарнику?». Коллаж «Пожароопасные вещества». Дидактическая игра «Можно-нельзя». Дидактическая игра «Я начну, а ты закончи". Обратная связь с детьми по теме.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25.06.2026</w:t>
            </w:r>
          </w:p>
        </w:tc>
      </w:tr>
      <w:tr w:rsidR="00663FCF" w14:paraId="37FAB40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Умелые руки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 театрализованных постановочных атрибутов. Постановка спектаклей с детьми (пальчиковый театр, теневой театр, кукольный театр)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26.06.2026</w:t>
            </w:r>
          </w:p>
        </w:tc>
      </w:tr>
      <w:tr w:rsidR="00663FCF" w14:paraId="37FAB40C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B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1-неделя «Цветущая природа» (29.06.2026 - 03.07.2026)</w:t>
            </w:r>
          </w:p>
        </w:tc>
      </w:tr>
      <w:tr w:rsidR="00663FCF" w14:paraId="37FAB41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Давайте беречь природу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с детьми об охране окружающей среды «Общение с природой». Организация конкурса рисунков. Организация конкурса «Принцесса цветов» (совместно с родителями), присуждение номинаций, поддержка детского творчества. Подвижная игра «Зайцы в саду».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0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29.06.2026</w:t>
            </w:r>
          </w:p>
        </w:tc>
      </w:tr>
      <w:tr w:rsidR="00663FCF" w14:paraId="37FAB41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мире воды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Плавание в бассейне, купание, контроль за соблюдением правил безопасности. Беседа о пользе закаливания водой. Эксперименты: «Свойства воды», «Прозрачный-мутный», «Воздух и вода», поддержка исследовательских интересов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детей. Рисование на поверхности воды.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30.06.2026</w:t>
            </w:r>
          </w:p>
        </w:tc>
      </w:tr>
      <w:tr w:rsidR="00663FCF" w14:paraId="37FAB41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Страна чудес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с детьми о явлениях природы (сезонные изменения летом, одевание детей, воздействие солнечных лучей на человека, природу, облака на небе и др.). Во время прогулки научить детей наблюдать за явлениями природы, проведение обратной связи. Чтение детям стихотворения о природе, загадывание загадок. Дидактическая игра «Что лишнее?».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01.07.2026</w:t>
            </w:r>
          </w:p>
        </w:tc>
      </w:tr>
      <w:tr w:rsidR="00663FCF" w14:paraId="37FAB41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Мои друзья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о любви, уважении, доброте в семье. Привитие доброжелательности, понимание симпатии, приобщение к дружбе. Прочитать детям художественное произведение. Сюжетно-ролевая игра «Дружная семья».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02.07.2026</w:t>
            </w:r>
          </w:p>
        </w:tc>
      </w:tr>
      <w:tr w:rsidR="00663FCF" w14:paraId="37FAB42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«Любимый город Астана»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«Сердце моей страны – Астана». Прослушивание песен по теме и совместное исполнение вместе с детьми. Конкурс рисунков на асфальте «Счастливая страна». Песенный конкурс лучших исполнителей «Мой любимый город».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1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03.07.2026</w:t>
            </w:r>
          </w:p>
        </w:tc>
      </w:tr>
      <w:tr w:rsidR="00663FCF" w14:paraId="37FAB422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1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2- неделя «Мама, папа и я-дружная семья» (07.07.2026 - 10.07.2026)</w:t>
            </w:r>
          </w:p>
        </w:tc>
      </w:tr>
      <w:tr w:rsidR="00663FCF" w14:paraId="37FAB42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3" w14:textId="77777777" w:rsidR="00663FCF" w:rsidRDefault="00663FC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Праздничный День Астаны (6 июля)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07.07.2026</w:t>
            </w:r>
          </w:p>
        </w:tc>
      </w:tr>
      <w:tr w:rsidR="00663FCF" w14:paraId="37FAB42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Мерейлі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совместно с папами изготовление изделий из разных материалов. Организация выставки из изготовленных изделий. Совместная деятельность родителей и детей,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чтению наизусть стихотворений Абая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Кунанбайулы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07.07.2026</w:t>
            </w:r>
          </w:p>
        </w:tc>
      </w:tr>
      <w:tr w:rsidR="00663FCF" w14:paraId="37FAB42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«Мама, папа и я-дружная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семья»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ақбөпем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колыбельной бабушек. Организация выставки фотографий из интересных моментов семейного отдыха. Конкурс песен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выразительного чтения по теме. Проведение спортивного состязания на свежем воздухе «Семейная эстафета», с участием родителей и детей.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08.07.2026</w:t>
            </w:r>
          </w:p>
        </w:tc>
      </w:tr>
      <w:tr w:rsidR="00663FCF" w14:paraId="37FAB432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2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Национальные игры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Фестиваль национальных игр, подвижные игры: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Алтыбақан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серек-көк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сынаспақ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09.07.2026</w:t>
            </w:r>
          </w:p>
        </w:tc>
      </w:tr>
      <w:tr w:rsidR="00663FCF" w14:paraId="37FAB43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«Я помощник деда», беседа с детьми; - «Знание своей родословной до 7-го колена – признак величия», организовать конкурс по перечислению своей родословной. - игра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- «Тропинка здоровья» ходьба по дорожке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10.07.2026</w:t>
            </w:r>
          </w:p>
        </w:tc>
      </w:tr>
      <w:tr w:rsidR="00663FCF" w14:paraId="37FAB438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7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3- неделя «Летние соревнования» (13.07.2026 - 17.07.2026)</w:t>
            </w:r>
          </w:p>
        </w:tc>
      </w:tr>
      <w:tr w:rsidR="00663FCF" w14:paraId="37FAB43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«Дети великой степи»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«Юные спортсмены», упражнения на свежем воздухе (рекомендуется использование тренажеров, соответствующих возрастным особенностям детей). Организация спортивного состязания «Дети великой степи» по национальным играм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13.07.2026</w:t>
            </w:r>
          </w:p>
        </w:tc>
      </w:tr>
      <w:tr w:rsidR="00663FCF" w14:paraId="37FAB44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бегуна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темы «Здоровье – это бесценное богатство», «В здоровом теле - здоровый 16.07 70 дух», разъяснение ребенку важность сохранения своего здоровья. Обучение к ответственности, аккуратности (чистить зубы, умываться, часто мыть руки, поддерживать чистоту и др.) https://bilimkids.kz/kk/videos/11 Прочитать детям художественное произведение или отрывок из произведения. Играть в национальные игры на свежем воздухе: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и др.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3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14.07.2026</w:t>
            </w:r>
          </w:p>
        </w:tc>
      </w:tr>
      <w:tr w:rsidR="00663FCF" w14:paraId="37FAB44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спортивных игр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Играть любимые подвижные игры. Научить детей новым играм. Разработка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атрибутов для подвижных игр. Разучивание считалок. https://bilimkids.kz/kk/videos/18, https://bilimkids.kz/kk/videos/1, https://www.youtube.com/watch?v=CQt2QNrRSBk, https://www.youtube.com/watch?v=DfR5Bi7nmfg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15.07.2026</w:t>
            </w:r>
          </w:p>
        </w:tc>
      </w:tr>
      <w:tr w:rsidR="00663FCF" w14:paraId="37FAB44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Мой веселый мяч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с детьми на тему «Спортивные игры с мячом». Подвижные игры с мячом. Метание мяча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обьект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Рисование, лепка «Мой веселый мяч».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16.07.2026</w:t>
            </w:r>
          </w:p>
        </w:tc>
      </w:tr>
      <w:tr w:rsidR="00663FCF" w14:paraId="37FAB44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«Олимпийский факел»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Семейные соревнования. Беседа на тему «Летние виды спорта», «Мой любимый спорт», «Спорт в семье». Загадки, вопросы о спорте. Разучивание считалок и стихов. Спортивные упражнения и игры (бадминтон, футбол, волейбол). Игры с обручем и скакалкой. Состязания по национальным играм: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Бестемше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Көкпар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17.07.2026</w:t>
            </w:r>
          </w:p>
        </w:tc>
      </w:tr>
      <w:tr w:rsidR="00663FCF" w14:paraId="37FAB44E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D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4- неделя «Играем и растем, с каждым днем!» (20.07.2026 - 24.07.2026)</w:t>
            </w:r>
          </w:p>
        </w:tc>
      </w:tr>
      <w:tr w:rsidR="00663FCF" w14:paraId="37FAB452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4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Золотая рыбка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Путешествие с золотой рыбкой в царство рыб. «В мире рыб». Рисование по нетрадиционной технике. Объявление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конкурса.Чтение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художественных произведений, сказок. Наблюдение за аквариумными рыбками, кормление. Подвижная игра «Рыбалка».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20.07.2026</w:t>
            </w:r>
          </w:p>
        </w:tc>
      </w:tr>
      <w:tr w:rsidR="00663FCF" w14:paraId="37FAB45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«Давайте подумаем, малыш!»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пластилином «Ласковое лето». Расширение представлении детей о летнем времени, закрепление знаний (обратная связь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).Наблюдение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природой.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21.07.2026</w:t>
            </w:r>
          </w:p>
        </w:tc>
      </w:tr>
      <w:tr w:rsidR="00663FCF" w14:paraId="37FAB45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цветов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Беседа о цветах, разгадывание загадок. Организовать работу творческой мастерской «Прекрасный мир», создать условие для реализации детских идей, фантазии, изготовление поделок с помощью различных материалов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(индивидуально или в группах по желанию детей). Педагог наблюдает за процессом и при необходимости помогает детям (для работы подходят такие методы, как аппликация, оригами, квиллинг и другие). Когда детские работы будут готовы, предлагается организовать выставку, можно предложить детям подарить свои поделки родителям, друзьям. Сюжетно-ролевая игра «Садовник», ухаживание за растениями, научить поливать цветы.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22.07.2026</w:t>
            </w:r>
          </w:p>
        </w:tc>
      </w:tr>
      <w:tr w:rsidR="00663FCF" w14:paraId="37FAB45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Мир насекомых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Познавательная беседа. Наблюдать во время прогулки за насекомыми в природе, задавать детям вопросы, расспрашивать их об увиденном. Познакомить по рисунку с ядовитыми насекомыми, в беседе объяснить детям о способах защиты от ядовитых насекомых. Игра на свежем воздухе в национальные игры: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Аударыспақ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сынаспақ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23.07.2026</w:t>
            </w:r>
          </w:p>
        </w:tc>
      </w:tr>
      <w:tr w:rsidR="00663FCF" w14:paraId="37FAB462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5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«Родной край»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Воспитывать у ребенка чувство гордости, любви к родному краю, стране. Прослушать песни, стихи. Дети могут рассказывать стихи, петь песни. Рассказывать детям отрывки из воспоминаний о родном крае, вместе смотреть фотоальбомы, слушать рассказы дедушек и бабушек.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24.07.2026</w:t>
            </w:r>
          </w:p>
        </w:tc>
      </w:tr>
      <w:tr w:rsidR="00663FCF" w14:paraId="37FAB464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3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5- неделя «Мои друзья» (27.07.2026 - 31.07.2026)</w:t>
            </w:r>
          </w:p>
        </w:tc>
      </w:tr>
      <w:tr w:rsidR="00663FCF" w14:paraId="37FAB46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«Вежливость - воспитанность»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Беседы на тему «Чем и как порадовать близких?», «Маленькие помощники», «Мои добрые дела». «Вежливый ребенок», формирование у детей вежливости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короткихдиалоговых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сюжетов. Разыгрывание диалогов. Чтение книг. Дидактическая игра «Пожелание другу». Сюжетно-ролевые игры «Супермаркет», «Салон красоты».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27.07.2026</w:t>
            </w:r>
          </w:p>
        </w:tc>
      </w:tr>
      <w:tr w:rsidR="00663FCF" w14:paraId="37FAB46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дружбы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представлении о друге, дружбе. Закрепление в сознании ребенка понятия «дружба» через разыгрывание ролей, диалогов. Послушать песню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дружбе, спеть вместе. Аппликация «Подарок другу».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28.07.2026</w:t>
            </w:r>
          </w:p>
        </w:tc>
      </w:tr>
      <w:tr w:rsidR="00663FCF" w14:paraId="37FAB47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D" w14:textId="77777777" w:rsidR="00663FCF" w:rsidRDefault="00663FC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доброты Беседа на тему о здоровье, здоровом образе жизни, доброте. Путешествие в сказочную страну «Добрые дела сказочных героев», обсуждение.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6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29.07.2026</w:t>
            </w:r>
          </w:p>
        </w:tc>
      </w:tr>
      <w:tr w:rsidR="00663FCF" w14:paraId="37FAB47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Радужный день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«Воздушные шары над городом», организация развлечения, проведение эстафеты с воздушными, надувными шарами, рисование на шариках, объявление конкурса «веселые шары», собрать радугу из разноцветных шаров.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30.07.2026</w:t>
            </w:r>
          </w:p>
        </w:tc>
      </w:tr>
      <w:tr w:rsidR="00663FCF" w14:paraId="37FAB47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Аллея дружбы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Конструирование, лепка из природных материалов. Национальные игры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31.07.2026</w:t>
            </w:r>
          </w:p>
        </w:tc>
      </w:tr>
      <w:tr w:rsidR="00663FCF" w14:paraId="37FAB47A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9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1- неделя «Хлеб – всему голова» (03.08.2026 - 07.08.2026)</w:t>
            </w:r>
          </w:p>
        </w:tc>
      </w:tr>
      <w:tr w:rsidR="00663FCF" w14:paraId="37FAB47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Золотое зерно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Путешествие в царство зерен: просмотр картинок и альбомов. - чтение художественного произведения, изложение содержания прослушанного текста; - разбивать зерна в таре на каждую тару с разбивкой по видам; считать выделенные зерна; - работа с природными материалами, пластилином «Царство зерен».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03.08.2026</w:t>
            </w:r>
          </w:p>
        </w:tc>
      </w:tr>
      <w:tr w:rsidR="00663FCF" w14:paraId="37FAB482" w14:textId="77777777">
        <w:trPr>
          <w:trHeight w:val="524"/>
        </w:trPr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7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«Хлеб всему – голова»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Беседа на тему «Хлеб-богатство дастархана»; чтение произведения, пересказ содержания прослушанного произведения; - кормление птиц во дворе корочками хлеба и наблюдение за ними; - рисование хлеба, лепка из пластилина.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04.08.2026</w:t>
            </w:r>
          </w:p>
        </w:tc>
      </w:tr>
      <w:tr w:rsidR="00663FCF" w14:paraId="37FAB48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«Будет хлеб – будет и песня!»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предварительно подготовленных совместных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материалов от мамы и ребенка, бабушки и внука по ручной выпечке хлеба; - знакомство с работой пекаря; - разыгрывание сюжетно-ролевой игры «Повар»; - организация совместно с родителями песенного конкурса по теме.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05.08.2026</w:t>
            </w:r>
          </w:p>
        </w:tc>
      </w:tr>
      <w:tr w:rsidR="00663FCF" w14:paraId="37FAB48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посевной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площади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«Что растет в долине?» беседа, чтение сочинения; - Выполнение простых заданий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 уходу за растениями и травами во дворе; - Коллективная работа «Чудо-зерна»: оформление готовой картины зернами.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06.08.2026</w:t>
            </w:r>
          </w:p>
        </w:tc>
      </w:tr>
      <w:tr w:rsidR="00663FCF" w14:paraId="37FAB48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Фрукты и овощи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Фестиваль «Фрукты и овощи». Конкурс загадок и детских стишков. Аппликация «Мои вкусные друзья». - «Кто сильнее?» организация соревнований по мытью и поеданию фруктов и овощей.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07.08.2026</w:t>
            </w:r>
          </w:p>
        </w:tc>
      </w:tr>
      <w:tr w:rsidR="00663FCF" w14:paraId="37FAB490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8F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2- неделя «Я и окружающая среда» (10.08.2026 - 14.08.2026)</w:t>
            </w:r>
          </w:p>
        </w:tc>
      </w:tr>
      <w:tr w:rsidR="00663FCF" w14:paraId="37FAB49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Мои нежные друзья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Беседа о цветах, забота о них, чтение произведении; - изготовление цветов из цветной бумаги (метод квиллинга для развития мелкой моторики рук); - коллективная творческая работа: наклеивание готовых и сделанных своими руками цветов на полосы, оформление игровой площадки своей группы во дворе; - проведение конкурса «Дюймовочка и маленький принц» (пение, танцы).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10.08.2026</w:t>
            </w:r>
          </w:p>
        </w:tc>
      </w:tr>
      <w:tr w:rsidR="00663FCF" w14:paraId="37FAB49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Мои верные друзья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Чтение произведений про собак, кошек, рыб и о других домашних животных, обсуждение содержания прочитанного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беседе(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дополнительный ресурс: https://bilimkids.kz/kk/videos/6) - творческая мастерская: нетрадиционная техника рисования: рисование на бумаге из шерсти, хлопка, пуговиц и т.д.; - пожелания своим друзьям.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11.08.2026</w:t>
            </w:r>
          </w:p>
        </w:tc>
      </w:tr>
      <w:tr w:rsidR="00663FCF" w14:paraId="37FAB49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Окружающий мир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Организация беседы в виде вопроса и ответов об окружающей среде; - просмотр материалов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семейным танцам; - дети танцуют на выбранные ими мелодии.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12.08.2026</w:t>
            </w:r>
          </w:p>
        </w:tc>
      </w:tr>
      <w:tr w:rsidR="00663FCF" w14:paraId="37FAB4A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Ханталапай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книг, стихотворении про национальные игры; - рассказ содержания прочитанного произведения, беседа с детьми; - окрашивание, декорирование асинхронных изделий готовыми красками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поделки); - организация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соревнований по национальным подвижным видам игр.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9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13.08.2026</w:t>
            </w:r>
          </w:p>
        </w:tc>
      </w:tr>
      <w:tr w:rsidR="00663FCF" w14:paraId="37FAB4A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«Какие труды, такие и плоды!»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беседа о видах профессий; - чтение стихов о разных профессиях, задавать вопросы по содержанию; - рисование, лепка на свободную тему о профессиях; - сюжетно-ролевые игры: «Доктор», «Ресторан», «В самолете» и др.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14.08.2026</w:t>
            </w:r>
          </w:p>
        </w:tc>
      </w:tr>
      <w:tr w:rsidR="00663FCF" w14:paraId="37FAB4A6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5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3- неделя «Творчество» (17.08.2026 - 21.08.2026) </w:t>
            </w:r>
          </w:p>
        </w:tc>
      </w:tr>
      <w:tr w:rsidR="00663FCF" w14:paraId="37FAB4A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Кукольный театр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Просмотр постановок кукольного, теневого театра, беседа по сюжету постановки и о его героях; - изготовление из бумаги элементов костюма сказочных персонажей «Мои любимые друзья» и наклеивание на подготовленные кальки персонажей; - сюжетно-ролевая игра по теме.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17.08.2026</w:t>
            </w:r>
          </w:p>
        </w:tc>
      </w:tr>
      <w:tr w:rsidR="00663FCF" w14:paraId="37FAB4AE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Пословицы и поговорки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C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Усиление воспитательной роли школ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«Жили,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были 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прослушивание сказок из уст бабушек, просмотр заранее подготовленных видеоматериалов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«бабушкины сказки»; - рассказ любимых сказок «Путешествие в мир сказок"; - дидактическая игра «Я начну, а ты продолжи».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18.08.2026</w:t>
            </w:r>
          </w:p>
        </w:tc>
      </w:tr>
      <w:tr w:rsidR="00663FCF" w14:paraId="37FAB4B2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A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«Мой любимый герой»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0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«Мой любимый герой», лепка из пластилина, рисование; - озвучивание текста голосом своего героя, проникновение в образ, развитие устной речи; - послушать сказку вместе с детьми и поговорить с ними о персонажах сказки.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19.08.2026</w:t>
            </w:r>
          </w:p>
        </w:tc>
      </w:tr>
      <w:tr w:rsidR="00663FCF" w14:paraId="37FAB4B6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«Дело мастера боится»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4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 совместной деятельности с родителями запланировать выставку национальных орнаментов, подготовленных дома, заранее для выставки. Организовать беседу с детьми об изделиях и национальных узорах; - загадывать детям загадки по теме; - спеть песни, которых знают все дети, организовать танцевальные номера.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20.08.2026</w:t>
            </w:r>
          </w:p>
        </w:tc>
      </w:tr>
      <w:tr w:rsidR="00663FCF" w14:paraId="37FAB4BA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«Народное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творчество – источник искусства»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8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Организация конкурса совместных театрализованных представлений педагогов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детей: - размещение атрибутов для постановки театрализованных представлений; - продумать постановочную линию; - выбор ролей по согласию; - постановка спектакля.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21.08.2026</w:t>
            </w:r>
          </w:p>
        </w:tc>
      </w:tr>
      <w:tr w:rsidR="00663FCF" w14:paraId="37FAB4BC" w14:textId="77777777">
        <w:trPr>
          <w:trHeight w:val="50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B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4- неделя «В стране чудес» (24.08.2026 - 28.08.2026) </w:t>
            </w:r>
          </w:p>
        </w:tc>
      </w:tr>
      <w:tr w:rsidR="00663FCF" w14:paraId="37FAB4C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D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Мой любимый персонаж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Фестиваль любимых героев. Совместная деятельность детей и родителей на конкурсе рисунков по нетрадиционной технике: рисование шерстью, нитью, пальцем, ладошкой. Рассказ о нарисованном герое.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B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24.08.2026</w:t>
            </w:r>
          </w:p>
        </w:tc>
      </w:tr>
      <w:tr w:rsidR="00663FCF" w14:paraId="37FAB4C4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1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«Детский сад свой дом»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2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«Мой детский сад», беседа на прогулке с детьми о впечатлениях, полученных в летний оздоровительный период; - организовать коллективное рисование на асфальте по теме «Лето», слушать рассказы детей по их рисункам; - предложить детям выбрать роли организаторов летнего отдыха и самостоятельно поиграть (воспитателя, медсестры, помощника воспитателя, музыкального руководителя, инструктора по физической культуре, повара и т.д.)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3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25.08.2026</w:t>
            </w:r>
          </w:p>
        </w:tc>
      </w:tr>
      <w:tr w:rsidR="00663FCF" w14:paraId="37FAB4C8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5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«Раз, два, три – силы наберись!»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6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Беседовать с детьми о пользе физической культуры; - совместно с детьми выбрать физические упражнения, спортивные игры, которые им нравятся и поиграть с ними; - во время прогулки во дворе приучать элементарному труду, трудится вместе; - играть в национальную игру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7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26.08.2026</w:t>
            </w:r>
          </w:p>
        </w:tc>
      </w:tr>
      <w:tr w:rsidR="00663FCF" w14:paraId="37FAB4CC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9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Мой Казахстан </w:t>
            </w: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A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Беседовать с детьми о достопримечательностях и природе родного края; -демонстрация видеоматериалов конкурса стихов родителей и детей на тему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проведенных на основе игры «Я начну, а ты продолжи», совместный выбор лучших роликов. 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B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27.08.2026</w:t>
            </w:r>
          </w:p>
        </w:tc>
      </w:tr>
      <w:tr w:rsidR="00663FCF" w14:paraId="37FAB4D0" w14:textId="77777777"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D" w14:textId="77777777" w:rsidR="00663FCF" w:rsidRDefault="00663FC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E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Беседа о честности, дружбе, добропорядочности; - создание игровой ситуации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теме, направление детей к правильному ее решению; - оформление готового изображения флага вырезками из мягкой бумаги; - массаж друг другу в прошитых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перчатках.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CF" w14:textId="77777777" w:rsidR="00663FCF" w:rsidRDefault="00AA0B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28.08.2026</w:t>
            </w:r>
          </w:p>
        </w:tc>
      </w:tr>
      <w:tr w:rsidR="00663FCF" w14:paraId="37FAB4D2" w14:textId="77777777">
        <w:trPr>
          <w:trHeight w:val="480"/>
        </w:trPr>
        <w:tc>
          <w:tcPr>
            <w:tcW w:w="1422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AB4D1" w14:textId="77777777" w:rsidR="00663FCF" w:rsidRDefault="00AA0B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«» (31.08.2026)</w:t>
            </w:r>
          </w:p>
        </w:tc>
      </w:tr>
    </w:tbl>
    <w:p w14:paraId="37FAB4D3" w14:textId="77777777" w:rsidR="00663FCF" w:rsidRDefault="00663FCF"/>
    <w:sectPr w:rsidR="00663FC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6017F7-CD9A-41E0-92DA-14B2A815361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103512E-BB9A-46BC-A1C2-B59F97A2E0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B3E03"/>
    <w:multiLevelType w:val="multilevel"/>
    <w:tmpl w:val="588089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FCF"/>
    <w:rsid w:val="002A0C37"/>
    <w:rsid w:val="00663FCF"/>
    <w:rsid w:val="00AA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AB3AA"/>
  <w15:docId w15:val="{D4B736DA-CC4C-481F-9C16-059086EF9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styleId="a6">
    <w:name w:val="Table Grid"/>
    <w:basedOn w:val="a1"/>
    <w:uiPriority w:val="39"/>
    <w:rsid w:val="00AA0BA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2766</Words>
  <Characters>15771</Characters>
  <Application>Microsoft Office Word</Application>
  <DocSecurity>0</DocSecurity>
  <Lines>131</Lines>
  <Paragraphs>36</Paragraphs>
  <ScaleCrop>false</ScaleCrop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440002862</dc:creator>
  <cp:lastModifiedBy>Гулжанат Койшина</cp:lastModifiedBy>
  <cp:revision>3</cp:revision>
  <dcterms:created xsi:type="dcterms:W3CDTF">2026-10-29T08:00:00Z</dcterms:created>
  <dcterms:modified xsi:type="dcterms:W3CDTF">2026-10-29T08:21:00Z</dcterms:modified>
</cp:coreProperties>
</file>