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925" w:rsidRPr="00C3706B" w:rsidRDefault="00F27925" w:rsidP="00F2792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proofErr w:type="spellStart"/>
      <w:r w:rsidRPr="00C3706B">
        <w:rPr>
          <w:rFonts w:ascii="Times New Roman" w:hAnsi="Times New Roman" w:cs="Times New Roman"/>
          <w:b/>
          <w:bCs/>
          <w:sz w:val="24"/>
          <w:szCs w:val="24"/>
        </w:rPr>
        <w:t>воспитательно</w:t>
      </w:r>
      <w:proofErr w:type="spellEnd"/>
      <w:r w:rsidRPr="00C3706B">
        <w:rPr>
          <w:rFonts w:ascii="Times New Roman" w:hAnsi="Times New Roman" w:cs="Times New Roman"/>
          <w:b/>
          <w:bCs/>
          <w:sz w:val="24"/>
          <w:szCs w:val="24"/>
        </w:rPr>
        <w:t>-образовательного процесса</w:t>
      </w:r>
    </w:p>
    <w:p w:rsidR="000142EB" w:rsidRDefault="000142EB" w:rsidP="000142EB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образование:ТОО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Little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People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142EB" w:rsidRDefault="000142EB" w:rsidP="000142EB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№4«Радуга»</w:t>
      </w:r>
    </w:p>
    <w:bookmarkEnd w:id="0"/>
    <w:p w:rsidR="00F27925" w:rsidRPr="00C3706B" w:rsidRDefault="00F27925" w:rsidP="00F27925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:rsidR="00F27925" w:rsidRPr="007E62C4" w:rsidRDefault="00F27925" w:rsidP="00F2792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11-15.11.24.</w:t>
      </w:r>
    </w:p>
    <w:p w:rsidR="00093442" w:rsidRPr="00A53C99" w:rsidRDefault="00093442" w:rsidP="000934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88"/>
        <w:gridCol w:w="10"/>
        <w:gridCol w:w="2525"/>
        <w:gridCol w:w="26"/>
        <w:gridCol w:w="2509"/>
        <w:gridCol w:w="2535"/>
        <w:gridCol w:w="2535"/>
        <w:gridCol w:w="47"/>
        <w:gridCol w:w="2488"/>
      </w:tblGrid>
      <w:tr w:rsidR="00093442" w:rsidRPr="00FA003F" w:rsidTr="004D484F">
        <w:tc>
          <w:tcPr>
            <w:tcW w:w="2288" w:type="dxa"/>
          </w:tcPr>
          <w:p w:rsidR="00093442" w:rsidRPr="003F556B" w:rsidRDefault="00093442" w:rsidP="0009344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093442" w:rsidRPr="003F556B" w:rsidRDefault="00167537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="00F279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11</w:t>
            </w:r>
            <w:r w:rsidR="00F279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093442" w:rsidRPr="003F556B" w:rsidRDefault="00F27925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92A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675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093442" w:rsidRPr="003F556B" w:rsidRDefault="00F27925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13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92A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92AE7" w:rsidRPr="00167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093442" w:rsidRPr="003F556B" w:rsidRDefault="00F27925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92AE7" w:rsidRPr="00167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093442" w:rsidRPr="003F556B" w:rsidRDefault="00F27925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92AE7" w:rsidRPr="00167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F27925" w:rsidRPr="00002259" w:rsidTr="004D484F">
        <w:tc>
          <w:tcPr>
            <w:tcW w:w="2288" w:type="dxa"/>
          </w:tcPr>
          <w:p w:rsidR="00F27925" w:rsidRPr="00002259" w:rsidRDefault="00F27925" w:rsidP="00F279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5" w:type="dxa"/>
            <w:gridSpan w:val="8"/>
          </w:tcPr>
          <w:p w:rsidR="00F27925" w:rsidRDefault="00F27925" w:rsidP="00F279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F27925" w:rsidRPr="00002259" w:rsidRDefault="00F27925" w:rsidP="00F279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E4A0E">
              <w:rPr>
                <w:rFonts w:ascii="Times New Roman" w:hAnsi="Times New Roman" w:cs="Times New Roman"/>
                <w:b/>
              </w:rPr>
              <w:t>С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 xml:space="preserve">әлеметсіз бе- </w:t>
            </w:r>
            <w:proofErr w:type="gramStart"/>
            <w:r w:rsidRPr="00FE4A0E">
              <w:rPr>
                <w:rFonts w:ascii="Times New Roman" w:hAnsi="Times New Roman" w:cs="Times New Roman"/>
                <w:b/>
                <w:lang w:val="kk-KZ"/>
              </w:rPr>
              <w:t>Здравствуйте</w:t>
            </w:r>
            <w:proofErr w:type="gramEnd"/>
            <w:r w:rsidRPr="00FE4A0E">
              <w:rPr>
                <w:rFonts w:ascii="Times New Roman" w:hAnsi="Times New Roman" w:cs="Times New Roman"/>
                <w:b/>
                <w:lang w:val="kk-KZ"/>
              </w:rPr>
              <w:t>! Қайырлы таң -Доброе утро! «Біртұтас тәрбие»</w:t>
            </w:r>
          </w:p>
        </w:tc>
      </w:tr>
      <w:tr w:rsidR="00F27925" w:rsidRPr="00002259" w:rsidTr="004D484F">
        <w:tc>
          <w:tcPr>
            <w:tcW w:w="2288" w:type="dxa"/>
            <w:vMerge w:val="restart"/>
          </w:tcPr>
          <w:p w:rsidR="00F27925" w:rsidRPr="00002259" w:rsidRDefault="00F27925" w:rsidP="00F27925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5" w:type="dxa"/>
            <w:gridSpan w:val="8"/>
          </w:tcPr>
          <w:p w:rsidR="00F27925" w:rsidRPr="00002259" w:rsidRDefault="00F27925" w:rsidP="00F279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27925" w:rsidRPr="00002259" w:rsidTr="007035F7">
        <w:tc>
          <w:tcPr>
            <w:tcW w:w="2288" w:type="dxa"/>
            <w:vMerge/>
          </w:tcPr>
          <w:p w:rsidR="00F27925" w:rsidRPr="00002259" w:rsidRDefault="00F27925" w:rsidP="00F27925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5" w:type="dxa"/>
            <w:gridSpan w:val="2"/>
          </w:tcPr>
          <w:p w:rsidR="00F27925" w:rsidRPr="00882F52" w:rsidRDefault="00F27925" w:rsidP="00F27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F27925" w:rsidRPr="00882F52" w:rsidRDefault="00F27925" w:rsidP="00F279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и пребывания ребенка в д/с.</w:t>
            </w:r>
          </w:p>
        </w:tc>
        <w:tc>
          <w:tcPr>
            <w:tcW w:w="2535" w:type="dxa"/>
            <w:gridSpan w:val="2"/>
          </w:tcPr>
          <w:p w:rsidR="00F27925" w:rsidRPr="00882F52" w:rsidRDefault="00F27925" w:rsidP="00F27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F27925" w:rsidRPr="00882F52" w:rsidRDefault="00F27925" w:rsidP="00F279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и пребывания ребенка в д/с.</w:t>
            </w:r>
          </w:p>
        </w:tc>
        <w:tc>
          <w:tcPr>
            <w:tcW w:w="2535" w:type="dxa"/>
          </w:tcPr>
          <w:p w:rsidR="00F27925" w:rsidRPr="00882F52" w:rsidRDefault="00F27925" w:rsidP="00F27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F27925" w:rsidRPr="00882F52" w:rsidRDefault="00F27925" w:rsidP="00F279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и пребывания ребенка в д/с.</w:t>
            </w:r>
          </w:p>
        </w:tc>
        <w:tc>
          <w:tcPr>
            <w:tcW w:w="2535" w:type="dxa"/>
          </w:tcPr>
          <w:p w:rsidR="00F27925" w:rsidRPr="00882F52" w:rsidRDefault="00F27925" w:rsidP="00F27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F27925" w:rsidRPr="00882F52" w:rsidRDefault="00F27925" w:rsidP="00F279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и пребывания ребенка в д/с.</w:t>
            </w:r>
          </w:p>
        </w:tc>
        <w:tc>
          <w:tcPr>
            <w:tcW w:w="2535" w:type="dxa"/>
            <w:gridSpan w:val="2"/>
          </w:tcPr>
          <w:p w:rsidR="00F27925" w:rsidRPr="00882F52" w:rsidRDefault="00F27925" w:rsidP="00F27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F27925" w:rsidRPr="00882F52" w:rsidRDefault="00F27925" w:rsidP="00F279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и пребывания ребенка в д/с.</w:t>
            </w:r>
          </w:p>
        </w:tc>
      </w:tr>
      <w:tr w:rsidR="00093442" w:rsidRPr="00002259" w:rsidTr="0096664F">
        <w:trPr>
          <w:trHeight w:val="3354"/>
        </w:trPr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5" w:type="dxa"/>
            <w:gridSpan w:val="2"/>
          </w:tcPr>
          <w:p w:rsidR="00C97D26" w:rsidRPr="00167537" w:rsidRDefault="00093442" w:rsidP="009666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lang w:val="kk-KZ"/>
              </w:rPr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="00692AE7"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="00692AE7"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96664F" w:rsidRDefault="00093442" w:rsidP="0096664F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lang w:val="kk-KZ"/>
              </w:rPr>
              <w:t xml:space="preserve"> </w:t>
            </w:r>
            <w:r w:rsidR="00167537">
              <w:rPr>
                <w:rFonts w:asciiTheme="majorBidi" w:hAnsiTheme="majorBidi" w:cstheme="majorBidi"/>
                <w:color w:val="000000"/>
                <w:lang w:val="kk-KZ"/>
              </w:rPr>
              <w:t>Скороговорка</w:t>
            </w:r>
          </w:p>
          <w:p w:rsidR="00167537" w:rsidRPr="0096664F" w:rsidRDefault="00167537" w:rsidP="0096664F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167537">
              <w:rPr>
                <w:rFonts w:asciiTheme="majorBidi" w:hAnsiTheme="majorBidi" w:cstheme="majorBidi"/>
                <w:color w:val="000000"/>
                <w:lang w:val="kk-KZ"/>
              </w:rPr>
              <w:t>Задача: развивать умение менять темп речи: медленная речь, говорить скороговорки.</w:t>
            </w:r>
          </w:p>
          <w:p w:rsidR="00167537" w:rsidRPr="00167537" w:rsidRDefault="00167537" w:rsidP="009666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67537">
              <w:rPr>
                <w:rFonts w:asciiTheme="majorBidi" w:hAnsiTheme="majorBidi" w:cstheme="majorBidi"/>
                <w:color w:val="000000"/>
                <w:lang w:val="kk-KZ"/>
              </w:rPr>
              <w:t>(карточка №6)</w:t>
            </w:r>
          </w:p>
          <w:p w:rsidR="00692AE7" w:rsidRPr="0096664F" w:rsidRDefault="00692AE7" w:rsidP="0096664F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Твоя ладошка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Твоя ладошка — это пруд,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По ней кораблики плывут</w:t>
            </w:r>
            <w:r w:rsidRPr="009666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r w:rsidRPr="0096664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 xml:space="preserve">(медленно водить согнутым указательным пальцем </w:t>
            </w:r>
            <w:r w:rsidRPr="0096664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lastRenderedPageBreak/>
              <w:t>по ладошке малыша, рисуя волну)</w:t>
            </w:r>
          </w:p>
          <w:p w:rsidR="00093442" w:rsidRPr="0096664F" w:rsidRDefault="00093442" w:rsidP="0096664F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  <w:gridSpan w:val="2"/>
          </w:tcPr>
          <w:p w:rsidR="0029647C" w:rsidRPr="0096664F" w:rsidRDefault="00093442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AE7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167537" w:rsidRPr="00167537" w:rsidRDefault="00167537" w:rsidP="001675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67537">
              <w:rPr>
                <w:rFonts w:ascii="Times New Roman" w:hAnsi="Times New Roman" w:cs="Times New Roman"/>
              </w:rPr>
              <w:t>Скороговорка</w:t>
            </w:r>
          </w:p>
          <w:p w:rsidR="00167537" w:rsidRPr="00167537" w:rsidRDefault="00167537" w:rsidP="001675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67537">
              <w:rPr>
                <w:rFonts w:ascii="Times New Roman" w:hAnsi="Times New Roman" w:cs="Times New Roman"/>
              </w:rPr>
              <w:t>Задача: развивать умение менять темп речи: медленная речь, говорить скороговорки.</w:t>
            </w:r>
          </w:p>
          <w:p w:rsidR="00167537" w:rsidRPr="00167537" w:rsidRDefault="00167537" w:rsidP="001675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67537">
              <w:rPr>
                <w:rFonts w:ascii="Times New Roman" w:hAnsi="Times New Roman" w:cs="Times New Roman"/>
              </w:rPr>
              <w:t>(карточка №7)</w:t>
            </w:r>
          </w:p>
          <w:p w:rsidR="003167FD" w:rsidRDefault="0096664F" w:rsidP="0096664F">
            <w:pPr>
              <w:pStyle w:val="a6"/>
              <w:spacing w:before="0" w:beforeAutospacing="0" w:after="0" w:afterAutospacing="0"/>
              <w:rPr>
                <w:i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Заучивание стихотворения 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З.Александров</w:t>
            </w:r>
            <w:r w:rsidR="00EF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ой </w:t>
            </w:r>
            <w:r w:rsidRPr="009666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«Елочка»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 листочка, ни травинки!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Тихим стал наш сад,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березки и осинки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Скучные стоят.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Только елочка одна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Весела и зелена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Видно, ей мороз не страшен,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Видно, смелая она.</w:t>
            </w:r>
          </w:p>
          <w:p w:rsidR="0096664F" w:rsidRPr="003167FD" w:rsidRDefault="0096664F" w:rsidP="0096664F">
            <w:pPr>
              <w:pStyle w:val="a4"/>
            </w:pPr>
          </w:p>
        </w:tc>
        <w:tc>
          <w:tcPr>
            <w:tcW w:w="2535" w:type="dxa"/>
          </w:tcPr>
          <w:p w:rsidR="00093442" w:rsidRPr="0096664F" w:rsidRDefault="00692AE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167537" w:rsidRPr="00167537" w:rsidRDefault="0016753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6753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Скороговорка</w:t>
            </w:r>
          </w:p>
          <w:p w:rsidR="00167537" w:rsidRPr="00167537" w:rsidRDefault="0016753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675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Pr="0016753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развивать умение менять темп речи: медленная речь, говорить скороговорки.</w:t>
            </w:r>
          </w:p>
          <w:p w:rsidR="00167537" w:rsidRPr="00167537" w:rsidRDefault="0016753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75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№7)</w:t>
            </w:r>
          </w:p>
          <w:p w:rsidR="003167FD" w:rsidRPr="0096664F" w:rsidRDefault="003167FD" w:rsidP="003167F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Твоя ладошка, как лужок,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А сверху падает снежок</w:t>
            </w:r>
            <w:r w:rsidRPr="0096664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 (дотрагиваться кончиками пальцев до ладошки ребенка)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 xml:space="preserve">Твоя </w:t>
            </w:r>
            <w:r w:rsidRPr="0096664F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ладошка, как тетрадь,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В тетради можно рисовать</w:t>
            </w:r>
            <w:r w:rsidRPr="0096664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 (указательным пальцем «нарисовать» кружек и др.)</w:t>
            </w:r>
          </w:p>
          <w:p w:rsidR="003167FD" w:rsidRPr="00002259" w:rsidRDefault="003167FD" w:rsidP="0096664F">
            <w:pPr>
              <w:shd w:val="clear" w:color="auto" w:fill="FFFFFF"/>
              <w:spacing w:after="0" w:line="240" w:lineRule="auto"/>
              <w:rPr>
                <w:color w:val="000000"/>
              </w:rPr>
            </w:pPr>
          </w:p>
        </w:tc>
        <w:tc>
          <w:tcPr>
            <w:tcW w:w="2535" w:type="dxa"/>
          </w:tcPr>
          <w:p w:rsidR="0029647C" w:rsidRPr="0096664F" w:rsidRDefault="00692AE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167537" w:rsidRPr="00167537" w:rsidRDefault="0016753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67537">
              <w:rPr>
                <w:rFonts w:ascii="Times New Roman" w:eastAsia="Times New Roman" w:hAnsi="Times New Roman" w:cs="Times New Roman"/>
                <w:bCs/>
                <w:lang w:eastAsia="ru-RU"/>
              </w:rPr>
              <w:t>Скороговорка</w:t>
            </w:r>
          </w:p>
          <w:p w:rsidR="00167537" w:rsidRPr="00167537" w:rsidRDefault="0016753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67537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167537">
              <w:rPr>
                <w:rFonts w:ascii="Times New Roman" w:eastAsia="Times New Roman" w:hAnsi="Times New Roman" w:cs="Times New Roman"/>
                <w:bCs/>
                <w:lang w:eastAsia="ru-RU"/>
              </w:rPr>
              <w:t>развивать умение менять темп речи: медленная речь, говорить скороговорки.</w:t>
            </w:r>
          </w:p>
          <w:p w:rsidR="00167537" w:rsidRPr="0096664F" w:rsidRDefault="0016753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lang w:eastAsia="ru-RU"/>
              </w:rPr>
              <w:t>(карточка №9)</w:t>
            </w:r>
          </w:p>
          <w:p w:rsidR="00167537" w:rsidRPr="003167FD" w:rsidRDefault="003167FD" w:rsidP="00167537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i/>
                <w:lang w:val="kk-KZ"/>
              </w:rPr>
            </w:pPr>
            <w:r w:rsidRPr="003167FD">
              <w:rPr>
                <w:b/>
                <w:sz w:val="22"/>
                <w:szCs w:val="22"/>
                <w:lang w:val="kk-KZ"/>
              </w:rPr>
              <w:t xml:space="preserve">Заучивание </w:t>
            </w:r>
          </w:p>
          <w:p w:rsidR="00EF2B23" w:rsidRDefault="00EF2B23" w:rsidP="00EF2B23">
            <w:pPr>
              <w:pStyle w:val="a6"/>
              <w:spacing w:before="0" w:beforeAutospacing="0" w:after="0" w:afterAutospacing="0"/>
              <w:rPr>
                <w:i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стихотворения </w:t>
            </w:r>
          </w:p>
          <w:p w:rsidR="00EF2B23" w:rsidRPr="0096664F" w:rsidRDefault="00EF2B23" w:rsidP="00EF2B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З.Александровой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9666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«Елочка»</w:t>
            </w:r>
          </w:p>
          <w:p w:rsidR="00EF2B23" w:rsidRPr="0096664F" w:rsidRDefault="00EF2B23" w:rsidP="00EF2B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 листочка, ни травинки!</w:t>
            </w:r>
          </w:p>
          <w:p w:rsidR="00EF2B23" w:rsidRPr="0096664F" w:rsidRDefault="00EF2B23" w:rsidP="00EF2B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Тихим стал наш сад,</w:t>
            </w:r>
          </w:p>
          <w:p w:rsidR="00EF2B23" w:rsidRPr="0096664F" w:rsidRDefault="00EF2B23" w:rsidP="00EF2B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березки и осинки</w:t>
            </w:r>
          </w:p>
          <w:p w:rsidR="00EF2B23" w:rsidRPr="0096664F" w:rsidRDefault="00EF2B23" w:rsidP="00EF2B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Скучные стоят.</w:t>
            </w:r>
          </w:p>
          <w:p w:rsidR="00EF2B23" w:rsidRPr="0096664F" w:rsidRDefault="00EF2B23" w:rsidP="00EF2B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Только елочка одна</w:t>
            </w:r>
          </w:p>
          <w:p w:rsidR="00EF2B23" w:rsidRPr="0096664F" w:rsidRDefault="00EF2B23" w:rsidP="00EF2B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Весела и зелена</w:t>
            </w:r>
          </w:p>
          <w:p w:rsidR="00EF2B23" w:rsidRPr="0096664F" w:rsidRDefault="00EF2B23" w:rsidP="00EF2B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Видно, ей мороз не страшен,</w:t>
            </w:r>
          </w:p>
          <w:p w:rsidR="00EF2B23" w:rsidRPr="0096664F" w:rsidRDefault="00EF2B23" w:rsidP="00EF2B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Видно, смелая она.</w:t>
            </w:r>
          </w:p>
          <w:p w:rsidR="003167FD" w:rsidRPr="003167FD" w:rsidRDefault="003167FD" w:rsidP="003167FD">
            <w:pPr>
              <w:spacing w:after="0" w:line="240" w:lineRule="auto"/>
              <w:rPr>
                <w:rFonts w:asciiTheme="majorBidi" w:hAnsiTheme="majorBidi" w:cstheme="majorBidi"/>
                <w:i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093442" w:rsidRPr="0096664F" w:rsidRDefault="00692AE7" w:rsidP="001675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167537" w:rsidRPr="00167537" w:rsidRDefault="00167537" w:rsidP="001675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6753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Скороговорка</w:t>
            </w:r>
          </w:p>
          <w:p w:rsidR="00167537" w:rsidRPr="00167537" w:rsidRDefault="00167537" w:rsidP="001675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675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Pr="0016753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развивать умение менять темп речи: медленная речь, говорить скороговорки.</w:t>
            </w:r>
          </w:p>
          <w:p w:rsidR="00167537" w:rsidRPr="00167537" w:rsidRDefault="00167537" w:rsidP="001675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75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№10)</w:t>
            </w:r>
          </w:p>
          <w:p w:rsidR="003167FD" w:rsidRPr="0096664F" w:rsidRDefault="003167FD" w:rsidP="003167F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Твоя ладошка, как окно,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Его помыть пора давно</w:t>
            </w:r>
            <w:r w:rsidRPr="009666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r w:rsidRPr="0096664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(потереть ладошку пальцами, сжатыми в кулак)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lastRenderedPageBreak/>
              <w:t>Твоя ладошка, как дорожка,</w:t>
            </w:r>
          </w:p>
          <w:p w:rsidR="0096664F" w:rsidRPr="0096664F" w:rsidRDefault="0096664F" w:rsidP="009666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64F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А по дорожке ходят</w:t>
            </w:r>
            <w:r w:rsidRPr="0096664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кошки </w:t>
            </w:r>
            <w:r w:rsidRPr="0096664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(осторожно переступать пальчиком или пальцами по ладошке малыша)</w:t>
            </w:r>
          </w:p>
          <w:p w:rsidR="001C7CBC" w:rsidRPr="00FD002E" w:rsidRDefault="001C7CBC" w:rsidP="00FD002E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</w:rPr>
            </w:pPr>
          </w:p>
        </w:tc>
      </w:tr>
      <w:tr w:rsidR="00F27925" w:rsidRPr="00002259" w:rsidTr="004D484F">
        <w:tc>
          <w:tcPr>
            <w:tcW w:w="2288" w:type="dxa"/>
          </w:tcPr>
          <w:p w:rsidR="00F27925" w:rsidRPr="00002259" w:rsidRDefault="00F27925" w:rsidP="00F279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5" w:type="dxa"/>
            <w:gridSpan w:val="8"/>
          </w:tcPr>
          <w:p w:rsidR="00F27925" w:rsidRDefault="00F27925" w:rsidP="00F279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№1</w:t>
            </w:r>
            <w:r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ноябрь (</w:t>
            </w:r>
            <w:r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F27925" w:rsidRPr="00B249FC" w:rsidRDefault="00F27925" w:rsidP="00F27925">
            <w:pPr>
              <w:spacing w:line="240" w:lineRule="auto"/>
              <w:jc w:val="center"/>
              <w:rPr>
                <w:rFonts w:asciiTheme="majorBidi" w:hAnsiTheme="majorBidi" w:cstheme="majorBidi"/>
                <w:b/>
              </w:rPr>
            </w:pPr>
            <w:proofErr w:type="spellStart"/>
            <w:r w:rsidRPr="00B249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Речевка</w:t>
            </w:r>
            <w:proofErr w:type="spellEnd"/>
            <w:r w:rsidRPr="00B249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: Здоровье в порядке? Спасибо зарядке!</w:t>
            </w:r>
          </w:p>
        </w:tc>
      </w:tr>
      <w:tr w:rsidR="00F27925" w:rsidRPr="00002259" w:rsidTr="004D484F">
        <w:tc>
          <w:tcPr>
            <w:tcW w:w="2288" w:type="dxa"/>
          </w:tcPr>
          <w:p w:rsidR="00F27925" w:rsidRPr="00002259" w:rsidRDefault="00F27925" w:rsidP="00F27925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5" w:type="dxa"/>
            <w:gridSpan w:val="8"/>
          </w:tcPr>
          <w:p w:rsidR="00F27925" w:rsidRDefault="00F27925" w:rsidP="00F27925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F27925" w:rsidRDefault="00F27925" w:rsidP="00F27925">
            <w:pPr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27925" w:rsidRPr="0029647C" w:rsidRDefault="00F27925" w:rsidP="00F27925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F27925" w:rsidRPr="00002259" w:rsidTr="004D484F">
        <w:tc>
          <w:tcPr>
            <w:tcW w:w="2288" w:type="dxa"/>
          </w:tcPr>
          <w:p w:rsidR="00F27925" w:rsidRPr="00002259" w:rsidRDefault="00F27925" w:rsidP="00F27925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5" w:type="dxa"/>
            <w:gridSpan w:val="8"/>
          </w:tcPr>
          <w:p w:rsidR="00F27925" w:rsidRDefault="00F27925" w:rsidP="00F27925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.</w:t>
            </w:r>
          </w:p>
          <w:p w:rsidR="00F27925" w:rsidRPr="007A75EA" w:rsidRDefault="00F27925" w:rsidP="00F27925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Артикуляционная гимнастика.</w:t>
            </w:r>
          </w:p>
        </w:tc>
      </w:tr>
      <w:tr w:rsidR="00F27925" w:rsidRPr="000142EB" w:rsidTr="004D484F">
        <w:trPr>
          <w:trHeight w:val="705"/>
        </w:trPr>
        <w:tc>
          <w:tcPr>
            <w:tcW w:w="2288" w:type="dxa"/>
          </w:tcPr>
          <w:p w:rsidR="00F27925" w:rsidRPr="00002259" w:rsidRDefault="00F27925" w:rsidP="00F27925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5" w:type="dxa"/>
            <w:gridSpan w:val="2"/>
          </w:tcPr>
          <w:p w:rsidR="00F27925" w:rsidRPr="00FE4A0E" w:rsidRDefault="00F27925" w:rsidP="000142E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  <w:gridSpan w:val="2"/>
          </w:tcPr>
          <w:p w:rsidR="00F27925" w:rsidRPr="000142EB" w:rsidRDefault="00F27925" w:rsidP="00F279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142E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0142EB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</w:t>
            </w:r>
            <w:r w:rsidR="000142EB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0142EB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Физическая культура</w:t>
            </w:r>
            <w:r w:rsidRPr="000142E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F27925" w:rsidRPr="000142EB" w:rsidRDefault="00F27925" w:rsidP="00F27925">
            <w:pPr>
              <w:tabs>
                <w:tab w:val="left" w:pos="720"/>
                <w:tab w:val="left" w:pos="993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highlight w:val="yellow"/>
                <w:lang w:val="kk-KZ"/>
              </w:rPr>
            </w:pPr>
            <w:r w:rsidRPr="000142EB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Pr="000142EB">
              <w:rPr>
                <w:rFonts w:ascii="Times New Roman" w:hAnsi="Times New Roman" w:cs="Times New Roman"/>
              </w:rPr>
              <w:t>Учить детей ходить по дорожке друг за другом, не обгоняя друг друга.  Формировать умение играть с большим мячом, катить мяч</w:t>
            </w:r>
            <w:r w:rsidRPr="000142EB">
              <w:rPr>
                <w:rFonts w:ascii="Times New Roman" w:hAnsi="Times New Roman" w:cs="Times New Roman"/>
              </w:rPr>
              <w:br/>
              <w:t>по скамейке, прокатывать в</w:t>
            </w:r>
            <w:r w:rsidRPr="000142EB">
              <w:rPr>
                <w:rFonts w:ascii="Times New Roman" w:hAnsi="Times New Roman" w:cs="Times New Roman"/>
              </w:rPr>
              <w:br/>
              <w:t>ворота, ползти с мячом.</w:t>
            </w:r>
            <w:r w:rsidRPr="000142EB">
              <w:rPr>
                <w:rFonts w:ascii="Times New Roman" w:hAnsi="Times New Roman" w:cs="Times New Roman"/>
              </w:rPr>
              <w:br/>
              <w:t>Игра: «Догони мяч».</w:t>
            </w:r>
            <w:r w:rsidRPr="000142EB">
              <w:rPr>
                <w:rFonts w:ascii="Times New Roman" w:hAnsi="Times New Roman" w:cs="Times New Roman"/>
              </w:rPr>
              <w:br/>
              <w:t>Цель игры: развивать</w:t>
            </w:r>
            <w:r w:rsidRPr="000142EB">
              <w:rPr>
                <w:rFonts w:ascii="Times New Roman" w:hAnsi="Times New Roman" w:cs="Times New Roman"/>
              </w:rPr>
              <w:br/>
              <w:t>быстроту реакции.</w:t>
            </w:r>
          </w:p>
        </w:tc>
        <w:tc>
          <w:tcPr>
            <w:tcW w:w="2535" w:type="dxa"/>
          </w:tcPr>
          <w:p w:rsidR="000142EB" w:rsidRPr="00FE4A0E" w:rsidRDefault="000142EB" w:rsidP="000142E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10:30 Физическая культура</w:t>
            </w:r>
          </w:p>
          <w:p w:rsidR="000142EB" w:rsidRDefault="000142EB" w:rsidP="000142EB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FE4A0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D64AD4">
              <w:rPr>
                <w:rFonts w:ascii="Times New Roman" w:hAnsi="Times New Roman" w:cs="Times New Roman"/>
              </w:rPr>
              <w:t>Формировать умение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4AD4">
              <w:rPr>
                <w:rFonts w:ascii="Times New Roman" w:hAnsi="Times New Roman" w:cs="Times New Roman"/>
              </w:rPr>
              <w:t>пролезать в кол</w:t>
            </w:r>
            <w:r>
              <w:rPr>
                <w:rFonts w:ascii="Times New Roman" w:hAnsi="Times New Roman" w:cs="Times New Roman"/>
              </w:rPr>
              <w:t>ь</w:t>
            </w:r>
            <w:r w:rsidRPr="00D64AD4">
              <w:rPr>
                <w:rFonts w:ascii="Times New Roman" w:hAnsi="Times New Roman" w:cs="Times New Roman"/>
              </w:rPr>
              <w:t>цо мягкого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4AD4">
              <w:rPr>
                <w:rFonts w:ascii="Times New Roman" w:hAnsi="Times New Roman" w:cs="Times New Roman"/>
              </w:rPr>
              <w:t>модуля спиной вперёд,</w:t>
            </w:r>
            <w:r w:rsidRPr="00D64AD4">
              <w:rPr>
                <w:rFonts w:ascii="Times New Roman" w:hAnsi="Times New Roman" w:cs="Times New Roman"/>
              </w:rPr>
              <w:br/>
              <w:t>перешагивать через</w:t>
            </w:r>
            <w:r w:rsidRPr="00D64AD4">
              <w:rPr>
                <w:rFonts w:ascii="Times New Roman" w:hAnsi="Times New Roman" w:cs="Times New Roman"/>
              </w:rPr>
              <w:br/>
              <w:t>препятствия, правой, левой,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4AD4">
              <w:rPr>
                <w:rFonts w:ascii="Times New Roman" w:hAnsi="Times New Roman" w:cs="Times New Roman"/>
              </w:rPr>
              <w:t>ногой. «Мышка вылезла из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4AD4">
              <w:rPr>
                <w:rFonts w:ascii="Times New Roman" w:hAnsi="Times New Roman" w:cs="Times New Roman"/>
              </w:rPr>
              <w:t>норки».</w:t>
            </w:r>
            <w:r w:rsidRPr="00D64AD4">
              <w:rPr>
                <w:rFonts w:ascii="Times New Roman" w:hAnsi="Times New Roman" w:cs="Times New Roman"/>
              </w:rPr>
              <w:br/>
              <w:t>Цель игры: развивать</w:t>
            </w:r>
            <w:r w:rsidRPr="00D64AD4">
              <w:rPr>
                <w:rFonts w:ascii="Times New Roman" w:hAnsi="Times New Roman" w:cs="Times New Roman"/>
              </w:rPr>
              <w:br/>
              <w:t>ловкость, ориентировку в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64AD4">
              <w:rPr>
                <w:rFonts w:ascii="Times New Roman" w:hAnsi="Times New Roman" w:cs="Times New Roman"/>
              </w:rPr>
              <w:t>ространстве.</w:t>
            </w:r>
          </w:p>
          <w:p w:rsidR="00374237" w:rsidRDefault="00F27925" w:rsidP="000142E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9:00 Музыка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 xml:space="preserve"> </w:t>
            </w:r>
          </w:p>
          <w:p w:rsidR="00374237" w:rsidRPr="00374237" w:rsidRDefault="00374237" w:rsidP="003742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374237">
              <w:rPr>
                <w:rFonts w:ascii="Times New Roman" w:hAnsi="Times New Roman" w:cs="Times New Roman"/>
                <w:b/>
                <w:iCs/>
                <w:sz w:val="18"/>
                <w:szCs w:val="18"/>
                <w:lang w:val="kk-KZ"/>
              </w:rPr>
              <w:lastRenderedPageBreak/>
              <w:t>Слушание:</w:t>
            </w:r>
            <w:r w:rsidRPr="00374237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</w:t>
            </w:r>
            <w:r w:rsidRPr="00374237">
              <w:rPr>
                <w:rFonts w:ascii="Times New Roman" w:hAnsi="Times New Roman" w:cs="Times New Roman"/>
                <w:sz w:val="18"/>
                <w:szCs w:val="18"/>
              </w:rPr>
              <w:t>Обучать умению слушать музыкальное произведение до конца</w:t>
            </w:r>
            <w:r w:rsidRPr="003742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374237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Обучать умению </w:t>
            </w:r>
            <w:r w:rsidRPr="00374237">
              <w:rPr>
                <w:rFonts w:ascii="Times New Roman" w:hAnsi="Times New Roman" w:cs="Times New Roman"/>
                <w:sz w:val="18"/>
                <w:szCs w:val="18"/>
              </w:rPr>
              <w:t xml:space="preserve">понимать характер музыки, узнавать и определять, сколько частей в произведении. </w:t>
            </w:r>
          </w:p>
          <w:p w:rsidR="00374237" w:rsidRDefault="00374237" w:rsidP="00374237">
            <w:pPr>
              <w:spacing w:after="0" w:line="240" w:lineRule="auto"/>
              <w:jc w:val="both"/>
            </w:pPr>
            <w:r w:rsidRPr="0037423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Пение: </w:t>
            </w:r>
            <w:r w:rsidRPr="00374237">
              <w:rPr>
                <w:rFonts w:ascii="Times New Roman" w:hAnsi="Times New Roman" w:cs="Times New Roman"/>
                <w:sz w:val="18"/>
                <w:szCs w:val="1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374237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br/>
            </w:r>
            <w:r w:rsidRPr="00374237">
              <w:rPr>
                <w:rFonts w:ascii="Times New Roman" w:hAnsi="Times New Roman" w:cs="Times New Roman"/>
                <w:b/>
                <w:iCs/>
                <w:sz w:val="18"/>
                <w:szCs w:val="18"/>
                <w:lang w:val="kk-KZ"/>
              </w:rPr>
              <w:t>Музыкально-ритмические движения:</w:t>
            </w:r>
            <w:r w:rsidRPr="00374237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</w:t>
            </w:r>
            <w:r w:rsidRPr="00374237">
              <w:rPr>
                <w:rFonts w:ascii="Times New Roman" w:hAnsi="Times New Roman" w:cs="Times New Roman"/>
                <w:sz w:val="18"/>
                <w:szCs w:val="18"/>
              </w:rPr>
              <w:t>Выполнять под музыку ритмичные движения ходьбы и бега, обучать умению двигаться друг за другом по кругу и врассыпную. Самостоятельно начинать движение после музыкального вступления и заканчивать его</w:t>
            </w:r>
            <w:r w:rsidRPr="004C0116">
              <w:t>.</w:t>
            </w:r>
          </w:p>
          <w:p w:rsidR="00374237" w:rsidRPr="00374237" w:rsidRDefault="00374237" w:rsidP="00F27925">
            <w:pPr>
              <w:spacing w:after="0" w:line="240" w:lineRule="auto"/>
              <w:jc w:val="both"/>
              <w:rPr>
                <w:rStyle w:val="y2iqfc"/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74237">
              <w:rPr>
                <w:rStyle w:val="y2iqfc"/>
                <w:rFonts w:ascii="Times New Roman" w:hAnsi="Times New Roman" w:cs="Times New Roman"/>
                <w:color w:val="000000" w:themeColor="text1"/>
                <w:lang w:val="kk-KZ"/>
              </w:rPr>
              <w:t>;</w:t>
            </w:r>
          </w:p>
          <w:p w:rsidR="00F27925" w:rsidRPr="00FE4A0E" w:rsidRDefault="00F27925" w:rsidP="00F279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</w:tcPr>
          <w:p w:rsidR="00F27925" w:rsidRPr="00FE4A0E" w:rsidRDefault="00F27925" w:rsidP="00F27925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>9:30 Физическая культура</w:t>
            </w:r>
          </w:p>
          <w:p w:rsidR="000142EB" w:rsidRDefault="00F27925" w:rsidP="000142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val="kk-KZ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Задачи: </w:t>
            </w:r>
            <w:r w:rsidRPr="00D64AD4">
              <w:rPr>
                <w:rFonts w:ascii="Times New Roman" w:hAnsi="Times New Roman" w:cs="Times New Roman"/>
              </w:rPr>
              <w:t xml:space="preserve">Учить детей ходить по дорожке друг за другом, не обгоняя друг друга.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4AD4">
              <w:rPr>
                <w:rFonts w:ascii="Times New Roman" w:hAnsi="Times New Roman" w:cs="Times New Roman"/>
              </w:rPr>
              <w:t>Формировать умение играть с большим мячом, катить мяч</w:t>
            </w:r>
            <w:r w:rsidRPr="00D64AD4">
              <w:rPr>
                <w:rFonts w:ascii="Times New Roman" w:hAnsi="Times New Roman" w:cs="Times New Roman"/>
              </w:rPr>
              <w:br/>
              <w:t>по скамейке, прокатывать в</w:t>
            </w:r>
            <w:r w:rsidRPr="00D64AD4">
              <w:rPr>
                <w:rFonts w:ascii="Times New Roman" w:hAnsi="Times New Roman" w:cs="Times New Roman"/>
              </w:rPr>
              <w:br/>
              <w:t>ворота, ползти с мячом.</w:t>
            </w:r>
            <w:r w:rsidRPr="00D64AD4">
              <w:rPr>
                <w:rFonts w:ascii="Times New Roman" w:hAnsi="Times New Roman" w:cs="Times New Roman"/>
              </w:rPr>
              <w:br/>
              <w:t>Игра: «Догони мяч».</w:t>
            </w:r>
            <w:r w:rsidRPr="00D64AD4">
              <w:rPr>
                <w:rFonts w:ascii="Times New Roman" w:hAnsi="Times New Roman" w:cs="Times New Roman"/>
              </w:rPr>
              <w:br/>
              <w:t>Цель игры: развивать</w:t>
            </w:r>
            <w:r w:rsidRPr="00D64AD4">
              <w:rPr>
                <w:rFonts w:ascii="Times New Roman" w:hAnsi="Times New Roman" w:cs="Times New Roman"/>
              </w:rPr>
              <w:br/>
              <w:t>быстроту реакции.</w:t>
            </w:r>
            <w:r w:rsidR="000142EB" w:rsidRPr="00D64AD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val="kk-KZ"/>
              </w:rPr>
              <w:t xml:space="preserve"> </w:t>
            </w:r>
          </w:p>
          <w:p w:rsidR="000142EB" w:rsidRPr="00FE4A0E" w:rsidRDefault="000142EB" w:rsidP="000142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D64AD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:0</w:t>
            </w: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</w:p>
          <w:p w:rsidR="00F27925" w:rsidRPr="00FE4A0E" w:rsidRDefault="000142EB" w:rsidP="000142E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374237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 xml:space="preserve">ойыншық атауларын, табиғат құбылыстарын білдіретін </w:t>
            </w:r>
            <w:r w:rsidRPr="00374237">
              <w:rPr>
                <w:rStyle w:val="y2iqfc"/>
                <w:rFonts w:ascii="Times New Roman" w:hAnsi="Times New Roman" w:cs="Times New Roman"/>
                <w:color w:val="000000" w:themeColor="text1"/>
                <w:lang w:val="kk-KZ"/>
              </w:rPr>
              <w:t>атауларды айтады</w:t>
            </w:r>
          </w:p>
          <w:p w:rsidR="00F27925" w:rsidRPr="000142EB" w:rsidRDefault="00F27925" w:rsidP="00F27925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:rsidR="00F27925" w:rsidRPr="000142EB" w:rsidRDefault="00F27925" w:rsidP="00F27925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:rsidR="00F27925" w:rsidRPr="000142EB" w:rsidRDefault="00F27925" w:rsidP="00F27925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</w:p>
          <w:p w:rsidR="00F27925" w:rsidRPr="000142EB" w:rsidRDefault="00F27925" w:rsidP="00F2792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F27925" w:rsidRPr="000142EB" w:rsidRDefault="00F27925" w:rsidP="00F2792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F27925" w:rsidRPr="000142EB" w:rsidRDefault="00F27925" w:rsidP="00F2792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93442" w:rsidRPr="00002259" w:rsidTr="004D484F">
        <w:trPr>
          <w:trHeight w:val="1057"/>
        </w:trPr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5" w:type="dxa"/>
            <w:gridSpan w:val="2"/>
          </w:tcPr>
          <w:p w:rsidR="00EF2B23" w:rsidRPr="00EF2B23" w:rsidRDefault="003A5A1F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EF2B23" w:rsidRPr="00EF2B2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EF2B23" w:rsidRPr="00EF2B23" w:rsidRDefault="00EF2B23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2B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«Вкладыши»</w:t>
            </w:r>
          </w:p>
          <w:p w:rsidR="00EF2B23" w:rsidRPr="00EF2B23" w:rsidRDefault="00EF2B23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2B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Задача: познакомить с геометрическими фигурами.</w:t>
            </w:r>
          </w:p>
          <w:p w:rsidR="00EF2B23" w:rsidRDefault="00EF2B23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2B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№4)</w:t>
            </w:r>
          </w:p>
          <w:p w:rsidR="001B33EF" w:rsidRDefault="001B33EF" w:rsidP="001B33E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2F7339" w:rsidRDefault="002F7339" w:rsidP="002F73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аппликация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55447E" w:rsidRPr="002F7339" w:rsidRDefault="0055447E" w:rsidP="002F7339">
            <w:pPr>
              <w:pStyle w:val="a6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F7339">
              <w:rPr>
                <w:color w:val="000000"/>
                <w:sz w:val="22"/>
                <w:szCs w:val="22"/>
                <w:lang w:val="kk-KZ"/>
              </w:rPr>
              <w:t>игра «Полосатые полотенца для лесных зверушек»</w:t>
            </w:r>
          </w:p>
          <w:p w:rsidR="0055447E" w:rsidRPr="002F7339" w:rsidRDefault="0055447E" w:rsidP="002F7339">
            <w:pPr>
              <w:pStyle w:val="a6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F7339">
              <w:rPr>
                <w:color w:val="000000"/>
                <w:sz w:val="22"/>
                <w:szCs w:val="22"/>
                <w:lang w:val="kk-KZ"/>
              </w:rPr>
              <w:lastRenderedPageBreak/>
              <w:t>Задача: обучать умению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:rsidR="00093442" w:rsidRPr="00374237" w:rsidRDefault="0055447E" w:rsidP="00374237">
            <w:pPr>
              <w:pStyle w:val="a6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447E">
              <w:rPr>
                <w:color w:val="000000"/>
                <w:lang w:val="kk-KZ"/>
              </w:rPr>
              <w:t>(карточка №6)</w:t>
            </w:r>
          </w:p>
        </w:tc>
        <w:tc>
          <w:tcPr>
            <w:tcW w:w="2535" w:type="dxa"/>
            <w:gridSpan w:val="2"/>
          </w:tcPr>
          <w:p w:rsidR="00FD002E" w:rsidRDefault="00093442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 </w:t>
            </w:r>
            <w:r w:rsidR="00FE6E55" w:rsidRPr="00FE6E5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FE6E55"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r w:rsid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рисование</w:t>
            </w:r>
            <w:r w:rsidR="00FE6E55" w:rsidRPr="00FE6E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E6E55" w:rsidRPr="00FE6E5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="00FE6E55"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FE6E55" w:rsidRPr="00FE6E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1B33EF" w:rsidRPr="001B33EF" w:rsidRDefault="001B33EF" w:rsidP="001B33E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1B33EF">
              <w:rPr>
                <w:rFonts w:asciiTheme="majorBidi" w:hAnsiTheme="majorBidi" w:cstheme="majorBidi"/>
              </w:rPr>
              <w:t>игра «Дождь, дождь»</w:t>
            </w:r>
          </w:p>
          <w:p w:rsidR="001B33EF" w:rsidRPr="001B33EF" w:rsidRDefault="001B33EF" w:rsidP="001B33E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1B33EF">
              <w:rPr>
                <w:rFonts w:asciiTheme="majorBidi" w:hAnsiTheme="majorBidi" w:cstheme="majorBidi"/>
              </w:rPr>
              <w:t>Задача: развивать умение размещать и наклеивать на лист бумаги крупных и мелких элементов, подготовленных взрослыми.</w:t>
            </w:r>
          </w:p>
          <w:p w:rsidR="001B33EF" w:rsidRPr="00FE6E55" w:rsidRDefault="001B33EF" w:rsidP="001B33E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1B33EF">
              <w:rPr>
                <w:rFonts w:asciiTheme="majorBidi" w:hAnsiTheme="majorBidi" w:cstheme="majorBidi"/>
              </w:rPr>
              <w:t>(карточка №3)</w:t>
            </w:r>
          </w:p>
          <w:p w:rsidR="001B33EF" w:rsidRDefault="001B33EF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093442" w:rsidRDefault="001B33EF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</w:t>
            </w:r>
            <w:r w:rsidR="006013D0" w:rsidRPr="00FD00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азвитие речи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</w:t>
            </w:r>
            <w:r w:rsidR="006013D0"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сновы математики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познавательная и коммуникативная деятельность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1B33EF" w:rsidRDefault="001B33EF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B33EF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«Шофер»</w:t>
            </w:r>
          </w:p>
          <w:p w:rsidR="001B33EF" w:rsidRPr="001B33EF" w:rsidRDefault="001B33EF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B33E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1B33EF">
              <w:rPr>
                <w:rFonts w:ascii="Times New Roman" w:hAnsi="Times New Roman" w:cs="Times New Roman"/>
                <w:bCs/>
                <w:spacing w:val="-5"/>
              </w:rPr>
              <w:t>познакомить</w:t>
            </w:r>
            <w:r w:rsidRPr="001B33EF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</w:t>
            </w:r>
            <w:r w:rsidRPr="001B33EF">
              <w:rPr>
                <w:rFonts w:ascii="Times New Roman" w:hAnsi="Times New Roman" w:cs="Times New Roman"/>
                <w:spacing w:val="-5"/>
              </w:rPr>
              <w:t>детей с профессией шофера.</w:t>
            </w:r>
            <w:r w:rsidRPr="00AB7AA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   </w:t>
            </w:r>
          </w:p>
        </w:tc>
        <w:tc>
          <w:tcPr>
            <w:tcW w:w="2535" w:type="dxa"/>
          </w:tcPr>
          <w:p w:rsidR="003A5A1F" w:rsidRPr="003A5A1F" w:rsidRDefault="00093442" w:rsidP="00EF2B2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 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="003A5A1F"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3A5A1F"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EF2B23" w:rsidRPr="00EF2B23" w:rsidRDefault="00EF2B23" w:rsidP="00EF2B23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игра</w:t>
            </w:r>
            <w:r w:rsidR="001B33EF">
              <w:rPr>
                <w:rFonts w:asciiTheme="majorBidi" w:hAnsiTheme="majorBidi" w:cstheme="majorBidi"/>
                <w:bCs/>
              </w:rPr>
              <w:t xml:space="preserve"> </w:t>
            </w:r>
            <w:r w:rsidRPr="00EF2B23">
              <w:rPr>
                <w:rFonts w:asciiTheme="majorBidi" w:hAnsiTheme="majorBidi" w:cstheme="majorBidi"/>
                <w:bCs/>
              </w:rPr>
              <w:t>«Покажи такую же»</w:t>
            </w:r>
          </w:p>
          <w:p w:rsidR="00EF2B23" w:rsidRPr="00EF2B23" w:rsidRDefault="00EF2B23" w:rsidP="00EF2B23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EF2B23">
              <w:rPr>
                <w:rFonts w:asciiTheme="majorBidi" w:hAnsiTheme="majorBidi" w:cstheme="majorBidi"/>
                <w:bCs/>
              </w:rPr>
              <w:t>Задача: познакомить с геометрическими фигурами.</w:t>
            </w:r>
          </w:p>
          <w:p w:rsidR="000E7D0F" w:rsidRPr="00EF2B23" w:rsidRDefault="00EF2B23" w:rsidP="00EF2B23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EF2B23">
              <w:rPr>
                <w:rFonts w:asciiTheme="majorBidi" w:hAnsiTheme="majorBidi" w:cstheme="majorBidi"/>
                <w:bCs/>
              </w:rPr>
              <w:t>(карточка №5)</w:t>
            </w:r>
          </w:p>
          <w:p w:rsidR="00CD004C" w:rsidRDefault="00374237" w:rsidP="00CD0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150F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Лепка, </w:t>
            </w:r>
            <w:r w:rsidR="00CD004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аппликация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="006013D0"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150F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игра «Мишки»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150F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Задача: формировать навыки лепки животных путем объединения, </w:t>
            </w:r>
            <w:r w:rsidRPr="00150F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сжатия и соединения нескольких частей. </w:t>
            </w:r>
          </w:p>
          <w:p w:rsidR="00150FC8" w:rsidRDefault="00150FC8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150F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№4)</w:t>
            </w:r>
          </w:p>
          <w:p w:rsidR="00093442" w:rsidRPr="007A75EA" w:rsidRDefault="00374237" w:rsidP="00CD004C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2535" w:type="dxa"/>
          </w:tcPr>
          <w:p w:rsidR="006013D0" w:rsidRDefault="006013D0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аппликация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CD004C" w:rsidRPr="00CD004C" w:rsidRDefault="00CD004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D004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игра «Светлячок»</w:t>
            </w:r>
          </w:p>
          <w:p w:rsidR="00CD004C" w:rsidRPr="00CD004C" w:rsidRDefault="00CD004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D004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Задача: обучать умению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:rsidR="00CD004C" w:rsidRDefault="00CD004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D004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№4)</w:t>
            </w:r>
          </w:p>
          <w:p w:rsidR="00150FC8" w:rsidRDefault="006013D0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речи, основы математики -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50FC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«Поездка»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  <w:r w:rsidRPr="00150FC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150FC8">
              <w:rPr>
                <w:rFonts w:ascii="Times New Roman" w:hAnsi="Times New Roman" w:cs="Times New Roman"/>
                <w:spacing w:val="-5"/>
              </w:rPr>
              <w:t>обучить детей реализовывать игровой замысел.</w:t>
            </w:r>
          </w:p>
          <w:p w:rsidR="00093442" w:rsidRPr="000E7D0F" w:rsidRDefault="00374237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2535" w:type="dxa"/>
            <w:gridSpan w:val="2"/>
          </w:tcPr>
          <w:p w:rsidR="003A5A1F" w:rsidRPr="003A5A1F" w:rsidRDefault="003A5A1F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1B33EF" w:rsidRPr="001B33EF" w:rsidRDefault="001B33EF" w:rsidP="001B33EF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1B33EF">
              <w:rPr>
                <w:rFonts w:asciiTheme="majorBidi" w:hAnsiTheme="majorBidi" w:cstheme="majorBidi"/>
                <w:bCs/>
              </w:rPr>
              <w:t xml:space="preserve">игра «Найди предмет» </w:t>
            </w:r>
          </w:p>
          <w:p w:rsidR="001B33EF" w:rsidRPr="001B33EF" w:rsidRDefault="001B33EF" w:rsidP="001B33EF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1B33EF">
              <w:rPr>
                <w:rFonts w:asciiTheme="majorBidi" w:hAnsiTheme="majorBidi" w:cstheme="majorBidi"/>
                <w:bCs/>
              </w:rPr>
              <w:t>Задача: дать возможность исследовать названные фигуры с помощью осязания и зрения.</w:t>
            </w:r>
          </w:p>
          <w:p w:rsidR="001B33EF" w:rsidRPr="001B33EF" w:rsidRDefault="001B33EF" w:rsidP="001B33EF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1B33EF">
              <w:rPr>
                <w:rFonts w:asciiTheme="majorBidi" w:hAnsiTheme="majorBidi" w:cstheme="majorBidi"/>
                <w:bCs/>
              </w:rPr>
              <w:t>(карточка №6)</w:t>
            </w:r>
          </w:p>
          <w:p w:rsidR="00945F27" w:rsidRDefault="00945F27" w:rsidP="000E7D0F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</w:p>
          <w:p w:rsidR="00CD004C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CD004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ппликация</w:t>
            </w:r>
            <w:r w:rsidR="00CD004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="00CD004C" w:rsidRPr="00CD004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 </w:t>
            </w:r>
            <w:r w:rsidR="000E7D0F" w:rsidRP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="000E7D0F" w:rsidRPr="000E7D0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CD004C" w:rsidRPr="00CD004C" w:rsidRDefault="00CD004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D004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игра «Бублики-баранки»</w:t>
            </w:r>
          </w:p>
          <w:p w:rsidR="00CD004C" w:rsidRPr="00CD004C" w:rsidRDefault="00CD004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D004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Задача: развивать умение размещать и наклеивать на лист бумаги крупных и мелких элементов, подготовленных взрослыми.</w:t>
            </w:r>
          </w:p>
          <w:p w:rsidR="00CD004C" w:rsidRPr="000E7D0F" w:rsidRDefault="00CD004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D004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№4)</w:t>
            </w:r>
          </w:p>
          <w:p w:rsidR="00093442" w:rsidRPr="000E7D0F" w:rsidRDefault="00093442" w:rsidP="000E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093442" w:rsidRPr="00002259" w:rsidTr="004D484F">
        <w:tc>
          <w:tcPr>
            <w:tcW w:w="2288" w:type="dxa"/>
          </w:tcPr>
          <w:p w:rsidR="00093442" w:rsidRPr="00002259" w:rsidRDefault="00374237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</w:t>
            </w:r>
            <w:r w:rsidR="00093442" w:rsidRPr="00002259">
              <w:rPr>
                <w:rFonts w:ascii="Times New Roman" w:hAnsi="Times New Roman" w:cs="Times New Roman"/>
                <w:b/>
                <w:bCs/>
              </w:rPr>
              <w:t xml:space="preserve"> 2-ой завтрак</w:t>
            </w:r>
          </w:p>
        </w:tc>
        <w:tc>
          <w:tcPr>
            <w:tcW w:w="12675" w:type="dxa"/>
            <w:gridSpan w:val="8"/>
          </w:tcPr>
          <w:p w:rsidR="00093442" w:rsidRPr="007A75EA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093442" w:rsidRPr="00002259" w:rsidTr="004D484F">
        <w:tc>
          <w:tcPr>
            <w:tcW w:w="2288" w:type="dxa"/>
          </w:tcPr>
          <w:p w:rsidR="00093442" w:rsidRPr="00002259" w:rsidRDefault="00374237" w:rsidP="000934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24500A">
              <w:rPr>
                <w:rFonts w:asciiTheme="majorBidi" w:hAnsiTheme="majorBidi" w:cstheme="majorBidi"/>
                <w:b/>
                <w:color w:val="000000" w:themeColor="text1"/>
              </w:rPr>
              <w:t>Словарик казахских слов( на неделю)</w:t>
            </w:r>
          </w:p>
        </w:tc>
        <w:tc>
          <w:tcPr>
            <w:tcW w:w="12675" w:type="dxa"/>
            <w:gridSpan w:val="8"/>
          </w:tcPr>
          <w:p w:rsidR="00374237" w:rsidRDefault="00374237" w:rsidP="00374237">
            <w:pPr>
              <w:pStyle w:val="TableParagraph"/>
              <w:ind w:left="-108" w:right="-108"/>
              <w:jc w:val="center"/>
              <w:rPr>
                <w:sz w:val="24"/>
                <w:szCs w:val="24"/>
                <w:lang w:val="kk-KZ"/>
              </w:rPr>
            </w:pPr>
            <w:r>
              <w:rPr>
                <w:spacing w:val="-2"/>
                <w:sz w:val="24"/>
                <w:szCs w:val="24"/>
                <w:lang w:val="kk-KZ"/>
              </w:rPr>
              <w:t xml:space="preserve">Кешіріңіз!  </w:t>
            </w:r>
            <w:r>
              <w:rPr>
                <w:sz w:val="24"/>
                <w:szCs w:val="24"/>
                <w:lang w:val="kk-KZ"/>
              </w:rPr>
              <w:t xml:space="preserve">кешірші,  мен </w:t>
            </w:r>
            <w:r>
              <w:rPr>
                <w:spacing w:val="-4"/>
                <w:sz w:val="24"/>
                <w:szCs w:val="24"/>
                <w:lang w:val="kk-KZ"/>
              </w:rPr>
              <w:t xml:space="preserve">олай  </w:t>
            </w:r>
            <w:r>
              <w:rPr>
                <w:spacing w:val="-2"/>
                <w:sz w:val="24"/>
                <w:szCs w:val="24"/>
                <w:lang w:val="kk-KZ"/>
              </w:rPr>
              <w:t>қайталамайм</w:t>
            </w:r>
            <w:r>
              <w:rPr>
                <w:spacing w:val="-4"/>
                <w:sz w:val="24"/>
                <w:szCs w:val="24"/>
                <w:lang w:val="kk-KZ"/>
              </w:rPr>
              <w:t>ын,</w:t>
            </w:r>
          </w:p>
          <w:p w:rsidR="00374237" w:rsidRDefault="00374237" w:rsidP="00374237">
            <w:pPr>
              <w:pStyle w:val="TableParagraph"/>
              <w:tabs>
                <w:tab w:val="left" w:pos="1135"/>
              </w:tabs>
              <w:ind w:left="-108" w:right="95"/>
              <w:jc w:val="center"/>
              <w:rPr>
                <w:sz w:val="24"/>
                <w:szCs w:val="24"/>
                <w:lang w:val="kk-KZ"/>
              </w:rPr>
            </w:pPr>
            <w:r>
              <w:rPr>
                <w:spacing w:val="-2"/>
                <w:sz w:val="24"/>
                <w:szCs w:val="24"/>
                <w:lang w:val="kk-KZ"/>
              </w:rPr>
              <w:t>татуласыңда</w:t>
            </w:r>
            <w:r>
              <w:rPr>
                <w:spacing w:val="-5"/>
                <w:sz w:val="24"/>
                <w:szCs w:val="24"/>
                <w:lang w:val="kk-KZ"/>
              </w:rPr>
              <w:t>р,</w:t>
            </w:r>
            <w:r>
              <w:rPr>
                <w:sz w:val="24"/>
                <w:szCs w:val="24"/>
                <w:lang w:val="kk-KZ"/>
              </w:rPr>
              <w:tab/>
            </w:r>
            <w:r>
              <w:rPr>
                <w:spacing w:val="-4"/>
                <w:sz w:val="24"/>
                <w:szCs w:val="24"/>
                <w:lang w:val="kk-KZ"/>
              </w:rPr>
              <w:t>бірге.</w:t>
            </w:r>
          </w:p>
          <w:p w:rsidR="00093442" w:rsidRPr="00EF2B23" w:rsidRDefault="00093442" w:rsidP="003A5A1F">
            <w:pPr>
              <w:pStyle w:val="TableParagraph"/>
              <w:tabs>
                <w:tab w:val="left" w:pos="1135"/>
              </w:tabs>
              <w:ind w:left="-108" w:right="95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</w:p>
        </w:tc>
      </w:tr>
      <w:tr w:rsidR="00093442" w:rsidRPr="00002259" w:rsidTr="004D484F"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5" w:type="dxa"/>
            <w:gridSpan w:val="8"/>
          </w:tcPr>
          <w:p w:rsidR="00093442" w:rsidRPr="007A75EA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E7D0F" w:rsidRPr="00002259" w:rsidTr="00C23287">
        <w:tc>
          <w:tcPr>
            <w:tcW w:w="2288" w:type="dxa"/>
          </w:tcPr>
          <w:p w:rsidR="000E7D0F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  <w:p w:rsidR="00374237" w:rsidRDefault="00374237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74237" w:rsidRPr="00002259" w:rsidRDefault="00374237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(экологическое воспитание)</w:t>
            </w:r>
          </w:p>
        </w:tc>
        <w:tc>
          <w:tcPr>
            <w:tcW w:w="2535" w:type="dxa"/>
            <w:gridSpan w:val="2"/>
          </w:tcPr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0FC8">
              <w:rPr>
                <w:rFonts w:ascii="Times New Roman" w:hAnsi="Times New Roman" w:cs="Times New Roman"/>
                <w:b/>
              </w:rPr>
              <w:t>Карточка №6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0FC8">
              <w:rPr>
                <w:rFonts w:ascii="Times New Roman" w:hAnsi="Times New Roman" w:cs="Times New Roman"/>
                <w:b/>
              </w:rPr>
              <w:t>«Наблюдение за дождем и ветром»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</w:rPr>
              <w:t>Задача: формировать умение определять направление ветра.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  <w:b/>
                <w:bCs/>
              </w:rPr>
              <w:t>Трудовая   деятельность</w:t>
            </w:r>
            <w:r w:rsidRPr="00150FC8">
              <w:rPr>
                <w:rFonts w:ascii="Times New Roman" w:hAnsi="Times New Roman" w:cs="Times New Roman"/>
              </w:rPr>
              <w:t>:   сбор сухих листьев.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</w:rPr>
              <w:t>«Мышеловка»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</w:rPr>
              <w:t>Задача: учить бегать легко, не наталкиваясь друг на друга, ориентироваться в пространстве.</w:t>
            </w:r>
          </w:p>
          <w:p w:rsidR="00BA0068" w:rsidRPr="00BA006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5" w:type="dxa"/>
            <w:gridSpan w:val="2"/>
          </w:tcPr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0FC8">
              <w:rPr>
                <w:rFonts w:ascii="Times New Roman" w:hAnsi="Times New Roman" w:cs="Times New Roman"/>
                <w:b/>
              </w:rPr>
              <w:t>Карточка №7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0FC8">
              <w:rPr>
                <w:rFonts w:ascii="Times New Roman" w:hAnsi="Times New Roman" w:cs="Times New Roman"/>
                <w:b/>
              </w:rPr>
              <w:t>«Наблюдение за кустарником»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150FC8">
              <w:rPr>
                <w:rFonts w:ascii="Times New Roman" w:hAnsi="Times New Roman" w:cs="Times New Roman"/>
              </w:rPr>
              <w:t xml:space="preserve">Задача: </w:t>
            </w:r>
            <w:r w:rsidRPr="00150FC8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формировать представление об основных частях кустарника.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150FC8" w:rsidRPr="00150FC8" w:rsidRDefault="00150FC8" w:rsidP="00150F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50FC8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Трудовая   деятельность</w:t>
            </w:r>
            <w:r w:rsidRPr="00150FC8">
              <w:rPr>
                <w:rFonts w:ascii="Times New Roman" w:eastAsia="Times New Roman" w:hAnsi="Times New Roman" w:cs="Times New Roman"/>
                <w:lang w:eastAsia="ru-RU"/>
              </w:rPr>
              <w:t>: с</w:t>
            </w:r>
            <w:r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гребание мусора </w:t>
            </w:r>
            <w:r w:rsidRPr="00150FC8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лопатой, расчистка дорожек. </w:t>
            </w:r>
          </w:p>
          <w:p w:rsidR="00150FC8" w:rsidRPr="00150FC8" w:rsidRDefault="00150FC8" w:rsidP="00150F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</w:pPr>
            <w:r w:rsidRPr="00150FC8"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  <w:t>Подвижная игра</w:t>
            </w:r>
          </w:p>
          <w:p w:rsidR="00150FC8" w:rsidRPr="00150FC8" w:rsidRDefault="00150FC8" w:rsidP="00150F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150FC8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«Гуси-гуси»</w:t>
            </w:r>
          </w:p>
          <w:p w:rsidR="00150FC8" w:rsidRPr="00150FC8" w:rsidRDefault="00150FC8" w:rsidP="00150F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50FC8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Задача: </w:t>
            </w:r>
            <w:r w:rsidRPr="00150FC8">
              <w:rPr>
                <w:rStyle w:val="c22"/>
                <w:rFonts w:ascii="Times New Roman" w:hAnsi="Times New Roman" w:cs="Times New Roman"/>
                <w:color w:val="000000"/>
              </w:rPr>
              <w:t>учить бегать легко, не наталкиваясь друг на друга, ориентироваться в пространстве.</w:t>
            </w:r>
          </w:p>
          <w:p w:rsidR="000E7D0F" w:rsidRPr="00BA0068" w:rsidRDefault="00150FC8" w:rsidP="00C232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5" w:type="dxa"/>
          </w:tcPr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0FC8">
              <w:rPr>
                <w:rFonts w:ascii="Times New Roman" w:hAnsi="Times New Roman" w:cs="Times New Roman"/>
                <w:b/>
              </w:rPr>
              <w:t>Карточка №8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0FC8">
              <w:rPr>
                <w:rFonts w:ascii="Times New Roman" w:hAnsi="Times New Roman" w:cs="Times New Roman"/>
                <w:b/>
              </w:rPr>
              <w:t>«Наблюдение за птицами»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0FC8">
              <w:rPr>
                <w:rFonts w:ascii="Times New Roman" w:hAnsi="Times New Roman" w:cs="Times New Roman"/>
              </w:rPr>
              <w:t>Задача: учить наблюдать за птицами, их повадками.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  <w:b/>
                <w:bCs/>
              </w:rPr>
              <w:t>Трудовая   деятельность</w:t>
            </w:r>
            <w:r w:rsidRPr="00150FC8">
              <w:rPr>
                <w:rFonts w:ascii="Times New Roman" w:hAnsi="Times New Roman" w:cs="Times New Roman"/>
              </w:rPr>
              <w:t>: приготовление корма для птиц вместе с воспитателем, кормле</w:t>
            </w:r>
            <w:r w:rsidRPr="00150FC8">
              <w:rPr>
                <w:rFonts w:ascii="Times New Roman" w:hAnsi="Times New Roman" w:cs="Times New Roman"/>
              </w:rPr>
              <w:softHyphen/>
              <w:t>ние.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  <w:b/>
                <w:bCs/>
              </w:rPr>
              <w:t xml:space="preserve">Подвижная  игра  </w:t>
            </w:r>
            <w:r w:rsidRPr="00150FC8">
              <w:rPr>
                <w:rFonts w:ascii="Times New Roman" w:hAnsi="Times New Roman" w:cs="Times New Roman"/>
              </w:rPr>
              <w:br/>
              <w:t xml:space="preserve"> «Кот и мыши»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</w:rPr>
              <w:t>Задача: развивать внимание, ловкость.</w:t>
            </w:r>
          </w:p>
          <w:p w:rsidR="000E7D0F" w:rsidRPr="006430B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82" w:type="dxa"/>
            <w:gridSpan w:val="2"/>
          </w:tcPr>
          <w:p w:rsidR="00150FC8" w:rsidRPr="00150FC8" w:rsidRDefault="00150FC8" w:rsidP="00150FC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150FC8">
              <w:rPr>
                <w:rFonts w:asciiTheme="majorBidi" w:hAnsiTheme="majorBidi" w:cstheme="majorBidi"/>
                <w:b/>
                <w:bCs/>
              </w:rPr>
              <w:t>Карточка №9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150FC8">
              <w:rPr>
                <w:rFonts w:asciiTheme="majorBidi" w:hAnsiTheme="majorBidi" w:cstheme="majorBidi"/>
                <w:b/>
                <w:bCs/>
              </w:rPr>
              <w:t>«Хмурая осень»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150FC8">
              <w:rPr>
                <w:rFonts w:asciiTheme="majorBidi" w:hAnsiTheme="majorBidi" w:cstheme="majorBidi"/>
                <w:bCs/>
              </w:rPr>
              <w:t>Задача: познакомить с наиболее типичными особенностями поздней осени.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150FC8">
              <w:rPr>
                <w:rFonts w:asciiTheme="majorBidi" w:hAnsiTheme="majorBidi" w:cstheme="majorBidi"/>
                <w:bCs/>
              </w:rPr>
              <w:t>(озн. с окр.миром, худ.литература)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150FC8">
              <w:rPr>
                <w:rFonts w:asciiTheme="majorBidi" w:hAnsiTheme="majorBidi" w:cstheme="majorBidi"/>
                <w:b/>
                <w:bCs/>
              </w:rPr>
              <w:t xml:space="preserve">Трудовая   деятельность: </w:t>
            </w:r>
            <w:r>
              <w:rPr>
                <w:rFonts w:asciiTheme="majorBidi" w:hAnsiTheme="majorBidi" w:cstheme="majorBidi"/>
                <w:bCs/>
              </w:rPr>
              <w:t xml:space="preserve">сгребание веточек </w:t>
            </w:r>
            <w:r w:rsidRPr="00150FC8">
              <w:rPr>
                <w:rFonts w:asciiTheme="majorBidi" w:hAnsiTheme="majorBidi" w:cstheme="majorBidi"/>
                <w:bCs/>
              </w:rPr>
              <w:t>лопатой, расчистка дорожек.</w:t>
            </w:r>
            <w:r w:rsidRPr="00150FC8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150FC8">
              <w:rPr>
                <w:rFonts w:asciiTheme="majorBidi" w:hAnsiTheme="majorBidi" w:cstheme="majorBidi"/>
                <w:b/>
                <w:bCs/>
              </w:rPr>
              <w:t xml:space="preserve">Подвижная игра  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150FC8">
              <w:rPr>
                <w:rFonts w:asciiTheme="majorBidi" w:hAnsiTheme="majorBidi" w:cstheme="majorBidi"/>
                <w:b/>
                <w:bCs/>
              </w:rPr>
              <w:t xml:space="preserve"> «Найди свой домик»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150FC8">
              <w:rPr>
                <w:rFonts w:asciiTheme="majorBidi" w:hAnsiTheme="majorBidi" w:cstheme="majorBidi"/>
                <w:b/>
                <w:bCs/>
              </w:rPr>
              <w:t xml:space="preserve">Задача: </w:t>
            </w:r>
            <w:r w:rsidRPr="002F7339">
              <w:rPr>
                <w:rFonts w:asciiTheme="majorBidi" w:hAnsiTheme="majorBidi" w:cstheme="majorBidi"/>
                <w:bCs/>
              </w:rPr>
              <w:t>формировать умение действовать по сигналу, ориентироваться в пространстве.</w:t>
            </w:r>
          </w:p>
          <w:p w:rsidR="006430B8" w:rsidRPr="006430B8" w:rsidRDefault="00150FC8" w:rsidP="00150FC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150FC8">
              <w:rPr>
                <w:rFonts w:asciiTheme="majorBidi" w:hAnsiTheme="majorBidi" w:cstheme="majorBidi"/>
                <w:b/>
                <w:bCs/>
              </w:rPr>
              <w:t>Свободная игра</w:t>
            </w:r>
          </w:p>
        </w:tc>
        <w:tc>
          <w:tcPr>
            <w:tcW w:w="2488" w:type="dxa"/>
          </w:tcPr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0FC8">
              <w:rPr>
                <w:rFonts w:ascii="Times New Roman" w:hAnsi="Times New Roman" w:cs="Times New Roman"/>
                <w:b/>
              </w:rPr>
              <w:t>Карточка №10</w:t>
            </w:r>
          </w:p>
          <w:p w:rsidR="00150FC8" w:rsidRPr="002F7339" w:rsidRDefault="00150FC8" w:rsidP="00150F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7339">
              <w:rPr>
                <w:rFonts w:ascii="Times New Roman" w:hAnsi="Times New Roman" w:cs="Times New Roman"/>
                <w:b/>
              </w:rPr>
              <w:t>«Автомобиль»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50FC8">
              <w:rPr>
                <w:rFonts w:ascii="Times New Roman" w:hAnsi="Times New Roman" w:cs="Times New Roman"/>
              </w:rPr>
              <w:t xml:space="preserve">Задача: </w:t>
            </w:r>
            <w:r w:rsidRPr="00150FC8">
              <w:rPr>
                <w:rFonts w:ascii="Times New Roman" w:hAnsi="Times New Roman" w:cs="Times New Roman"/>
                <w:bCs/>
              </w:rPr>
              <w:t>расширить представление детей о легковом автомобиле; его основных частях.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  <w:b/>
                <w:bCs/>
              </w:rPr>
              <w:t>Трудовая   деятельность</w:t>
            </w:r>
            <w:r w:rsidRPr="00150FC8">
              <w:rPr>
                <w:rFonts w:ascii="Times New Roman" w:hAnsi="Times New Roman" w:cs="Times New Roman"/>
              </w:rPr>
              <w:t xml:space="preserve">:  подметание веничками дорожек на участке. 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0FC8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50FC8">
              <w:rPr>
                <w:rFonts w:ascii="Times New Roman" w:hAnsi="Times New Roman" w:cs="Times New Roman"/>
                <w:bCs/>
              </w:rPr>
              <w:t>«Такси»</w:t>
            </w:r>
          </w:p>
          <w:p w:rsidR="00150FC8" w:rsidRPr="00150FC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  <w:bCs/>
              </w:rPr>
              <w:t xml:space="preserve">Задача: </w:t>
            </w:r>
            <w:r w:rsidRPr="00150FC8">
              <w:rPr>
                <w:rFonts w:ascii="Times New Roman" w:hAnsi="Times New Roman" w:cs="Times New Roman"/>
              </w:rPr>
              <w:t>приучать детей двигаться вдвоем, соразмерять движения друг с другом.</w:t>
            </w:r>
          </w:p>
          <w:p w:rsidR="000E7D0F" w:rsidRPr="006430B8" w:rsidRDefault="00150FC8" w:rsidP="00150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FC8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0E7D0F" w:rsidRPr="00002259" w:rsidTr="004D484F">
        <w:tc>
          <w:tcPr>
            <w:tcW w:w="2288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Возвращение с прогулки</w:t>
            </w:r>
          </w:p>
        </w:tc>
        <w:tc>
          <w:tcPr>
            <w:tcW w:w="12675" w:type="dxa"/>
            <w:gridSpan w:val="8"/>
          </w:tcPr>
          <w:p w:rsidR="000E7D0F" w:rsidRPr="007A75EA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E7D0F" w:rsidRPr="00002259" w:rsidTr="004D484F">
        <w:tc>
          <w:tcPr>
            <w:tcW w:w="2288" w:type="dxa"/>
          </w:tcPr>
          <w:p w:rsidR="000E7D0F" w:rsidRPr="00002259" w:rsidRDefault="000E7D0F" w:rsidP="008D2A3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Обед</w:t>
            </w:r>
          </w:p>
        </w:tc>
        <w:tc>
          <w:tcPr>
            <w:tcW w:w="12675" w:type="dxa"/>
            <w:gridSpan w:val="8"/>
          </w:tcPr>
          <w:p w:rsidR="000E7D0F" w:rsidRPr="007A75EA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0E7D0F" w:rsidRPr="00002259" w:rsidTr="004D484F">
        <w:tc>
          <w:tcPr>
            <w:tcW w:w="2288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5" w:type="dxa"/>
            <w:gridSpan w:val="2"/>
          </w:tcPr>
          <w:p w:rsidR="006430B8" w:rsidRDefault="000E7D0F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</w:rPr>
              <w:t xml:space="preserve"> </w:t>
            </w:r>
            <w:r w:rsidR="006430B8"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925921" w:rsidRPr="00925921" w:rsidRDefault="00925921" w:rsidP="006430B8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925921">
              <w:rPr>
                <w:rFonts w:asciiTheme="majorBidi" w:hAnsiTheme="majorBidi" w:cstheme="majorBidi"/>
                <w:bCs/>
              </w:rPr>
              <w:t xml:space="preserve">Чтение </w:t>
            </w:r>
            <w:r w:rsidR="0021486F">
              <w:rPr>
                <w:rFonts w:asciiTheme="majorBidi" w:hAnsiTheme="majorBidi" w:cstheme="majorBidi"/>
                <w:bCs/>
              </w:rPr>
              <w:t xml:space="preserve">рассказа </w:t>
            </w:r>
            <w:r w:rsidR="0021486F" w:rsidRPr="0021486F">
              <w:rPr>
                <w:rFonts w:asciiTheme="majorBidi" w:hAnsiTheme="majorBidi" w:cstheme="majorBidi"/>
                <w:bCs/>
              </w:rPr>
              <w:t xml:space="preserve">Бианки В.  </w:t>
            </w:r>
            <w:r w:rsidR="0055447E">
              <w:rPr>
                <w:rFonts w:asciiTheme="majorBidi" w:hAnsiTheme="majorBidi" w:cstheme="majorBidi"/>
                <w:bCs/>
              </w:rPr>
              <w:t>«Непонятный зверь»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  <w:p w:rsidR="000E7D0F" w:rsidRPr="007A75EA" w:rsidRDefault="000E7D0F" w:rsidP="006430B8">
            <w:pPr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  <w:gridSpan w:val="2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  <w:p w:rsidR="000E7D0F" w:rsidRPr="007A75EA" w:rsidRDefault="000E7D0F" w:rsidP="006430B8">
            <w:pPr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21486F" w:rsidRPr="0055447E" w:rsidRDefault="0021486F" w:rsidP="006430B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5447E">
              <w:rPr>
                <w:rFonts w:ascii="Times New Roman" w:hAnsi="Times New Roman" w:cs="Times New Roman"/>
                <w:bCs/>
              </w:rPr>
              <w:t>Чтение С.</w:t>
            </w:r>
            <w:r w:rsidR="0055447E">
              <w:rPr>
                <w:rFonts w:ascii="Times New Roman" w:hAnsi="Times New Roman" w:cs="Times New Roman"/>
                <w:bCs/>
              </w:rPr>
              <w:t xml:space="preserve"> </w:t>
            </w:r>
            <w:r w:rsidRPr="0055447E">
              <w:rPr>
                <w:rFonts w:ascii="Times New Roman" w:hAnsi="Times New Roman" w:cs="Times New Roman"/>
                <w:bCs/>
              </w:rPr>
              <w:t>Маршака "Сказка об умном мышонке"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6430B8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  <w:p w:rsidR="000E7D0F" w:rsidRPr="007A75EA" w:rsidRDefault="000E7D0F" w:rsidP="001C16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925921" w:rsidRPr="0055447E" w:rsidRDefault="0055447E" w:rsidP="006430B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5447E">
              <w:rPr>
                <w:rFonts w:ascii="Times New Roman" w:hAnsi="Times New Roman" w:cs="Times New Roman"/>
                <w:bCs/>
              </w:rPr>
              <w:t>Чтение венгерской народной сказки «Два жадных медвежонка»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945F27" w:rsidRDefault="006430B8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0E7D0F" w:rsidRPr="00002259" w:rsidTr="004D484F">
        <w:tc>
          <w:tcPr>
            <w:tcW w:w="2288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5" w:type="dxa"/>
            <w:gridSpan w:val="8"/>
          </w:tcPr>
          <w:p w:rsidR="000E7D0F" w:rsidRDefault="000E7D0F" w:rsidP="008D2A3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</w:t>
            </w:r>
          </w:p>
          <w:p w:rsidR="008D2A3D" w:rsidRPr="008D2A3D" w:rsidRDefault="008D2A3D" w:rsidP="008D2A3D">
            <w:pPr>
              <w:tabs>
                <w:tab w:val="left" w:pos="3611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8D2A3D">
              <w:rPr>
                <w:rFonts w:asciiTheme="majorBidi" w:hAnsiTheme="majorBidi" w:cstheme="majorBidi"/>
                <w:b/>
              </w:rPr>
              <w:t>Ты мне ручки подай,</w:t>
            </w:r>
          </w:p>
          <w:p w:rsidR="008D2A3D" w:rsidRPr="008D2A3D" w:rsidRDefault="008D2A3D" w:rsidP="008D2A3D">
            <w:pPr>
              <w:tabs>
                <w:tab w:val="left" w:pos="3611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8D2A3D">
              <w:rPr>
                <w:rFonts w:asciiTheme="majorBidi" w:hAnsiTheme="majorBidi" w:cstheme="majorBidi"/>
                <w:b/>
              </w:rPr>
              <w:t>Да с кровати вставай,</w:t>
            </w:r>
          </w:p>
          <w:p w:rsidR="008D2A3D" w:rsidRPr="008D2A3D" w:rsidRDefault="008D2A3D" w:rsidP="008D2A3D">
            <w:pPr>
              <w:tabs>
                <w:tab w:val="left" w:pos="3611"/>
              </w:tabs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8D2A3D">
              <w:rPr>
                <w:rFonts w:asciiTheme="majorBidi" w:hAnsiTheme="majorBidi" w:cstheme="majorBidi"/>
                <w:b/>
              </w:rPr>
              <w:t xml:space="preserve">                                                                                               Умываться пойдём,</w:t>
            </w:r>
          </w:p>
          <w:p w:rsidR="008D2A3D" w:rsidRPr="007A75EA" w:rsidRDefault="008D2A3D" w:rsidP="008D2A3D">
            <w:pPr>
              <w:tabs>
                <w:tab w:val="left" w:pos="3611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 w:rsidRPr="008D2A3D">
              <w:rPr>
                <w:rFonts w:asciiTheme="majorBidi" w:hAnsiTheme="majorBidi" w:cstheme="majorBidi"/>
                <w:b/>
              </w:rPr>
              <w:t xml:space="preserve">                                                                                               Где водичка найдём!</w:t>
            </w:r>
          </w:p>
        </w:tc>
      </w:tr>
      <w:tr w:rsidR="000E7D0F" w:rsidRPr="00002259" w:rsidTr="004D484F">
        <w:tc>
          <w:tcPr>
            <w:tcW w:w="2288" w:type="dxa"/>
          </w:tcPr>
          <w:p w:rsidR="000E7D0F" w:rsidRPr="00002259" w:rsidRDefault="000E7D0F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5" w:type="dxa"/>
            <w:gridSpan w:val="8"/>
          </w:tcPr>
          <w:p w:rsidR="000E7D0F" w:rsidRPr="007A75EA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</w:tc>
      </w:tr>
      <w:tr w:rsidR="000E7D0F" w:rsidRPr="00491258" w:rsidTr="004D484F">
        <w:tc>
          <w:tcPr>
            <w:tcW w:w="2288" w:type="dxa"/>
          </w:tcPr>
          <w:p w:rsidR="000E7D0F" w:rsidRPr="004D484F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5" w:type="dxa"/>
            <w:gridSpan w:val="2"/>
          </w:tcPr>
          <w:p w:rsidR="0026048B" w:rsidRDefault="00DE66AC" w:rsidP="00260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F733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</w:p>
          <w:p w:rsidR="00C27DD5" w:rsidRPr="00C27DD5" w:rsidRDefault="00C27DD5" w:rsidP="00C27DD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27D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C27DD5">
              <w:rPr>
                <w:rFonts w:ascii="Times New Roman" w:eastAsia="Calibri" w:hAnsi="Times New Roman" w:cs="Times New Roman"/>
              </w:rPr>
              <w:t>«Узнай на вкус»</w:t>
            </w:r>
          </w:p>
          <w:p w:rsidR="00C27DD5" w:rsidRPr="00C27DD5" w:rsidRDefault="00C27DD5" w:rsidP="00C27D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27DD5">
              <w:rPr>
                <w:rFonts w:ascii="Times New Roman" w:eastAsia="Calibri" w:hAnsi="Times New Roman" w:cs="Times New Roman"/>
              </w:rPr>
              <w:t xml:space="preserve">Задача: </w:t>
            </w:r>
            <w:r w:rsidRPr="00C27DD5">
              <w:rPr>
                <w:rFonts w:ascii="Times New Roman" w:eastAsia="Times New Roman" w:hAnsi="Times New Roman" w:cs="Times New Roman"/>
                <w:lang w:val="kk-KZ"/>
              </w:rPr>
              <w:t>обучать умению распознавать качества и свойства предметов: на ощупь, на вкус, на слух.</w:t>
            </w:r>
          </w:p>
          <w:p w:rsidR="0026048B" w:rsidRPr="00C27DD5" w:rsidRDefault="00C27DD5" w:rsidP="00C27D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(карточка №3)</w:t>
            </w:r>
          </w:p>
          <w:p w:rsidR="00553F95" w:rsidRPr="00DA3B46" w:rsidRDefault="00553F95" w:rsidP="00260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DA3B4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553F95" w:rsidRPr="00DA3B46" w:rsidRDefault="00553F95" w:rsidP="00553F95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A3B46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553F95" w:rsidRPr="00DA3B46" w:rsidRDefault="00553F95" w:rsidP="00553F95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A3B46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553F95" w:rsidRPr="00DA3B46" w:rsidRDefault="00553F95" w:rsidP="00553F95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A3B46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0E7D0F" w:rsidRPr="00491258" w:rsidRDefault="00553F95" w:rsidP="00553F95">
            <w:pPr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DA3B46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5" w:type="dxa"/>
            <w:gridSpan w:val="2"/>
          </w:tcPr>
          <w:p w:rsidR="00C27DD5" w:rsidRPr="00C27DD5" w:rsidRDefault="00C27DD5" w:rsidP="00C27D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C27DD5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C27DD5">
              <w:rPr>
                <w:rFonts w:ascii="Times New Roman" w:eastAsia="Times New Roman" w:hAnsi="Times New Roman" w:cs="Times New Roman"/>
                <w:lang w:eastAsia="ru-RU"/>
              </w:rPr>
              <w:t>«Домик для матрешки»</w:t>
            </w:r>
          </w:p>
          <w:p w:rsidR="00C27DD5" w:rsidRPr="00C27DD5" w:rsidRDefault="00C27DD5" w:rsidP="00C27DD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C27DD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развивать умение самостоятельно сооружать постройки по простым схемам и образцам рисунков, используя приемы приставления, прикладывания деталей, </w:t>
            </w:r>
          </w:p>
          <w:p w:rsidR="00C27DD5" w:rsidRPr="00C27DD5" w:rsidRDefault="00C27DD5" w:rsidP="00C27DD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lang w:val="kk-KZ" w:eastAsia="ru-RU"/>
              </w:rPr>
              <w:t>(карточка №3)</w:t>
            </w:r>
          </w:p>
          <w:p w:rsidR="00DF630C" w:rsidRPr="00C27DD5" w:rsidRDefault="00DF630C" w:rsidP="00C27D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lang w:val="kk-KZ"/>
              </w:rPr>
              <w:t>Рисование, лепка, аппликация – творческая, коммуникативная, игровая деятельность</w:t>
            </w:r>
            <w:r w:rsidRPr="00205404">
              <w:rPr>
                <w:rFonts w:ascii="Times New Roman" w:eastAsia="Times New Roman" w:hAnsi="Times New Roman" w:cs="Times New Roman"/>
                <w:lang w:val="kk-KZ"/>
              </w:rPr>
              <w:t xml:space="preserve"> (по интересам детей)</w:t>
            </w:r>
          </w:p>
        </w:tc>
        <w:tc>
          <w:tcPr>
            <w:tcW w:w="2535" w:type="dxa"/>
          </w:tcPr>
          <w:p w:rsidR="00FB3135" w:rsidRPr="00491258" w:rsidRDefault="00FB3135" w:rsidP="00553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912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="00C27DD5">
              <w:rPr>
                <w:rFonts w:ascii="Times New Roman" w:eastAsia="Times New Roman" w:hAnsi="Times New Roman" w:cs="Times New Roman"/>
                <w:color w:val="000000"/>
              </w:rPr>
              <w:t>«Что ты слышишь?</w:t>
            </w:r>
            <w:r w:rsidRPr="00491258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0E7D0F" w:rsidRDefault="00FB3135" w:rsidP="00C27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1258">
              <w:rPr>
                <w:rFonts w:ascii="Times New Roman" w:eastAsia="Times New Roman" w:hAnsi="Times New Roman" w:cs="Times New Roman"/>
                <w:color w:val="000000"/>
              </w:rPr>
              <w:t>Задача:</w:t>
            </w:r>
            <w:r w:rsidR="00C27DD5" w:rsidRPr="00C27DD5">
              <w:rPr>
                <w:rFonts w:ascii="Times New Roman" w:eastAsia="Times New Roman" w:hAnsi="Times New Roman" w:cs="Times New Roman"/>
                <w:lang w:val="kk-KZ"/>
              </w:rPr>
              <w:t xml:space="preserve"> обучать умению распознавать качества и свойства предметов: на ощупь, на вкус, на слух</w:t>
            </w:r>
            <w:r w:rsidRPr="0049125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53F95" w:rsidRPr="00491258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 w:rsidR="00553F95" w:rsidRPr="0049125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</w:t>
            </w:r>
            <w:r w:rsidR="00553F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ь</w:t>
            </w:r>
          </w:p>
          <w:p w:rsidR="00452BE1" w:rsidRPr="00553F95" w:rsidRDefault="00452BE1" w:rsidP="00205404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35" w:type="dxa"/>
          </w:tcPr>
          <w:p w:rsidR="00205404" w:rsidRDefault="000E7D0F" w:rsidP="002054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</w:t>
            </w:r>
            <w:r w:rsidR="00C27DD5"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="00C27DD5" w:rsidRPr="00C27DD5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="00C27DD5" w:rsidRPr="00C27DD5">
              <w:rPr>
                <w:rFonts w:ascii="Times New Roman" w:eastAsia="Calibri" w:hAnsi="Times New Roman" w:cs="Times New Roman"/>
              </w:rPr>
              <w:t>«Гараж»</w:t>
            </w:r>
          </w:p>
          <w:p w:rsidR="00205404" w:rsidRPr="00205404" w:rsidRDefault="00C27DD5" w:rsidP="002054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27DD5">
              <w:rPr>
                <w:rFonts w:ascii="Times New Roman" w:eastAsia="Calibri" w:hAnsi="Times New Roman" w:cs="Times New Roman"/>
              </w:rPr>
              <w:t xml:space="preserve">Задача: </w:t>
            </w:r>
            <w:r w:rsidRPr="00C27DD5">
              <w:rPr>
                <w:rFonts w:ascii="Times New Roman" w:eastAsia="Times New Roman" w:hAnsi="Times New Roman" w:cs="Times New Roman"/>
                <w:lang w:val="kk-KZ"/>
              </w:rPr>
              <w:t>умение развивать самостоятельно сооружать постройки по простым схемам и образцам рисунков,</w:t>
            </w:r>
            <w:r w:rsidR="00205404" w:rsidRPr="0020540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05404" w:rsidRPr="00205404">
              <w:rPr>
                <w:rFonts w:ascii="Times New Roman" w:eastAsia="Times New Roman" w:hAnsi="Times New Roman" w:cs="Times New Roman"/>
                <w:lang w:val="kk-KZ"/>
              </w:rPr>
              <w:t>располагая кирпичики, пластины вертикально и горизонтально.</w:t>
            </w:r>
          </w:p>
          <w:p w:rsidR="00205404" w:rsidRPr="00205404" w:rsidRDefault="00205404" w:rsidP="002054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05404">
              <w:rPr>
                <w:rFonts w:ascii="Times New Roman" w:eastAsia="Times New Roman" w:hAnsi="Times New Roman" w:cs="Times New Roman"/>
                <w:lang w:val="kk-KZ"/>
              </w:rPr>
              <w:t>(карточка №4)</w:t>
            </w:r>
          </w:p>
          <w:p w:rsidR="000E7D0F" w:rsidRPr="00205404" w:rsidRDefault="00205404" w:rsidP="00167537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lang w:val="kk-KZ"/>
              </w:rPr>
              <w:t>Рисование, лепка, аппликация – творческая, коммуникативная, игровая деятельность</w:t>
            </w:r>
            <w:r w:rsidRPr="00205404">
              <w:rPr>
                <w:rFonts w:ascii="Times New Roman" w:eastAsia="Times New Roman" w:hAnsi="Times New Roman" w:cs="Times New Roman"/>
                <w:lang w:val="kk-KZ"/>
              </w:rPr>
              <w:t xml:space="preserve"> (по интересам детей)</w:t>
            </w:r>
          </w:p>
        </w:tc>
        <w:tc>
          <w:tcPr>
            <w:tcW w:w="2535" w:type="dxa"/>
            <w:gridSpan w:val="2"/>
          </w:tcPr>
          <w:p w:rsidR="00452BE1" w:rsidRPr="00452BE1" w:rsidRDefault="00452BE1" w:rsidP="00452BE1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Лепка – творческая, коммуникативная, игровая деятельность</w:t>
            </w:r>
            <w:r w:rsidRPr="00452BE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452BE1" w:rsidRPr="00452BE1" w:rsidRDefault="00452BE1" w:rsidP="00452BE1">
            <w:pPr>
              <w:pStyle w:val="a4"/>
              <w:jc w:val="both"/>
              <w:rPr>
                <w:rFonts w:ascii="Times New Roman" w:hAnsi="Times New Roman" w:cs="Times New Roman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игра </w:t>
            </w:r>
            <w:r w:rsidRPr="00452BE1">
              <w:rPr>
                <w:rFonts w:ascii="Times New Roman" w:hAnsi="Times New Roman" w:cs="Times New Roman"/>
                <w:lang w:val="kk-KZ"/>
              </w:rPr>
              <w:t>«Мандарины и апельсины»</w:t>
            </w:r>
          </w:p>
          <w:p w:rsidR="00452BE1" w:rsidRPr="00452BE1" w:rsidRDefault="00452BE1" w:rsidP="00452BE1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</w:rPr>
              <w:t>Задача:</w:t>
            </w:r>
            <w:r w:rsidRPr="00452BE1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452BE1">
              <w:rPr>
                <w:rFonts w:ascii="Times New Roman" w:eastAsia="Times New Roman" w:hAnsi="Times New Roman" w:cs="Times New Roman"/>
                <w:lang w:val="kk-KZ"/>
              </w:rPr>
              <w:t xml:space="preserve">формировать навыки лепки растений путем объединения, сжатия и соединения нескольких частей. </w:t>
            </w:r>
            <w:r w:rsidRPr="00452B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№3)</w:t>
            </w:r>
          </w:p>
          <w:p w:rsidR="000E7D0F" w:rsidRPr="00452BE1" w:rsidRDefault="000E7D0F" w:rsidP="00452BE1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374237" w:rsidRPr="00FB3135" w:rsidTr="00374237">
        <w:trPr>
          <w:trHeight w:val="1172"/>
        </w:trPr>
        <w:tc>
          <w:tcPr>
            <w:tcW w:w="2298" w:type="dxa"/>
            <w:gridSpan w:val="2"/>
          </w:tcPr>
          <w:p w:rsidR="00374237" w:rsidRPr="0024500A" w:rsidRDefault="00374237" w:rsidP="003742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2"/>
          </w:tcPr>
          <w:p w:rsidR="00374237" w:rsidRPr="0024500A" w:rsidRDefault="00374237" w:rsidP="00374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14" w:type="dxa"/>
            <w:gridSpan w:val="5"/>
          </w:tcPr>
          <w:p w:rsidR="0047604C" w:rsidRDefault="00374237" w:rsidP="0047604C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74237">
              <w:rPr>
                <w:rFonts w:ascii="Times New Roman" w:hAnsi="Times New Roman" w:cs="Times New Roman"/>
                <w:b/>
                <w:sz w:val="24"/>
                <w:szCs w:val="28"/>
              </w:rPr>
              <w:t>Беседа: «Береги общественное имущество»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:rsidR="00374237" w:rsidRPr="0047604C" w:rsidRDefault="00374237" w:rsidP="0047604C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7604C">
              <w:rPr>
                <w:rFonts w:ascii="Times New Roman" w:hAnsi="Times New Roman" w:cs="Times New Roman"/>
                <w:szCs w:val="21"/>
                <w:shd w:val="clear" w:color="auto" w:fill="FFFFFF"/>
              </w:rPr>
              <w:t>Цель: Довести до сознания воспитанников, что бережливость – ценное качество человека, в нем проявляется уважение к труду людей</w:t>
            </w:r>
            <w:r w:rsidR="0047604C" w:rsidRPr="0047604C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; объяснить, почему нужно беречь игрушки, мебель и другие вещи нашей группы. </w:t>
            </w:r>
          </w:p>
        </w:tc>
      </w:tr>
      <w:tr w:rsidR="000E7D0F" w:rsidRPr="00FB3135" w:rsidTr="004D484F">
        <w:trPr>
          <w:trHeight w:val="2961"/>
        </w:trPr>
        <w:tc>
          <w:tcPr>
            <w:tcW w:w="2288" w:type="dxa"/>
          </w:tcPr>
          <w:p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5" w:type="dxa"/>
            <w:gridSpan w:val="2"/>
          </w:tcPr>
          <w:p w:rsidR="000E7D0F" w:rsidRPr="00FB3135" w:rsidRDefault="000E7D0F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B3135">
              <w:rPr>
                <w:rFonts w:ascii="Times New Roman" w:hAnsi="Times New Roman" w:cs="Times New Roman"/>
                <w:b/>
              </w:rPr>
              <w:t>Д/ игра</w:t>
            </w:r>
            <w:r w:rsidRPr="00FB313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FB3135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="00452BE1">
              <w:rPr>
                <w:rFonts w:ascii="Times New Roman" w:eastAsia="Times New Roman" w:hAnsi="Times New Roman" w:cs="Times New Roman"/>
                <w:b/>
                <w:bCs/>
              </w:rPr>
              <w:t>Цветные башни</w:t>
            </w:r>
            <w:r w:rsidRPr="00FB3135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0E7D0F" w:rsidRPr="00FB3135" w:rsidRDefault="008A4B2B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205404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452BE1" w:rsidRPr="00C27DD5">
              <w:rPr>
                <w:rFonts w:ascii="Times New Roman" w:eastAsia="Times New Roman" w:hAnsi="Times New Roman" w:cs="Times New Roman"/>
                <w:lang w:val="kk-KZ"/>
              </w:rPr>
              <w:t xml:space="preserve"> умение развивать самостоятельно сооружать постройки по простым схемам и образцам рисунков,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E7D0F" w:rsidRPr="00FB3135">
              <w:rPr>
                <w:rFonts w:ascii="Times New Roman" w:hAnsi="Times New Roman" w:cs="Times New Roman"/>
                <w:b/>
              </w:rPr>
              <w:t xml:space="preserve">(Познавательное </w:t>
            </w:r>
            <w:r w:rsidR="000E7D0F" w:rsidRPr="00FB3135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:rsidR="00BC0064" w:rsidRPr="00370F45" w:rsidRDefault="0047604C" w:rsidP="000142EB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</w:p>
        </w:tc>
        <w:tc>
          <w:tcPr>
            <w:tcW w:w="2535" w:type="dxa"/>
            <w:gridSpan w:val="2"/>
          </w:tcPr>
          <w:p w:rsidR="00DF630C" w:rsidRPr="00C27DD5" w:rsidRDefault="00DF630C" w:rsidP="00DF630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205404">
              <w:rPr>
                <w:rFonts w:ascii="Times New Roman" w:hAnsi="Times New Roman" w:cs="Times New Roman"/>
                <w:b/>
              </w:rPr>
              <w:t>Д/</w:t>
            </w:r>
            <w:r w:rsidRPr="00205404">
              <w:rPr>
                <w:b/>
              </w:rPr>
              <w:t xml:space="preserve"> </w:t>
            </w:r>
            <w:r w:rsidRPr="00C27D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</w:t>
            </w:r>
            <w:r w:rsidRPr="00C27DD5">
              <w:rPr>
                <w:rFonts w:ascii="Times New Roman" w:eastAsia="Calibri" w:hAnsi="Times New Roman" w:cs="Times New Roman"/>
                <w:b/>
              </w:rPr>
              <w:t>«Узнай на вкус»</w:t>
            </w:r>
          </w:p>
          <w:p w:rsidR="00DF630C" w:rsidRPr="00C27DD5" w:rsidRDefault="00DF630C" w:rsidP="00DF63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205404">
              <w:rPr>
                <w:rFonts w:ascii="Times New Roman" w:eastAsia="Calibri" w:hAnsi="Times New Roman" w:cs="Times New Roman"/>
                <w:b/>
              </w:rPr>
              <w:t>Цель</w:t>
            </w:r>
            <w:r w:rsidRPr="00C27DD5">
              <w:rPr>
                <w:rFonts w:ascii="Times New Roman" w:eastAsia="Calibri" w:hAnsi="Times New Roman" w:cs="Times New Roman"/>
                <w:b/>
              </w:rPr>
              <w:t>:</w:t>
            </w:r>
            <w:r w:rsidRPr="00C27DD5">
              <w:rPr>
                <w:rFonts w:ascii="Times New Roman" w:eastAsia="Calibri" w:hAnsi="Times New Roman" w:cs="Times New Roman"/>
              </w:rPr>
              <w:t xml:space="preserve"> </w:t>
            </w:r>
            <w:r w:rsidRPr="00C27DD5">
              <w:rPr>
                <w:rFonts w:ascii="Times New Roman" w:eastAsia="Times New Roman" w:hAnsi="Times New Roman" w:cs="Times New Roman"/>
                <w:lang w:val="kk-KZ"/>
              </w:rPr>
              <w:t>обучать умению распознавать качества и свойства предметов: на ощупь, на вкус, на слух.</w:t>
            </w:r>
          </w:p>
          <w:p w:rsidR="00DF630C" w:rsidRDefault="00DF630C" w:rsidP="00DF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205404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(карточка №3)</w:t>
            </w:r>
          </w:p>
          <w:p w:rsidR="00205404" w:rsidRPr="00205404" w:rsidRDefault="00205404" w:rsidP="00452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(Коммуниккативное направление)</w:t>
            </w:r>
          </w:p>
          <w:p w:rsidR="000E7D0F" w:rsidRPr="00FB3135" w:rsidRDefault="000E7D0F" w:rsidP="00E76CE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</w:tcPr>
          <w:p w:rsidR="00DF630C" w:rsidRDefault="00DF630C" w:rsidP="00567E0F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Д/игра «Чудесный мешочек»</w:t>
            </w:r>
          </w:p>
          <w:p w:rsidR="00DF630C" w:rsidRDefault="00DF630C" w:rsidP="00DF630C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Цель:</w:t>
            </w:r>
            <w:r>
              <w:rPr>
                <w:rFonts w:asciiTheme="majorBidi" w:hAnsiTheme="majorBidi" w:cstheme="majorBidi"/>
                <w:bCs/>
              </w:rPr>
              <w:t xml:space="preserve"> </w:t>
            </w:r>
            <w:r w:rsidRPr="00EF2B23">
              <w:rPr>
                <w:rFonts w:asciiTheme="majorBidi" w:hAnsiTheme="majorBidi" w:cstheme="majorBidi"/>
                <w:bCs/>
              </w:rPr>
              <w:t>познакомить с геометрическими фигурами.</w:t>
            </w:r>
          </w:p>
          <w:p w:rsidR="00DF630C" w:rsidRPr="00DF630C" w:rsidRDefault="00DF630C" w:rsidP="00DF630C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(Познавательное направление)</w:t>
            </w:r>
          </w:p>
          <w:p w:rsidR="00DF630C" w:rsidRPr="00DF630C" w:rsidRDefault="00DF630C" w:rsidP="00567E0F">
            <w:pPr>
              <w:pStyle w:val="a4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5" w:type="dxa"/>
          </w:tcPr>
          <w:p w:rsidR="00205404" w:rsidRPr="00205404" w:rsidRDefault="00567E0F" w:rsidP="00205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Д/</w:t>
            </w:r>
            <w:r w:rsidR="00BC0064"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  <w:r w:rsidR="00BC006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205404"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>«Назови предмет по описанию»</w:t>
            </w:r>
          </w:p>
          <w:p w:rsidR="00205404" w:rsidRPr="00205404" w:rsidRDefault="00BC0064" w:rsidP="00205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Цель</w:t>
            </w:r>
            <w:r w:rsidR="00205404"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 </w:t>
            </w:r>
            <w:r w:rsidR="00205404" w:rsidRPr="00BC006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формировать умения называть и различать предметы.</w:t>
            </w:r>
          </w:p>
          <w:p w:rsidR="00567E0F" w:rsidRPr="00BC0064" w:rsidRDefault="00205404" w:rsidP="00205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C006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(карточка №4)</w:t>
            </w:r>
          </w:p>
          <w:p w:rsidR="000E7D0F" w:rsidRDefault="00205404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 xml:space="preserve"> </w:t>
            </w:r>
            <w:r w:rsidR="00567E0F" w:rsidRPr="00567E0F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</w:p>
          <w:p w:rsidR="004358C2" w:rsidRPr="00567E0F" w:rsidRDefault="004358C2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gridSpan w:val="2"/>
          </w:tcPr>
          <w:p w:rsidR="0047604C" w:rsidRDefault="00BC0064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О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знакомление с окружающим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миром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- </w:t>
            </w:r>
            <w:r w:rsidRPr="00BC0064">
              <w:rPr>
                <w:rFonts w:ascii="Times New Roman" w:hAnsi="Times New Roman" w:cs="Times New Roman"/>
                <w:b/>
                <w:bCs/>
              </w:rPr>
              <w:t>коммуникативная деятельность</w:t>
            </w:r>
          </w:p>
          <w:p w:rsidR="00BC0064" w:rsidRDefault="00BC0064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C00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(уход за комнатными растениями)</w:t>
            </w:r>
          </w:p>
          <w:p w:rsidR="0047604C" w:rsidRDefault="0047604C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0E7D0F" w:rsidRPr="004358C2" w:rsidRDefault="00BC0064" w:rsidP="000142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47604C" w:rsidRPr="00FB3135" w:rsidTr="004D484F">
        <w:trPr>
          <w:trHeight w:val="788"/>
        </w:trPr>
        <w:tc>
          <w:tcPr>
            <w:tcW w:w="2288" w:type="dxa"/>
          </w:tcPr>
          <w:p w:rsidR="0047604C" w:rsidRPr="00002259" w:rsidRDefault="0047604C" w:rsidP="0047604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5" w:type="dxa"/>
            <w:gridSpan w:val="8"/>
          </w:tcPr>
          <w:p w:rsidR="0047604C" w:rsidRPr="00002259" w:rsidRDefault="0047604C" w:rsidP="0047604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7604C" w:rsidRPr="00FB3135" w:rsidTr="004D484F">
        <w:tc>
          <w:tcPr>
            <w:tcW w:w="2288" w:type="dxa"/>
          </w:tcPr>
          <w:p w:rsidR="0047604C" w:rsidRPr="00002259" w:rsidRDefault="0047604C" w:rsidP="004760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5" w:type="dxa"/>
            <w:gridSpan w:val="8"/>
          </w:tcPr>
          <w:p w:rsidR="0047604C" w:rsidRPr="00002259" w:rsidRDefault="0047604C" w:rsidP="0047604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47604C" w:rsidRPr="00FB3135" w:rsidTr="0030337F">
        <w:tc>
          <w:tcPr>
            <w:tcW w:w="2288" w:type="dxa"/>
          </w:tcPr>
          <w:p w:rsidR="0047604C" w:rsidRPr="00975790" w:rsidRDefault="0047604C" w:rsidP="004760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5" w:type="dxa"/>
            <w:gridSpan w:val="8"/>
          </w:tcPr>
          <w:p w:rsidR="0047604C" w:rsidRPr="00975790" w:rsidRDefault="0047604C" w:rsidP="0047604C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7604C" w:rsidRPr="00975790" w:rsidRDefault="0047604C" w:rsidP="004760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7604C" w:rsidRPr="00FB3135" w:rsidTr="004D484F">
        <w:tc>
          <w:tcPr>
            <w:tcW w:w="2288" w:type="dxa"/>
          </w:tcPr>
          <w:p w:rsidR="0047604C" w:rsidRPr="0024500A" w:rsidRDefault="0047604C" w:rsidP="004760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5" w:type="dxa"/>
            <w:gridSpan w:val="8"/>
          </w:tcPr>
          <w:p w:rsidR="0047604C" w:rsidRDefault="0047604C" w:rsidP="0047604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47604C" w:rsidRPr="0024500A" w:rsidRDefault="0047604C" w:rsidP="004760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Рахмет-Спасибо.(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47604C" w:rsidRPr="00FB3135" w:rsidTr="004D484F">
        <w:tc>
          <w:tcPr>
            <w:tcW w:w="2288" w:type="dxa"/>
            <w:vMerge w:val="restart"/>
          </w:tcPr>
          <w:p w:rsidR="0047604C" w:rsidRPr="00002259" w:rsidRDefault="0047604C" w:rsidP="004760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детей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(игры малой подвижности, настольные игры,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изодеятельность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12675" w:type="dxa"/>
            <w:gridSpan w:val="8"/>
          </w:tcPr>
          <w:p w:rsidR="0047604C" w:rsidRDefault="0047604C" w:rsidP="004760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</w:t>
            </w:r>
          </w:p>
          <w:p w:rsidR="0047604C" w:rsidRDefault="0047604C" w:rsidP="0047604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игровая, двигательная, познавательная, творческая, исследовательская, </w:t>
            </w:r>
          </w:p>
          <w:p w:rsidR="0047604C" w:rsidRPr="00002259" w:rsidRDefault="0047604C" w:rsidP="004760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47604C" w:rsidRPr="00FB3135" w:rsidTr="0086199C">
        <w:tc>
          <w:tcPr>
            <w:tcW w:w="2288" w:type="dxa"/>
            <w:vMerge/>
          </w:tcPr>
          <w:p w:rsidR="0047604C" w:rsidRPr="0024500A" w:rsidRDefault="0047604C" w:rsidP="004760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5" w:type="dxa"/>
            <w:gridSpan w:val="2"/>
          </w:tcPr>
          <w:p w:rsidR="0047604C" w:rsidRDefault="0047604C" w:rsidP="0047604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Настольная игра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Пазлы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- животные» </w:t>
            </w:r>
          </w:p>
          <w:p w:rsidR="0047604C" w:rsidRDefault="0047604C" w:rsidP="0047604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Цель: различают и называют животных и их детенышей. (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Познавательная, коммуникативная деятельности)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</w:p>
          <w:p w:rsidR="0047604C" w:rsidRDefault="0047604C" w:rsidP="0047604C">
            <w:pPr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Свободная деятельность.</w:t>
            </w:r>
          </w:p>
        </w:tc>
        <w:tc>
          <w:tcPr>
            <w:tcW w:w="2535" w:type="dxa"/>
            <w:gridSpan w:val="2"/>
          </w:tcPr>
          <w:p w:rsidR="0047604C" w:rsidRDefault="0047604C" w:rsidP="0047604C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lastRenderedPageBreak/>
              <w:t>Сортер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 xml:space="preserve"> «Фигуры»</w:t>
            </w:r>
          </w:p>
          <w:p w:rsidR="0047604C" w:rsidRDefault="0047604C" w:rsidP="0047604C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развивать познавательные способности, мелкую моторику.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 xml:space="preserve"> (познавательная деятельность)</w:t>
            </w:r>
          </w:p>
          <w:p w:rsidR="0047604C" w:rsidRDefault="0047604C" w:rsidP="0047604C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  <w:p w:rsidR="0047604C" w:rsidRDefault="0047604C" w:rsidP="0047604C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lastRenderedPageBreak/>
              <w:t>Свободная деятельность.</w:t>
            </w:r>
          </w:p>
          <w:p w:rsidR="0047604C" w:rsidRDefault="0047604C" w:rsidP="0047604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2535" w:type="dxa"/>
          </w:tcPr>
          <w:p w:rsidR="0047604C" w:rsidRDefault="0047604C" w:rsidP="0047604C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lastRenderedPageBreak/>
              <w:t>Д/и «Солнышко и дождик»</w:t>
            </w:r>
          </w:p>
          <w:p w:rsidR="0047604C" w:rsidRDefault="0047604C" w:rsidP="0047604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Развивать двигательную активность, умение действовать по сигналу.</w:t>
            </w:r>
          </w:p>
          <w:p w:rsidR="0047604C" w:rsidRDefault="0047604C" w:rsidP="0047604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  <w:p w:rsidR="0047604C" w:rsidRDefault="0047604C" w:rsidP="0047604C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lastRenderedPageBreak/>
              <w:t>Свободная деятельность.</w:t>
            </w:r>
          </w:p>
        </w:tc>
        <w:tc>
          <w:tcPr>
            <w:tcW w:w="2535" w:type="dxa"/>
          </w:tcPr>
          <w:p w:rsidR="0047604C" w:rsidRDefault="0047604C" w:rsidP="0047604C">
            <w:pPr>
              <w:pStyle w:val="a4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lang w:eastAsia="en-US"/>
              </w:rPr>
              <w:lastRenderedPageBreak/>
              <w:t>Настольная игра Лото «Животные»</w:t>
            </w:r>
          </w:p>
          <w:p w:rsidR="0047604C" w:rsidRDefault="0047604C" w:rsidP="0047604C">
            <w:pPr>
              <w:pStyle w:val="a4"/>
              <w:jc w:val="both"/>
              <w:rPr>
                <w:rFonts w:ascii="Times New Roman" w:hAnsi="Times New Roman" w:cs="Times New Roman"/>
                <w:iCs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lang w:eastAsia="en-US"/>
              </w:rPr>
              <w:t>Цель: называют животных и находят их место на карточке-поле.</w:t>
            </w:r>
          </w:p>
          <w:p w:rsidR="0047604C" w:rsidRDefault="0047604C" w:rsidP="0047604C">
            <w:pPr>
              <w:pStyle w:val="a4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lang w:eastAsia="en-US"/>
              </w:rPr>
              <w:t>игровая, познавательная деятельность)</w:t>
            </w:r>
          </w:p>
          <w:p w:rsidR="0047604C" w:rsidRDefault="0047604C" w:rsidP="0047604C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lastRenderedPageBreak/>
              <w:t>Свободная деятельность.</w:t>
            </w:r>
          </w:p>
          <w:p w:rsidR="0047604C" w:rsidRDefault="0047604C" w:rsidP="0047604C">
            <w:pPr>
              <w:pStyle w:val="a4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eastAsia="en-US"/>
              </w:rPr>
            </w:pPr>
          </w:p>
        </w:tc>
        <w:tc>
          <w:tcPr>
            <w:tcW w:w="2535" w:type="dxa"/>
            <w:gridSpan w:val="2"/>
          </w:tcPr>
          <w:p w:rsidR="0047604C" w:rsidRDefault="0047604C" w:rsidP="0047604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lastRenderedPageBreak/>
              <w:t>Настольная игра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Пазлы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транспорт» </w:t>
            </w:r>
          </w:p>
          <w:p w:rsidR="0047604C" w:rsidRDefault="0047604C" w:rsidP="0047604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Цель: собирают из частей целое; различают и называют транспорт и определяют его предназначение. (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 xml:space="preserve">Познавательная,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lastRenderedPageBreak/>
              <w:t>коммуникативная деятельности)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</w:p>
          <w:p w:rsidR="0047604C" w:rsidRDefault="0047604C" w:rsidP="0047604C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47604C" w:rsidRPr="00FB3135" w:rsidTr="004D484F">
        <w:tc>
          <w:tcPr>
            <w:tcW w:w="2288" w:type="dxa"/>
          </w:tcPr>
          <w:p w:rsidR="0047604C" w:rsidRPr="00002259" w:rsidRDefault="0047604C" w:rsidP="004760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Уход детей домой</w:t>
            </w:r>
          </w:p>
        </w:tc>
        <w:tc>
          <w:tcPr>
            <w:tcW w:w="12675" w:type="dxa"/>
            <w:gridSpan w:val="8"/>
          </w:tcPr>
          <w:p w:rsidR="0047604C" w:rsidRPr="00002259" w:rsidRDefault="0047604C" w:rsidP="004760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 xml:space="preserve">Беседа о достижениях детей, отвечать на вопросы родителей по воспитанию и развитию ребёнка, </w:t>
            </w:r>
          </w:p>
          <w:p w:rsidR="0047604C" w:rsidRDefault="0047604C" w:rsidP="0047604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C1EE7">
              <w:rPr>
                <w:rFonts w:ascii="Times New Roman" w:hAnsi="Times New Roman" w:cs="Times New Roman"/>
                <w:b/>
              </w:rPr>
              <w:t>Сау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5C1EE7">
              <w:rPr>
                <w:rFonts w:ascii="Times New Roman" w:hAnsi="Times New Roman" w:cs="Times New Roman"/>
                <w:b/>
              </w:rPr>
              <w:t>болы</w:t>
            </w:r>
            <w:proofErr w:type="spellEnd"/>
            <w:r w:rsidRPr="005C1EE7">
              <w:rPr>
                <w:rFonts w:ascii="Times New Roman" w:hAnsi="Times New Roman" w:cs="Times New Roman"/>
                <w:b/>
                <w:lang w:val="kk-KZ"/>
              </w:rPr>
              <w:t>ңыз!-</w:t>
            </w:r>
            <w:proofErr w:type="gramEnd"/>
            <w:r w:rsidRPr="005C1EE7">
              <w:rPr>
                <w:rFonts w:ascii="Times New Roman" w:hAnsi="Times New Roman" w:cs="Times New Roman"/>
                <w:b/>
                <w:lang w:val="kk-KZ"/>
              </w:rPr>
              <w:t xml:space="preserve"> До свидания! </w:t>
            </w:r>
            <w:proofErr w:type="gramStart"/>
            <w:r w:rsidRPr="005C1EE7">
              <w:rPr>
                <w:rFonts w:ascii="Times New Roman" w:hAnsi="Times New Roman" w:cs="Times New Roman"/>
                <w:b/>
              </w:rPr>
              <w:t xml:space="preserve">.( </w:t>
            </w:r>
            <w:r w:rsidRPr="005C1EE7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proofErr w:type="gramEnd"/>
            <w:r w:rsidRPr="005C1EE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5C1EE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5C1EE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5C1EE7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  <w:p w:rsidR="0047604C" w:rsidRPr="005C1EE7" w:rsidRDefault="0047604C" w:rsidP="0047604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093442" w:rsidRPr="00FB3135" w:rsidRDefault="00093442" w:rsidP="0009344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604C" w:rsidRPr="00D55395" w:rsidRDefault="0047604C" w:rsidP="0047604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_______________________________</w:t>
      </w:r>
    </w:p>
    <w:p w:rsidR="00093442" w:rsidRPr="00491258" w:rsidRDefault="00093442" w:rsidP="0047604C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491258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</w:t>
      </w:r>
    </w:p>
    <w:p w:rsidR="00093442" w:rsidRPr="00491258" w:rsidRDefault="00093442" w:rsidP="004F174D">
      <w:pPr>
        <w:spacing w:after="0" w:line="240" w:lineRule="auto"/>
        <w:jc w:val="center"/>
        <w:rPr>
          <w:rFonts w:ascii="Times New Roman" w:hAnsi="Times New Roman" w:cs="Times New Roman"/>
          <w:b/>
          <w:i/>
          <w:lang w:val="kk-KZ"/>
        </w:rPr>
      </w:pPr>
      <w:r w:rsidRPr="00491258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</w:t>
      </w:r>
      <w:r w:rsidR="004F174D" w:rsidRPr="00491258">
        <w:rPr>
          <w:rFonts w:ascii="Times New Roman" w:hAnsi="Times New Roman" w:cs="Times New Roman"/>
          <w:b/>
          <w:i/>
        </w:rPr>
        <w:t xml:space="preserve">                               </w:t>
      </w:r>
    </w:p>
    <w:p w:rsidR="00093442" w:rsidRPr="00491258" w:rsidRDefault="00093442" w:rsidP="00093442">
      <w:pPr>
        <w:spacing w:after="0" w:line="240" w:lineRule="auto"/>
        <w:jc w:val="center"/>
        <w:rPr>
          <w:rFonts w:ascii="Times New Roman" w:hAnsi="Times New Roman" w:cs="Times New Roman"/>
          <w:b/>
          <w:i/>
          <w:lang w:val="kk-KZ"/>
        </w:rPr>
      </w:pPr>
    </w:p>
    <w:p w:rsidR="00093442" w:rsidRPr="00491258" w:rsidRDefault="00093442" w:rsidP="00093442">
      <w:pPr>
        <w:spacing w:line="240" w:lineRule="auto"/>
        <w:rPr>
          <w:i/>
        </w:rPr>
      </w:pPr>
    </w:p>
    <w:p w:rsidR="00093442" w:rsidRPr="00491258" w:rsidRDefault="00093442" w:rsidP="00002259">
      <w:pPr>
        <w:spacing w:line="240" w:lineRule="auto"/>
        <w:rPr>
          <w:i/>
        </w:rPr>
      </w:pPr>
    </w:p>
    <w:sectPr w:rsidR="00093442" w:rsidRPr="00491258" w:rsidSect="0096664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602F"/>
    <w:multiLevelType w:val="hybridMultilevel"/>
    <w:tmpl w:val="6346C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4"/>
    <w:rsid w:val="00002259"/>
    <w:rsid w:val="000142EB"/>
    <w:rsid w:val="00093442"/>
    <w:rsid w:val="000B3A74"/>
    <w:rsid w:val="000D75A4"/>
    <w:rsid w:val="000E7D0F"/>
    <w:rsid w:val="000F3A5F"/>
    <w:rsid w:val="0011446E"/>
    <w:rsid w:val="00150FC8"/>
    <w:rsid w:val="00167537"/>
    <w:rsid w:val="001B33EF"/>
    <w:rsid w:val="001C7CBC"/>
    <w:rsid w:val="00205404"/>
    <w:rsid w:val="0021486F"/>
    <w:rsid w:val="0026048B"/>
    <w:rsid w:val="00267235"/>
    <w:rsid w:val="0029647C"/>
    <w:rsid w:val="002B453D"/>
    <w:rsid w:val="002F7339"/>
    <w:rsid w:val="003167FD"/>
    <w:rsid w:val="00370F45"/>
    <w:rsid w:val="00374237"/>
    <w:rsid w:val="00383EC9"/>
    <w:rsid w:val="003A5A1F"/>
    <w:rsid w:val="004249F1"/>
    <w:rsid w:val="004358C2"/>
    <w:rsid w:val="00452BE1"/>
    <w:rsid w:val="00456F9B"/>
    <w:rsid w:val="0047604C"/>
    <w:rsid w:val="00491258"/>
    <w:rsid w:val="004A2AFB"/>
    <w:rsid w:val="004D484F"/>
    <w:rsid w:val="004E496B"/>
    <w:rsid w:val="004F174D"/>
    <w:rsid w:val="00515623"/>
    <w:rsid w:val="005209F3"/>
    <w:rsid w:val="00553F95"/>
    <w:rsid w:val="0055447E"/>
    <w:rsid w:val="00567E0F"/>
    <w:rsid w:val="006013D0"/>
    <w:rsid w:val="006430B8"/>
    <w:rsid w:val="00690C73"/>
    <w:rsid w:val="00692AE7"/>
    <w:rsid w:val="007764CA"/>
    <w:rsid w:val="007A75EA"/>
    <w:rsid w:val="007C7927"/>
    <w:rsid w:val="008371A5"/>
    <w:rsid w:val="008413C6"/>
    <w:rsid w:val="00871BFC"/>
    <w:rsid w:val="008A4B2B"/>
    <w:rsid w:val="008D2A3D"/>
    <w:rsid w:val="0090388C"/>
    <w:rsid w:val="00925921"/>
    <w:rsid w:val="00945F27"/>
    <w:rsid w:val="00954E63"/>
    <w:rsid w:val="0096664F"/>
    <w:rsid w:val="00996617"/>
    <w:rsid w:val="00997CE6"/>
    <w:rsid w:val="00A00745"/>
    <w:rsid w:val="00A53C99"/>
    <w:rsid w:val="00A840C4"/>
    <w:rsid w:val="00B553F0"/>
    <w:rsid w:val="00B92BF2"/>
    <w:rsid w:val="00BA0068"/>
    <w:rsid w:val="00BC0064"/>
    <w:rsid w:val="00C23287"/>
    <w:rsid w:val="00C27DD5"/>
    <w:rsid w:val="00C56ADE"/>
    <w:rsid w:val="00C97D26"/>
    <w:rsid w:val="00CA3FFE"/>
    <w:rsid w:val="00CD004C"/>
    <w:rsid w:val="00D319C1"/>
    <w:rsid w:val="00DA3B46"/>
    <w:rsid w:val="00DA5E3B"/>
    <w:rsid w:val="00DE66AC"/>
    <w:rsid w:val="00DF630C"/>
    <w:rsid w:val="00E45826"/>
    <w:rsid w:val="00E76CE9"/>
    <w:rsid w:val="00EE249B"/>
    <w:rsid w:val="00EF2B23"/>
    <w:rsid w:val="00F03A6B"/>
    <w:rsid w:val="00F27925"/>
    <w:rsid w:val="00F36B46"/>
    <w:rsid w:val="00F72DD2"/>
    <w:rsid w:val="00F84DBA"/>
    <w:rsid w:val="00F87B21"/>
    <w:rsid w:val="00FB28E5"/>
    <w:rsid w:val="00FB3135"/>
    <w:rsid w:val="00FD002E"/>
    <w:rsid w:val="00FE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FB8A58-7A84-4912-97CC-2CA02D5CD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5A4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7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6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Заголовок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semiHidden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c1">
    <w:name w:val="c1"/>
    <w:basedOn w:val="a0"/>
    <w:rsid w:val="00692AE7"/>
  </w:style>
  <w:style w:type="character" w:customStyle="1" w:styleId="30">
    <w:name w:val="Заголовок 3 Знак"/>
    <w:basedOn w:val="a0"/>
    <w:link w:val="3"/>
    <w:uiPriority w:val="9"/>
    <w:semiHidden/>
    <w:rsid w:val="003167FD"/>
    <w:rPr>
      <w:rFonts w:asciiTheme="majorHAnsi" w:eastAsiaTheme="majorEastAsia" w:hAnsiTheme="majorHAnsi" w:cstheme="majorBidi"/>
      <w:b/>
      <w:bCs/>
      <w:color w:val="4F81BD" w:themeColor="accent1"/>
      <w:lang w:bidi="ar-SA"/>
    </w:rPr>
  </w:style>
  <w:style w:type="character" w:customStyle="1" w:styleId="c19">
    <w:name w:val="c19"/>
    <w:basedOn w:val="a0"/>
    <w:rsid w:val="006013D0"/>
  </w:style>
  <w:style w:type="character" w:customStyle="1" w:styleId="40">
    <w:name w:val="Заголовок 4 Знак"/>
    <w:basedOn w:val="a0"/>
    <w:link w:val="4"/>
    <w:uiPriority w:val="9"/>
    <w:semiHidden/>
    <w:rsid w:val="0096664F"/>
    <w:rPr>
      <w:rFonts w:asciiTheme="majorHAnsi" w:eastAsiaTheme="majorEastAsia" w:hAnsiTheme="majorHAnsi" w:cstheme="majorBidi"/>
      <w:b/>
      <w:bCs/>
      <w:i/>
      <w:iCs/>
      <w:color w:val="4F81BD" w:themeColor="accent1"/>
      <w:lang w:bidi="ar-SA"/>
    </w:rPr>
  </w:style>
  <w:style w:type="character" w:customStyle="1" w:styleId="c22">
    <w:name w:val="c22"/>
    <w:basedOn w:val="a0"/>
    <w:rsid w:val="00150FC8"/>
  </w:style>
  <w:style w:type="paragraph" w:customStyle="1" w:styleId="Default">
    <w:name w:val="Default"/>
    <w:rsid w:val="003742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character" w:customStyle="1" w:styleId="y2iqfc">
    <w:name w:val="y2iqfc"/>
    <w:rsid w:val="00374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2368</Words>
  <Characters>13500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User1</cp:lastModifiedBy>
  <cp:revision>5</cp:revision>
  <cp:lastPrinted>2023-11-12T16:54:00Z</cp:lastPrinted>
  <dcterms:created xsi:type="dcterms:W3CDTF">2024-11-03T14:00:00Z</dcterms:created>
  <dcterms:modified xsi:type="dcterms:W3CDTF">2026-09-28T07:08:00Z</dcterms:modified>
</cp:coreProperties>
</file>