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BE0" w:rsidRPr="00820822" w:rsidRDefault="00C42BE0" w:rsidP="00C42BE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</w:t>
      </w:r>
      <w:r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103EFB" w:rsidRDefault="00103EFB" w:rsidP="00103EFB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Организация 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образование</w:t>
      </w:r>
      <w:proofErr w:type="gram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:Т</w:t>
      </w:r>
      <w:proofErr w:type="gram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ОО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LittlePeople</w:t>
      </w:r>
      <w:proofErr w:type="spellEnd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»</w:t>
      </w:r>
    </w:p>
    <w:p w:rsidR="00103EFB" w:rsidRDefault="00103EFB" w:rsidP="00103EFB">
      <w:pPr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Группа: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  <w:lang w:val="kk-KZ" w:eastAsia="ru-RU"/>
        </w:rPr>
        <w:t>№4«Радуга»</w:t>
      </w:r>
    </w:p>
    <w:p w:rsidR="00C42BE0" w:rsidRPr="00820822" w:rsidRDefault="00C42BE0" w:rsidP="00C42BE0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A35B60" w:rsidRPr="00C42BE0" w:rsidRDefault="00C42BE0" w:rsidP="00C42BE0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>
        <w:rPr>
          <w:rFonts w:ascii="Times New Roman" w:hAnsi="Times New Roman" w:cs="Times New Roman"/>
        </w:rPr>
        <w:t xml:space="preserve"> 07.04 -11.04.2025</w:t>
      </w:r>
      <w:r w:rsidRPr="00820822">
        <w:rPr>
          <w:rFonts w:ascii="Times New Roman" w:hAnsi="Times New Roman" w:cs="Times New Roman"/>
        </w:rPr>
        <w:t xml:space="preserve">год </w:t>
      </w:r>
      <w:r>
        <w:t xml:space="preserve"> </w:t>
      </w:r>
    </w:p>
    <w:tbl>
      <w:tblPr>
        <w:tblStyle w:val="a3"/>
        <w:tblW w:w="14963" w:type="dxa"/>
        <w:tblInd w:w="-176" w:type="dxa"/>
        <w:tblLayout w:type="fixed"/>
        <w:tblLook w:val="04A0"/>
      </w:tblPr>
      <w:tblGrid>
        <w:gridCol w:w="2268"/>
        <w:gridCol w:w="19"/>
        <w:gridCol w:w="2533"/>
        <w:gridCol w:w="2538"/>
        <w:gridCol w:w="153"/>
        <w:gridCol w:w="2381"/>
        <w:gridCol w:w="27"/>
        <w:gridCol w:w="2509"/>
        <w:gridCol w:w="43"/>
        <w:gridCol w:w="2492"/>
      </w:tblGrid>
      <w:tr w:rsidR="00A35B60" w:rsidRPr="00FA003F" w:rsidTr="00BB474B">
        <w:tc>
          <w:tcPr>
            <w:tcW w:w="2287" w:type="dxa"/>
            <w:gridSpan w:val="2"/>
          </w:tcPr>
          <w:p w:rsidR="00A35B60" w:rsidRPr="003F556B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</w:tcPr>
          <w:p w:rsidR="00A35B60" w:rsidRPr="003F556B" w:rsidRDefault="00A35B6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A35B60" w:rsidRPr="003F556B" w:rsidRDefault="00C42BE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  <w:r w:rsidR="00A35B60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04. 25</w:t>
            </w:r>
            <w:r w:rsidR="00A35B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8" w:type="dxa"/>
          </w:tcPr>
          <w:p w:rsidR="00A35B60" w:rsidRPr="003F556B" w:rsidRDefault="00A35B6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A35B60" w:rsidRPr="003F556B" w:rsidRDefault="00C42BE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  <w:r w:rsidR="00A35B60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04.25</w:t>
            </w:r>
            <w:r w:rsidR="00A35B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4" w:type="dxa"/>
            <w:gridSpan w:val="2"/>
          </w:tcPr>
          <w:p w:rsidR="00A35B60" w:rsidRPr="003F556B" w:rsidRDefault="00A35B6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A35B60" w:rsidRPr="003F556B" w:rsidRDefault="00C42BE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 w:rsidR="00A35B60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04.25</w:t>
            </w:r>
            <w:r w:rsidR="00A35B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6" w:type="dxa"/>
            <w:gridSpan w:val="2"/>
          </w:tcPr>
          <w:p w:rsidR="00A35B60" w:rsidRPr="003F556B" w:rsidRDefault="00A35B6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A35B60" w:rsidRPr="003F556B" w:rsidRDefault="00C42BE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A35B60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04.25</w:t>
            </w:r>
            <w:r w:rsidR="00A35B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  <w:gridSpan w:val="2"/>
          </w:tcPr>
          <w:p w:rsidR="00A35B60" w:rsidRPr="003F556B" w:rsidRDefault="00A35B6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A35B60" w:rsidRPr="003F556B" w:rsidRDefault="00C42BE0" w:rsidP="00B8438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A35B60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04.25</w:t>
            </w:r>
            <w:r w:rsidR="00A35B6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6" w:type="dxa"/>
            <w:gridSpan w:val="8"/>
          </w:tcPr>
          <w:p w:rsidR="00A35B60" w:rsidRDefault="00A35B60" w:rsidP="00B84386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C42BE0" w:rsidRPr="00002259" w:rsidRDefault="00C42BE0" w:rsidP="00B84386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C42BE0" w:rsidRPr="00002259" w:rsidTr="00BB474B">
        <w:trPr>
          <w:trHeight w:val="465"/>
        </w:trPr>
        <w:tc>
          <w:tcPr>
            <w:tcW w:w="2287" w:type="dxa"/>
            <w:gridSpan w:val="2"/>
            <w:vMerge w:val="restart"/>
          </w:tcPr>
          <w:p w:rsidR="00C42BE0" w:rsidRPr="00002259" w:rsidRDefault="00C42BE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6" w:type="dxa"/>
            <w:gridSpan w:val="8"/>
          </w:tcPr>
          <w:p w:rsidR="00C42BE0" w:rsidRPr="00002259" w:rsidRDefault="00C42BE0" w:rsidP="00B84386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42BE0" w:rsidRPr="00002259" w:rsidTr="00BB474B">
        <w:trPr>
          <w:trHeight w:val="465"/>
        </w:trPr>
        <w:tc>
          <w:tcPr>
            <w:tcW w:w="2287" w:type="dxa"/>
            <w:gridSpan w:val="2"/>
            <w:vMerge/>
          </w:tcPr>
          <w:p w:rsidR="00C42BE0" w:rsidRPr="00002259" w:rsidRDefault="00C42BE0" w:rsidP="00B843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C42BE0" w:rsidRPr="007B39AE" w:rsidRDefault="00C42BE0" w:rsidP="004A5D7D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соблюдении режима дня;  о правилах поведения и пребывания ребенка в </w:t>
            </w:r>
            <w:proofErr w:type="spell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proofErr w:type="spell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/</w:t>
            </w:r>
            <w:proofErr w:type="gram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proofErr w:type="gram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691" w:type="dxa"/>
            <w:gridSpan w:val="2"/>
          </w:tcPr>
          <w:p w:rsidR="00C42BE0" w:rsidRPr="00820822" w:rsidRDefault="00C42BE0" w:rsidP="004A5D7D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381" w:type="dxa"/>
          </w:tcPr>
          <w:p w:rsidR="00C42BE0" w:rsidRPr="00C42BE0" w:rsidRDefault="00C42BE0" w:rsidP="004A5D7D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42BE0">
              <w:rPr>
                <w:rFonts w:ascii="Times New Roman" w:hAnsi="Times New Roman" w:cs="Times New Roman"/>
              </w:rPr>
              <w:t>Информационный стенд:  памятка «Как сделать зарядку любимой привычкой ребенка»</w:t>
            </w:r>
          </w:p>
        </w:tc>
        <w:tc>
          <w:tcPr>
            <w:tcW w:w="2536" w:type="dxa"/>
            <w:gridSpan w:val="2"/>
          </w:tcPr>
          <w:p w:rsidR="00C42BE0" w:rsidRPr="00820822" w:rsidRDefault="00C42BE0" w:rsidP="004A5D7D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или </w:t>
            </w:r>
            <w:proofErr w:type="gramStart"/>
            <w:r w:rsidRPr="00820822">
              <w:rPr>
                <w:rFonts w:ascii="Times New Roman" w:hAnsi="Times New Roman" w:cs="Times New Roman"/>
                <w:shd w:val="clear" w:color="auto" w:fill="FFFFFF"/>
              </w:rPr>
              <w:t>возникновении</w:t>
            </w:r>
            <w:proofErr w:type="gramEnd"/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вопроса у родителя и педагога.</w:t>
            </w:r>
          </w:p>
        </w:tc>
        <w:tc>
          <w:tcPr>
            <w:tcW w:w="2535" w:type="dxa"/>
            <w:gridSpan w:val="2"/>
          </w:tcPr>
          <w:p w:rsidR="00C42BE0" w:rsidRPr="00820822" w:rsidRDefault="00C42BE0" w:rsidP="004A5D7D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A35B60" w:rsidRPr="00002259" w:rsidTr="00BB474B">
        <w:trPr>
          <w:trHeight w:val="120"/>
        </w:trPr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002259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002259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3" w:type="dxa"/>
          </w:tcPr>
          <w:p w:rsidR="00A35B60" w:rsidRPr="00546F47" w:rsidRDefault="00A35B60" w:rsidP="00B84386">
            <w:pPr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546F47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546F47">
              <w:rPr>
                <w:rFonts w:asciiTheme="majorBidi" w:eastAsia="Times New Roman" w:hAnsiTheme="majorBidi" w:cstheme="majorBidi"/>
                <w:b/>
                <w:lang w:val="kk-KZ" w:eastAsia="ru-RU"/>
              </w:rPr>
              <w:t>Развитие речи – коммуникативная,</w:t>
            </w:r>
            <w:r w:rsidRPr="00546F47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46F4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546F47">
              <w:rPr>
                <w:rFonts w:ascii="Times New Roman" w:eastAsia="Times New Roman" w:hAnsi="Times New Roman" w:cs="Times New Roman"/>
              </w:rPr>
              <w:t>«Сосчитай воробьев»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 xml:space="preserve">Задача: развивать умение употреблять </w:t>
            </w:r>
            <w:r w:rsidRPr="00546F47">
              <w:rPr>
                <w:rFonts w:ascii="Times New Roman" w:eastAsia="Times New Roman" w:hAnsi="Times New Roman" w:cs="Times New Roman"/>
              </w:rPr>
              <w:t>в речи имена существительные в единственном и множественном числе.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eastAsia="Times New Roman" w:hAnsi="Times New Roman" w:cs="Times New Roman"/>
              </w:rPr>
              <w:t>(карточка №6)</w:t>
            </w:r>
          </w:p>
          <w:p w:rsidR="00A35B60" w:rsidRPr="00546F47" w:rsidRDefault="00A35B60" w:rsidP="00B84386">
            <w:pPr>
              <w:rPr>
                <w:rFonts w:asciiTheme="majorBidi" w:hAnsiTheme="majorBidi" w:cstheme="majorBidi"/>
                <w:color w:val="000000"/>
              </w:rPr>
            </w:pPr>
            <w:r w:rsidRPr="00546F47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 </w:t>
            </w:r>
          </w:p>
          <w:p w:rsidR="00A35B60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546F4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пальчиковой игры 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«</w:t>
            </w:r>
            <w:r w:rsidRPr="007E0972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Космонавт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»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В звёздном небе звёзды светят,</w:t>
            </w:r>
          </w:p>
          <w:p w:rsidR="00A35B60" w:rsidRPr="00546F47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spellStart"/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открываеи</w:t>
            </w:r>
            <w:proofErr w:type="spellEnd"/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и закрываем 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 </w:t>
            </w:r>
            <w:r w:rsidRPr="00546F47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пальчики</w:t>
            </w:r>
            <w:r w:rsidRPr="00546F47">
              <w:rPr>
                <w:b/>
                <w:bCs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)</w:t>
            </w:r>
          </w:p>
          <w:p w:rsidR="00A35B60" w:rsidRPr="00546F47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546F47">
              <w:rPr>
                <w:rStyle w:val="a8"/>
                <w:rFonts w:eastAsiaTheme="majorEastAsia"/>
                <w:color w:val="111111"/>
                <w:sz w:val="22"/>
                <w:szCs w:val="22"/>
                <w:bdr w:val="none" w:sz="0" w:space="0" w:color="auto" w:frame="1"/>
              </w:rPr>
              <w:lastRenderedPageBreak/>
              <w:t>Космонавт летит в ракете</w:t>
            </w:r>
            <w:r w:rsidRPr="00546F47">
              <w:rPr>
                <w:b/>
                <w:bCs/>
                <w:color w:val="111111"/>
                <w:sz w:val="22"/>
                <w:szCs w:val="22"/>
              </w:rPr>
              <w:t>.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(изображаем </w:t>
            </w:r>
            <w:r w:rsidRPr="00546F47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полёт ракеты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: руки вверху соединить)</w:t>
            </w:r>
          </w:p>
          <w:p w:rsidR="00A35B60" w:rsidRPr="00361566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День летит, ночь летит</w:t>
            </w:r>
            <w:proofErr w:type="gramStart"/>
            <w:r w:rsidRPr="007E0972">
              <w:rPr>
                <w:color w:val="111111"/>
                <w:sz w:val="22"/>
                <w:szCs w:val="22"/>
              </w:rPr>
              <w:t>,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gramEnd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загибаем </w:t>
            </w:r>
            <w:r w:rsidRPr="00361566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пальцы</w:t>
            </w:r>
            <w:r>
              <w:rPr>
                <w:b/>
                <w:bCs/>
              </w:rPr>
              <w:t>)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И на землю вниз глядит</w:t>
            </w:r>
            <w:proofErr w:type="gramStart"/>
            <w:r w:rsidRPr="007E0972">
              <w:rPr>
                <w:color w:val="111111"/>
                <w:sz w:val="22"/>
                <w:szCs w:val="22"/>
              </w:rPr>
              <w:t>.</w:t>
            </w:r>
            <w:proofErr w:type="gramEnd"/>
            <w:r w:rsidRPr="007E0972">
              <w:rPr>
                <w:color w:val="111111"/>
                <w:sz w:val="22"/>
                <w:szCs w:val="22"/>
              </w:rPr>
              <w:t> 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gramStart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и</w:t>
            </w:r>
            <w:proofErr w:type="gramEnd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зображаем иллюминатор)</w:t>
            </w:r>
          </w:p>
          <w:p w:rsidR="00A35B60" w:rsidRPr="00546F47" w:rsidRDefault="00A35B60" w:rsidP="00B84386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691" w:type="dxa"/>
            <w:gridSpan w:val="2"/>
          </w:tcPr>
          <w:p w:rsidR="00A35B60" w:rsidRPr="00546F47" w:rsidRDefault="00A35B60" w:rsidP="00B84386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546F47">
              <w:rPr>
                <w:rFonts w:asciiTheme="majorBidi" w:hAnsiTheme="majorBidi" w:cstheme="majorBidi"/>
                <w:b/>
                <w:lang w:val="kk-KZ"/>
              </w:rPr>
              <w:lastRenderedPageBreak/>
              <w:t xml:space="preserve"> </w:t>
            </w:r>
            <w:r w:rsidRPr="00546F47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Theme="majorBidi" w:hAnsiTheme="majorBidi" w:cstheme="majorBidi"/>
              </w:rPr>
              <w:t xml:space="preserve"> </w:t>
            </w:r>
            <w:r w:rsidRPr="00546F47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546F4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546F47">
              <w:rPr>
                <w:rFonts w:ascii="Times New Roman" w:eastAsia="Times New Roman" w:hAnsi="Times New Roman" w:cs="Times New Roman"/>
              </w:rPr>
              <w:t>«Назови предметы»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 xml:space="preserve">Задача: </w:t>
            </w:r>
            <w:r w:rsidRPr="00546F47">
              <w:rPr>
                <w:rFonts w:ascii="Times New Roman" w:eastAsia="Times New Roman" w:hAnsi="Times New Roman" w:cs="Times New Roman"/>
              </w:rPr>
              <w:t>развивать умение согласовывать слова в роде, числе, падеже.</w:t>
            </w:r>
          </w:p>
          <w:p w:rsidR="00A35B60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eastAsia="Times New Roman" w:hAnsi="Times New Roman" w:cs="Times New Roman"/>
              </w:rPr>
              <w:t>(карточка №7)</w:t>
            </w:r>
          </w:p>
          <w:p w:rsidR="00A35B60" w:rsidRPr="00361566" w:rsidRDefault="00A35B60" w:rsidP="00B84386">
            <w:pPr>
              <w:rPr>
                <w:rFonts w:ascii="Times New Roman" w:eastAsia="Times New Roman" w:hAnsi="Times New Roman" w:cs="Times New Roman"/>
              </w:rPr>
            </w:pPr>
          </w:p>
          <w:p w:rsidR="00A35B60" w:rsidRDefault="00A35B60" w:rsidP="00B8438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0B6ECB">
              <w:rPr>
                <w:rFonts w:ascii="Times New Roman" w:hAnsi="Times New Roman" w:cs="Times New Roman"/>
                <w:b/>
              </w:rPr>
              <w:t>Пальчиковая игра</w:t>
            </w:r>
          </w:p>
          <w:p w:rsidR="00A35B60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Pr="00CE4CA3">
              <w:rPr>
                <w:rFonts w:ascii="Times New Roman" w:eastAsia="Times New Roman" w:hAnsi="Times New Roman" w:cs="Times New Roman"/>
                <w:b/>
                <w:bCs/>
              </w:rPr>
              <w:t>Будем в космосе летать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A35B60" w:rsidRPr="00CC1424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 xml:space="preserve">          1,2,3,4,5.</w:t>
            </w:r>
          </w:p>
          <w:p w:rsidR="00A35B60" w:rsidRPr="00CC1424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Будем в космосе лететь.</w:t>
            </w:r>
          </w:p>
          <w:p w:rsidR="00A35B60" w:rsidRPr="00CC1424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i/>
                <w:color w:val="111111"/>
              </w:rPr>
              <w:t xml:space="preserve">(Дети по очереди разгибают пальцы, начиная с </w:t>
            </w:r>
            <w:proofErr w:type="gramStart"/>
            <w:r w:rsidRPr="00CC1424">
              <w:rPr>
                <w:rFonts w:ascii="Times New Roman" w:eastAsia="Times New Roman" w:hAnsi="Times New Roman" w:cs="Times New Roman"/>
                <w:i/>
                <w:color w:val="111111"/>
              </w:rPr>
              <w:t>большого</w:t>
            </w:r>
            <w:proofErr w:type="gramEnd"/>
            <w:r w:rsidRPr="00CC1424">
              <w:rPr>
                <w:rFonts w:ascii="Times New Roman" w:eastAsia="Times New Roman" w:hAnsi="Times New Roman" w:cs="Times New Roman"/>
                <w:i/>
                <w:color w:val="111111"/>
              </w:rPr>
              <w:t>)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1 – комета.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2 – планета.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lastRenderedPageBreak/>
              <w:t>3 – луноход.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4 – звездолет.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5 – земля, До свидания,  друзья!</w:t>
            </w:r>
          </w:p>
          <w:p w:rsidR="00A35B60" w:rsidRPr="00CE4CA3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E0972">
              <w:rPr>
                <w:rFonts w:ascii="Times New Roman" w:eastAsia="Times New Roman" w:hAnsi="Times New Roman" w:cs="Times New Roman"/>
                <w:i/>
                <w:color w:val="111111"/>
              </w:rPr>
              <w:t>(Дети машут кистью руки, как бы прощаясь)</w:t>
            </w:r>
          </w:p>
          <w:p w:rsidR="00A35B60" w:rsidRPr="00546F47" w:rsidRDefault="00A35B60" w:rsidP="00B84386">
            <w:pPr>
              <w:shd w:val="clear" w:color="auto" w:fill="FFFFFF"/>
              <w:ind w:firstLine="360"/>
              <w:rPr>
                <w:rFonts w:ascii="Times New Roman" w:hAnsi="Times New Roman" w:cs="Times New Roman"/>
                <w:bCs/>
                <w:i/>
                <w:color w:val="000000"/>
              </w:rPr>
            </w:pPr>
          </w:p>
        </w:tc>
        <w:tc>
          <w:tcPr>
            <w:tcW w:w="2408" w:type="dxa"/>
            <w:gridSpan w:val="2"/>
          </w:tcPr>
          <w:p w:rsidR="00A35B60" w:rsidRPr="00546F47" w:rsidRDefault="00A35B60" w:rsidP="00B84386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546F4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546F47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46F4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546F47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546F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46F47">
              <w:rPr>
                <w:rFonts w:ascii="Times New Roman" w:eastAsia="Times New Roman" w:hAnsi="Times New Roman" w:cs="Times New Roman"/>
              </w:rPr>
              <w:t>«Сплетем веночек»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 xml:space="preserve">Задача: развивать умение употреблять </w:t>
            </w:r>
            <w:r w:rsidRPr="00546F47">
              <w:rPr>
                <w:rFonts w:ascii="Times New Roman" w:eastAsia="Times New Roman" w:hAnsi="Times New Roman" w:cs="Times New Roman"/>
              </w:rPr>
              <w:t>в речи имена существительные в единственном и множественном числе.</w:t>
            </w:r>
          </w:p>
          <w:p w:rsidR="00A35B60" w:rsidRPr="00361566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eastAsia="Times New Roman" w:hAnsi="Times New Roman" w:cs="Times New Roman"/>
              </w:rPr>
              <w:t>(карточка №8)</w:t>
            </w:r>
          </w:p>
          <w:p w:rsidR="00A35B60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546F4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пальчиковой игры 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«</w:t>
            </w:r>
            <w:r w:rsidRPr="007E0972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Космонавт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»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В звёздном небе звёзды светят,</w:t>
            </w:r>
          </w:p>
          <w:p w:rsidR="00A35B60" w:rsidRPr="00546F47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spellStart"/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открываеи</w:t>
            </w:r>
            <w:proofErr w:type="spellEnd"/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и </w:t>
            </w:r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lastRenderedPageBreak/>
              <w:t xml:space="preserve">закрываем 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 </w:t>
            </w:r>
            <w:r w:rsidRPr="00546F47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пальчики</w:t>
            </w:r>
            <w:r w:rsidRPr="00546F47">
              <w:rPr>
                <w:b/>
                <w:bCs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)</w:t>
            </w:r>
          </w:p>
          <w:p w:rsidR="00A35B60" w:rsidRPr="00546F47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546F47">
              <w:rPr>
                <w:rStyle w:val="a8"/>
                <w:rFonts w:eastAsiaTheme="majorEastAsia"/>
                <w:color w:val="111111"/>
                <w:sz w:val="22"/>
                <w:szCs w:val="22"/>
                <w:bdr w:val="none" w:sz="0" w:space="0" w:color="auto" w:frame="1"/>
              </w:rPr>
              <w:t>Космонавт летит в ракете</w:t>
            </w:r>
            <w:r w:rsidRPr="00546F47">
              <w:rPr>
                <w:b/>
                <w:bCs/>
                <w:color w:val="111111"/>
                <w:sz w:val="22"/>
                <w:szCs w:val="22"/>
              </w:rPr>
              <w:t>.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(изображаем </w:t>
            </w:r>
            <w:r w:rsidRPr="00546F47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полёт ракеты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: руки вверху соединить)</w:t>
            </w:r>
          </w:p>
          <w:p w:rsidR="00A35B60" w:rsidRPr="00361566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День летит, ночь летит</w:t>
            </w:r>
            <w:proofErr w:type="gramStart"/>
            <w:r w:rsidRPr="007E0972">
              <w:rPr>
                <w:color w:val="111111"/>
                <w:sz w:val="22"/>
                <w:szCs w:val="22"/>
              </w:rPr>
              <w:t>,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gramEnd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загибаем </w:t>
            </w:r>
            <w:r w:rsidRPr="00361566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пальцы</w:t>
            </w:r>
            <w:r>
              <w:rPr>
                <w:b/>
                <w:bCs/>
              </w:rPr>
              <w:t>)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И на землю вниз глядит</w:t>
            </w:r>
            <w:proofErr w:type="gramStart"/>
            <w:r w:rsidRPr="007E0972">
              <w:rPr>
                <w:color w:val="111111"/>
                <w:sz w:val="22"/>
                <w:szCs w:val="22"/>
              </w:rPr>
              <w:t>.</w:t>
            </w:r>
            <w:proofErr w:type="gramEnd"/>
            <w:r w:rsidRPr="007E0972">
              <w:rPr>
                <w:color w:val="111111"/>
                <w:sz w:val="22"/>
                <w:szCs w:val="22"/>
              </w:rPr>
              <w:t> 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gramStart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и</w:t>
            </w:r>
            <w:proofErr w:type="gramEnd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зображаем иллюминатор)</w:t>
            </w:r>
          </w:p>
          <w:p w:rsidR="00A35B60" w:rsidRPr="00546F47" w:rsidRDefault="00A35B60" w:rsidP="00B84386">
            <w:pPr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2509" w:type="dxa"/>
          </w:tcPr>
          <w:p w:rsidR="00A35B60" w:rsidRPr="00546F47" w:rsidRDefault="00A35B60" w:rsidP="00B84386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546F4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Theme="majorBidi" w:hAnsiTheme="majorBidi" w:cstheme="majorBidi"/>
              </w:rPr>
              <w:t xml:space="preserve"> </w:t>
            </w:r>
            <w:r w:rsidRPr="00546F47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546F47">
              <w:rPr>
                <w:rFonts w:ascii="Times New Roman" w:eastAsia="Times New Roman" w:hAnsi="Times New Roman" w:cs="Times New Roman"/>
              </w:rPr>
              <w:t>«Магазин»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 xml:space="preserve">Задача: </w:t>
            </w:r>
            <w:r w:rsidRPr="00546F47">
              <w:rPr>
                <w:rFonts w:ascii="Times New Roman" w:eastAsia="Times New Roman" w:hAnsi="Times New Roman" w:cs="Times New Roman"/>
              </w:rPr>
              <w:t>развивать умение согласовывать слова в роде, числе, падеже.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eastAsia="Times New Roman" w:hAnsi="Times New Roman" w:cs="Times New Roman"/>
              </w:rPr>
              <w:t>(карточка №9)</w:t>
            </w:r>
          </w:p>
          <w:p w:rsidR="00A35B60" w:rsidRPr="00546F47" w:rsidRDefault="00A35B60" w:rsidP="00B84386">
            <w:pPr>
              <w:rPr>
                <w:rFonts w:asciiTheme="majorBidi" w:eastAsia="Times New Roman" w:hAnsiTheme="majorBidi" w:cstheme="majorBidi"/>
                <w:bCs/>
                <w:lang w:eastAsia="ru-RU"/>
              </w:rPr>
            </w:pPr>
          </w:p>
          <w:p w:rsidR="00A35B60" w:rsidRDefault="00A35B60" w:rsidP="00B8438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0B6ECB">
              <w:rPr>
                <w:rFonts w:ascii="Times New Roman" w:hAnsi="Times New Roman" w:cs="Times New Roman"/>
                <w:b/>
              </w:rPr>
              <w:t>Пальчиковая игра</w:t>
            </w:r>
          </w:p>
          <w:p w:rsidR="00A35B60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«</w:t>
            </w:r>
            <w:r w:rsidRPr="00CE4CA3">
              <w:rPr>
                <w:rFonts w:ascii="Times New Roman" w:eastAsia="Times New Roman" w:hAnsi="Times New Roman" w:cs="Times New Roman"/>
                <w:b/>
                <w:bCs/>
              </w:rPr>
              <w:t>Будем в космосе летать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»</w:t>
            </w:r>
          </w:p>
          <w:p w:rsidR="00A35B60" w:rsidRPr="00CC1424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 xml:space="preserve">          1,2,3,4,5.</w:t>
            </w:r>
          </w:p>
          <w:p w:rsidR="00A35B60" w:rsidRPr="00CC1424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Будем в космосе лететь.</w:t>
            </w:r>
          </w:p>
          <w:p w:rsidR="00A35B60" w:rsidRPr="00CE4CA3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E0972">
              <w:rPr>
                <w:rFonts w:ascii="Times New Roman" w:eastAsia="Times New Roman" w:hAnsi="Times New Roman" w:cs="Times New Roman"/>
                <w:i/>
                <w:color w:val="111111"/>
              </w:rPr>
              <w:t xml:space="preserve">(Дети по очереди разгибают пальцы, начиная с </w:t>
            </w:r>
            <w:proofErr w:type="gramStart"/>
            <w:r w:rsidRPr="007E0972">
              <w:rPr>
                <w:rFonts w:ascii="Times New Roman" w:eastAsia="Times New Roman" w:hAnsi="Times New Roman" w:cs="Times New Roman"/>
                <w:i/>
                <w:color w:val="111111"/>
              </w:rPr>
              <w:t>большого</w:t>
            </w:r>
            <w:proofErr w:type="gramEnd"/>
            <w:r w:rsidRPr="007E0972">
              <w:rPr>
                <w:rFonts w:ascii="Times New Roman" w:eastAsia="Times New Roman" w:hAnsi="Times New Roman" w:cs="Times New Roman"/>
                <w:i/>
                <w:color w:val="111111"/>
              </w:rPr>
              <w:t>)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1 – комета.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lastRenderedPageBreak/>
              <w:t>2 – планета.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3 – луноход.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4 – звездолет.</w:t>
            </w:r>
          </w:p>
          <w:p w:rsidR="00A35B60" w:rsidRPr="00CC1424" w:rsidRDefault="00A35B60" w:rsidP="00B84386">
            <w:pPr>
              <w:shd w:val="clear" w:color="auto" w:fill="FFFFFF"/>
              <w:ind w:firstLine="360"/>
              <w:rPr>
                <w:rFonts w:ascii="Times New Roman" w:eastAsia="Times New Roman" w:hAnsi="Times New Roman" w:cs="Times New Roman"/>
                <w:color w:val="000000"/>
              </w:rPr>
            </w:pPr>
            <w:r w:rsidRPr="00CC1424">
              <w:rPr>
                <w:rFonts w:ascii="Times New Roman" w:eastAsia="Times New Roman" w:hAnsi="Times New Roman" w:cs="Times New Roman"/>
                <w:color w:val="111111"/>
              </w:rPr>
              <w:t>5 – земля, До свидания,  друзья!</w:t>
            </w:r>
          </w:p>
          <w:p w:rsidR="00A35B60" w:rsidRPr="00CE4CA3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7E0972">
              <w:rPr>
                <w:rFonts w:ascii="Times New Roman" w:eastAsia="Times New Roman" w:hAnsi="Times New Roman" w:cs="Times New Roman"/>
                <w:i/>
                <w:color w:val="111111"/>
              </w:rPr>
              <w:t>(Дети машут кистью руки, как бы прощаясь)</w:t>
            </w:r>
          </w:p>
          <w:p w:rsidR="00A35B60" w:rsidRPr="00546F47" w:rsidRDefault="00A35B60" w:rsidP="00B8438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Cs/>
                <w:i/>
                <w:color w:val="000000"/>
              </w:rPr>
            </w:pPr>
          </w:p>
        </w:tc>
        <w:tc>
          <w:tcPr>
            <w:tcW w:w="2535" w:type="dxa"/>
            <w:gridSpan w:val="2"/>
          </w:tcPr>
          <w:p w:rsidR="00A35B60" w:rsidRPr="00546F47" w:rsidRDefault="00A35B60" w:rsidP="00B84386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546F47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546F47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546F47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546F47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46F47">
              <w:rPr>
                <w:rFonts w:ascii="Times New Roman" w:eastAsia="Times New Roman" w:hAnsi="Times New Roman" w:cs="Times New Roman"/>
              </w:rPr>
              <w:t>«</w:t>
            </w:r>
            <w:proofErr w:type="gramStart"/>
            <w:r w:rsidRPr="00546F47">
              <w:rPr>
                <w:rFonts w:ascii="Times New Roman" w:eastAsia="Times New Roman" w:hAnsi="Times New Roman" w:cs="Times New Roman"/>
              </w:rPr>
              <w:t>Один-много</w:t>
            </w:r>
            <w:proofErr w:type="gramEnd"/>
            <w:r w:rsidRPr="00546F47">
              <w:rPr>
                <w:rFonts w:ascii="Times New Roman" w:eastAsia="Times New Roman" w:hAnsi="Times New Roman" w:cs="Times New Roman"/>
              </w:rPr>
              <w:t>»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 xml:space="preserve">Задача: развивать умение употреблять </w:t>
            </w:r>
            <w:r w:rsidRPr="00546F47">
              <w:rPr>
                <w:rFonts w:ascii="Times New Roman" w:eastAsia="Times New Roman" w:hAnsi="Times New Roman" w:cs="Times New Roman"/>
              </w:rPr>
              <w:t>в речи имена существительные в единственном и множественном числе.</w:t>
            </w:r>
          </w:p>
          <w:p w:rsidR="00A35B60" w:rsidRPr="00546F47" w:rsidRDefault="00A35B60" w:rsidP="00B8438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F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№10)</w:t>
            </w:r>
          </w:p>
          <w:p w:rsidR="00A35B60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546F47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546F47"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Заучивание  </w:t>
            </w:r>
            <w:r>
              <w:rPr>
                <w:rFonts w:asciiTheme="majorBidi" w:hAnsiTheme="majorBidi" w:cstheme="majorBidi"/>
                <w:b/>
                <w:sz w:val="22"/>
                <w:szCs w:val="22"/>
                <w:lang w:val="kk-KZ"/>
              </w:rPr>
              <w:t xml:space="preserve">пальчиковой игры 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«</w:t>
            </w:r>
            <w:r w:rsidRPr="007E0972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Космонавт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»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В звёздном небе звёзды светят,</w:t>
            </w:r>
          </w:p>
          <w:p w:rsidR="00A35B60" w:rsidRPr="00546F47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spellStart"/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открываеи</w:t>
            </w:r>
            <w:proofErr w:type="spellEnd"/>
            <w:r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 и закрываем 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 </w:t>
            </w:r>
            <w:r w:rsidRPr="00546F47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пальчики</w:t>
            </w:r>
            <w:r w:rsidRPr="00546F47">
              <w:rPr>
                <w:b/>
                <w:bCs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)</w:t>
            </w:r>
          </w:p>
          <w:p w:rsidR="00A35B60" w:rsidRPr="00546F47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546F47">
              <w:rPr>
                <w:rStyle w:val="a8"/>
                <w:rFonts w:eastAsiaTheme="majorEastAsia"/>
                <w:color w:val="111111"/>
                <w:sz w:val="22"/>
                <w:szCs w:val="22"/>
                <w:bdr w:val="none" w:sz="0" w:space="0" w:color="auto" w:frame="1"/>
              </w:rPr>
              <w:t xml:space="preserve">Космонавт летит в </w:t>
            </w:r>
            <w:r w:rsidRPr="00546F47">
              <w:rPr>
                <w:rStyle w:val="a8"/>
                <w:rFonts w:eastAsiaTheme="majorEastAsia"/>
                <w:color w:val="111111"/>
                <w:sz w:val="22"/>
                <w:szCs w:val="22"/>
                <w:bdr w:val="none" w:sz="0" w:space="0" w:color="auto" w:frame="1"/>
              </w:rPr>
              <w:lastRenderedPageBreak/>
              <w:t>ракете</w:t>
            </w:r>
            <w:r w:rsidRPr="00546F47">
              <w:rPr>
                <w:b/>
                <w:bCs/>
                <w:color w:val="111111"/>
                <w:sz w:val="22"/>
                <w:szCs w:val="22"/>
              </w:rPr>
              <w:t>.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 xml:space="preserve">(изображаем </w:t>
            </w:r>
            <w:r w:rsidRPr="00546F47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полёт ракеты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: руки вверху соединить)</w:t>
            </w:r>
          </w:p>
          <w:p w:rsidR="00A35B60" w:rsidRPr="00361566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bCs/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День летит, ночь летит</w:t>
            </w:r>
            <w:proofErr w:type="gramStart"/>
            <w:r w:rsidRPr="007E0972">
              <w:rPr>
                <w:color w:val="111111"/>
                <w:sz w:val="22"/>
                <w:szCs w:val="22"/>
              </w:rPr>
              <w:t>,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gramEnd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загибаем </w:t>
            </w:r>
            <w:r w:rsidRPr="00361566">
              <w:rPr>
                <w:rStyle w:val="a8"/>
                <w:rFonts w:eastAsiaTheme="majorEastAsia"/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пальцы</w:t>
            </w:r>
            <w:r>
              <w:rPr>
                <w:b/>
                <w:bCs/>
              </w:rPr>
              <w:t>)</w:t>
            </w:r>
          </w:p>
          <w:p w:rsidR="00A35B60" w:rsidRPr="007E0972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111111"/>
                <w:sz w:val="22"/>
                <w:szCs w:val="22"/>
              </w:rPr>
            </w:pPr>
            <w:r w:rsidRPr="007E0972">
              <w:rPr>
                <w:color w:val="111111"/>
                <w:sz w:val="22"/>
                <w:szCs w:val="22"/>
              </w:rPr>
              <w:t>И на землю вниз глядит</w:t>
            </w:r>
            <w:proofErr w:type="gramStart"/>
            <w:r w:rsidRPr="007E0972">
              <w:rPr>
                <w:color w:val="111111"/>
                <w:sz w:val="22"/>
                <w:szCs w:val="22"/>
              </w:rPr>
              <w:t>.</w:t>
            </w:r>
            <w:proofErr w:type="gramEnd"/>
            <w:r w:rsidRPr="007E0972">
              <w:rPr>
                <w:color w:val="111111"/>
                <w:sz w:val="22"/>
                <w:szCs w:val="22"/>
              </w:rPr>
              <w:t> </w:t>
            </w:r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(</w:t>
            </w:r>
            <w:proofErr w:type="gramStart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и</w:t>
            </w:r>
            <w:proofErr w:type="gramEnd"/>
            <w:r w:rsidRPr="007E0972">
              <w:rPr>
                <w:i/>
                <w:iCs/>
                <w:color w:val="111111"/>
                <w:sz w:val="22"/>
                <w:szCs w:val="22"/>
                <w:bdr w:val="none" w:sz="0" w:space="0" w:color="auto" w:frame="1"/>
              </w:rPr>
              <w:t>зображаем иллюминатор)</w:t>
            </w:r>
          </w:p>
          <w:p w:rsidR="00A35B60" w:rsidRPr="00361566" w:rsidRDefault="00A35B60" w:rsidP="00B84386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6" w:type="dxa"/>
            <w:gridSpan w:val="8"/>
          </w:tcPr>
          <w:p w:rsidR="00A35B60" w:rsidRPr="006A796D" w:rsidRDefault="00A35B60" w:rsidP="00B8438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073A92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 упражнений без предметов    </w:t>
            </w:r>
            <w:proofErr w:type="spellStart"/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Речёвка</w:t>
            </w:r>
            <w:proofErr w:type="spellEnd"/>
            <w:r w:rsidRPr="003929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«В здоровом теле, здоровый дух!»</w:t>
            </w: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6" w:type="dxa"/>
            <w:gridSpan w:val="8"/>
          </w:tcPr>
          <w:p w:rsidR="00A35B60" w:rsidRDefault="00A35B60" w:rsidP="00B84386">
            <w:pPr>
              <w:rPr>
                <w:rFonts w:ascii="Times New Roman" w:hAnsi="Times New Roman" w:cs="Times New Roman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B21550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A35B60" w:rsidRPr="00E86323" w:rsidRDefault="00A35B60" w:rsidP="00B84386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ind w:left="5277" w:firstLine="360"/>
              <w:rPr>
                <w:b/>
                <w:sz w:val="20"/>
                <w:szCs w:val="20"/>
              </w:rPr>
            </w:pPr>
            <w:r w:rsidRPr="00E86323">
              <w:rPr>
                <w:b/>
                <w:sz w:val="20"/>
                <w:szCs w:val="20"/>
              </w:rPr>
              <w:t>На того, кто ест опрятно,</w:t>
            </w:r>
          </w:p>
          <w:p w:rsidR="00A35B60" w:rsidRPr="00E86323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 смотреть всегда приятно,</w:t>
            </w:r>
          </w:p>
          <w:p w:rsidR="00A35B60" w:rsidRPr="00E86323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Мы едим всегда красиво</w:t>
            </w:r>
          </w:p>
          <w:p w:rsidR="00A35B60" w:rsidRDefault="00A35B60" w:rsidP="00B8438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После скажем все «Спасибо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!</w:t>
            </w:r>
            <w:r w:rsidRPr="00E8632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  <w:p w:rsidR="00BB474B" w:rsidRPr="00227C3B" w:rsidRDefault="00BB474B" w:rsidP="00B84386">
            <w:pPr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6" w:type="dxa"/>
            <w:gridSpan w:val="8"/>
          </w:tcPr>
          <w:p w:rsidR="00A35B60" w:rsidRDefault="00A35B60" w:rsidP="00B84386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A35B60" w:rsidRPr="002337BA" w:rsidRDefault="00A35B60" w:rsidP="00B84386">
            <w:pPr>
              <w:rPr>
                <w:rFonts w:asciiTheme="majorBidi" w:hAnsiTheme="majorBidi" w:cstheme="majorBidi"/>
                <w:b/>
                <w:bCs/>
                <w:i/>
                <w:iCs/>
              </w:rPr>
            </w:pPr>
          </w:p>
        </w:tc>
      </w:tr>
      <w:tr w:rsidR="00C42BE0" w:rsidRPr="00002259" w:rsidTr="00BB474B">
        <w:trPr>
          <w:trHeight w:val="705"/>
        </w:trPr>
        <w:tc>
          <w:tcPr>
            <w:tcW w:w="2287" w:type="dxa"/>
            <w:gridSpan w:val="2"/>
          </w:tcPr>
          <w:p w:rsidR="00C42BE0" w:rsidRPr="00002259" w:rsidRDefault="00C42BE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</w:tcPr>
          <w:p w:rsidR="00C42BE0" w:rsidRPr="00820822" w:rsidRDefault="00C42BE0" w:rsidP="00103EFB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8" w:type="dxa"/>
          </w:tcPr>
          <w:p w:rsidR="00C42BE0" w:rsidRPr="00820822" w:rsidRDefault="00C42BE0" w:rsidP="004A5D7D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103EF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1864A8" w:rsidRPr="001864A8" w:rsidRDefault="00C42BE0" w:rsidP="001864A8">
            <w:pPr>
              <w:rPr>
                <w:rFonts w:ascii="Times New Roman" w:hAnsi="Times New Roman"/>
                <w:spacing w:val="-1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Задачи</w:t>
            </w:r>
            <w:r w:rsidRPr="006D013F">
              <w:rPr>
                <w:rFonts w:ascii="Times New Roman" w:hAnsi="Times New Roman" w:cs="Times New Roman"/>
                <w:b/>
                <w:color w:val="000000" w:themeColor="text1"/>
              </w:rPr>
              <w:t xml:space="preserve">: </w:t>
            </w:r>
            <w:r w:rsidR="001864A8" w:rsidRPr="001864A8">
              <w:rPr>
                <w:rFonts w:ascii="Times New Roman" w:hAnsi="Times New Roman" w:cs="Times New Roman"/>
                <w:lang w:val="kk-KZ"/>
              </w:rPr>
              <w:t>Учить детей катить мяч по скамейке, прокатывать с горки попадая в ворота.</w:t>
            </w:r>
            <w:r w:rsidR="001864A8" w:rsidRPr="001864A8">
              <w:rPr>
                <w:rFonts w:ascii="Times New Roman" w:hAnsi="Times New Roman" w:cs="Times New Roman"/>
              </w:rPr>
              <w:t xml:space="preserve"> Закреплять умение прыгать на двух ногах с продвижением вперёд.  </w:t>
            </w:r>
            <w:r w:rsidR="001864A8" w:rsidRPr="001864A8">
              <w:rPr>
                <w:rFonts w:ascii="Times New Roman" w:hAnsi="Times New Roman"/>
                <w:spacing w:val="-1"/>
              </w:rPr>
              <w:t>П.И. «Мяч в корзину»</w:t>
            </w:r>
            <w:r w:rsidR="001864A8" w:rsidRPr="001864A8">
              <w:rPr>
                <w:rFonts w:ascii="Times New Roman" w:hAnsi="Times New Roman" w:cs="Times New Roman"/>
              </w:rPr>
              <w:t xml:space="preserve"> Цель игры: развивать ловкость, меткость</w:t>
            </w:r>
          </w:p>
          <w:p w:rsidR="001864A8" w:rsidRPr="001864A8" w:rsidRDefault="001864A8" w:rsidP="001864A8">
            <w:pPr>
              <w:rPr>
                <w:rFonts w:ascii="Times New Roman" w:hAnsi="Times New Roman" w:cs="Times New Roman"/>
              </w:rPr>
            </w:pPr>
            <w:r w:rsidRPr="001864A8">
              <w:rPr>
                <w:rFonts w:ascii="Times New Roman" w:hAnsi="Times New Roman" w:cs="Times New Roman"/>
              </w:rPr>
              <w:t>Спортивное упражнение: «Свечка»</w:t>
            </w:r>
          </w:p>
          <w:p w:rsidR="00C42BE0" w:rsidRPr="001864A8" w:rsidRDefault="001864A8" w:rsidP="001864A8">
            <w:pPr>
              <w:rPr>
                <w:rFonts w:ascii="Times New Roman" w:hAnsi="Times New Roman" w:cs="Times New Roman"/>
              </w:rPr>
            </w:pPr>
            <w:r w:rsidRPr="001864A8">
              <w:rPr>
                <w:rFonts w:ascii="Times New Roman" w:hAnsi="Times New Roman" w:cs="Times New Roman"/>
              </w:rPr>
              <w:t xml:space="preserve">Цель упражнения: </w:t>
            </w:r>
            <w:r w:rsidRPr="001864A8">
              <w:rPr>
                <w:rFonts w:ascii="Times New Roman" w:hAnsi="Times New Roman" w:cs="Times New Roman"/>
              </w:rPr>
              <w:lastRenderedPageBreak/>
              <w:t>развивать мышцы пресса, ощущение тела в пространстве.</w:t>
            </w:r>
          </w:p>
          <w:p w:rsidR="00C42BE0" w:rsidRPr="001864A8" w:rsidRDefault="00C42BE0" w:rsidP="004A5D7D"/>
          <w:p w:rsidR="00C42BE0" w:rsidRPr="00820822" w:rsidRDefault="00C42BE0" w:rsidP="004A5D7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42BE0" w:rsidRPr="00820822" w:rsidRDefault="00C42BE0" w:rsidP="004A5D7D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4" w:type="dxa"/>
            <w:gridSpan w:val="2"/>
          </w:tcPr>
          <w:p w:rsidR="00103EFB" w:rsidRPr="001538E0" w:rsidRDefault="00103EFB" w:rsidP="00103EFB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10:30 Физическое воспитание</w:t>
            </w:r>
          </w:p>
          <w:p w:rsidR="00103EFB" w:rsidRPr="001864A8" w:rsidRDefault="00103EFB" w:rsidP="00103EFB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1538E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1538E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1864A8">
              <w:rPr>
                <w:rFonts w:ascii="Times New Roman" w:hAnsi="Times New Roman" w:cs="Times New Roman"/>
                <w:color w:val="000000" w:themeColor="text1"/>
                <w:lang w:val="kk-KZ"/>
              </w:rPr>
              <w:t>Формировать умение ползать на животе по скамейке, подтягиваясь руками., метать мешочек в цель с небольшого расстояния.П.И. «Найди свою Юрту».</w:t>
            </w:r>
          </w:p>
          <w:p w:rsidR="00103EFB" w:rsidRDefault="00103EFB" w:rsidP="00103EFB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864A8">
              <w:rPr>
                <w:rStyle w:val="20"/>
                <w:rFonts w:ascii="Times New Roman" w:hAnsi="Times New Roman" w:cs="Times New Roman"/>
                <w:b w:val="0"/>
                <w:color w:val="000000" w:themeColor="text1"/>
                <w:sz w:val="22"/>
                <w:szCs w:val="22"/>
              </w:rPr>
              <w:t>Цель игры: развивать</w:t>
            </w:r>
            <w:r w:rsidRPr="001864A8">
              <w:rPr>
                <w:rStyle w:val="20"/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Pr="001864A8">
              <w:rPr>
                <w:rFonts w:ascii="Times New Roman" w:hAnsi="Times New Roman" w:cs="Times New Roman"/>
                <w:color w:val="000000" w:themeColor="text1"/>
              </w:rPr>
              <w:t xml:space="preserve"> ловкость, ориентировку в пространстве.</w:t>
            </w:r>
          </w:p>
          <w:p w:rsidR="00C42BE0" w:rsidRPr="00820822" w:rsidRDefault="00103EFB" w:rsidP="00103EFB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9:3</w:t>
            </w:r>
            <w:r w:rsidR="00C42BE0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Музыка</w:t>
            </w:r>
          </w:p>
          <w:p w:rsidR="00392D0A" w:rsidRPr="00392D0A" w:rsidRDefault="00C42BE0" w:rsidP="00392D0A">
            <w:pPr>
              <w:pStyle w:val="Default"/>
              <w:jc w:val="both"/>
              <w:rPr>
                <w:sz w:val="22"/>
                <w:szCs w:val="22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>Задачи</w:t>
            </w:r>
            <w:r w:rsidRPr="00F41DED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: </w:t>
            </w:r>
            <w:r w:rsidR="00392D0A" w:rsidRPr="00392D0A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="00392D0A" w:rsidRPr="00392D0A">
              <w:rPr>
                <w:iCs/>
                <w:sz w:val="22"/>
                <w:szCs w:val="22"/>
                <w:lang w:val="kk-KZ"/>
              </w:rPr>
              <w:t xml:space="preserve"> </w:t>
            </w:r>
            <w:r w:rsidR="00392D0A" w:rsidRPr="00392D0A">
              <w:rPr>
                <w:sz w:val="22"/>
                <w:szCs w:val="22"/>
              </w:rPr>
              <w:lastRenderedPageBreak/>
              <w:t xml:space="preserve">Обучать умению различать звучание детских инструментов, музыкальных игрушек; уметь называть их. Формировать умение слушать музыку в исполнении взрослых и прослушивать их на аудио, видеозаписях. </w:t>
            </w:r>
          </w:p>
          <w:p w:rsidR="00392D0A" w:rsidRPr="00392D0A" w:rsidRDefault="00392D0A" w:rsidP="00392D0A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92D0A">
              <w:rPr>
                <w:rFonts w:ascii="Times New Roman" w:hAnsi="Times New Roman" w:cs="Times New Roman"/>
                <w:b/>
                <w:lang w:val="kk-KZ"/>
              </w:rPr>
              <w:t>Пение:</w:t>
            </w:r>
            <w:r w:rsidRPr="00392D0A">
              <w:rPr>
                <w:b/>
                <w:lang w:val="kk-KZ"/>
              </w:rPr>
              <w:t xml:space="preserve"> </w:t>
            </w:r>
            <w:r w:rsidRPr="00392D0A">
              <w:rPr>
                <w:rFonts w:ascii="Times New Roman" w:hAnsi="Times New Roman" w:cs="Times New Roman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392D0A">
              <w:rPr>
                <w:rFonts w:ascii="Times New Roman" w:hAnsi="Times New Roman"/>
              </w:rPr>
              <w:t xml:space="preserve"> Петь вместе </w:t>
            </w:r>
            <w:proofErr w:type="gramStart"/>
            <w:r w:rsidRPr="00392D0A">
              <w:rPr>
                <w:rFonts w:ascii="Times New Roman" w:hAnsi="Times New Roman"/>
              </w:rPr>
              <w:t>со</w:t>
            </w:r>
            <w:proofErr w:type="gramEnd"/>
            <w:r w:rsidRPr="00392D0A">
              <w:rPr>
                <w:rFonts w:ascii="Times New Roman" w:hAnsi="Times New Roman"/>
              </w:rPr>
              <w:t xml:space="preserve"> взрослым, подстраиваться к его голосу в сопровождении инструмента, вместе </w:t>
            </w:r>
            <w:r w:rsidRPr="00392D0A">
              <w:rPr>
                <w:rFonts w:ascii="Times New Roman" w:hAnsi="Times New Roman" w:cs="Times New Roman"/>
              </w:rPr>
              <w:t>начиная и заканчивая пение.</w:t>
            </w:r>
            <w:r w:rsidRPr="00392D0A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392D0A">
              <w:rPr>
                <w:rFonts w:ascii="Times New Roman" w:hAnsi="Times New Roman" w:cs="Times New Roman"/>
                <w:b/>
                <w:iCs/>
                <w:lang w:val="kk-KZ"/>
              </w:rPr>
              <w:t>Музыкально-ритмические движения:</w:t>
            </w:r>
            <w:r w:rsidRPr="00392D0A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392D0A">
              <w:rPr>
                <w:rFonts w:ascii="Times New Roman" w:hAnsi="Times New Roman" w:cs="Times New Roman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Самостоятельно начинать движение после музыкального вступления и </w:t>
            </w:r>
            <w:r w:rsidRPr="00392D0A">
              <w:rPr>
                <w:rFonts w:ascii="Times New Roman" w:hAnsi="Times New Roman" w:cs="Times New Roman"/>
              </w:rPr>
              <w:lastRenderedPageBreak/>
              <w:t xml:space="preserve">заканчивать его. </w:t>
            </w:r>
          </w:p>
          <w:p w:rsidR="00392D0A" w:rsidRPr="00392D0A" w:rsidRDefault="00392D0A" w:rsidP="00392D0A">
            <w:pPr>
              <w:pStyle w:val="Default"/>
              <w:jc w:val="both"/>
              <w:rPr>
                <w:sz w:val="22"/>
                <w:szCs w:val="22"/>
              </w:rPr>
            </w:pPr>
            <w:r w:rsidRPr="00392D0A">
              <w:rPr>
                <w:sz w:val="22"/>
                <w:szCs w:val="22"/>
              </w:rPr>
              <w:t>Исполнять элементарные элементы казахских танцевальных движений под музыкальное сопровождение, самостоятельно повторять знакомые танцевальные движения в играх.</w:t>
            </w:r>
          </w:p>
          <w:p w:rsidR="00C42BE0" w:rsidRPr="00392D0A" w:rsidRDefault="00392D0A" w:rsidP="00392D0A">
            <w:pPr>
              <w:jc w:val="both"/>
              <w:rPr>
                <w:rFonts w:ascii="Times New Roman" w:hAnsi="Times New Roman" w:cs="Times New Roman"/>
              </w:rPr>
            </w:pPr>
            <w:r w:rsidRPr="00392D0A">
              <w:rPr>
                <w:rFonts w:ascii="Times New Roman" w:hAnsi="Times New Roman" w:cs="Times New Roman"/>
                <w:b/>
                <w:iCs/>
                <w:lang w:val="kk-KZ"/>
              </w:rPr>
              <w:t xml:space="preserve">Игра на ДМИ: </w:t>
            </w:r>
            <w:r w:rsidRPr="00392D0A">
              <w:rPr>
                <w:rFonts w:ascii="Times New Roman" w:hAnsi="Times New Roman" w:cs="Times New Roman"/>
              </w:rPr>
              <w:t>Способствовать приобретению элементарных навыков игры на детских ударных инструментах и металлофоне (на одной пластине), выбивая ритм.</w:t>
            </w:r>
          </w:p>
          <w:p w:rsidR="00C42BE0" w:rsidRPr="00F41DED" w:rsidRDefault="00C42BE0" w:rsidP="004A5D7D">
            <w:pPr>
              <w:pStyle w:val="Default"/>
              <w:rPr>
                <w:sz w:val="22"/>
                <w:szCs w:val="22"/>
              </w:rPr>
            </w:pPr>
          </w:p>
          <w:p w:rsidR="00C42BE0" w:rsidRPr="00820822" w:rsidRDefault="00C42BE0" w:rsidP="00103EFB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6" w:type="dxa"/>
            <w:gridSpan w:val="2"/>
          </w:tcPr>
          <w:p w:rsidR="00C42BE0" w:rsidRPr="001538E0" w:rsidRDefault="00C42BE0" w:rsidP="004A5D7D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1864A8" w:rsidRPr="001864A8" w:rsidRDefault="00C42BE0" w:rsidP="001864A8">
            <w:pPr>
              <w:rPr>
                <w:rFonts w:ascii="Times New Roman" w:hAnsi="Times New Roman"/>
                <w:spacing w:val="-1"/>
              </w:rPr>
            </w:pPr>
            <w:r w:rsidRPr="001538E0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1864A8" w:rsidRPr="001864A8">
              <w:rPr>
                <w:rFonts w:ascii="Times New Roman" w:hAnsi="Times New Roman" w:cs="Times New Roman"/>
                <w:lang w:val="kk-KZ"/>
              </w:rPr>
              <w:t>Учить детей катить мяч по скамейке, прокатывать с горки попадая в ворота.</w:t>
            </w:r>
            <w:r w:rsidR="001864A8" w:rsidRPr="001864A8">
              <w:rPr>
                <w:rFonts w:ascii="Times New Roman" w:hAnsi="Times New Roman" w:cs="Times New Roman"/>
              </w:rPr>
              <w:t xml:space="preserve"> Закреплять умение прыгать на двух ногах с продвижением вперёд.  </w:t>
            </w:r>
            <w:r w:rsidR="001864A8" w:rsidRPr="001864A8">
              <w:rPr>
                <w:rFonts w:ascii="Times New Roman" w:hAnsi="Times New Roman"/>
                <w:spacing w:val="-1"/>
              </w:rPr>
              <w:t>П.И. «Мяч в корзину»</w:t>
            </w:r>
            <w:r w:rsidR="001864A8" w:rsidRPr="001864A8">
              <w:rPr>
                <w:rFonts w:ascii="Times New Roman" w:hAnsi="Times New Roman" w:cs="Times New Roman"/>
              </w:rPr>
              <w:t xml:space="preserve"> Цель игры: развивать ловкость, меткость</w:t>
            </w:r>
          </w:p>
          <w:p w:rsidR="001864A8" w:rsidRPr="001864A8" w:rsidRDefault="001864A8" w:rsidP="001864A8">
            <w:pPr>
              <w:rPr>
                <w:rFonts w:ascii="Times New Roman" w:hAnsi="Times New Roman" w:cs="Times New Roman"/>
              </w:rPr>
            </w:pPr>
            <w:r w:rsidRPr="001864A8">
              <w:rPr>
                <w:rFonts w:ascii="Times New Roman" w:hAnsi="Times New Roman" w:cs="Times New Roman"/>
              </w:rPr>
              <w:t>Спортивное упражнение: «Свечка»</w:t>
            </w:r>
          </w:p>
          <w:p w:rsidR="001864A8" w:rsidRPr="001864A8" w:rsidRDefault="001864A8" w:rsidP="001864A8">
            <w:pPr>
              <w:rPr>
                <w:rFonts w:ascii="Times New Roman" w:hAnsi="Times New Roman" w:cs="Times New Roman"/>
              </w:rPr>
            </w:pPr>
            <w:r w:rsidRPr="001864A8">
              <w:rPr>
                <w:rFonts w:ascii="Times New Roman" w:hAnsi="Times New Roman" w:cs="Times New Roman"/>
              </w:rPr>
              <w:t xml:space="preserve">Цель упражнения: </w:t>
            </w:r>
            <w:r w:rsidRPr="001864A8">
              <w:rPr>
                <w:rFonts w:ascii="Times New Roman" w:hAnsi="Times New Roman" w:cs="Times New Roman"/>
              </w:rPr>
              <w:lastRenderedPageBreak/>
              <w:t>развивать мышцы пресса, ощущение тела в пространстве.</w:t>
            </w:r>
          </w:p>
          <w:p w:rsidR="00103EFB" w:rsidRDefault="00103EFB" w:rsidP="00103EF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9:30 Казахский язык</w:t>
            </w:r>
            <w:r w:rsidRPr="00A232E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:rsidR="00103EFB" w:rsidRPr="00392D0A" w:rsidRDefault="00103EFB" w:rsidP="00103EFB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392D0A">
              <w:rPr>
                <w:rFonts w:ascii="Times New Roman" w:hAnsi="Times New Roman" w:cs="Times New Roman"/>
                <w:lang w:val="kk-KZ"/>
              </w:rPr>
              <w:t>Көлік, мамандықтарға</w:t>
            </w:r>
          </w:p>
          <w:p w:rsidR="00103EFB" w:rsidRPr="00392D0A" w:rsidRDefault="00103EFB" w:rsidP="00103EFB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392D0A">
              <w:rPr>
                <w:rFonts w:ascii="Times New Roman" w:hAnsi="Times New Roman" w:cs="Times New Roman"/>
                <w:lang w:val="kk-KZ"/>
              </w:rPr>
              <w:t>байланысты сөздерді айту жəне түсіну дағдыларын қалыптастыру.</w:t>
            </w:r>
          </w:p>
          <w:p w:rsidR="00C42BE0" w:rsidRPr="00103EFB" w:rsidRDefault="00C42BE0" w:rsidP="00C42BE0">
            <w:pPr>
              <w:rPr>
                <w:rFonts w:ascii="Times New Roman" w:hAnsi="Times New Roman" w:cs="Times New Roman"/>
                <w:lang w:val="kk-KZ"/>
              </w:rPr>
            </w:pPr>
          </w:p>
          <w:p w:rsidR="00C42BE0" w:rsidRPr="001538E0" w:rsidRDefault="00C42BE0" w:rsidP="004A5D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  <w:gridSpan w:val="2"/>
          </w:tcPr>
          <w:p w:rsidR="00C42BE0" w:rsidRPr="001538E0" w:rsidRDefault="00C42BE0" w:rsidP="001864A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35B60" w:rsidRPr="00546F47" w:rsidTr="00BB474B">
        <w:trPr>
          <w:trHeight w:val="1057"/>
        </w:trPr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002259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</w:tcPr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</w:pP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8C7E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ru-RU"/>
              </w:rPr>
              <w:t xml:space="preserve">Основы математики - познавательная, игровая деятельность </w:t>
            </w:r>
          </w:p>
          <w:p w:rsidR="00A35B60" w:rsidRPr="008C7E21" w:rsidRDefault="00A35B60" w:rsidP="00B8438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C7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C7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«Башня из кубиков»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</w:t>
            </w:r>
            <w:r w:rsidRPr="008C7E21">
              <w:rPr>
                <w:rFonts w:ascii="Times New Roman" w:eastAsia="Times New Roman" w:hAnsi="Times New Roman" w:cs="Times New Roman"/>
              </w:rPr>
              <w:t xml:space="preserve">Сравнивают предметы по заданному признаку величины (длина, ширина, высота, общая величина) путем сопоставления одного предмета с другим. </w:t>
            </w:r>
          </w:p>
          <w:p w:rsidR="00A35B60" w:rsidRDefault="00A35B60" w:rsidP="00B8438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7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(карточка №4)</w:t>
            </w:r>
          </w:p>
          <w:p w:rsidR="00392D0A" w:rsidRPr="008C7E21" w:rsidRDefault="00392D0A" w:rsidP="00B8438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A35B60" w:rsidRPr="008C7E21" w:rsidRDefault="00392D0A" w:rsidP="00B84386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</w:pPr>
            <w:r>
              <w:rPr>
                <w:rFonts w:asciiTheme="majorBidi" w:hAnsiTheme="majorBidi" w:cstheme="majorBidi"/>
                <w:b/>
              </w:rPr>
              <w:t xml:space="preserve"> </w:t>
            </w:r>
            <w:r w:rsidR="00A35B60" w:rsidRPr="008C7E2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Аппликация, лепка, рисование творческая, коммуникативная, </w:t>
            </w:r>
            <w:r w:rsidR="00A35B60" w:rsidRPr="008C7E2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lastRenderedPageBreak/>
              <w:t xml:space="preserve">игровая деятельности </w:t>
            </w:r>
          </w:p>
          <w:p w:rsidR="00A35B60" w:rsidRPr="008C7E21" w:rsidRDefault="00A35B60" w:rsidP="00B84386">
            <w:pPr>
              <w:shd w:val="clear" w:color="auto" w:fill="FFFFFF"/>
              <w:rPr>
                <w:rStyle w:val="c6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8C7E21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 w:rsidRPr="008C7E2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8C7E21">
              <w:rPr>
                <w:rStyle w:val="c6"/>
                <w:rFonts w:ascii="Times New Roman" w:hAnsi="Times New Roman" w:cs="Times New Roman"/>
                <w:color w:val="000000"/>
                <w:shd w:val="clear" w:color="auto" w:fill="FFFFFF"/>
              </w:rPr>
              <w:t>«Утка с утятами»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</w:t>
            </w:r>
            <w:proofErr w:type="gramStart"/>
            <w:r w:rsidRPr="008C7E21">
              <w:rPr>
                <w:rFonts w:ascii="Times New Roman" w:eastAsia="Times New Roman" w:hAnsi="Times New Roman" w:cs="Times New Roman"/>
              </w:rPr>
              <w:t xml:space="preserve">Изображают  предметы различной формы (овощи и фрукты, посуда, игрушки, животные), круглой формы (шары, солнце), </w:t>
            </w:r>
            <w:proofErr w:type="gramEnd"/>
          </w:p>
          <w:p w:rsidR="00A35B60" w:rsidRPr="008C7E21" w:rsidRDefault="00A35B60" w:rsidP="00B84386">
            <w:pPr>
              <w:rPr>
                <w:rFonts w:ascii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>Знают технику наклеивания</w:t>
            </w:r>
          </w:p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C7E21">
              <w:rPr>
                <w:rFonts w:ascii="Times New Roman" w:hAnsi="Times New Roman" w:cs="Times New Roman"/>
                <w:lang w:val="kk-KZ"/>
              </w:rPr>
              <w:t xml:space="preserve"> (карточка №3)</w:t>
            </w:r>
            <w:r w:rsidRPr="008C7E21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A35B60" w:rsidRPr="008C7E21" w:rsidRDefault="00A35B60" w:rsidP="00B84386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bCs/>
                <w:lang w:val="kk-KZ"/>
              </w:rPr>
            </w:pPr>
          </w:p>
        </w:tc>
        <w:tc>
          <w:tcPr>
            <w:tcW w:w="2538" w:type="dxa"/>
          </w:tcPr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35B60" w:rsidRPr="008C7E21" w:rsidRDefault="00A35B60" w:rsidP="00B8438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C7E21">
              <w:rPr>
                <w:rFonts w:asciiTheme="majorBidi" w:hAnsiTheme="majorBidi" w:cstheme="majorBidi"/>
                <w:spacing w:val="-5"/>
              </w:rPr>
              <w:t xml:space="preserve"> 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8C7E21">
              <w:rPr>
                <w:rFonts w:ascii="Times New Roman" w:eastAsia="Times New Roman" w:hAnsi="Times New Roman" w:cs="Times New Roman"/>
                <w:b/>
                <w:bCs/>
              </w:rPr>
              <w:t>Игра «Полет в космос».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</w:t>
            </w:r>
            <w:r w:rsidRPr="008C7E21">
              <w:rPr>
                <w:rFonts w:ascii="Times New Roman" w:eastAsia="Times New Roman" w:hAnsi="Times New Roman" w:cs="Times New Roman"/>
              </w:rPr>
              <w:t xml:space="preserve">Сравнивают предметы по заданному признаку величины (длина, ширина, высота, общая величина) путем сопоставления одного предмета с другим. </w:t>
            </w:r>
          </w:p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</w:rPr>
            </w:pPr>
          </w:p>
          <w:p w:rsidR="00A35B60" w:rsidRPr="008C7E21" w:rsidRDefault="00A35B60" w:rsidP="00B84386">
            <w:pPr>
              <w:widowControl w:val="0"/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</w:pPr>
            <w:r w:rsidRPr="008C7E21">
              <w:rPr>
                <w:rFonts w:asciiTheme="majorBidi" w:hAnsiTheme="majorBidi" w:cstheme="majorBidi"/>
                <w:b/>
              </w:rPr>
              <w:t xml:space="preserve">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proofErr w:type="spellStart"/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</w:t>
            </w:r>
            <w:proofErr w:type="spellEnd"/>
          </w:p>
          <w:p w:rsidR="00A35B60" w:rsidRPr="008C7E21" w:rsidRDefault="00A35B60" w:rsidP="00B84386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proofErr w:type="spellStart"/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ция</w:t>
            </w:r>
            <w:proofErr w:type="spellEnd"/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творческая,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lastRenderedPageBreak/>
              <w:t>трудовая, коммуникативная деятельность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35B60" w:rsidRPr="008C7E21" w:rsidRDefault="00A35B60" w:rsidP="00B84386">
            <w:pPr>
              <w:pStyle w:val="a6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8C7E21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8C7E21">
              <w:rPr>
                <w:color w:val="212529"/>
                <w:sz w:val="22"/>
                <w:szCs w:val="22"/>
              </w:rPr>
              <w:t>«Овечка»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Задача: </w:t>
            </w:r>
            <w:proofErr w:type="gramStart"/>
            <w:r w:rsidRPr="008C7E21">
              <w:rPr>
                <w:rFonts w:ascii="Times New Roman" w:eastAsia="Times New Roman" w:hAnsi="Times New Roman" w:cs="Times New Roman"/>
              </w:rPr>
              <w:t xml:space="preserve">Изображают  предметы различной формы (овощи и фрукты, посуда, игрушки, животные), круглой формы (шары, солнце), </w:t>
            </w:r>
            <w:proofErr w:type="gramEnd"/>
          </w:p>
          <w:p w:rsidR="00A35B60" w:rsidRPr="008C7E21" w:rsidRDefault="00A35B60" w:rsidP="00B84386">
            <w:pPr>
              <w:rPr>
                <w:rFonts w:ascii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>Знают технику наклеивания</w:t>
            </w:r>
          </w:p>
          <w:p w:rsidR="00A35B60" w:rsidRPr="008C7E21" w:rsidRDefault="00A35B60" w:rsidP="00B84386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8C7E21">
              <w:rPr>
                <w:rFonts w:ascii="Times New Roman" w:hAnsi="Times New Roman" w:cs="Times New Roman"/>
                <w:lang w:val="kk-KZ"/>
              </w:rPr>
              <w:t xml:space="preserve"> (карточка №3)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A35B60" w:rsidRPr="008C7E21" w:rsidRDefault="00A35B60" w:rsidP="00B84386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2534" w:type="dxa"/>
            <w:gridSpan w:val="2"/>
          </w:tcPr>
          <w:p w:rsidR="00A35B60" w:rsidRPr="008C7E21" w:rsidRDefault="00A35B60" w:rsidP="00B84386">
            <w:pPr>
              <w:rPr>
                <w:rFonts w:asciiTheme="majorBidi" w:hAnsiTheme="majorBidi" w:cstheme="majorBidi"/>
                <w:color w:val="000000" w:themeColor="text1"/>
              </w:rPr>
            </w:pP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 xml:space="preserve"> Основы математики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35B60" w:rsidRPr="008C7E21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C7E2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8C7E21">
              <w:rPr>
                <w:color w:val="000000"/>
                <w:sz w:val="22"/>
                <w:szCs w:val="22"/>
              </w:rPr>
              <w:t>игра «</w:t>
            </w:r>
            <w:proofErr w:type="spellStart"/>
            <w:proofErr w:type="gramStart"/>
            <w:r w:rsidRPr="008C7E21">
              <w:rPr>
                <w:color w:val="000000"/>
                <w:sz w:val="22"/>
                <w:szCs w:val="22"/>
              </w:rPr>
              <w:t>Большой-маленький</w:t>
            </w:r>
            <w:proofErr w:type="spellEnd"/>
            <w:proofErr w:type="gramEnd"/>
            <w:r w:rsidRPr="008C7E21">
              <w:rPr>
                <w:color w:val="000000"/>
                <w:sz w:val="22"/>
                <w:szCs w:val="22"/>
              </w:rPr>
              <w:t>»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</w:t>
            </w:r>
            <w:r w:rsidRPr="008C7E21">
              <w:rPr>
                <w:rFonts w:ascii="Times New Roman" w:eastAsia="Times New Roman" w:hAnsi="Times New Roman" w:cs="Times New Roman"/>
              </w:rPr>
              <w:t xml:space="preserve">Сравнивают предметы по заданному признаку величины (длина, ширина, высота, общая величина) путем сопоставления одного предмета с другим. </w:t>
            </w:r>
          </w:p>
          <w:p w:rsidR="00A35B60" w:rsidRPr="008C7E21" w:rsidRDefault="00A35B60" w:rsidP="00B8438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C7E21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proofErr w:type="gramStart"/>
            <w:r w:rsidRPr="008C7E21">
              <w:rPr>
                <w:rFonts w:ascii="Times New Roman" w:hAnsi="Times New Roman" w:cs="Times New Roman"/>
                <w:color w:val="000000" w:themeColor="text1"/>
              </w:rPr>
              <w:t>к</w:t>
            </w:r>
            <w:proofErr w:type="gramEnd"/>
            <w:r w:rsidRPr="008C7E21">
              <w:rPr>
                <w:rFonts w:ascii="Times New Roman" w:hAnsi="Times New Roman" w:cs="Times New Roman"/>
                <w:color w:val="000000" w:themeColor="text1"/>
              </w:rPr>
              <w:t>арточка №5)</w:t>
            </w:r>
          </w:p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Лепка,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аппликация, рисование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-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творческая, трудовая,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lastRenderedPageBreak/>
              <w:t>коммуникативная деятельность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35B60" w:rsidRPr="008C7E21" w:rsidRDefault="00A35B60" w:rsidP="00B84386">
            <w:pPr>
              <w:pStyle w:val="a6"/>
              <w:spacing w:before="0" w:beforeAutospacing="0" w:after="0" w:afterAutospacing="0"/>
              <w:rPr>
                <w:color w:val="0D0D0D" w:themeColor="text1" w:themeTint="F2"/>
                <w:sz w:val="22"/>
                <w:szCs w:val="22"/>
              </w:rPr>
            </w:pPr>
            <w:r w:rsidRPr="008C7E21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 </w:t>
            </w:r>
            <w:r w:rsidRPr="008C7E21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8C7E21">
              <w:rPr>
                <w:color w:val="0D0D0D" w:themeColor="text1" w:themeTint="F2"/>
                <w:sz w:val="22"/>
                <w:szCs w:val="22"/>
              </w:rPr>
              <w:t>«Украсим платье кукле Кате»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</w:t>
            </w:r>
            <w:proofErr w:type="gramStart"/>
            <w:r w:rsidRPr="008C7E21">
              <w:rPr>
                <w:rFonts w:ascii="Times New Roman" w:eastAsia="Times New Roman" w:hAnsi="Times New Roman" w:cs="Times New Roman"/>
              </w:rPr>
              <w:t xml:space="preserve">Изображают  предметы различной формы (овощи и фрукты, посуда, игрушки, животные), круглой формы (шары, солнце), </w:t>
            </w:r>
            <w:proofErr w:type="gramEnd"/>
          </w:p>
          <w:p w:rsidR="00A35B60" w:rsidRPr="008C7E21" w:rsidRDefault="00A35B60" w:rsidP="00B84386">
            <w:pPr>
              <w:rPr>
                <w:rFonts w:ascii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>Знают технику наклеивания</w:t>
            </w:r>
          </w:p>
          <w:p w:rsidR="00A35B60" w:rsidRPr="008C7E21" w:rsidRDefault="00A35B60" w:rsidP="00B84386">
            <w:pPr>
              <w:rPr>
                <w:rFonts w:asciiTheme="majorBidi" w:hAnsiTheme="majorBidi" w:cstheme="majorBidi"/>
                <w:lang w:val="kk-KZ"/>
              </w:rPr>
            </w:pPr>
            <w:r w:rsidRPr="008C7E21">
              <w:rPr>
                <w:rFonts w:ascii="Times New Roman" w:hAnsi="Times New Roman" w:cs="Times New Roman"/>
                <w:lang w:val="kk-KZ"/>
              </w:rPr>
              <w:t xml:space="preserve"> (карточка №4)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A35B60" w:rsidRPr="008C7E21" w:rsidRDefault="00A35B60" w:rsidP="00B84386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35B60" w:rsidRPr="008C7E21" w:rsidRDefault="00A35B60" w:rsidP="00392D0A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6" w:type="dxa"/>
            <w:gridSpan w:val="2"/>
          </w:tcPr>
          <w:p w:rsidR="00A35B60" w:rsidRPr="008C7E21" w:rsidRDefault="00A35B60" w:rsidP="00B84386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Рисование  - аппликация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, </w:t>
            </w:r>
            <w:r w:rsidRPr="008C7E21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>лепка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–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A35B60" w:rsidRPr="008C7E21" w:rsidRDefault="00A35B60" w:rsidP="00B84386">
            <w:pPr>
              <w:pStyle w:val="a6"/>
              <w:spacing w:before="0" w:beforeAutospacing="0" w:after="0" w:afterAutospacing="0"/>
              <w:rPr>
                <w:color w:val="212529"/>
                <w:sz w:val="22"/>
                <w:szCs w:val="22"/>
              </w:rPr>
            </w:pPr>
            <w:r w:rsidRPr="008C7E21"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  <w:t xml:space="preserve"> </w:t>
            </w:r>
            <w:r w:rsidRPr="008C7E21">
              <w:rPr>
                <w:color w:val="000000"/>
                <w:sz w:val="22"/>
                <w:szCs w:val="22"/>
                <w:lang w:val="kk-KZ"/>
              </w:rPr>
              <w:t xml:space="preserve">игра </w:t>
            </w:r>
            <w:r w:rsidRPr="008C7E21">
              <w:rPr>
                <w:color w:val="212529"/>
                <w:sz w:val="22"/>
                <w:szCs w:val="22"/>
              </w:rPr>
              <w:t>«Пингвин»</w:t>
            </w:r>
          </w:p>
          <w:p w:rsidR="00A35B60" w:rsidRPr="008C7E21" w:rsidRDefault="00A35B60" w:rsidP="00B84386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</w:t>
            </w:r>
            <w:r w:rsidRPr="008C7E21">
              <w:rPr>
                <w:rFonts w:ascii="Times New Roman" w:eastAsia="Times New Roman" w:hAnsi="Times New Roman" w:cs="Times New Roman"/>
                <w:lang w:val="kk-KZ"/>
              </w:rPr>
              <w:t>совершенствовать умение использовать в аппликации методы преобразования бумаги (разрывание, смятие, складывание, складывание гармошкой).</w:t>
            </w:r>
          </w:p>
          <w:p w:rsidR="00A35B60" w:rsidRDefault="00A35B60" w:rsidP="00B84386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C7E21">
              <w:rPr>
                <w:rFonts w:ascii="Times New Roman" w:hAnsi="Times New Roman" w:cs="Times New Roman"/>
                <w:lang w:val="kk-KZ"/>
              </w:rPr>
              <w:t>(карточка №4)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BB474B" w:rsidRPr="00CC1424" w:rsidRDefault="00BB474B" w:rsidP="00B84386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Развитие речи, основы математики -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35B60" w:rsidRPr="008C7E21" w:rsidRDefault="00A35B60" w:rsidP="00B84386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C7E21">
              <w:rPr>
                <w:rFonts w:asciiTheme="majorBidi" w:eastAsia="Times New Roman" w:hAnsiTheme="majorBidi" w:cstheme="majorBidi"/>
                <w:bCs/>
              </w:rPr>
              <w:t xml:space="preserve"> 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8C7E21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«Лиса»</w:t>
            </w:r>
          </w:p>
          <w:p w:rsidR="00A35B60" w:rsidRPr="00CC1424" w:rsidRDefault="00A35B60" w:rsidP="00B84386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8C7E2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8C7E21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BB474B" w:rsidRDefault="00BB474B" w:rsidP="00B8438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</w:pPr>
          </w:p>
          <w:p w:rsidR="00A35B60" w:rsidRPr="008C7E21" w:rsidRDefault="00A35B60" w:rsidP="00B8438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</w:pPr>
            <w:r w:rsidRPr="008C7E21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Подвижная игра</w:t>
            </w:r>
            <w:proofErr w:type="gramStart"/>
            <w:r w:rsidRPr="008C7E21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:«</w:t>
            </w:r>
            <w:proofErr w:type="gramEnd"/>
            <w:r w:rsidRPr="008C7E21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Самолёты»</w:t>
            </w:r>
          </w:p>
          <w:p w:rsidR="00A35B60" w:rsidRPr="008C7E21" w:rsidRDefault="00A35B60" w:rsidP="00B8438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Мы сегодня самолёты, </w:t>
            </w:r>
            <w:r w:rsidRPr="008C7E21"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(сидят на пятках и вращают руками, изображая мотор)</w:t>
            </w:r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</w:t>
            </w:r>
          </w:p>
          <w:p w:rsidR="00A35B60" w:rsidRPr="008C7E21" w:rsidRDefault="00A35B60" w:rsidP="00B84386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color w:val="111111"/>
                <w:shd w:val="clear" w:color="auto" w:fill="FFFFFF"/>
              </w:rPr>
            </w:pPr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Мы не дети, мы пилоты</w:t>
            </w:r>
            <w:proofErr w:type="gramStart"/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.</w:t>
            </w:r>
            <w:proofErr w:type="gramEnd"/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</w:t>
            </w:r>
            <w:r w:rsidRPr="008C7E21"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(</w:t>
            </w:r>
            <w:proofErr w:type="gramStart"/>
            <w:r w:rsidRPr="008C7E21"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ч</w:t>
            </w:r>
            <w:proofErr w:type="gramEnd"/>
            <w:r w:rsidRPr="008C7E21"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етыре хлопка в ладоши)</w:t>
            </w:r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Руки — нос, и руки — крылья </w:t>
            </w:r>
          </w:p>
          <w:p w:rsidR="00A35B60" w:rsidRPr="008C7E21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8C7E21"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(«нос», «крылья»)</w:t>
            </w:r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Полетела эскадрилья</w:t>
            </w:r>
            <w:proofErr w:type="gramStart"/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.</w:t>
            </w:r>
            <w:proofErr w:type="gramEnd"/>
            <w:r w:rsidRPr="008C7E21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</w:t>
            </w:r>
            <w:r w:rsidRPr="008C7E21"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(</w:t>
            </w:r>
            <w:proofErr w:type="gramStart"/>
            <w:r w:rsidRPr="008C7E21"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в</w:t>
            </w:r>
            <w:proofErr w:type="gramEnd"/>
            <w:r w:rsidRPr="008C7E21">
              <w:rPr>
                <w:rFonts w:ascii="Times New Roman" w:hAnsi="Times New Roman" w:cs="Times New Roman"/>
                <w:i/>
                <w:color w:val="111111"/>
                <w:shd w:val="clear" w:color="auto" w:fill="FFFFFF"/>
              </w:rPr>
              <w:t>стать, разбежаться, расставив руки в стороны)</w:t>
            </w:r>
          </w:p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C7E21">
              <w:rPr>
                <w:rFonts w:asciiTheme="majorBidi" w:hAnsiTheme="majorBidi" w:cstheme="majorBidi"/>
                <w:b/>
              </w:rPr>
              <w:t>(физическая культура)</w:t>
            </w:r>
          </w:p>
        </w:tc>
        <w:tc>
          <w:tcPr>
            <w:tcW w:w="2535" w:type="dxa"/>
            <w:gridSpan w:val="2"/>
          </w:tcPr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-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познавательная,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игровая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 xml:space="preserve"> деятельность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35B60" w:rsidRPr="008C7E21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8C7E21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8C7E21">
              <w:rPr>
                <w:color w:val="000000"/>
                <w:sz w:val="22"/>
                <w:szCs w:val="22"/>
              </w:rPr>
              <w:t xml:space="preserve">игра </w:t>
            </w:r>
            <w:r w:rsidRPr="008C7E21">
              <w:rPr>
                <w:color w:val="000000"/>
                <w:sz w:val="22"/>
                <w:szCs w:val="22"/>
                <w:shd w:val="clear" w:color="auto" w:fill="FFFFFF"/>
              </w:rPr>
              <w:t>«Разложи по размеру»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Задача: </w:t>
            </w:r>
            <w:r w:rsidRPr="008C7E21">
              <w:rPr>
                <w:rFonts w:ascii="Times New Roman" w:eastAsia="Times New Roman" w:hAnsi="Times New Roman" w:cs="Times New Roman"/>
              </w:rPr>
              <w:t xml:space="preserve">Сравнивают предметы по заданному признаку величины (длина, ширина, высота, общая величина) путем сопоставления одного предмета с другим. </w:t>
            </w:r>
          </w:p>
          <w:p w:rsidR="00A35B60" w:rsidRPr="008C7E21" w:rsidRDefault="00A35B60" w:rsidP="00B8438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7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</w:t>
            </w:r>
            <w:proofErr w:type="gramStart"/>
            <w:r w:rsidRPr="008C7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8C7E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арточка №6)</w:t>
            </w:r>
          </w:p>
          <w:p w:rsidR="00A35B60" w:rsidRPr="008C7E21" w:rsidRDefault="00A35B60" w:rsidP="00BB474B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</w:p>
          <w:p w:rsidR="00A35B60" w:rsidRPr="008C7E21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</w:p>
          <w:p w:rsidR="00A35B60" w:rsidRPr="008C7E21" w:rsidRDefault="00A35B60" w:rsidP="00B84386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Аппликация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, </w:t>
            </w:r>
            <w:r w:rsidRPr="008C7E21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рисование, лепка творческая, коммуникативная, игровая деятельности</w:t>
            </w: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A35B60" w:rsidRPr="008C7E21" w:rsidRDefault="00A35B60" w:rsidP="00B84386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8C7E21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Игра: «Звездное небо». 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 xml:space="preserve">Задача: </w:t>
            </w:r>
            <w:proofErr w:type="gramStart"/>
            <w:r w:rsidRPr="008C7E21">
              <w:rPr>
                <w:rFonts w:ascii="Times New Roman" w:eastAsia="Times New Roman" w:hAnsi="Times New Roman" w:cs="Times New Roman"/>
              </w:rPr>
              <w:t xml:space="preserve">Изображают  предметы различной формы (овощи и фрукты, посуда, игрушки, животные), круглой формы (шары, солнце), </w:t>
            </w:r>
            <w:proofErr w:type="gramEnd"/>
          </w:p>
          <w:p w:rsidR="00A35B60" w:rsidRPr="008C7E21" w:rsidRDefault="00A35B60" w:rsidP="00B84386">
            <w:pPr>
              <w:rPr>
                <w:rFonts w:ascii="Times New Roman" w:hAnsi="Times New Roman" w:cs="Times New Roman"/>
              </w:rPr>
            </w:pPr>
            <w:r w:rsidRPr="008C7E21">
              <w:rPr>
                <w:rFonts w:ascii="Times New Roman" w:hAnsi="Times New Roman" w:cs="Times New Roman"/>
              </w:rPr>
              <w:t>Знают технику наклеивания</w:t>
            </w:r>
          </w:p>
          <w:p w:rsidR="00A35B60" w:rsidRPr="008C7E21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color w:val="000000"/>
                <w:sz w:val="22"/>
                <w:szCs w:val="22"/>
                <w:lang w:val="kk-KZ"/>
              </w:rPr>
            </w:pP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6" w:type="dxa"/>
            <w:gridSpan w:val="8"/>
          </w:tcPr>
          <w:p w:rsidR="00A35B60" w:rsidRDefault="00A35B60" w:rsidP="00B84386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BB474B" w:rsidRPr="00E90D3C" w:rsidRDefault="00BB474B" w:rsidP="00B84386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A35B60" w:rsidRPr="00103EFB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6" w:type="dxa"/>
            <w:gridSpan w:val="8"/>
          </w:tcPr>
          <w:p w:rsidR="00392D0A" w:rsidRPr="00392D0A" w:rsidRDefault="00392D0A" w:rsidP="00392D0A">
            <w:pPr>
              <w:pStyle w:val="TableParagraph"/>
              <w:tabs>
                <w:tab w:val="left" w:pos="896"/>
              </w:tabs>
              <w:ind w:left="-108" w:right="-108"/>
              <w:jc w:val="center"/>
              <w:rPr>
                <w:b/>
                <w:sz w:val="28"/>
                <w:szCs w:val="28"/>
                <w:lang w:val="kk-KZ"/>
              </w:rPr>
            </w:pPr>
            <w:r w:rsidRPr="00392D0A">
              <w:rPr>
                <w:b/>
                <w:spacing w:val="-2"/>
                <w:sz w:val="28"/>
                <w:szCs w:val="28"/>
                <w:lang w:val="kk-KZ"/>
              </w:rPr>
              <w:t>дәрігер, тәрбиеші, аспазшы, ұшқыш,</w:t>
            </w:r>
            <w:r w:rsidRPr="00392D0A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392D0A">
              <w:rPr>
                <w:b/>
                <w:spacing w:val="-2"/>
                <w:sz w:val="28"/>
                <w:szCs w:val="28"/>
                <w:lang w:val="kk-KZ"/>
              </w:rPr>
              <w:t xml:space="preserve">жүргізуші, </w:t>
            </w:r>
            <w:r w:rsidRPr="00392D0A">
              <w:rPr>
                <w:b/>
                <w:spacing w:val="-4"/>
                <w:sz w:val="28"/>
                <w:szCs w:val="28"/>
                <w:lang w:val="kk-KZ"/>
              </w:rPr>
              <w:t>өрт</w:t>
            </w:r>
          </w:p>
          <w:p w:rsidR="00A35B60" w:rsidRPr="00A4124A" w:rsidRDefault="00A35B60" w:rsidP="00B84386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b/>
                <w:bCs/>
                <w:color w:val="000000" w:themeColor="text1"/>
                <w:spacing w:val="-4"/>
                <w:sz w:val="24"/>
                <w:szCs w:val="24"/>
                <w:lang w:val="kk-KZ"/>
              </w:rPr>
            </w:pP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8"/>
          </w:tcPr>
          <w:p w:rsidR="00A35B60" w:rsidRDefault="00A35B60" w:rsidP="00B84386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  <w:r>
              <w:rPr>
                <w:rFonts w:asciiTheme="majorBidi" w:hAnsiTheme="majorBidi" w:cstheme="majorBidi"/>
              </w:rPr>
              <w:t>.</w:t>
            </w:r>
          </w:p>
          <w:p w:rsidR="00A35B60" w:rsidRPr="00657F86" w:rsidRDefault="00A35B60" w:rsidP="00B84386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Полезен воздух для детей –</w:t>
            </w:r>
            <w: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Скорее одевайся!</w:t>
            </w:r>
          </w:p>
          <w:p w:rsidR="00A35B60" w:rsidRPr="00E971A5" w:rsidRDefault="00A35B60" w:rsidP="00B84386">
            <w:pPr>
              <w:pStyle w:val="c3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57F86">
              <w:rPr>
                <w:rStyle w:val="c2"/>
                <w:b/>
                <w:sz w:val="22"/>
                <w:szCs w:val="22"/>
              </w:rPr>
              <w:t>Зови гулять с собой друзей,</w:t>
            </w:r>
            <w:r>
              <w:rPr>
                <w:rStyle w:val="c2"/>
                <w:b/>
                <w:sz w:val="22"/>
                <w:szCs w:val="22"/>
              </w:rPr>
              <w:t xml:space="preserve"> </w:t>
            </w:r>
            <w:r w:rsidRPr="00657F86">
              <w:rPr>
                <w:rStyle w:val="c2"/>
                <w:b/>
                <w:sz w:val="22"/>
                <w:szCs w:val="22"/>
              </w:rPr>
              <w:t>Прогулкой наслаждайся!</w:t>
            </w: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3" w:type="dxa"/>
          </w:tcPr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t>Карточка №6</w:t>
            </w:r>
          </w:p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«Наблюдение за насекомыми»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</w:rPr>
              <w:t xml:space="preserve">Задача: </w:t>
            </w:r>
            <w:r w:rsidRPr="00546F47">
              <w:rPr>
                <w:rFonts w:ascii="Times New Roman" w:hAnsi="Times New Roman" w:cs="Times New Roman"/>
                <w:lang w:bidi="he-IL"/>
              </w:rPr>
              <w:t>формировать реалистическое представление о природе.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>(ознакомление с окружающим миром, художественная литература)</w:t>
            </w:r>
          </w:p>
          <w:p w:rsidR="00A35B60" w:rsidRPr="00546F47" w:rsidRDefault="00A35B60" w:rsidP="00B84386">
            <w:pPr>
              <w:pStyle w:val="a7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:rsidR="00A35B60" w:rsidRPr="00546F47" w:rsidRDefault="00A35B60" w:rsidP="00B84386">
            <w:pPr>
              <w:pStyle w:val="a7"/>
              <w:jc w:val="both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Коллективный труд по уборке территории. </w:t>
            </w:r>
          </w:p>
          <w:p w:rsidR="00A35B60" w:rsidRPr="00546F47" w:rsidRDefault="00A35B60" w:rsidP="00B84386">
            <w:pPr>
              <w:pStyle w:val="a7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Подвижная игра </w:t>
            </w:r>
          </w:p>
          <w:p w:rsidR="00A35B60" w:rsidRPr="00546F47" w:rsidRDefault="00A35B60" w:rsidP="00B84386">
            <w:pPr>
              <w:jc w:val="both"/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 xml:space="preserve"> «Мы веселые ребята»</w:t>
            </w:r>
          </w:p>
          <w:p w:rsidR="00A35B60" w:rsidRPr="00546F47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46F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воспитывать быстроту и ловкость.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8" w:type="dxa"/>
          </w:tcPr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Карточка №7</w:t>
            </w:r>
          </w:p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«Наблюдение за птицами»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</w:rPr>
              <w:t xml:space="preserve">Задача: </w:t>
            </w:r>
            <w:r w:rsidRPr="00546F47">
              <w:rPr>
                <w:rFonts w:ascii="Times New Roman" w:hAnsi="Times New Roman" w:cs="Times New Roman"/>
                <w:lang w:bidi="he-IL"/>
              </w:rPr>
              <w:t>расширить знания о птицах, прилетающих на участок детского сада.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>(ознакомление с окружающим миром, художественная литература)</w:t>
            </w:r>
          </w:p>
          <w:p w:rsidR="00A35B60" w:rsidRPr="00546F47" w:rsidRDefault="00A35B60" w:rsidP="00B84386">
            <w:pPr>
              <w:pStyle w:val="a7"/>
              <w:jc w:val="both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:rsidR="00A35B60" w:rsidRPr="00546F47" w:rsidRDefault="00A35B60" w:rsidP="00B84386">
            <w:pPr>
              <w:pStyle w:val="a7"/>
              <w:jc w:val="both"/>
              <w:rPr>
                <w:rFonts w:ascii="Times New Roman" w:hAnsi="Times New Roman" w:cs="Times New Roman"/>
                <w:iCs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Наведение порядка на территории. </w:t>
            </w:r>
          </w:p>
          <w:p w:rsidR="00A35B60" w:rsidRPr="00546F47" w:rsidRDefault="00A35B60" w:rsidP="00B84386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he-IL"/>
              </w:rPr>
              <w:t xml:space="preserve">Подвижная игра </w:t>
            </w:r>
          </w:p>
          <w:p w:rsidR="00A35B60" w:rsidRPr="00546F47" w:rsidRDefault="00A35B60" w:rsidP="00B84386">
            <w:pPr>
              <w:jc w:val="both"/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 xml:space="preserve"> «Беги к тому, что назову»</w:t>
            </w:r>
          </w:p>
          <w:p w:rsidR="00A35B60" w:rsidRPr="00546F47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46F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тренировать в быстром нахождении названного предмета на площадке или в комнате.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4" w:type="dxa"/>
            <w:gridSpan w:val="2"/>
          </w:tcPr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Карточка №8</w:t>
            </w:r>
          </w:p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«Наблюдение за собакой»</w:t>
            </w:r>
          </w:p>
          <w:p w:rsidR="00A35B60" w:rsidRPr="00546F47" w:rsidRDefault="00A35B60" w:rsidP="00B84386">
            <w:pPr>
              <w:pStyle w:val="a7"/>
              <w:rPr>
                <w:rFonts w:ascii="Times New Roman" w:hAnsi="Times New Roman" w:cs="Times New Roman"/>
                <w:iCs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sz w:val="22"/>
                <w:szCs w:val="22"/>
              </w:rPr>
              <w:t xml:space="preserve">Задача: </w:t>
            </w:r>
            <w:r w:rsidRPr="00546F47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расширить знания о животном мире. 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>(ознакомление с окружающим миром, художественная литература)</w:t>
            </w:r>
          </w:p>
          <w:p w:rsidR="00A35B60" w:rsidRPr="00546F47" w:rsidRDefault="00A35B60" w:rsidP="00B84386">
            <w:pPr>
              <w:pStyle w:val="a7"/>
              <w:rPr>
                <w:rFonts w:ascii="Times New Roman" w:hAnsi="Times New Roman" w:cs="Times New Roman"/>
                <w:b/>
                <w:bCs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he-IL"/>
              </w:rPr>
              <w:t xml:space="preserve">Трудовая деятельность </w:t>
            </w:r>
          </w:p>
          <w:p w:rsidR="00A35B60" w:rsidRPr="00546F47" w:rsidRDefault="00A35B60" w:rsidP="00B84386">
            <w:pPr>
              <w:pStyle w:val="a7"/>
              <w:rPr>
                <w:rFonts w:ascii="Times New Roman" w:hAnsi="Times New Roman" w:cs="Times New Roman"/>
                <w:iCs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 xml:space="preserve">Наведение порядка на территории. </w:t>
            </w:r>
          </w:p>
          <w:p w:rsidR="00A35B60" w:rsidRPr="00546F47" w:rsidRDefault="00A35B60" w:rsidP="00B84386">
            <w:pPr>
              <w:pStyle w:val="a7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b/>
                <w:bCs/>
                <w:sz w:val="22"/>
                <w:szCs w:val="22"/>
                <w:lang w:bidi="he-IL"/>
              </w:rPr>
              <w:t>Подвижная игра</w:t>
            </w:r>
          </w:p>
          <w:p w:rsidR="00A35B60" w:rsidRPr="00546F47" w:rsidRDefault="00A35B60" w:rsidP="00B84386">
            <w:pPr>
              <w:pStyle w:val="a7"/>
              <w:jc w:val="both"/>
              <w:rPr>
                <w:rFonts w:ascii="Times New Roman" w:hAnsi="Times New Roman" w:cs="Times New Roman"/>
                <w:sz w:val="22"/>
                <w:szCs w:val="22"/>
                <w:lang w:bidi="he-IL"/>
              </w:rPr>
            </w:pPr>
            <w:r w:rsidRPr="00546F47">
              <w:rPr>
                <w:rFonts w:ascii="Times New Roman" w:hAnsi="Times New Roman" w:cs="Times New Roman"/>
                <w:b/>
                <w:sz w:val="22"/>
                <w:szCs w:val="22"/>
                <w:lang w:bidi="he-IL"/>
              </w:rPr>
              <w:t xml:space="preserve"> </w:t>
            </w:r>
            <w:r w:rsidRPr="00546F47">
              <w:rPr>
                <w:rFonts w:ascii="Times New Roman" w:hAnsi="Times New Roman" w:cs="Times New Roman"/>
                <w:sz w:val="22"/>
                <w:szCs w:val="22"/>
                <w:lang w:bidi="he-IL"/>
              </w:rPr>
              <w:t>«Космонавты»</w:t>
            </w:r>
          </w:p>
          <w:p w:rsidR="00A35B60" w:rsidRPr="00546F47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 xml:space="preserve">Задача: </w:t>
            </w:r>
            <w:r w:rsidRPr="00546F4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развивать у детей внимание, ловкость, воображение. 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79" w:type="dxa"/>
            <w:gridSpan w:val="3"/>
          </w:tcPr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Карточка №9</w:t>
            </w:r>
          </w:p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«Наблюдение за березой»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>Задача: расширить представление о дереве.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>(ознакомление с окружающим миром, художественная литература)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t>Трудовая деятельность: 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>расчистка дорожек от мусора, песка.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t>Подвижная игра 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546F47">
              <w:rPr>
                <w:rFonts w:ascii="Times New Roman" w:hAnsi="Times New Roman" w:cs="Times New Roman"/>
              </w:rPr>
              <w:t>Совушка</w:t>
            </w:r>
            <w:proofErr w:type="spellEnd"/>
            <w:r w:rsidRPr="00546F47">
              <w:rPr>
                <w:rFonts w:ascii="Times New Roman" w:hAnsi="Times New Roman" w:cs="Times New Roman"/>
              </w:rPr>
              <w:t>»</w:t>
            </w:r>
          </w:p>
          <w:p w:rsidR="00A35B60" w:rsidRPr="00546F47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546F47">
              <w:rPr>
                <w:sz w:val="22"/>
                <w:szCs w:val="22"/>
              </w:rPr>
              <w:t xml:space="preserve">Задача: </w:t>
            </w:r>
            <w:r w:rsidRPr="00546F47">
              <w:rPr>
                <w:color w:val="010101"/>
                <w:sz w:val="22"/>
                <w:szCs w:val="22"/>
              </w:rPr>
              <w:t xml:space="preserve">формировать навыки двигательной активности детей, совмещая </w:t>
            </w:r>
            <w:proofErr w:type="gramStart"/>
            <w:r w:rsidRPr="00546F47">
              <w:rPr>
                <w:color w:val="010101"/>
                <w:sz w:val="22"/>
                <w:szCs w:val="22"/>
              </w:rPr>
              <w:t>с</w:t>
            </w:r>
            <w:proofErr w:type="gramEnd"/>
            <w:r w:rsidRPr="00546F47">
              <w:rPr>
                <w:color w:val="010101"/>
                <w:sz w:val="22"/>
                <w:szCs w:val="22"/>
              </w:rPr>
              <w:t xml:space="preserve"> познавательно-исследовательской, коммуникативной.  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492" w:type="dxa"/>
          </w:tcPr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Карточка №10</w:t>
            </w:r>
          </w:p>
          <w:p w:rsidR="00A35B60" w:rsidRPr="00546F47" w:rsidRDefault="00A35B60" w:rsidP="00B843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lastRenderedPageBreak/>
              <w:t>«Экскурсия в лес, парк, вокруг детского сада»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>Задача: познакомить с весенними явлениями природы в лес</w:t>
            </w:r>
            <w:proofErr w:type="gramStart"/>
            <w:r w:rsidRPr="00546F47">
              <w:rPr>
                <w:rFonts w:ascii="Times New Roman" w:hAnsi="Times New Roman" w:cs="Times New Roman"/>
              </w:rPr>
              <w:t>у(</w:t>
            </w:r>
            <w:proofErr w:type="gramEnd"/>
            <w:r w:rsidRPr="00546F47">
              <w:rPr>
                <w:rFonts w:ascii="Times New Roman" w:hAnsi="Times New Roman" w:cs="Times New Roman"/>
              </w:rPr>
              <w:t>парке).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lang w:bidi="he-IL"/>
              </w:rPr>
            </w:pPr>
            <w:r w:rsidRPr="00546F47">
              <w:rPr>
                <w:rFonts w:ascii="Times New Roman" w:hAnsi="Times New Roman" w:cs="Times New Roman"/>
                <w:lang w:bidi="he-IL"/>
              </w:rPr>
              <w:t>(ознакомление с окружающим миром, художественная литература)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  <w:b/>
              </w:rPr>
              <w:t>Трудовая деятельность</w:t>
            </w:r>
            <w:r w:rsidRPr="00546F47">
              <w:rPr>
                <w:rFonts w:ascii="Times New Roman" w:hAnsi="Times New Roman" w:cs="Times New Roman"/>
              </w:rPr>
              <w:t> 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>Сбор шишек, сухих веточек.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  <w:b/>
              </w:rPr>
            </w:pPr>
            <w:r w:rsidRPr="00546F47">
              <w:rPr>
                <w:rFonts w:ascii="Times New Roman" w:hAnsi="Times New Roman" w:cs="Times New Roman"/>
                <w:b/>
              </w:rPr>
              <w:t>Подвижная игра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</w:rPr>
              <w:t>«Воробьи и кот»</w:t>
            </w:r>
          </w:p>
          <w:p w:rsidR="00A35B60" w:rsidRPr="00546F47" w:rsidRDefault="00A35B60" w:rsidP="00B84386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546F47">
              <w:rPr>
                <w:sz w:val="22"/>
                <w:szCs w:val="22"/>
              </w:rPr>
              <w:t xml:space="preserve">Задача: </w:t>
            </w:r>
            <w:r w:rsidRPr="00546F47">
              <w:rPr>
                <w:color w:val="010101"/>
                <w:sz w:val="22"/>
                <w:szCs w:val="22"/>
              </w:rPr>
              <w:t xml:space="preserve">формировать навыки двигательной активности детей, совмещая </w:t>
            </w:r>
            <w:proofErr w:type="gramStart"/>
            <w:r w:rsidRPr="00546F47">
              <w:rPr>
                <w:color w:val="010101"/>
                <w:sz w:val="22"/>
                <w:szCs w:val="22"/>
              </w:rPr>
              <w:t>с</w:t>
            </w:r>
            <w:proofErr w:type="gramEnd"/>
            <w:r w:rsidRPr="00546F47">
              <w:rPr>
                <w:color w:val="010101"/>
                <w:sz w:val="22"/>
                <w:szCs w:val="22"/>
              </w:rPr>
              <w:t xml:space="preserve"> познавательно-исследовательской, коммуникативной.  </w:t>
            </w:r>
          </w:p>
          <w:p w:rsidR="00A35B60" w:rsidRPr="00546F47" w:rsidRDefault="00A35B60" w:rsidP="00B84386">
            <w:pPr>
              <w:rPr>
                <w:rFonts w:ascii="Times New Roman" w:hAnsi="Times New Roman" w:cs="Times New Roman"/>
              </w:rPr>
            </w:pPr>
            <w:r w:rsidRPr="00546F47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6" w:type="dxa"/>
            <w:gridSpan w:val="8"/>
          </w:tcPr>
          <w:p w:rsidR="00A35B60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  <w:r w:rsidRPr="00657F8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35B60" w:rsidRPr="00FF3079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657F86">
              <w:rPr>
                <w:rFonts w:ascii="Times New Roman" w:eastAsia="Times New Roman" w:hAnsi="Times New Roman" w:cs="Times New Roman"/>
              </w:rPr>
              <w:t>Побуждать детей к самостоятельному раздеванию, размещению одежды в шкафу по правилам: головные уборы, одежда, обувь; поддерживать умение обращаться за помощью к взрослому; способствовать развитию умений засучивать рукава, включать кран, мыть руки с мылом, вытирать руки насухо.</w:t>
            </w:r>
          </w:p>
        </w:tc>
      </w:tr>
      <w:tr w:rsidR="00A35B60" w:rsidRPr="00002259" w:rsidTr="00BB474B">
        <w:trPr>
          <w:trHeight w:val="1217"/>
        </w:trPr>
        <w:tc>
          <w:tcPr>
            <w:tcW w:w="2287" w:type="dxa"/>
            <w:gridSpan w:val="2"/>
          </w:tcPr>
          <w:p w:rsidR="00A35B60" w:rsidRPr="00002259" w:rsidRDefault="00A35B60" w:rsidP="00B84386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6" w:type="dxa"/>
            <w:gridSpan w:val="8"/>
          </w:tcPr>
          <w:p w:rsidR="00A35B60" w:rsidRDefault="00A35B60" w:rsidP="00B84386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  <w:r>
              <w:rPr>
                <w:rFonts w:asciiTheme="majorBidi" w:hAnsiTheme="majorBidi" w:cstheme="majorBidi"/>
              </w:rPr>
              <w:t>.</w:t>
            </w:r>
          </w:p>
          <w:p w:rsidR="00A35B60" w:rsidRPr="001E42E5" w:rsidRDefault="00A35B60" w:rsidP="00B84386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rPr>
                <w:b/>
                <w:i/>
                <w:iCs/>
                <w:sz w:val="22"/>
                <w:szCs w:val="22"/>
              </w:rPr>
            </w:pPr>
            <w:r>
              <w:t xml:space="preserve">                                                                                              </w:t>
            </w:r>
            <w:r w:rsidRPr="00657F86">
              <w:t xml:space="preserve"> </w:t>
            </w:r>
            <w:r w:rsidRPr="001E42E5">
              <w:rPr>
                <w:b/>
                <w:i/>
                <w:iCs/>
                <w:sz w:val="22"/>
                <w:szCs w:val="22"/>
              </w:rPr>
              <w:t>На того, кто ест опрятно,</w:t>
            </w:r>
          </w:p>
          <w:p w:rsidR="00A35B60" w:rsidRPr="001E42E5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И смотреть всегда приятно,</w:t>
            </w:r>
          </w:p>
          <w:p w:rsidR="00A35B60" w:rsidRPr="001E42E5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ind w:left="5277" w:firstLine="360"/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>Мы едим всегда красиво</w:t>
            </w:r>
          </w:p>
          <w:p w:rsidR="00A35B60" w:rsidRDefault="00A35B60" w:rsidP="00B84386">
            <w:pPr>
              <w:rPr>
                <w:rFonts w:ascii="Times New Roman" w:eastAsia="Times New Roman" w:hAnsi="Times New Roman" w:cs="Times New Roman"/>
                <w:b/>
                <w:i/>
                <w:iCs/>
              </w:rPr>
            </w:pPr>
            <w:r w:rsidRPr="001E42E5">
              <w:rPr>
                <w:rFonts w:ascii="Times New Roman" w:eastAsia="Times New Roman" w:hAnsi="Times New Roman" w:cs="Times New Roman"/>
                <w:b/>
                <w:i/>
                <w:iCs/>
              </w:rPr>
              <w:t xml:space="preserve">                                                                                                     После скажем все «Спасибо!»</w:t>
            </w:r>
          </w:p>
          <w:p w:rsidR="00BB474B" w:rsidRPr="007A75EA" w:rsidRDefault="00BB474B" w:rsidP="00B84386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</w:tcPr>
          <w:p w:rsidR="00A35B60" w:rsidRPr="00504C5D" w:rsidRDefault="00A35B60" w:rsidP="00B84386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A35B60" w:rsidRPr="00504C5D" w:rsidRDefault="00A35B60" w:rsidP="00B843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>Чтение  сказ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ки  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Бибигон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на Луне»</w:t>
            </w:r>
          </w:p>
          <w:p w:rsidR="00A35B60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504C5D">
              <w:rPr>
                <w:rFonts w:ascii="Times New Roman" w:eastAsia="Times New Roman" w:hAnsi="Times New Roman" w:cs="Times New Roman"/>
                <w:lang w:eastAsia="ru-RU"/>
              </w:rPr>
              <w:t>Задача</w:t>
            </w:r>
            <w:r w:rsidRPr="00A74E0A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Pr="00A74E0A">
              <w:rPr>
                <w:rFonts w:ascii="Times New Roman" w:eastAsia="Times New Roman" w:hAnsi="Times New Roman" w:cs="Times New Roman"/>
              </w:rPr>
              <w:t xml:space="preserve">Воспитывать </w:t>
            </w:r>
            <w:r w:rsidRPr="00A74E0A">
              <w:rPr>
                <w:rFonts w:ascii="Times New Roman" w:eastAsia="Times New Roman" w:hAnsi="Times New Roman" w:cs="Times New Roman"/>
              </w:rPr>
              <w:lastRenderedPageBreak/>
              <w:t>умение слушать новые сказки, рассказы, стихи.</w:t>
            </w:r>
          </w:p>
          <w:p w:rsidR="00A35B60" w:rsidRPr="008C7E21" w:rsidRDefault="00A35B60" w:rsidP="00B8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7690">
              <w:rPr>
                <w:rFonts w:ascii="Times New Roman" w:hAnsi="Times New Roman" w:cs="Times New Roman"/>
                <w:sz w:val="24"/>
                <w:szCs w:val="24"/>
              </w:rPr>
              <w:t>Играют роли персонажей</w:t>
            </w: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</w:tcPr>
          <w:p w:rsidR="00A35B60" w:rsidRPr="00504C5D" w:rsidRDefault="00A35B60" w:rsidP="00B84386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A35B60" w:rsidRDefault="00A35B60" w:rsidP="00B8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C5D">
              <w:rPr>
                <w:rFonts w:asciiTheme="majorBidi" w:hAnsiTheme="majorBidi" w:cstheme="majorBidi"/>
              </w:rPr>
              <w:t xml:space="preserve">Прослушивание 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504C5D">
              <w:rPr>
                <w:rFonts w:asciiTheme="majorBidi" w:hAnsiTheme="majorBidi" w:cstheme="majorBidi"/>
              </w:rPr>
              <w:t xml:space="preserve"> сказки  </w:t>
            </w:r>
            <w:r w:rsidRPr="00277E37">
              <w:rPr>
                <w:rFonts w:ascii="Times New Roman" w:hAnsi="Times New Roman" w:cs="Times New Roman"/>
                <w:sz w:val="24"/>
                <w:szCs w:val="24"/>
              </w:rPr>
              <w:t xml:space="preserve">«Как солнце и Луна </w:t>
            </w:r>
            <w:r w:rsidRPr="00277E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к другу в гости ходили»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5B60" w:rsidRPr="008C7E21" w:rsidRDefault="00A35B60" w:rsidP="00B8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Задача:</w:t>
            </w:r>
            <w:r w:rsidRPr="00A74E0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67690">
              <w:rPr>
                <w:rFonts w:ascii="Times New Roman" w:hAnsi="Times New Roman" w:cs="Times New Roman"/>
                <w:sz w:val="24"/>
                <w:szCs w:val="24"/>
              </w:rPr>
              <w:t>Играют роли персонажей</w:t>
            </w:r>
          </w:p>
          <w:p w:rsidR="00A35B60" w:rsidRPr="00A078F7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Слушание </w:t>
            </w:r>
            <w:r>
              <w:rPr>
                <w:rFonts w:ascii="Times New Roman" w:hAnsi="Times New Roman" w:cs="Times New Roman"/>
              </w:rPr>
              <w:t>спокойной мелодии.</w:t>
            </w:r>
          </w:p>
        </w:tc>
        <w:tc>
          <w:tcPr>
            <w:tcW w:w="2534" w:type="dxa"/>
            <w:gridSpan w:val="2"/>
          </w:tcPr>
          <w:p w:rsidR="00A35B60" w:rsidRPr="00504C5D" w:rsidRDefault="00A35B60" w:rsidP="00B84386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A35B60" w:rsidRPr="00AB3D5B" w:rsidRDefault="00A35B60" w:rsidP="00B84386">
            <w:pPr>
              <w:rPr>
                <w:rFonts w:ascii="Times New Roman" w:hAnsi="Times New Roman" w:cs="Times New Roman"/>
                <w:bCs/>
              </w:rPr>
            </w:pPr>
            <w:r w:rsidRPr="00504C5D">
              <w:rPr>
                <w:rFonts w:ascii="Times New Roman" w:hAnsi="Times New Roman" w:cs="Times New Roman"/>
                <w:bCs/>
              </w:rPr>
              <w:t>Чтение</w:t>
            </w:r>
            <w:r>
              <w:rPr>
                <w:rFonts w:ascii="Times New Roman" w:hAnsi="Times New Roman" w:cs="Times New Roman"/>
                <w:bCs/>
              </w:rPr>
              <w:t xml:space="preserve"> украинской народной</w:t>
            </w:r>
            <w:r w:rsidRPr="00504C5D">
              <w:rPr>
                <w:rFonts w:ascii="Times New Roman" w:hAnsi="Times New Roman" w:cs="Times New Roman"/>
                <w:bCs/>
              </w:rPr>
              <w:t xml:space="preserve"> сказки </w:t>
            </w:r>
            <w:r w:rsidRPr="00AB3D5B">
              <w:rPr>
                <w:rFonts w:ascii="Times New Roman" w:eastAsia="Times New Roman" w:hAnsi="Times New Roman" w:cs="Times New Roman"/>
                <w:bCs/>
              </w:rPr>
              <w:t>«Колосок»</w:t>
            </w:r>
            <w:r>
              <w:rPr>
                <w:rFonts w:ascii="Times New Roman" w:eastAsia="Times New Roman" w:hAnsi="Times New Roman" w:cs="Times New Roman"/>
                <w:bCs/>
              </w:rPr>
              <w:t>.</w:t>
            </w:r>
            <w:r w:rsidRPr="00AB3D5B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AB3D5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</w:p>
          <w:p w:rsidR="00A35B60" w:rsidRPr="008C7E21" w:rsidRDefault="00A35B60" w:rsidP="00B8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C5D">
              <w:rPr>
                <w:rFonts w:ascii="Times New Roman" w:hAnsi="Times New Roman" w:cs="Times New Roman"/>
                <w:bCs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467690">
              <w:rPr>
                <w:rFonts w:ascii="Times New Roman" w:hAnsi="Times New Roman" w:cs="Times New Roman"/>
                <w:sz w:val="24"/>
                <w:szCs w:val="24"/>
              </w:rPr>
              <w:t>Играют роли персонажей</w:t>
            </w:r>
          </w:p>
          <w:p w:rsidR="00A35B60" w:rsidRPr="00A078F7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стихи.</w:t>
            </w: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35B60" w:rsidRDefault="00A35B60" w:rsidP="00B84386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Слушание </w:t>
            </w:r>
            <w:proofErr w:type="spellStart"/>
            <w:r w:rsidRPr="00504C5D">
              <w:rPr>
                <w:rFonts w:ascii="Times New Roman" w:hAnsi="Times New Roman" w:cs="Times New Roman"/>
              </w:rPr>
              <w:t>колыбельн</w:t>
            </w:r>
            <w:proofErr w:type="spellEnd"/>
          </w:p>
          <w:p w:rsidR="00A35B60" w:rsidRPr="00504C5D" w:rsidRDefault="00A35B60" w:rsidP="00B84386">
            <w:pPr>
              <w:rPr>
                <w:rFonts w:ascii="Times New Roman" w:hAnsi="Times New Roman" w:cs="Times New Roman"/>
              </w:rPr>
            </w:pPr>
            <w:proofErr w:type="gramStart"/>
            <w:r w:rsidRPr="00504C5D">
              <w:rPr>
                <w:rFonts w:ascii="Times New Roman" w:hAnsi="Times New Roman" w:cs="Times New Roman"/>
              </w:rPr>
              <w:t>ой</w:t>
            </w:r>
            <w:proofErr w:type="gramEnd"/>
            <w:r w:rsidRPr="00504C5D">
              <w:rPr>
                <w:rFonts w:ascii="Times New Roman" w:hAnsi="Times New Roman" w:cs="Times New Roman"/>
              </w:rPr>
              <w:t xml:space="preserve"> песни</w:t>
            </w:r>
          </w:p>
        </w:tc>
        <w:tc>
          <w:tcPr>
            <w:tcW w:w="2536" w:type="dxa"/>
            <w:gridSpan w:val="2"/>
          </w:tcPr>
          <w:p w:rsidR="00A35B60" w:rsidRPr="00504C5D" w:rsidRDefault="00A35B60" w:rsidP="00B84386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A35B60" w:rsidRDefault="00A35B60" w:rsidP="00B84386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77E37">
              <w:rPr>
                <w:rFonts w:ascii="Times New Roman" w:hAnsi="Times New Roman" w:cs="Times New Roman"/>
                <w:sz w:val="24"/>
                <w:szCs w:val="24"/>
              </w:rPr>
              <w:t>«Незнайка на Луне». Н.Носов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A35B60" w:rsidRPr="008C7E21" w:rsidRDefault="00A35B60" w:rsidP="00B8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Задача: </w:t>
            </w:r>
            <w:r w:rsidRPr="00A74E0A">
              <w:rPr>
                <w:rFonts w:ascii="Times New Roman" w:eastAsia="Times New Roman" w:hAnsi="Times New Roman" w:cs="Times New Roman"/>
              </w:rPr>
              <w:t>Воспитывать умение слушать новые сказки, рассказы, стихи</w:t>
            </w:r>
            <w:proofErr w:type="gramStart"/>
            <w:r w:rsidRPr="0046769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proofErr w:type="gramEnd"/>
            <w:r w:rsidRPr="00467690">
              <w:rPr>
                <w:rFonts w:ascii="Times New Roman" w:hAnsi="Times New Roman" w:cs="Times New Roman"/>
                <w:sz w:val="24"/>
                <w:szCs w:val="24"/>
              </w:rPr>
              <w:t>грают роли персонажей</w:t>
            </w:r>
          </w:p>
          <w:p w:rsidR="00A35B60" w:rsidRPr="00AB3D5B" w:rsidRDefault="00A35B60" w:rsidP="00B84386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</w:rPr>
            </w:pP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 xml:space="preserve">Слушание колыбельной песни Слушание </w:t>
            </w:r>
            <w:r>
              <w:rPr>
                <w:rFonts w:ascii="Times New Roman" w:hAnsi="Times New Roman" w:cs="Times New Roman"/>
              </w:rPr>
              <w:t>спокойной мелодии.</w:t>
            </w:r>
          </w:p>
        </w:tc>
        <w:tc>
          <w:tcPr>
            <w:tcW w:w="2535" w:type="dxa"/>
            <w:gridSpan w:val="2"/>
          </w:tcPr>
          <w:p w:rsidR="00A35B60" w:rsidRPr="00504C5D" w:rsidRDefault="00A35B60" w:rsidP="00B84386">
            <w:pPr>
              <w:rPr>
                <w:rFonts w:asciiTheme="majorBidi" w:hAnsiTheme="majorBidi" w:cstheme="majorBidi"/>
                <w:b/>
                <w:bCs/>
              </w:rPr>
            </w:pPr>
            <w:r w:rsidRPr="00504C5D">
              <w:rPr>
                <w:rFonts w:asciiTheme="majorBidi" w:hAnsiTheme="majorBidi" w:cstheme="majorBidi"/>
                <w:b/>
                <w:bCs/>
              </w:rPr>
              <w:lastRenderedPageBreak/>
              <w:t>Художественная литература</w:t>
            </w:r>
          </w:p>
          <w:p w:rsidR="00A35B60" w:rsidRPr="00AB3D5B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504C5D">
              <w:rPr>
                <w:rFonts w:asciiTheme="majorBidi" w:hAnsiTheme="majorBidi" w:cstheme="majorBidi"/>
              </w:rPr>
              <w:t xml:space="preserve"> </w:t>
            </w:r>
            <w:r w:rsidRPr="00AB3D5B">
              <w:rPr>
                <w:rFonts w:ascii="Times New Roman" w:eastAsia="Times New Roman" w:hAnsi="Times New Roman" w:cs="Times New Roman"/>
                <w:bCs/>
              </w:rPr>
              <w:t>«Вместе тесно, а врозь скучно» К.Ушинского</w:t>
            </w:r>
          </w:p>
          <w:p w:rsidR="00A35B60" w:rsidRPr="008C7E21" w:rsidRDefault="00A35B60" w:rsidP="00B843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74E0A">
              <w:rPr>
                <w:rFonts w:ascii="Times New Roman" w:eastAsia="Times New Roman" w:hAnsi="Times New Roman" w:cs="Times New Roman"/>
              </w:rPr>
              <w:t xml:space="preserve">Воспитывать </w:t>
            </w:r>
            <w:r w:rsidRPr="00A74E0A">
              <w:rPr>
                <w:rFonts w:ascii="Times New Roman" w:eastAsia="Times New Roman" w:hAnsi="Times New Roman" w:cs="Times New Roman"/>
              </w:rPr>
              <w:lastRenderedPageBreak/>
              <w:t>умение слушать новые сказки, рассказы, стихи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467690">
              <w:rPr>
                <w:rFonts w:ascii="Times New Roman" w:hAnsi="Times New Roman" w:cs="Times New Roman"/>
                <w:sz w:val="24"/>
                <w:szCs w:val="24"/>
              </w:rPr>
              <w:t xml:space="preserve"> Играют роли персонажей</w:t>
            </w:r>
          </w:p>
          <w:p w:rsidR="00A35B60" w:rsidRPr="00504C5D" w:rsidRDefault="00A35B60" w:rsidP="00B84386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504C5D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A35B60" w:rsidRPr="00504C5D" w:rsidRDefault="00A35B60" w:rsidP="00B84386">
            <w:pPr>
              <w:rPr>
                <w:rFonts w:ascii="Times New Roman" w:hAnsi="Times New Roman" w:cs="Times New Roman"/>
              </w:rPr>
            </w:pPr>
            <w:r w:rsidRPr="00504C5D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676" w:type="dxa"/>
            <w:gridSpan w:val="8"/>
          </w:tcPr>
          <w:p w:rsidR="00A35B60" w:rsidRPr="00275BE2" w:rsidRDefault="00A35B60" w:rsidP="00B84386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21550">
              <w:rPr>
                <w:sz w:val="22"/>
                <w:szCs w:val="22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</w:t>
            </w:r>
          </w:p>
          <w:p w:rsidR="00A35B60" w:rsidRPr="002337BA" w:rsidRDefault="00A35B60" w:rsidP="00B8438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u w:val="single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</w:tr>
      <w:tr w:rsidR="00A35B60" w:rsidRPr="00002259" w:rsidTr="00BB474B">
        <w:tc>
          <w:tcPr>
            <w:tcW w:w="2287" w:type="dxa"/>
            <w:gridSpan w:val="2"/>
          </w:tcPr>
          <w:p w:rsidR="00A35B60" w:rsidRPr="00002259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6" w:type="dxa"/>
            <w:gridSpan w:val="8"/>
          </w:tcPr>
          <w:p w:rsidR="00A35B60" w:rsidRDefault="00A35B60" w:rsidP="00B84386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A35B60" w:rsidRPr="003F51CC" w:rsidRDefault="00BB474B" w:rsidP="00BB474B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  <w:r w:rsidR="00A35B60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</w:p>
        </w:tc>
      </w:tr>
      <w:tr w:rsidR="00A35B60" w:rsidRPr="00491258" w:rsidTr="00BB474B">
        <w:tc>
          <w:tcPr>
            <w:tcW w:w="2287" w:type="dxa"/>
            <w:gridSpan w:val="2"/>
          </w:tcPr>
          <w:p w:rsidR="00A35B60" w:rsidRPr="004D484F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2533" w:type="dxa"/>
          </w:tcPr>
          <w:p w:rsidR="00A35B60" w:rsidRPr="00996AE9" w:rsidRDefault="00A35B60" w:rsidP="00B84386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</w:t>
            </w:r>
            <w:proofErr w:type="spellStart"/>
            <w:r w:rsidRPr="00996AE9">
              <w:rPr>
                <w:rFonts w:asciiTheme="majorBidi" w:eastAsia="Times New Roman" w:hAnsiTheme="majorBidi" w:cstheme="majorBidi"/>
                <w:b/>
                <w:lang w:eastAsia="ru-RU"/>
              </w:rPr>
              <w:t>знакомление</w:t>
            </w:r>
            <w:proofErr w:type="spellEnd"/>
            <w:r w:rsidRPr="00996AE9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с окружающим </w:t>
            </w:r>
            <w:r w:rsidRPr="00996AE9">
              <w:rPr>
                <w:rFonts w:asciiTheme="majorBidi" w:eastAsia="Times New Roman" w:hAnsiTheme="majorBidi" w:cstheme="majorBidi"/>
                <w:b/>
                <w:lang w:val="kk-KZ" w:eastAsia="ru-RU"/>
              </w:rPr>
              <w:t>миром</w:t>
            </w:r>
            <w:r w:rsidRPr="00996AE9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996AE9">
              <w:rPr>
                <w:rFonts w:asciiTheme="majorBidi" w:eastAsia="Times New Roman" w:hAnsiTheme="majorBidi" w:cstheme="majorBidi"/>
                <w:lang w:val="kk-KZ" w:eastAsia="ru-RU"/>
              </w:rPr>
              <w:t xml:space="preserve">- </w:t>
            </w:r>
            <w:r w:rsidRPr="00996AE9">
              <w:rPr>
                <w:rFonts w:asciiTheme="majorBidi" w:eastAsia="Times New Roman" w:hAnsiTheme="majorBidi" w:cstheme="majorBidi"/>
                <w:b/>
                <w:lang w:eastAsia="ru-RU"/>
              </w:rPr>
              <w:t>коммуникативная деятельност</w:t>
            </w:r>
            <w:r w:rsidRPr="00996AE9">
              <w:rPr>
                <w:rFonts w:asciiTheme="majorBidi" w:eastAsia="Times New Roman" w:hAnsiTheme="majorBidi" w:cstheme="majorBidi"/>
                <w:lang w:eastAsia="ru-RU"/>
              </w:rPr>
              <w:t xml:space="preserve">ь </w:t>
            </w:r>
          </w:p>
          <w:p w:rsidR="00A35B60" w:rsidRDefault="00A35B60" w:rsidP="00B84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беседа: </w:t>
            </w:r>
            <w:r w:rsidRPr="003D666C">
              <w:rPr>
                <w:rFonts w:ascii="Times New Roman" w:eastAsia="Times New Roman" w:hAnsi="Times New Roman" w:cs="Times New Roman"/>
                <w:sz w:val="24"/>
                <w:szCs w:val="24"/>
              </w:rPr>
              <w:t>«Детям о космосе и космонавтах»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0C70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Задачи: имеют первоначальные знания  о космосе, </w:t>
            </w:r>
            <w:proofErr w:type="spellStart"/>
            <w:r w:rsidR="000C702B">
              <w:rPr>
                <w:rFonts w:ascii="Times New Roman" w:eastAsia="Times New Roman" w:hAnsi="Times New Roman" w:cs="Times New Roman"/>
                <w:sz w:val="24"/>
                <w:szCs w:val="24"/>
              </w:rPr>
              <w:t>плпнетах</w:t>
            </w:r>
            <w:proofErr w:type="spellEnd"/>
            <w:r w:rsidR="000C702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3D66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</w:t>
            </w:r>
          </w:p>
          <w:p w:rsidR="00A35B60" w:rsidRPr="00996AE9" w:rsidRDefault="00A35B60" w:rsidP="00B84386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996AE9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996AE9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</w:p>
          <w:p w:rsidR="00A35B60" w:rsidRPr="00DC252A" w:rsidRDefault="00A35B60" w:rsidP="00B843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 xml:space="preserve"> «Ракета»</w:t>
            </w:r>
          </w:p>
          <w:p w:rsidR="00A35B60" w:rsidRPr="00DC252A" w:rsidRDefault="00A35B60" w:rsidP="00B8438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детей лепить предметы удлиненной формы</w:t>
            </w:r>
          </w:p>
          <w:p w:rsidR="00A35B60" w:rsidRPr="00996AE9" w:rsidRDefault="00A35B60" w:rsidP="00B84386">
            <w:pPr>
              <w:rPr>
                <w:rFonts w:ascii="Times New Roman" w:hAnsi="Times New Roman" w:cs="Times New Roman"/>
              </w:rPr>
            </w:pPr>
          </w:p>
          <w:p w:rsidR="00A35B60" w:rsidRDefault="00A35B60" w:rsidP="00B84386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996AE9">
              <w:rPr>
                <w:rFonts w:asciiTheme="majorBidi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A35B60" w:rsidRPr="00996AE9" w:rsidRDefault="00A35B60" w:rsidP="00B84386">
            <w:pPr>
              <w:pStyle w:val="TableParagraph"/>
              <w:ind w:left="0" w:right="270"/>
              <w:rPr>
                <w:rFonts w:asciiTheme="majorBidi" w:hAnsiTheme="majorBidi" w:cstheme="majorBidi"/>
                <w:b/>
              </w:rPr>
            </w:pPr>
            <w:r w:rsidRPr="00996AE9">
              <w:rPr>
                <w:rFonts w:asciiTheme="majorBidi" w:hAnsiTheme="majorBidi" w:cstheme="majorBidi"/>
                <w:bCs/>
              </w:rPr>
              <w:t xml:space="preserve">Игры с </w:t>
            </w:r>
            <w:proofErr w:type="spellStart"/>
            <w:r w:rsidRPr="00996AE9">
              <w:rPr>
                <w:rFonts w:asciiTheme="majorBidi" w:hAnsiTheme="majorBidi" w:cstheme="majorBidi"/>
                <w:bCs/>
              </w:rPr>
              <w:t>фрутокрышечками</w:t>
            </w:r>
            <w:proofErr w:type="spellEnd"/>
            <w:r w:rsidRPr="00996AE9">
              <w:rPr>
                <w:rFonts w:asciiTheme="majorBidi" w:hAnsiTheme="majorBidi" w:cstheme="majorBidi"/>
                <w:b/>
              </w:rPr>
              <w:t xml:space="preserve"> «Картинки по схеме»</w:t>
            </w:r>
          </w:p>
          <w:p w:rsidR="00A35B60" w:rsidRPr="00996AE9" w:rsidRDefault="00A35B60" w:rsidP="00B84386">
            <w:pPr>
              <w:rPr>
                <w:rFonts w:asciiTheme="majorBidi" w:hAnsiTheme="majorBidi" w:cstheme="majorBidi"/>
                <w:i/>
                <w:lang w:val="kk-KZ"/>
              </w:rPr>
            </w:pPr>
            <w:r w:rsidRPr="00996AE9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</w:tc>
        <w:tc>
          <w:tcPr>
            <w:tcW w:w="2538" w:type="dxa"/>
          </w:tcPr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</w:p>
          <w:p w:rsidR="00A35B60" w:rsidRPr="00996AE9" w:rsidRDefault="00A35B60" w:rsidP="00B84386">
            <w:pPr>
              <w:widowControl w:val="0"/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996AE9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 Игра «Космодром» </w:t>
            </w:r>
          </w:p>
          <w:p w:rsidR="00A35B60" w:rsidRPr="00467690" w:rsidRDefault="00A35B60" w:rsidP="00B8438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4676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Различают, называют и используют основные строительные детали: кубики, кирпичи, цилиндры, треугольные призмы, </w:t>
            </w:r>
          </w:p>
          <w:p w:rsidR="00A35B60" w:rsidRPr="00996AE9" w:rsidRDefault="00A35B60" w:rsidP="00B84386">
            <w:pPr>
              <w:rPr>
                <w:rFonts w:asciiTheme="majorBidi" w:hAnsiTheme="majorBidi" w:cstheme="majorBidi"/>
                <w:lang w:val="kk-KZ"/>
              </w:rPr>
            </w:pPr>
          </w:p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Ознакомление с окружающим миром.</w:t>
            </w:r>
          </w:p>
          <w:p w:rsidR="00A35B60" w:rsidRDefault="007E6B6D" w:rsidP="00B84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35B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беседа: </w:t>
            </w:r>
            <w:r w:rsidR="00A35B60" w:rsidRPr="003D666C"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транспорт нужен для полета в космос»</w:t>
            </w:r>
            <w:r w:rsidR="00A35B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B474B" w:rsidRDefault="00BB474B" w:rsidP="00B84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35B60" w:rsidRPr="00216E0C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eastAsia="ru-RU"/>
              </w:rPr>
              <w:t>Рисование</w:t>
            </w:r>
            <w:r w:rsidRPr="00996AE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– творческая, </w:t>
            </w:r>
            <w:r w:rsidRPr="00996AE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коммуникативная, игровая деятельность</w:t>
            </w:r>
            <w:r w:rsidRPr="00996AE9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 </w:t>
            </w:r>
          </w:p>
          <w:p w:rsidR="00A35B60" w:rsidRPr="00DC252A" w:rsidRDefault="00A35B60" w:rsidP="00B843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 xml:space="preserve"> «Ракета летит к звездам».</w:t>
            </w:r>
          </w:p>
          <w:p w:rsidR="00A35B60" w:rsidRPr="00D52C10" w:rsidRDefault="00A35B60" w:rsidP="00D52C1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>Цель: Учить детей изображать ракету и ее части, закрашивать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 xml:space="preserve"> не выходя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>за контур.</w:t>
            </w:r>
          </w:p>
        </w:tc>
        <w:tc>
          <w:tcPr>
            <w:tcW w:w="2534" w:type="dxa"/>
            <w:gridSpan w:val="2"/>
          </w:tcPr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996AE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35B60" w:rsidRDefault="00A35B60" w:rsidP="00B8438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6AE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беседа: </w:t>
            </w:r>
            <w:r w:rsidRPr="003D666C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«Первый космонавт - Юрий Гагарин»</w:t>
            </w:r>
          </w:p>
          <w:p w:rsidR="007E6B6D" w:rsidRPr="00216E0C" w:rsidRDefault="007E6B6D" w:rsidP="00B84386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996AE9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:rsidR="00A35B60" w:rsidRPr="001A0428" w:rsidRDefault="00A35B60" w:rsidP="00B8438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– эксперимент: </w:t>
            </w:r>
            <w:r w:rsidRPr="001A04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«Как летит ракета» (с воздушным шариком), </w:t>
            </w:r>
          </w:p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:rsidR="00A35B60" w:rsidRPr="00996AE9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  <w:r w:rsidRPr="00996AE9">
              <w:rPr>
                <w:rFonts w:asciiTheme="majorBidi" w:eastAsia="Times New Roman" w:hAnsiTheme="majorBidi" w:cstheme="majorBidi"/>
                <w:bCs/>
                <w:lang w:val="kk-KZ" w:eastAsia="ru-RU"/>
              </w:rPr>
              <w:lastRenderedPageBreak/>
              <w:t xml:space="preserve"> </w:t>
            </w:r>
            <w:r w:rsidRPr="00996AE9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996AE9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  <w:p w:rsidR="00A35B60" w:rsidRPr="00996AE9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A35B60" w:rsidRPr="00996AE9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lang w:val="kk-KZ"/>
              </w:rPr>
            </w:pPr>
          </w:p>
        </w:tc>
        <w:tc>
          <w:tcPr>
            <w:tcW w:w="2536" w:type="dxa"/>
            <w:gridSpan w:val="2"/>
          </w:tcPr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Pr="00996AE9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A35B60" w:rsidRPr="00DC252A" w:rsidRDefault="00A35B60" w:rsidP="00B843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>а: «Корабль «Вос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ток</w:t>
            </w: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A35B60" w:rsidRDefault="00A35B60" w:rsidP="00B8438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детей самостоятельно конструировать ракету из строительного материала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52C10">
              <w:rPr>
                <w:rFonts w:ascii="Times New Roman" w:eastAsia="Times New Roman" w:hAnsi="Times New Roman" w:cs="Times New Roman"/>
                <w:sz w:val="24"/>
                <w:szCs w:val="24"/>
              </w:rPr>
              <w:t>из счетных палочек.</w:t>
            </w:r>
          </w:p>
          <w:p w:rsidR="00A35B60" w:rsidRPr="008C7E21" w:rsidRDefault="00A35B60" w:rsidP="00B8438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Задача: </w:t>
            </w:r>
            <w:r w:rsidRPr="004676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Различают, называют и используют основные строительные детали: кубики, кирпичи, цилиндры, треугольные призмы, </w:t>
            </w:r>
          </w:p>
          <w:p w:rsidR="007E6B6D" w:rsidRDefault="007E6B6D" w:rsidP="00B84386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lang w:val="kk-KZ" w:eastAsia="ru-RU"/>
              </w:rPr>
              <w:t>Ознакомление</w:t>
            </w:r>
          </w:p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 окружающим миром.</w:t>
            </w:r>
          </w:p>
          <w:p w:rsidR="00A35B60" w:rsidRPr="00216E0C" w:rsidRDefault="00A35B60" w:rsidP="00B843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беседа:</w:t>
            </w:r>
            <w:r w:rsidRPr="00DC252A">
              <w:t xml:space="preserve"> </w:t>
            </w:r>
            <w:r w:rsidRPr="00DC252A">
              <w:rPr>
                <w:rFonts w:ascii="Times New Roman" w:hAnsi="Times New Roman" w:cs="Times New Roman"/>
                <w:sz w:val="24"/>
                <w:szCs w:val="24"/>
              </w:rPr>
              <w:t> «Животные в космосе»</w:t>
            </w:r>
            <w:proofErr w:type="gramStart"/>
            <w:r w:rsidRPr="00DC2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E6B6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7E6B6D">
              <w:rPr>
                <w:rFonts w:ascii="Times New Roman" w:hAnsi="Times New Roman" w:cs="Times New Roman"/>
                <w:sz w:val="24"/>
                <w:szCs w:val="24"/>
              </w:rPr>
              <w:t>адачи: познакомить с первыми животными в космосе. Знать их имена.</w:t>
            </w:r>
          </w:p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(</w:t>
            </w:r>
            <w:r w:rsidRPr="00996AE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Коммуникативная, игровая, трудовая деятельности</w:t>
            </w:r>
            <w: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).</w:t>
            </w:r>
            <w:r w:rsidRPr="00996AE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A35B60" w:rsidRPr="00216E0C" w:rsidRDefault="00A35B60" w:rsidP="00B84386">
            <w:r w:rsidRPr="00996AE9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  <w:r w:rsidRPr="00996AE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</w:tc>
        <w:tc>
          <w:tcPr>
            <w:tcW w:w="2535" w:type="dxa"/>
            <w:gridSpan w:val="2"/>
          </w:tcPr>
          <w:p w:rsidR="00A35B60" w:rsidRPr="00996AE9" w:rsidRDefault="00A35B60" w:rsidP="00B84386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996AE9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996AE9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7E6B6D" w:rsidRDefault="007E6B6D" w:rsidP="00B84386">
            <w:pPr>
              <w:pStyle w:val="a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«Что мы знаем о космосе»</w:t>
            </w:r>
          </w:p>
          <w:p w:rsidR="00A35B60" w:rsidRPr="00F24EAC" w:rsidRDefault="00A35B60" w:rsidP="00B843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Задача: </w:t>
            </w:r>
            <w:r w:rsidRPr="00F24EAC">
              <w:rPr>
                <w:rFonts w:ascii="Times New Roman" w:hAnsi="Times New Roman" w:cs="Times New Roman"/>
                <w:sz w:val="24"/>
                <w:szCs w:val="24"/>
              </w:rPr>
              <w:t>Сформирова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F24EAC">
              <w:rPr>
                <w:rFonts w:ascii="Times New Roman" w:hAnsi="Times New Roman" w:cs="Times New Roman"/>
                <w:sz w:val="24"/>
                <w:szCs w:val="24"/>
              </w:rPr>
              <w:t xml:space="preserve"> элементарные представления о космосе</w:t>
            </w:r>
          </w:p>
          <w:p w:rsidR="00A35B60" w:rsidRPr="00216E0C" w:rsidRDefault="00A35B60" w:rsidP="00B8438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24EAC">
              <w:rPr>
                <w:rFonts w:ascii="Times New Roman" w:hAnsi="Times New Roman" w:cs="Times New Roman"/>
                <w:sz w:val="24"/>
                <w:szCs w:val="24"/>
              </w:rPr>
              <w:t>Активизирова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</w:t>
            </w:r>
            <w:r w:rsidRPr="00F24EAC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словарный запас на тему космоса.</w:t>
            </w:r>
          </w:p>
        </w:tc>
      </w:tr>
      <w:tr w:rsidR="00BB474B" w:rsidRPr="00FB3135" w:rsidTr="00BB474B">
        <w:trPr>
          <w:trHeight w:val="1172"/>
        </w:trPr>
        <w:tc>
          <w:tcPr>
            <w:tcW w:w="2268" w:type="dxa"/>
          </w:tcPr>
          <w:p w:rsidR="00BB474B" w:rsidRPr="00FB3135" w:rsidRDefault="00BB474B" w:rsidP="004A5D7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2" w:type="dxa"/>
            <w:gridSpan w:val="2"/>
          </w:tcPr>
          <w:p w:rsidR="00BB474B" w:rsidRPr="00820822" w:rsidRDefault="00BB474B" w:rsidP="004A5D7D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BB474B" w:rsidRPr="00FB3135" w:rsidRDefault="00BB474B" w:rsidP="004A5D7D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</w:p>
        </w:tc>
        <w:tc>
          <w:tcPr>
            <w:tcW w:w="10143" w:type="dxa"/>
            <w:gridSpan w:val="7"/>
          </w:tcPr>
          <w:p w:rsidR="00D52C10" w:rsidRPr="00D52C10" w:rsidRDefault="00D52C10" w:rsidP="00D52C10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D52C10">
              <w:rPr>
                <w:rFonts w:ascii="Times New Roman" w:eastAsia="Calibri" w:hAnsi="Times New Roman" w:cs="Times New Roman"/>
              </w:rPr>
              <w:t>«</w:t>
            </w:r>
            <w:r w:rsidRPr="00D52C10">
              <w:rPr>
                <w:rFonts w:ascii="Times New Roman" w:eastAsia="Calibri" w:hAnsi="Times New Roman" w:cs="Times New Roman"/>
                <w:lang w:val="kk-KZ"/>
              </w:rPr>
              <w:t>Домбыра күні</w:t>
            </w:r>
            <w:r w:rsidRPr="00D52C10">
              <w:rPr>
                <w:rFonts w:ascii="Times New Roman" w:eastAsia="Calibri" w:hAnsi="Times New Roman" w:cs="Times New Roman"/>
              </w:rPr>
              <w:t>»</w:t>
            </w:r>
            <w:r w:rsidRPr="00D52C10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proofErr w:type="gramStart"/>
            <w:r w:rsidRPr="00D52C10">
              <w:rPr>
                <w:rFonts w:ascii="Times New Roman" w:eastAsia="Calibri" w:hAnsi="Times New Roman" w:cs="Times New Roman"/>
                <w:lang w:val="kk-KZ"/>
              </w:rPr>
              <w:t>-«</w:t>
            </w:r>
            <w:proofErr w:type="gramEnd"/>
            <w:r w:rsidRPr="00D52C10">
              <w:rPr>
                <w:rFonts w:ascii="Times New Roman" w:eastAsia="Calibri" w:hAnsi="Times New Roman" w:cs="Times New Roman"/>
                <w:lang w:val="kk-KZ"/>
              </w:rPr>
              <w:t>День домбыры»</w:t>
            </w:r>
          </w:p>
          <w:p w:rsidR="00BB474B" w:rsidRPr="00FB3135" w:rsidRDefault="00BB474B" w:rsidP="00D52C10">
            <w:pPr>
              <w:contextualSpacing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Задачи: Прививать детям лю</w:t>
            </w:r>
            <w:r w:rsidR="00D52C1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бовь и уважение к каз.нац муз.интструменту -домбыра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; </w:t>
            </w:r>
            <w:r w:rsidR="00D52C10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слушать каз.нац кюи</w:t>
            </w:r>
            <w: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; развивать словарный запас детей. </w:t>
            </w:r>
          </w:p>
        </w:tc>
      </w:tr>
      <w:tr w:rsidR="00A35B60" w:rsidRPr="00FB3135" w:rsidTr="00BB474B">
        <w:trPr>
          <w:trHeight w:val="3675"/>
        </w:trPr>
        <w:tc>
          <w:tcPr>
            <w:tcW w:w="2287" w:type="dxa"/>
            <w:gridSpan w:val="2"/>
          </w:tcPr>
          <w:p w:rsidR="00A35B60" w:rsidRPr="00FB3135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3" w:type="dxa"/>
          </w:tcPr>
          <w:p w:rsidR="00A35B60" w:rsidRPr="00E157B6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«Продолжи ряд»</w:t>
            </w:r>
            <w:r w:rsidRPr="00E157B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35B60" w:rsidRPr="00E157B6" w:rsidRDefault="00A35B60" w:rsidP="00B8438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</w:rPr>
              <w:t> учить группировать  геометрические фигуры по двум свойствам цвету и форме, величина и цвет.</w:t>
            </w:r>
          </w:p>
          <w:p w:rsidR="00A35B60" w:rsidRPr="00E157B6" w:rsidRDefault="00A35B60" w:rsidP="00103EFB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lang w:val="kk-KZ"/>
              </w:rPr>
            </w:pPr>
            <w:r w:rsidRPr="00E157B6">
              <w:rPr>
                <w:rFonts w:ascii="Times New Roman" w:hAnsi="Times New Roman" w:cs="Times New Roman"/>
                <w:b/>
              </w:rPr>
              <w:t xml:space="preserve"> (Познавательное </w:t>
            </w:r>
            <w:r w:rsidRPr="00E157B6">
              <w:rPr>
                <w:rFonts w:ascii="Times New Roman" w:hAnsi="Times New Roman" w:cs="Times New Roman"/>
                <w:b/>
                <w:lang w:val="kk-KZ"/>
              </w:rPr>
              <w:t>направление)</w:t>
            </w:r>
            <w:r w:rsidR="001D3D9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38" w:type="dxa"/>
          </w:tcPr>
          <w:p w:rsidR="00A35B60" w:rsidRPr="00E157B6" w:rsidRDefault="00A35B60" w:rsidP="00B84386">
            <w:pPr>
              <w:pStyle w:val="a4"/>
              <w:rPr>
                <w:rFonts w:ascii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</w:rPr>
              <w:t> «Куда летят ракеты».</w:t>
            </w:r>
          </w:p>
          <w:p w:rsidR="00A35B60" w:rsidRPr="00E157B6" w:rsidRDefault="00A35B60" w:rsidP="00B84386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Цель:</w:t>
            </w:r>
            <w:r w:rsidRPr="00E157B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формировать умение определять направление в пространстве.</w:t>
            </w:r>
          </w:p>
          <w:p w:rsidR="001D3D94" w:rsidRDefault="00A35B60" w:rsidP="001D3D9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  <w:r w:rsidRPr="00E157B6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  <w:r w:rsidR="00103EF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35B60" w:rsidRPr="001D3D94" w:rsidRDefault="00A35B60" w:rsidP="00B84386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35B60" w:rsidRPr="00E157B6" w:rsidRDefault="00A35B60" w:rsidP="00D52C10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4" w:type="dxa"/>
            <w:gridSpan w:val="2"/>
          </w:tcPr>
          <w:p w:rsidR="00A35B60" w:rsidRPr="00E157B6" w:rsidRDefault="00A35B60" w:rsidP="00B84386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Игра «Кто что делает?»</w:t>
            </w:r>
          </w:p>
          <w:p w:rsidR="00A35B60" w:rsidRPr="00E157B6" w:rsidRDefault="00A35B60" w:rsidP="00B84386">
            <w:pPr>
              <w:pStyle w:val="1"/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>Цель: развивать умение детей задавать вопросы, отвечать на вопросы "Кто (что) это?", "Кто что делает?" по содержанию сюжетных картинок о профессиях.</w:t>
            </w:r>
          </w:p>
          <w:p w:rsidR="001D3D94" w:rsidRDefault="00A35B60" w:rsidP="001D3D9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E157B6">
              <w:rPr>
                <w:rFonts w:ascii="Times New Roman" w:hAnsi="Times New Roman" w:cs="Times New Roman"/>
                <w:b/>
              </w:rPr>
              <w:t>(развитие речи)</w:t>
            </w:r>
            <w:r w:rsidR="00103EF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1D3D94" w:rsidRPr="00AB33A6" w:rsidRDefault="001D3D94" w:rsidP="001D3D94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  <w:p w:rsidR="00A35B60" w:rsidRPr="001D3D94" w:rsidRDefault="00A35B60" w:rsidP="00B8438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A35B60" w:rsidRPr="00E157B6" w:rsidRDefault="00A35B60" w:rsidP="00D52C10">
            <w:pPr>
              <w:pStyle w:val="a4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36" w:type="dxa"/>
            <w:gridSpan w:val="2"/>
          </w:tcPr>
          <w:p w:rsidR="00A35B60" w:rsidRPr="00E157B6" w:rsidRDefault="00A35B60" w:rsidP="00B84386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>Настольная игра «Найди пару».</w:t>
            </w:r>
            <w:r w:rsidRPr="00E157B6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D3D94" w:rsidRPr="00DF630C" w:rsidRDefault="00A35B60" w:rsidP="001D3D94">
            <w:pPr>
              <w:rPr>
                <w:rFonts w:asciiTheme="majorBidi" w:hAnsiTheme="majorBidi" w:cstheme="majorBidi"/>
                <w:b/>
                <w:bCs/>
              </w:rPr>
            </w:pPr>
            <w:r w:rsidRPr="00E157B6">
              <w:rPr>
                <w:rFonts w:ascii="Times New Roman" w:eastAsia="Times New Roman" w:hAnsi="Times New Roman" w:cs="Times New Roman"/>
              </w:rPr>
              <w:t xml:space="preserve"> задача: воспитывать у детей наблюдательность, умение находить сходство и различие предметов, изображенных на рисунке; </w:t>
            </w:r>
            <w:r w:rsidRPr="00E157B6">
              <w:rPr>
                <w:rFonts w:ascii="Times New Roman" w:hAnsi="Times New Roman" w:cs="Times New Roman"/>
                <w:b/>
              </w:rPr>
              <w:t>(Коммуникативное направление)</w:t>
            </w:r>
            <w:r w:rsidR="001D3D94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35B60" w:rsidRPr="00E157B6" w:rsidRDefault="00A35B60" w:rsidP="00B84386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</w:p>
          <w:p w:rsidR="00A35B60" w:rsidRPr="00E157B6" w:rsidRDefault="00A35B60" w:rsidP="00B84386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  <w:gridSpan w:val="2"/>
          </w:tcPr>
          <w:p w:rsidR="00A35B60" w:rsidRPr="00E157B6" w:rsidRDefault="00A35B60" w:rsidP="00B84386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262626"/>
              </w:rPr>
            </w:pPr>
            <w:r w:rsidRPr="00E157B6">
              <w:rPr>
                <w:rFonts w:ascii="Times New Roman" w:eastAsia="Times New Roman" w:hAnsi="Times New Roman" w:cs="Times New Roman"/>
                <w:b/>
              </w:rPr>
              <w:t xml:space="preserve">Дидактическая игра </w:t>
            </w:r>
            <w:r w:rsidRPr="00E157B6">
              <w:rPr>
                <w:rFonts w:ascii="Times New Roman" w:hAnsi="Times New Roman" w:cs="Times New Roman"/>
                <w:b/>
                <w:bCs/>
              </w:rPr>
              <w:t>«Что ближе, что дальше?»</w:t>
            </w:r>
            <w:r w:rsidRPr="00E157B6">
              <w:rPr>
                <w:rFonts w:ascii="Times New Roman" w:eastAsia="Times New Roman" w:hAnsi="Times New Roman" w:cs="Times New Roman"/>
                <w:b/>
                <w:bCs/>
                <w:color w:val="262626"/>
              </w:rPr>
              <w:t xml:space="preserve"> </w:t>
            </w:r>
          </w:p>
          <w:p w:rsidR="00A35B60" w:rsidRPr="00E157B6" w:rsidRDefault="00A35B60" w:rsidP="00B84386">
            <w:pPr>
              <w:pStyle w:val="a4"/>
              <w:rPr>
                <w:rFonts w:ascii="Times New Roman" w:eastAsia="Times New Roman" w:hAnsi="Times New Roman" w:cs="Times New Roman"/>
                <w:color w:val="262626"/>
              </w:rPr>
            </w:pPr>
            <w:r w:rsidRPr="00E157B6">
              <w:rPr>
                <w:rFonts w:ascii="Times New Roman" w:eastAsia="Times New Roman" w:hAnsi="Times New Roman" w:cs="Times New Roman"/>
                <w:color w:val="262626"/>
              </w:rPr>
              <w:t>Задача: определять расстояние до объекта с помощью условной меры.</w:t>
            </w:r>
          </w:p>
          <w:p w:rsidR="00A35B60" w:rsidRPr="00E157B6" w:rsidRDefault="001D3D94" w:rsidP="00B8438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1D3D94" w:rsidRPr="00FB3135" w:rsidTr="001D3D94">
        <w:trPr>
          <w:trHeight w:val="274"/>
        </w:trPr>
        <w:tc>
          <w:tcPr>
            <w:tcW w:w="2287" w:type="dxa"/>
            <w:gridSpan w:val="2"/>
          </w:tcPr>
          <w:p w:rsidR="001D3D94" w:rsidRPr="00FB3135" w:rsidRDefault="001D3D94" w:rsidP="0014672B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8"/>
          </w:tcPr>
          <w:p w:rsidR="001D3D94" w:rsidRPr="00FB3135" w:rsidRDefault="001D3D94" w:rsidP="0014672B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1D3D94" w:rsidRPr="0003785F" w:rsidRDefault="001D3D94" w:rsidP="0014672B">
            <w:pPr>
              <w:jc w:val="center"/>
              <w:rPr>
                <w:rFonts w:asciiTheme="majorBidi" w:hAnsiTheme="majorBidi" w:cstheme="majorBidi"/>
                <w:b/>
              </w:rPr>
            </w:pPr>
            <w:r w:rsidRPr="0003785F">
              <w:rPr>
                <w:rFonts w:asciiTheme="majorBidi" w:hAnsiTheme="majorBidi" w:cstheme="majorBidi"/>
              </w:rPr>
              <w:t> </w:t>
            </w:r>
            <w:r w:rsidRPr="0003785F">
              <w:rPr>
                <w:rFonts w:asciiTheme="majorBidi" w:hAnsiTheme="majorBidi" w:cstheme="majorBidi"/>
                <w:b/>
              </w:rPr>
              <w:t>Руки спрячем в рукавички —</w:t>
            </w:r>
            <w:r w:rsidRPr="0003785F">
              <w:rPr>
                <w:rFonts w:asciiTheme="majorBidi" w:hAnsiTheme="majorBidi" w:cstheme="majorBidi"/>
                <w:b/>
              </w:rPr>
              <w:br/>
              <w:t>Разноцветные сестрички.</w:t>
            </w:r>
            <w:r w:rsidRPr="0003785F">
              <w:rPr>
                <w:rFonts w:asciiTheme="majorBidi" w:hAnsiTheme="majorBidi" w:cstheme="majorBidi"/>
                <w:b/>
              </w:rPr>
              <w:br/>
              <w:t>Сможем дольше мы опять</w:t>
            </w:r>
            <w:proofErr w:type="gramStart"/>
            <w:r w:rsidRPr="0003785F">
              <w:rPr>
                <w:rFonts w:asciiTheme="majorBidi" w:hAnsiTheme="majorBidi" w:cstheme="majorBidi"/>
                <w:b/>
              </w:rPr>
              <w:br/>
              <w:t>Н</w:t>
            </w:r>
            <w:proofErr w:type="gramEnd"/>
            <w:r w:rsidRPr="0003785F">
              <w:rPr>
                <w:rFonts w:asciiTheme="majorBidi" w:hAnsiTheme="majorBidi" w:cstheme="majorBidi"/>
                <w:b/>
              </w:rPr>
              <w:t>а морозе погулять!</w:t>
            </w:r>
          </w:p>
        </w:tc>
      </w:tr>
      <w:tr w:rsidR="001D3D94" w:rsidRPr="00FB3135" w:rsidTr="00BB474B">
        <w:trPr>
          <w:trHeight w:val="788"/>
        </w:trPr>
        <w:tc>
          <w:tcPr>
            <w:tcW w:w="2287" w:type="dxa"/>
            <w:gridSpan w:val="2"/>
          </w:tcPr>
          <w:p w:rsidR="001D3D94" w:rsidRPr="00820822" w:rsidRDefault="001D3D94" w:rsidP="0014672B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12676" w:type="dxa"/>
            <w:gridSpan w:val="8"/>
          </w:tcPr>
          <w:p w:rsidR="001D3D94" w:rsidRPr="00820822" w:rsidRDefault="001D3D94" w:rsidP="0014672B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1D3D94" w:rsidRPr="00FB3135" w:rsidTr="00BB474B">
        <w:tc>
          <w:tcPr>
            <w:tcW w:w="2287" w:type="dxa"/>
            <w:gridSpan w:val="2"/>
          </w:tcPr>
          <w:p w:rsidR="001D3D94" w:rsidRPr="00820822" w:rsidRDefault="001D3D94" w:rsidP="0014672B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6" w:type="dxa"/>
            <w:gridSpan w:val="8"/>
          </w:tcPr>
          <w:p w:rsidR="001D3D94" w:rsidRPr="00820822" w:rsidRDefault="001D3D94" w:rsidP="0014672B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1D3D94" w:rsidRPr="00FB3135" w:rsidTr="00EA1925">
        <w:trPr>
          <w:trHeight w:val="987"/>
        </w:trPr>
        <w:tc>
          <w:tcPr>
            <w:tcW w:w="2287" w:type="dxa"/>
            <w:gridSpan w:val="2"/>
          </w:tcPr>
          <w:p w:rsidR="001D3D94" w:rsidRPr="00820822" w:rsidRDefault="001D3D94" w:rsidP="0014672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6" w:type="dxa"/>
            <w:gridSpan w:val="8"/>
          </w:tcPr>
          <w:p w:rsidR="001D3D94" w:rsidRPr="00820822" w:rsidRDefault="001D3D94" w:rsidP="0014672B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1D3D94" w:rsidRPr="00820822" w:rsidRDefault="001D3D94" w:rsidP="0014672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 xml:space="preserve">с </w:t>
            </w:r>
            <w:proofErr w:type="spellStart"/>
            <w:r w:rsidRPr="00820822">
              <w:rPr>
                <w:rFonts w:ascii="Times New Roman" w:hAnsi="Times New Roman" w:cs="Times New Roman"/>
                <w:b/>
              </w:rPr>
              <w:t>болсын</w:t>
            </w:r>
            <w:proofErr w:type="spellEnd"/>
            <w:r w:rsidRPr="00820822">
              <w:rPr>
                <w:rFonts w:ascii="Times New Roman" w:hAnsi="Times New Roman" w:cs="Times New Roman"/>
                <w:b/>
              </w:rPr>
              <w:t>!- Приятного аппетита! Рахмет-Спасибо</w:t>
            </w:r>
            <w:proofErr w:type="gramStart"/>
            <w:r w:rsidRPr="00820822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1D3D94" w:rsidRPr="00FB3135" w:rsidTr="00BF0D63">
        <w:tc>
          <w:tcPr>
            <w:tcW w:w="2287" w:type="dxa"/>
            <w:gridSpan w:val="2"/>
            <w:vMerge w:val="restart"/>
          </w:tcPr>
          <w:p w:rsidR="001D3D94" w:rsidRPr="004D484F" w:rsidRDefault="001D3D94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подвижности, настольные игры, </w:t>
            </w:r>
            <w:proofErr w:type="spellStart"/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</w:t>
            </w:r>
            <w:proofErr w:type="spellEnd"/>
            <w:r w:rsidRPr="004D484F">
              <w:rPr>
                <w:rFonts w:ascii="Times New Roman" w:hAnsi="Times New Roman" w:cs="Times New Roman"/>
                <w:b/>
                <w:bCs/>
              </w:rPr>
              <w:t>, рассматривание книг и другие)</w:t>
            </w:r>
          </w:p>
        </w:tc>
        <w:tc>
          <w:tcPr>
            <w:tcW w:w="12676" w:type="dxa"/>
            <w:gridSpan w:val="8"/>
          </w:tcPr>
          <w:p w:rsidR="001D3D94" w:rsidRPr="00D841EA" w:rsidRDefault="001D3D94" w:rsidP="00B84386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1D3D94" w:rsidRPr="00FB3135" w:rsidTr="00BB474B">
        <w:tc>
          <w:tcPr>
            <w:tcW w:w="2287" w:type="dxa"/>
            <w:gridSpan w:val="2"/>
            <w:vMerge/>
          </w:tcPr>
          <w:p w:rsidR="001D3D94" w:rsidRPr="00FB3135" w:rsidRDefault="001D3D94" w:rsidP="00B8438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1D3D94" w:rsidRPr="00D841EA" w:rsidRDefault="001D3D94" w:rsidP="00B84386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D3D94" w:rsidRPr="00D841EA" w:rsidRDefault="001D3D94" w:rsidP="00B8438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D3D94" w:rsidRPr="00D841EA" w:rsidRDefault="001D3D94" w:rsidP="00B8438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D3D94" w:rsidRPr="00D841EA" w:rsidRDefault="001D3D94" w:rsidP="00B84386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8" w:type="dxa"/>
          </w:tcPr>
          <w:p w:rsidR="001D3D94" w:rsidRPr="00D841EA" w:rsidRDefault="001D3D94" w:rsidP="00B84386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D3D94" w:rsidRPr="00D841EA" w:rsidRDefault="001D3D94" w:rsidP="00B8438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D3D94" w:rsidRPr="00D841EA" w:rsidRDefault="001D3D94" w:rsidP="00B8438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D3D94" w:rsidRPr="00D841EA" w:rsidRDefault="001D3D94" w:rsidP="00B84386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1D3D94" w:rsidRPr="00D841EA" w:rsidRDefault="001D3D94" w:rsidP="00B84386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D3D94" w:rsidRPr="00D841EA" w:rsidRDefault="001D3D94" w:rsidP="00B8438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D3D94" w:rsidRPr="00D841EA" w:rsidRDefault="001D3D94" w:rsidP="00B8438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D3D94" w:rsidRPr="00D841EA" w:rsidRDefault="001D3D94" w:rsidP="00B84386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6" w:type="dxa"/>
            <w:gridSpan w:val="2"/>
          </w:tcPr>
          <w:p w:rsidR="001D3D94" w:rsidRPr="00D841EA" w:rsidRDefault="001D3D94" w:rsidP="00B84386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D3D94" w:rsidRPr="00D841EA" w:rsidRDefault="001D3D94" w:rsidP="00B8438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D3D94" w:rsidRPr="00D841EA" w:rsidRDefault="001D3D94" w:rsidP="00B8438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D3D94" w:rsidRPr="00D841EA" w:rsidRDefault="001D3D94" w:rsidP="00B84386">
            <w:pPr>
              <w:rPr>
                <w:rFonts w:ascii="Times New Roman" w:eastAsia="Calibri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  <w:tc>
          <w:tcPr>
            <w:tcW w:w="2535" w:type="dxa"/>
            <w:gridSpan w:val="2"/>
          </w:tcPr>
          <w:p w:rsidR="001D3D94" w:rsidRPr="00D841EA" w:rsidRDefault="001D3D94" w:rsidP="00B84386">
            <w:pPr>
              <w:pStyle w:val="a4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Занятия по интересам в центрах:</w:t>
            </w:r>
          </w:p>
          <w:p w:rsidR="001D3D94" w:rsidRPr="00D841EA" w:rsidRDefault="001D3D94" w:rsidP="00B84386">
            <w:pPr>
              <w:pStyle w:val="a4"/>
              <w:ind w:left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«Творчества»</w:t>
            </w:r>
          </w:p>
          <w:p w:rsidR="001D3D94" w:rsidRPr="00D841EA" w:rsidRDefault="001D3D94" w:rsidP="00B84386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«Познания и игры»</w:t>
            </w:r>
          </w:p>
          <w:p w:rsidR="001D3D94" w:rsidRPr="00D841EA" w:rsidRDefault="001D3D94" w:rsidP="00B84386">
            <w:pPr>
              <w:rPr>
                <w:rFonts w:ascii="Times New Roman" w:hAnsi="Times New Roman" w:cs="Times New Roman"/>
                <w:b/>
              </w:rPr>
            </w:pPr>
            <w:r w:rsidRPr="00D841EA">
              <w:rPr>
                <w:rFonts w:ascii="Times New Roman" w:hAnsi="Times New Roman" w:cs="Times New Roman"/>
                <w:b/>
              </w:rPr>
              <w:t>- Центр «Книги»</w:t>
            </w:r>
          </w:p>
        </w:tc>
      </w:tr>
      <w:tr w:rsidR="00A35B60" w:rsidRPr="00FB3135" w:rsidTr="00BB474B">
        <w:tc>
          <w:tcPr>
            <w:tcW w:w="2287" w:type="dxa"/>
            <w:gridSpan w:val="2"/>
          </w:tcPr>
          <w:p w:rsidR="00A35B60" w:rsidRPr="00FB3135" w:rsidRDefault="00A35B60" w:rsidP="00B84386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6" w:type="dxa"/>
            <w:gridSpan w:val="8"/>
          </w:tcPr>
          <w:p w:rsidR="001D3D94" w:rsidRPr="00ED3762" w:rsidRDefault="001D3D94" w:rsidP="001D3D94">
            <w:pPr>
              <w:jc w:val="both"/>
              <w:rPr>
                <w:rFonts w:ascii="Times New Roman" w:hAnsi="Times New Roman" w:cs="Times New Roman"/>
              </w:rPr>
            </w:pPr>
            <w:r w:rsidRPr="004358C2">
              <w:rPr>
                <w:rFonts w:ascii="Times New Roman" w:hAnsi="Times New Roman" w:cs="Times New Roman"/>
                <w:b/>
              </w:rPr>
              <w:t>Беседа о достижениях детей, отвечать на вопросы родителей по воспитанию и развитию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58C2">
              <w:rPr>
                <w:rFonts w:ascii="Times New Roman" w:hAnsi="Times New Roman" w:cs="Times New Roman"/>
                <w:b/>
              </w:rPr>
              <w:t xml:space="preserve">ребёнка, </w:t>
            </w:r>
          </w:p>
          <w:p w:rsidR="00A35B60" w:rsidRPr="00A53090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 xml:space="preserve">Познавательные  игры по желанию детей. </w:t>
            </w:r>
          </w:p>
          <w:p w:rsidR="00A35B60" w:rsidRPr="00E157B6" w:rsidRDefault="00A35B60" w:rsidP="00B84386">
            <w:pPr>
              <w:textAlignment w:val="baseline"/>
              <w:rPr>
                <w:rFonts w:eastAsia="Times New Roman" w:cs="Times New Roman"/>
                <w:color w:val="606060"/>
                <w:sz w:val="21"/>
                <w:szCs w:val="2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и проведение в</w:t>
            </w:r>
            <w:r w:rsidRPr="00C320DF">
              <w:rPr>
                <w:rFonts w:ascii="Times New Roman" w:hAnsi="Times New Roman" w:cs="Times New Roman"/>
                <w:b/>
                <w:sz w:val="24"/>
                <w:szCs w:val="24"/>
              </w:rPr>
              <w:t>ыставк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320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рисунков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поделок</w:t>
            </w:r>
            <w:r w:rsidRPr="001D7B86">
              <w:rPr>
                <w:rFonts w:ascii="inherit" w:eastAsia="Times New Roman" w:hAnsi="inherit" w:cs="Times New Roman"/>
                <w:b/>
                <w:bCs/>
                <w:color w:val="606060"/>
                <w:sz w:val="21"/>
                <w:szCs w:val="21"/>
              </w:rPr>
              <w:t>: </w:t>
            </w:r>
            <w:r w:rsidRPr="001D7B86">
              <w:rPr>
                <w:rFonts w:ascii="inherit" w:eastAsia="Times New Roman" w:hAnsi="inherit" w:cs="Times New Roman"/>
                <w:color w:val="606060"/>
                <w:sz w:val="21"/>
                <w:szCs w:val="21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с</w:t>
            </w:r>
            <w:r w:rsidRPr="003D66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овместные 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ы </w:t>
            </w:r>
            <w:r w:rsidRPr="003D66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детей и родителей</w:t>
            </w:r>
          </w:p>
          <w:p w:rsidR="00A35B60" w:rsidRPr="00E157B6" w:rsidRDefault="00A35B60" w:rsidP="00B84386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666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«Космическое путешествие»</w:t>
            </w:r>
          </w:p>
          <w:p w:rsidR="00A35B60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>Труд в уголке природы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полив растений).</w:t>
            </w:r>
            <w:r w:rsidRPr="00A53090">
              <w:rPr>
                <w:rFonts w:ascii="Times New Roman" w:eastAsia="Times New Roman" w:hAnsi="Times New Roman" w:cs="Times New Roman"/>
                <w:b/>
                <w:bCs/>
              </w:rPr>
              <w:t xml:space="preserve">   Труд в уголке игрушек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</w:p>
          <w:p w:rsidR="00A35B60" w:rsidRPr="00FF3079" w:rsidRDefault="00A35B60" w:rsidP="00B84386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3D74D0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</w:tbl>
    <w:p w:rsidR="00A35B60" w:rsidRDefault="00A35B60" w:rsidP="00A35B6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1D3D94" w:rsidRPr="00820822" w:rsidRDefault="001D3D94" w:rsidP="00103E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E109E">
        <w:rPr>
          <w:rFonts w:ascii="Times New Roman" w:hAnsi="Times New Roman" w:cs="Times New Roman"/>
          <w:color w:val="000000" w:themeColor="text1"/>
        </w:rPr>
        <w:t xml:space="preserve"> </w:t>
      </w:r>
    </w:p>
    <w:p w:rsidR="00A35B60" w:rsidRPr="001D3D94" w:rsidRDefault="001D3D94" w:rsidP="001D3D94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</w:t>
      </w:r>
    </w:p>
    <w:p w:rsidR="00A35B60" w:rsidRDefault="00A35B60" w:rsidP="00A35B60">
      <w:pPr>
        <w:rPr>
          <w:lang w:val="kk-KZ"/>
        </w:rPr>
      </w:pPr>
    </w:p>
    <w:p w:rsidR="00A35B60" w:rsidRDefault="00A35B60" w:rsidP="00A35B60">
      <w:pPr>
        <w:rPr>
          <w:lang w:val="kk-KZ"/>
        </w:rPr>
      </w:pPr>
    </w:p>
    <w:p w:rsidR="00A759A5" w:rsidRPr="00A35B60" w:rsidRDefault="00A759A5">
      <w:pPr>
        <w:rPr>
          <w:lang w:val="kk-KZ"/>
        </w:rPr>
      </w:pPr>
    </w:p>
    <w:sectPr w:rsidR="00A759A5" w:rsidRPr="00A35B60" w:rsidSect="00C42BE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BB5D01"/>
    <w:rsid w:val="00040A35"/>
    <w:rsid w:val="000C702B"/>
    <w:rsid w:val="00103EFB"/>
    <w:rsid w:val="001864A8"/>
    <w:rsid w:val="001D3D94"/>
    <w:rsid w:val="00392D0A"/>
    <w:rsid w:val="003B4C8A"/>
    <w:rsid w:val="00432367"/>
    <w:rsid w:val="005D529B"/>
    <w:rsid w:val="005F7EB3"/>
    <w:rsid w:val="006D26E9"/>
    <w:rsid w:val="007E6B6D"/>
    <w:rsid w:val="00A35B60"/>
    <w:rsid w:val="00A759A5"/>
    <w:rsid w:val="00BB474B"/>
    <w:rsid w:val="00BB5D01"/>
    <w:rsid w:val="00C42BE0"/>
    <w:rsid w:val="00D52C10"/>
    <w:rsid w:val="00D65C98"/>
    <w:rsid w:val="00DB0AA7"/>
    <w:rsid w:val="00F17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B60"/>
    <w:rPr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1864A8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B60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35B60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35B60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A35B60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A3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35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A35B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c2">
    <w:name w:val="c2"/>
    <w:basedOn w:val="a0"/>
    <w:rsid w:val="00A35B60"/>
  </w:style>
  <w:style w:type="paragraph" w:customStyle="1" w:styleId="1">
    <w:name w:val="Обычный1"/>
    <w:rsid w:val="00A35B60"/>
    <w:pPr>
      <w:spacing w:after="0" w:line="276" w:lineRule="auto"/>
    </w:pPr>
    <w:rPr>
      <w:rFonts w:ascii="Arial" w:eastAsia="Arial" w:hAnsi="Arial" w:cs="Arial"/>
      <w:kern w:val="0"/>
      <w:lang w:eastAsia="ru-RU"/>
    </w:rPr>
  </w:style>
  <w:style w:type="paragraph" w:customStyle="1" w:styleId="a7">
    <w:name w:val="Стиль"/>
    <w:rsid w:val="00A35B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c6">
    <w:name w:val="c6"/>
    <w:basedOn w:val="a0"/>
    <w:rsid w:val="00A35B60"/>
  </w:style>
  <w:style w:type="character" w:styleId="a8">
    <w:name w:val="Strong"/>
    <w:basedOn w:val="a0"/>
    <w:uiPriority w:val="22"/>
    <w:qFormat/>
    <w:rsid w:val="00A35B6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64A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10927-0F5A-437D-80C0-2FAA3CA60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2856</Words>
  <Characters>16281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19099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 Gagarin</dc:creator>
  <cp:lastModifiedBy>15</cp:lastModifiedBy>
  <cp:revision>3</cp:revision>
  <dcterms:created xsi:type="dcterms:W3CDTF">2025-03-28T22:18:00Z</dcterms:created>
  <dcterms:modified xsi:type="dcterms:W3CDTF">2026-09-28T15:55:00Z</dcterms:modified>
</cp:coreProperties>
</file>