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A7158" w14:textId="77777777" w:rsidR="00FE4A0E" w:rsidRPr="00C3706B" w:rsidRDefault="00FE4A0E" w:rsidP="00FE4A0E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14:paraId="0CBA7444" w14:textId="77777777" w:rsidR="00E05C28" w:rsidRPr="00E33772" w:rsidRDefault="00E05C28" w:rsidP="00E05C28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80B03FB" w14:textId="77777777" w:rsidR="00E05C28" w:rsidRPr="00E33772" w:rsidRDefault="00E05C28" w:rsidP="00E05C28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14:paraId="34ED8C02" w14:textId="77777777" w:rsidR="00FE4A0E" w:rsidRPr="00C3706B" w:rsidRDefault="00FE4A0E" w:rsidP="00FE4A0E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1820E80B" w14:textId="77777777" w:rsidR="00FE4A0E" w:rsidRPr="007E62C4" w:rsidRDefault="00FE4A0E" w:rsidP="00FE4A0E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30.09 – 04.10.2024 год (1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p w14:paraId="4172B421" w14:textId="77777777" w:rsidR="000D75A4" w:rsidRPr="00FE4A0E" w:rsidRDefault="000D75A4" w:rsidP="000D7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5"/>
        <w:gridCol w:w="2535"/>
        <w:gridCol w:w="2535"/>
        <w:gridCol w:w="2535"/>
      </w:tblGrid>
      <w:tr w:rsidR="000D75A4" w:rsidRPr="00FA003F" w14:paraId="30ABA97A" w14:textId="77777777" w:rsidTr="00FE4A0E">
        <w:tc>
          <w:tcPr>
            <w:tcW w:w="2112" w:type="dxa"/>
          </w:tcPr>
          <w:p w14:paraId="6875306D" w14:textId="77777777" w:rsidR="000D75A4" w:rsidRPr="003F556B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14:paraId="72CFA8A6" w14:textId="77777777" w:rsidR="000D75A4" w:rsidRPr="003F556B" w:rsidRDefault="000D75A4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2385ED74" w14:textId="6DC2B58C" w:rsidR="000D75A4" w:rsidRPr="003F556B" w:rsidRDefault="00FE4A0E" w:rsidP="000D75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30.09.</w:t>
            </w:r>
            <w:r w:rsidR="00CE7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14:paraId="63F34C70" w14:textId="77777777" w:rsidR="000D75A4" w:rsidRPr="003F556B" w:rsidRDefault="000D75A4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07C8419A" w14:textId="797E0B51" w:rsidR="000D75A4" w:rsidRPr="003F556B" w:rsidRDefault="00FE4A0E" w:rsidP="000D75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01.10.</w:t>
            </w:r>
            <w:r w:rsidR="00CE7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14:paraId="28896D6A" w14:textId="77777777" w:rsidR="000D75A4" w:rsidRPr="003F556B" w:rsidRDefault="000D75A4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3B374563" w14:textId="535805C9" w:rsidR="000D75A4" w:rsidRPr="003F556B" w:rsidRDefault="00FE4A0E" w:rsidP="000D75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02.10.</w:t>
            </w:r>
            <w:r w:rsidR="00CE7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14:paraId="526DC48D" w14:textId="77777777" w:rsidR="000D75A4" w:rsidRPr="003F556B" w:rsidRDefault="000D75A4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581A2A0A" w14:textId="045DAC75" w:rsidR="000D75A4" w:rsidRPr="003F556B" w:rsidRDefault="00FE4A0E" w:rsidP="000D75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03.10.</w:t>
            </w:r>
            <w:r w:rsidR="00CE7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14:paraId="7ECBB325" w14:textId="77777777" w:rsidR="000D75A4" w:rsidRPr="003F556B" w:rsidRDefault="000D75A4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67A499C3" w14:textId="595B822B" w:rsidR="000D75A4" w:rsidRPr="003F556B" w:rsidRDefault="00FE4A0E" w:rsidP="000D75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04.10.</w:t>
            </w:r>
            <w:r w:rsidR="00CE7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0D75A4" w:rsidRPr="00FA003F" w14:paraId="28C3669C" w14:textId="77777777" w:rsidTr="00FE4A0E">
        <w:tc>
          <w:tcPr>
            <w:tcW w:w="2112" w:type="dxa"/>
          </w:tcPr>
          <w:p w14:paraId="44918CC7" w14:textId="77777777" w:rsidR="000D75A4" w:rsidRPr="003F556B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5"/>
          </w:tcPr>
          <w:p w14:paraId="1ED297DF" w14:textId="77777777" w:rsidR="000D75A4" w:rsidRDefault="000D75A4" w:rsidP="0011446E">
            <w:pPr>
              <w:rPr>
                <w:rFonts w:ascii="Times New Roman" w:hAnsi="Times New Roman" w:cs="Times New Roman"/>
              </w:rPr>
            </w:pPr>
            <w:r w:rsidRPr="003F556B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018F6DE" w14:textId="77777777" w:rsidR="00FE4A0E" w:rsidRPr="00FE4A0E" w:rsidRDefault="00FE4A0E" w:rsidP="001144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FE4A0E" w:rsidRPr="00FA003F" w14:paraId="0F3BD6E9" w14:textId="77777777" w:rsidTr="00FE4A0E">
        <w:trPr>
          <w:trHeight w:val="529"/>
        </w:trPr>
        <w:tc>
          <w:tcPr>
            <w:tcW w:w="2112" w:type="dxa"/>
            <w:vMerge w:val="restart"/>
          </w:tcPr>
          <w:p w14:paraId="6B443ED8" w14:textId="77777777" w:rsidR="00FE4A0E" w:rsidRPr="003F556B" w:rsidRDefault="00FE4A0E" w:rsidP="0011446E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5"/>
          </w:tcPr>
          <w:p w14:paraId="342BCBF2" w14:textId="77777777" w:rsidR="00FE4A0E" w:rsidRPr="003F556B" w:rsidRDefault="00FE4A0E" w:rsidP="0011446E">
            <w:pPr>
              <w:rPr>
                <w:rFonts w:ascii="Times New Roman" w:hAnsi="Times New Roman" w:cs="Times New Roman"/>
              </w:rPr>
            </w:pPr>
            <w:r w:rsidRPr="003F556B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4A0E" w:rsidRPr="00FA003F" w14:paraId="36C14D72" w14:textId="77777777" w:rsidTr="002215F6">
        <w:trPr>
          <w:trHeight w:val="820"/>
        </w:trPr>
        <w:tc>
          <w:tcPr>
            <w:tcW w:w="2112" w:type="dxa"/>
            <w:vMerge/>
          </w:tcPr>
          <w:p w14:paraId="05B073E0" w14:textId="77777777" w:rsidR="00FE4A0E" w:rsidRPr="003F556B" w:rsidRDefault="00FE4A0E" w:rsidP="00FE4A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14:paraId="5D5A19F0" w14:textId="77777777" w:rsidR="00FE4A0E" w:rsidRPr="00882F52" w:rsidRDefault="00FE4A0E" w:rsidP="00FE4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64A1E38D" w14:textId="77777777" w:rsidR="00FE4A0E" w:rsidRPr="00882F52" w:rsidRDefault="00FE4A0E" w:rsidP="007A5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5" w:type="dxa"/>
          </w:tcPr>
          <w:p w14:paraId="31A3907C" w14:textId="77777777" w:rsidR="00FE4A0E" w:rsidRPr="00882F52" w:rsidRDefault="00FE4A0E" w:rsidP="00FE4A0E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14:paraId="6AEAACFA" w14:textId="77777777" w:rsidR="00FE4A0E" w:rsidRPr="007E62C4" w:rsidRDefault="00FE4A0E" w:rsidP="00FE4A0E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E62C4">
              <w:rPr>
                <w:rFonts w:ascii="Times New Roman" w:eastAsia="Times New Roman" w:hAnsi="Times New Roman" w:cs="Times New Roman"/>
                <w:b/>
                <w:lang w:eastAsia="ru-RU"/>
              </w:rPr>
              <w:t>Родительское собрание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«Знакомство с годовыми задачами. Особенности детей 2-5 лет»</w:t>
            </w:r>
          </w:p>
        </w:tc>
        <w:tc>
          <w:tcPr>
            <w:tcW w:w="2535" w:type="dxa"/>
          </w:tcPr>
          <w:p w14:paraId="47FADB0C" w14:textId="77777777" w:rsidR="00FE4A0E" w:rsidRPr="00882F52" w:rsidRDefault="00FE4A0E" w:rsidP="00FE4A0E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</w:tcPr>
          <w:p w14:paraId="7DB2284F" w14:textId="77777777" w:rsidR="00FE4A0E" w:rsidRPr="00822332" w:rsidRDefault="00FE4A0E" w:rsidP="00FE4A0E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D75A4" w:rsidRPr="00FA003F" w14:paraId="25115BD9" w14:textId="77777777" w:rsidTr="00FE4A0E">
        <w:tc>
          <w:tcPr>
            <w:tcW w:w="2112" w:type="dxa"/>
          </w:tcPr>
          <w:p w14:paraId="30C4D3E0" w14:textId="77777777" w:rsidR="000D75A4" w:rsidRPr="003F556B" w:rsidRDefault="000D75A4" w:rsidP="000D75A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F556B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3F556B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14:paraId="0A00FA77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0D75A4">
              <w:rPr>
                <w:rFonts w:asciiTheme="majorBidi" w:hAnsiTheme="majorBidi" w:cstheme="majorBidi"/>
              </w:rPr>
              <w:t>«Кто это? Что это?»</w:t>
            </w:r>
          </w:p>
          <w:p w14:paraId="629562A6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14:paraId="17F655B8" w14:textId="77777777" w:rsidR="000D75A4" w:rsidRDefault="000D75A4" w:rsidP="000D75A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№1)</w:t>
            </w:r>
          </w:p>
          <w:p w14:paraId="60433E65" w14:textId="77777777" w:rsidR="00E45826" w:rsidRPr="000D75A4" w:rsidRDefault="00E45826" w:rsidP="000D75A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14:paraId="0EBD9EA2" w14:textId="77777777" w:rsidR="00E45826" w:rsidRPr="000D75A4" w:rsidRDefault="00E45826" w:rsidP="00E45826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Художественная </w:t>
            </w:r>
          </w:p>
          <w:p w14:paraId="1B7B5C95" w14:textId="77777777" w:rsidR="000D75A4" w:rsidRPr="00E45826" w:rsidRDefault="00E45826" w:rsidP="00E458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литература - 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просмотр книг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);</w:t>
            </w:r>
          </w:p>
        </w:tc>
        <w:tc>
          <w:tcPr>
            <w:tcW w:w="2535" w:type="dxa"/>
          </w:tcPr>
          <w:p w14:paraId="669B8EA7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  <w:b/>
                <w:bCs/>
              </w:rPr>
              <w:t>Приветствие</w:t>
            </w:r>
          </w:p>
          <w:p w14:paraId="78BC844A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Ты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ладошки</w:t>
            </w:r>
            <w:r w:rsidRPr="00EB7B0A">
              <w:rPr>
                <w:rFonts w:ascii="Times New Roman" w:eastAsia="Times New Roman" w:hAnsi="Times New Roman" w:cs="Times New Roman"/>
              </w:rPr>
              <w:t>посмотри</w:t>
            </w:r>
            <w:proofErr w:type="spellEnd"/>
            <w:r w:rsidRPr="00EB7B0A">
              <w:rPr>
                <w:rFonts w:ascii="Times New Roman" w:eastAsia="Times New Roman" w:hAnsi="Times New Roman" w:cs="Times New Roman"/>
              </w:rPr>
              <w:t>,</w:t>
            </w:r>
          </w:p>
          <w:p w14:paraId="732C131A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 xml:space="preserve">В них доброту любовь </w:t>
            </w:r>
            <w:proofErr w:type="gramStart"/>
            <w:r w:rsidRPr="00EB7B0A">
              <w:rPr>
                <w:rFonts w:ascii="Times New Roman" w:eastAsia="Times New Roman" w:hAnsi="Times New Roman" w:cs="Times New Roman"/>
              </w:rPr>
              <w:t>найди</w:t>
            </w:r>
            <w:r w:rsidR="00FE4A0E">
              <w:rPr>
                <w:rFonts w:ascii="Times New Roman" w:eastAsia="Times New Roman" w:hAnsi="Times New Roman" w:cs="Times New Roman"/>
              </w:rPr>
              <w:t xml:space="preserve">,  </w:t>
            </w:r>
            <w:r w:rsidRPr="00EB7B0A">
              <w:rPr>
                <w:rFonts w:ascii="Times New Roman" w:eastAsia="Times New Roman" w:hAnsi="Times New Roman" w:cs="Times New Roman"/>
              </w:rPr>
              <w:t>Чтоб</w:t>
            </w:r>
            <w:proofErr w:type="gramEnd"/>
            <w:r w:rsidRPr="00EB7B0A">
              <w:rPr>
                <w:rFonts w:ascii="Times New Roman" w:eastAsia="Times New Roman" w:hAnsi="Times New Roman" w:cs="Times New Roman"/>
              </w:rPr>
              <w:t xml:space="preserve"> злодеев побеждать,</w:t>
            </w:r>
          </w:p>
          <w:p w14:paraId="7CE5AEF9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Надо просто много знать</w:t>
            </w:r>
            <w:r w:rsidR="00FE4A0E">
              <w:rPr>
                <w:rFonts w:ascii="Times New Roman" w:eastAsia="Times New Roman" w:hAnsi="Times New Roman" w:cs="Times New Roman"/>
              </w:rPr>
              <w:t xml:space="preserve">, </w:t>
            </w:r>
            <w:r w:rsidRPr="00EB7B0A">
              <w:rPr>
                <w:rFonts w:ascii="Times New Roman" w:eastAsia="Times New Roman" w:hAnsi="Times New Roman" w:cs="Times New Roman"/>
              </w:rPr>
              <w:t>Крепко за руки возьмемся</w:t>
            </w:r>
          </w:p>
          <w:p w14:paraId="12768145" w14:textId="77777777" w:rsidR="00E45826" w:rsidRPr="00E45826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>И друг другу улыбнёмся!</w:t>
            </w:r>
          </w:p>
          <w:p w14:paraId="6749DC73" w14:textId="77777777" w:rsidR="000D75A4" w:rsidRPr="000D75A4" w:rsidRDefault="000D75A4" w:rsidP="000D75A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Развитие речи – коммуникативная, игровая деятельности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игра 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«Накроем стол к чаю»</w:t>
            </w:r>
          </w:p>
          <w:p w14:paraId="179B2450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14:paraId="35CCC031" w14:textId="77777777" w:rsidR="000D75A4" w:rsidRPr="000D75A4" w:rsidRDefault="000D75A4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>(карточка №2)</w:t>
            </w: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0AF5FB4F" w14:textId="77777777" w:rsidR="000D75A4" w:rsidRPr="000D75A4" w:rsidRDefault="000D75A4" w:rsidP="000D75A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Развитие речи – коммуникативная,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  <w:t>«Курочка и цыплятки»</w:t>
            </w:r>
          </w:p>
          <w:p w14:paraId="19B6C192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14:paraId="132CB68A" w14:textId="77777777" w:rsidR="00B92BF2" w:rsidRPr="000D75A4" w:rsidRDefault="000D75A4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 xml:space="preserve">(карточка №3) </w:t>
            </w:r>
          </w:p>
          <w:p w14:paraId="35637DF6" w14:textId="77777777" w:rsidR="00E45826" w:rsidRPr="000D75A4" w:rsidRDefault="00E45826" w:rsidP="00E458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просмотр книг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);</w:t>
            </w:r>
          </w:p>
          <w:p w14:paraId="44E41830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14:paraId="7D80D0C3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  <w:b/>
                <w:bCs/>
              </w:rPr>
              <w:t>Приветствие</w:t>
            </w:r>
          </w:p>
          <w:p w14:paraId="51D5B52F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Ты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ладошки</w:t>
            </w:r>
            <w:r w:rsidRPr="00EB7B0A">
              <w:rPr>
                <w:rFonts w:ascii="Times New Roman" w:eastAsia="Times New Roman" w:hAnsi="Times New Roman" w:cs="Times New Roman"/>
              </w:rPr>
              <w:t>посмотри</w:t>
            </w:r>
            <w:proofErr w:type="spellEnd"/>
            <w:r w:rsidRPr="00EB7B0A">
              <w:rPr>
                <w:rFonts w:ascii="Times New Roman" w:eastAsia="Times New Roman" w:hAnsi="Times New Roman" w:cs="Times New Roman"/>
              </w:rPr>
              <w:t>,</w:t>
            </w:r>
          </w:p>
          <w:p w14:paraId="0E94BF18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>В них доброту любовь найди</w:t>
            </w:r>
          </w:p>
          <w:p w14:paraId="7B73A839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>Чтоб злодеев побеждать,</w:t>
            </w:r>
          </w:p>
          <w:p w14:paraId="1F098EDE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Надо просто много знать</w:t>
            </w:r>
          </w:p>
          <w:p w14:paraId="4CBA8D60" w14:textId="77777777" w:rsidR="00E45826" w:rsidRPr="00EB7B0A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>Крепко за руки возьмемся</w:t>
            </w:r>
          </w:p>
          <w:p w14:paraId="2BCE7497" w14:textId="77777777" w:rsidR="00E45826" w:rsidRPr="00E45826" w:rsidRDefault="00E45826" w:rsidP="00E458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EB7B0A">
              <w:rPr>
                <w:rFonts w:ascii="Times New Roman" w:eastAsia="Times New Roman" w:hAnsi="Times New Roman" w:cs="Times New Roman"/>
              </w:rPr>
              <w:t>И друг другу улыбнёмся!</w:t>
            </w:r>
          </w:p>
          <w:p w14:paraId="2A5BA118" w14:textId="77777777" w:rsidR="000D75A4" w:rsidRPr="000D75A4" w:rsidRDefault="000D75A4" w:rsidP="000D75A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Развитие речи – коммуникативная, игровая деятельности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игра </w:t>
            </w:r>
            <w:r w:rsidRPr="000D75A4">
              <w:rPr>
                <w:rFonts w:asciiTheme="majorBidi" w:hAnsiTheme="majorBidi" w:cstheme="majorBidi"/>
                <w:sz w:val="22"/>
                <w:szCs w:val="22"/>
              </w:rPr>
              <w:t>«Дикие звери и их детеныши»</w:t>
            </w:r>
          </w:p>
          <w:p w14:paraId="183FE033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lastRenderedPageBreak/>
              <w:t>Задача: расширить словарный запас.</w:t>
            </w:r>
          </w:p>
          <w:p w14:paraId="6588CD22" w14:textId="77777777" w:rsidR="000D75A4" w:rsidRPr="000D75A4" w:rsidRDefault="000D75A4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>(карточка №4)</w:t>
            </w: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4C326B91" w14:textId="77777777" w:rsidR="000D75A4" w:rsidRPr="000D75A4" w:rsidRDefault="000D75A4" w:rsidP="000D75A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>Развитие речи – коммуникативная,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0D75A4">
              <w:rPr>
                <w:rFonts w:asciiTheme="majorBidi" w:hAnsiTheme="majorBidi" w:cstheme="majorBidi"/>
                <w:sz w:val="22"/>
                <w:szCs w:val="22"/>
              </w:rPr>
              <w:t>«Кто, что делает?»</w:t>
            </w:r>
          </w:p>
          <w:p w14:paraId="455567D3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14:paraId="787CF4CC" w14:textId="77777777" w:rsidR="00B92BF2" w:rsidRPr="000D75A4" w:rsidRDefault="000D75A4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№5)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</w:p>
          <w:p w14:paraId="6CC82C92" w14:textId="77777777" w:rsidR="00E45826" w:rsidRPr="000D75A4" w:rsidRDefault="00E45826" w:rsidP="00E458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просмотр книг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);</w:t>
            </w:r>
          </w:p>
          <w:p w14:paraId="5662BD9F" w14:textId="77777777" w:rsidR="000D75A4" w:rsidRPr="000D75A4" w:rsidRDefault="000D75A4" w:rsidP="000D75A4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0D75A4" w:rsidRPr="00FA003F" w14:paraId="1AF82ACE" w14:textId="77777777" w:rsidTr="00FE4A0E">
        <w:tc>
          <w:tcPr>
            <w:tcW w:w="2112" w:type="dxa"/>
          </w:tcPr>
          <w:p w14:paraId="25FD5A91" w14:textId="77777777" w:rsidR="000D75A4" w:rsidRPr="007A56FE" w:rsidRDefault="000D75A4" w:rsidP="000D75A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5"/>
          </w:tcPr>
          <w:p w14:paraId="03883223" w14:textId="77777777" w:rsidR="000D75A4" w:rsidRPr="007A56FE" w:rsidRDefault="000D75A4" w:rsidP="0011446E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 1 на сентябрь (</w:t>
            </w:r>
            <w:r w:rsidRPr="007A56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7A56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D75A4" w:rsidRPr="00FA003F" w14:paraId="49F50120" w14:textId="77777777" w:rsidTr="00FE4A0E">
        <w:tc>
          <w:tcPr>
            <w:tcW w:w="2112" w:type="dxa"/>
          </w:tcPr>
          <w:p w14:paraId="3D8EDC41" w14:textId="77777777" w:rsidR="000D75A4" w:rsidRPr="007A56FE" w:rsidRDefault="000D75A4" w:rsidP="0011446E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5"/>
          </w:tcPr>
          <w:p w14:paraId="2CA48507" w14:textId="77777777" w:rsidR="000D75A4" w:rsidRPr="000D75A4" w:rsidRDefault="000D75A4" w:rsidP="000D75A4">
            <w:pPr>
              <w:spacing w:after="0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 xml:space="preserve">Чтение </w:t>
            </w:r>
            <w:proofErr w:type="spellStart"/>
            <w:r w:rsidRPr="000D75A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0D75A4">
              <w:rPr>
                <w:rFonts w:ascii="Times New Roman" w:hAnsi="Times New Roman" w:cs="Times New Roman"/>
              </w:rPr>
              <w:t xml:space="preserve"> «А у нас есть ложки, Волшебные немножко. Вот -тарелка, вот- еда, </w:t>
            </w:r>
            <w:proofErr w:type="gramStart"/>
            <w:r w:rsidRPr="000D75A4">
              <w:rPr>
                <w:rFonts w:ascii="Times New Roman" w:hAnsi="Times New Roman" w:cs="Times New Roman"/>
              </w:rPr>
              <w:t>Не</w:t>
            </w:r>
            <w:proofErr w:type="gramEnd"/>
            <w:r w:rsidRPr="000D75A4">
              <w:rPr>
                <w:rFonts w:ascii="Times New Roman" w:hAnsi="Times New Roman" w:cs="Times New Roman"/>
              </w:rPr>
              <w:t xml:space="preserve"> осталось и следа.</w:t>
            </w:r>
          </w:p>
          <w:p w14:paraId="3E902819" w14:textId="77777777" w:rsidR="000D75A4" w:rsidRDefault="000D75A4" w:rsidP="000D75A4">
            <w:pPr>
              <w:spacing w:after="0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3B5F16A8" w14:textId="77777777" w:rsidR="00FE4A0E" w:rsidRPr="007A56FE" w:rsidRDefault="00FE4A0E" w:rsidP="000D75A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D75A4" w:rsidRPr="00FA003F" w14:paraId="3E48F14F" w14:textId="77777777" w:rsidTr="00FE4A0E">
        <w:tc>
          <w:tcPr>
            <w:tcW w:w="2112" w:type="dxa"/>
          </w:tcPr>
          <w:p w14:paraId="5738F726" w14:textId="77777777" w:rsidR="000D75A4" w:rsidRPr="007A56FE" w:rsidRDefault="000D75A4" w:rsidP="0011446E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5"/>
          </w:tcPr>
          <w:p w14:paraId="3F6E546E" w14:textId="77777777" w:rsidR="000D75A4" w:rsidRDefault="000D75A4" w:rsidP="00FE4A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A56F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FE4A0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</w:t>
            </w:r>
          </w:p>
          <w:p w14:paraId="06A9E1D2" w14:textId="77777777" w:rsidR="00FE4A0E" w:rsidRPr="007A56FE" w:rsidRDefault="00FE4A0E" w:rsidP="00FE4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FE4A0E" w:rsidRPr="00FA003F" w14:paraId="208416CA" w14:textId="77777777" w:rsidTr="00FE4A0E">
        <w:trPr>
          <w:trHeight w:val="705"/>
        </w:trPr>
        <w:tc>
          <w:tcPr>
            <w:tcW w:w="2112" w:type="dxa"/>
          </w:tcPr>
          <w:p w14:paraId="0F5E2A23" w14:textId="77777777" w:rsidR="00FE4A0E" w:rsidRPr="007A56FE" w:rsidRDefault="00FE4A0E" w:rsidP="00FE4A0E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14:paraId="2A832A4D" w14:textId="77777777" w:rsidR="00FE4A0E" w:rsidRPr="00FE4A0E" w:rsidRDefault="00FE4A0E" w:rsidP="00FE4A0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 Логопед</w:t>
            </w:r>
          </w:p>
        </w:tc>
        <w:tc>
          <w:tcPr>
            <w:tcW w:w="2535" w:type="dxa"/>
          </w:tcPr>
          <w:p w14:paraId="04FA9E8C" w14:textId="07E9375E" w:rsidR="00FE4A0E" w:rsidRPr="00FE4A0E" w:rsidRDefault="00FE4A0E" w:rsidP="00FE4A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E05C2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E05C2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E4A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DA11AC8" w14:textId="77777777" w:rsidR="007A5BF4" w:rsidRDefault="00FE4A0E" w:rsidP="007A5BF4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7A5BF4"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="007A5BF4" w:rsidRPr="00FE4A0E">
              <w:rPr>
                <w:rFonts w:ascii="Times New Roman" w:hAnsi="Times New Roman" w:cs="Times New Roman"/>
              </w:rPr>
              <w:t>Учить детей ходить</w:t>
            </w:r>
            <w:r w:rsidR="007A5BF4">
              <w:rPr>
                <w:rFonts w:ascii="Times New Roman" w:hAnsi="Times New Roman" w:cs="Times New Roman"/>
              </w:rPr>
              <w:t xml:space="preserve"> </w:t>
            </w:r>
            <w:r w:rsidR="007A5BF4" w:rsidRPr="00FE4A0E">
              <w:rPr>
                <w:rFonts w:ascii="Times New Roman" w:hAnsi="Times New Roman" w:cs="Times New Roman"/>
              </w:rPr>
              <w:t>по дорожке друг за другом, не</w:t>
            </w:r>
            <w:r w:rsidR="007A5BF4" w:rsidRPr="00FE4A0E">
              <w:rPr>
                <w:rFonts w:ascii="Times New Roman" w:hAnsi="Times New Roman" w:cs="Times New Roman"/>
              </w:rPr>
              <w:br/>
              <w:t>обгоняя друг друга.</w:t>
            </w:r>
            <w:r w:rsidR="007A5BF4" w:rsidRPr="00FE4A0E">
              <w:rPr>
                <w:rFonts w:ascii="Times New Roman" w:hAnsi="Times New Roman" w:cs="Times New Roman"/>
              </w:rPr>
              <w:br/>
              <w:t>Формировать навык ползанья</w:t>
            </w:r>
            <w:r w:rsidR="007A5BF4" w:rsidRPr="00FE4A0E">
              <w:rPr>
                <w:rFonts w:ascii="Times New Roman" w:hAnsi="Times New Roman" w:cs="Times New Roman"/>
              </w:rPr>
              <w:br/>
              <w:t>на ладонях и коленях под</w:t>
            </w:r>
            <w:r w:rsidR="007A5BF4">
              <w:rPr>
                <w:rFonts w:ascii="Times New Roman" w:hAnsi="Times New Roman" w:cs="Times New Roman"/>
              </w:rPr>
              <w:t xml:space="preserve"> </w:t>
            </w:r>
            <w:r w:rsidR="007A5BF4" w:rsidRPr="00FE4A0E">
              <w:rPr>
                <w:rFonts w:ascii="Times New Roman" w:hAnsi="Times New Roman" w:cs="Times New Roman"/>
              </w:rPr>
              <w:t>дугами.</w:t>
            </w:r>
            <w:r w:rsidR="007A5BF4" w:rsidRPr="00FE4A0E">
              <w:rPr>
                <w:rFonts w:ascii="Times New Roman" w:hAnsi="Times New Roman" w:cs="Times New Roman"/>
              </w:rPr>
              <w:br/>
              <w:t xml:space="preserve">Игра: «Лошадки» </w:t>
            </w:r>
          </w:p>
          <w:p w14:paraId="488D2DCB" w14:textId="77777777" w:rsidR="007A5BF4" w:rsidRPr="00FE4A0E" w:rsidRDefault="007A5BF4" w:rsidP="007A5BF4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</w:rPr>
              <w:t>Цель игры: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развивать координацию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движений, умение работать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парах.</w:t>
            </w:r>
          </w:p>
          <w:p w14:paraId="6B2294FE" w14:textId="77777777" w:rsidR="00FE4A0E" w:rsidRPr="00FE4A0E" w:rsidRDefault="00FE4A0E" w:rsidP="00FE4A0E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14:paraId="4F51C132" w14:textId="77777777" w:rsidR="00E05C28" w:rsidRPr="00FE4A0E" w:rsidRDefault="00E05C28" w:rsidP="00E05C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14:paraId="16BF6681" w14:textId="77777777" w:rsidR="00E05C28" w:rsidRDefault="00E05C28" w:rsidP="00E05C2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Учить детей ходить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по дорожке друг за другом, не</w:t>
            </w:r>
            <w:r w:rsidRPr="007A5BF4">
              <w:rPr>
                <w:rFonts w:ascii="Times New Roman" w:hAnsi="Times New Roman" w:cs="Times New Roman"/>
              </w:rPr>
              <w:br/>
              <w:t>обгоняя друг друга. Катить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мяч по скамейке, правой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левой рукой, двумя руками.</w:t>
            </w:r>
            <w:r w:rsidRPr="007A5BF4">
              <w:rPr>
                <w:rFonts w:ascii="Times New Roman" w:hAnsi="Times New Roman" w:cs="Times New Roman"/>
              </w:rPr>
              <w:br/>
              <w:t>Упражнять в прыжках на двух</w:t>
            </w:r>
            <w:r w:rsidRPr="007A5BF4">
              <w:rPr>
                <w:rFonts w:ascii="Times New Roman" w:hAnsi="Times New Roman" w:cs="Times New Roman"/>
              </w:rPr>
              <w:br/>
              <w:t>ногах.</w:t>
            </w:r>
            <w:r w:rsidRPr="007A5BF4">
              <w:rPr>
                <w:rFonts w:ascii="Times New Roman" w:hAnsi="Times New Roman" w:cs="Times New Roman"/>
              </w:rPr>
              <w:br/>
              <w:t>Игра: «Закати мяч в ворота»</w:t>
            </w:r>
            <w:r w:rsidRPr="007A5BF4">
              <w:rPr>
                <w:rFonts w:ascii="Times New Roman" w:hAnsi="Times New Roman" w:cs="Times New Roman"/>
              </w:rPr>
              <w:br/>
              <w:t>Цель игры: развивать умение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BF4">
              <w:rPr>
                <w:rFonts w:ascii="Times New Roman" w:hAnsi="Times New Roman" w:cs="Times New Roman"/>
              </w:rPr>
              <w:t>катить мяч в прямом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7A5BF4">
              <w:rPr>
                <w:rFonts w:ascii="Times New Roman" w:hAnsi="Times New Roman" w:cs="Times New Roman"/>
              </w:rPr>
              <w:t>направлении, глазомер</w:t>
            </w:r>
          </w:p>
          <w:p w14:paraId="28BAC2B8" w14:textId="2E83DB50" w:rsidR="00FE4A0E" w:rsidRPr="00FE4A0E" w:rsidRDefault="00E05C28" w:rsidP="00E05C2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7A5B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FE4A0E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Музыка</w:t>
            </w:r>
          </w:p>
          <w:p w14:paraId="1FCCDCCB" w14:textId="77777777" w:rsidR="00FE4A0E" w:rsidRPr="00FE4A0E" w:rsidRDefault="00FE4A0E" w:rsidP="00FE4A0E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iCs/>
                <w:color w:val="000000" w:themeColor="text1"/>
                <w:lang w:val="kk-KZ"/>
              </w:rPr>
              <w:t xml:space="preserve">Задачи: </w:t>
            </w:r>
            <w:r w:rsidRPr="00FE4A0E">
              <w:rPr>
                <w:rFonts w:ascii="Times New Roman" w:hAnsi="Times New Roman" w:cs="Times New Roman"/>
                <w:b/>
                <w:iCs/>
                <w:lang w:val="kk-KZ"/>
              </w:rPr>
              <w:t>Слушание:</w:t>
            </w:r>
            <w:r w:rsidRPr="00FE4A0E">
              <w:rPr>
                <w:rFonts w:ascii="Times New Roman" w:hAnsi="Times New Roman" w:cs="Times New Roman"/>
                <w:iCs/>
                <w:lang w:val="kk-KZ"/>
              </w:rPr>
              <w:t xml:space="preserve"> Формировать навыки </w:t>
            </w:r>
            <w:r w:rsidRPr="00FE4A0E">
              <w:rPr>
                <w:rFonts w:ascii="Times New Roman" w:hAnsi="Times New Roman" w:cs="Times New Roman"/>
                <w:color w:val="000000"/>
              </w:rPr>
              <w:t>восприятия настроения и содержания разнохарактерных песен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FE4A0E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FE4A0E">
              <w:rPr>
                <w:rFonts w:ascii="Times New Roman" w:hAnsi="Times New Roman" w:cs="Times New Roman"/>
                <w:iCs/>
                <w:lang w:val="kk-KZ"/>
              </w:rPr>
              <w:t>Формировать навыки</w:t>
            </w:r>
            <w:r w:rsidRPr="00FE4A0E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FE4A0E">
              <w:rPr>
                <w:rFonts w:ascii="Times New Roman" w:hAnsi="Times New Roman" w:cs="Times New Roman"/>
                <w:color w:val="000000"/>
              </w:rPr>
              <w:t xml:space="preserve">слушания </w:t>
            </w:r>
            <w:r w:rsidRPr="00FE4A0E">
              <w:rPr>
                <w:rFonts w:ascii="Times New Roman" w:hAnsi="Times New Roman" w:cs="Times New Roman"/>
                <w:color w:val="000000"/>
              </w:rPr>
              <w:lastRenderedPageBreak/>
              <w:t>инструментальных пьес контрастного характера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14:paraId="113F2A52" w14:textId="77777777" w:rsidR="00FE4A0E" w:rsidRPr="00FE4A0E" w:rsidRDefault="00FE4A0E" w:rsidP="00FE4A0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FE4A0E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FE4A0E">
              <w:rPr>
                <w:rFonts w:ascii="Times New Roman" w:hAnsi="Times New Roman" w:cs="Times New Roman"/>
                <w:lang w:val="kk-KZ"/>
              </w:rPr>
              <w:t xml:space="preserve"> Формировать навыки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E4A0E">
              <w:rPr>
                <w:rFonts w:ascii="Times New Roman" w:hAnsi="Times New Roman" w:cs="Times New Roman"/>
                <w:color w:val="000000"/>
              </w:rPr>
              <w:t>пени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я</w:t>
            </w:r>
            <w:r w:rsidRPr="00FE4A0E">
              <w:rPr>
                <w:rFonts w:ascii="Times New Roman" w:hAnsi="Times New Roman" w:cs="Times New Roman"/>
                <w:color w:val="000000"/>
              </w:rPr>
              <w:t xml:space="preserve"> вместе со взрослым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FE4A0E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FE4A0E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FE4A0E">
              <w:rPr>
                <w:rFonts w:ascii="Times New Roman" w:hAnsi="Times New Roman" w:cs="Times New Roman"/>
                <w:iCs/>
                <w:lang w:val="kk-KZ"/>
              </w:rPr>
              <w:t xml:space="preserve"> Формировать навыки </w:t>
            </w:r>
            <w:r w:rsidRPr="00FE4A0E">
              <w:rPr>
                <w:rFonts w:ascii="Times New Roman" w:hAnsi="Times New Roman" w:cs="Times New Roman"/>
                <w:color w:val="000000"/>
              </w:rPr>
              <w:t>освоения ритма в ходьбе друг за другом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FE4A0E">
              <w:rPr>
                <w:rFonts w:ascii="Times New Roman" w:hAnsi="Times New Roman" w:cs="Times New Roman"/>
                <w:iCs/>
                <w:lang w:val="kk-KZ"/>
              </w:rPr>
              <w:t xml:space="preserve"> Формировать навыки восприятия </w:t>
            </w:r>
            <w:r w:rsidRPr="00CE74BD">
              <w:rPr>
                <w:rFonts w:ascii="Times New Roman" w:hAnsi="Times New Roman" w:cs="Times New Roman"/>
                <w:color w:val="000000"/>
                <w:lang w:val="kk-KZ"/>
              </w:rPr>
              <w:t>танцевального характера музыки</w:t>
            </w:r>
            <w:r w:rsidRPr="00FE4A0E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14:paraId="31DDFFDD" w14:textId="6EE0ED4D" w:rsidR="00FE4A0E" w:rsidRPr="00FE4A0E" w:rsidRDefault="00FE4A0E" w:rsidP="00FE4A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2CAD895E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14:paraId="187BAAF3" w14:textId="77777777" w:rsidR="007A5BF4" w:rsidRDefault="00FE4A0E" w:rsidP="007A5BF4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Pr="00FE4A0E">
              <w:rPr>
                <w:rFonts w:ascii="Times New Roman" w:hAnsi="Times New Roman" w:cs="Times New Roman"/>
              </w:rPr>
              <w:t>Учить детей ходить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по дорожке друг за другом, не</w:t>
            </w:r>
            <w:r w:rsidRPr="00FE4A0E">
              <w:rPr>
                <w:rFonts w:ascii="Times New Roman" w:hAnsi="Times New Roman" w:cs="Times New Roman"/>
              </w:rPr>
              <w:br/>
              <w:t>обгоняя друг друга.</w:t>
            </w:r>
            <w:r w:rsidRPr="00FE4A0E">
              <w:rPr>
                <w:rFonts w:ascii="Times New Roman" w:hAnsi="Times New Roman" w:cs="Times New Roman"/>
              </w:rPr>
              <w:br/>
              <w:t>Формировать навык ползанья</w:t>
            </w:r>
            <w:r w:rsidRPr="00FE4A0E">
              <w:rPr>
                <w:rFonts w:ascii="Times New Roman" w:hAnsi="Times New Roman" w:cs="Times New Roman"/>
              </w:rPr>
              <w:br/>
              <w:t>на ладонях и коленях под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дугами.</w:t>
            </w:r>
            <w:r w:rsidRPr="00FE4A0E">
              <w:rPr>
                <w:rFonts w:ascii="Times New Roman" w:hAnsi="Times New Roman" w:cs="Times New Roman"/>
              </w:rPr>
              <w:br/>
              <w:t xml:space="preserve">Игра: «Лошадки» </w:t>
            </w:r>
          </w:p>
          <w:p w14:paraId="5B59F0E9" w14:textId="77777777" w:rsidR="00FE4A0E" w:rsidRPr="00FE4A0E" w:rsidRDefault="00FE4A0E" w:rsidP="007A5BF4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</w:rPr>
              <w:t>Цель игры: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развивать координацию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движений, умение работать в</w:t>
            </w:r>
            <w:r w:rsidR="007A5BF4">
              <w:rPr>
                <w:rFonts w:ascii="Times New Roman" w:hAnsi="Times New Roman" w:cs="Times New Roman"/>
              </w:rPr>
              <w:t xml:space="preserve"> </w:t>
            </w:r>
            <w:r w:rsidRPr="00FE4A0E">
              <w:rPr>
                <w:rFonts w:ascii="Times New Roman" w:hAnsi="Times New Roman" w:cs="Times New Roman"/>
              </w:rPr>
              <w:t>парах.</w:t>
            </w:r>
          </w:p>
          <w:p w14:paraId="247C032C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14:paraId="4492715F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5FCA56C" w14:textId="77777777" w:rsidR="00E05C28" w:rsidRPr="00FE4A0E" w:rsidRDefault="00E05C28" w:rsidP="00E05C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14:paraId="08630338" w14:textId="77777777" w:rsidR="00E05C28" w:rsidRPr="00FE4A0E" w:rsidRDefault="00E05C28" w:rsidP="00E05C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Сөздегі қазақ тіліне тән </w:t>
            </w:r>
            <w:r w:rsidRPr="00FE4A0E">
              <w:rPr>
                <w:rFonts w:ascii="Times New Roman" w:hAnsi="Times New Roman" w:cs="Times New Roman"/>
                <w:i/>
                <w:color w:val="000000" w:themeColor="text1"/>
                <w:lang w:val="kk-KZ"/>
              </w:rPr>
              <w:t>ә,ө,қ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дыбыстарын ойын жаттығуларында дұрыс қайталайды. </w:t>
            </w:r>
          </w:p>
          <w:p w14:paraId="3C3B49C4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989B041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3B9577" w14:textId="77777777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2A8DE482" w14:textId="403F1692" w:rsidR="00FE4A0E" w:rsidRPr="00FE4A0E" w:rsidRDefault="00FE4A0E" w:rsidP="007A5BF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75A4" w:rsidRPr="00FA003F" w14:paraId="01C2BAB7" w14:textId="77777777" w:rsidTr="007A5BF4">
        <w:trPr>
          <w:trHeight w:val="6145"/>
        </w:trPr>
        <w:tc>
          <w:tcPr>
            <w:tcW w:w="2112" w:type="dxa"/>
          </w:tcPr>
          <w:p w14:paraId="066AF969" w14:textId="77777777" w:rsidR="000D75A4" w:rsidRPr="008835CB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835CB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14:paraId="50EEE332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B92BF2">
              <w:rPr>
                <w:rFonts w:ascii="Times New Roman" w:hAnsi="Times New Roman" w:cs="Times New Roman"/>
              </w:rPr>
              <w:t>«Весёлые матрёшки»</w:t>
            </w:r>
          </w:p>
          <w:p w14:paraId="778EDBE3" w14:textId="77777777" w:rsidR="000D75A4" w:rsidRPr="00B92BF2" w:rsidRDefault="000D75A4" w:rsidP="00B92BF2">
            <w:pPr>
              <w:rPr>
                <w:rFonts w:ascii="Times New Roman" w:eastAsia="Times New Roman" w:hAnsi="Times New Roman" w:cs="Times New Roman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hAnsi="Times New Roman" w:cs="Times New Roman"/>
                <w:lang w:val="kk-KZ"/>
              </w:rPr>
              <w:t>формировать умение с</w:t>
            </w:r>
            <w:proofErr w:type="spellStart"/>
            <w:r w:rsidRPr="00B92BF2">
              <w:rPr>
                <w:rFonts w:ascii="Times New Roman" w:eastAsia="Times New Roman" w:hAnsi="Times New Roman" w:cs="Times New Roman"/>
              </w:rPr>
              <w:t>равнивать</w:t>
            </w:r>
            <w:proofErr w:type="spellEnd"/>
            <w:r w:rsidRPr="00B92BF2">
              <w:rPr>
                <w:rFonts w:ascii="Times New Roman" w:eastAsia="Times New Roman" w:hAnsi="Times New Roman" w:cs="Times New Roman"/>
              </w:rPr>
              <w:t xml:space="preserve"> предметы с противоположными и одинаковыми размерами.</w:t>
            </w:r>
            <w:r w:rsidR="00B92BF2">
              <w:rPr>
                <w:rFonts w:ascii="Times New Roman" w:eastAsia="Times New Roman" w:hAnsi="Times New Roman" w:cs="Times New Roman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14:paraId="3E9694CB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B92BF2">
              <w:rPr>
                <w:rFonts w:ascii="Times New Roman" w:hAnsi="Times New Roman" w:cs="Times New Roman"/>
              </w:rPr>
              <w:t>«Морковки для зайчиков»</w:t>
            </w:r>
          </w:p>
          <w:p w14:paraId="31D6F701" w14:textId="77777777" w:rsidR="002B453D" w:rsidRPr="007A5BF4" w:rsidRDefault="000D75A4" w:rsidP="002B453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eastAsia="Times New Roman" w:hAnsi="Times New Roman" w:cs="Times New Roman"/>
                <w:lang w:val="kk-KZ"/>
              </w:rPr>
              <w:t>обучить умению лепить овощи.</w:t>
            </w:r>
            <w:r w:rsidR="00B92BF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</w:tc>
        <w:tc>
          <w:tcPr>
            <w:tcW w:w="2535" w:type="dxa"/>
          </w:tcPr>
          <w:p w14:paraId="1ECEB13D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B92BF2">
              <w:rPr>
                <w:rFonts w:ascii="Times New Roman" w:hAnsi="Times New Roman" w:cs="Times New Roman"/>
              </w:rPr>
              <w:t>«Платье в горошек»</w:t>
            </w:r>
          </w:p>
          <w:p w14:paraId="7A723CC2" w14:textId="77777777" w:rsidR="000D75A4" w:rsidRPr="00B92BF2" w:rsidRDefault="000D75A4" w:rsidP="0011446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0B91E93F" w14:textId="77777777" w:rsidR="000D75A4" w:rsidRDefault="000D75A4" w:rsidP="0011446E">
            <w:pPr>
              <w:rPr>
                <w:rFonts w:ascii="Times New Roman" w:hAnsi="Times New Roman" w:cs="Times New Roman"/>
                <w:lang w:val="kk-KZ"/>
              </w:rPr>
            </w:pPr>
            <w:r w:rsidRPr="00B92BF2">
              <w:rPr>
                <w:rFonts w:ascii="Times New Roman" w:hAnsi="Times New Roman" w:cs="Times New Roman"/>
                <w:lang w:val="kk-KZ"/>
              </w:rPr>
              <w:t>(карточка №1)</w:t>
            </w:r>
          </w:p>
          <w:p w14:paraId="77ADD8A5" w14:textId="77777777" w:rsidR="00CA3FFE" w:rsidRPr="00B92BF2" w:rsidRDefault="00CA3FFE" w:rsidP="00CA3FF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речи, основы математики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«Кошка»</w:t>
            </w:r>
          </w:p>
          <w:p w14:paraId="635D2C13" w14:textId="77777777" w:rsidR="002B453D" w:rsidRPr="007A5BF4" w:rsidRDefault="00CA3FFE" w:rsidP="007A5BF4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B92BF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B92BF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</w:t>
            </w:r>
            <w:r w:rsidR="007A5BF4">
              <w:rPr>
                <w:rFonts w:ascii="Times New Roman" w:hAnsi="Times New Roman" w:cs="Times New Roman"/>
                <w:spacing w:val="-5"/>
              </w:rPr>
              <w:t>.</w:t>
            </w:r>
          </w:p>
        </w:tc>
        <w:tc>
          <w:tcPr>
            <w:tcW w:w="2535" w:type="dxa"/>
          </w:tcPr>
          <w:p w14:paraId="0870B1BE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B92BF2">
              <w:rPr>
                <w:rFonts w:ascii="Times New Roman" w:hAnsi="Times New Roman" w:cs="Times New Roman"/>
              </w:rPr>
              <w:t>«Длинное - короткое»</w:t>
            </w:r>
          </w:p>
          <w:p w14:paraId="665F7B85" w14:textId="77777777" w:rsidR="000D75A4" w:rsidRPr="00B92BF2" w:rsidRDefault="000D75A4" w:rsidP="00B92BF2">
            <w:pPr>
              <w:rPr>
                <w:rFonts w:ascii="Times New Roman" w:eastAsia="Times New Roman" w:hAnsi="Times New Roman" w:cs="Times New Roman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формировать умение </w:t>
            </w:r>
            <w:r w:rsidRPr="00B92BF2">
              <w:rPr>
                <w:rFonts w:ascii="Times New Roman" w:eastAsia="Times New Roman" w:hAnsi="Times New Roman" w:cs="Times New Roman"/>
              </w:rPr>
              <w:t>сравнивать результаты сравнения по длине, длинные-</w:t>
            </w:r>
            <w:proofErr w:type="gramStart"/>
            <w:r w:rsidRPr="00B92BF2">
              <w:rPr>
                <w:rFonts w:ascii="Times New Roman" w:eastAsia="Times New Roman" w:hAnsi="Times New Roman" w:cs="Times New Roman"/>
              </w:rPr>
              <w:t>короткие.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№2)</w:t>
            </w:r>
          </w:p>
          <w:p w14:paraId="781291AD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B92BF2">
              <w:rPr>
                <w:rFonts w:ascii="Times New Roman" w:hAnsi="Times New Roman" w:cs="Times New Roman"/>
              </w:rPr>
              <w:t>«Орешки и грибы на зиму»</w:t>
            </w:r>
          </w:p>
          <w:p w14:paraId="7B6B9D6B" w14:textId="77777777" w:rsidR="000D75A4" w:rsidRPr="007A5BF4" w:rsidRDefault="000D75A4" w:rsidP="007A5BF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eastAsia="Times New Roman" w:hAnsi="Times New Roman" w:cs="Times New Roman"/>
                <w:lang w:val="kk-KZ"/>
              </w:rPr>
              <w:t>обучить умению лепить овощи.</w:t>
            </w:r>
            <w:r w:rsidR="007A5B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</w:tc>
        <w:tc>
          <w:tcPr>
            <w:tcW w:w="2535" w:type="dxa"/>
          </w:tcPr>
          <w:p w14:paraId="6A831093" w14:textId="77777777" w:rsidR="000D75A4" w:rsidRPr="00B92BF2" w:rsidRDefault="000D75A4" w:rsidP="0011446E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B92BF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B92BF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14:paraId="411FB73C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B92BF2">
              <w:rPr>
                <w:rFonts w:ascii="Times New Roman" w:hAnsi="Times New Roman" w:cs="Times New Roman"/>
              </w:rPr>
              <w:t>«Цыпленок гуляет на лужайке»</w:t>
            </w:r>
          </w:p>
          <w:p w14:paraId="78C55ED9" w14:textId="77777777" w:rsidR="000D75A4" w:rsidRDefault="000D75A4" w:rsidP="00B92BF2">
            <w:pPr>
              <w:rPr>
                <w:rFonts w:ascii="Times New Roman" w:hAnsi="Times New Roman" w:cs="Times New Roman"/>
                <w:lang w:val="kk-KZ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eastAsia="Times New Roman" w:hAnsi="Times New Roman" w:cs="Times New Roman"/>
                <w:lang w:val="kk-KZ"/>
              </w:rPr>
              <w:t xml:space="preserve">закрепить знания о форме предметов и их </w:t>
            </w:r>
            <w:proofErr w:type="gramStart"/>
            <w:r w:rsidRPr="00B92BF2">
              <w:rPr>
                <w:rFonts w:ascii="Times New Roman" w:eastAsia="Times New Roman" w:hAnsi="Times New Roman" w:cs="Times New Roman"/>
                <w:lang w:val="kk-KZ"/>
              </w:rPr>
              <w:t>цвете.</w:t>
            </w:r>
            <w:r w:rsidRPr="00B92BF2">
              <w:rPr>
                <w:rFonts w:ascii="Times New Roman" w:hAnsi="Times New Roman" w:cs="Times New Roman"/>
                <w:lang w:val="kk-KZ"/>
              </w:rPr>
              <w:t>(</w:t>
            </w:r>
            <w:proofErr w:type="gramEnd"/>
            <w:r w:rsidRPr="00B92BF2">
              <w:rPr>
                <w:rFonts w:ascii="Times New Roman" w:hAnsi="Times New Roman" w:cs="Times New Roman"/>
                <w:lang w:val="kk-KZ"/>
              </w:rPr>
              <w:t>карточка №2)</w:t>
            </w:r>
          </w:p>
          <w:p w14:paraId="46D493CE" w14:textId="77777777" w:rsidR="002B453D" w:rsidRPr="007A5BF4" w:rsidRDefault="00CA3FFE" w:rsidP="007A5BF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речи, основы математики -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«Лошадка»</w:t>
            </w:r>
          </w:p>
        </w:tc>
        <w:tc>
          <w:tcPr>
            <w:tcW w:w="2535" w:type="dxa"/>
          </w:tcPr>
          <w:p w14:paraId="6437321B" w14:textId="77777777" w:rsidR="000D75A4" w:rsidRPr="00B92BF2" w:rsidRDefault="000D75A4" w:rsidP="0011446E">
            <w:pPr>
              <w:rPr>
                <w:rFonts w:ascii="Times New Roman" w:hAnsi="Times New Roman" w:cs="Times New Roman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B92BF2">
              <w:rPr>
                <w:rFonts w:ascii="Times New Roman" w:hAnsi="Times New Roman" w:cs="Times New Roman"/>
              </w:rPr>
              <w:t>«Три медведя»</w:t>
            </w:r>
          </w:p>
          <w:p w14:paraId="348A21B5" w14:textId="77777777" w:rsidR="00B92BF2" w:rsidRPr="00B92BF2" w:rsidRDefault="000D75A4" w:rsidP="00B92BF2">
            <w:pPr>
              <w:rPr>
                <w:rFonts w:ascii="Times New Roman" w:eastAsia="Times New Roman" w:hAnsi="Times New Roman" w:cs="Times New Roman"/>
              </w:rPr>
            </w:pPr>
            <w:r w:rsidRPr="00B92BF2">
              <w:rPr>
                <w:rFonts w:ascii="Times New Roman" w:hAnsi="Times New Roman" w:cs="Times New Roman"/>
              </w:rPr>
              <w:t xml:space="preserve">Задача: </w:t>
            </w:r>
            <w:r w:rsidRPr="00B92BF2">
              <w:rPr>
                <w:rFonts w:ascii="Times New Roman" w:hAnsi="Times New Roman" w:cs="Times New Roman"/>
                <w:lang w:val="kk-KZ"/>
              </w:rPr>
              <w:t>формировать умение с</w:t>
            </w:r>
            <w:proofErr w:type="spellStart"/>
            <w:r w:rsidRPr="00B92BF2">
              <w:rPr>
                <w:rFonts w:ascii="Times New Roman" w:eastAsia="Times New Roman" w:hAnsi="Times New Roman" w:cs="Times New Roman"/>
              </w:rPr>
              <w:t>равнивать</w:t>
            </w:r>
            <w:proofErr w:type="spellEnd"/>
            <w:r w:rsidRPr="00B92BF2">
              <w:rPr>
                <w:rFonts w:ascii="Times New Roman" w:eastAsia="Times New Roman" w:hAnsi="Times New Roman" w:cs="Times New Roman"/>
              </w:rPr>
              <w:t xml:space="preserve"> предметы с противоположными и одинаковыми </w:t>
            </w:r>
            <w:proofErr w:type="gramStart"/>
            <w:r w:rsidRPr="00B92BF2">
              <w:rPr>
                <w:rFonts w:ascii="Times New Roman" w:eastAsia="Times New Roman" w:hAnsi="Times New Roman" w:cs="Times New Roman"/>
              </w:rPr>
              <w:t>размерами.</w:t>
            </w:r>
            <w:r w:rsidRPr="00B92BF2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Pr="00B92BF2">
              <w:rPr>
                <w:rFonts w:ascii="Times New Roman" w:hAnsi="Times New Roman" w:cs="Times New Roman"/>
                <w:color w:val="000000" w:themeColor="text1"/>
              </w:rPr>
              <w:t>карточка №3)</w:t>
            </w:r>
          </w:p>
          <w:p w14:paraId="323BE5CF" w14:textId="77777777" w:rsidR="000D75A4" w:rsidRPr="00B92BF2" w:rsidRDefault="000D75A4" w:rsidP="00B92BF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EEC13DC" w14:textId="77777777" w:rsidR="000D75A4" w:rsidRPr="007A5BF4" w:rsidRDefault="000D75A4" w:rsidP="0011446E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D75A4" w:rsidRPr="00FA003F" w14:paraId="5A4BF2C9" w14:textId="77777777" w:rsidTr="00FE4A0E">
        <w:tc>
          <w:tcPr>
            <w:tcW w:w="2112" w:type="dxa"/>
          </w:tcPr>
          <w:p w14:paraId="26819F27" w14:textId="77777777" w:rsidR="000D75A4" w:rsidRPr="002F1ACC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2-ой завтрак</w:t>
            </w:r>
          </w:p>
        </w:tc>
        <w:tc>
          <w:tcPr>
            <w:tcW w:w="12674" w:type="dxa"/>
            <w:gridSpan w:val="5"/>
          </w:tcPr>
          <w:p w14:paraId="55C35623" w14:textId="77777777" w:rsidR="000D75A4" w:rsidRDefault="000D75A4" w:rsidP="0011446E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41CC6BAF" w14:textId="77777777" w:rsidR="00FE4A0E" w:rsidRPr="002F1ACC" w:rsidRDefault="00FE4A0E" w:rsidP="0011446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D75A4" w:rsidRPr="00FA003F" w14:paraId="44E758AF" w14:textId="77777777" w:rsidTr="00FE4A0E">
        <w:tc>
          <w:tcPr>
            <w:tcW w:w="2112" w:type="dxa"/>
          </w:tcPr>
          <w:p w14:paraId="2EADFD89" w14:textId="77777777" w:rsidR="000D75A4" w:rsidRPr="00E45826" w:rsidRDefault="007A5BF4" w:rsidP="007A5BF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4E54ED">
              <w:rPr>
                <w:rFonts w:asciiTheme="majorBidi" w:hAnsiTheme="majorBidi" w:cstheme="majorBidi"/>
                <w:b/>
              </w:rPr>
              <w:t>Словарик казахских слов( на неделю)</w:t>
            </w:r>
          </w:p>
        </w:tc>
        <w:tc>
          <w:tcPr>
            <w:tcW w:w="12674" w:type="dxa"/>
            <w:gridSpan w:val="5"/>
          </w:tcPr>
          <w:p w14:paraId="63E4358D" w14:textId="77777777" w:rsidR="000D75A4" w:rsidRPr="007A5BF4" w:rsidRDefault="007A5BF4" w:rsidP="007A5BF4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93"/>
              <w:rPr>
                <w:sz w:val="24"/>
                <w:szCs w:val="24"/>
                <w:lang w:val="kk-KZ"/>
              </w:rPr>
            </w:pPr>
            <w:r w:rsidRPr="00181464">
              <w:rPr>
                <w:spacing w:val="-4"/>
                <w:sz w:val="24"/>
                <w:szCs w:val="24"/>
                <w:lang w:val="kk-KZ"/>
              </w:rPr>
              <w:t>Күз</w:t>
            </w:r>
            <w:r>
              <w:rPr>
                <w:spacing w:val="-4"/>
                <w:sz w:val="24"/>
                <w:szCs w:val="24"/>
                <w:lang w:val="kk-KZ"/>
              </w:rPr>
              <w:t>- осень</w:t>
            </w:r>
            <w:r w:rsidRPr="00181464">
              <w:rPr>
                <w:spacing w:val="-4"/>
                <w:sz w:val="24"/>
                <w:szCs w:val="24"/>
                <w:lang w:val="kk-KZ"/>
              </w:rPr>
              <w:t>,</w:t>
            </w:r>
            <w:r w:rsidRPr="00181464">
              <w:rPr>
                <w:sz w:val="24"/>
                <w:szCs w:val="24"/>
                <w:lang w:val="kk-KZ"/>
              </w:rPr>
              <w:tab/>
            </w:r>
            <w:r w:rsidRPr="00181464">
              <w:rPr>
                <w:spacing w:val="-2"/>
                <w:sz w:val="24"/>
                <w:szCs w:val="24"/>
                <w:lang w:val="kk-KZ"/>
              </w:rPr>
              <w:t>жаңбыр</w:t>
            </w:r>
            <w:r>
              <w:rPr>
                <w:spacing w:val="-2"/>
                <w:sz w:val="24"/>
                <w:szCs w:val="24"/>
                <w:lang w:val="kk-KZ"/>
              </w:rPr>
              <w:t>- дождь</w:t>
            </w:r>
            <w:r w:rsidRPr="00181464">
              <w:rPr>
                <w:sz w:val="24"/>
                <w:szCs w:val="24"/>
                <w:lang w:val="kk-KZ"/>
              </w:rPr>
              <w:t xml:space="preserve">, </w:t>
            </w:r>
            <w:r w:rsidRPr="00181464">
              <w:rPr>
                <w:spacing w:val="-4"/>
                <w:sz w:val="24"/>
                <w:szCs w:val="24"/>
                <w:lang w:val="kk-KZ"/>
              </w:rPr>
              <w:t>жел</w:t>
            </w:r>
            <w:r>
              <w:rPr>
                <w:spacing w:val="-4"/>
                <w:sz w:val="24"/>
                <w:szCs w:val="24"/>
                <w:lang w:val="kk-KZ"/>
              </w:rPr>
              <w:t>-ветер</w:t>
            </w:r>
            <w:r w:rsidRPr="00181464">
              <w:rPr>
                <w:spacing w:val="-4"/>
                <w:sz w:val="24"/>
                <w:szCs w:val="24"/>
                <w:lang w:val="kk-KZ"/>
              </w:rPr>
              <w:t xml:space="preserve">, </w:t>
            </w:r>
            <w:r w:rsidRPr="00181464">
              <w:rPr>
                <w:sz w:val="24"/>
                <w:szCs w:val="24"/>
                <w:lang w:val="kk-KZ"/>
              </w:rPr>
              <w:t>суық</w:t>
            </w:r>
            <w:r>
              <w:rPr>
                <w:sz w:val="24"/>
                <w:szCs w:val="24"/>
                <w:lang w:val="kk-KZ"/>
              </w:rPr>
              <w:t>- холодно</w:t>
            </w:r>
            <w:r w:rsidRPr="00181464">
              <w:rPr>
                <w:sz w:val="24"/>
                <w:szCs w:val="24"/>
                <w:lang w:val="kk-KZ"/>
              </w:rPr>
              <w:t>.</w:t>
            </w:r>
          </w:p>
        </w:tc>
      </w:tr>
      <w:tr w:rsidR="000D75A4" w:rsidRPr="00FA003F" w14:paraId="02AD9573" w14:textId="77777777" w:rsidTr="00FE4A0E">
        <w:tc>
          <w:tcPr>
            <w:tcW w:w="2112" w:type="dxa"/>
          </w:tcPr>
          <w:p w14:paraId="7A421214" w14:textId="77777777" w:rsidR="000D75A4" w:rsidRPr="002F1ACC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14:paraId="53BC87AB" w14:textId="77777777" w:rsidR="000D75A4" w:rsidRPr="002F1ACC" w:rsidRDefault="000D75A4" w:rsidP="0011446E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D75A4" w:rsidRPr="00FA003F" w14:paraId="7364A903" w14:textId="77777777" w:rsidTr="00FE4A0E">
        <w:tc>
          <w:tcPr>
            <w:tcW w:w="2112" w:type="dxa"/>
          </w:tcPr>
          <w:p w14:paraId="584B0696" w14:textId="77777777" w:rsidR="000D75A4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51488FF8" w14:textId="77777777" w:rsidR="007A5BF4" w:rsidRPr="002F1ACC" w:rsidRDefault="007A5BF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4" w:type="dxa"/>
          </w:tcPr>
          <w:p w14:paraId="67C80804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Карточка №1</w:t>
            </w:r>
          </w:p>
          <w:p w14:paraId="7FE86302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«Наблюдение за солнцем»</w:t>
            </w:r>
          </w:p>
          <w:p w14:paraId="112B309A" w14:textId="77777777" w:rsidR="000D75A4" w:rsidRPr="000D75A4" w:rsidRDefault="000D75A4" w:rsidP="000D75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 xml:space="preserve">Задача: </w:t>
            </w:r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расширить представление о том, </w:t>
            </w:r>
            <w:proofErr w:type="gramStart"/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что</w:t>
            </w:r>
            <w:proofErr w:type="gramEnd"/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когда светит солнце - </w:t>
            </w: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на улице тепло.</w:t>
            </w:r>
          </w:p>
          <w:p w14:paraId="40F43493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spellStart"/>
            <w:proofErr w:type="gram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spellEnd"/>
            <w:proofErr w:type="gram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окр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миром)</w:t>
            </w:r>
          </w:p>
          <w:p w14:paraId="7391C0D1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lastRenderedPageBreak/>
              <w:t xml:space="preserve">Трудовая деятельность: </w:t>
            </w:r>
            <w:r w:rsidRPr="000D75A4">
              <w:rPr>
                <w:rFonts w:ascii="Times New Roman" w:eastAsia="Times New Roman" w:hAnsi="Times New Roman" w:cs="Times New Roman"/>
                <w:bCs/>
                <w:spacing w:val="-10"/>
                <w:lang w:eastAsia="ru-RU"/>
              </w:rPr>
              <w:t>с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бор камней на участке.</w:t>
            </w:r>
          </w:p>
          <w:p w14:paraId="399F14D4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14:paraId="26EEC915" w14:textId="77777777" w:rsidR="000D75A4" w:rsidRPr="000D75A4" w:rsidRDefault="000D75A4" w:rsidP="000D75A4">
            <w:pPr>
              <w:spacing w:line="240" w:lineRule="auto"/>
              <w:ind w:right="42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«Воробушки и автомобиль».</w:t>
            </w:r>
          </w:p>
          <w:p w14:paraId="31A4E9B8" w14:textId="77777777" w:rsidR="000D75A4" w:rsidRPr="000D75A4" w:rsidRDefault="000D75A4" w:rsidP="000D75A4">
            <w:pPr>
              <w:spacing w:line="240" w:lineRule="auto"/>
              <w:ind w:right="424"/>
              <w:contextualSpacing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>Задача</w:t>
            </w:r>
            <w:r w:rsidRPr="000D75A4">
              <w:rPr>
                <w:rFonts w:ascii="Times New Roman" w:eastAsia="Times New Roman" w:hAnsi="Times New Roman" w:cs="Times New Roman"/>
                <w:iCs/>
                <w:spacing w:val="-2"/>
                <w:lang w:eastAsia="ru-RU"/>
              </w:rPr>
              <w:t xml:space="preserve">: </w:t>
            </w:r>
            <w:r w:rsidRPr="000D75A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развивать умение быстро бегать по сигналу, но не наталкиваться </w:t>
            </w: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друг на друга</w:t>
            </w:r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.</w:t>
            </w:r>
          </w:p>
          <w:p w14:paraId="1EA70F70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0A07FC21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lastRenderedPageBreak/>
              <w:t>Карточка №2</w:t>
            </w:r>
          </w:p>
          <w:p w14:paraId="6F60398E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«Наблюдение за кошкой»</w:t>
            </w:r>
          </w:p>
          <w:p w14:paraId="598CE5EF" w14:textId="77777777" w:rsidR="000D75A4" w:rsidRPr="000D75A4" w:rsidRDefault="000D75A4" w:rsidP="000D75A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 xml:space="preserve">Задача: </w:t>
            </w: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расширить представление о домашнем животном — кошке.</w:t>
            </w:r>
          </w:p>
          <w:p w14:paraId="0D5DEAA7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spellStart"/>
            <w:proofErr w:type="gram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spellEnd"/>
            <w:proofErr w:type="gram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окр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миром)</w:t>
            </w:r>
          </w:p>
          <w:p w14:paraId="66FFC090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pacing w:val="1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lastRenderedPageBreak/>
              <w:t>Трудовая деятельность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: з</w:t>
            </w:r>
            <w:r w:rsidRPr="000D75A4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аготовка травы для животных уголка природы. </w:t>
            </w:r>
          </w:p>
          <w:p w14:paraId="7C8B417B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055BFE7A" w14:textId="77777777" w:rsidR="000D75A4" w:rsidRPr="000D75A4" w:rsidRDefault="000D75A4" w:rsidP="007A5BF4">
            <w:pPr>
              <w:spacing w:line="240" w:lineRule="auto"/>
              <w:ind w:right="-293"/>
              <w:contextualSpacing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«Птицы в гнездышках». </w:t>
            </w:r>
          </w:p>
          <w:p w14:paraId="353E4C49" w14:textId="77777777" w:rsidR="000D75A4" w:rsidRPr="000D75A4" w:rsidRDefault="000D75A4" w:rsidP="007A5BF4">
            <w:pPr>
              <w:spacing w:line="240" w:lineRule="auto"/>
              <w:ind w:right="-293"/>
              <w:contextualSpacing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>Задача</w:t>
            </w:r>
            <w:r w:rsidRPr="000D75A4">
              <w:rPr>
                <w:rFonts w:ascii="Times New Roman" w:eastAsia="Times New Roman" w:hAnsi="Times New Roman" w:cs="Times New Roman"/>
                <w:i/>
                <w:iCs/>
                <w:spacing w:val="-6"/>
                <w:lang w:eastAsia="ru-RU"/>
              </w:rPr>
              <w:t xml:space="preserve">: 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0D75A4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азвивать умение ходить и бегать врассыпную, не наталкиваясь друг на </w:t>
            </w:r>
            <w:r w:rsidRPr="000D75A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друга</w:t>
            </w: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</w:t>
            </w:r>
          </w:p>
          <w:p w14:paraId="32016EAD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7BFFBABC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lastRenderedPageBreak/>
              <w:t>Карточка №3</w:t>
            </w:r>
          </w:p>
          <w:p w14:paraId="1CABC0F9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«Наблюдение за транспортом»</w:t>
            </w:r>
          </w:p>
          <w:p w14:paraId="0416E1E8" w14:textId="77777777" w:rsidR="000D75A4" w:rsidRPr="000D75A4" w:rsidRDefault="000D75A4" w:rsidP="000D75A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 xml:space="preserve">Задача: </w:t>
            </w:r>
            <w:r w:rsidRPr="000D75A4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t>формировать умение различать транспорт по внешнему виду.</w:t>
            </w:r>
          </w:p>
          <w:p w14:paraId="7CE545C3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spellStart"/>
            <w:proofErr w:type="gram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spellEnd"/>
            <w:proofErr w:type="gram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окр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миром)</w:t>
            </w:r>
          </w:p>
          <w:p w14:paraId="02B24ACC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D75A4">
              <w:rPr>
                <w:rFonts w:ascii="Times New Roman" w:eastAsia="Times New Roman" w:hAnsi="Times New Roman" w:cs="Times New Roman"/>
                <w:b/>
                <w:bCs/>
                <w:spacing w:val="-12"/>
                <w:w w:val="101"/>
                <w:lang w:eastAsia="ru-RU"/>
              </w:rPr>
              <w:lastRenderedPageBreak/>
              <w:t>Трудовая  деятельность</w:t>
            </w:r>
            <w:proofErr w:type="gramEnd"/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: у</w:t>
            </w:r>
            <w:r w:rsidRPr="000D75A4">
              <w:rPr>
                <w:rFonts w:ascii="Times New Roman" w:eastAsia="Times New Roman" w:hAnsi="Times New Roman" w:cs="Times New Roman"/>
                <w:spacing w:val="-5"/>
                <w:w w:val="101"/>
                <w:lang w:eastAsia="ru-RU"/>
              </w:rPr>
              <w:t>борка территории.</w:t>
            </w:r>
          </w:p>
          <w:p w14:paraId="0CEC1874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5872D14A" w14:textId="77777777" w:rsidR="000D75A4" w:rsidRPr="000D75A4" w:rsidRDefault="000D75A4" w:rsidP="000D75A4">
            <w:pPr>
              <w:spacing w:line="240" w:lineRule="auto"/>
              <w:ind w:right="708"/>
              <w:contextualSpacing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«Воробушки и кот». </w:t>
            </w:r>
          </w:p>
          <w:p w14:paraId="47D3E8BA" w14:textId="77777777" w:rsidR="000D75A4" w:rsidRPr="000D75A4" w:rsidRDefault="000D75A4" w:rsidP="000D75A4">
            <w:pPr>
              <w:spacing w:line="240" w:lineRule="auto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>Задача</w:t>
            </w:r>
            <w:r w:rsidRPr="000D75A4">
              <w:rPr>
                <w:rFonts w:ascii="Times New Roman" w:eastAsia="Times New Roman" w:hAnsi="Times New Roman" w:cs="Times New Roman"/>
                <w:i/>
                <w:iCs/>
                <w:spacing w:val="-8"/>
                <w:lang w:eastAsia="ru-RU"/>
              </w:rPr>
              <w:t xml:space="preserve">: 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развивать умение</w:t>
            </w:r>
            <w:r w:rsidRPr="000D75A4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мягко спрыгивать, сгибая ноги в коленях</w:t>
            </w:r>
            <w:r w:rsidRPr="000D75A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.</w:t>
            </w:r>
          </w:p>
          <w:p w14:paraId="279404DC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748B24DD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lastRenderedPageBreak/>
              <w:t>Карточка №4</w:t>
            </w:r>
          </w:p>
          <w:p w14:paraId="1912344A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«Рассматривание осеннего дерева»</w:t>
            </w:r>
          </w:p>
          <w:p w14:paraId="6A6CB40D" w14:textId="77777777" w:rsidR="000D75A4" w:rsidRPr="000D75A4" w:rsidRDefault="000D75A4" w:rsidP="007A5BF4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 xml:space="preserve">Задача: </w:t>
            </w:r>
            <w:r w:rsidRPr="000D75A4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t xml:space="preserve">формировать знания об основных частях дерева, их высоте </w:t>
            </w:r>
            <w:r w:rsidRPr="000D75A4"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  <w:t>и толщине.</w:t>
            </w:r>
          </w:p>
          <w:p w14:paraId="67444743" w14:textId="77777777" w:rsidR="000D75A4" w:rsidRPr="000D75A4" w:rsidRDefault="000D75A4" w:rsidP="007A5BF4">
            <w:pPr>
              <w:spacing w:line="240" w:lineRule="auto"/>
              <w:ind w:right="-4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spellStart"/>
            <w:proofErr w:type="gram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spellEnd"/>
            <w:proofErr w:type="gram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окр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миром)</w:t>
            </w:r>
          </w:p>
          <w:p w14:paraId="416ECECD" w14:textId="77777777" w:rsidR="000D75A4" w:rsidRPr="000D75A4" w:rsidRDefault="000D75A4" w:rsidP="007A5BF4">
            <w:pPr>
              <w:spacing w:line="240" w:lineRule="auto"/>
              <w:ind w:right="-43"/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b/>
                <w:bCs/>
                <w:spacing w:val="-13"/>
                <w:w w:val="101"/>
                <w:lang w:eastAsia="ru-RU"/>
              </w:rPr>
              <w:lastRenderedPageBreak/>
              <w:t>Трудовая   деятельность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: в</w:t>
            </w:r>
            <w:r w:rsidRPr="000D75A4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t>месте с детьми обрезать сломанные веточки у деревьев.</w:t>
            </w:r>
          </w:p>
          <w:p w14:paraId="530052CE" w14:textId="77777777" w:rsidR="000D75A4" w:rsidRPr="000D75A4" w:rsidRDefault="000D75A4" w:rsidP="007A5BF4">
            <w:pPr>
              <w:spacing w:line="240" w:lineRule="auto"/>
              <w:ind w:right="-43"/>
              <w:rPr>
                <w:rFonts w:ascii="Times New Roman" w:eastAsia="Times New Roman" w:hAnsi="Times New Roman" w:cs="Times New Roman"/>
                <w:b/>
                <w:spacing w:val="-4"/>
                <w:w w:val="101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b/>
                <w:spacing w:val="-4"/>
                <w:w w:val="101"/>
                <w:lang w:eastAsia="ru-RU"/>
              </w:rPr>
              <w:t>Подвижная игра</w:t>
            </w:r>
          </w:p>
          <w:p w14:paraId="4E759BDA" w14:textId="77777777" w:rsidR="000D75A4" w:rsidRPr="000D75A4" w:rsidRDefault="000D75A4" w:rsidP="007A5BF4">
            <w:pPr>
              <w:spacing w:line="240" w:lineRule="auto"/>
              <w:ind w:right="-4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4"/>
                <w:w w:val="102"/>
                <w:lang w:eastAsia="ru-RU"/>
              </w:rPr>
              <w:t xml:space="preserve">«Найди свое </w:t>
            </w:r>
            <w:r w:rsidR="007A5BF4">
              <w:rPr>
                <w:rFonts w:ascii="Times New Roman" w:eastAsia="Times New Roman" w:hAnsi="Times New Roman" w:cs="Times New Roman"/>
                <w:spacing w:val="-4"/>
                <w:w w:val="102"/>
                <w:lang w:eastAsia="ru-RU"/>
              </w:rPr>
              <w:t>м</w:t>
            </w:r>
            <w:r w:rsidRPr="000D75A4">
              <w:rPr>
                <w:rFonts w:ascii="Times New Roman" w:eastAsia="Times New Roman" w:hAnsi="Times New Roman" w:cs="Times New Roman"/>
                <w:spacing w:val="-4"/>
                <w:w w:val="102"/>
                <w:lang w:eastAsia="ru-RU"/>
              </w:rPr>
              <w:t>есто».</w:t>
            </w:r>
          </w:p>
          <w:p w14:paraId="10E8CD12" w14:textId="77777777" w:rsidR="000D75A4" w:rsidRPr="000D75A4" w:rsidRDefault="000D75A4" w:rsidP="007A5BF4">
            <w:pPr>
              <w:spacing w:line="240" w:lineRule="auto"/>
              <w:ind w:right="-43" w:hanging="34"/>
              <w:contextualSpacing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proofErr w:type="gramStart"/>
            <w:r w:rsidRPr="000D75A4">
              <w:rPr>
                <w:rFonts w:ascii="Times New Roman" w:hAnsi="Times New Roman" w:cs="Times New Roman"/>
              </w:rPr>
              <w:t>Задача</w:t>
            </w:r>
            <w:r w:rsidRPr="000D75A4">
              <w:rPr>
                <w:rFonts w:ascii="Times New Roman" w:eastAsia="Times New Roman" w:hAnsi="Times New Roman" w:cs="Times New Roman"/>
                <w:i/>
                <w:iCs/>
                <w:spacing w:val="-2"/>
                <w:w w:val="102"/>
                <w:lang w:eastAsia="ru-RU"/>
              </w:rPr>
              <w:t xml:space="preserve">: </w:t>
            </w:r>
            <w:r w:rsidR="007A5BF4">
              <w:rPr>
                <w:rFonts w:ascii="Times New Roman" w:eastAsia="Times New Roman" w:hAnsi="Times New Roman" w:cs="Times New Roman"/>
                <w:i/>
                <w:iCs/>
                <w:spacing w:val="-2"/>
                <w:w w:val="102"/>
                <w:lang w:eastAsia="ru-RU"/>
              </w:rPr>
              <w:t xml:space="preserve"> </w:t>
            </w:r>
            <w:r w:rsidRPr="000D75A4">
              <w:rPr>
                <w:rFonts w:ascii="Times New Roman" w:eastAsia="Times New Roman" w:hAnsi="Times New Roman" w:cs="Times New Roman"/>
                <w:spacing w:val="-2"/>
                <w:w w:val="102"/>
                <w:lang w:eastAsia="ru-RU"/>
              </w:rPr>
              <w:t>развивать</w:t>
            </w:r>
            <w:proofErr w:type="gramEnd"/>
            <w:r w:rsidRPr="000D75A4">
              <w:rPr>
                <w:rFonts w:ascii="Times New Roman" w:eastAsia="Times New Roman" w:hAnsi="Times New Roman" w:cs="Times New Roman"/>
                <w:spacing w:val="-2"/>
                <w:w w:val="102"/>
                <w:lang w:eastAsia="ru-RU"/>
              </w:rPr>
              <w:t xml:space="preserve"> умение быстро действовать по сигналу, ориентироваться в </w:t>
            </w:r>
            <w:r w:rsidRPr="000D75A4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пространстве.</w:t>
            </w:r>
          </w:p>
          <w:p w14:paraId="4E0FDAF8" w14:textId="77777777" w:rsidR="000D75A4" w:rsidRPr="000D75A4" w:rsidRDefault="000D75A4" w:rsidP="007A5BF4">
            <w:pPr>
              <w:spacing w:line="240" w:lineRule="auto"/>
              <w:ind w:right="-43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5150351C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14:paraId="0D1244EC" w14:textId="77777777" w:rsidR="000D75A4" w:rsidRPr="000D75A4" w:rsidRDefault="000D75A4" w:rsidP="000D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«Наблюдение за птицами»</w:t>
            </w:r>
          </w:p>
          <w:p w14:paraId="10EACBBB" w14:textId="77777777" w:rsidR="000D75A4" w:rsidRPr="000D75A4" w:rsidRDefault="000D75A4" w:rsidP="000D75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16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 xml:space="preserve">Задача: </w:t>
            </w:r>
            <w:r w:rsidRPr="000D75A4">
              <w:rPr>
                <w:rFonts w:ascii="Times New Roman" w:eastAsia="Times New Roman" w:hAnsi="Times New Roman" w:cs="Times New Roman"/>
                <w:spacing w:val="-3"/>
                <w:w w:val="101"/>
                <w:lang w:eastAsia="ru-RU"/>
              </w:rPr>
              <w:t>расширить представление о птицах.</w:t>
            </w:r>
          </w:p>
          <w:p w14:paraId="1A968F0A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spellStart"/>
            <w:proofErr w:type="gram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spellEnd"/>
            <w:proofErr w:type="gram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окр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миром)</w:t>
            </w:r>
          </w:p>
          <w:p w14:paraId="1CFA3EC3" w14:textId="77777777" w:rsidR="000D75A4" w:rsidRPr="000D75A4" w:rsidRDefault="000D75A4" w:rsidP="000D75A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Трудовая   деятельность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0D75A4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асыпание</w:t>
            </w:r>
            <w:proofErr w:type="spellEnd"/>
            <w:r w:rsidRPr="000D75A4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корма для </w:t>
            </w:r>
            <w:r w:rsidRPr="000D75A4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lastRenderedPageBreak/>
              <w:t xml:space="preserve">птиц, расчистка дорожки к кормушке. </w:t>
            </w:r>
          </w:p>
          <w:p w14:paraId="4746874C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D75A4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77C13AE2" w14:textId="77777777" w:rsidR="000D75A4" w:rsidRPr="000D75A4" w:rsidRDefault="000D75A4" w:rsidP="007A5BF4">
            <w:pPr>
              <w:spacing w:line="240" w:lineRule="auto"/>
              <w:ind w:right="82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 xml:space="preserve">«Птица и птенчики» </w:t>
            </w:r>
          </w:p>
          <w:p w14:paraId="4AFCECDB" w14:textId="77777777" w:rsidR="000D75A4" w:rsidRPr="000D75A4" w:rsidRDefault="000D75A4" w:rsidP="007A5BF4">
            <w:pPr>
              <w:spacing w:line="240" w:lineRule="auto"/>
              <w:ind w:right="82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D75A4">
              <w:rPr>
                <w:rFonts w:ascii="Times New Roman" w:hAnsi="Times New Roman" w:cs="Times New Roman"/>
              </w:rPr>
              <w:t>Задача</w:t>
            </w:r>
            <w:r w:rsidRPr="000D75A4">
              <w:rPr>
                <w:rFonts w:ascii="Times New Roman" w:eastAsia="Times New Roman" w:hAnsi="Times New Roman" w:cs="Times New Roman"/>
                <w:lang w:eastAsia="ru-RU"/>
              </w:rPr>
              <w:t>: развивать умение ходить и бегать врассыпную, не наталкиваясь друг на друга.</w:t>
            </w:r>
          </w:p>
          <w:p w14:paraId="64177808" w14:textId="77777777" w:rsidR="000D75A4" w:rsidRPr="000D75A4" w:rsidRDefault="000D75A4" w:rsidP="000D75A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0D75A4" w:rsidRPr="00FA003F" w14:paraId="314766D6" w14:textId="77777777" w:rsidTr="00FE4A0E">
        <w:tc>
          <w:tcPr>
            <w:tcW w:w="2112" w:type="dxa"/>
          </w:tcPr>
          <w:p w14:paraId="77B4DDAF" w14:textId="77777777" w:rsidR="000D75A4" w:rsidRPr="002F1ACC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5"/>
          </w:tcPr>
          <w:p w14:paraId="70A97DAE" w14:textId="77777777" w:rsidR="000D75A4" w:rsidRPr="002F1ACC" w:rsidRDefault="000D75A4" w:rsidP="0011446E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D75A4" w:rsidRPr="00FA003F" w14:paraId="618FA92A" w14:textId="77777777" w:rsidTr="00FE4A0E">
        <w:tc>
          <w:tcPr>
            <w:tcW w:w="2112" w:type="dxa"/>
          </w:tcPr>
          <w:p w14:paraId="1B40E581" w14:textId="77777777" w:rsidR="000D75A4" w:rsidRPr="002F1ACC" w:rsidRDefault="000D75A4" w:rsidP="0011446E">
            <w:pPr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5"/>
          </w:tcPr>
          <w:p w14:paraId="23B13D76" w14:textId="77777777" w:rsidR="000D75A4" w:rsidRPr="002F1ACC" w:rsidRDefault="000D75A4" w:rsidP="0011446E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FE4A0E">
              <w:rPr>
                <w:rFonts w:ascii="Times New Roman" w:hAnsi="Times New Roman" w:cs="Times New Roman"/>
              </w:rPr>
              <w:t xml:space="preserve"> </w:t>
            </w:r>
            <w:r w:rsidR="00FE4A0E"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="00FE4A0E"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D75A4" w:rsidRPr="00FA003F" w14:paraId="1698AB80" w14:textId="77777777" w:rsidTr="00612EFE">
        <w:trPr>
          <w:trHeight w:val="1392"/>
        </w:trPr>
        <w:tc>
          <w:tcPr>
            <w:tcW w:w="2112" w:type="dxa"/>
          </w:tcPr>
          <w:p w14:paraId="5F598D2B" w14:textId="77777777" w:rsidR="000D75A4" w:rsidRPr="007A56FE" w:rsidRDefault="000D75A4" w:rsidP="007A5BF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14:paraId="09898D75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 xml:space="preserve"> Чтение сказки «Коза-дереза»</w:t>
            </w:r>
          </w:p>
          <w:p w14:paraId="7D046504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</w:tcPr>
          <w:p w14:paraId="2CA44E67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36609A50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14:paraId="330CC12F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 xml:space="preserve">Чтение стихотворения </w:t>
            </w:r>
            <w:proofErr w:type="spellStart"/>
            <w:r w:rsidRPr="000D75A4">
              <w:rPr>
                <w:rFonts w:ascii="Times New Roman" w:hAnsi="Times New Roman" w:cs="Times New Roman"/>
              </w:rPr>
              <w:t>С.Маршака</w:t>
            </w:r>
            <w:proofErr w:type="spellEnd"/>
            <w:r w:rsidRPr="000D75A4">
              <w:rPr>
                <w:rFonts w:ascii="Times New Roman" w:hAnsi="Times New Roman" w:cs="Times New Roman"/>
              </w:rPr>
              <w:t xml:space="preserve"> «</w:t>
            </w:r>
            <w:r w:rsidR="007C7927">
              <w:rPr>
                <w:rFonts w:ascii="Times New Roman" w:hAnsi="Times New Roman" w:cs="Times New Roman"/>
              </w:rPr>
              <w:t>Где обедал воробей?</w:t>
            </w:r>
            <w:r w:rsidRPr="000D75A4">
              <w:rPr>
                <w:rFonts w:ascii="Times New Roman" w:hAnsi="Times New Roman" w:cs="Times New Roman"/>
              </w:rPr>
              <w:t>»</w:t>
            </w:r>
          </w:p>
          <w:p w14:paraId="0B5C04EA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</w:tcPr>
          <w:p w14:paraId="64353A81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69125B3A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14:paraId="00429D49" w14:textId="77777777" w:rsidR="000D75A4" w:rsidRPr="000D75A4" w:rsidRDefault="000D75A4" w:rsidP="007A5B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Чтение стихотворения «А.С. Пушкина «</w:t>
            </w:r>
            <w:r w:rsidR="007C7927">
              <w:rPr>
                <w:rFonts w:ascii="Times New Roman" w:hAnsi="Times New Roman" w:cs="Times New Roman"/>
              </w:rPr>
              <w:t>У Лукоморья дуб зеленый…</w:t>
            </w:r>
            <w:r w:rsidRPr="000D75A4">
              <w:rPr>
                <w:rFonts w:ascii="Times New Roman" w:hAnsi="Times New Roman" w:cs="Times New Roman"/>
              </w:rPr>
              <w:t>»</w:t>
            </w:r>
            <w:r w:rsidRPr="000D75A4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</w:tr>
      <w:tr w:rsidR="000D75A4" w:rsidRPr="00FA003F" w14:paraId="58ADBFBF" w14:textId="77777777" w:rsidTr="00FE4A0E">
        <w:tc>
          <w:tcPr>
            <w:tcW w:w="2112" w:type="dxa"/>
          </w:tcPr>
          <w:p w14:paraId="79F806E5" w14:textId="77777777" w:rsidR="000D75A4" w:rsidRPr="007A56FE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5"/>
          </w:tcPr>
          <w:p w14:paraId="3B2D6CA5" w14:textId="77777777" w:rsidR="000D75A4" w:rsidRPr="000D75A4" w:rsidRDefault="000D75A4" w:rsidP="0011446E">
            <w:pPr>
              <w:rPr>
                <w:rFonts w:ascii="Times New Roman" w:hAnsi="Times New Roman" w:cs="Times New Roman"/>
              </w:rPr>
            </w:pPr>
            <w:r w:rsidRPr="000D75A4">
              <w:rPr>
                <w:rFonts w:ascii="Times New Roman" w:hAnsi="Times New Roman" w:cs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D75A4" w:rsidRPr="00FA003F" w14:paraId="3BF37F1D" w14:textId="77777777" w:rsidTr="00FE4A0E">
        <w:tc>
          <w:tcPr>
            <w:tcW w:w="2112" w:type="dxa"/>
          </w:tcPr>
          <w:p w14:paraId="1CA1D902" w14:textId="77777777" w:rsidR="000D75A4" w:rsidRPr="007A56FE" w:rsidRDefault="000D75A4" w:rsidP="0011446E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5"/>
          </w:tcPr>
          <w:p w14:paraId="080ED44F" w14:textId="77777777" w:rsidR="000D75A4" w:rsidRPr="007A56FE" w:rsidRDefault="000D75A4" w:rsidP="00EC0CDC">
            <w:pPr>
              <w:jc w:val="center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  <w:r w:rsidR="00FE4A0E">
              <w:rPr>
                <w:rFonts w:ascii="Times New Roman" w:hAnsi="Times New Roman" w:cs="Times New Roman"/>
              </w:rPr>
              <w:t>.</w:t>
            </w:r>
            <w:r w:rsidR="00EC0CDC">
              <w:rPr>
                <w:rFonts w:ascii="Times New Roman" w:hAnsi="Times New Roman" w:cs="Times New Roman"/>
              </w:rPr>
              <w:t xml:space="preserve"> </w:t>
            </w:r>
            <w:r w:rsidR="00FE4A0E"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="00FE4A0E"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D75A4" w:rsidRPr="00FA003F" w14:paraId="5932F402" w14:textId="77777777" w:rsidTr="00FE4A0E">
        <w:tc>
          <w:tcPr>
            <w:tcW w:w="2112" w:type="dxa"/>
          </w:tcPr>
          <w:p w14:paraId="07606005" w14:textId="77777777" w:rsidR="000D75A4" w:rsidRPr="007A56FE" w:rsidRDefault="000D75A4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A56FE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7A56FE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14:paraId="1750432F" w14:textId="77777777" w:rsidR="00E45826" w:rsidRPr="000D75A4" w:rsidRDefault="00E45826" w:rsidP="00E45826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–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0D75A4">
              <w:rPr>
                <w:rFonts w:asciiTheme="majorBidi" w:hAnsiTheme="majorBidi" w:cstheme="majorBidi"/>
              </w:rPr>
              <w:t>«Волшебные клубочки»</w:t>
            </w:r>
          </w:p>
          <w:p w14:paraId="7D2E31B8" w14:textId="77777777" w:rsidR="00E45826" w:rsidRPr="000D75A4" w:rsidRDefault="00E45826" w:rsidP="00E45826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 xml:space="preserve">Задача: </w:t>
            </w:r>
            <w:r w:rsidRPr="000D75A4">
              <w:rPr>
                <w:rFonts w:asciiTheme="majorBidi" w:eastAsia="Times New Roman" w:hAnsiTheme="majorBidi" w:cstheme="majorBidi"/>
              </w:rPr>
              <w:t>учить правильно, не сжимая держать карандаш.</w:t>
            </w:r>
          </w:p>
          <w:p w14:paraId="70366344" w14:textId="77777777" w:rsidR="00E45826" w:rsidRPr="000D75A4" w:rsidRDefault="00E45826" w:rsidP="00E458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№1)</w:t>
            </w:r>
          </w:p>
          <w:p w14:paraId="718B189E" w14:textId="77777777" w:rsidR="00B92BF2" w:rsidRPr="000D75A4" w:rsidRDefault="00B92BF2" w:rsidP="00B92BF2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>Ознакомление с окружающим миром – коммуникативная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0D75A4">
              <w:rPr>
                <w:rFonts w:asciiTheme="majorBidi" w:hAnsiTheme="majorBidi" w:cstheme="majorBidi"/>
                <w:sz w:val="22"/>
                <w:szCs w:val="22"/>
              </w:rPr>
              <w:t>«С кем я живу?»</w:t>
            </w:r>
          </w:p>
          <w:p w14:paraId="003C5B6A" w14:textId="77777777" w:rsidR="00B92BF2" w:rsidRPr="000D75A4" w:rsidRDefault="00B92BF2" w:rsidP="00B92BF2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sz w:val="22"/>
                <w:szCs w:val="22"/>
              </w:rPr>
              <w:t xml:space="preserve">Задача: учить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называть членов семьи.</w:t>
            </w:r>
          </w:p>
          <w:p w14:paraId="268BA848" w14:textId="77777777" w:rsidR="000D75A4" w:rsidRPr="007A56FE" w:rsidRDefault="00B92BF2" w:rsidP="00B92B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(карточка №1)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</w:tcPr>
          <w:p w14:paraId="56C3A387" w14:textId="77777777" w:rsidR="00B92BF2" w:rsidRPr="000D75A4" w:rsidRDefault="00B92BF2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0D75A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0D75A4">
              <w:rPr>
                <w:rFonts w:asciiTheme="majorBidi" w:hAnsiTheme="majorBidi" w:cstheme="majorBidi"/>
              </w:rPr>
              <w:t>«Загородки для козлят и верблюжат»</w:t>
            </w:r>
          </w:p>
          <w:p w14:paraId="2A65644F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0D75A4">
              <w:rPr>
                <w:rFonts w:asciiTheme="majorBidi" w:hAnsiTheme="majorBidi" w:cstheme="majorBidi"/>
              </w:rPr>
              <w:t xml:space="preserve">Задача: </w:t>
            </w:r>
            <w:r w:rsidRPr="000D75A4">
              <w:rPr>
                <w:rFonts w:asciiTheme="majorBidi" w:eastAsia="Times New Roman" w:hAnsiTheme="majorBidi" w:cstheme="majorBidi"/>
                <w:lang w:val="kk-KZ"/>
              </w:rPr>
              <w:t>развивать навыки конструирования.</w:t>
            </w:r>
          </w:p>
          <w:p w14:paraId="0EC6049E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(карточка №1)</w:t>
            </w:r>
          </w:p>
          <w:p w14:paraId="5DABD3AD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«Кошка»</w:t>
            </w:r>
          </w:p>
          <w:p w14:paraId="23E4691E" w14:textId="77777777" w:rsidR="00B92BF2" w:rsidRPr="000D75A4" w:rsidRDefault="00B92BF2" w:rsidP="00B92BF2">
            <w:pPr>
              <w:spacing w:after="0" w:line="240" w:lineRule="auto"/>
              <w:jc w:val="both"/>
              <w:rPr>
                <w:rFonts w:asciiTheme="majorBidi" w:hAnsiTheme="majorBidi" w:cstheme="majorBidi"/>
                <w:spacing w:val="-5"/>
              </w:rPr>
            </w:pP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 xml:space="preserve">Задача: </w:t>
            </w:r>
            <w:r w:rsidRPr="000D75A4">
              <w:rPr>
                <w:rFonts w:asciiTheme="majorBidi" w:hAnsiTheme="majorBidi" w:cstheme="majorBidi"/>
                <w:spacing w:val="-5"/>
              </w:rPr>
              <w:t>развивать у детей способности принять на себя роль животного.</w:t>
            </w:r>
          </w:p>
          <w:p w14:paraId="0CA17280" w14:textId="77777777" w:rsidR="000D75A4" w:rsidRPr="007A56FE" w:rsidRDefault="000D75A4" w:rsidP="001144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14:paraId="28B260BC" w14:textId="77777777" w:rsidR="00B92BF2" w:rsidRPr="000D75A4" w:rsidRDefault="00B92BF2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–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0D75A4">
              <w:rPr>
                <w:rFonts w:asciiTheme="majorBidi" w:hAnsiTheme="majorBidi" w:cstheme="majorBidi"/>
              </w:rPr>
              <w:t>«Осенние листочки»</w:t>
            </w:r>
          </w:p>
          <w:p w14:paraId="5E35C3AB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 xml:space="preserve">Задача: </w:t>
            </w:r>
            <w:r w:rsidRPr="000D75A4">
              <w:rPr>
                <w:rFonts w:asciiTheme="majorBidi" w:eastAsia="Times New Roman" w:hAnsiTheme="majorBidi" w:cstheme="majorBidi"/>
              </w:rPr>
              <w:t>учить правильно, не сжимая держать кисть.</w:t>
            </w:r>
          </w:p>
          <w:p w14:paraId="4FA059E0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№2)</w:t>
            </w:r>
          </w:p>
          <w:p w14:paraId="55A4CFA6" w14:textId="77777777" w:rsidR="00B92BF2" w:rsidRPr="000D75A4" w:rsidRDefault="00B92BF2" w:rsidP="00B92BF2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«Кто главный?»</w:t>
            </w:r>
          </w:p>
          <w:p w14:paraId="2EBEF503" w14:textId="77777777" w:rsidR="00B92BF2" w:rsidRPr="000D75A4" w:rsidRDefault="00B92BF2" w:rsidP="00B92BF2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sz w:val="22"/>
                <w:szCs w:val="22"/>
              </w:rPr>
              <w:t xml:space="preserve">Задача: учить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называть членов семьи.</w:t>
            </w:r>
          </w:p>
          <w:p w14:paraId="6ECA4888" w14:textId="77777777" w:rsidR="000D75A4" w:rsidRPr="007A56FE" w:rsidRDefault="00B92BF2" w:rsidP="00B92B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(карточка №2)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</w:tcPr>
          <w:p w14:paraId="614D7E71" w14:textId="77777777" w:rsidR="00B92BF2" w:rsidRPr="000D75A4" w:rsidRDefault="00B92BF2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0D75A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0D75A4">
              <w:rPr>
                <w:rFonts w:asciiTheme="majorBidi" w:hAnsiTheme="majorBidi" w:cstheme="majorBidi"/>
              </w:rPr>
              <w:t>«Мебель для детского сада»</w:t>
            </w:r>
          </w:p>
          <w:p w14:paraId="74F8AAC3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0D75A4">
              <w:rPr>
                <w:rFonts w:asciiTheme="majorBidi" w:hAnsiTheme="majorBidi" w:cstheme="majorBidi"/>
              </w:rPr>
              <w:t xml:space="preserve">Задача: </w:t>
            </w:r>
            <w:r w:rsidRPr="000D75A4">
              <w:rPr>
                <w:rFonts w:asciiTheme="majorBidi" w:eastAsia="Times New Roman" w:hAnsiTheme="majorBidi" w:cstheme="majorBidi"/>
                <w:lang w:val="kk-KZ"/>
              </w:rPr>
              <w:t>развивать навыки конструирования.</w:t>
            </w:r>
          </w:p>
          <w:p w14:paraId="02BBE265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(карточка №2)</w:t>
            </w:r>
          </w:p>
          <w:p w14:paraId="7CE8F15D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«Лошадка»</w:t>
            </w:r>
          </w:p>
          <w:p w14:paraId="0F80713B" w14:textId="77777777" w:rsidR="00B92BF2" w:rsidRPr="000D75A4" w:rsidRDefault="00B92BF2" w:rsidP="00B92BF2">
            <w:pPr>
              <w:spacing w:after="0" w:line="240" w:lineRule="auto"/>
              <w:jc w:val="both"/>
              <w:rPr>
                <w:rFonts w:asciiTheme="majorBidi" w:hAnsiTheme="majorBidi" w:cstheme="majorBidi"/>
                <w:spacing w:val="-5"/>
              </w:rPr>
            </w:pPr>
            <w:r w:rsidRPr="000D75A4">
              <w:rPr>
                <w:rFonts w:asciiTheme="majorBidi" w:eastAsia="Times New Roman" w:hAnsiTheme="majorBidi" w:cstheme="majorBidi"/>
                <w:lang w:val="kk-KZ" w:eastAsia="ru-RU"/>
              </w:rPr>
              <w:t xml:space="preserve">Задача: </w:t>
            </w:r>
            <w:r w:rsidRPr="000D75A4">
              <w:rPr>
                <w:rFonts w:asciiTheme="majorBidi" w:hAnsiTheme="majorBidi" w:cstheme="majorBidi"/>
                <w:spacing w:val="-5"/>
              </w:rPr>
              <w:t>развивать у детей способности принять на себя роль животного.</w:t>
            </w:r>
          </w:p>
          <w:p w14:paraId="4D8492F7" w14:textId="77777777" w:rsidR="000D75A4" w:rsidRPr="007A56FE" w:rsidRDefault="000D75A4" w:rsidP="001144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14:paraId="7206DFD9" w14:textId="77777777" w:rsidR="00B92BF2" w:rsidRPr="000D75A4" w:rsidRDefault="00B92BF2" w:rsidP="00B92BF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– </w:t>
            </w: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0D75A4">
              <w:rPr>
                <w:rFonts w:asciiTheme="majorBidi" w:hAnsiTheme="majorBidi" w:cstheme="majorBidi"/>
              </w:rPr>
              <w:t>«Цыпленок»</w:t>
            </w:r>
          </w:p>
          <w:p w14:paraId="0CC68B09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0D75A4">
              <w:rPr>
                <w:rFonts w:asciiTheme="majorBidi" w:hAnsiTheme="majorBidi" w:cstheme="majorBidi"/>
              </w:rPr>
              <w:t xml:space="preserve">Задача: </w:t>
            </w:r>
            <w:r w:rsidRPr="000D75A4">
              <w:rPr>
                <w:rFonts w:asciiTheme="majorBidi" w:eastAsia="Times New Roman" w:hAnsiTheme="majorBidi" w:cstheme="majorBidi"/>
              </w:rPr>
              <w:t>учить правильно, не сжимая держать кисть.</w:t>
            </w:r>
          </w:p>
          <w:p w14:paraId="37D08DD8" w14:textId="77777777" w:rsidR="00B92BF2" w:rsidRPr="000D75A4" w:rsidRDefault="00B92BF2" w:rsidP="00E458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№3)</w:t>
            </w:r>
          </w:p>
          <w:p w14:paraId="56DE6C70" w14:textId="77777777" w:rsidR="00B92BF2" w:rsidRPr="000D75A4" w:rsidRDefault="00B92BF2" w:rsidP="00B92BF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DF2DDC7" w14:textId="77777777" w:rsidR="000D75A4" w:rsidRPr="007A56FE" w:rsidRDefault="00B92BF2" w:rsidP="00B92B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7A5BF4" w:rsidRPr="00FA003F" w14:paraId="01C6BF42" w14:textId="77777777" w:rsidTr="00910679">
        <w:trPr>
          <w:trHeight w:val="1078"/>
        </w:trPr>
        <w:tc>
          <w:tcPr>
            <w:tcW w:w="2112" w:type="dxa"/>
          </w:tcPr>
          <w:p w14:paraId="5C9B86B5" w14:textId="77777777" w:rsidR="007A5BF4" w:rsidRPr="0024500A" w:rsidRDefault="007A5BF4" w:rsidP="007A5B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14:paraId="558BB288" w14:textId="77777777" w:rsidR="007A5BF4" w:rsidRPr="0024500A" w:rsidRDefault="007A5BF4" w:rsidP="007A5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0" w:type="dxa"/>
            <w:gridSpan w:val="4"/>
          </w:tcPr>
          <w:p w14:paraId="6B4CF102" w14:textId="77777777" w:rsidR="007A5BF4" w:rsidRPr="007A5BF4" w:rsidRDefault="007A5BF4" w:rsidP="007A5BF4">
            <w:pPr>
              <w:rPr>
                <w:rFonts w:ascii="Times New Roman" w:hAnsi="Times New Roman" w:cs="Times New Roman"/>
                <w:bCs/>
              </w:rPr>
            </w:pPr>
            <w:r w:rsidRPr="007A5BF4">
              <w:rPr>
                <w:rFonts w:ascii="Times New Roman" w:hAnsi="Times New Roman" w:cs="Times New Roman"/>
                <w:szCs w:val="28"/>
              </w:rPr>
              <w:t>Правила безопасности. Соблюдение правил безопасности на дороге. Знание дорожных знаков (проезжая часть, пешеходный переход, тротуар), переход дороги в соответствии со знаками светофора. Знакомство с дорожными знаками «Дети», «</w:t>
            </w:r>
            <w:r w:rsidRPr="007A5BF4">
              <w:rPr>
                <w:rFonts w:ascii="Times New Roman" w:hAnsi="Times New Roman" w:cs="Times New Roman"/>
                <w:szCs w:val="28"/>
                <w:lang w:val="kk-KZ"/>
              </w:rPr>
              <w:t>Железная дорога</w:t>
            </w:r>
            <w:r w:rsidRPr="007A5BF4">
              <w:rPr>
                <w:rFonts w:ascii="Times New Roman" w:hAnsi="Times New Roman" w:cs="Times New Roman"/>
                <w:szCs w:val="28"/>
              </w:rPr>
              <w:t>», «Автобусная остановка» и др.</w:t>
            </w:r>
          </w:p>
        </w:tc>
      </w:tr>
      <w:tr w:rsidR="007A5BF4" w:rsidRPr="00FA003F" w14:paraId="7F7CB76E" w14:textId="77777777" w:rsidTr="00FE4A0E">
        <w:tc>
          <w:tcPr>
            <w:tcW w:w="2112" w:type="dxa"/>
          </w:tcPr>
          <w:p w14:paraId="40A3FF3F" w14:textId="77777777" w:rsidR="007A5BF4" w:rsidRPr="007A56FE" w:rsidRDefault="007A5BF4" w:rsidP="007A5BF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14:paraId="6E83FD89" w14:textId="77777777" w:rsidR="007A5BF4" w:rsidRPr="000D75A4" w:rsidRDefault="007A5BF4" w:rsidP="007A5BF4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Ознакомление с окружающим миром – коммуникативная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0D75A4">
              <w:rPr>
                <w:rFonts w:asciiTheme="majorBidi" w:hAnsiTheme="majorBidi" w:cstheme="majorBidi"/>
                <w:sz w:val="22"/>
                <w:szCs w:val="22"/>
              </w:rPr>
              <w:t>«С кем я живу?»</w:t>
            </w:r>
          </w:p>
          <w:p w14:paraId="58A265F5" w14:textId="77777777" w:rsidR="007A5BF4" w:rsidRPr="000D75A4" w:rsidRDefault="007A5BF4" w:rsidP="007A5BF4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sz w:val="22"/>
                <w:szCs w:val="22"/>
              </w:rPr>
              <w:t xml:space="preserve">Задача: учить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называть членов семьи.</w:t>
            </w:r>
          </w:p>
          <w:p w14:paraId="692E4523" w14:textId="0846C061" w:rsidR="007A5BF4" w:rsidRPr="00F85DF8" w:rsidRDefault="00E05C28" w:rsidP="00E05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</w:tcPr>
          <w:p w14:paraId="2F1F4774" w14:textId="77777777" w:rsidR="00EC0CDC" w:rsidRPr="00B92BF2" w:rsidRDefault="00EC0CDC" w:rsidP="00EC0CD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речи, основы математики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«Кошка»</w:t>
            </w:r>
          </w:p>
          <w:p w14:paraId="5E04EAA8" w14:textId="75CB96FC" w:rsidR="007A5BF4" w:rsidRPr="00D541C8" w:rsidRDefault="00EC0CDC" w:rsidP="00E05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92BF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B92BF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</w:t>
            </w:r>
            <w:r>
              <w:rPr>
                <w:rFonts w:ascii="Times New Roman" w:hAnsi="Times New Roman" w:cs="Times New Roman"/>
                <w:spacing w:val="-5"/>
              </w:rPr>
              <w:t>.</w:t>
            </w:r>
            <w:r w:rsidR="007A5B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35" w:type="dxa"/>
          </w:tcPr>
          <w:p w14:paraId="7DAB0DBD" w14:textId="77777777" w:rsidR="00EC0CDC" w:rsidRPr="000D75A4" w:rsidRDefault="00EC0CDC" w:rsidP="00EC0CDC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Ознакомление с окружающим миром – трудовая, коммуникативная деятельности</w:t>
            </w:r>
            <w:r w:rsidRPr="000D75A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«Кто главный?»</w:t>
            </w:r>
          </w:p>
          <w:p w14:paraId="263AFC47" w14:textId="77777777" w:rsidR="00EC0CDC" w:rsidRPr="000D75A4" w:rsidRDefault="00EC0CDC" w:rsidP="00EC0CDC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D75A4">
              <w:rPr>
                <w:rFonts w:asciiTheme="majorBidi" w:hAnsiTheme="majorBidi" w:cstheme="majorBidi"/>
                <w:sz w:val="22"/>
                <w:szCs w:val="22"/>
              </w:rPr>
              <w:t xml:space="preserve">Задача: учить </w:t>
            </w:r>
            <w:r w:rsidRPr="000D75A4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называть членов семьи.</w:t>
            </w:r>
          </w:p>
          <w:p w14:paraId="3FED09EF" w14:textId="7588B08E" w:rsidR="007A5BF4" w:rsidRPr="008835CB" w:rsidRDefault="00EC0CDC" w:rsidP="00E05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2535" w:type="dxa"/>
          </w:tcPr>
          <w:p w14:paraId="03A2DD03" w14:textId="17EA358B" w:rsidR="007A5BF4" w:rsidRPr="00D541C8" w:rsidRDefault="00EC0CDC" w:rsidP="00E05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92BF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речи, основы математики -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B92B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92B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«Лошадка»</w:t>
            </w:r>
            <w:r w:rsidR="007A5B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1A055EA2" w14:textId="77777777" w:rsidR="00EC0CDC" w:rsidRPr="000D75A4" w:rsidRDefault="00EC0CDC" w:rsidP="00EC0CD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D75A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75A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B0C3C93" w14:textId="0F14D603" w:rsidR="007A5BF4" w:rsidRPr="00BA7906" w:rsidRDefault="00EC0CDC" w:rsidP="00E05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EC0CDC" w:rsidRPr="00FA003F" w14:paraId="2D9F6934" w14:textId="77777777" w:rsidTr="00FE4A0E">
        <w:tc>
          <w:tcPr>
            <w:tcW w:w="2112" w:type="dxa"/>
          </w:tcPr>
          <w:p w14:paraId="6E95E39B" w14:textId="77777777" w:rsidR="00EC0CDC" w:rsidRPr="007A56FE" w:rsidRDefault="00EC0CDC" w:rsidP="00EC0CDC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14:paraId="074999D6" w14:textId="77777777" w:rsidR="00EC0CDC" w:rsidRPr="007A56FE" w:rsidRDefault="00EC0CDC" w:rsidP="00EC0CDC">
            <w:pPr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75A4">
              <w:rPr>
                <w:rFonts w:ascii="Times New Roman" w:hAnsi="Times New Roman" w:cs="Times New Roman"/>
              </w:rPr>
              <w:t xml:space="preserve"> живет кошка?» и др. Одевание: последовательность, выход на прогулку.</w:t>
            </w:r>
          </w:p>
        </w:tc>
      </w:tr>
      <w:tr w:rsidR="00EC0CDC" w:rsidRPr="00FA003F" w14:paraId="488C673F" w14:textId="77777777" w:rsidTr="00CD3245">
        <w:tc>
          <w:tcPr>
            <w:tcW w:w="2112" w:type="dxa"/>
          </w:tcPr>
          <w:p w14:paraId="5793CE26" w14:textId="77777777" w:rsidR="00EC0CDC" w:rsidRPr="007A56FE" w:rsidRDefault="00EC0CDC" w:rsidP="00EC0CD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5"/>
          </w:tcPr>
          <w:p w14:paraId="5C5874F9" w14:textId="77777777" w:rsidR="00EC0CDC" w:rsidRPr="007A56FE" w:rsidRDefault="00EC0CDC" w:rsidP="00EC0C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EC0CDC" w:rsidRPr="00FA003F" w14:paraId="7D18F49E" w14:textId="77777777" w:rsidTr="00FE4A0E">
        <w:tc>
          <w:tcPr>
            <w:tcW w:w="2112" w:type="dxa"/>
          </w:tcPr>
          <w:p w14:paraId="4D61C037" w14:textId="77777777" w:rsidR="00EC0CDC" w:rsidRPr="00975790" w:rsidRDefault="00EC0CDC" w:rsidP="00EC0C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14:paraId="3A17E023" w14:textId="77777777" w:rsidR="00EC0CDC" w:rsidRPr="00975790" w:rsidRDefault="00EC0CDC" w:rsidP="00EC0CD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0FE769B" w14:textId="77777777" w:rsidR="00EC0CDC" w:rsidRPr="00975790" w:rsidRDefault="00EC0CDC" w:rsidP="00EC0C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C0CDC" w:rsidRPr="00FA003F" w14:paraId="1396FA4D" w14:textId="77777777" w:rsidTr="00FE4A0E">
        <w:tc>
          <w:tcPr>
            <w:tcW w:w="2112" w:type="dxa"/>
          </w:tcPr>
          <w:p w14:paraId="416D4936" w14:textId="77777777" w:rsidR="00EC0CDC" w:rsidRPr="0024500A" w:rsidRDefault="00EC0CDC" w:rsidP="00EC0C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5"/>
          </w:tcPr>
          <w:p w14:paraId="189E612E" w14:textId="77777777" w:rsidR="00EC0CDC" w:rsidRDefault="00EC0CDC" w:rsidP="00EC0C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0F02DCE8" w14:textId="77777777" w:rsidR="00EC0CDC" w:rsidRDefault="00EC0CDC" w:rsidP="00EC0C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BE176C9" w14:textId="77777777" w:rsidR="00EC0CDC" w:rsidRPr="0024500A" w:rsidRDefault="00EC0CDC" w:rsidP="00EC0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EC0CDC" w:rsidRPr="00FA003F" w14:paraId="0F4F7DCF" w14:textId="77777777" w:rsidTr="00EC0CDC">
        <w:trPr>
          <w:trHeight w:val="539"/>
        </w:trPr>
        <w:tc>
          <w:tcPr>
            <w:tcW w:w="2112" w:type="dxa"/>
            <w:vMerge w:val="restart"/>
          </w:tcPr>
          <w:p w14:paraId="220D2A6D" w14:textId="77777777" w:rsidR="00EC0CDC" w:rsidRPr="00EC0CDC" w:rsidRDefault="00EC0CDC" w:rsidP="00EC0CDC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4" w:type="dxa"/>
            <w:gridSpan w:val="5"/>
          </w:tcPr>
          <w:p w14:paraId="6E2151E4" w14:textId="77777777" w:rsidR="00EC0CDC" w:rsidRPr="007A56FE" w:rsidRDefault="00EC0CDC" w:rsidP="00EC0CDC">
            <w:pPr>
              <w:spacing w:after="0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EC0CDC" w:rsidRPr="00FA003F" w14:paraId="4E521AFA" w14:textId="77777777" w:rsidTr="00EC0CDC">
        <w:trPr>
          <w:trHeight w:val="2677"/>
        </w:trPr>
        <w:tc>
          <w:tcPr>
            <w:tcW w:w="2112" w:type="dxa"/>
            <w:vMerge/>
          </w:tcPr>
          <w:p w14:paraId="779A29EA" w14:textId="77777777" w:rsidR="00EC0CDC" w:rsidRPr="0024500A" w:rsidRDefault="00EC0CDC" w:rsidP="00EC0CDC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14:paraId="7046ED4B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  <w:p w14:paraId="6C0A36AD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-</w:t>
            </w:r>
            <w:r w:rsidRPr="00EC0CDC">
              <w:rPr>
                <w:rFonts w:ascii="Times New Roman" w:hAnsi="Times New Roman" w:cs="Times New Roman"/>
                <w:color w:val="000000" w:themeColor="text1"/>
              </w:rPr>
              <w:t>Раскраски.</w:t>
            </w:r>
          </w:p>
          <w:p w14:paraId="5EE0825B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-Трафареты</w:t>
            </w:r>
          </w:p>
          <w:p w14:paraId="65F5D278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29837A3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49B2D39" w14:textId="77777777" w:rsidR="00EC0CDC" w:rsidRPr="00605DE7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22C8B7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217AC244" w14:textId="77777777" w:rsidR="00EC0CDC" w:rsidRPr="0024500A" w:rsidRDefault="00EC0CDC" w:rsidP="00EC0CDC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2535" w:type="dxa"/>
          </w:tcPr>
          <w:p w14:paraId="7D7B5D80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«Гусеница»</w:t>
            </w:r>
          </w:p>
          <w:p w14:paraId="00BEFD8D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познавательные способности, мелкую моторику.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(познавательная деятельность)</w:t>
            </w:r>
          </w:p>
          <w:p w14:paraId="3A11BC0D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568108B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144F974A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4C6BAFD9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Д/и «Солнышко и дождик»</w:t>
            </w:r>
          </w:p>
          <w:p w14:paraId="5A45F9FD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Развивать двигательную активность, умение действовать по сигналу.</w:t>
            </w:r>
          </w:p>
          <w:p w14:paraId="499436CD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0732C9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  <w:tc>
          <w:tcPr>
            <w:tcW w:w="2535" w:type="dxa"/>
          </w:tcPr>
          <w:p w14:paraId="6D341A77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Настольная игра Лото «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Овощи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»</w:t>
            </w:r>
          </w:p>
          <w:p w14:paraId="02E83215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называют 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овощи</w:t>
            </w: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и находят их место на карточке-поле.</w:t>
            </w:r>
          </w:p>
          <w:p w14:paraId="20D60402" w14:textId="77777777" w:rsidR="00EC0CDC" w:rsidRP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игровая, познавательная деятельность)</w:t>
            </w:r>
          </w:p>
          <w:p w14:paraId="4D6472EE" w14:textId="77777777" w:rsidR="00EC0CDC" w:rsidRPr="0024500A" w:rsidRDefault="00EC0CDC" w:rsidP="00EC0CD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2199F9C4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535" w:type="dxa"/>
          </w:tcPr>
          <w:p w14:paraId="2B0F9DDC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динозавры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1127C99B" w14:textId="77777777" w:rsidR="00EC0CDC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различают и называют транспорт и определяют его предназначение. </w:t>
            </w:r>
          </w:p>
          <w:p w14:paraId="3E6DFA21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Познавательная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деятельности)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C218E05" w14:textId="77777777" w:rsidR="00EC0CDC" w:rsidRPr="0024500A" w:rsidRDefault="00EC0CDC" w:rsidP="00EC0CDC">
            <w:pPr>
              <w:pStyle w:val="a4"/>
              <w:jc w:val="both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EC0CDC" w:rsidRPr="00FA003F" w14:paraId="06319D04" w14:textId="77777777" w:rsidTr="00FE4A0E">
        <w:tc>
          <w:tcPr>
            <w:tcW w:w="2112" w:type="dxa"/>
          </w:tcPr>
          <w:p w14:paraId="3EE1B566" w14:textId="77777777" w:rsidR="00EC0CDC" w:rsidRPr="007A56FE" w:rsidRDefault="00EC0CDC" w:rsidP="00EC0CD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5"/>
          </w:tcPr>
          <w:p w14:paraId="73F8D5F4" w14:textId="77777777" w:rsidR="00EC0CDC" w:rsidRDefault="00EC0CDC" w:rsidP="00EC0CDC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14:paraId="2C34F1EB" w14:textId="77777777" w:rsidR="00EC0CDC" w:rsidRPr="007A56FE" w:rsidRDefault="00EC0CDC" w:rsidP="00EC0CDC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14:paraId="3861515C" w14:textId="6DB133BE" w:rsidR="00E05C28" w:rsidRPr="0024500A" w:rsidRDefault="00F87B21" w:rsidP="00E05C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EC0C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bookmarkStart w:id="0" w:name="_GoBack"/>
      <w:bookmarkEnd w:id="0"/>
    </w:p>
    <w:p w14:paraId="41CAE692" w14:textId="2D62F3A1" w:rsidR="00EC0CDC" w:rsidRPr="0024500A" w:rsidRDefault="00EC0CDC" w:rsidP="00EC0CDC">
      <w:pPr>
        <w:spacing w:after="0" w:line="240" w:lineRule="auto"/>
        <w:ind w:left="851" w:hanging="850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color w:val="000000" w:themeColor="text1"/>
        </w:rPr>
        <w:t>.</w:t>
      </w:r>
    </w:p>
    <w:p w14:paraId="1FFC38EC" w14:textId="77777777" w:rsidR="00093442" w:rsidRPr="00EC0CDC" w:rsidRDefault="00EC0CDC" w:rsidP="00EC0CD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  <w:r>
        <w:rPr>
          <w:rFonts w:ascii="Times New Roman" w:hAnsi="Times New Roman" w:cs="Times New Roman"/>
          <w:b/>
        </w:rPr>
        <w:t xml:space="preserve"> </w:t>
      </w:r>
    </w:p>
    <w:sectPr w:rsidR="00093442" w:rsidRPr="00EC0CDC" w:rsidSect="000D75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93442"/>
    <w:rsid w:val="000B3A74"/>
    <w:rsid w:val="000D75A4"/>
    <w:rsid w:val="0011446E"/>
    <w:rsid w:val="001C7CBC"/>
    <w:rsid w:val="0029647C"/>
    <w:rsid w:val="002B453D"/>
    <w:rsid w:val="00383EC9"/>
    <w:rsid w:val="00401FE3"/>
    <w:rsid w:val="00456F9B"/>
    <w:rsid w:val="00490967"/>
    <w:rsid w:val="004A2AFB"/>
    <w:rsid w:val="004E496B"/>
    <w:rsid w:val="00515623"/>
    <w:rsid w:val="005209F3"/>
    <w:rsid w:val="00612EFE"/>
    <w:rsid w:val="007467D2"/>
    <w:rsid w:val="007764CA"/>
    <w:rsid w:val="007A5BF4"/>
    <w:rsid w:val="007A75EA"/>
    <w:rsid w:val="007C7927"/>
    <w:rsid w:val="007E0568"/>
    <w:rsid w:val="00871BFC"/>
    <w:rsid w:val="00954E63"/>
    <w:rsid w:val="00996617"/>
    <w:rsid w:val="00997CE6"/>
    <w:rsid w:val="009E0026"/>
    <w:rsid w:val="00A00745"/>
    <w:rsid w:val="00A840C4"/>
    <w:rsid w:val="00B553F0"/>
    <w:rsid w:val="00B92BF2"/>
    <w:rsid w:val="00C97D26"/>
    <w:rsid w:val="00CA3FFE"/>
    <w:rsid w:val="00CE74BD"/>
    <w:rsid w:val="00D319C1"/>
    <w:rsid w:val="00E05C28"/>
    <w:rsid w:val="00E45826"/>
    <w:rsid w:val="00E76CE9"/>
    <w:rsid w:val="00EC0CDC"/>
    <w:rsid w:val="00EE249B"/>
    <w:rsid w:val="00F36B46"/>
    <w:rsid w:val="00F72DD2"/>
    <w:rsid w:val="00F84DBA"/>
    <w:rsid w:val="00F87B21"/>
    <w:rsid w:val="00FE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23CB"/>
  <w15:docId w15:val="{DC1AECF5-B4F5-4672-BFD3-CE21118D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8</cp:revision>
  <cp:lastPrinted>2023-10-08T15:40:00Z</cp:lastPrinted>
  <dcterms:created xsi:type="dcterms:W3CDTF">2024-09-25T11:10:00Z</dcterms:created>
  <dcterms:modified xsi:type="dcterms:W3CDTF">2026-09-28T06:43:00Z</dcterms:modified>
</cp:coreProperties>
</file>