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B21" w:rsidRDefault="00F87B21" w:rsidP="00F87B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7D32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</w:t>
      </w:r>
    </w:p>
    <w:p w:rsidR="00CF598C" w:rsidRPr="00C3706B" w:rsidRDefault="00CF598C" w:rsidP="00CF598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</w:t>
      </w: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51F4C" w:rsidRPr="00E33772" w:rsidRDefault="00A51F4C" w:rsidP="00A51F4C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51F4C" w:rsidRPr="00E33772" w:rsidRDefault="00A51F4C" w:rsidP="00A51F4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CF598C" w:rsidRPr="00C3706B" w:rsidRDefault="00CF598C" w:rsidP="00CF598C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11446E" w:rsidRPr="00CF598C" w:rsidRDefault="00CF598C" w:rsidP="00CF598C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07.10 - 11.10.2024 год (2 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tbl>
      <w:tblPr>
        <w:tblStyle w:val="a3"/>
        <w:tblW w:w="14788" w:type="dxa"/>
        <w:tblLayout w:type="fixed"/>
        <w:tblLook w:val="04A0" w:firstRow="1" w:lastRow="0" w:firstColumn="1" w:lastColumn="0" w:noHBand="0" w:noVBand="1"/>
      </w:tblPr>
      <w:tblGrid>
        <w:gridCol w:w="2110"/>
        <w:gridCol w:w="2535"/>
        <w:gridCol w:w="2535"/>
        <w:gridCol w:w="2536"/>
        <w:gridCol w:w="2535"/>
        <w:gridCol w:w="2537"/>
      </w:tblGrid>
      <w:tr w:rsidR="0011446E" w:rsidRPr="00FA003F" w:rsidTr="00E8157C">
        <w:tc>
          <w:tcPr>
            <w:tcW w:w="2110" w:type="dxa"/>
          </w:tcPr>
          <w:p w:rsidR="0011446E" w:rsidRPr="003F556B" w:rsidRDefault="0011446E" w:rsidP="001144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</w:tcPr>
          <w:p w:rsidR="0011446E" w:rsidRPr="003F556B" w:rsidRDefault="0011446E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11446E" w:rsidRPr="003F556B" w:rsidRDefault="00CF598C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="0011446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114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11446E" w:rsidRPr="003F556B" w:rsidRDefault="0011446E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11446E" w:rsidRPr="003F556B" w:rsidRDefault="00CF598C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  <w:r w:rsidR="0011446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114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6" w:type="dxa"/>
          </w:tcPr>
          <w:p w:rsidR="0011446E" w:rsidRPr="003F556B" w:rsidRDefault="0011446E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11446E" w:rsidRPr="003F556B" w:rsidRDefault="00CF598C" w:rsidP="00CF59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11446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114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11446E" w:rsidRPr="003F556B" w:rsidRDefault="0011446E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11446E" w:rsidRPr="003F556B" w:rsidRDefault="00CF598C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11446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114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11446E" w:rsidRPr="003F556B" w:rsidRDefault="0011446E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11446E" w:rsidRPr="003F556B" w:rsidRDefault="00CF598C" w:rsidP="001144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11446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114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8" w:type="dxa"/>
            <w:gridSpan w:val="5"/>
          </w:tcPr>
          <w:p w:rsidR="0011446E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C1EE7" w:rsidRPr="00002259" w:rsidRDefault="005C1EE7" w:rsidP="005C1E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CF598C" w:rsidRPr="00002259" w:rsidTr="00E8157C">
        <w:trPr>
          <w:trHeight w:val="483"/>
        </w:trPr>
        <w:tc>
          <w:tcPr>
            <w:tcW w:w="2110" w:type="dxa"/>
            <w:vMerge w:val="restart"/>
          </w:tcPr>
          <w:p w:rsidR="00CF598C" w:rsidRPr="00002259" w:rsidRDefault="00CF598C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8" w:type="dxa"/>
            <w:gridSpan w:val="5"/>
          </w:tcPr>
          <w:p w:rsidR="00CF598C" w:rsidRPr="00002259" w:rsidRDefault="00CF598C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F598C" w:rsidRPr="00002259" w:rsidTr="00E8157C">
        <w:trPr>
          <w:trHeight w:val="482"/>
        </w:trPr>
        <w:tc>
          <w:tcPr>
            <w:tcW w:w="2110" w:type="dxa"/>
            <w:vMerge/>
          </w:tcPr>
          <w:p w:rsidR="00CF598C" w:rsidRPr="00002259" w:rsidRDefault="00CF598C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</w:tcPr>
          <w:p w:rsidR="00CF598C" w:rsidRPr="00882F52" w:rsidRDefault="00CF598C" w:rsidP="00CB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CF598C" w:rsidRPr="00882F52" w:rsidRDefault="00CF598C" w:rsidP="00CB2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CF598C" w:rsidRPr="00882F52" w:rsidRDefault="00CF598C" w:rsidP="00CB2312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6" w:type="dxa"/>
          </w:tcPr>
          <w:p w:rsidR="00CF598C" w:rsidRPr="00CF598C" w:rsidRDefault="00CF598C" w:rsidP="00CB2312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F598C">
              <w:rPr>
                <w:rFonts w:ascii="Times New Roman" w:eastAsia="Times New Roman" w:hAnsi="Times New Roman" w:cs="Times New Roman"/>
                <w:b/>
                <w:lang w:eastAsia="ru-RU"/>
              </w:rPr>
              <w:t>Уголок здоровья</w:t>
            </w:r>
            <w:r w:rsidRPr="00CF598C">
              <w:rPr>
                <w:rFonts w:ascii="Times New Roman" w:eastAsia="Times New Roman" w:hAnsi="Times New Roman" w:cs="Times New Roman"/>
                <w:lang w:eastAsia="ru-RU"/>
              </w:rPr>
              <w:t xml:space="preserve"> «Здоровье всему голова»</w:t>
            </w:r>
          </w:p>
        </w:tc>
        <w:tc>
          <w:tcPr>
            <w:tcW w:w="2535" w:type="dxa"/>
          </w:tcPr>
          <w:p w:rsidR="00CF598C" w:rsidRPr="00882F52" w:rsidRDefault="00CF598C" w:rsidP="00CB2312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7" w:type="dxa"/>
          </w:tcPr>
          <w:p w:rsidR="00CF598C" w:rsidRPr="00822332" w:rsidRDefault="00CF598C" w:rsidP="00CB2312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11446E" w:rsidRPr="00002259" w:rsidRDefault="0011446E" w:rsidP="00002259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 Развитие речи – коммуникативная,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002259">
              <w:rPr>
                <w:rFonts w:asciiTheme="majorBidi" w:hAnsiTheme="majorBidi" w:cstheme="majorBidi"/>
                <w:sz w:val="22"/>
                <w:szCs w:val="22"/>
              </w:rPr>
              <w:t>«Потому что»</w:t>
            </w:r>
          </w:p>
          <w:p w:rsidR="0011446E" w:rsidRPr="00002259" w:rsidRDefault="0011446E" w:rsidP="00002259">
            <w:pPr>
              <w:spacing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hAnsiTheme="majorBidi" w:cstheme="majorBidi"/>
              </w:rPr>
              <w:t xml:space="preserve">Задача: расширить словарный </w:t>
            </w:r>
            <w:proofErr w:type="gramStart"/>
            <w:r w:rsidRPr="00002259">
              <w:rPr>
                <w:rFonts w:asciiTheme="majorBidi" w:hAnsiTheme="majorBidi" w:cstheme="majorBidi"/>
              </w:rPr>
              <w:t>запас.</w:t>
            </w:r>
            <w:r w:rsidRPr="00002259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(</w:t>
            </w:r>
            <w:proofErr w:type="gramEnd"/>
            <w:r w:rsidRPr="00002259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карточка №6)</w:t>
            </w:r>
          </w:p>
          <w:p w:rsidR="00F36B46" w:rsidRPr="00002259" w:rsidRDefault="00F36B46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  <w:tc>
          <w:tcPr>
            <w:tcW w:w="2535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 w:rsidRPr="00002259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002259">
              <w:rPr>
                <w:rFonts w:asciiTheme="majorBidi" w:hAnsiTheme="majorBidi" w:cstheme="majorBidi"/>
              </w:rPr>
              <w:t>«Бывает- не бывает»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02259">
              <w:rPr>
                <w:rFonts w:asciiTheme="majorBidi" w:hAnsiTheme="majorBidi" w:cstheme="majorBidi"/>
              </w:rPr>
              <w:t xml:space="preserve">Задача: расширить словарный </w:t>
            </w:r>
            <w:proofErr w:type="gramStart"/>
            <w:r w:rsidRPr="00002259">
              <w:rPr>
                <w:rFonts w:asciiTheme="majorBidi" w:hAnsiTheme="majorBidi" w:cstheme="majorBidi"/>
              </w:rPr>
              <w:t>запас.</w:t>
            </w:r>
            <w:r w:rsidRPr="0000225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</w:t>
            </w:r>
            <w:proofErr w:type="gramEnd"/>
            <w:r w:rsidRPr="0000225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карточка №7)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Беседа: </w:t>
            </w:r>
            <w:r w:rsidRPr="00002259">
              <w:rPr>
                <w:rFonts w:ascii="Times New Roman" w:eastAsia="Times New Roman" w:hAnsi="Times New Roman" w:cs="Times New Roman"/>
              </w:rPr>
              <w:t>Фрукты и овощи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</w:rPr>
              <w:t>Цель: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002259">
              <w:rPr>
                <w:rFonts w:ascii="Times New Roman" w:eastAsia="Times New Roman" w:hAnsi="Times New Roman" w:cs="Times New Roman"/>
              </w:rPr>
              <w:t>закрепить знания детей о видовом разнообразии овощей и фруктов.</w:t>
            </w:r>
          </w:p>
          <w:p w:rsidR="00996617" w:rsidRPr="00002259" w:rsidRDefault="00996617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="Times New Roman" w:eastAsia="Times New Roman" w:hAnsi="Times New Roman" w:cs="Times New Roman"/>
              </w:rPr>
              <w:t>Краткое содержание: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002259">
              <w:rPr>
                <w:rFonts w:ascii="Times New Roman" w:eastAsia="Times New Roman" w:hAnsi="Times New Roman" w:cs="Times New Roman"/>
              </w:rPr>
              <w:t xml:space="preserve">Рассказать </w:t>
            </w:r>
            <w:r w:rsidRPr="00002259">
              <w:rPr>
                <w:rFonts w:ascii="Times New Roman" w:eastAsia="Times New Roman" w:hAnsi="Times New Roman" w:cs="Times New Roman"/>
              </w:rPr>
              <w:lastRenderedPageBreak/>
              <w:t>детям о пользе витаминов, и в каких фруктах и овощах, какие витамины содержаться.</w:t>
            </w:r>
          </w:p>
        </w:tc>
        <w:tc>
          <w:tcPr>
            <w:tcW w:w="2536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игровая деятельности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002259">
              <w:rPr>
                <w:rFonts w:asciiTheme="majorBidi" w:hAnsiTheme="majorBidi" w:cstheme="majorBidi"/>
              </w:rPr>
              <w:t>«Лови да бросай – цвета называй»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02259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(карточка №8)</w:t>
            </w:r>
          </w:p>
          <w:p w:rsidR="0011446E" w:rsidRPr="00002259" w:rsidRDefault="00F36B46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="004E496B"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</w:tc>
        <w:tc>
          <w:tcPr>
            <w:tcW w:w="2535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 w:rsidRPr="00002259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002259">
              <w:rPr>
                <w:rFonts w:asciiTheme="majorBidi" w:hAnsiTheme="majorBidi" w:cstheme="majorBidi"/>
              </w:rPr>
              <w:t>«Чудесная коробка»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(карточка №9)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Беседа: </w:t>
            </w:r>
            <w:r w:rsidRPr="00002259">
              <w:rPr>
                <w:rFonts w:ascii="Times New Roman" w:eastAsia="Times New Roman" w:hAnsi="Times New Roman" w:cs="Times New Roman"/>
              </w:rPr>
              <w:t>Фрукты и овощи</w:t>
            </w:r>
          </w:p>
          <w:p w:rsidR="00996617" w:rsidRPr="00002259" w:rsidRDefault="00996617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</w:rPr>
              <w:t>Цель: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002259">
              <w:rPr>
                <w:rFonts w:ascii="Times New Roman" w:eastAsia="Times New Roman" w:hAnsi="Times New Roman" w:cs="Times New Roman"/>
              </w:rPr>
              <w:t>закрепить знания детей о видовом разнообразии овощей и фруктов.</w:t>
            </w:r>
          </w:p>
          <w:p w:rsidR="00996617" w:rsidRPr="00002259" w:rsidRDefault="00996617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="Times New Roman" w:eastAsia="Times New Roman" w:hAnsi="Times New Roman" w:cs="Times New Roman"/>
              </w:rPr>
              <w:t>Краткое содержание: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002259">
              <w:rPr>
                <w:rFonts w:ascii="Times New Roman" w:eastAsia="Times New Roman" w:hAnsi="Times New Roman" w:cs="Times New Roman"/>
              </w:rPr>
              <w:t xml:space="preserve">Рассказать </w:t>
            </w:r>
            <w:r w:rsidRPr="00002259">
              <w:rPr>
                <w:rFonts w:ascii="Times New Roman" w:eastAsia="Times New Roman" w:hAnsi="Times New Roman" w:cs="Times New Roman"/>
              </w:rPr>
              <w:lastRenderedPageBreak/>
              <w:t>детям о пользе витаминов, и в каких фруктах и овощах, какие витамины содержаться.</w:t>
            </w:r>
          </w:p>
        </w:tc>
        <w:tc>
          <w:tcPr>
            <w:tcW w:w="2537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002259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lang w:val="kk-KZ"/>
              </w:rPr>
              <w:t>игровая деятельности</w:t>
            </w:r>
            <w:r w:rsidRPr="0000225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Pr="00002259">
              <w:rPr>
                <w:rFonts w:asciiTheme="majorBidi" w:hAnsiTheme="majorBidi" w:cstheme="majorBidi"/>
                <w:color w:val="000000"/>
              </w:rPr>
              <w:t xml:space="preserve">игра </w:t>
            </w:r>
            <w:r w:rsidRPr="00002259">
              <w:rPr>
                <w:rFonts w:asciiTheme="majorBidi" w:hAnsiTheme="majorBidi" w:cstheme="majorBidi"/>
              </w:rPr>
              <w:t>«Покажи правильно»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(карточка №10)</w:t>
            </w:r>
          </w:p>
          <w:p w:rsidR="00383EC9" w:rsidRDefault="00383EC9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383EC9" w:rsidRDefault="00383EC9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72DD2" w:rsidRPr="00002259" w:rsidRDefault="00383EC9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t>(уход за комнатными растениями)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8" w:type="dxa"/>
            <w:gridSpan w:val="5"/>
          </w:tcPr>
          <w:p w:rsidR="0011446E" w:rsidRPr="00002259" w:rsidRDefault="00515623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Комплекс упражнений без предметов    </w:t>
            </w:r>
            <w:r w:rsidRPr="00002259">
              <w:rPr>
                <w:rFonts w:ascii="Times New Roman" w:hAnsi="Times New Roman" w:cs="Times New Roman"/>
                <w:b/>
                <w:bCs/>
              </w:rPr>
              <w:t>Речёвка «В здоровом теле? Здоровый дух!»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8" w:type="dxa"/>
            <w:gridSpan w:val="5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Чтение потешки «А у нас есть ложки, Волшебные немножко. Вот -тарелка, вот- еда, </w:t>
            </w:r>
            <w:proofErr w:type="gramStart"/>
            <w:r w:rsidRPr="00002259">
              <w:rPr>
                <w:rFonts w:ascii="Times New Roman" w:hAnsi="Times New Roman" w:cs="Times New Roman"/>
              </w:rPr>
              <w:t>Не</w:t>
            </w:r>
            <w:proofErr w:type="gramEnd"/>
            <w:r w:rsidRPr="00002259">
              <w:rPr>
                <w:rFonts w:ascii="Times New Roman" w:hAnsi="Times New Roman" w:cs="Times New Roman"/>
              </w:rPr>
              <w:t xml:space="preserve"> осталось и следа.</w:t>
            </w:r>
          </w:p>
          <w:p w:rsidR="0011446E" w:rsidRDefault="0011446E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5C1EE7" w:rsidRPr="00002259" w:rsidRDefault="005C1EE7" w:rsidP="005C1E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8" w:type="dxa"/>
            <w:gridSpan w:val="5"/>
          </w:tcPr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F598C" w:rsidRPr="00002259" w:rsidTr="00E8157C">
        <w:trPr>
          <w:trHeight w:val="705"/>
        </w:trPr>
        <w:tc>
          <w:tcPr>
            <w:tcW w:w="2110" w:type="dxa"/>
          </w:tcPr>
          <w:p w:rsidR="00CF598C" w:rsidRPr="00002259" w:rsidRDefault="00CF598C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</w:tcPr>
          <w:p w:rsidR="00CF598C" w:rsidRPr="0024500A" w:rsidRDefault="00CF598C" w:rsidP="00CB231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 Логопед</w:t>
            </w:r>
          </w:p>
        </w:tc>
        <w:tc>
          <w:tcPr>
            <w:tcW w:w="2535" w:type="dxa"/>
          </w:tcPr>
          <w:p w:rsidR="00CF598C" w:rsidRPr="00F9494B" w:rsidRDefault="00CF598C" w:rsidP="00CB2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:30 Физическая культура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C1EE7" w:rsidRPr="005C1EE7" w:rsidRDefault="00CF598C" w:rsidP="005C1EE7">
            <w:pPr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5C1EE7" w:rsidRPr="005C1EE7">
              <w:rPr>
                <w:rFonts w:ascii="Times New Roman" w:hAnsi="Times New Roman" w:cs="Times New Roman"/>
              </w:rPr>
              <w:t xml:space="preserve">Учить детей </w:t>
            </w:r>
            <w:r w:rsidR="005C1EE7" w:rsidRPr="005C1EE7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="005C1EE7" w:rsidRPr="005C1EE7">
              <w:rPr>
                <w:rFonts w:ascii="Times New Roman" w:hAnsi="Times New Roman" w:cs="Times New Roman"/>
                <w:b/>
              </w:rPr>
              <w:t xml:space="preserve"> </w:t>
            </w:r>
            <w:r w:rsidR="005C1EE7" w:rsidRPr="005C1EE7">
              <w:rPr>
                <w:rFonts w:ascii="Times New Roman" w:hAnsi="Times New Roman" w:cs="Times New Roman"/>
                <w:lang w:val="kk-KZ"/>
              </w:rPr>
              <w:t xml:space="preserve">Формировать навык ползанья </w:t>
            </w:r>
            <w:r w:rsidR="005C1EE7" w:rsidRPr="005C1EE7">
              <w:rPr>
                <w:rFonts w:ascii="Times New Roman" w:hAnsi="Times New Roman" w:cs="Times New Roman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5C1EE7" w:rsidRPr="005C1EE7" w:rsidRDefault="005C1EE7" w:rsidP="005C1EE7">
            <w:pPr>
              <w:rPr>
                <w:rFonts w:ascii="Times New Roman" w:hAnsi="Times New Roman" w:cs="Times New Roman"/>
                <w:lang w:val="kk-KZ"/>
              </w:rPr>
            </w:pPr>
            <w:r w:rsidRPr="005C1EE7">
              <w:rPr>
                <w:rFonts w:ascii="Times New Roman" w:hAnsi="Times New Roman" w:cs="Times New Roman"/>
                <w:lang w:val="kk-KZ"/>
              </w:rPr>
              <w:t>Игра: «Найди свой домик»</w:t>
            </w:r>
            <w:r w:rsidRPr="005C1EE7"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CF598C" w:rsidRPr="005C1EE7" w:rsidRDefault="00CF598C" w:rsidP="00CF598C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F598C" w:rsidRPr="00F9494B" w:rsidRDefault="00CF598C" w:rsidP="00CF59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6" w:type="dxa"/>
          </w:tcPr>
          <w:p w:rsidR="00A51F4C" w:rsidRPr="00F9494B" w:rsidRDefault="00A51F4C" w:rsidP="00A51F4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A51F4C" w:rsidRPr="005C1EE7" w:rsidRDefault="00A51F4C" w:rsidP="00A51F4C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5C1EE7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5C1EE7">
              <w:rPr>
                <w:rFonts w:ascii="Times New Roman" w:hAnsi="Times New Roman" w:cs="Times New Roman"/>
              </w:rPr>
              <w:t xml:space="preserve">Учить детей </w:t>
            </w:r>
            <w:r w:rsidRPr="005C1EE7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Учить принимать и.п. при метании мешочка вперед, бросать мешочек вперёд.</w:t>
            </w:r>
            <w:r w:rsidRPr="005C1EE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C1EE7">
              <w:rPr>
                <w:rFonts w:ascii="Times New Roman" w:hAnsi="Times New Roman" w:cs="Times New Roman"/>
                <w:lang w:val="kk-KZ"/>
              </w:rPr>
              <w:t xml:space="preserve">Упражнять в беге в прямом направлении. </w:t>
            </w:r>
            <w:r w:rsidRPr="005C1EE7">
              <w:rPr>
                <w:rFonts w:ascii="Times New Roman" w:hAnsi="Times New Roman" w:cs="Times New Roman"/>
              </w:rPr>
              <w:t>Казахская национальная игра</w:t>
            </w:r>
          </w:p>
          <w:p w:rsidR="00A51F4C" w:rsidRDefault="00A51F4C" w:rsidP="00A51F4C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C1EE7">
              <w:rPr>
                <w:rFonts w:ascii="Times New Roman" w:hAnsi="Times New Roman" w:cs="Times New Roman"/>
                <w:lang w:val="kk-KZ"/>
              </w:rPr>
              <w:t>«Алыска лактыр».(брось дальше) Цель игры: развивать ловкость, координацию движений</w:t>
            </w:r>
          </w:p>
          <w:p w:rsidR="00CF598C" w:rsidRPr="00F9494B" w:rsidRDefault="00A51F4C" w:rsidP="00A51F4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5C1EE7">
              <w:rPr>
                <w:rFonts w:ascii="Times New Roman" w:hAnsi="Times New Roman" w:cs="Times New Roman"/>
                <w:lang w:val="kk-KZ"/>
              </w:rPr>
              <w:t>.</w:t>
            </w:r>
            <w:r w:rsidR="00CF598C"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7B3BBD" w:rsidRPr="007B3BBD" w:rsidRDefault="00CF598C" w:rsidP="007B3BBD">
            <w:pPr>
              <w:rPr>
                <w:rFonts w:ascii="Times New Roman" w:hAnsi="Times New Roman"/>
                <w:iCs/>
                <w:lang w:val="kk-KZ"/>
              </w:rPr>
            </w:pPr>
            <w:r w:rsidRPr="00F9494B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Задачи</w:t>
            </w:r>
            <w:r w:rsidRPr="007B3BBD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: </w:t>
            </w:r>
            <w:r w:rsidR="007B3BBD" w:rsidRPr="007B3BBD">
              <w:rPr>
                <w:rFonts w:ascii="Times New Roman" w:hAnsi="Times New Roman"/>
                <w:b/>
                <w:iCs/>
                <w:lang w:val="kk-KZ"/>
              </w:rPr>
              <w:t>Слушание:</w:t>
            </w:r>
            <w:r w:rsidR="007B3BBD"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="007B3BBD" w:rsidRPr="007B3BBD">
              <w:rPr>
                <w:rFonts w:ascii="Times New Roman" w:hAnsi="Times New Roman"/>
                <w:color w:val="000000"/>
              </w:rPr>
              <w:t xml:space="preserve">восприятия настроения </w:t>
            </w:r>
            <w:r w:rsidR="007B3BBD" w:rsidRPr="007B3BBD">
              <w:rPr>
                <w:rFonts w:ascii="Times New Roman" w:hAnsi="Times New Roman"/>
                <w:color w:val="000000"/>
              </w:rPr>
              <w:lastRenderedPageBreak/>
              <w:t>и содержания разнохарактерных песен</w:t>
            </w:r>
            <w:r w:rsidR="007B3BBD"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7B3BBD" w:rsidRPr="007B3BBD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="007B3BBD" w:rsidRPr="007B3BBD">
              <w:rPr>
                <w:rFonts w:ascii="Times New Roman" w:hAnsi="Times New Roman"/>
                <w:iCs/>
                <w:lang w:val="kk-KZ"/>
              </w:rPr>
              <w:t>Формировать навыки</w:t>
            </w:r>
            <w:r w:rsidR="007B3BBD" w:rsidRPr="007B3BBD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="007B3BBD" w:rsidRPr="007B3BBD">
              <w:rPr>
                <w:rFonts w:ascii="Times New Roman" w:hAnsi="Times New Roman"/>
                <w:color w:val="000000"/>
              </w:rPr>
              <w:t>слушания инструментальных пьес контрастного характера</w:t>
            </w:r>
            <w:r w:rsidR="007B3BBD"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CF598C" w:rsidRPr="007B3BBD" w:rsidRDefault="007B3BBD" w:rsidP="007B3BB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7B3BBD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7B3BBD">
              <w:rPr>
                <w:rFonts w:ascii="Times New Roman" w:hAnsi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lang w:val="kk-KZ"/>
              </w:rPr>
              <w:t xml:space="preserve"> Формировать навыки</w:t>
            </w:r>
            <w:r w:rsidRPr="007B3BB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B3BBD">
              <w:rPr>
                <w:rFonts w:ascii="Times New Roman" w:hAnsi="Times New Roman"/>
                <w:color w:val="000000"/>
              </w:rPr>
              <w:t>пени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7B3BBD">
              <w:rPr>
                <w:rFonts w:ascii="Times New Roman" w:hAnsi="Times New Roman"/>
                <w:color w:val="000000"/>
              </w:rPr>
              <w:t xml:space="preserve"> вместе со взрослым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iCs/>
                <w:lang w:val="kk-KZ"/>
              </w:rPr>
              <w:br/>
            </w:r>
            <w:r w:rsidRPr="007B3BBD">
              <w:rPr>
                <w:rFonts w:ascii="Times New Roman" w:hAnsi="Times New Roman"/>
                <w:b/>
                <w:iCs/>
                <w:lang w:val="kk-KZ"/>
              </w:rPr>
              <w:t>Музыкально-ритмические движения:</w:t>
            </w:r>
            <w:r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</w:t>
            </w:r>
            <w:r w:rsidRPr="007B3BBD">
              <w:rPr>
                <w:rFonts w:ascii="Times New Roman" w:hAnsi="Times New Roman"/>
                <w:color w:val="000000"/>
              </w:rPr>
              <w:t>освоения ритма в ходьбе друг за другом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7B3BBD">
              <w:rPr>
                <w:rFonts w:ascii="Times New Roman" w:hAnsi="Times New Roman"/>
                <w:iCs/>
                <w:lang w:val="kk-KZ"/>
              </w:rPr>
              <w:t xml:space="preserve"> Формировать навыки восприятия </w:t>
            </w:r>
            <w:r w:rsidRPr="005C1EE7">
              <w:rPr>
                <w:rFonts w:ascii="Times New Roman" w:hAnsi="Times New Roman"/>
                <w:color w:val="000000"/>
                <w:lang w:val="kk-KZ"/>
              </w:rPr>
              <w:t>танцевального</w:t>
            </w:r>
            <w:r w:rsidRPr="005C1EE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C1EE7">
              <w:rPr>
                <w:rFonts w:ascii="Times New Roman" w:hAnsi="Times New Roman"/>
                <w:color w:val="000000"/>
                <w:lang w:val="kk-KZ"/>
              </w:rPr>
              <w:t>характера музыки</w:t>
            </w:r>
            <w:r w:rsidRPr="007B3BBD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CF598C" w:rsidRPr="007B3BBD" w:rsidRDefault="00CF598C" w:rsidP="00CB231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</w:tcPr>
          <w:p w:rsidR="00CF598C" w:rsidRPr="00F9494B" w:rsidRDefault="00CF598C" w:rsidP="00CB2312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5C1EE7" w:rsidRPr="005C1EE7" w:rsidRDefault="00CF598C" w:rsidP="005C1EE7">
            <w:pPr>
              <w:rPr>
                <w:rFonts w:ascii="Times New Roman" w:hAnsi="Times New Roman" w:cs="Times New Roman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5C1EE7" w:rsidRPr="005C1EE7">
              <w:rPr>
                <w:rFonts w:ascii="Times New Roman" w:hAnsi="Times New Roman" w:cs="Times New Roman"/>
              </w:rPr>
              <w:t xml:space="preserve">Учить детей </w:t>
            </w:r>
            <w:r w:rsidR="005C1EE7" w:rsidRPr="005C1EE7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</w:t>
            </w:r>
            <w:r w:rsidR="005C1EE7" w:rsidRPr="005C1EE7">
              <w:rPr>
                <w:rFonts w:ascii="Times New Roman" w:hAnsi="Times New Roman" w:cs="Times New Roman"/>
                <w:b/>
              </w:rPr>
              <w:t xml:space="preserve"> </w:t>
            </w:r>
            <w:r w:rsidR="005C1EE7" w:rsidRPr="005C1EE7">
              <w:rPr>
                <w:rFonts w:ascii="Times New Roman" w:hAnsi="Times New Roman" w:cs="Times New Roman"/>
                <w:lang w:val="kk-KZ"/>
              </w:rPr>
              <w:t xml:space="preserve">Формировать навык ползанья </w:t>
            </w:r>
            <w:r w:rsidR="005C1EE7" w:rsidRPr="005C1EE7">
              <w:rPr>
                <w:rFonts w:ascii="Times New Roman" w:hAnsi="Times New Roman" w:cs="Times New Roman"/>
              </w:rPr>
              <w:t xml:space="preserve">  на ладонях и коленях  по гимнастической скамейке. Учить делать правильный захват за край скамейки. </w:t>
            </w:r>
          </w:p>
          <w:p w:rsidR="00CF598C" w:rsidRPr="005C1EE7" w:rsidRDefault="005C1EE7" w:rsidP="005C1EE7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5C1EE7">
              <w:rPr>
                <w:rFonts w:ascii="Times New Roman" w:hAnsi="Times New Roman" w:cs="Times New Roman"/>
                <w:lang w:val="kk-KZ"/>
              </w:rPr>
              <w:t>Игра: «Найди свой домик»</w:t>
            </w:r>
            <w:r w:rsidRPr="005C1EE7">
              <w:rPr>
                <w:rFonts w:ascii="Times New Roman" w:hAnsi="Times New Roman" w:cs="Times New Roman"/>
              </w:rPr>
              <w:t xml:space="preserve"> Цель игры: развивать ориентацию в пространстве.</w:t>
            </w:r>
          </w:p>
          <w:p w:rsidR="00CF598C" w:rsidRPr="00F9494B" w:rsidRDefault="00CF598C" w:rsidP="00CB2312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A51F4C" w:rsidRPr="00F9494B" w:rsidRDefault="00A51F4C" w:rsidP="00A51F4C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:rsidR="00A51F4C" w:rsidRPr="007B3BBD" w:rsidRDefault="00A51F4C" w:rsidP="00A51F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B3BBD">
              <w:rPr>
                <w:rFonts w:ascii="Times New Roman" w:hAnsi="Times New Roman" w:cs="Times New Roman"/>
                <w:color w:val="000000" w:themeColor="text1"/>
                <w:lang w:val="kk-KZ"/>
              </w:rPr>
              <w:t>Күнделікті қолданылатын сыпайы сөздерді  қолданады, мағынасын түсінеді.</w:t>
            </w:r>
          </w:p>
          <w:p w:rsidR="00A51F4C" w:rsidRPr="00F9494B" w:rsidRDefault="00A51F4C" w:rsidP="00A51F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CF598C" w:rsidRPr="00F9494B" w:rsidRDefault="00CF598C" w:rsidP="00A51F4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CF598C" w:rsidRPr="00F9494B" w:rsidRDefault="00CF598C" w:rsidP="00CB2312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CF598C" w:rsidRPr="00F9494B" w:rsidRDefault="00CF598C" w:rsidP="00CB2312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CF598C" w:rsidRPr="00F9494B" w:rsidRDefault="00CF598C" w:rsidP="00CB2312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CF598C" w:rsidRPr="00F9494B" w:rsidRDefault="00CF598C" w:rsidP="00CB231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F598C" w:rsidRPr="00F9494B" w:rsidRDefault="00CF598C" w:rsidP="00CB231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7" w:type="dxa"/>
          </w:tcPr>
          <w:p w:rsidR="00CF598C" w:rsidRPr="00F9494B" w:rsidRDefault="00CF598C" w:rsidP="005C1EE7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11446E" w:rsidRPr="00002259" w:rsidTr="00E8157C">
        <w:trPr>
          <w:trHeight w:val="558"/>
        </w:trPr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</w:tcPr>
          <w:p w:rsidR="00F36B46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F36B46"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F36B46"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="00F36B46" w:rsidRPr="00002259">
              <w:rPr>
                <w:rFonts w:ascii="Times New Roman" w:hAnsi="Times New Roman" w:cs="Times New Roman"/>
              </w:rPr>
              <w:t>«Ёжик»</w:t>
            </w:r>
          </w:p>
          <w:p w:rsidR="00F72DD2" w:rsidRPr="00002259" w:rsidRDefault="00F36B46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hAnsi="Times New Roman" w:cs="Times New Roman"/>
                <w:lang w:val="kk-KZ"/>
              </w:rPr>
              <w:t>формировать умение с</w:t>
            </w:r>
            <w:r w:rsidRPr="00002259">
              <w:rPr>
                <w:rFonts w:ascii="Times New Roman" w:eastAsia="Times New Roman" w:hAnsi="Times New Roman" w:cs="Times New Roman"/>
              </w:rPr>
              <w:t>равнивать предметы с противоположными и одинаковыми размерами.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 – творческая, коммуникативная,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деятельность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002259">
              <w:rPr>
                <w:rFonts w:ascii="Times New Roman" w:hAnsi="Times New Roman" w:cs="Times New Roman"/>
              </w:rPr>
              <w:t>«Съешь моего яблочка»</w:t>
            </w:r>
          </w:p>
          <w:p w:rsidR="00F36B46" w:rsidRPr="00002259" w:rsidRDefault="00F36B46" w:rsidP="0000225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lang w:val="kk-KZ"/>
              </w:rPr>
              <w:t>обучить умению лепить фрукты.</w:t>
            </w:r>
          </w:p>
          <w:p w:rsidR="0011446E" w:rsidRPr="00002259" w:rsidRDefault="00F36B46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№3)</w:t>
            </w:r>
          </w:p>
          <w:p w:rsidR="00F72DD2" w:rsidRPr="00002259" w:rsidRDefault="00F72DD2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11446E" w:rsidRPr="00002259" w:rsidRDefault="0011446E" w:rsidP="0000225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35" w:type="dxa"/>
          </w:tcPr>
          <w:p w:rsidR="00F36B46" w:rsidRPr="00002259" w:rsidRDefault="0011446E" w:rsidP="00002259">
            <w:pPr>
              <w:shd w:val="clear" w:color="auto" w:fill="FFFFFF"/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bCs w:val="0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="00F36B46" w:rsidRPr="0000225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="00F36B46" w:rsidRPr="00002259">
              <w:rPr>
                <w:rStyle w:val="a9"/>
                <w:rFonts w:ascii="Times New Roman" w:hAnsi="Times New Roman" w:cs="Times New Roman"/>
              </w:rPr>
              <w:t>«Грузовая машина»</w:t>
            </w:r>
          </w:p>
          <w:p w:rsidR="00F72DD2" w:rsidRPr="00002259" w:rsidRDefault="00F36B46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lang w:val="kk-KZ"/>
              </w:rPr>
              <w:t>развивать навыки конструирования.</w:t>
            </w:r>
          </w:p>
          <w:p w:rsidR="00F36B46" w:rsidRPr="00002259" w:rsidRDefault="00F36B46" w:rsidP="0000225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00225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№3)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творческая, трудовая, коммуникативная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002259">
              <w:rPr>
                <w:rFonts w:ascii="Times New Roman" w:hAnsi="Times New Roman" w:cs="Times New Roman"/>
              </w:rPr>
              <w:t>«Шарики для друзей»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:rsidR="00F72DD2" w:rsidRPr="00002259" w:rsidRDefault="00F72DD2" w:rsidP="0000225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2259">
              <w:rPr>
                <w:rFonts w:ascii="Times New Roman" w:hAnsi="Times New Roman" w:cs="Times New Roman"/>
                <w:lang w:val="kk-KZ"/>
              </w:rPr>
              <w:t>(карточка №3)</w:t>
            </w:r>
          </w:p>
          <w:p w:rsidR="0011446E" w:rsidRPr="00002259" w:rsidRDefault="0011446E" w:rsidP="0000225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</w:tcPr>
          <w:p w:rsidR="00F36B46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="00F36B46"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F36B46"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F36B46"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="00F36B46" w:rsidRPr="00002259">
              <w:rPr>
                <w:rFonts w:ascii="Times New Roman" w:eastAsia="Times New Roman" w:hAnsi="Times New Roman" w:cs="Times New Roman"/>
              </w:rPr>
              <w:t>«Польем огород»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</w:rPr>
              <w:t>учить правильно, не сжимая держать кисть.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№5)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002259">
              <w:rPr>
                <w:rFonts w:ascii="Times New Roman" w:hAnsi="Times New Roman" w:cs="Times New Roman"/>
              </w:rPr>
              <w:t>«У кого хвост длиннее?»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lastRenderedPageBreak/>
              <w:t xml:space="preserve">Задача: формировать умение </w:t>
            </w:r>
            <w:r w:rsidRPr="00002259">
              <w:rPr>
                <w:rFonts w:ascii="Times New Roman" w:eastAsia="Times New Roman" w:hAnsi="Times New Roman" w:cs="Times New Roman"/>
              </w:rPr>
              <w:t>сравнивать результаты сравнения по длине, длинные-короткие.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02259">
              <w:rPr>
                <w:rFonts w:ascii="Times New Roman" w:hAnsi="Times New Roman" w:cs="Times New Roman"/>
                <w:color w:val="000000" w:themeColor="text1"/>
              </w:rPr>
              <w:t>(карточка №5)</w:t>
            </w:r>
          </w:p>
          <w:p w:rsidR="00F72DD2" w:rsidRPr="00002259" w:rsidRDefault="00F72DD2" w:rsidP="00002259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002259">
              <w:rPr>
                <w:b/>
                <w:color w:val="000000"/>
                <w:sz w:val="22"/>
                <w:szCs w:val="22"/>
                <w:lang w:val="kk-KZ"/>
              </w:rPr>
              <w:t>Лепка – творческая, коммуникативная, игровая деятельность</w:t>
            </w:r>
            <w:r w:rsidRPr="00002259">
              <w:rPr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002259">
              <w:rPr>
                <w:color w:val="0D0D0D" w:themeColor="text1" w:themeTint="F2"/>
                <w:sz w:val="22"/>
                <w:szCs w:val="22"/>
              </w:rPr>
              <w:t>«Подсолнух»</w:t>
            </w:r>
          </w:p>
          <w:p w:rsidR="00F72DD2" w:rsidRPr="00002259" w:rsidRDefault="00F72DD2" w:rsidP="0000225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002259">
              <w:rPr>
                <w:color w:val="0D0D0D" w:themeColor="text1" w:themeTint="F2"/>
                <w:sz w:val="22"/>
                <w:szCs w:val="22"/>
              </w:rPr>
              <w:t xml:space="preserve">Задача: </w:t>
            </w:r>
            <w:r w:rsidRPr="00002259">
              <w:rPr>
                <w:sz w:val="22"/>
                <w:szCs w:val="22"/>
                <w:lang w:val="kk-KZ"/>
              </w:rPr>
              <w:t>обучить умению лепить некоторые предметы, продукты питания, используя приемы отрывания.</w:t>
            </w:r>
          </w:p>
          <w:p w:rsidR="0011446E" w:rsidRPr="007B3BBD" w:rsidRDefault="00F72DD2" w:rsidP="007B3BB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</w:tc>
        <w:tc>
          <w:tcPr>
            <w:tcW w:w="2535" w:type="dxa"/>
          </w:tcPr>
          <w:p w:rsidR="00F72DD2" w:rsidRPr="00002259" w:rsidRDefault="00F72DD2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002259">
              <w:rPr>
                <w:rFonts w:ascii="Times New Roman" w:hAnsi="Times New Roman" w:cs="Times New Roman"/>
              </w:rPr>
              <w:t>«Солнцев в тучах»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:rsidR="00F72DD2" w:rsidRPr="00002259" w:rsidRDefault="00F72DD2" w:rsidP="00002259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002259">
              <w:rPr>
                <w:rFonts w:ascii="Times New Roman" w:hAnsi="Times New Roman" w:cs="Times New Roman"/>
                <w:lang w:val="kk-KZ"/>
              </w:rPr>
              <w:t>(карточка №4)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сюжетно-ролевая игра «Воробьиха»</w:t>
            </w:r>
          </w:p>
          <w:p w:rsidR="00F72DD2" w:rsidRPr="00002259" w:rsidRDefault="00F72DD2" w:rsidP="0000225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002259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птиц.</w:t>
            </w:r>
          </w:p>
          <w:p w:rsidR="0011446E" w:rsidRPr="00002259" w:rsidRDefault="0011446E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446E" w:rsidRPr="00002259" w:rsidRDefault="0011446E" w:rsidP="0000225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11446E" w:rsidRPr="00002259" w:rsidRDefault="0011446E" w:rsidP="0000225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</w:tcPr>
          <w:p w:rsidR="00F72DD2" w:rsidRPr="00002259" w:rsidRDefault="00F72DD2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002259">
              <w:rPr>
                <w:rFonts w:ascii="Times New Roman" w:hAnsi="Times New Roman" w:cs="Times New Roman"/>
              </w:rPr>
              <w:t>«Домики для медвежат»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hAnsi="Times New Roman" w:cs="Times New Roman"/>
                <w:lang w:val="kk-KZ"/>
              </w:rPr>
              <w:t>формировать умение с</w:t>
            </w:r>
            <w:r w:rsidRPr="00002259">
              <w:rPr>
                <w:rFonts w:ascii="Times New Roman" w:eastAsia="Times New Roman" w:hAnsi="Times New Roman" w:cs="Times New Roman"/>
              </w:rPr>
              <w:t>равнивать предметы с противоположными и одинаковыми размерами.</w:t>
            </w:r>
          </w:p>
          <w:p w:rsidR="00F72DD2" w:rsidRPr="00002259" w:rsidRDefault="00F72DD2" w:rsidP="0000225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02259">
              <w:rPr>
                <w:rFonts w:ascii="Times New Roman" w:hAnsi="Times New Roman" w:cs="Times New Roman"/>
                <w:color w:val="000000" w:themeColor="text1"/>
              </w:rPr>
              <w:t>(карточка №6)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</w:rPr>
              <w:t>«Украсим стол»</w:t>
            </w:r>
          </w:p>
          <w:p w:rsidR="00F72DD2" w:rsidRPr="00002259" w:rsidRDefault="00F72DD2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</w:rPr>
              <w:t>Задача: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:rsidR="00F72DD2" w:rsidRPr="00002259" w:rsidRDefault="00F72DD2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11446E" w:rsidRPr="00002259" w:rsidRDefault="0011446E" w:rsidP="0000225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8" w:type="dxa"/>
            <w:gridSpan w:val="5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1446E" w:rsidRPr="007B3BBD" w:rsidTr="00E8157C">
        <w:tc>
          <w:tcPr>
            <w:tcW w:w="2110" w:type="dxa"/>
          </w:tcPr>
          <w:p w:rsidR="0011446E" w:rsidRPr="00002259" w:rsidRDefault="0011446E" w:rsidP="0000225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8" w:type="dxa"/>
            <w:gridSpan w:val="5"/>
          </w:tcPr>
          <w:p w:rsidR="007B3BBD" w:rsidRPr="007B3BBD" w:rsidRDefault="007B3BBD" w:rsidP="007B3BBD">
            <w:pPr>
              <w:pStyle w:val="TableParagraph"/>
              <w:spacing w:line="242" w:lineRule="auto"/>
              <w:ind w:left="-108" w:right="87"/>
              <w:jc w:val="center"/>
              <w:rPr>
                <w:b/>
                <w:sz w:val="24"/>
                <w:szCs w:val="24"/>
                <w:lang w:val="kk-KZ"/>
              </w:rPr>
            </w:pPr>
            <w:r w:rsidRPr="007B3BBD">
              <w:rPr>
                <w:b/>
                <w:spacing w:val="-2"/>
                <w:sz w:val="24"/>
                <w:szCs w:val="24"/>
                <w:lang w:val="kk-KZ"/>
              </w:rPr>
              <w:t>Көкөністер</w:t>
            </w:r>
            <w:r>
              <w:rPr>
                <w:b/>
                <w:spacing w:val="-2"/>
                <w:sz w:val="24"/>
                <w:szCs w:val="24"/>
                <w:lang w:val="kk-KZ"/>
              </w:rPr>
              <w:t>-овощи</w:t>
            </w:r>
            <w:r w:rsidRPr="007B3BBD">
              <w:rPr>
                <w:b/>
                <w:spacing w:val="-2"/>
                <w:sz w:val="24"/>
                <w:szCs w:val="24"/>
                <w:lang w:val="kk-KZ"/>
              </w:rPr>
              <w:t xml:space="preserve">, </w:t>
            </w:r>
            <w:r>
              <w:rPr>
                <w:b/>
                <w:sz w:val="24"/>
                <w:szCs w:val="24"/>
                <w:lang w:val="kk-KZ"/>
              </w:rPr>
              <w:t>қия-огурец</w:t>
            </w:r>
            <w:r w:rsidRPr="007B3BBD">
              <w:rPr>
                <w:b/>
                <w:sz w:val="24"/>
                <w:szCs w:val="24"/>
                <w:lang w:val="kk-KZ"/>
              </w:rPr>
              <w:t xml:space="preserve">, </w:t>
            </w:r>
            <w:r w:rsidRPr="007B3BBD">
              <w:rPr>
                <w:b/>
                <w:spacing w:val="-2"/>
                <w:sz w:val="24"/>
                <w:szCs w:val="24"/>
                <w:lang w:val="kk-KZ"/>
              </w:rPr>
              <w:t>қызанақ</w:t>
            </w:r>
            <w:r>
              <w:rPr>
                <w:b/>
                <w:spacing w:val="-2"/>
                <w:sz w:val="24"/>
                <w:szCs w:val="24"/>
                <w:lang w:val="kk-KZ"/>
              </w:rPr>
              <w:t>-помидор</w:t>
            </w:r>
            <w:r w:rsidRPr="007B3BBD">
              <w:rPr>
                <w:b/>
                <w:spacing w:val="-2"/>
                <w:sz w:val="24"/>
                <w:szCs w:val="24"/>
                <w:lang w:val="kk-KZ"/>
              </w:rPr>
              <w:t>,</w:t>
            </w:r>
          </w:p>
          <w:p w:rsidR="007B3BBD" w:rsidRPr="007B3BBD" w:rsidRDefault="007B3BBD" w:rsidP="007B3BBD">
            <w:pPr>
              <w:pStyle w:val="TableParagraph"/>
              <w:spacing w:line="317" w:lineRule="exact"/>
              <w:ind w:left="-108"/>
              <w:jc w:val="center"/>
              <w:rPr>
                <w:b/>
                <w:sz w:val="24"/>
                <w:szCs w:val="24"/>
                <w:lang w:val="kk-KZ"/>
              </w:rPr>
            </w:pPr>
            <w:r w:rsidRPr="007B3BBD">
              <w:rPr>
                <w:b/>
                <w:spacing w:val="-2"/>
                <w:sz w:val="24"/>
                <w:szCs w:val="24"/>
                <w:lang w:val="kk-KZ"/>
              </w:rPr>
              <w:t>Қызылша</w:t>
            </w:r>
            <w:r>
              <w:rPr>
                <w:b/>
                <w:spacing w:val="-2"/>
                <w:sz w:val="24"/>
                <w:szCs w:val="24"/>
                <w:lang w:val="kk-KZ"/>
              </w:rPr>
              <w:t>-свекла</w:t>
            </w:r>
          </w:p>
          <w:p w:rsidR="0011446E" w:rsidRPr="00002259" w:rsidRDefault="0011446E" w:rsidP="007B3BBD">
            <w:pPr>
              <w:pStyle w:val="TableParagraph"/>
              <w:tabs>
                <w:tab w:val="left" w:pos="1135"/>
              </w:tabs>
              <w:ind w:left="-108" w:right="95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8" w:type="dxa"/>
            <w:gridSpan w:val="5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5" w:type="dxa"/>
          </w:tcPr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«Наблюдение за грузовым транспортом»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формировать умение различать по внешнему виду грузовой транспорт.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gramStart"/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gramEnd"/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окр. миром)</w:t>
            </w:r>
          </w:p>
          <w:p w:rsidR="0011446E" w:rsidRPr="00002259" w:rsidRDefault="0011446E" w:rsidP="000022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Трудовая    деятельность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:  п</w:t>
            </w: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одметание дорожки, ведущей к участку.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446E" w:rsidRPr="00002259" w:rsidRDefault="0011446E" w:rsidP="00002259">
            <w:pPr>
              <w:spacing w:after="0"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t xml:space="preserve">«Попади в круг». </w:t>
            </w:r>
          </w:p>
          <w:p w:rsidR="0011446E" w:rsidRPr="00002259" w:rsidRDefault="0011446E" w:rsidP="0000225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spacing w:val="-3"/>
                <w:w w:val="101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lastRenderedPageBreak/>
              <w:t>Задача</w:t>
            </w:r>
            <w:r w:rsidRPr="00002259">
              <w:rPr>
                <w:rFonts w:ascii="Times New Roman" w:eastAsia="Times New Roman" w:hAnsi="Times New Roman" w:cs="Times New Roman"/>
                <w:i/>
                <w:iCs/>
                <w:spacing w:val="-9"/>
                <w:w w:val="101"/>
                <w:lang w:eastAsia="ru-RU"/>
              </w:rPr>
              <w:t>: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spacing w:val="-3"/>
                <w:w w:val="101"/>
                <w:lang w:eastAsia="ru-RU"/>
              </w:rPr>
              <w:t>развивать умение действовать с разными предметами.</w:t>
            </w:r>
          </w:p>
          <w:p w:rsidR="004A2AFB" w:rsidRDefault="0011446E" w:rsidP="004A2A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4A2AFB" w:rsidRPr="00002259" w:rsidRDefault="004A2AFB" w:rsidP="004A2A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4A2AF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творческая, игровая деятельности)</w:t>
            </w:r>
          </w:p>
        </w:tc>
        <w:tc>
          <w:tcPr>
            <w:tcW w:w="2535" w:type="dxa"/>
          </w:tcPr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«Наблюдение за елью»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формировать представление об особенностях ели, по которым 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ее можно выделить среди других деревьев.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(озн. с окр. миром, </w:t>
            </w:r>
            <w:proofErr w:type="gramStart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gramEnd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Трудовая   деятельность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:  в</w:t>
            </w:r>
            <w:r w:rsidRPr="00002259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месте с детьми обрезать сломанные веточки у деревьев.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>Подвижная игра</w:t>
            </w:r>
          </w:p>
          <w:p w:rsidR="0011446E" w:rsidRPr="00002259" w:rsidRDefault="0011446E" w:rsidP="0000225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lastRenderedPageBreak/>
              <w:t>«Перебежки — догонялки».</w:t>
            </w:r>
          </w:p>
          <w:p w:rsidR="0011446E" w:rsidRPr="00002259" w:rsidRDefault="0011446E" w:rsidP="0000225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spacing w:val="-12"/>
                <w:w w:val="101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>Задача</w:t>
            </w:r>
            <w:r w:rsidRPr="00002259">
              <w:rPr>
                <w:rFonts w:ascii="Times New Roman" w:eastAsia="Times New Roman" w:hAnsi="Times New Roman" w:cs="Times New Roman"/>
                <w:i/>
                <w:iCs/>
                <w:spacing w:val="-1"/>
                <w:w w:val="101"/>
                <w:lang w:eastAsia="ru-RU"/>
              </w:rPr>
              <w:t xml:space="preserve">: </w:t>
            </w:r>
            <w:r w:rsidRPr="00002259">
              <w:rPr>
                <w:rFonts w:ascii="Times New Roman" w:eastAsia="Times New Roman" w:hAnsi="Times New Roman" w:cs="Times New Roman"/>
                <w:spacing w:val="-1"/>
                <w:w w:val="101"/>
                <w:lang w:eastAsia="ru-RU"/>
              </w:rPr>
              <w:t>развивать умение согласовывать свои действия с действиями товари</w:t>
            </w:r>
            <w:r w:rsidRPr="00002259">
              <w:rPr>
                <w:rFonts w:ascii="Times New Roman" w:eastAsia="Times New Roman" w:hAnsi="Times New Roman" w:cs="Times New Roman"/>
                <w:spacing w:val="-1"/>
                <w:w w:val="101"/>
                <w:lang w:eastAsia="ru-RU"/>
              </w:rPr>
              <w:softHyphen/>
            </w:r>
            <w:r w:rsidRPr="00002259">
              <w:rPr>
                <w:rFonts w:ascii="Times New Roman" w:eastAsia="Times New Roman" w:hAnsi="Times New Roman" w:cs="Times New Roman"/>
                <w:spacing w:val="-12"/>
                <w:w w:val="101"/>
                <w:lang w:eastAsia="ru-RU"/>
              </w:rPr>
              <w:t>щей.</w:t>
            </w:r>
          </w:p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6" w:type="dxa"/>
          </w:tcPr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lastRenderedPageBreak/>
              <w:t>Карточка №8</w:t>
            </w:r>
          </w:p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«Наблюдение за работой дворника»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формировать умение приходить на помощь окружающим.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(озн. с окр. миром, </w:t>
            </w:r>
            <w:proofErr w:type="gramStart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gramEnd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Трудовая   деятельность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:  подметание веничками дорожек на участке.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</w:p>
          <w:p w:rsidR="0011446E" w:rsidRPr="00002259" w:rsidRDefault="0011446E" w:rsidP="00002259">
            <w:pPr>
              <w:spacing w:after="0"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4"/>
                <w:w w:val="102"/>
                <w:lang w:eastAsia="ru-RU"/>
              </w:rPr>
              <w:t>«Солнышко и дождь».</w:t>
            </w:r>
          </w:p>
          <w:p w:rsidR="0011446E" w:rsidRPr="00002259" w:rsidRDefault="0011446E" w:rsidP="0000225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>Задача</w:t>
            </w:r>
            <w:r w:rsidRPr="00002259">
              <w:rPr>
                <w:rFonts w:ascii="Times New Roman" w:eastAsia="Times New Roman" w:hAnsi="Times New Roman" w:cs="Times New Roman"/>
                <w:i/>
                <w:iCs/>
                <w:spacing w:val="-11"/>
                <w:w w:val="102"/>
                <w:lang w:eastAsia="ru-RU"/>
              </w:rPr>
              <w:t>: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spacing w:val="-1"/>
                <w:w w:val="102"/>
                <w:lang w:eastAsia="ru-RU"/>
              </w:rPr>
              <w:lastRenderedPageBreak/>
              <w:t xml:space="preserve">развивать умение ходить и бегать врассыпную, не наталкиваясь друг на </w:t>
            </w:r>
            <w:r w:rsidRPr="00002259">
              <w:rPr>
                <w:rFonts w:ascii="Times New Roman" w:eastAsia="Times New Roman" w:hAnsi="Times New Roman" w:cs="Times New Roman"/>
                <w:spacing w:val="-9"/>
                <w:w w:val="102"/>
                <w:lang w:eastAsia="ru-RU"/>
              </w:rPr>
              <w:t>друга.</w:t>
            </w:r>
          </w:p>
          <w:p w:rsidR="004A2AFB" w:rsidRPr="004A2AFB" w:rsidRDefault="0011446E" w:rsidP="004A2AF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Свободная игра</w:t>
            </w:r>
            <w:r w:rsidR="004A2AFB">
              <w:rPr>
                <w:rFonts w:ascii="Times New Roman" w:hAnsi="Times New Roman" w:cs="Times New Roman"/>
                <w:b/>
              </w:rPr>
              <w:t xml:space="preserve"> </w:t>
            </w:r>
            <w:r w:rsidR="004A2AFB" w:rsidRPr="004A2AFB">
              <w:rPr>
                <w:rFonts w:ascii="Times New Roman" w:hAnsi="Times New Roman" w:cs="Times New Roman"/>
                <w:b/>
              </w:rPr>
              <w:t>(</w:t>
            </w:r>
            <w:r w:rsidR="004A2AFB" w:rsidRPr="004A2AF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творческая, игровая деятельности)</w:t>
            </w:r>
          </w:p>
        </w:tc>
        <w:tc>
          <w:tcPr>
            <w:tcW w:w="2535" w:type="dxa"/>
          </w:tcPr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lastRenderedPageBreak/>
              <w:t>Карточка №9</w:t>
            </w:r>
          </w:p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  <w:b/>
              </w:rPr>
              <w:t>«У цветочной клумбы</w:t>
            </w:r>
            <w:r w:rsidRPr="00002259">
              <w:rPr>
                <w:rFonts w:ascii="Times New Roman" w:hAnsi="Times New Roman" w:cs="Times New Roman"/>
              </w:rPr>
              <w:t>»</w:t>
            </w:r>
          </w:p>
          <w:p w:rsidR="0011446E" w:rsidRPr="00002259" w:rsidRDefault="0011446E" w:rsidP="0000225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познакомить детей с названиями нескольких цветов — флоксы, ноготки (календула).  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(</w:t>
            </w:r>
            <w:proofErr w:type="gramStart"/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озн.с</w:t>
            </w:r>
            <w:proofErr w:type="gramEnd"/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окр. миром)</w:t>
            </w:r>
          </w:p>
          <w:p w:rsidR="0011446E" w:rsidRPr="00002259" w:rsidRDefault="0011446E" w:rsidP="000022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Трудовая   деятельность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:  п</w:t>
            </w: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одметание веничками дорожек на участке. 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446E" w:rsidRPr="00002259" w:rsidRDefault="0011446E" w:rsidP="00002259">
            <w:pPr>
              <w:spacing w:after="0"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spacing w:val="-4"/>
                <w:w w:val="102"/>
                <w:lang w:eastAsia="ru-RU"/>
              </w:rPr>
              <w:t>«Найди свое место».</w:t>
            </w:r>
          </w:p>
          <w:p w:rsidR="0011446E" w:rsidRPr="00002259" w:rsidRDefault="0011446E" w:rsidP="00002259">
            <w:pPr>
              <w:spacing w:line="240" w:lineRule="auto"/>
              <w:ind w:right="708" w:hanging="34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lastRenderedPageBreak/>
              <w:t>Задача</w:t>
            </w:r>
            <w:r w:rsidRPr="00002259">
              <w:rPr>
                <w:rFonts w:ascii="Times New Roman" w:eastAsia="Times New Roman" w:hAnsi="Times New Roman" w:cs="Times New Roman"/>
                <w:i/>
                <w:iCs/>
                <w:spacing w:val="-2"/>
                <w:w w:val="102"/>
                <w:lang w:eastAsia="ru-RU"/>
              </w:rPr>
              <w:t xml:space="preserve">: </w:t>
            </w:r>
            <w:r w:rsidRPr="00002259">
              <w:rPr>
                <w:rFonts w:ascii="Times New Roman" w:eastAsia="Times New Roman" w:hAnsi="Times New Roman" w:cs="Times New Roman"/>
                <w:spacing w:val="-2"/>
                <w:w w:val="102"/>
                <w:lang w:eastAsia="ru-RU"/>
              </w:rPr>
              <w:t xml:space="preserve">развивать умение быстро действовать по сигналу, ориентироваться в </w:t>
            </w:r>
            <w:r w:rsidRPr="00002259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пространстве.</w:t>
            </w:r>
          </w:p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7" w:type="dxa"/>
          </w:tcPr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lastRenderedPageBreak/>
              <w:t>Карточка №10</w:t>
            </w:r>
          </w:p>
          <w:p w:rsidR="0011446E" w:rsidRPr="00002259" w:rsidRDefault="0011446E" w:rsidP="00002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«Наблюдение за собакой»</w:t>
            </w:r>
          </w:p>
          <w:p w:rsidR="0011446E" w:rsidRPr="00002259" w:rsidRDefault="0011446E" w:rsidP="000022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 xml:space="preserve">Задача: </w:t>
            </w:r>
            <w:r w:rsidRPr="00002259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расширить представление о домашнем животном — собаке, ее внешнем виде, поведении.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(озн. с окр. миром, </w:t>
            </w:r>
            <w:proofErr w:type="gramStart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gramEnd"/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11446E" w:rsidRPr="00002259" w:rsidRDefault="0011446E" w:rsidP="000022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 </w:t>
            </w:r>
            <w:r w:rsidRPr="0000225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кормление птиц.</w:t>
            </w:r>
          </w:p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446E" w:rsidRPr="00002259" w:rsidRDefault="0011446E" w:rsidP="00002259">
            <w:pPr>
              <w:spacing w:after="0"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225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«Лохматый пес». </w:t>
            </w:r>
          </w:p>
          <w:p w:rsidR="0011446E" w:rsidRPr="00002259" w:rsidRDefault="0011446E" w:rsidP="0000225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2259">
              <w:rPr>
                <w:rFonts w:ascii="Times New Roman" w:hAnsi="Times New Roman" w:cs="Times New Roman"/>
              </w:rPr>
              <w:t>Задача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:</w:t>
            </w:r>
            <w:r w:rsidRPr="000022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развивать умение двигаться в соответствии с текстом, быстро менять на</w:t>
            </w:r>
            <w:r w:rsidRPr="00002259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правление движения.</w:t>
            </w:r>
          </w:p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8" w:type="dxa"/>
            <w:gridSpan w:val="5"/>
          </w:tcPr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1446E" w:rsidRPr="00002259" w:rsidTr="00E8157C">
        <w:tc>
          <w:tcPr>
            <w:tcW w:w="2110" w:type="dxa"/>
          </w:tcPr>
          <w:p w:rsidR="0011446E" w:rsidRPr="00002259" w:rsidRDefault="0011446E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8" w:type="dxa"/>
            <w:gridSpan w:val="5"/>
          </w:tcPr>
          <w:p w:rsidR="0011446E" w:rsidRDefault="0011446E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7B3BBD" w:rsidRDefault="007B3BBD" w:rsidP="007B3BB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t>Руки мы помоем дружно.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Это важно, это нужно.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Только с чистыми руками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Мы за стол садимся сами</w:t>
            </w:r>
          </w:p>
          <w:p w:rsidR="005C1EE7" w:rsidRPr="00002259" w:rsidRDefault="005C1EE7" w:rsidP="007B3BB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 Чтение сказки «Лиса-нянька»(художественная литература)</w:t>
            </w:r>
          </w:p>
        </w:tc>
        <w:tc>
          <w:tcPr>
            <w:tcW w:w="2535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Слушание колыбельной песни (музыка)</w:t>
            </w:r>
          </w:p>
        </w:tc>
        <w:tc>
          <w:tcPr>
            <w:tcW w:w="2536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Чтение стихотворения А.Барто «Девочка чумазая» (художественная литература)</w:t>
            </w:r>
          </w:p>
        </w:tc>
        <w:tc>
          <w:tcPr>
            <w:tcW w:w="2535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7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Чтение стихотворения А.Пушкина «Месяц, месяц» (художественная литература)</w:t>
            </w: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8" w:type="dxa"/>
            <w:gridSpan w:val="5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8" w:type="dxa"/>
            <w:gridSpan w:val="5"/>
          </w:tcPr>
          <w:p w:rsidR="00F36B46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E8157C" w:rsidRDefault="00E8157C" w:rsidP="00E815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«Когда я ем, я глух и нем!»</w:t>
            </w:r>
          </w:p>
          <w:p w:rsidR="005C1EE7" w:rsidRPr="00002259" w:rsidRDefault="005C1EE7" w:rsidP="00E815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!- Приятного аппетита! Рахмет-Спасибо.(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</w:tcPr>
          <w:p w:rsidR="00F36B46" w:rsidRPr="00002259" w:rsidRDefault="00F36B46" w:rsidP="00002259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 xml:space="preserve"> Ознакомление с окружающим миром – коммуникативная </w:t>
            </w: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>деятельности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«Маленькие помощники»</w:t>
            </w:r>
          </w:p>
          <w:p w:rsidR="00F36B46" w:rsidRPr="00002259" w:rsidRDefault="00F36B46" w:rsidP="00002259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Задача: учить проявлять заботу о близких.</w:t>
            </w:r>
          </w:p>
          <w:p w:rsidR="00F36B46" w:rsidRPr="00002259" w:rsidRDefault="00F36B46" w:rsidP="00002259">
            <w:pPr>
              <w:spacing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002259"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(карточка №3)</w:t>
            </w:r>
          </w:p>
          <w:p w:rsidR="00F84DBA" w:rsidRPr="00002259" w:rsidRDefault="00F84DBA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84DBA" w:rsidRPr="00002259" w:rsidRDefault="00F84DBA" w:rsidP="0000225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"Солнышко и дождик"</w:t>
            </w:r>
          </w:p>
          <w:p w:rsidR="00F84DBA" w:rsidRPr="00002259" w:rsidRDefault="00F84DBA" w:rsidP="0000225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002259">
              <w:rPr>
                <w:rFonts w:ascii="Times New Roman" w:eastAsia="Times New Roman" w:hAnsi="Times New Roman" w:cs="Times New Roman"/>
              </w:rPr>
              <w:t xml:space="preserve"> учить детей ходить и бегать врассыпную, не наталкиваясь друг на друга, приучать их действовать по сигналу воспитателя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</w:tcPr>
          <w:p w:rsidR="00F72DD2" w:rsidRPr="00002259" w:rsidRDefault="00F72DD2" w:rsidP="00002259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Художественная литература - коммуникативная,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игровая деятельности </w:t>
            </w:r>
            <w:r w:rsidRPr="00002259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«Ежиха»</w:t>
            </w:r>
          </w:p>
          <w:p w:rsidR="004A2AFB" w:rsidRDefault="00F72DD2" w:rsidP="00002259">
            <w:pPr>
              <w:spacing w:line="240" w:lineRule="auto"/>
              <w:rPr>
                <w:rFonts w:asciiTheme="majorBidi" w:hAnsiTheme="majorBidi" w:cstheme="majorBidi"/>
                <w:spacing w:val="-5"/>
              </w:rPr>
            </w:pPr>
            <w:r w:rsidRPr="00002259">
              <w:rPr>
                <w:rFonts w:asciiTheme="majorBidi" w:eastAsia="Times New Roman" w:hAnsiTheme="majorBidi" w:cstheme="majorBidi"/>
                <w:lang w:val="kk-KZ" w:eastAsia="ru-RU"/>
              </w:rPr>
              <w:t xml:space="preserve">Задача: </w:t>
            </w:r>
            <w:r w:rsidRPr="00002259">
              <w:rPr>
                <w:rFonts w:asciiTheme="majorBidi" w:hAnsiTheme="majorBidi" w:cstheme="majorBidi"/>
                <w:spacing w:val="-5"/>
              </w:rPr>
              <w:t xml:space="preserve">развивать у детей способности принять на себя </w:t>
            </w:r>
          </w:p>
          <w:p w:rsidR="00F72DD2" w:rsidRPr="00002259" w:rsidRDefault="00F72DD2" w:rsidP="0000225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(по интересам детей)</w:t>
            </w:r>
          </w:p>
          <w:p w:rsidR="00F36B46" w:rsidRPr="00002259" w:rsidRDefault="00F36B46" w:rsidP="00002259">
            <w:pPr>
              <w:spacing w:line="24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36" w:type="dxa"/>
          </w:tcPr>
          <w:p w:rsidR="00F72DD2" w:rsidRPr="00002259" w:rsidRDefault="00F36B46" w:rsidP="00002259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 xml:space="preserve"> </w:t>
            </w:r>
            <w:r w:rsidR="00F72DD2"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Ознакомление с окружающим миром – трудовая, </w:t>
            </w:r>
            <w:r w:rsidR="00F72DD2"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>коммуникативная деятельности</w:t>
            </w:r>
            <w:r w:rsidR="00F72DD2"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«Дружная семья»</w:t>
            </w:r>
          </w:p>
          <w:p w:rsidR="00F72DD2" w:rsidRPr="00002259" w:rsidRDefault="00F72DD2" w:rsidP="00002259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002259">
              <w:rPr>
                <w:rFonts w:asciiTheme="majorBidi" w:hAnsiTheme="majorBidi" w:cstheme="majorBidi"/>
                <w:sz w:val="22"/>
                <w:szCs w:val="22"/>
              </w:rPr>
              <w:t xml:space="preserve">Задача: учить </w:t>
            </w:r>
            <w:r w:rsidRPr="00002259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рассказывать о своей семье.</w:t>
            </w:r>
          </w:p>
          <w:p w:rsidR="00F84DBA" w:rsidRPr="00002259" w:rsidRDefault="00F84DBA" w:rsidP="00383EC9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t>Хороводная игра «Кабачок</w:t>
            </w:r>
            <w:proofErr w:type="gramStart"/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t>».</w:t>
            </w:r>
            <w:r w:rsidRPr="00002259">
              <w:rPr>
                <w:rFonts w:asciiTheme="majorBidi" w:eastAsia="Times New Roman" w:hAnsiTheme="majorBidi" w:cstheme="majorBidi"/>
              </w:rPr>
              <w:t>Дети</w:t>
            </w:r>
            <w:proofErr w:type="gramEnd"/>
            <w:r w:rsidRPr="00002259">
              <w:rPr>
                <w:rFonts w:asciiTheme="majorBidi" w:eastAsia="Times New Roman" w:hAnsiTheme="majorBidi" w:cstheme="majorBidi"/>
              </w:rPr>
              <w:t xml:space="preserve"> идут по кругу, держась за руки. В середине круга сидит ребенок — «кабачок».Кабачок, кабачок —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Тоненькие ножки,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Красные сапожки.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Мы тебя кормили,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Мы тебя поили,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На ноги поставим,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Танцевать заставим.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Танцуй, сколько хочешь,</w:t>
            </w: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br/>
            </w:r>
            <w:r w:rsidRPr="00002259">
              <w:rPr>
                <w:rFonts w:asciiTheme="majorBidi" w:eastAsia="Times New Roman" w:hAnsiTheme="majorBidi" w:cstheme="majorBidi"/>
              </w:rPr>
              <w:t>Выбирай, кого захочешь!</w:t>
            </w:r>
          </w:p>
          <w:p w:rsidR="00F36B46" w:rsidRPr="00002259" w:rsidRDefault="00F84DBA" w:rsidP="00002259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002259">
              <w:rPr>
                <w:rFonts w:asciiTheme="majorBidi" w:eastAsia="Times New Roman" w:hAnsiTheme="majorBidi" w:cstheme="majorBidi"/>
              </w:rPr>
              <w:t>«Кабачок» танцует, а потом выбирает другого ребенка, который становится «кабачком».</w:t>
            </w:r>
          </w:p>
        </w:tc>
        <w:tc>
          <w:tcPr>
            <w:tcW w:w="2535" w:type="dxa"/>
          </w:tcPr>
          <w:p w:rsidR="00F72DD2" w:rsidRPr="00002259" w:rsidRDefault="00F36B46" w:rsidP="00002259">
            <w:pPr>
              <w:spacing w:after="0" w:line="240" w:lineRule="auto"/>
              <w:jc w:val="both"/>
              <w:rPr>
                <w:rStyle w:val="a9"/>
                <w:rFonts w:asciiTheme="majorBidi" w:hAnsiTheme="majorBidi" w:cstheme="majorBidi"/>
                <w:b w:val="0"/>
                <w:bCs w:val="0"/>
                <w:spacing w:val="-5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 </w:t>
            </w:r>
            <w:r w:rsidR="00F72DD2"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</w:t>
            </w:r>
            <w:r w:rsidR="00F72DD2"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игровая деятельности </w:t>
            </w:r>
            <w:r w:rsidR="00F72DD2" w:rsidRPr="00002259">
              <w:rPr>
                <w:rFonts w:asciiTheme="majorBidi" w:eastAsia="Times New Roman" w:hAnsiTheme="majorBidi" w:cstheme="majorBidi"/>
                <w:bCs/>
                <w:lang w:eastAsia="ru-RU"/>
              </w:rPr>
              <w:t xml:space="preserve">игра </w:t>
            </w:r>
            <w:r w:rsidR="00F72DD2" w:rsidRPr="00002259">
              <w:rPr>
                <w:rStyle w:val="a9"/>
                <w:rFonts w:asciiTheme="majorBidi" w:hAnsiTheme="majorBidi" w:cstheme="majorBidi"/>
              </w:rPr>
              <w:t>«Самолет»</w:t>
            </w:r>
          </w:p>
          <w:p w:rsidR="00F72DD2" w:rsidRPr="00002259" w:rsidRDefault="00F72DD2" w:rsidP="00002259">
            <w:pPr>
              <w:spacing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002259">
              <w:rPr>
                <w:rFonts w:asciiTheme="majorBidi" w:hAnsiTheme="majorBidi" w:cstheme="majorBidi"/>
              </w:rPr>
              <w:t xml:space="preserve">Задача: </w:t>
            </w:r>
            <w:r w:rsidRPr="00002259">
              <w:rPr>
                <w:rFonts w:asciiTheme="majorBidi" w:eastAsia="Times New Roman" w:hAnsiTheme="majorBidi" w:cstheme="majorBidi"/>
                <w:lang w:val="kk-KZ"/>
              </w:rPr>
              <w:t>развивать навыки конструирования.</w:t>
            </w:r>
          </w:p>
          <w:p w:rsidR="00F72DD2" w:rsidRPr="00002259" w:rsidRDefault="00F72DD2" w:rsidP="00002259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lang w:eastAsia="ru-RU"/>
              </w:rPr>
              <w:t>(</w:t>
            </w:r>
            <w:r w:rsidRPr="00002259">
              <w:rPr>
                <w:rFonts w:asciiTheme="majorBidi" w:eastAsia="Times New Roman" w:hAnsiTheme="majorBidi" w:cstheme="majorBidi"/>
                <w:lang w:eastAsia="ru-RU"/>
              </w:rPr>
              <w:t>карточка №4)</w:t>
            </w:r>
          </w:p>
          <w:p w:rsidR="00F84DBA" w:rsidRPr="00002259" w:rsidRDefault="00F84DBA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Словесная игра «Доскажи словечко»</w:t>
            </w:r>
          </w:p>
          <w:p w:rsidR="00F36B46" w:rsidRPr="00002259" w:rsidRDefault="00F84DBA" w:rsidP="0000225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02259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002259">
              <w:rPr>
                <w:rFonts w:ascii="Times New Roman" w:hAnsi="Times New Roman" w:cs="Times New Roman"/>
                <w:shd w:val="clear" w:color="auto" w:fill="FFFFFF"/>
              </w:rPr>
              <w:t xml:space="preserve"> приучать слушать речь, понимать, о чем говорится в потешке; соотносить слова с действиями пальцев.</w:t>
            </w:r>
          </w:p>
        </w:tc>
        <w:tc>
          <w:tcPr>
            <w:tcW w:w="2537" w:type="dxa"/>
          </w:tcPr>
          <w:p w:rsidR="00F72DD2" w:rsidRPr="00002259" w:rsidRDefault="00F36B46" w:rsidP="0000225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F72DD2"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Ознакомление с окружающим миром – трудовая, </w:t>
            </w:r>
            <w:r w:rsidR="00F72DD2"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коммуникативная деятельности</w:t>
            </w:r>
            <w:r w:rsidR="00F72DD2"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F72DD2" w:rsidRPr="00002259" w:rsidRDefault="00F72DD2" w:rsidP="00002259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  <w:p w:rsidR="00F72DD2" w:rsidRPr="00002259" w:rsidRDefault="00F72DD2" w:rsidP="0000225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(по интересам детей)</w:t>
            </w:r>
          </w:p>
          <w:p w:rsidR="00F36B46" w:rsidRPr="00002259" w:rsidRDefault="00F36B46" w:rsidP="00002259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E8157C" w:rsidRPr="00002259" w:rsidTr="00E8157C">
        <w:trPr>
          <w:trHeight w:val="1553"/>
        </w:trPr>
        <w:tc>
          <w:tcPr>
            <w:tcW w:w="2110" w:type="dxa"/>
          </w:tcPr>
          <w:p w:rsidR="00E8157C" w:rsidRPr="00002259" w:rsidRDefault="00E8157C" w:rsidP="0000225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5" w:type="dxa"/>
          </w:tcPr>
          <w:p w:rsidR="00E8157C" w:rsidRDefault="00E8157C" w:rsidP="00E8157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00225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E8157C" w:rsidRDefault="00E8157C" w:rsidP="0000225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3" w:type="dxa"/>
            <w:gridSpan w:val="4"/>
          </w:tcPr>
          <w:p w:rsidR="00E8157C" w:rsidRPr="00002259" w:rsidRDefault="00E8157C" w:rsidP="00E8157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002259">
              <w:rPr>
                <w:rFonts w:asciiTheme="majorBidi" w:hAnsiTheme="majorBidi" w:cstheme="majorBidi"/>
                <w:color w:val="212121"/>
                <w:shd w:val="clear" w:color="auto" w:fill="FFFFFF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bCs/>
              </w:rPr>
              <w:t>Знакомство с казахскими национальными играми.</w:t>
            </w:r>
          </w:p>
          <w:p w:rsidR="00E8157C" w:rsidRDefault="00E8157C" w:rsidP="00E8157C">
            <w:pPr>
              <w:spacing w:after="0" w:line="240" w:lineRule="auto"/>
              <w:rPr>
                <w:rFonts w:asciiTheme="majorBidi" w:hAnsiTheme="majorBidi" w:cstheme="majorBidi"/>
                <w:color w:val="212121"/>
                <w:shd w:val="clear" w:color="auto" w:fill="FFFFFF"/>
              </w:rPr>
            </w:pPr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«Ястребы и ласточки» («</w:t>
            </w:r>
            <w:proofErr w:type="spellStart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Жапактар</w:t>
            </w:r>
            <w:proofErr w:type="spellEnd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жане</w:t>
            </w:r>
            <w:proofErr w:type="spellEnd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 xml:space="preserve"> </w:t>
            </w:r>
            <w:proofErr w:type="spellStart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карлыгаш</w:t>
            </w:r>
            <w:proofErr w:type="spellEnd"/>
            <w:proofErr w:type="gramStart"/>
            <w:r w:rsidRPr="00002259"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  <w:t>»)</w:t>
            </w:r>
            <w:r w:rsidRPr="00002259">
              <w:rPr>
                <w:rFonts w:asciiTheme="majorBidi" w:hAnsiTheme="majorBidi" w:cstheme="majorBidi"/>
                <w:color w:val="212121"/>
                <w:shd w:val="clear" w:color="auto" w:fill="FFFFFF"/>
              </w:rPr>
              <w:t>Активная</w:t>
            </w:r>
            <w:proofErr w:type="gramEnd"/>
            <w:r>
              <w:rPr>
                <w:rFonts w:asciiTheme="majorBidi" w:hAnsiTheme="majorBidi" w:cstheme="majorBidi"/>
                <w:color w:val="212121"/>
                <w:shd w:val="clear" w:color="auto" w:fill="FFFFFF"/>
              </w:rPr>
              <w:t xml:space="preserve"> подвижная игра для дошкольников.</w:t>
            </w:r>
          </w:p>
          <w:p w:rsidR="00E8157C" w:rsidRPr="00002259" w:rsidRDefault="00E8157C" w:rsidP="0000225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002259">
              <w:rPr>
                <w:rFonts w:asciiTheme="majorBidi" w:hAnsiTheme="majorBidi" w:cstheme="majorBidi"/>
                <w:color w:val="212121"/>
                <w:shd w:val="clear" w:color="auto" w:fill="FFFFFF"/>
              </w:rPr>
              <w:t xml:space="preserve"> Правила игры: Участников делят на 2 команды. «Ласточки» и «ястребы» становятся в шеренги спиной другу к другу. Ведущий выкрикивает «Лас!» или «Яс!». Команда, чье название было произнесено полностью, начинает догонять членов другой команды. Участники стараются убежать за отмеченную территорию. Те, кого догнали, переходят в ловящую команду. Когда команда увеличивается в несколько раз, игру заканчивают. Можно повторить игру несколько раз и определить, кто самый ловкий и быстрый. Дети не устают от игры и с удовольствием начинают играть снова. </w:t>
            </w:r>
            <w:r>
              <w:rPr>
                <w:rFonts w:asciiTheme="majorBidi" w:hAnsiTheme="majorBidi" w:cstheme="majorBidi"/>
                <w:color w:val="212121"/>
                <w:shd w:val="clear" w:color="auto" w:fill="FFFFFF"/>
              </w:rPr>
              <w:t xml:space="preserve"> </w:t>
            </w:r>
          </w:p>
        </w:tc>
      </w:tr>
      <w:tr w:rsidR="00F36B46" w:rsidRPr="00002259" w:rsidTr="00E8157C">
        <w:trPr>
          <w:trHeight w:val="3385"/>
        </w:trPr>
        <w:tc>
          <w:tcPr>
            <w:tcW w:w="2110" w:type="dxa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5" w:type="dxa"/>
          </w:tcPr>
          <w:p w:rsidR="00996617" w:rsidRPr="00002259" w:rsidRDefault="00996617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Познавательные игры «Определи по цвету»</w:t>
            </w:r>
          </w:p>
          <w:p w:rsidR="00996617" w:rsidRPr="00002259" w:rsidRDefault="00996617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(познавательное, творческое направление)</w:t>
            </w:r>
          </w:p>
          <w:p w:rsidR="00996617" w:rsidRPr="00002259" w:rsidRDefault="00996617" w:rsidP="00A5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02259">
              <w:rPr>
                <w:rFonts w:ascii="Times New Roman" w:hAnsi="Times New Roman" w:cs="Times New Roman"/>
                <w:b/>
              </w:rPr>
              <w:t>Цель:</w:t>
            </w:r>
            <w:r w:rsidRPr="00002259">
              <w:rPr>
                <w:rFonts w:ascii="Times New Roman" w:hAnsi="Times New Roman" w:cs="Times New Roman"/>
              </w:rPr>
              <w:t xml:space="preserve"> формировать умение и навыки передавать цвет</w:t>
            </w:r>
            <w:r w:rsidR="00E815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35" w:type="dxa"/>
          </w:tcPr>
          <w:p w:rsidR="00996617" w:rsidRPr="00002259" w:rsidRDefault="00F36B46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 –</w:t>
            </w:r>
            <w:r w:rsidR="00996617" w:rsidRPr="00002259">
              <w:rPr>
                <w:rFonts w:ascii="Times New Roman" w:hAnsi="Times New Roman" w:cs="Times New Roman"/>
                <w:b/>
              </w:rPr>
              <w:t xml:space="preserve">Дидактическая игра «Найди отличия» </w:t>
            </w:r>
            <w:r w:rsidR="00996617" w:rsidRPr="00002259">
              <w:rPr>
                <w:rFonts w:ascii="Times New Roman" w:hAnsi="Times New Roman" w:cs="Times New Roman"/>
                <w:b/>
                <w:shd w:val="clear" w:color="auto" w:fill="FFFFFF"/>
              </w:rPr>
              <w:t>(познавательное, творческое направление)</w:t>
            </w:r>
          </w:p>
          <w:p w:rsidR="00F36B46" w:rsidRPr="00E8157C" w:rsidRDefault="00996617" w:rsidP="00A51F4C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r w:rsidRPr="00002259"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Цель</w:t>
            </w:r>
            <w:r w:rsidRPr="00002259">
              <w:rPr>
                <w:rFonts w:ascii="Times New Roman" w:hAnsi="Times New Roman" w:cs="Times New Roman"/>
                <w:shd w:val="clear" w:color="auto" w:fill="FFFFFF"/>
              </w:rPr>
              <w:t>: формировать у детей способность находить отличия в рисунках; развивать внимание.</w:t>
            </w:r>
            <w:r w:rsidR="00E8157C"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6" w:type="dxa"/>
          </w:tcPr>
          <w:p w:rsidR="00F36B46" w:rsidRPr="00002259" w:rsidRDefault="00F36B46" w:rsidP="00002259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02259">
              <w:rPr>
                <w:b/>
                <w:sz w:val="22"/>
                <w:szCs w:val="22"/>
                <w:lang w:val="kk-KZ"/>
              </w:rPr>
              <w:t>О</w:t>
            </w:r>
            <w:r w:rsidRPr="00002259">
              <w:rPr>
                <w:b/>
                <w:sz w:val="22"/>
                <w:szCs w:val="22"/>
              </w:rPr>
              <w:t xml:space="preserve">знакомление с окружающим </w:t>
            </w:r>
            <w:r w:rsidRPr="00002259">
              <w:rPr>
                <w:b/>
                <w:sz w:val="22"/>
                <w:szCs w:val="22"/>
                <w:lang w:val="kk-KZ"/>
              </w:rPr>
              <w:t>миром</w:t>
            </w:r>
            <w:r w:rsidRPr="00002259">
              <w:rPr>
                <w:sz w:val="22"/>
                <w:szCs w:val="22"/>
              </w:rPr>
              <w:t xml:space="preserve"> </w:t>
            </w:r>
            <w:r w:rsidRPr="00002259">
              <w:rPr>
                <w:sz w:val="22"/>
                <w:szCs w:val="22"/>
                <w:lang w:val="kk-KZ"/>
              </w:rPr>
              <w:t xml:space="preserve">- </w:t>
            </w:r>
            <w:r w:rsidRPr="00002259">
              <w:rPr>
                <w:b/>
                <w:sz w:val="22"/>
                <w:szCs w:val="22"/>
              </w:rPr>
              <w:t>коммуникативная деятельност</w:t>
            </w:r>
            <w:r w:rsidRPr="00002259">
              <w:rPr>
                <w:sz w:val="22"/>
                <w:szCs w:val="22"/>
              </w:rPr>
              <w:t xml:space="preserve">ь игра </w:t>
            </w:r>
            <w:r w:rsidRPr="00002259">
              <w:rPr>
                <w:color w:val="000000"/>
                <w:sz w:val="22"/>
                <w:szCs w:val="22"/>
              </w:rPr>
              <w:t>«Дружная семья»</w:t>
            </w:r>
          </w:p>
          <w:p w:rsidR="00F36B46" w:rsidRPr="00002259" w:rsidRDefault="00F36B46" w:rsidP="00002259">
            <w:pPr>
              <w:pStyle w:val="c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02259">
              <w:rPr>
                <w:sz w:val="22"/>
                <w:szCs w:val="22"/>
              </w:rPr>
              <w:t xml:space="preserve">Задача: учить </w:t>
            </w:r>
            <w:r w:rsidRPr="00002259">
              <w:rPr>
                <w:sz w:val="22"/>
                <w:szCs w:val="22"/>
                <w:lang w:val="kk-KZ"/>
              </w:rPr>
              <w:t>рассказывать о своей семье.</w:t>
            </w:r>
          </w:p>
          <w:p w:rsidR="00F36B46" w:rsidRPr="00002259" w:rsidRDefault="00F36B46" w:rsidP="00A51F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</w:t>
            </w:r>
            <w:r w:rsidRPr="00002259">
              <w:rPr>
                <w:rFonts w:ascii="Times New Roman" w:eastAsia="Times New Roman" w:hAnsi="Times New Roman" w:cs="Times New Roman"/>
                <w:bCs/>
                <w:lang w:eastAsia="ru-RU"/>
              </w:rPr>
              <w:t>карточка №4)</w:t>
            </w: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35" w:type="dxa"/>
          </w:tcPr>
          <w:p w:rsidR="00F84DBA" w:rsidRPr="00002259" w:rsidRDefault="00F84DBA" w:rsidP="0000225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 w:rsidRPr="00002259">
              <w:rPr>
                <w:rFonts w:ascii="Times New Roman" w:hAnsi="Times New Roman" w:cs="Times New Roman"/>
                <w:b/>
                <w:bCs/>
              </w:rPr>
              <w:t>«Собери овощи и фрукты»</w:t>
            </w:r>
          </w:p>
          <w:p w:rsidR="00F84DBA" w:rsidRPr="00002259" w:rsidRDefault="00F84DBA" w:rsidP="004A2A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="004A2AFB">
              <w:rPr>
                <w:rFonts w:ascii="Times New Roman" w:hAnsi="Times New Roman" w:cs="Times New Roman"/>
                <w:b/>
              </w:rPr>
              <w:t>Основы математики, п</w:t>
            </w:r>
            <w:r w:rsidRPr="00002259">
              <w:rPr>
                <w:rFonts w:ascii="Times New Roman" w:hAnsi="Times New Roman" w:cs="Times New Roman"/>
                <w:b/>
              </w:rPr>
              <w:t xml:space="preserve">ознавательное 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F36B46" w:rsidRPr="00002259" w:rsidRDefault="00F84DBA" w:rsidP="00A51F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  <w:b/>
              </w:rPr>
              <w:t>Цель</w:t>
            </w:r>
            <w:r w:rsidRPr="00002259">
              <w:rPr>
                <w:rFonts w:ascii="Times New Roman" w:hAnsi="Times New Roman" w:cs="Times New Roman"/>
                <w:shd w:val="clear" w:color="auto" w:fill="FFFFFF"/>
              </w:rPr>
              <w:t xml:space="preserve"> формировать  знания детей выделять форму фруктов и овощей, цвета, учить правильно собирать изображение предмета из отдельных частей; </w:t>
            </w:r>
          </w:p>
        </w:tc>
        <w:tc>
          <w:tcPr>
            <w:tcW w:w="2537" w:type="dxa"/>
          </w:tcPr>
          <w:p w:rsidR="00F84DBA" w:rsidRPr="00002259" w:rsidRDefault="00F84DBA" w:rsidP="0000225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Дидактическая игра </w:t>
            </w:r>
          </w:p>
          <w:p w:rsidR="00F84DBA" w:rsidRPr="00002259" w:rsidRDefault="00F84DBA" w:rsidP="000022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bCs/>
              </w:rPr>
              <w:t>«Чей домик?»</w:t>
            </w:r>
          </w:p>
          <w:p w:rsidR="00F84DBA" w:rsidRPr="00002259" w:rsidRDefault="00F84DBA" w:rsidP="0000225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  <w:b/>
              </w:rPr>
              <w:t>(коммуникативное, познавательное направление)</w:t>
            </w:r>
          </w:p>
          <w:p w:rsidR="00E8157C" w:rsidRDefault="00F84DBA" w:rsidP="00383EC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iCs/>
              </w:rPr>
              <w:t>Цель</w:t>
            </w:r>
            <w:r w:rsidRPr="00002259">
              <w:rPr>
                <w:rFonts w:ascii="Times New Roman" w:eastAsia="Times New Roman" w:hAnsi="Times New Roman" w:cs="Times New Roman"/>
                <w:b/>
              </w:rPr>
              <w:t>:</w:t>
            </w:r>
            <w:r w:rsidRPr="00002259">
              <w:rPr>
                <w:rFonts w:ascii="Times New Roman" w:eastAsia="Times New Roman" w:hAnsi="Times New Roman" w:cs="Times New Roman"/>
              </w:rPr>
              <w:t xml:space="preserve"> закрепление знания детей о жилищах животных, насекомых. Закрепление употребления в речи детей грамматической формы предложного падежа с предлогом «в». </w:t>
            </w:r>
          </w:p>
          <w:p w:rsidR="00F84DBA" w:rsidRPr="00E8157C" w:rsidRDefault="00F84DBA" w:rsidP="00A51F4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8" w:type="dxa"/>
            <w:gridSpan w:val="5"/>
          </w:tcPr>
          <w:p w:rsidR="00F36B46" w:rsidRPr="00002259" w:rsidRDefault="00F36B46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8157C" w:rsidRPr="00002259" w:rsidTr="00E8157C">
        <w:tc>
          <w:tcPr>
            <w:tcW w:w="2110" w:type="dxa"/>
          </w:tcPr>
          <w:p w:rsidR="00E8157C" w:rsidRPr="00002259" w:rsidRDefault="00E8157C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8" w:type="dxa"/>
            <w:gridSpan w:val="5"/>
          </w:tcPr>
          <w:p w:rsidR="00E8157C" w:rsidRPr="00002259" w:rsidRDefault="00E8157C" w:rsidP="0000225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E8157C" w:rsidRPr="00002259" w:rsidTr="00E8157C">
        <w:tc>
          <w:tcPr>
            <w:tcW w:w="2110" w:type="dxa"/>
          </w:tcPr>
          <w:p w:rsidR="00E8157C" w:rsidRPr="00975790" w:rsidRDefault="00E8157C" w:rsidP="00CB23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8" w:type="dxa"/>
            <w:gridSpan w:val="5"/>
          </w:tcPr>
          <w:p w:rsidR="00E8157C" w:rsidRPr="00975790" w:rsidRDefault="00E8157C" w:rsidP="00CB2312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8157C" w:rsidRPr="00975790" w:rsidRDefault="00E8157C" w:rsidP="00CB23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8157C" w:rsidRPr="00002259" w:rsidTr="00E8157C">
        <w:tc>
          <w:tcPr>
            <w:tcW w:w="2110" w:type="dxa"/>
          </w:tcPr>
          <w:p w:rsidR="00E8157C" w:rsidRPr="0024500A" w:rsidRDefault="00E8157C" w:rsidP="00CB23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8" w:type="dxa"/>
            <w:gridSpan w:val="5"/>
          </w:tcPr>
          <w:p w:rsidR="00E8157C" w:rsidRDefault="00E8157C" w:rsidP="00CB231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5C1EE7" w:rsidRPr="0024500A" w:rsidRDefault="005C1EE7" w:rsidP="005C1E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E8157C" w:rsidRPr="00002259" w:rsidTr="00E8157C">
        <w:trPr>
          <w:trHeight w:val="615"/>
        </w:trPr>
        <w:tc>
          <w:tcPr>
            <w:tcW w:w="2110" w:type="dxa"/>
            <w:vMerge w:val="restart"/>
          </w:tcPr>
          <w:p w:rsidR="00E8157C" w:rsidRPr="00002259" w:rsidRDefault="00E8157C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8" w:type="dxa"/>
            <w:gridSpan w:val="5"/>
          </w:tcPr>
          <w:p w:rsidR="00E8157C" w:rsidRPr="00002259" w:rsidRDefault="00E8157C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D55395" w:rsidRPr="00002259" w:rsidTr="00E8157C">
        <w:trPr>
          <w:trHeight w:val="1068"/>
        </w:trPr>
        <w:tc>
          <w:tcPr>
            <w:tcW w:w="2110" w:type="dxa"/>
            <w:vMerge/>
          </w:tcPr>
          <w:p w:rsidR="00D55395" w:rsidRPr="0024500A" w:rsidRDefault="00D55395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</w:tcPr>
          <w:p w:rsidR="00D55395" w:rsidRPr="00975790" w:rsidRDefault="00D55395" w:rsidP="00CB2312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:rsidR="00D55395" w:rsidRPr="00975790" w:rsidRDefault="00D55395" w:rsidP="00CB2312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55395" w:rsidRPr="00975790" w:rsidRDefault="00D55395" w:rsidP="00CB2312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6" w:type="dxa"/>
          </w:tcPr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</w:tcPr>
          <w:p w:rsidR="00D55395" w:rsidRPr="00975790" w:rsidRDefault="00D55395" w:rsidP="00CB2312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D55395" w:rsidRPr="00975790" w:rsidRDefault="00D55395" w:rsidP="00CB2312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D55395" w:rsidRPr="00975790" w:rsidRDefault="00D55395" w:rsidP="00CB2312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 xml:space="preserve">(трудовая, самостоятельная </w:t>
            </w: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lastRenderedPageBreak/>
              <w:t>деятельность)</w:t>
            </w:r>
          </w:p>
          <w:p w:rsidR="00D55395" w:rsidRPr="00975790" w:rsidRDefault="00D55395" w:rsidP="00CB231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F36B46" w:rsidRPr="00002259" w:rsidTr="00E8157C">
        <w:tc>
          <w:tcPr>
            <w:tcW w:w="2110" w:type="dxa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8" w:type="dxa"/>
            <w:gridSpan w:val="5"/>
          </w:tcPr>
          <w:p w:rsidR="00F36B46" w:rsidRPr="00002259" w:rsidRDefault="00F36B46" w:rsidP="000022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F36B46" w:rsidRPr="005C1EE7" w:rsidRDefault="005C1EE7" w:rsidP="005C1EE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C1EE7">
              <w:rPr>
                <w:rFonts w:ascii="Times New Roman" w:hAnsi="Times New Roman" w:cs="Times New Roman"/>
                <w:b/>
              </w:rPr>
              <w:t>Сау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болы</w:t>
            </w:r>
            <w:proofErr w:type="spellEnd"/>
            <w:r w:rsidRPr="005C1EE7">
              <w:rPr>
                <w:rFonts w:ascii="Times New Roman" w:hAnsi="Times New Roman" w:cs="Times New Roman"/>
                <w:b/>
                <w:lang w:val="kk-KZ"/>
              </w:rPr>
              <w:t xml:space="preserve">ңыз!- До свидания! </w:t>
            </w:r>
            <w:r w:rsidRPr="005C1EE7">
              <w:rPr>
                <w:rFonts w:ascii="Times New Roman" w:hAnsi="Times New Roman" w:cs="Times New Roman"/>
                <w:b/>
              </w:rPr>
              <w:t xml:space="preserve">.( 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</w:tbl>
    <w:p w:rsidR="00D55395" w:rsidRPr="0024500A" w:rsidRDefault="00D55395" w:rsidP="00D55395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bookmarkStart w:id="0" w:name="_GoBack"/>
      <w:bookmarkEnd w:id="0"/>
      <w:r w:rsidRPr="0024500A">
        <w:rPr>
          <w:rFonts w:ascii="Times New Roman" w:hAnsi="Times New Roman" w:cs="Times New Roman"/>
          <w:color w:val="000000" w:themeColor="text1"/>
        </w:rPr>
        <w:t>.</w:t>
      </w:r>
    </w:p>
    <w:p w:rsidR="00D55395" w:rsidRPr="0024500A" w:rsidRDefault="00D55395" w:rsidP="00D55395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</w:p>
    <w:p w:rsidR="00D55395" w:rsidRPr="0024500A" w:rsidRDefault="00D55395" w:rsidP="00D5539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F87B21" w:rsidRPr="00D55395" w:rsidRDefault="00D55395" w:rsidP="00D5539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F87B21" w:rsidRPr="00002259" w:rsidRDefault="00F87B21" w:rsidP="000022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D75A4" w:rsidRPr="00002259" w:rsidRDefault="000D75A4" w:rsidP="00002259">
      <w:pPr>
        <w:spacing w:line="240" w:lineRule="auto"/>
      </w:pPr>
    </w:p>
    <w:p w:rsidR="007C7927" w:rsidRPr="00002259" w:rsidRDefault="007C7927" w:rsidP="00002259">
      <w:pPr>
        <w:spacing w:after="0" w:line="240" w:lineRule="auto"/>
        <w:ind w:left="9356"/>
        <w:rPr>
          <w:rFonts w:ascii="Times New Roman" w:hAnsi="Times New Roman" w:cs="Times New Roman"/>
        </w:rPr>
      </w:pPr>
      <w:r w:rsidRPr="00002259">
        <w:rPr>
          <w:rFonts w:ascii="Times New Roman" w:hAnsi="Times New Roman" w:cs="Times New Roman"/>
        </w:rPr>
        <w:t xml:space="preserve"> </w:t>
      </w:r>
    </w:p>
    <w:p w:rsidR="007C7927" w:rsidRPr="00002259" w:rsidRDefault="007C7927" w:rsidP="000022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:rsidR="00093442" w:rsidRPr="0038663A" w:rsidRDefault="007C7927" w:rsidP="0038663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</w:t>
      </w:r>
      <w:r w:rsidR="0038663A">
        <w:rPr>
          <w:rFonts w:ascii="Times New Roman" w:hAnsi="Times New Roman" w:cs="Times New Roman"/>
          <w:b/>
        </w:rPr>
        <w:t xml:space="preserve">                           </w:t>
      </w:r>
    </w:p>
    <w:sectPr w:rsidR="00093442" w:rsidRPr="0038663A" w:rsidSect="000D75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75A4"/>
    <w:rsid w:val="00002259"/>
    <w:rsid w:val="00093442"/>
    <w:rsid w:val="000B3A74"/>
    <w:rsid w:val="000D75A4"/>
    <w:rsid w:val="0011446E"/>
    <w:rsid w:val="001C7CBC"/>
    <w:rsid w:val="0029647C"/>
    <w:rsid w:val="002B453D"/>
    <w:rsid w:val="00383EC9"/>
    <w:rsid w:val="0038663A"/>
    <w:rsid w:val="00456F9B"/>
    <w:rsid w:val="004A2AFB"/>
    <w:rsid w:val="004E496B"/>
    <w:rsid w:val="00515623"/>
    <w:rsid w:val="005209F3"/>
    <w:rsid w:val="005C1EE7"/>
    <w:rsid w:val="007764CA"/>
    <w:rsid w:val="007A75EA"/>
    <w:rsid w:val="007B3BBD"/>
    <w:rsid w:val="007C7927"/>
    <w:rsid w:val="00871BFC"/>
    <w:rsid w:val="00954E63"/>
    <w:rsid w:val="00996617"/>
    <w:rsid w:val="00997CE6"/>
    <w:rsid w:val="009C731E"/>
    <w:rsid w:val="00A00745"/>
    <w:rsid w:val="00A51F4C"/>
    <w:rsid w:val="00A840C4"/>
    <w:rsid w:val="00B553F0"/>
    <w:rsid w:val="00B92BF2"/>
    <w:rsid w:val="00C97D26"/>
    <w:rsid w:val="00CA3FFE"/>
    <w:rsid w:val="00CF598C"/>
    <w:rsid w:val="00D319C1"/>
    <w:rsid w:val="00D4690E"/>
    <w:rsid w:val="00D55395"/>
    <w:rsid w:val="00E45826"/>
    <w:rsid w:val="00E76CE9"/>
    <w:rsid w:val="00E8157C"/>
    <w:rsid w:val="00EE249B"/>
    <w:rsid w:val="00F31BFA"/>
    <w:rsid w:val="00F36B46"/>
    <w:rsid w:val="00F72DD2"/>
    <w:rsid w:val="00F84DBA"/>
    <w:rsid w:val="00F8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44FD"/>
  <w15:docId w15:val="{17ACDBE8-6E71-489A-80D9-D03BD095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17346</TotalTime>
  <Pages>8</Pages>
  <Words>2468</Words>
  <Characters>14073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15</cp:revision>
  <cp:lastPrinted>2023-10-08T15:40:00Z</cp:lastPrinted>
  <dcterms:created xsi:type="dcterms:W3CDTF">2023-10-01T09:06:00Z</dcterms:created>
  <dcterms:modified xsi:type="dcterms:W3CDTF">2026-09-28T06:46:00Z</dcterms:modified>
</cp:coreProperties>
</file>