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8843DF" w14:textId="77777777" w:rsidR="001000D6" w:rsidRPr="00C3706B" w:rsidRDefault="00A53C99" w:rsidP="001000D6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t xml:space="preserve">                                                                  </w:t>
      </w:r>
      <w:r w:rsidR="001000D6" w:rsidRPr="00C3706B">
        <w:rPr>
          <w:rFonts w:ascii="Times New Roman" w:hAnsi="Times New Roman" w:cs="Times New Roman"/>
          <w:b/>
          <w:bCs/>
          <w:sz w:val="24"/>
          <w:szCs w:val="24"/>
        </w:rPr>
        <w:t>Циклограмма воспитательно-образовательного процесса</w:t>
      </w:r>
    </w:p>
    <w:p w14:paraId="7688E680" w14:textId="77777777" w:rsidR="00E82EDE" w:rsidRPr="00E33772" w:rsidRDefault="00E82EDE" w:rsidP="00E82EDE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 w:rsidRPr="00E33772">
        <w:rPr>
          <w:rFonts w:ascii="Times New Roman" w:hAnsi="Times New Roman" w:cs="Times New Roman"/>
          <w:b/>
          <w:bCs/>
          <w:sz w:val="28"/>
          <w:szCs w:val="28"/>
        </w:rPr>
        <w:t xml:space="preserve">Организация </w:t>
      </w:r>
      <w:proofErr w:type="spellStart"/>
      <w:proofErr w:type="gramStart"/>
      <w:r w:rsidRPr="00E33772">
        <w:rPr>
          <w:rFonts w:ascii="Times New Roman" w:hAnsi="Times New Roman" w:cs="Times New Roman"/>
          <w:b/>
          <w:bCs/>
          <w:sz w:val="28"/>
          <w:szCs w:val="28"/>
        </w:rPr>
        <w:t>образование:ТОО</w:t>
      </w:r>
      <w:proofErr w:type="spellEnd"/>
      <w:proofErr w:type="gramEnd"/>
      <w:r w:rsidRPr="00E33772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proofErr w:type="spellStart"/>
      <w:r w:rsidRPr="00E33772">
        <w:rPr>
          <w:rFonts w:ascii="Times New Roman" w:hAnsi="Times New Roman" w:cs="Times New Roman"/>
          <w:b/>
          <w:bCs/>
          <w:sz w:val="28"/>
          <w:szCs w:val="28"/>
        </w:rPr>
        <w:t>Little</w:t>
      </w:r>
      <w:proofErr w:type="spellEnd"/>
      <w:r w:rsidRPr="00E3377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33772">
        <w:rPr>
          <w:rFonts w:ascii="Times New Roman" w:hAnsi="Times New Roman" w:cs="Times New Roman"/>
          <w:b/>
          <w:bCs/>
          <w:sz w:val="28"/>
          <w:szCs w:val="28"/>
        </w:rPr>
        <w:t>People</w:t>
      </w:r>
      <w:proofErr w:type="spellEnd"/>
      <w:r w:rsidRPr="00E3377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7CFFC431" w14:textId="77777777" w:rsidR="00E82EDE" w:rsidRPr="00E33772" w:rsidRDefault="00E82EDE" w:rsidP="00E82EDE">
      <w:pPr>
        <w:pStyle w:val="a4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33772">
        <w:rPr>
          <w:rFonts w:ascii="Times New Roman" w:hAnsi="Times New Roman" w:cs="Times New Roman"/>
          <w:b/>
          <w:bCs/>
          <w:sz w:val="28"/>
          <w:szCs w:val="28"/>
        </w:rPr>
        <w:t xml:space="preserve">Группа: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№4«Радуга»</w:t>
      </w:r>
    </w:p>
    <w:p w14:paraId="379E89B6" w14:textId="77777777" w:rsidR="001000D6" w:rsidRPr="00C3706B" w:rsidRDefault="001000D6" w:rsidP="001000D6">
      <w:pPr>
        <w:pStyle w:val="a4"/>
        <w:rPr>
          <w:rFonts w:ascii="Times New Roman" w:hAnsi="Times New Roman" w:cs="Times New Roman"/>
          <w:sz w:val="24"/>
          <w:szCs w:val="24"/>
          <w:u w:val="single"/>
        </w:rPr>
      </w:pPr>
      <w:r w:rsidRPr="00C3706B">
        <w:rPr>
          <w:rFonts w:ascii="Times New Roman" w:hAnsi="Times New Roman" w:cs="Times New Roman"/>
          <w:b/>
          <w:bCs/>
          <w:sz w:val="24"/>
          <w:szCs w:val="24"/>
        </w:rPr>
        <w:t>Возраст:</w:t>
      </w:r>
      <w:r w:rsidRPr="00C3706B">
        <w:rPr>
          <w:rFonts w:ascii="Times New Roman" w:hAnsi="Times New Roman" w:cs="Times New Roman"/>
          <w:sz w:val="24"/>
          <w:szCs w:val="24"/>
        </w:rPr>
        <w:t xml:space="preserve"> дети 3-х лет </w:t>
      </w:r>
    </w:p>
    <w:p w14:paraId="5815CE2D" w14:textId="77777777" w:rsidR="001000D6" w:rsidRPr="007E62C4" w:rsidRDefault="001000D6" w:rsidP="001000D6">
      <w:pPr>
        <w:pStyle w:val="a4"/>
        <w:rPr>
          <w:rFonts w:ascii="Times New Roman" w:hAnsi="Times New Roman" w:cs="Times New Roman"/>
          <w:sz w:val="24"/>
          <w:szCs w:val="24"/>
        </w:rPr>
      </w:pPr>
      <w:r w:rsidRPr="00C3706B">
        <w:rPr>
          <w:rFonts w:ascii="Times New Roman" w:hAnsi="Times New Roman" w:cs="Times New Roman"/>
          <w:b/>
          <w:bCs/>
          <w:sz w:val="24"/>
          <w:szCs w:val="24"/>
        </w:rPr>
        <w:t>На какой период составлен план:</w:t>
      </w:r>
      <w:r>
        <w:rPr>
          <w:rFonts w:ascii="Times New Roman" w:hAnsi="Times New Roman" w:cs="Times New Roman"/>
          <w:sz w:val="24"/>
          <w:szCs w:val="24"/>
        </w:rPr>
        <w:t xml:space="preserve"> 14-18.10.24 год (3 </w:t>
      </w:r>
      <w:r w:rsidRPr="00C3706B">
        <w:rPr>
          <w:rFonts w:ascii="Times New Roman" w:hAnsi="Times New Roman" w:cs="Times New Roman"/>
          <w:sz w:val="24"/>
          <w:szCs w:val="24"/>
        </w:rPr>
        <w:t>неделя)</w:t>
      </w:r>
    </w:p>
    <w:p w14:paraId="579383FD" w14:textId="77777777" w:rsidR="00093442" w:rsidRPr="00A53C99" w:rsidRDefault="00093442" w:rsidP="00100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787" w:type="dxa"/>
        <w:tblLayout w:type="fixed"/>
        <w:tblLook w:val="04A0" w:firstRow="1" w:lastRow="0" w:firstColumn="1" w:lastColumn="0" w:noHBand="0" w:noVBand="1"/>
      </w:tblPr>
      <w:tblGrid>
        <w:gridCol w:w="2093"/>
        <w:gridCol w:w="19"/>
        <w:gridCol w:w="2534"/>
        <w:gridCol w:w="2535"/>
        <w:gridCol w:w="2534"/>
        <w:gridCol w:w="2535"/>
        <w:gridCol w:w="2537"/>
      </w:tblGrid>
      <w:tr w:rsidR="00093442" w:rsidRPr="00FA003F" w14:paraId="56996999" w14:textId="77777777" w:rsidTr="00805387">
        <w:tc>
          <w:tcPr>
            <w:tcW w:w="2112" w:type="dxa"/>
            <w:gridSpan w:val="2"/>
          </w:tcPr>
          <w:p w14:paraId="513B737A" w14:textId="77777777" w:rsidR="00093442" w:rsidRPr="003F556B" w:rsidRDefault="00093442" w:rsidP="00093442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3F556B">
              <w:rPr>
                <w:rFonts w:ascii="Times New Roman" w:hAnsi="Times New Roman" w:cs="Times New Roman"/>
                <w:b/>
                <w:bCs/>
              </w:rPr>
              <w:t>Режим дня</w:t>
            </w:r>
          </w:p>
        </w:tc>
        <w:tc>
          <w:tcPr>
            <w:tcW w:w="2534" w:type="dxa"/>
          </w:tcPr>
          <w:p w14:paraId="70C9DEBE" w14:textId="77777777"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  <w:p w14:paraId="0B730D8C" w14:textId="77777777" w:rsidR="00093442" w:rsidRPr="003F556B" w:rsidRDefault="001000D6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  <w:r w:rsidR="00093442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10.24</w:t>
            </w:r>
            <w:r w:rsidR="00093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5" w:type="dxa"/>
          </w:tcPr>
          <w:p w14:paraId="57DB6456" w14:textId="77777777"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  <w:p w14:paraId="16A52517" w14:textId="77777777" w:rsidR="00093442" w:rsidRPr="003F556B" w:rsidRDefault="001000D6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  <w:r w:rsidR="00093442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10.24</w:t>
            </w:r>
            <w:r w:rsidR="00093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4" w:type="dxa"/>
          </w:tcPr>
          <w:p w14:paraId="588CA1C5" w14:textId="77777777"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  <w:p w14:paraId="2626E82C" w14:textId="77777777" w:rsidR="00093442" w:rsidRPr="003F556B" w:rsidRDefault="001000D6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  <w:r w:rsidR="00093442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10.24</w:t>
            </w:r>
            <w:r w:rsidR="00093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5" w:type="dxa"/>
          </w:tcPr>
          <w:p w14:paraId="3DA59F26" w14:textId="77777777"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  <w:p w14:paraId="15D7535E" w14:textId="77777777" w:rsidR="00093442" w:rsidRPr="003F556B" w:rsidRDefault="001000D6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  <w:r w:rsidR="00093442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10.24</w:t>
            </w:r>
            <w:r w:rsidR="00093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7" w:type="dxa"/>
          </w:tcPr>
          <w:p w14:paraId="00A5F978" w14:textId="77777777"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  <w:p w14:paraId="7A602C88" w14:textId="77777777" w:rsidR="00093442" w:rsidRPr="003F556B" w:rsidRDefault="001000D6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  <w:r w:rsidR="00093442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10.24</w:t>
            </w:r>
            <w:r w:rsidR="00093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</w:tr>
      <w:tr w:rsidR="00093442" w:rsidRPr="00002259" w14:paraId="4D6EA986" w14:textId="77777777" w:rsidTr="00805387">
        <w:tc>
          <w:tcPr>
            <w:tcW w:w="2112" w:type="dxa"/>
            <w:gridSpan w:val="2"/>
          </w:tcPr>
          <w:p w14:paraId="5674F244" w14:textId="77777777"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Приём детей</w:t>
            </w:r>
          </w:p>
        </w:tc>
        <w:tc>
          <w:tcPr>
            <w:tcW w:w="12675" w:type="dxa"/>
            <w:gridSpan w:val="5"/>
          </w:tcPr>
          <w:p w14:paraId="5F7EF2D1" w14:textId="77777777" w:rsidR="00093442" w:rsidRDefault="00093442" w:rsidP="0009344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24362D25" w14:textId="77777777" w:rsidR="001000D6" w:rsidRPr="00002259" w:rsidRDefault="001000D6" w:rsidP="0009344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E4A0E">
              <w:rPr>
                <w:rFonts w:ascii="Times New Roman" w:hAnsi="Times New Roman" w:cs="Times New Roman"/>
                <w:b/>
              </w:rPr>
              <w:t>С</w:t>
            </w:r>
            <w:r w:rsidRPr="00FE4A0E">
              <w:rPr>
                <w:rFonts w:ascii="Times New Roman" w:hAnsi="Times New Roman" w:cs="Times New Roman"/>
                <w:b/>
                <w:lang w:val="kk-KZ"/>
              </w:rPr>
              <w:t>әлеметсіз бе- Здравствуйте! Қайырлы таң -Доброе утро! «Біртұтас тәрбие»</w:t>
            </w:r>
          </w:p>
        </w:tc>
      </w:tr>
      <w:tr w:rsidR="001000D6" w:rsidRPr="00002259" w14:paraId="01C46AD8" w14:textId="77777777" w:rsidTr="00805387">
        <w:tc>
          <w:tcPr>
            <w:tcW w:w="2112" w:type="dxa"/>
            <w:gridSpan w:val="2"/>
            <w:vMerge w:val="restart"/>
          </w:tcPr>
          <w:p w14:paraId="296A65A7" w14:textId="77777777" w:rsidR="001000D6" w:rsidRPr="00002259" w:rsidRDefault="001000D6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Беседа с родителями, консультация</w:t>
            </w:r>
          </w:p>
        </w:tc>
        <w:tc>
          <w:tcPr>
            <w:tcW w:w="12675" w:type="dxa"/>
            <w:gridSpan w:val="5"/>
          </w:tcPr>
          <w:p w14:paraId="71CA87B0" w14:textId="77777777" w:rsidR="001000D6" w:rsidRPr="00002259" w:rsidRDefault="001000D6" w:rsidP="0009344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000D6" w:rsidRPr="00002259" w14:paraId="1CBAD814" w14:textId="77777777" w:rsidTr="00805387">
        <w:tc>
          <w:tcPr>
            <w:tcW w:w="2112" w:type="dxa"/>
            <w:gridSpan w:val="2"/>
            <w:vMerge/>
          </w:tcPr>
          <w:p w14:paraId="67439657" w14:textId="77777777" w:rsidR="001000D6" w:rsidRPr="00002259" w:rsidRDefault="001000D6" w:rsidP="001000D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34" w:type="dxa"/>
          </w:tcPr>
          <w:p w14:paraId="26EB7874" w14:textId="77777777" w:rsidR="001000D6" w:rsidRPr="00882F52" w:rsidRDefault="001000D6" w:rsidP="001000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2F52">
              <w:rPr>
                <w:rFonts w:ascii="Times New Roman" w:eastAsia="Times New Roman" w:hAnsi="Times New Roman" w:cs="Times New Roman"/>
                <w:b/>
                <w:lang w:eastAsia="ru-RU"/>
              </w:rPr>
              <w:t>Беседа с родителями:</w:t>
            </w:r>
          </w:p>
          <w:p w14:paraId="3278B363" w14:textId="77777777" w:rsidR="001000D6" w:rsidRPr="00882F52" w:rsidRDefault="001000D6" w:rsidP="001000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Напомнить родителям о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соблюдении режима дня;  о правилах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поведения ребенка в д/с.</w:t>
            </w:r>
          </w:p>
        </w:tc>
        <w:tc>
          <w:tcPr>
            <w:tcW w:w="2535" w:type="dxa"/>
          </w:tcPr>
          <w:p w14:paraId="5B86AE1C" w14:textId="77777777" w:rsidR="001000D6" w:rsidRPr="00882F52" w:rsidRDefault="001000D6" w:rsidP="001000D6">
            <w:pPr>
              <w:spacing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82F5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самообслуживания.</w:t>
            </w:r>
          </w:p>
        </w:tc>
        <w:tc>
          <w:tcPr>
            <w:tcW w:w="2534" w:type="dxa"/>
          </w:tcPr>
          <w:p w14:paraId="58D25D82" w14:textId="77777777" w:rsidR="001000D6" w:rsidRPr="007E62C4" w:rsidRDefault="001000D6" w:rsidP="001000D6">
            <w:pPr>
              <w:spacing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Папка-передвижка</w:t>
            </w:r>
            <w:r w:rsidRPr="007E62C4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Особенности детей 3</w:t>
            </w:r>
            <w:r w:rsidRPr="007E62C4">
              <w:rPr>
                <w:rFonts w:ascii="Times New Roman" w:eastAsia="Times New Roman" w:hAnsi="Times New Roman" w:cs="Times New Roman"/>
                <w:lang w:eastAsia="ru-RU"/>
              </w:rPr>
              <w:t xml:space="preserve"> лет»</w:t>
            </w:r>
          </w:p>
        </w:tc>
        <w:tc>
          <w:tcPr>
            <w:tcW w:w="2535" w:type="dxa"/>
          </w:tcPr>
          <w:p w14:paraId="195A2F4D" w14:textId="77777777" w:rsidR="001000D6" w:rsidRPr="00882F52" w:rsidRDefault="001000D6" w:rsidP="001000D6">
            <w:pPr>
              <w:spacing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Вопрос – ответ. </w:t>
            </w:r>
            <w:r w:rsidRPr="00336FCC">
              <w:rPr>
                <w:rFonts w:ascii="Times New Roman" w:hAnsi="Times New Roman" w:cs="Times New Roman"/>
                <w:shd w:val="clear" w:color="auto" w:fill="FFFFFF"/>
              </w:rPr>
              <w:t xml:space="preserve">Беседа по необходимости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или возникновении вопроса у </w:t>
            </w:r>
            <w:r w:rsidRPr="00336FCC">
              <w:rPr>
                <w:rFonts w:ascii="Times New Roman" w:hAnsi="Times New Roman" w:cs="Times New Roman"/>
                <w:shd w:val="clear" w:color="auto" w:fill="FFFFFF"/>
              </w:rPr>
              <w:t>родителя и педагога.</w:t>
            </w:r>
          </w:p>
        </w:tc>
        <w:tc>
          <w:tcPr>
            <w:tcW w:w="2537" w:type="dxa"/>
          </w:tcPr>
          <w:p w14:paraId="33D5661B" w14:textId="77777777" w:rsidR="001000D6" w:rsidRPr="00822332" w:rsidRDefault="001000D6" w:rsidP="001000D6">
            <w:pPr>
              <w:spacing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82F5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личной гигиены.</w:t>
            </w:r>
          </w:p>
        </w:tc>
      </w:tr>
      <w:tr w:rsidR="00093442" w:rsidRPr="00002259" w14:paraId="324C43BC" w14:textId="77777777" w:rsidTr="00805387">
        <w:tc>
          <w:tcPr>
            <w:tcW w:w="2112" w:type="dxa"/>
            <w:gridSpan w:val="2"/>
          </w:tcPr>
          <w:p w14:paraId="47002891" w14:textId="77777777"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34" w:type="dxa"/>
          </w:tcPr>
          <w:p w14:paraId="6C213071" w14:textId="77777777" w:rsidR="00093442" w:rsidRPr="007A75EA" w:rsidRDefault="00093442" w:rsidP="007A75EA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7A75EA">
              <w:rPr>
                <w:rFonts w:asciiTheme="majorBidi" w:hAnsiTheme="majorBidi" w:cstheme="majorBidi"/>
                <w:b/>
                <w:color w:val="000000"/>
                <w:lang w:val="kk-KZ"/>
              </w:rPr>
              <w:t xml:space="preserve"> </w:t>
            </w:r>
            <w:r w:rsidRPr="007A75E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7A75E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  <w:r w:rsidRPr="007A75E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игровая деятельности</w:t>
            </w:r>
            <w:r w:rsidRPr="007A75E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</w:t>
            </w:r>
            <w:r w:rsidRPr="007A75E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>игра «Поручения»</w:t>
            </w:r>
          </w:p>
          <w:p w14:paraId="504C6339" w14:textId="77777777" w:rsidR="00093442" w:rsidRPr="007A75EA" w:rsidRDefault="00093442" w:rsidP="007A75EA">
            <w:pPr>
              <w:spacing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Задача: расширить словарный запас.</w:t>
            </w:r>
          </w:p>
          <w:p w14:paraId="1D876B6F" w14:textId="77777777" w:rsidR="00C97D26" w:rsidRDefault="00093442" w:rsidP="007A75E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b/>
                <w:color w:val="000000"/>
                <w:sz w:val="22"/>
                <w:szCs w:val="22"/>
              </w:rPr>
            </w:pPr>
            <w:r w:rsidRPr="007A75EA">
              <w:rPr>
                <w:rFonts w:asciiTheme="majorBidi" w:hAnsiTheme="majorBidi" w:cstheme="majorBidi"/>
                <w:bCs/>
                <w:color w:val="000000"/>
                <w:sz w:val="22"/>
                <w:szCs w:val="22"/>
              </w:rPr>
              <w:t>(карточка №11)</w:t>
            </w:r>
            <w:r w:rsidRPr="007A75EA">
              <w:rPr>
                <w:rFonts w:asciiTheme="majorBidi" w:hAnsiTheme="majorBidi" w:cstheme="majorBidi"/>
                <w:b/>
                <w:color w:val="000000"/>
                <w:sz w:val="22"/>
                <w:szCs w:val="22"/>
              </w:rPr>
              <w:t xml:space="preserve"> </w:t>
            </w:r>
          </w:p>
          <w:p w14:paraId="6F31401D" w14:textId="77777777" w:rsidR="00093442" w:rsidRPr="007A75EA" w:rsidRDefault="00093442" w:rsidP="007A75E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sz w:val="22"/>
                <w:szCs w:val="22"/>
              </w:rPr>
            </w:pPr>
            <w:r w:rsidRPr="007A75EA">
              <w:rPr>
                <w:rFonts w:asciiTheme="majorBidi" w:hAnsiTheme="majorBidi" w:cstheme="majorBidi"/>
                <w:b/>
                <w:color w:val="000000"/>
                <w:sz w:val="22"/>
                <w:szCs w:val="22"/>
                <w:lang w:val="kk-KZ"/>
              </w:rPr>
              <w:t xml:space="preserve"> </w:t>
            </w:r>
          </w:p>
          <w:p w14:paraId="4F757A9E" w14:textId="77777777" w:rsidR="00093442" w:rsidRPr="007A75EA" w:rsidRDefault="00093442" w:rsidP="001C7CBC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7A75E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A75E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(</w:t>
            </w:r>
            <w:r w:rsidRPr="007A75E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>просмотр книг</w:t>
            </w:r>
            <w:r w:rsidRPr="007A75E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>)</w:t>
            </w:r>
          </w:p>
        </w:tc>
        <w:tc>
          <w:tcPr>
            <w:tcW w:w="2535" w:type="dxa"/>
          </w:tcPr>
          <w:p w14:paraId="68EDD065" w14:textId="77777777" w:rsidR="00093442" w:rsidRPr="007A75EA" w:rsidRDefault="00093442" w:rsidP="007A75EA">
            <w:pPr>
              <w:pStyle w:val="a6"/>
              <w:spacing w:before="0" w:beforeAutospacing="0" w:after="0" w:afterAutospacing="0"/>
              <w:rPr>
                <w:rFonts w:asciiTheme="majorBidi" w:hAnsiTheme="majorBidi" w:cstheme="majorBidi"/>
                <w:sz w:val="22"/>
                <w:szCs w:val="22"/>
              </w:rPr>
            </w:pPr>
            <w:r w:rsidRPr="007A75EA"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  <w:t xml:space="preserve"> Развитие речи – коммуникативная, игровая деятельности </w:t>
            </w:r>
            <w:r w:rsidRPr="007A75EA">
              <w:rPr>
                <w:rFonts w:asciiTheme="majorBidi" w:hAnsiTheme="majorBidi" w:cstheme="majorBidi"/>
                <w:sz w:val="22"/>
                <w:szCs w:val="22"/>
                <w:lang w:val="kk-KZ"/>
              </w:rPr>
              <w:t xml:space="preserve">игра </w:t>
            </w:r>
            <w:r w:rsidRPr="007A75EA">
              <w:rPr>
                <w:rFonts w:asciiTheme="majorBidi" w:hAnsiTheme="majorBidi" w:cstheme="majorBidi"/>
                <w:sz w:val="22"/>
                <w:szCs w:val="22"/>
              </w:rPr>
              <w:t>«Кто чем занят?»</w:t>
            </w:r>
          </w:p>
          <w:p w14:paraId="06609A19" w14:textId="77777777" w:rsidR="00093442" w:rsidRDefault="00093442" w:rsidP="0029647C">
            <w:pPr>
              <w:spacing w:line="240" w:lineRule="auto"/>
              <w:rPr>
                <w:rFonts w:asciiTheme="majorBidi" w:eastAsia="Times New Roman" w:hAnsiTheme="majorBidi" w:cstheme="majorBidi"/>
                <w:bCs/>
                <w:lang w:val="kk-KZ" w:eastAsia="ru-RU"/>
              </w:rPr>
            </w:pPr>
            <w:r w:rsidRPr="007A75EA">
              <w:rPr>
                <w:rFonts w:asciiTheme="majorBidi" w:hAnsiTheme="majorBidi" w:cstheme="majorBidi"/>
              </w:rPr>
              <w:t xml:space="preserve">Задача: расширить словарный </w:t>
            </w:r>
            <w:proofErr w:type="gramStart"/>
            <w:r w:rsidRPr="007A75EA">
              <w:rPr>
                <w:rFonts w:asciiTheme="majorBidi" w:hAnsiTheme="majorBidi" w:cstheme="majorBidi"/>
              </w:rPr>
              <w:t>запас.</w:t>
            </w:r>
            <w:r w:rsidRPr="007A75EA">
              <w:rPr>
                <w:rFonts w:asciiTheme="majorBidi" w:eastAsia="Times New Roman" w:hAnsiTheme="majorBidi" w:cstheme="majorBidi"/>
                <w:bCs/>
                <w:lang w:val="kk-KZ" w:eastAsia="ru-RU"/>
              </w:rPr>
              <w:t>(</w:t>
            </w:r>
            <w:proofErr w:type="gramEnd"/>
            <w:r w:rsidRPr="007A75EA">
              <w:rPr>
                <w:rFonts w:asciiTheme="majorBidi" w:eastAsia="Times New Roman" w:hAnsiTheme="majorBidi" w:cstheme="majorBidi"/>
                <w:bCs/>
                <w:lang w:val="kk-KZ" w:eastAsia="ru-RU"/>
              </w:rPr>
              <w:t>карточка №12)</w:t>
            </w:r>
          </w:p>
          <w:p w14:paraId="430457AC" w14:textId="77777777" w:rsidR="0029647C" w:rsidRPr="000B2158" w:rsidRDefault="0029647C" w:rsidP="0029647C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b/>
              </w:rPr>
            </w:pPr>
            <w:r w:rsidRPr="000B2158">
              <w:rPr>
                <w:rFonts w:ascii="Times New Roman" w:eastAsia="Times New Roman" w:hAnsi="Times New Roman" w:cs="Times New Roman"/>
                <w:b/>
              </w:rPr>
              <w:t>Пальчиковая игра «Апельсин»</w:t>
            </w:r>
          </w:p>
          <w:p w14:paraId="18A429DE" w14:textId="77777777" w:rsidR="0029647C" w:rsidRPr="000B2158" w:rsidRDefault="0029647C" w:rsidP="0029647C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</w:rPr>
            </w:pPr>
            <w:r w:rsidRPr="000B2158">
              <w:rPr>
                <w:rFonts w:ascii="Times New Roman" w:eastAsia="Times New Roman" w:hAnsi="Times New Roman" w:cs="Times New Roman"/>
              </w:rPr>
              <w:t>Мы делили апельсин</w:t>
            </w:r>
          </w:p>
          <w:p w14:paraId="6CE6EEF4" w14:textId="77777777" w:rsidR="0029647C" w:rsidRPr="000B2158" w:rsidRDefault="0029647C" w:rsidP="0029647C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</w:rPr>
            </w:pPr>
            <w:r w:rsidRPr="000B2158">
              <w:rPr>
                <w:rFonts w:ascii="Times New Roman" w:eastAsia="Times New Roman" w:hAnsi="Times New Roman" w:cs="Times New Roman"/>
              </w:rPr>
              <w:t>Много нас – а он – один</w:t>
            </w:r>
          </w:p>
          <w:p w14:paraId="726A0784" w14:textId="77777777" w:rsidR="0029647C" w:rsidRPr="000B2158" w:rsidRDefault="0029647C" w:rsidP="0029647C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</w:rPr>
            </w:pPr>
            <w:r w:rsidRPr="000B2158">
              <w:rPr>
                <w:rFonts w:ascii="Times New Roman" w:eastAsia="Times New Roman" w:hAnsi="Times New Roman" w:cs="Times New Roman"/>
              </w:rPr>
              <w:t>Эта долька – для ежа</w:t>
            </w:r>
          </w:p>
          <w:p w14:paraId="68AF3CF9" w14:textId="77777777" w:rsidR="0029647C" w:rsidRPr="000B2158" w:rsidRDefault="0029647C" w:rsidP="0029647C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</w:rPr>
            </w:pPr>
            <w:r w:rsidRPr="000B2158">
              <w:rPr>
                <w:rFonts w:ascii="Times New Roman" w:eastAsia="Times New Roman" w:hAnsi="Times New Roman" w:cs="Times New Roman"/>
              </w:rPr>
              <w:t>(правой рукой поочередно разжимаем пальчики на левой руке)</w:t>
            </w:r>
          </w:p>
          <w:p w14:paraId="25C31D8F" w14:textId="77777777" w:rsidR="0029647C" w:rsidRPr="000B2158" w:rsidRDefault="0029647C" w:rsidP="0029647C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</w:rPr>
            </w:pPr>
            <w:r w:rsidRPr="000B2158">
              <w:rPr>
                <w:rFonts w:ascii="Times New Roman" w:eastAsia="Times New Roman" w:hAnsi="Times New Roman" w:cs="Times New Roman"/>
              </w:rPr>
              <w:t xml:space="preserve">Эта долька – для чижа </w:t>
            </w:r>
          </w:p>
          <w:p w14:paraId="4951CF84" w14:textId="77777777" w:rsidR="0029647C" w:rsidRPr="000B2158" w:rsidRDefault="0029647C" w:rsidP="0029647C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</w:rPr>
            </w:pPr>
            <w:r w:rsidRPr="000B2158">
              <w:rPr>
                <w:rFonts w:ascii="Times New Roman" w:eastAsia="Times New Roman" w:hAnsi="Times New Roman" w:cs="Times New Roman"/>
              </w:rPr>
              <w:t>Эта долька – для котят</w:t>
            </w:r>
          </w:p>
          <w:p w14:paraId="6292C940" w14:textId="77777777" w:rsidR="0029647C" w:rsidRPr="000B2158" w:rsidRDefault="0029647C" w:rsidP="0029647C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</w:rPr>
            </w:pPr>
            <w:r w:rsidRPr="000B2158">
              <w:rPr>
                <w:rFonts w:ascii="Times New Roman" w:eastAsia="Times New Roman" w:hAnsi="Times New Roman" w:cs="Times New Roman"/>
              </w:rPr>
              <w:t>Эта долька - для утят</w:t>
            </w:r>
          </w:p>
          <w:p w14:paraId="343F9556" w14:textId="77777777" w:rsidR="0029647C" w:rsidRPr="000B2158" w:rsidRDefault="0029647C" w:rsidP="0029647C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</w:rPr>
            </w:pPr>
            <w:r w:rsidRPr="000B2158">
              <w:rPr>
                <w:rFonts w:ascii="Times New Roman" w:eastAsia="Times New Roman" w:hAnsi="Times New Roman" w:cs="Times New Roman"/>
              </w:rPr>
              <w:lastRenderedPageBreak/>
              <w:t>Эта долька - для бобра</w:t>
            </w:r>
          </w:p>
          <w:p w14:paraId="0650CC1A" w14:textId="77777777" w:rsidR="0029647C" w:rsidRPr="0029647C" w:rsidRDefault="0029647C" w:rsidP="0029647C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</w:rPr>
            </w:pPr>
            <w:r w:rsidRPr="000B2158">
              <w:rPr>
                <w:rFonts w:ascii="Times New Roman" w:eastAsia="Times New Roman" w:hAnsi="Times New Roman" w:cs="Times New Roman"/>
              </w:rPr>
              <w:t>А для волка – кожура</w:t>
            </w:r>
          </w:p>
        </w:tc>
        <w:tc>
          <w:tcPr>
            <w:tcW w:w="2534" w:type="dxa"/>
          </w:tcPr>
          <w:p w14:paraId="64B2BC56" w14:textId="77777777" w:rsidR="00B553F0" w:rsidRPr="007A75EA" w:rsidRDefault="00B553F0" w:rsidP="00B553F0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7A75EA">
              <w:rPr>
                <w:b/>
                <w:color w:val="000000"/>
                <w:sz w:val="22"/>
                <w:szCs w:val="22"/>
                <w:lang w:val="kk-KZ"/>
              </w:rPr>
              <w:lastRenderedPageBreak/>
              <w:t>Развитие речи – коммуникативная,</w:t>
            </w:r>
            <w:r w:rsidRPr="007A75EA">
              <w:rPr>
                <w:color w:val="000000"/>
                <w:sz w:val="22"/>
                <w:szCs w:val="22"/>
              </w:rPr>
              <w:t xml:space="preserve"> </w:t>
            </w:r>
            <w:r w:rsidRPr="007A75EA">
              <w:rPr>
                <w:b/>
                <w:color w:val="000000"/>
                <w:sz w:val="22"/>
                <w:szCs w:val="22"/>
                <w:lang w:val="kk-KZ"/>
              </w:rPr>
              <w:t>игровая деятельности</w:t>
            </w:r>
            <w:r w:rsidRPr="007A75EA"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 w:rsidRPr="007A75EA">
              <w:rPr>
                <w:color w:val="000000"/>
                <w:sz w:val="22"/>
                <w:szCs w:val="22"/>
              </w:rPr>
              <w:t xml:space="preserve">игра </w:t>
            </w:r>
            <w:r w:rsidRPr="007A75EA">
              <w:rPr>
                <w:sz w:val="22"/>
                <w:szCs w:val="22"/>
              </w:rPr>
              <w:t>«Кто во что одет?»</w:t>
            </w:r>
          </w:p>
          <w:p w14:paraId="37F0269B" w14:textId="77777777" w:rsidR="00B553F0" w:rsidRPr="007A75EA" w:rsidRDefault="00B553F0" w:rsidP="00B553F0">
            <w:pPr>
              <w:rPr>
                <w:rFonts w:ascii="Times New Roman" w:hAnsi="Times New Roman" w:cs="Times New Roman"/>
              </w:rPr>
            </w:pPr>
            <w:r w:rsidRPr="007A75EA">
              <w:rPr>
                <w:rFonts w:ascii="Times New Roman" w:hAnsi="Times New Roman" w:cs="Times New Roman"/>
              </w:rPr>
              <w:t>Задача: расширить словарный запас.</w:t>
            </w:r>
          </w:p>
          <w:p w14:paraId="1305C959" w14:textId="77777777" w:rsidR="00093442" w:rsidRPr="007A75EA" w:rsidRDefault="00B553F0" w:rsidP="00B553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7A75EA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(карточка №13)</w:t>
            </w:r>
            <w:r w:rsidRPr="007A75E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="00093442" w:rsidRPr="007A75E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14:paraId="600A2848" w14:textId="77777777" w:rsidR="00093442" w:rsidRPr="00002259" w:rsidRDefault="00093442" w:rsidP="0009344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75E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A75E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7A75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7A75E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</w:tc>
        <w:tc>
          <w:tcPr>
            <w:tcW w:w="2535" w:type="dxa"/>
          </w:tcPr>
          <w:p w14:paraId="00B840E8" w14:textId="77777777" w:rsidR="001C7CBC" w:rsidRPr="007A75EA" w:rsidRDefault="00093442" w:rsidP="001C7CBC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002259">
              <w:rPr>
                <w:rFonts w:asciiTheme="majorBidi" w:eastAsia="Times New Roman" w:hAnsiTheme="majorBidi" w:cstheme="majorBidi"/>
                <w:b/>
                <w:bCs/>
              </w:rPr>
              <w:t xml:space="preserve"> </w:t>
            </w:r>
            <w:r w:rsidR="001C7CBC" w:rsidRPr="001C7CBC">
              <w:rPr>
                <w:rFonts w:asciiTheme="majorBidi" w:hAnsiTheme="majorBidi" w:cstheme="majorBidi"/>
                <w:b/>
                <w:color w:val="000000"/>
                <w:lang w:val="kk-KZ"/>
              </w:rPr>
              <w:t>Развитие речи – коммуникативная,</w:t>
            </w:r>
            <w:r w:rsidR="001C7CBC" w:rsidRPr="001C7CBC">
              <w:rPr>
                <w:rFonts w:asciiTheme="majorBidi" w:hAnsiTheme="majorBidi" w:cstheme="majorBidi"/>
                <w:color w:val="000000"/>
              </w:rPr>
              <w:t xml:space="preserve"> </w:t>
            </w:r>
            <w:r w:rsidR="001C7CBC" w:rsidRPr="001C7CBC">
              <w:rPr>
                <w:rFonts w:asciiTheme="majorBidi" w:hAnsiTheme="majorBidi" w:cstheme="majorBidi"/>
                <w:b/>
                <w:color w:val="000000"/>
                <w:lang w:val="kk-KZ"/>
              </w:rPr>
              <w:t>игровая деятельности</w:t>
            </w:r>
            <w:r w:rsidRPr="00002259">
              <w:rPr>
                <w:rFonts w:asciiTheme="majorBidi" w:eastAsia="Times New Roman" w:hAnsiTheme="majorBidi" w:cstheme="majorBidi"/>
                <w:b/>
                <w:lang w:val="kk-KZ" w:eastAsia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b/>
                <w:lang w:val="kk-KZ" w:eastAsia="ru-RU"/>
              </w:rPr>
              <w:t xml:space="preserve"> </w:t>
            </w:r>
            <w:r w:rsidR="001C7CBC" w:rsidRPr="007A75EA">
              <w:rPr>
                <w:rFonts w:asciiTheme="majorBidi" w:hAnsiTheme="majorBidi" w:cstheme="majorBidi"/>
                <w:b/>
                <w:bCs/>
              </w:rPr>
              <w:t>Игра «Поручения».</w:t>
            </w:r>
          </w:p>
          <w:p w14:paraId="379EA33A" w14:textId="77777777" w:rsidR="00093442" w:rsidRDefault="001C7CBC" w:rsidP="001C7CBC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  <w:b/>
                <w:bCs/>
              </w:rPr>
              <w:t xml:space="preserve">Задача: </w:t>
            </w:r>
            <w:r w:rsidRPr="007A75EA">
              <w:rPr>
                <w:rFonts w:asciiTheme="majorBidi" w:hAnsiTheme="majorBidi" w:cstheme="majorBidi"/>
              </w:rPr>
              <w:t>Упражняться в образовании форм повелительного наклонения глаголов скакать, ехать.</w:t>
            </w:r>
          </w:p>
          <w:p w14:paraId="5BE8C295" w14:textId="77777777" w:rsidR="0029647C" w:rsidRPr="000B2158" w:rsidRDefault="0029647C" w:rsidP="0029647C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</w:rPr>
            </w:pPr>
            <w:r w:rsidRPr="000B2158">
              <w:rPr>
                <w:rFonts w:ascii="Times New Roman" w:eastAsia="Times New Roman" w:hAnsi="Times New Roman" w:cs="Times New Roman"/>
                <w:b/>
                <w:bCs/>
              </w:rPr>
              <w:t>Игра «Скажи наоборот».</w:t>
            </w:r>
          </w:p>
          <w:p w14:paraId="0B7DC39F" w14:textId="77777777" w:rsidR="0029647C" w:rsidRPr="000B2158" w:rsidRDefault="0029647C" w:rsidP="0029647C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</w:rPr>
            </w:pPr>
            <w:r w:rsidRPr="000B2158">
              <w:rPr>
                <w:rFonts w:ascii="Times New Roman" w:eastAsia="Times New Roman" w:hAnsi="Times New Roman" w:cs="Times New Roman"/>
              </w:rPr>
              <w:t>Толстый – худой,</w:t>
            </w:r>
          </w:p>
          <w:p w14:paraId="72C6570B" w14:textId="77777777" w:rsidR="0029647C" w:rsidRPr="000B2158" w:rsidRDefault="0029647C" w:rsidP="0029647C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</w:rPr>
            </w:pPr>
            <w:r w:rsidRPr="000B2158">
              <w:rPr>
                <w:rFonts w:ascii="Times New Roman" w:eastAsia="Times New Roman" w:hAnsi="Times New Roman" w:cs="Times New Roman"/>
              </w:rPr>
              <w:t>Высокий -…</w:t>
            </w:r>
          </w:p>
          <w:p w14:paraId="3E06283F" w14:textId="77777777" w:rsidR="0029647C" w:rsidRPr="000B2158" w:rsidRDefault="0029647C" w:rsidP="0029647C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</w:rPr>
            </w:pPr>
            <w:r w:rsidRPr="000B2158">
              <w:rPr>
                <w:rFonts w:ascii="Times New Roman" w:eastAsia="Times New Roman" w:hAnsi="Times New Roman" w:cs="Times New Roman"/>
              </w:rPr>
              <w:t>Веселый -….</w:t>
            </w:r>
          </w:p>
          <w:p w14:paraId="0D42DE6B" w14:textId="77777777" w:rsidR="0029647C" w:rsidRPr="00002259" w:rsidRDefault="0029647C" w:rsidP="0029647C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0B2158">
              <w:rPr>
                <w:rFonts w:ascii="Times New Roman" w:eastAsia="Times New Roman" w:hAnsi="Times New Roman" w:cs="Times New Roman"/>
              </w:rPr>
              <w:t>Чистый -…</w:t>
            </w:r>
          </w:p>
        </w:tc>
        <w:tc>
          <w:tcPr>
            <w:tcW w:w="2537" w:type="dxa"/>
          </w:tcPr>
          <w:p w14:paraId="595B6711" w14:textId="77777777" w:rsidR="00C97D26" w:rsidRDefault="00C97D26" w:rsidP="0029647C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Развитие речи.</w:t>
            </w:r>
          </w:p>
          <w:p w14:paraId="228DD9DC" w14:textId="77777777" w:rsidR="0029647C" w:rsidRPr="000B2158" w:rsidRDefault="0029647C" w:rsidP="0029647C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</w:rPr>
            </w:pPr>
            <w:r w:rsidRPr="000B2158">
              <w:rPr>
                <w:rFonts w:ascii="Times New Roman" w:eastAsia="Times New Roman" w:hAnsi="Times New Roman" w:cs="Times New Roman"/>
                <w:b/>
                <w:bCs/>
              </w:rPr>
              <w:t xml:space="preserve">Д/игра «Для чего нам </w:t>
            </w:r>
            <w:proofErr w:type="gramStart"/>
            <w:r w:rsidRPr="000B2158">
              <w:rPr>
                <w:rFonts w:ascii="Times New Roman" w:eastAsia="Times New Roman" w:hAnsi="Times New Roman" w:cs="Times New Roman"/>
                <w:b/>
                <w:bCs/>
              </w:rPr>
              <w:t>нужны….</w:t>
            </w:r>
            <w:proofErr w:type="gramEnd"/>
            <w:r w:rsidRPr="000B2158"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</w:p>
          <w:p w14:paraId="36EB88DE" w14:textId="77777777" w:rsidR="0029647C" w:rsidRPr="000B2158" w:rsidRDefault="0029647C" w:rsidP="0029647C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</w:rPr>
            </w:pPr>
            <w:r w:rsidRPr="000B2158">
              <w:rPr>
                <w:rFonts w:ascii="Times New Roman" w:eastAsia="Times New Roman" w:hAnsi="Times New Roman" w:cs="Times New Roman"/>
              </w:rPr>
              <w:t>Руки</w:t>
            </w:r>
            <w:proofErr w:type="gramStart"/>
            <w:r w:rsidRPr="000B2158">
              <w:rPr>
                <w:rFonts w:ascii="Times New Roman" w:eastAsia="Times New Roman" w:hAnsi="Times New Roman" w:cs="Times New Roman"/>
              </w:rPr>
              <w:t>-….</w:t>
            </w:r>
            <w:proofErr w:type="gramEnd"/>
            <w:r w:rsidRPr="000B2158">
              <w:rPr>
                <w:rFonts w:ascii="Times New Roman" w:eastAsia="Times New Roman" w:hAnsi="Times New Roman" w:cs="Times New Roman"/>
              </w:rPr>
              <w:t>.,уши -…,</w:t>
            </w:r>
          </w:p>
          <w:p w14:paraId="04EE6C1E" w14:textId="77777777" w:rsidR="0029647C" w:rsidRPr="000B2158" w:rsidRDefault="0029647C" w:rsidP="0029647C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</w:rPr>
            </w:pPr>
            <w:r w:rsidRPr="000B2158">
              <w:rPr>
                <w:rFonts w:ascii="Times New Roman" w:eastAsia="Times New Roman" w:hAnsi="Times New Roman" w:cs="Times New Roman"/>
              </w:rPr>
              <w:t xml:space="preserve">ноги </w:t>
            </w:r>
            <w:proofErr w:type="gramStart"/>
            <w:r w:rsidRPr="000B2158">
              <w:rPr>
                <w:rFonts w:ascii="Times New Roman" w:eastAsia="Times New Roman" w:hAnsi="Times New Roman" w:cs="Times New Roman"/>
              </w:rPr>
              <w:t>-….</w:t>
            </w:r>
            <w:proofErr w:type="gramEnd"/>
            <w:r w:rsidRPr="000B2158">
              <w:rPr>
                <w:rFonts w:ascii="Times New Roman" w:eastAsia="Times New Roman" w:hAnsi="Times New Roman" w:cs="Times New Roman"/>
              </w:rPr>
              <w:t>,глаза -….,</w:t>
            </w:r>
          </w:p>
          <w:p w14:paraId="49B6689B" w14:textId="77777777" w:rsidR="0029647C" w:rsidRPr="000B2158" w:rsidRDefault="0029647C" w:rsidP="0029647C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</w:rPr>
            </w:pPr>
            <w:r w:rsidRPr="000B2158">
              <w:rPr>
                <w:rFonts w:ascii="Times New Roman" w:eastAsia="Times New Roman" w:hAnsi="Times New Roman" w:cs="Times New Roman"/>
              </w:rPr>
              <w:t xml:space="preserve">рот </w:t>
            </w:r>
            <w:proofErr w:type="gramStart"/>
            <w:r w:rsidRPr="000B2158">
              <w:rPr>
                <w:rFonts w:ascii="Times New Roman" w:eastAsia="Times New Roman" w:hAnsi="Times New Roman" w:cs="Times New Roman"/>
              </w:rPr>
              <w:t>-….</w:t>
            </w:r>
            <w:proofErr w:type="gramEnd"/>
            <w:r w:rsidRPr="000B2158">
              <w:rPr>
                <w:rFonts w:ascii="Times New Roman" w:eastAsia="Times New Roman" w:hAnsi="Times New Roman" w:cs="Times New Roman"/>
              </w:rPr>
              <w:t>,нос -…..,</w:t>
            </w:r>
          </w:p>
          <w:p w14:paraId="75D7D481" w14:textId="77777777" w:rsidR="0029647C" w:rsidRPr="000B2158" w:rsidRDefault="0029647C" w:rsidP="0029647C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</w:rPr>
            </w:pPr>
            <w:r w:rsidRPr="000B2158">
              <w:rPr>
                <w:rFonts w:ascii="Times New Roman" w:eastAsia="Times New Roman" w:hAnsi="Times New Roman" w:cs="Times New Roman"/>
              </w:rPr>
              <w:t>язык -</w:t>
            </w:r>
            <w:proofErr w:type="gramStart"/>
            <w:r w:rsidRPr="000B2158">
              <w:rPr>
                <w:rFonts w:ascii="Times New Roman" w:eastAsia="Times New Roman" w:hAnsi="Times New Roman" w:cs="Times New Roman"/>
              </w:rPr>
              <w:t>…,зубы</w:t>
            </w:r>
            <w:proofErr w:type="gramEnd"/>
            <w:r w:rsidRPr="000B2158">
              <w:rPr>
                <w:rFonts w:ascii="Times New Roman" w:eastAsia="Times New Roman" w:hAnsi="Times New Roman" w:cs="Times New Roman"/>
              </w:rPr>
              <w:t xml:space="preserve"> -….</w:t>
            </w:r>
          </w:p>
          <w:p w14:paraId="74003CAA" w14:textId="77777777" w:rsidR="00093442" w:rsidRPr="0029647C" w:rsidRDefault="00093442" w:rsidP="0029647C">
            <w:pPr>
              <w:spacing w:after="0" w:line="240" w:lineRule="auto"/>
              <w:rPr>
                <w:rFonts w:asciiTheme="majorBidi" w:hAnsiTheme="majorBidi" w:cstheme="majorBidi"/>
                <w:b/>
                <w:color w:val="000000"/>
                <w:lang w:val="kk-KZ"/>
              </w:rPr>
            </w:pPr>
            <w:r>
              <w:rPr>
                <w:rFonts w:asciiTheme="majorBidi" w:hAnsiTheme="majorBidi" w:cstheme="majorBidi"/>
                <w:b/>
                <w:color w:val="000000"/>
                <w:lang w:val="kk-KZ"/>
              </w:rPr>
              <w:t xml:space="preserve"> </w:t>
            </w:r>
            <w:r w:rsidRPr="0000225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r w:rsidRPr="0000225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знакомление с окружающим </w:t>
            </w:r>
            <w:r w:rsidRPr="0000225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00225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0225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002259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002259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002259">
              <w:rPr>
                <w:rFonts w:ascii="Times New Roman" w:eastAsia="Times New Roman" w:hAnsi="Times New Roman" w:cs="Times New Roman"/>
                <w:lang w:val="kk-KZ" w:eastAsia="ru-RU"/>
              </w:rPr>
              <w:t>(уход за комнатными растениями)</w:t>
            </w:r>
            <w:r w:rsidR="001C7CBC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</w:p>
          <w:p w14:paraId="482443DD" w14:textId="77777777" w:rsidR="001C7CBC" w:rsidRPr="001C7CBC" w:rsidRDefault="001C7CBC" w:rsidP="001C7C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A75E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A75E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7A75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7A75E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</w:t>
            </w:r>
          </w:p>
        </w:tc>
      </w:tr>
      <w:tr w:rsidR="00093442" w:rsidRPr="00002259" w14:paraId="318C2868" w14:textId="77777777" w:rsidTr="00805387">
        <w:tc>
          <w:tcPr>
            <w:tcW w:w="2112" w:type="dxa"/>
            <w:gridSpan w:val="2"/>
          </w:tcPr>
          <w:p w14:paraId="32CF63F5" w14:textId="77777777"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Утренняя гимнастика</w:t>
            </w:r>
          </w:p>
        </w:tc>
        <w:tc>
          <w:tcPr>
            <w:tcW w:w="12675" w:type="dxa"/>
            <w:gridSpan w:val="5"/>
          </w:tcPr>
          <w:p w14:paraId="593A6D9E" w14:textId="77777777" w:rsidR="00093442" w:rsidRPr="007A75EA" w:rsidRDefault="0029647C" w:rsidP="007A75EA">
            <w:pPr>
              <w:spacing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Комплекс упражнений без </w:t>
            </w:r>
            <w:r w:rsidR="00093442" w:rsidRPr="007A75EA">
              <w:rPr>
                <w:rFonts w:asciiTheme="majorBidi" w:hAnsiTheme="majorBidi" w:cstheme="majorBidi"/>
              </w:rPr>
              <w:t xml:space="preserve">редметов    </w:t>
            </w:r>
            <w:r w:rsidR="00093442" w:rsidRPr="007A75EA">
              <w:rPr>
                <w:rFonts w:asciiTheme="majorBidi" w:hAnsiTheme="majorBidi" w:cstheme="majorBidi"/>
                <w:b/>
                <w:bCs/>
              </w:rPr>
              <w:t>Речёвка «В здоровом теле? Здоровый дух!»</w:t>
            </w:r>
          </w:p>
        </w:tc>
      </w:tr>
      <w:tr w:rsidR="00093442" w:rsidRPr="00002259" w14:paraId="203A8F0A" w14:textId="77777777" w:rsidTr="00805387">
        <w:tc>
          <w:tcPr>
            <w:tcW w:w="2112" w:type="dxa"/>
            <w:gridSpan w:val="2"/>
          </w:tcPr>
          <w:p w14:paraId="68F6E7BC" w14:textId="77777777" w:rsidR="00093442" w:rsidRPr="00002259" w:rsidRDefault="00093442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Завтрак</w:t>
            </w:r>
          </w:p>
        </w:tc>
        <w:tc>
          <w:tcPr>
            <w:tcW w:w="12675" w:type="dxa"/>
            <w:gridSpan w:val="5"/>
          </w:tcPr>
          <w:p w14:paraId="6324FBD9" w14:textId="77777777" w:rsidR="00093442" w:rsidRDefault="0029647C" w:rsidP="0029647C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</w:t>
            </w:r>
            <w:r w:rsidR="00093442" w:rsidRPr="007A75EA">
              <w:rPr>
                <w:rFonts w:asciiTheme="majorBidi" w:hAnsiTheme="majorBidi" w:cstheme="majorBidi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  <w:p w14:paraId="1CDEAAE5" w14:textId="77777777" w:rsidR="0029647C" w:rsidRPr="0029647C" w:rsidRDefault="0029647C" w:rsidP="0029647C">
            <w:pPr>
              <w:pStyle w:val="a6"/>
              <w:shd w:val="clear" w:color="auto" w:fill="FFFFFF"/>
              <w:spacing w:before="0" w:beforeAutospacing="0" w:after="0" w:afterAutospacing="0"/>
              <w:contextualSpacing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                                                </w:t>
            </w:r>
            <w:r w:rsidRPr="000B2158">
              <w:rPr>
                <w:b/>
                <w:sz w:val="22"/>
                <w:szCs w:val="22"/>
              </w:rPr>
              <w:t>На того, кто ест опрятно,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0B2158">
              <w:rPr>
                <w:b/>
              </w:rPr>
              <w:t>И смотреть всегда приятно,</w:t>
            </w:r>
          </w:p>
          <w:p w14:paraId="254EDEB9" w14:textId="77777777" w:rsidR="0029647C" w:rsidRDefault="0029647C" w:rsidP="0029647C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                                                                     </w:t>
            </w:r>
            <w:r w:rsidRPr="000B2158">
              <w:rPr>
                <w:rFonts w:ascii="Times New Roman" w:eastAsia="Times New Roman" w:hAnsi="Times New Roman" w:cs="Times New Roman"/>
                <w:b/>
              </w:rPr>
              <w:t xml:space="preserve">Мы едим всегда </w:t>
            </w:r>
            <w:proofErr w:type="gramStart"/>
            <w:r w:rsidRPr="000B2158">
              <w:rPr>
                <w:rFonts w:ascii="Times New Roman" w:eastAsia="Times New Roman" w:hAnsi="Times New Roman" w:cs="Times New Roman"/>
                <w:b/>
              </w:rPr>
              <w:t>красиво,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r w:rsidRPr="000B2158">
              <w:rPr>
                <w:rFonts w:ascii="Times New Roman" w:eastAsia="Times New Roman" w:hAnsi="Times New Roman" w:cs="Times New Roman"/>
                <w:b/>
              </w:rPr>
              <w:t>После</w:t>
            </w:r>
            <w:proofErr w:type="gramEnd"/>
            <w:r w:rsidRPr="000B2158">
              <w:rPr>
                <w:rFonts w:ascii="Times New Roman" w:eastAsia="Times New Roman" w:hAnsi="Times New Roman" w:cs="Times New Roman"/>
                <w:b/>
              </w:rPr>
              <w:t xml:space="preserve"> скажем все «Спасибо»</w:t>
            </w:r>
          </w:p>
          <w:p w14:paraId="5DC31647" w14:textId="77777777" w:rsidR="001000D6" w:rsidRPr="0029647C" w:rsidRDefault="001000D6" w:rsidP="001000D6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Ас болсын- Приятного аппетита! </w:t>
            </w:r>
            <w:r w:rsidRPr="00FE4A0E">
              <w:rPr>
                <w:rFonts w:ascii="Times New Roman" w:hAnsi="Times New Roman" w:cs="Times New Roman"/>
                <w:b/>
                <w:lang w:val="kk-KZ"/>
              </w:rPr>
              <w:t>«Біртұтас тәрбие»</w:t>
            </w:r>
          </w:p>
        </w:tc>
      </w:tr>
      <w:tr w:rsidR="00093442" w:rsidRPr="00002259" w14:paraId="21CB5BFE" w14:textId="77777777" w:rsidTr="00805387">
        <w:tc>
          <w:tcPr>
            <w:tcW w:w="2112" w:type="dxa"/>
            <w:gridSpan w:val="2"/>
          </w:tcPr>
          <w:p w14:paraId="018E4608" w14:textId="77777777" w:rsidR="00093442" w:rsidRPr="00002259" w:rsidRDefault="00093442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 xml:space="preserve">Подготовка к организованной деятельности </w:t>
            </w:r>
          </w:p>
        </w:tc>
        <w:tc>
          <w:tcPr>
            <w:tcW w:w="12675" w:type="dxa"/>
            <w:gridSpan w:val="5"/>
          </w:tcPr>
          <w:p w14:paraId="4A215AC0" w14:textId="77777777" w:rsidR="00093442" w:rsidRDefault="00093442" w:rsidP="007A75EA">
            <w:pPr>
              <w:spacing w:line="240" w:lineRule="auto"/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  <w:r w:rsidRPr="007A75E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14:paraId="7CA35A47" w14:textId="77777777" w:rsidR="00805387" w:rsidRPr="007A75EA" w:rsidRDefault="00805387" w:rsidP="007A75EA">
            <w:pPr>
              <w:spacing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Артикуляционная гимнастика. (по выбору)</w:t>
            </w:r>
          </w:p>
        </w:tc>
      </w:tr>
      <w:tr w:rsidR="001000D6" w:rsidRPr="00002259" w14:paraId="057BC143" w14:textId="77777777" w:rsidTr="00805387">
        <w:trPr>
          <w:trHeight w:val="705"/>
        </w:trPr>
        <w:tc>
          <w:tcPr>
            <w:tcW w:w="2112" w:type="dxa"/>
            <w:gridSpan w:val="2"/>
          </w:tcPr>
          <w:p w14:paraId="1194DF0A" w14:textId="77777777" w:rsidR="001000D6" w:rsidRPr="00002259" w:rsidRDefault="001000D6" w:rsidP="001000D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534" w:type="dxa"/>
          </w:tcPr>
          <w:p w14:paraId="173D4C37" w14:textId="2267650C" w:rsidR="001000D6" w:rsidRPr="00FE4A0E" w:rsidRDefault="001000D6" w:rsidP="00E82EDE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</w:p>
        </w:tc>
        <w:tc>
          <w:tcPr>
            <w:tcW w:w="2535" w:type="dxa"/>
          </w:tcPr>
          <w:p w14:paraId="25A19BB2" w14:textId="31DA46E2" w:rsidR="001000D6" w:rsidRPr="00FE4A0E" w:rsidRDefault="001000D6" w:rsidP="001000D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</w:t>
            </w:r>
            <w:r w:rsidR="00E82ED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:</w:t>
            </w:r>
            <w:r w:rsidR="00E82ED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  <w:t>0</w:t>
            </w: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0 Физическая культура</w:t>
            </w:r>
            <w:r w:rsidRPr="00FE4A0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43DEBA9B" w14:textId="77777777" w:rsidR="001000D6" w:rsidRPr="00FE4A0E" w:rsidRDefault="001000D6" w:rsidP="001000D6">
            <w:pPr>
              <w:tabs>
                <w:tab w:val="left" w:pos="720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FE4A0E">
              <w:rPr>
                <w:rFonts w:ascii="Times New Roman" w:hAnsi="Times New Roman" w:cs="Times New Roman"/>
                <w:b/>
                <w:color w:val="000000" w:themeColor="text1"/>
              </w:rPr>
              <w:t>Задачи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: </w:t>
            </w:r>
            <w:r w:rsidRPr="001000D6">
              <w:rPr>
                <w:rFonts w:ascii="Times New Roman" w:hAnsi="Times New Roman" w:cs="Times New Roman"/>
              </w:rPr>
              <w:t>Учить детей ходить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000D6">
              <w:rPr>
                <w:rFonts w:ascii="Times New Roman" w:hAnsi="Times New Roman" w:cs="Times New Roman"/>
              </w:rPr>
              <w:t>по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000D6">
              <w:rPr>
                <w:rFonts w:ascii="Times New Roman" w:hAnsi="Times New Roman" w:cs="Times New Roman"/>
              </w:rPr>
              <w:t>дорожке друг за другом, не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000D6">
              <w:rPr>
                <w:rFonts w:ascii="Times New Roman" w:hAnsi="Times New Roman" w:cs="Times New Roman"/>
              </w:rPr>
              <w:t>обгоняя друг друга.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000D6">
              <w:rPr>
                <w:rFonts w:ascii="Times New Roman" w:hAnsi="Times New Roman" w:cs="Times New Roman"/>
              </w:rPr>
              <w:br/>
              <w:t>Формировать навык ползанья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000D6">
              <w:rPr>
                <w:rFonts w:ascii="Times New Roman" w:hAnsi="Times New Roman" w:cs="Times New Roman"/>
              </w:rPr>
              <w:t>по гимнастической скамейке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1000D6">
              <w:rPr>
                <w:rFonts w:ascii="Times New Roman" w:hAnsi="Times New Roman" w:cs="Times New Roman"/>
              </w:rPr>
              <w:t>на животе, подтягиваясь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000D6">
              <w:rPr>
                <w:rFonts w:ascii="Times New Roman" w:hAnsi="Times New Roman" w:cs="Times New Roman"/>
              </w:rPr>
              <w:t>руками. Учить делать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000D6">
              <w:rPr>
                <w:rFonts w:ascii="Times New Roman" w:hAnsi="Times New Roman" w:cs="Times New Roman"/>
              </w:rPr>
              <w:t>правильный захват за край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000D6">
              <w:rPr>
                <w:rFonts w:ascii="Times New Roman" w:hAnsi="Times New Roman" w:cs="Times New Roman"/>
              </w:rPr>
              <w:t>скамейки, перешагивать через</w:t>
            </w:r>
            <w:r w:rsidRPr="001000D6">
              <w:rPr>
                <w:rFonts w:ascii="Times New Roman" w:hAnsi="Times New Roman" w:cs="Times New Roman"/>
              </w:rPr>
              <w:br/>
              <w:t>предметы. Игра: «Найди свой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000D6">
              <w:rPr>
                <w:rFonts w:ascii="Times New Roman" w:hAnsi="Times New Roman" w:cs="Times New Roman"/>
              </w:rPr>
              <w:t>домик по цвету» Цель игры: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000D6">
              <w:rPr>
                <w:rFonts w:ascii="Times New Roman" w:hAnsi="Times New Roman" w:cs="Times New Roman"/>
              </w:rPr>
              <w:t>развивать ориентацию в</w:t>
            </w:r>
            <w:r w:rsidRPr="001000D6">
              <w:rPr>
                <w:rFonts w:ascii="Times New Roman" w:hAnsi="Times New Roman" w:cs="Times New Roman"/>
              </w:rPr>
              <w:br/>
              <w:t>пространстве, запоминать цвет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34" w:type="dxa"/>
          </w:tcPr>
          <w:p w14:paraId="0396BEC4" w14:textId="77777777" w:rsidR="00E82EDE" w:rsidRPr="00FE4A0E" w:rsidRDefault="00E82EDE" w:rsidP="00E82EDE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10:30 Физическая культура</w:t>
            </w:r>
          </w:p>
          <w:p w14:paraId="0BFF6A85" w14:textId="77777777" w:rsidR="00E82EDE" w:rsidRDefault="00E82EDE" w:rsidP="00E82ED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E4A0E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Задачи:</w:t>
            </w:r>
            <w:r w:rsidRPr="00FE4A0E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Pr="001000D6">
              <w:rPr>
                <w:rFonts w:ascii="Times New Roman" w:hAnsi="Times New Roman" w:cs="Times New Roman"/>
              </w:rPr>
              <w:t>Учить детей ходить по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000D6">
              <w:rPr>
                <w:rFonts w:ascii="Times New Roman" w:hAnsi="Times New Roman" w:cs="Times New Roman"/>
              </w:rPr>
              <w:t>дорожке друг за другом, не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000D6">
              <w:rPr>
                <w:rFonts w:ascii="Times New Roman" w:hAnsi="Times New Roman" w:cs="Times New Roman"/>
              </w:rPr>
              <w:t>обгоняя друг друга. Учить</w:t>
            </w:r>
            <w:r w:rsidRPr="001000D6">
              <w:rPr>
                <w:rFonts w:ascii="Times New Roman" w:hAnsi="Times New Roman" w:cs="Times New Roman"/>
              </w:rPr>
              <w:br/>
              <w:t xml:space="preserve">принимать </w:t>
            </w:r>
            <w:proofErr w:type="spellStart"/>
            <w:r w:rsidRPr="001000D6">
              <w:rPr>
                <w:rFonts w:ascii="Times New Roman" w:hAnsi="Times New Roman" w:cs="Times New Roman"/>
              </w:rPr>
              <w:t>и.п</w:t>
            </w:r>
            <w:proofErr w:type="spellEnd"/>
            <w:r w:rsidRPr="001000D6">
              <w:rPr>
                <w:rFonts w:ascii="Times New Roman" w:hAnsi="Times New Roman" w:cs="Times New Roman"/>
              </w:rPr>
              <w:t>. при метании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000D6">
              <w:rPr>
                <w:rFonts w:ascii="Times New Roman" w:hAnsi="Times New Roman" w:cs="Times New Roman"/>
              </w:rPr>
              <w:t>мешочка вперед, бросать</w:t>
            </w:r>
            <w:r w:rsidRPr="001000D6">
              <w:rPr>
                <w:rFonts w:ascii="Times New Roman" w:hAnsi="Times New Roman" w:cs="Times New Roman"/>
              </w:rPr>
              <w:br/>
              <w:t>мешочек вперёд.</w:t>
            </w:r>
            <w:r w:rsidRPr="001000D6">
              <w:rPr>
                <w:rFonts w:ascii="Times New Roman" w:hAnsi="Times New Roman" w:cs="Times New Roman"/>
              </w:rPr>
              <w:br/>
              <w:t>Упражнять в беге в прямом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000D6">
              <w:rPr>
                <w:rFonts w:ascii="Times New Roman" w:hAnsi="Times New Roman" w:cs="Times New Roman"/>
              </w:rPr>
              <w:t>направлении. Казахская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000D6">
              <w:rPr>
                <w:rFonts w:ascii="Times New Roman" w:hAnsi="Times New Roman" w:cs="Times New Roman"/>
              </w:rPr>
              <w:t>национальная игра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000D6">
              <w:rPr>
                <w:rFonts w:ascii="Times New Roman" w:hAnsi="Times New Roman" w:cs="Times New Roman"/>
              </w:rPr>
              <w:t>«</w:t>
            </w:r>
            <w:proofErr w:type="spellStart"/>
            <w:r w:rsidRPr="001000D6">
              <w:rPr>
                <w:rFonts w:ascii="Times New Roman" w:hAnsi="Times New Roman" w:cs="Times New Roman"/>
              </w:rPr>
              <w:t>Алыска</w:t>
            </w:r>
            <w:proofErr w:type="spellEnd"/>
            <w:r w:rsidRPr="001000D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000D6">
              <w:rPr>
                <w:rFonts w:ascii="Times New Roman" w:hAnsi="Times New Roman" w:cs="Times New Roman"/>
              </w:rPr>
              <w:t>лактыр</w:t>
            </w:r>
            <w:proofErr w:type="spellEnd"/>
            <w:r w:rsidRPr="001000D6">
              <w:rPr>
                <w:rFonts w:ascii="Times New Roman" w:hAnsi="Times New Roman" w:cs="Times New Roman"/>
              </w:rPr>
              <w:t>».(брось</w:t>
            </w:r>
            <w:r w:rsidRPr="001000D6">
              <w:rPr>
                <w:rFonts w:ascii="Times New Roman" w:hAnsi="Times New Roman" w:cs="Times New Roman"/>
              </w:rPr>
              <w:br/>
              <w:t>дальше) Цель игры: развивать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000D6">
              <w:rPr>
                <w:rFonts w:ascii="Times New Roman" w:hAnsi="Times New Roman" w:cs="Times New Roman"/>
              </w:rPr>
              <w:t>ловкость, координацию</w:t>
            </w:r>
            <w:r>
              <w:rPr>
                <w:rFonts w:ascii="Times New Roman" w:hAnsi="Times New Roman" w:cs="Times New Roman"/>
              </w:rPr>
              <w:t xml:space="preserve"> движений.</w:t>
            </w:r>
          </w:p>
          <w:p w14:paraId="52A995F6" w14:textId="017307D7" w:rsidR="001000D6" w:rsidRPr="00FE4A0E" w:rsidRDefault="00E82EDE" w:rsidP="00E82ED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9: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  <w:t xml:space="preserve">30 </w:t>
            </w:r>
            <w:r w:rsidR="001000D6"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Музыка</w:t>
            </w:r>
          </w:p>
          <w:p w14:paraId="4EEAED69" w14:textId="77777777" w:rsidR="001000D6" w:rsidRPr="001000D6" w:rsidRDefault="001000D6" w:rsidP="001000D6">
            <w:pPr>
              <w:rPr>
                <w:rFonts w:ascii="Times New Roman" w:hAnsi="Times New Roman"/>
                <w:iCs/>
                <w:sz w:val="20"/>
                <w:szCs w:val="20"/>
                <w:lang w:val="kk-KZ"/>
              </w:rPr>
            </w:pPr>
            <w:r w:rsidRPr="001000D6"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lang w:val="kk-KZ"/>
              </w:rPr>
              <w:t xml:space="preserve">Задачи: </w:t>
            </w:r>
            <w:r w:rsidRPr="001000D6"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>Слушание:</w:t>
            </w:r>
            <w:r w:rsidRPr="001000D6"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 xml:space="preserve"> Формировать навыки </w:t>
            </w:r>
            <w:r w:rsidRPr="001000D6">
              <w:rPr>
                <w:rFonts w:ascii="Times New Roman" w:hAnsi="Times New Roman"/>
                <w:color w:val="000000"/>
                <w:sz w:val="20"/>
                <w:szCs w:val="20"/>
              </w:rPr>
              <w:t>восприятия настроения и содержания разнохарактерных песен</w:t>
            </w:r>
            <w:r w:rsidRPr="001000D6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.</w:t>
            </w:r>
            <w:r w:rsidRPr="001000D6"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 xml:space="preserve"> </w:t>
            </w:r>
            <w:r w:rsidRPr="001000D6"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>Формировать навыки</w:t>
            </w:r>
            <w:r w:rsidRPr="001000D6"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 xml:space="preserve"> </w:t>
            </w:r>
            <w:r w:rsidRPr="001000D6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слушания инструментальных пьес контрастного характера</w:t>
            </w:r>
            <w:r w:rsidRPr="001000D6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.</w:t>
            </w:r>
          </w:p>
          <w:p w14:paraId="25A2B654" w14:textId="77777777" w:rsidR="001000D6" w:rsidRPr="001000D6" w:rsidRDefault="001000D6" w:rsidP="001000D6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1000D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Пение: </w:t>
            </w:r>
            <w:r w:rsidRPr="001000D6">
              <w:rPr>
                <w:rFonts w:ascii="Times New Roman" w:hAnsi="Times New Roman"/>
                <w:color w:val="000000"/>
                <w:sz w:val="20"/>
                <w:szCs w:val="20"/>
              </w:rPr>
              <w:t>Формирование навыков пения в одном темпе с одинаковой силой звучания</w:t>
            </w:r>
            <w:r w:rsidRPr="001000D6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.</w:t>
            </w:r>
            <w:r w:rsidRPr="001000D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Формировать навыки</w:t>
            </w:r>
            <w:r w:rsidRPr="001000D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1000D6">
              <w:rPr>
                <w:rFonts w:ascii="Times New Roman" w:hAnsi="Times New Roman"/>
                <w:color w:val="000000"/>
                <w:sz w:val="20"/>
                <w:szCs w:val="20"/>
              </w:rPr>
              <w:t>пени</w:t>
            </w:r>
            <w:r w:rsidRPr="001000D6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я</w:t>
            </w:r>
            <w:r w:rsidRPr="001000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вместе со взрослым</w:t>
            </w:r>
            <w:r w:rsidRPr="001000D6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.</w:t>
            </w:r>
            <w:r w:rsidRPr="001000D6"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br/>
            </w:r>
            <w:r w:rsidRPr="001000D6"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>Музыкально-ритмические движения:</w:t>
            </w:r>
            <w:r w:rsidRPr="001000D6"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 xml:space="preserve"> Формировать навыки </w:t>
            </w:r>
            <w:r w:rsidRPr="001000D6">
              <w:rPr>
                <w:rFonts w:ascii="Times New Roman" w:hAnsi="Times New Roman"/>
                <w:color w:val="000000"/>
                <w:sz w:val="20"/>
                <w:szCs w:val="20"/>
              </w:rPr>
              <w:t>освоения ритма в ходьбе друг за другом</w:t>
            </w:r>
            <w:r w:rsidRPr="001000D6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.</w:t>
            </w:r>
            <w:r w:rsidRPr="001000D6"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 xml:space="preserve"> Формировать навыки восприятия </w:t>
            </w:r>
            <w:r w:rsidRPr="001000D6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танцевального характера музыки.</w:t>
            </w:r>
          </w:p>
          <w:p w14:paraId="77FA3A77" w14:textId="40BC14E7" w:rsidR="001000D6" w:rsidRPr="00FE4A0E" w:rsidRDefault="001000D6" w:rsidP="001000D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</w:p>
        </w:tc>
        <w:tc>
          <w:tcPr>
            <w:tcW w:w="2535" w:type="dxa"/>
          </w:tcPr>
          <w:p w14:paraId="55A1E077" w14:textId="77777777" w:rsidR="001000D6" w:rsidRPr="00FE4A0E" w:rsidRDefault="001000D6" w:rsidP="001000D6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lastRenderedPageBreak/>
              <w:t>9:30 Физическая культура</w:t>
            </w:r>
          </w:p>
          <w:p w14:paraId="3E2D0B2C" w14:textId="77777777" w:rsidR="001000D6" w:rsidRPr="00FE4A0E" w:rsidRDefault="001000D6" w:rsidP="001000D6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</w:pPr>
            <w:r w:rsidRPr="00FE4A0E">
              <w:rPr>
                <w:rFonts w:ascii="Times New Roman" w:hAnsi="Times New Roman" w:cs="Times New Roman"/>
                <w:b/>
                <w:color w:val="000000" w:themeColor="text1"/>
              </w:rPr>
              <w:t>Задачи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: </w:t>
            </w:r>
            <w:r w:rsidRPr="001000D6">
              <w:rPr>
                <w:rFonts w:ascii="Times New Roman" w:hAnsi="Times New Roman" w:cs="Times New Roman"/>
              </w:rPr>
              <w:t>Учить детей ходить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000D6">
              <w:rPr>
                <w:rFonts w:ascii="Times New Roman" w:hAnsi="Times New Roman" w:cs="Times New Roman"/>
              </w:rPr>
              <w:t>по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000D6">
              <w:rPr>
                <w:rFonts w:ascii="Times New Roman" w:hAnsi="Times New Roman" w:cs="Times New Roman"/>
              </w:rPr>
              <w:t>дорожке друг за другом, не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000D6">
              <w:rPr>
                <w:rFonts w:ascii="Times New Roman" w:hAnsi="Times New Roman" w:cs="Times New Roman"/>
              </w:rPr>
              <w:t>обгоняя друг друга.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000D6">
              <w:rPr>
                <w:rFonts w:ascii="Times New Roman" w:hAnsi="Times New Roman" w:cs="Times New Roman"/>
              </w:rPr>
              <w:br/>
              <w:t>Формировать навык ползанья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000D6">
              <w:rPr>
                <w:rFonts w:ascii="Times New Roman" w:hAnsi="Times New Roman" w:cs="Times New Roman"/>
              </w:rPr>
              <w:t>по гимнастической скамейке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1000D6">
              <w:rPr>
                <w:rFonts w:ascii="Times New Roman" w:hAnsi="Times New Roman" w:cs="Times New Roman"/>
              </w:rPr>
              <w:t>на животе, подтягиваясь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000D6">
              <w:rPr>
                <w:rFonts w:ascii="Times New Roman" w:hAnsi="Times New Roman" w:cs="Times New Roman"/>
              </w:rPr>
              <w:t>руками. Учить делать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000D6">
              <w:rPr>
                <w:rFonts w:ascii="Times New Roman" w:hAnsi="Times New Roman" w:cs="Times New Roman"/>
              </w:rPr>
              <w:t>правильный захват за край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000D6">
              <w:rPr>
                <w:rFonts w:ascii="Times New Roman" w:hAnsi="Times New Roman" w:cs="Times New Roman"/>
              </w:rPr>
              <w:t>скамейки, перешагивать через</w:t>
            </w:r>
            <w:r w:rsidRPr="001000D6">
              <w:rPr>
                <w:rFonts w:ascii="Times New Roman" w:hAnsi="Times New Roman" w:cs="Times New Roman"/>
              </w:rPr>
              <w:br/>
              <w:t>предметы. Игра: «Найди свой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000D6">
              <w:rPr>
                <w:rFonts w:ascii="Times New Roman" w:hAnsi="Times New Roman" w:cs="Times New Roman"/>
              </w:rPr>
              <w:t>домик по цвету» Цель игры: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000D6">
              <w:rPr>
                <w:rFonts w:ascii="Times New Roman" w:hAnsi="Times New Roman" w:cs="Times New Roman"/>
              </w:rPr>
              <w:t>развивать ориентацию в</w:t>
            </w:r>
            <w:r w:rsidRPr="001000D6">
              <w:rPr>
                <w:rFonts w:ascii="Times New Roman" w:hAnsi="Times New Roman" w:cs="Times New Roman"/>
              </w:rPr>
              <w:br/>
              <w:t>пространстве, запоминать цвет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61127DEF" w14:textId="77777777" w:rsidR="001000D6" w:rsidRPr="00FE4A0E" w:rsidRDefault="001000D6" w:rsidP="001000D6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1D7629B2" w14:textId="77777777" w:rsidR="001000D6" w:rsidRPr="00FE4A0E" w:rsidRDefault="001000D6" w:rsidP="001000D6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592A4C68" w14:textId="77777777" w:rsidR="001000D6" w:rsidRPr="00FE4A0E" w:rsidRDefault="001000D6" w:rsidP="001000D6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46C21B35" w14:textId="77777777" w:rsidR="001000D6" w:rsidRPr="00FE4A0E" w:rsidRDefault="001000D6" w:rsidP="001000D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A7AB9AA" w14:textId="278AEE3A" w:rsidR="00E82EDE" w:rsidRPr="00FE4A0E" w:rsidRDefault="00E82EDE" w:rsidP="00E82ED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  <w:t>9:0</w:t>
            </w: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  <w:t>0 Казахский язык</w:t>
            </w:r>
          </w:p>
          <w:p w14:paraId="213156C6" w14:textId="77777777" w:rsidR="00E82EDE" w:rsidRPr="001000D6" w:rsidRDefault="00E82EDE" w:rsidP="00E82ED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1000D6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Суреттер арқылы жай сұрақтар қоюға, оларға жай сөйлемдермен  жауап беру үшін жұмыс жасайды. </w:t>
            </w:r>
          </w:p>
          <w:p w14:paraId="1F9A8989" w14:textId="08C5B73D" w:rsidR="001000D6" w:rsidRPr="00FE4A0E" w:rsidRDefault="001000D6" w:rsidP="00E82EDE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7" w:type="dxa"/>
          </w:tcPr>
          <w:p w14:paraId="0719D7E3" w14:textId="605DA52E" w:rsidR="001000D6" w:rsidRPr="00FE4A0E" w:rsidRDefault="001000D6" w:rsidP="001000D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93442" w:rsidRPr="00002259" w14:paraId="3822388A" w14:textId="77777777" w:rsidTr="00805387">
        <w:trPr>
          <w:trHeight w:val="416"/>
        </w:trPr>
        <w:tc>
          <w:tcPr>
            <w:tcW w:w="2112" w:type="dxa"/>
            <w:gridSpan w:val="2"/>
          </w:tcPr>
          <w:p w14:paraId="77B1D7BE" w14:textId="77777777"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002259">
              <w:rPr>
                <w:rFonts w:ascii="Times New Roman" w:hAnsi="Times New Roman" w:cs="Times New Roman"/>
                <w:b/>
                <w:bCs/>
                <w:lang w:bidi="he-IL"/>
              </w:rPr>
              <w:lastRenderedPageBreak/>
              <w:t>Организованная деятельность</w:t>
            </w:r>
          </w:p>
        </w:tc>
        <w:tc>
          <w:tcPr>
            <w:tcW w:w="2534" w:type="dxa"/>
          </w:tcPr>
          <w:p w14:paraId="7CAE7AE6" w14:textId="77777777" w:rsidR="00093442" w:rsidRPr="00C97D26" w:rsidRDefault="00093442" w:rsidP="00E76CE9">
            <w:pPr>
              <w:spacing w:line="240" w:lineRule="auto"/>
              <w:rPr>
                <w:rFonts w:asciiTheme="majorBidi" w:hAnsiTheme="majorBidi" w:cstheme="majorBidi"/>
                <w:b/>
                <w:bCs/>
              </w:rPr>
            </w:pPr>
            <w:r w:rsidRPr="007A75E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Основы математики</w:t>
            </w:r>
            <w:r w:rsidRPr="007A75E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- </w:t>
            </w:r>
            <w:r w:rsidRPr="007A75E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познавательная,</w:t>
            </w:r>
            <w:r w:rsidRPr="007A75E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игровая</w:t>
            </w:r>
            <w:r w:rsidRPr="007A75E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 xml:space="preserve"> деятельность</w:t>
            </w:r>
            <w:r w:rsidRPr="007A75E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  <w:r w:rsidRPr="00C97D26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ru-RU"/>
              </w:rPr>
              <w:t xml:space="preserve">игра </w:t>
            </w:r>
            <w:r w:rsidRPr="00C97D26">
              <w:rPr>
                <w:rFonts w:asciiTheme="majorBidi" w:hAnsiTheme="majorBidi" w:cstheme="majorBidi"/>
                <w:b/>
                <w:bCs/>
              </w:rPr>
              <w:t>«Угостим мышек чаем»</w:t>
            </w:r>
          </w:p>
          <w:p w14:paraId="4CADB287" w14:textId="77777777" w:rsidR="00093442" w:rsidRPr="007A75EA" w:rsidRDefault="00093442" w:rsidP="00E76CE9">
            <w:pPr>
              <w:spacing w:line="240" w:lineRule="auto"/>
              <w:rPr>
                <w:rFonts w:asciiTheme="majorBidi" w:eastAsia="Times New Roman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 xml:space="preserve">Задача: </w:t>
            </w:r>
            <w:r w:rsidRPr="007A75EA">
              <w:rPr>
                <w:rFonts w:asciiTheme="majorBidi" w:hAnsiTheme="majorBidi" w:cstheme="majorBidi"/>
                <w:lang w:val="kk-KZ"/>
              </w:rPr>
              <w:t>формировать умение с</w:t>
            </w:r>
            <w:r w:rsidRPr="007A75EA">
              <w:rPr>
                <w:rFonts w:asciiTheme="majorBidi" w:eastAsia="Times New Roman" w:hAnsiTheme="majorBidi" w:cstheme="majorBidi"/>
              </w:rPr>
              <w:t>равнивать предметы с противоположными и одинаковыми размерами.</w:t>
            </w:r>
          </w:p>
          <w:p w14:paraId="3EA6D151" w14:textId="77777777" w:rsidR="00093442" w:rsidRPr="007A75EA" w:rsidRDefault="00093442" w:rsidP="00E76CE9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7A75E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>(карточка №7)</w:t>
            </w:r>
          </w:p>
          <w:p w14:paraId="20B8D5F6" w14:textId="77777777" w:rsidR="00093442" w:rsidRPr="007A75EA" w:rsidRDefault="00093442" w:rsidP="00E76CE9">
            <w:pPr>
              <w:pStyle w:val="a6"/>
              <w:spacing w:before="0" w:beforeAutospacing="0" w:after="0" w:afterAutospacing="0"/>
              <w:rPr>
                <w:rFonts w:asciiTheme="majorBidi" w:hAnsiTheme="majorBidi" w:cstheme="majorBidi"/>
                <w:color w:val="0D0D0D" w:themeColor="text1" w:themeTint="F2"/>
                <w:sz w:val="22"/>
                <w:szCs w:val="22"/>
              </w:rPr>
            </w:pPr>
            <w:r w:rsidRPr="007A75EA">
              <w:rPr>
                <w:rFonts w:asciiTheme="majorBidi" w:hAnsiTheme="majorBidi" w:cstheme="majorBidi"/>
                <w:b/>
                <w:color w:val="000000"/>
                <w:sz w:val="22"/>
                <w:szCs w:val="22"/>
                <w:lang w:val="kk-KZ"/>
              </w:rPr>
              <w:t>Лепка</w:t>
            </w:r>
            <w:r w:rsidR="00D319C1">
              <w:rPr>
                <w:rFonts w:asciiTheme="majorBidi" w:hAnsiTheme="majorBidi" w:cstheme="majorBidi"/>
                <w:b/>
                <w:color w:val="000000"/>
                <w:sz w:val="22"/>
                <w:szCs w:val="22"/>
                <w:lang w:val="kk-KZ"/>
              </w:rPr>
              <w:t>,аппликация</w:t>
            </w:r>
            <w:r w:rsidRPr="007A75EA">
              <w:rPr>
                <w:rFonts w:asciiTheme="majorBidi" w:hAnsiTheme="majorBidi" w:cstheme="majorBidi"/>
                <w:b/>
                <w:color w:val="000000"/>
                <w:sz w:val="22"/>
                <w:szCs w:val="22"/>
                <w:lang w:val="kk-KZ"/>
              </w:rPr>
              <w:t>– творческая, коммуникативная, игровая деятельность</w:t>
            </w:r>
            <w:r w:rsidRPr="007A75EA">
              <w:rPr>
                <w:rFonts w:asciiTheme="majorBidi" w:hAnsiTheme="majorBidi" w:cstheme="majorBidi"/>
                <w:color w:val="000000"/>
                <w:sz w:val="22"/>
                <w:szCs w:val="22"/>
                <w:lang w:val="kk-KZ"/>
              </w:rPr>
              <w:t xml:space="preserve"> игра </w:t>
            </w:r>
            <w:r w:rsidRPr="007A75EA">
              <w:rPr>
                <w:rFonts w:asciiTheme="majorBidi" w:hAnsiTheme="majorBidi" w:cstheme="majorBidi"/>
                <w:color w:val="0D0D0D" w:themeColor="text1" w:themeTint="F2"/>
                <w:sz w:val="22"/>
                <w:szCs w:val="22"/>
              </w:rPr>
              <w:t>«Огурец»</w:t>
            </w:r>
          </w:p>
          <w:p w14:paraId="6DF5076B" w14:textId="77777777" w:rsidR="00093442" w:rsidRPr="00D319C1" w:rsidRDefault="00093442" w:rsidP="00E76CE9">
            <w:pPr>
              <w:spacing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A75EA">
              <w:rPr>
                <w:rFonts w:asciiTheme="majorBidi" w:hAnsiTheme="majorBidi" w:cstheme="majorBidi"/>
                <w:color w:val="0D0D0D" w:themeColor="text1" w:themeTint="F2"/>
              </w:rPr>
              <w:t xml:space="preserve">Задача: </w:t>
            </w:r>
            <w:r w:rsidRPr="007A75EA">
              <w:rPr>
                <w:rFonts w:asciiTheme="majorBidi" w:eastAsia="Times New Roman" w:hAnsiTheme="majorBidi" w:cstheme="majorBidi"/>
                <w:color w:val="0D0D0D" w:themeColor="text1" w:themeTint="F2"/>
                <w:lang w:val="kk-KZ"/>
              </w:rPr>
              <w:t>обучить умению лепить овощи</w:t>
            </w:r>
            <w:r w:rsidR="00D319C1">
              <w:rPr>
                <w:rFonts w:asciiTheme="majorBidi" w:eastAsia="Times New Roman" w:hAnsiTheme="majorBidi" w:cstheme="majorBidi"/>
                <w:color w:val="0D0D0D" w:themeColor="text1" w:themeTint="F2"/>
                <w:lang w:val="kk-KZ"/>
              </w:rPr>
              <w:t>,</w:t>
            </w:r>
            <w:r w:rsidR="00D319C1" w:rsidRPr="007A75EA">
              <w:rPr>
                <w:rFonts w:ascii="Times New Roman" w:eastAsia="Times New Roman" w:hAnsi="Times New Roman" w:cs="Times New Roman"/>
                <w:lang w:val="kk-KZ"/>
              </w:rPr>
              <w:t xml:space="preserve"> закрепить знания о </w:t>
            </w:r>
            <w:r w:rsidR="00D319C1" w:rsidRPr="007A75EA">
              <w:rPr>
                <w:rFonts w:ascii="Times New Roman" w:eastAsia="Times New Roman" w:hAnsi="Times New Roman" w:cs="Times New Roman"/>
                <w:lang w:val="kk-KZ"/>
              </w:rPr>
              <w:lastRenderedPageBreak/>
              <w:t xml:space="preserve">форме предметов и их </w:t>
            </w:r>
            <w:proofErr w:type="gramStart"/>
            <w:r w:rsidR="00D319C1" w:rsidRPr="007A75EA">
              <w:rPr>
                <w:rFonts w:ascii="Times New Roman" w:eastAsia="Times New Roman" w:hAnsi="Times New Roman" w:cs="Times New Roman"/>
                <w:lang w:val="kk-KZ"/>
              </w:rPr>
              <w:t>цвете.</w:t>
            </w:r>
            <w:r w:rsidRPr="007A75E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>(</w:t>
            </w:r>
            <w:proofErr w:type="gramEnd"/>
            <w:r w:rsidRPr="007A75E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>карточка №5)</w:t>
            </w:r>
          </w:p>
          <w:p w14:paraId="6C2A97E4" w14:textId="77777777" w:rsidR="00093442" w:rsidRPr="007A75EA" w:rsidRDefault="00093442" w:rsidP="00E76CE9">
            <w:pPr>
              <w:pStyle w:val="c3"/>
              <w:spacing w:before="0" w:beforeAutospacing="0" w:after="0" w:afterAutospacing="0"/>
              <w:jc w:val="both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7A75EA">
              <w:rPr>
                <w:rFonts w:asciiTheme="majorBidi" w:hAnsiTheme="majorBidi" w:cstheme="majorBidi"/>
                <w:b/>
                <w:color w:val="000000"/>
                <w:sz w:val="22"/>
                <w:szCs w:val="22"/>
                <w:lang w:val="kk-KZ"/>
              </w:rPr>
              <w:t>Ознакомление с окружающим миром – коммуникативная деятельности</w:t>
            </w:r>
            <w:r w:rsidRPr="007A75EA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игра «Моя семья»</w:t>
            </w:r>
          </w:p>
          <w:p w14:paraId="39120821" w14:textId="77777777" w:rsidR="00093442" w:rsidRPr="001000D6" w:rsidRDefault="00093442" w:rsidP="001000D6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7A75EA">
              <w:rPr>
                <w:rFonts w:asciiTheme="majorBidi" w:hAnsiTheme="majorBidi" w:cstheme="majorBidi"/>
                <w:color w:val="000000"/>
              </w:rPr>
              <w:t xml:space="preserve">Задача: </w:t>
            </w:r>
            <w:r w:rsidR="00456F9B" w:rsidRPr="00456F9B">
              <w:rPr>
                <w:rFonts w:ascii="Times New Roman" w:eastAsia="Times New Roman" w:hAnsi="Times New Roman" w:cs="Times New Roman"/>
                <w:lang w:val="kk-KZ"/>
              </w:rPr>
              <w:t>Проявлять заботу о близких за то, что они любят, заботятся о себе.</w:t>
            </w:r>
            <w:r w:rsidR="00456F9B" w:rsidRPr="007A75EA">
              <w:rPr>
                <w:rFonts w:asciiTheme="majorBidi" w:eastAsia="Times New Roman" w:hAnsiTheme="majorBidi" w:cstheme="majorBidi"/>
                <w:bCs/>
                <w:color w:val="000000"/>
                <w:lang w:val="kk-KZ" w:eastAsia="ru-RU"/>
              </w:rPr>
              <w:t xml:space="preserve"> </w:t>
            </w:r>
            <w:r w:rsidRPr="007A75EA">
              <w:rPr>
                <w:rFonts w:asciiTheme="majorBidi" w:eastAsia="Times New Roman" w:hAnsiTheme="majorBidi" w:cstheme="majorBidi"/>
                <w:bCs/>
                <w:color w:val="000000"/>
                <w:lang w:val="kk-KZ" w:eastAsia="ru-RU"/>
              </w:rPr>
              <w:t>(карточка №5)</w:t>
            </w:r>
            <w:r w:rsidR="001000D6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Свободная игра</w:t>
            </w:r>
          </w:p>
        </w:tc>
        <w:tc>
          <w:tcPr>
            <w:tcW w:w="2535" w:type="dxa"/>
          </w:tcPr>
          <w:p w14:paraId="03CEAF09" w14:textId="77777777" w:rsidR="00A53C99" w:rsidRDefault="00093442" w:rsidP="00E76CE9">
            <w:pPr>
              <w:spacing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ru-RU"/>
              </w:rPr>
            </w:pPr>
            <w:r w:rsidRPr="007A75E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 xml:space="preserve"> </w:t>
            </w:r>
            <w:r w:rsidR="00C97D26"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ru-RU"/>
              </w:rPr>
              <w:t>О</w:t>
            </w:r>
            <w:r w:rsidRPr="007A75EA"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ru-RU"/>
              </w:rPr>
              <w:t xml:space="preserve">сновы математики </w:t>
            </w:r>
            <w:r w:rsidR="00C97D26"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ru-RU"/>
              </w:rPr>
              <w:t>–</w:t>
            </w:r>
            <w:r w:rsidRPr="007A75E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</w:t>
            </w:r>
            <w:r w:rsidR="00C97D26" w:rsidRPr="000B2158">
              <w:rPr>
                <w:rStyle w:val="212pt"/>
                <w:rFonts w:eastAsiaTheme="minorEastAsia"/>
                <w:b/>
              </w:rPr>
              <w:t>«Цветные полоски»</w:t>
            </w:r>
          </w:p>
          <w:p w14:paraId="2B1DA5F7" w14:textId="77777777" w:rsidR="00093442" w:rsidRPr="00A53C99" w:rsidRDefault="00C97D26" w:rsidP="00E76CE9">
            <w:pPr>
              <w:spacing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ru-RU"/>
              </w:rPr>
            </w:pPr>
            <w:r w:rsidRPr="000B2158">
              <w:rPr>
                <w:rFonts w:ascii="Times New Roman" w:hAnsi="Times New Roman" w:cs="Times New Roman"/>
                <w:b/>
              </w:rPr>
              <w:t>Цель:</w:t>
            </w:r>
            <w:r w:rsidRPr="000B2158">
              <w:rPr>
                <w:rFonts w:ascii="Times New Roman" w:hAnsi="Times New Roman" w:cs="Times New Roman"/>
              </w:rPr>
              <w:t xml:space="preserve"> </w:t>
            </w:r>
            <w:r w:rsidRPr="007A75EA">
              <w:rPr>
                <w:rFonts w:asciiTheme="majorBidi" w:hAnsiTheme="majorBidi" w:cstheme="majorBidi"/>
                <w:lang w:val="kk-KZ"/>
              </w:rPr>
              <w:t>формировать умение с</w:t>
            </w:r>
            <w:r w:rsidRPr="007A75EA">
              <w:rPr>
                <w:rFonts w:asciiTheme="majorBidi" w:eastAsia="Times New Roman" w:hAnsiTheme="majorBidi" w:cstheme="majorBidi"/>
              </w:rPr>
              <w:t>равнивать предметы с противоположными и одинаковыми размерами.</w:t>
            </w:r>
          </w:p>
          <w:p w14:paraId="2B74C953" w14:textId="77777777" w:rsidR="00D319C1" w:rsidRDefault="00093442" w:rsidP="00E76CE9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7A75E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А</w:t>
            </w:r>
            <w:r w:rsidRPr="007A75E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ппликация</w:t>
            </w:r>
            <w:r w:rsidR="00D319C1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, рисование</w:t>
            </w:r>
            <w:r w:rsidRPr="007A75E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  <w:r w:rsidRPr="007A75E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- </w:t>
            </w:r>
            <w:r w:rsidRPr="007A75E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7A75E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14:paraId="3A5C51C4" w14:textId="77777777" w:rsidR="00093442" w:rsidRPr="00D319C1" w:rsidRDefault="00D319C1" w:rsidP="00E76CE9">
            <w:pPr>
              <w:spacing w:line="240" w:lineRule="auto"/>
              <w:rPr>
                <w:rFonts w:asciiTheme="majorBidi" w:hAnsiTheme="majorBidi" w:cstheme="majorBidi"/>
                <w:b/>
                <w:bCs/>
              </w:rPr>
            </w:pPr>
            <w:r w:rsidRPr="00D319C1"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ru-RU"/>
              </w:rPr>
              <w:t>И</w:t>
            </w:r>
            <w:r w:rsidR="00093442" w:rsidRPr="00D319C1"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ru-RU"/>
              </w:rPr>
              <w:t xml:space="preserve">гра </w:t>
            </w:r>
            <w:r w:rsidR="00093442" w:rsidRPr="00D319C1">
              <w:rPr>
                <w:rFonts w:asciiTheme="majorBidi" w:hAnsiTheme="majorBidi" w:cstheme="majorBidi"/>
                <w:b/>
                <w:bCs/>
              </w:rPr>
              <w:t>«Платок для матрешки»</w:t>
            </w:r>
          </w:p>
          <w:p w14:paraId="02B9932A" w14:textId="77777777" w:rsidR="00093442" w:rsidRPr="007A75EA" w:rsidRDefault="00093442" w:rsidP="00E76CE9">
            <w:pPr>
              <w:spacing w:line="240" w:lineRule="auto"/>
              <w:rPr>
                <w:rFonts w:asciiTheme="majorBidi" w:eastAsia="Times New Roman" w:hAnsiTheme="majorBidi" w:cstheme="majorBidi"/>
                <w:lang w:val="kk-KZ"/>
              </w:rPr>
            </w:pPr>
            <w:r w:rsidRPr="007A75EA">
              <w:rPr>
                <w:rFonts w:asciiTheme="majorBidi" w:hAnsiTheme="majorBidi" w:cstheme="majorBidi"/>
              </w:rPr>
              <w:t xml:space="preserve">Задача: </w:t>
            </w:r>
            <w:r w:rsidRPr="007A75EA">
              <w:rPr>
                <w:rFonts w:asciiTheme="majorBidi" w:eastAsia="Times New Roman" w:hAnsiTheme="majorBidi" w:cstheme="majorBidi"/>
                <w:lang w:val="kk-KZ"/>
              </w:rPr>
              <w:t>закрепить знания о форме предметов и их цвете.</w:t>
            </w:r>
          </w:p>
          <w:p w14:paraId="244F6643" w14:textId="77777777" w:rsidR="00093442" w:rsidRPr="007A75EA" w:rsidRDefault="00093442" w:rsidP="00E76CE9">
            <w:pPr>
              <w:shd w:val="clear" w:color="auto" w:fill="FFFFFF"/>
              <w:spacing w:after="0"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  <w:lang w:val="kk-KZ"/>
              </w:rPr>
              <w:t>(карточка №5)</w:t>
            </w:r>
          </w:p>
        </w:tc>
        <w:tc>
          <w:tcPr>
            <w:tcW w:w="2534" w:type="dxa"/>
          </w:tcPr>
          <w:p w14:paraId="1512CE12" w14:textId="77777777" w:rsidR="00093442" w:rsidRPr="007A75EA" w:rsidRDefault="00093442" w:rsidP="00E76CE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75E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Основы математики</w:t>
            </w:r>
            <w:r w:rsidRPr="007A75E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7A75E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7A75E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7A75E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7A75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</w:t>
            </w:r>
            <w:r w:rsidRPr="007A75EA">
              <w:rPr>
                <w:rFonts w:ascii="Times New Roman" w:hAnsi="Times New Roman" w:cs="Times New Roman"/>
              </w:rPr>
              <w:t>«Украсим коврик»</w:t>
            </w:r>
          </w:p>
          <w:p w14:paraId="0D7835B9" w14:textId="77777777" w:rsidR="00093442" w:rsidRPr="007A75EA" w:rsidRDefault="00093442" w:rsidP="00E76CE9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A75EA">
              <w:rPr>
                <w:rFonts w:ascii="Times New Roman" w:hAnsi="Times New Roman" w:cs="Times New Roman"/>
              </w:rPr>
              <w:t xml:space="preserve">Задача: </w:t>
            </w:r>
            <w:r w:rsidRPr="007A75EA">
              <w:rPr>
                <w:rFonts w:ascii="Times New Roman" w:hAnsi="Times New Roman" w:cs="Times New Roman"/>
                <w:lang w:val="kk-KZ"/>
              </w:rPr>
              <w:t>формировать умение с</w:t>
            </w:r>
            <w:r w:rsidRPr="007A75EA">
              <w:rPr>
                <w:rFonts w:ascii="Times New Roman" w:eastAsia="Times New Roman" w:hAnsi="Times New Roman" w:cs="Times New Roman"/>
              </w:rPr>
              <w:t>равнивать предметы с противоположными и одинаковыми размерами.</w:t>
            </w:r>
          </w:p>
          <w:p w14:paraId="57B1C1FD" w14:textId="77777777" w:rsidR="00093442" w:rsidRPr="007A75EA" w:rsidRDefault="00093442" w:rsidP="00E76CE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A75EA">
              <w:rPr>
                <w:rFonts w:ascii="Times New Roman" w:hAnsi="Times New Roman" w:cs="Times New Roman"/>
                <w:color w:val="000000" w:themeColor="text1"/>
              </w:rPr>
              <w:t>(карточка №8)</w:t>
            </w:r>
          </w:p>
          <w:p w14:paraId="596BE133" w14:textId="77777777" w:rsidR="00093442" w:rsidRPr="007A75EA" w:rsidRDefault="00093442" w:rsidP="00E76CE9">
            <w:pPr>
              <w:pStyle w:val="a6"/>
              <w:spacing w:before="0" w:beforeAutospacing="0" w:after="0" w:afterAutospacing="0"/>
              <w:rPr>
                <w:color w:val="0D0D0D" w:themeColor="text1" w:themeTint="F2"/>
                <w:sz w:val="22"/>
                <w:szCs w:val="22"/>
              </w:rPr>
            </w:pPr>
            <w:r w:rsidRPr="007A75EA">
              <w:rPr>
                <w:b/>
                <w:color w:val="000000"/>
                <w:sz w:val="22"/>
                <w:szCs w:val="22"/>
                <w:lang w:val="kk-KZ"/>
              </w:rPr>
              <w:t>Лепка – творческая, коммуникативная, игровая деятельность</w:t>
            </w:r>
            <w:r w:rsidRPr="007A75EA">
              <w:rPr>
                <w:color w:val="000000"/>
                <w:sz w:val="22"/>
                <w:szCs w:val="22"/>
                <w:lang w:val="kk-KZ"/>
              </w:rPr>
              <w:t xml:space="preserve"> игра </w:t>
            </w:r>
            <w:r w:rsidRPr="007A75EA">
              <w:rPr>
                <w:color w:val="0D0D0D" w:themeColor="text1" w:themeTint="F2"/>
                <w:sz w:val="22"/>
                <w:szCs w:val="22"/>
              </w:rPr>
              <w:t>«Пирог»</w:t>
            </w:r>
          </w:p>
          <w:p w14:paraId="1AAB36A6" w14:textId="77777777" w:rsidR="00093442" w:rsidRPr="007A75EA" w:rsidRDefault="00093442" w:rsidP="00E76CE9">
            <w:pPr>
              <w:pStyle w:val="a6"/>
              <w:spacing w:before="0" w:beforeAutospacing="0" w:after="0" w:afterAutospacing="0"/>
              <w:rPr>
                <w:color w:val="0D0D0D" w:themeColor="text1" w:themeTint="F2"/>
                <w:sz w:val="22"/>
                <w:szCs w:val="22"/>
                <w:lang w:val="kk-KZ"/>
              </w:rPr>
            </w:pPr>
            <w:r w:rsidRPr="007A75EA">
              <w:rPr>
                <w:color w:val="0D0D0D" w:themeColor="text1" w:themeTint="F2"/>
                <w:sz w:val="22"/>
                <w:szCs w:val="22"/>
                <w:lang w:val="kk-KZ"/>
              </w:rPr>
              <w:t>Задача: обучить умению лепить некоторые предметы, продукты питания, используя приемы отрывания.</w:t>
            </w:r>
          </w:p>
          <w:p w14:paraId="355C3EF8" w14:textId="77777777" w:rsidR="00093442" w:rsidRPr="007A75EA" w:rsidRDefault="00093442" w:rsidP="00E76CE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A75E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(карточка №6)</w:t>
            </w:r>
          </w:p>
          <w:p w14:paraId="2EE88091" w14:textId="77777777" w:rsidR="00093442" w:rsidRPr="007A75EA" w:rsidRDefault="00093442" w:rsidP="00E76CE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14:paraId="289917AA" w14:textId="77777777" w:rsidR="00093442" w:rsidRPr="007A75EA" w:rsidRDefault="00093442" w:rsidP="00E76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14:paraId="142D9832" w14:textId="77777777" w:rsidR="00093442" w:rsidRPr="007A75EA" w:rsidRDefault="00093442" w:rsidP="001000D6">
            <w:pPr>
              <w:spacing w:line="240" w:lineRule="auto"/>
              <w:rPr>
                <w:rFonts w:asciiTheme="majorBidi" w:hAnsiTheme="majorBidi" w:cstheme="majorBidi"/>
                <w:b/>
                <w:bCs/>
              </w:rPr>
            </w:pPr>
            <w:r w:rsidRPr="007A75E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="001000D6">
              <w:rPr>
                <w:rFonts w:asciiTheme="majorBidi" w:hAnsiTheme="majorBidi" w:cstheme="majorBidi"/>
                <w:b/>
                <w:bCs/>
              </w:rPr>
              <w:t xml:space="preserve"> </w:t>
            </w:r>
          </w:p>
        </w:tc>
        <w:tc>
          <w:tcPr>
            <w:tcW w:w="2535" w:type="dxa"/>
          </w:tcPr>
          <w:p w14:paraId="34347BEC" w14:textId="77777777" w:rsidR="00B553F0" w:rsidRPr="007A75EA" w:rsidRDefault="00B553F0" w:rsidP="00E76CE9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7A75EA">
              <w:rPr>
                <w:b/>
                <w:sz w:val="22"/>
                <w:szCs w:val="22"/>
                <w:lang w:val="kk-KZ"/>
              </w:rPr>
              <w:lastRenderedPageBreak/>
              <w:t xml:space="preserve">Развитие речи – коммуникативная, игровая деятельности </w:t>
            </w:r>
            <w:r w:rsidRPr="007A75EA">
              <w:rPr>
                <w:sz w:val="22"/>
                <w:szCs w:val="22"/>
                <w:lang w:val="kk-KZ"/>
              </w:rPr>
              <w:t xml:space="preserve">игра </w:t>
            </w:r>
            <w:r w:rsidRPr="007A75EA">
              <w:rPr>
                <w:sz w:val="22"/>
                <w:szCs w:val="22"/>
              </w:rPr>
              <w:t>«Наряди куклу»</w:t>
            </w:r>
          </w:p>
          <w:p w14:paraId="5C82EAB1" w14:textId="77777777" w:rsidR="00B553F0" w:rsidRPr="007A75EA" w:rsidRDefault="00B553F0" w:rsidP="00E76CE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75EA">
              <w:rPr>
                <w:rFonts w:ascii="Times New Roman" w:hAnsi="Times New Roman" w:cs="Times New Roman"/>
              </w:rPr>
              <w:t>Задача: расширить словарный запас.</w:t>
            </w:r>
          </w:p>
          <w:p w14:paraId="25727FF7" w14:textId="77777777" w:rsidR="00B553F0" w:rsidRPr="007A75EA" w:rsidRDefault="00B553F0" w:rsidP="00EE249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A75EA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(карточка №14)</w:t>
            </w:r>
          </w:p>
          <w:p w14:paraId="34A3DD47" w14:textId="77777777" w:rsidR="00EE249B" w:rsidRDefault="00C97D26" w:rsidP="00EE24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C97D2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О</w:t>
            </w:r>
            <w:r w:rsidR="00B553F0" w:rsidRPr="00C97D2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сновы математики </w:t>
            </w:r>
            <w:r w:rsidR="00EE249B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–</w:t>
            </w:r>
          </w:p>
          <w:p w14:paraId="0D6CCFA0" w14:textId="77777777" w:rsidR="00EE249B" w:rsidRPr="00002259" w:rsidRDefault="00EE249B" w:rsidP="00EE249B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Д/</w:t>
            </w:r>
            <w:r w:rsidRPr="00002259">
              <w:rPr>
                <w:rFonts w:ascii="Times New Roman" w:hAnsi="Times New Roman" w:cs="Times New Roman"/>
                <w:b/>
              </w:rPr>
              <w:t xml:space="preserve">игра </w:t>
            </w:r>
            <w:r w:rsidRPr="00002259">
              <w:rPr>
                <w:rFonts w:ascii="Times New Roman" w:hAnsi="Times New Roman" w:cs="Times New Roman"/>
                <w:b/>
                <w:bCs/>
              </w:rPr>
              <w:t>«Собери овощи и фрукты»</w:t>
            </w:r>
          </w:p>
          <w:p w14:paraId="2265F702" w14:textId="77777777" w:rsidR="00EE249B" w:rsidRPr="00002259" w:rsidRDefault="00EE249B" w:rsidP="00EE249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002259"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  <w:b/>
              </w:rPr>
              <w:t xml:space="preserve"> п</w:t>
            </w:r>
            <w:r w:rsidRPr="00002259">
              <w:rPr>
                <w:rFonts w:ascii="Times New Roman" w:hAnsi="Times New Roman" w:cs="Times New Roman"/>
                <w:b/>
              </w:rPr>
              <w:t xml:space="preserve">ознавательное </w:t>
            </w:r>
            <w:r w:rsidRPr="00002259">
              <w:rPr>
                <w:rFonts w:ascii="Times New Roman" w:hAnsi="Times New Roman" w:cs="Times New Roman"/>
                <w:b/>
                <w:lang w:val="kk-KZ"/>
              </w:rPr>
              <w:t>направление)</w:t>
            </w:r>
          </w:p>
          <w:p w14:paraId="3CC1BEF3" w14:textId="77777777" w:rsidR="00B553F0" w:rsidRPr="00EE249B" w:rsidRDefault="00EE249B" w:rsidP="00EE249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002259">
              <w:rPr>
                <w:rFonts w:ascii="Times New Roman" w:hAnsi="Times New Roman" w:cs="Times New Roman"/>
                <w:b/>
              </w:rPr>
              <w:t>Цель</w:t>
            </w:r>
            <w:r w:rsidRPr="00002259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proofErr w:type="gramStart"/>
            <w:r w:rsidRPr="00002259">
              <w:rPr>
                <w:rFonts w:ascii="Times New Roman" w:hAnsi="Times New Roman" w:cs="Times New Roman"/>
                <w:shd w:val="clear" w:color="auto" w:fill="FFFFFF"/>
              </w:rPr>
              <w:t>формировать  знания</w:t>
            </w:r>
            <w:proofErr w:type="gramEnd"/>
            <w:r w:rsidRPr="00002259">
              <w:rPr>
                <w:rFonts w:ascii="Times New Roman" w:hAnsi="Times New Roman" w:cs="Times New Roman"/>
                <w:shd w:val="clear" w:color="auto" w:fill="FFFFFF"/>
              </w:rPr>
              <w:t xml:space="preserve"> детей выделять форму фруктов и овощей, цвета, учить правильно собирать изображение предмета из отдельных частей;</w:t>
            </w:r>
          </w:p>
          <w:p w14:paraId="6FC74518" w14:textId="77777777" w:rsidR="00B553F0" w:rsidRPr="007A75EA" w:rsidRDefault="00B553F0" w:rsidP="00E76CE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75E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r w:rsidRPr="007A75E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r w:rsidRPr="007A75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7A75E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7A75E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творческая, трудовая, коммуникативная деятельность</w:t>
            </w:r>
            <w:r w:rsidRPr="007A75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7A75E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7A75EA">
              <w:rPr>
                <w:rFonts w:ascii="Times New Roman" w:hAnsi="Times New Roman" w:cs="Times New Roman"/>
              </w:rPr>
              <w:t>«Одеяльце»</w:t>
            </w:r>
          </w:p>
          <w:p w14:paraId="4AB29B3C" w14:textId="77777777" w:rsidR="00B553F0" w:rsidRPr="007A75EA" w:rsidRDefault="00B553F0" w:rsidP="00E76CE9">
            <w:pPr>
              <w:spacing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A75EA">
              <w:rPr>
                <w:rFonts w:ascii="Times New Roman" w:hAnsi="Times New Roman" w:cs="Times New Roman"/>
              </w:rPr>
              <w:t xml:space="preserve">Задача: </w:t>
            </w:r>
            <w:r w:rsidRPr="007A75EA">
              <w:rPr>
                <w:rFonts w:ascii="Times New Roman" w:eastAsia="Times New Roman" w:hAnsi="Times New Roman" w:cs="Times New Roman"/>
                <w:lang w:val="kk-KZ"/>
              </w:rPr>
              <w:t>закрепить знания о форме предметов и их цвете.</w:t>
            </w:r>
          </w:p>
          <w:p w14:paraId="40FA2DD4" w14:textId="77777777" w:rsidR="00093442" w:rsidRPr="007A75EA" w:rsidRDefault="00B553F0" w:rsidP="00E76CE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75EA">
              <w:rPr>
                <w:rFonts w:ascii="Times New Roman" w:hAnsi="Times New Roman" w:cs="Times New Roman"/>
                <w:lang w:val="kk-KZ"/>
              </w:rPr>
              <w:t>(карточка №6)</w:t>
            </w:r>
          </w:p>
          <w:p w14:paraId="58BD0078" w14:textId="77777777" w:rsidR="00093442" w:rsidRPr="007A75EA" w:rsidRDefault="00093442" w:rsidP="00E76CE9">
            <w:pPr>
              <w:spacing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537" w:type="dxa"/>
          </w:tcPr>
          <w:p w14:paraId="65C7EF5B" w14:textId="77777777" w:rsidR="00B553F0" w:rsidRPr="007A75EA" w:rsidRDefault="00B553F0" w:rsidP="00E76CE9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7A75EA">
              <w:rPr>
                <w:b/>
                <w:color w:val="000000"/>
                <w:sz w:val="22"/>
                <w:szCs w:val="22"/>
                <w:lang w:val="kk-KZ"/>
              </w:rPr>
              <w:lastRenderedPageBreak/>
              <w:t>Развитие речи – коммуникативная,</w:t>
            </w:r>
            <w:r w:rsidRPr="007A75EA">
              <w:rPr>
                <w:color w:val="000000"/>
                <w:sz w:val="22"/>
                <w:szCs w:val="22"/>
              </w:rPr>
              <w:t xml:space="preserve"> </w:t>
            </w:r>
            <w:r w:rsidRPr="007A75EA">
              <w:rPr>
                <w:b/>
                <w:color w:val="000000"/>
                <w:sz w:val="22"/>
                <w:szCs w:val="22"/>
                <w:lang w:val="kk-KZ"/>
              </w:rPr>
              <w:t>игровая деятельности</w:t>
            </w:r>
            <w:r w:rsidRPr="007A75EA"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 w:rsidRPr="007A75EA">
              <w:rPr>
                <w:color w:val="000000"/>
                <w:sz w:val="22"/>
                <w:szCs w:val="22"/>
              </w:rPr>
              <w:t xml:space="preserve">игра </w:t>
            </w:r>
            <w:r w:rsidRPr="007A75EA">
              <w:rPr>
                <w:sz w:val="22"/>
                <w:szCs w:val="22"/>
              </w:rPr>
              <w:t>«Закончи предложение»</w:t>
            </w:r>
          </w:p>
          <w:p w14:paraId="42366840" w14:textId="77777777" w:rsidR="00B553F0" w:rsidRPr="007A75EA" w:rsidRDefault="00B553F0" w:rsidP="00E76CE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75EA">
              <w:rPr>
                <w:rFonts w:ascii="Times New Roman" w:hAnsi="Times New Roman" w:cs="Times New Roman"/>
              </w:rPr>
              <w:t>Задача: расширить словарный запас.</w:t>
            </w:r>
          </w:p>
          <w:p w14:paraId="3C4A3232" w14:textId="77777777" w:rsidR="00B553F0" w:rsidRPr="007A75EA" w:rsidRDefault="00B553F0" w:rsidP="00E76CE9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7A75E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(карточка №15)</w:t>
            </w:r>
            <w:r w:rsidRPr="007A75E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</w:p>
          <w:p w14:paraId="057484EE" w14:textId="77777777" w:rsidR="00B553F0" w:rsidRPr="007A75EA" w:rsidRDefault="00B553F0" w:rsidP="00E76CE9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14:paraId="621C4CFD" w14:textId="77777777" w:rsidR="00B553F0" w:rsidRPr="007A75EA" w:rsidRDefault="00B553F0" w:rsidP="00E76CE9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A75E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7A75E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7A75E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7A75E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7A75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7A75EA">
              <w:rPr>
                <w:rFonts w:ascii="Times New Roman" w:eastAsia="Times New Roman" w:hAnsi="Times New Roman" w:cs="Times New Roman"/>
              </w:rPr>
              <w:t>«Мухомор»</w:t>
            </w:r>
          </w:p>
          <w:p w14:paraId="72C27E64" w14:textId="77777777" w:rsidR="00D319C1" w:rsidRPr="00D319C1" w:rsidRDefault="00B553F0" w:rsidP="00E76CE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A75EA">
              <w:rPr>
                <w:rFonts w:ascii="Times New Roman" w:eastAsia="Times New Roman" w:hAnsi="Times New Roman" w:cs="Times New Roman"/>
              </w:rPr>
              <w:t xml:space="preserve">Задача: </w:t>
            </w:r>
            <w:r w:rsidR="00D319C1" w:rsidRPr="00D319C1">
              <w:rPr>
                <w:rFonts w:ascii="Times New Roman" w:eastAsia="Times New Roman" w:hAnsi="Times New Roman" w:cs="Times New Roman"/>
              </w:rPr>
              <w:t xml:space="preserve">Обучать умению хорошо промыть кисть, прежде чем набрать краску другого цвета, перед </w:t>
            </w:r>
            <w:r w:rsidR="00D319C1" w:rsidRPr="00D319C1">
              <w:rPr>
                <w:rFonts w:ascii="Times New Roman" w:eastAsia="Times New Roman" w:hAnsi="Times New Roman" w:cs="Times New Roman"/>
              </w:rPr>
              <w:lastRenderedPageBreak/>
              <w:t>нанесением следующего цвета краски тщательно промывать кисть в воде.</w:t>
            </w:r>
          </w:p>
          <w:p w14:paraId="2A77C587" w14:textId="77777777" w:rsidR="00B553F0" w:rsidRPr="007A75EA" w:rsidRDefault="00B553F0" w:rsidP="00E76CE9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A75EA">
              <w:rPr>
                <w:rFonts w:ascii="Times New Roman" w:eastAsia="Times New Roman" w:hAnsi="Times New Roman" w:cs="Times New Roman"/>
              </w:rPr>
              <w:t>.</w:t>
            </w:r>
          </w:p>
          <w:p w14:paraId="4FE1A7FB" w14:textId="77777777" w:rsidR="00B553F0" w:rsidRPr="007A75EA" w:rsidRDefault="00B553F0" w:rsidP="00E76CE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75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№9)</w:t>
            </w:r>
          </w:p>
          <w:p w14:paraId="1EF61D28" w14:textId="77777777" w:rsidR="00B553F0" w:rsidRPr="007A75EA" w:rsidRDefault="00B553F0" w:rsidP="00E76CE9">
            <w:pPr>
              <w:spacing w:line="240" w:lineRule="auto"/>
              <w:rPr>
                <w:rFonts w:asciiTheme="majorBidi" w:hAnsiTheme="majorBidi" w:cstheme="majorBidi"/>
                <w:b/>
                <w:bCs/>
              </w:rPr>
            </w:pPr>
          </w:p>
          <w:p w14:paraId="62C93A42" w14:textId="77777777" w:rsidR="00093442" w:rsidRPr="007A75EA" w:rsidRDefault="00093442" w:rsidP="00E76CE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14:paraId="5CCCCEB1" w14:textId="77777777" w:rsidR="00093442" w:rsidRPr="007A75EA" w:rsidRDefault="00093442" w:rsidP="00E76CE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75E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</w:p>
        </w:tc>
      </w:tr>
      <w:tr w:rsidR="00093442" w:rsidRPr="00002259" w14:paraId="42A5E9E5" w14:textId="77777777" w:rsidTr="00805387">
        <w:tc>
          <w:tcPr>
            <w:tcW w:w="2112" w:type="dxa"/>
            <w:gridSpan w:val="2"/>
          </w:tcPr>
          <w:p w14:paraId="13DFD09D" w14:textId="77777777"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 2-ой завтрак</w:t>
            </w:r>
          </w:p>
        </w:tc>
        <w:tc>
          <w:tcPr>
            <w:tcW w:w="12675" w:type="dxa"/>
            <w:gridSpan w:val="5"/>
          </w:tcPr>
          <w:p w14:paraId="0C52DFA5" w14:textId="77777777" w:rsidR="00093442" w:rsidRDefault="00093442" w:rsidP="007A75EA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  <w:p w14:paraId="625A70CA" w14:textId="77777777" w:rsidR="001000D6" w:rsidRPr="007A75EA" w:rsidRDefault="001000D6" w:rsidP="007A75EA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Ас болсын- Приятного аппетита! </w:t>
            </w:r>
            <w:r w:rsidRPr="00FE4A0E">
              <w:rPr>
                <w:rFonts w:ascii="Times New Roman" w:hAnsi="Times New Roman" w:cs="Times New Roman"/>
                <w:b/>
                <w:lang w:val="kk-KZ"/>
              </w:rPr>
              <w:t>«Біртұтас тәрбие»</w:t>
            </w:r>
          </w:p>
        </w:tc>
      </w:tr>
      <w:tr w:rsidR="00093442" w:rsidRPr="00002259" w14:paraId="43441D5C" w14:textId="77777777" w:rsidTr="00805387">
        <w:tc>
          <w:tcPr>
            <w:tcW w:w="2112" w:type="dxa"/>
            <w:gridSpan w:val="2"/>
          </w:tcPr>
          <w:p w14:paraId="720AE156" w14:textId="77777777" w:rsidR="00093442" w:rsidRPr="00002259" w:rsidRDefault="001000D6" w:rsidP="0009344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Словарный минимум</w:t>
            </w:r>
          </w:p>
        </w:tc>
        <w:tc>
          <w:tcPr>
            <w:tcW w:w="12675" w:type="dxa"/>
            <w:gridSpan w:val="5"/>
          </w:tcPr>
          <w:p w14:paraId="267396B5" w14:textId="77777777" w:rsidR="001000D6" w:rsidRDefault="001000D6" w:rsidP="001000D6">
            <w:pPr>
              <w:pStyle w:val="TableParagraph"/>
              <w:ind w:left="-108"/>
              <w:jc w:val="center"/>
              <w:rPr>
                <w:b/>
                <w:sz w:val="24"/>
                <w:szCs w:val="24"/>
                <w:lang w:val="kk-KZ"/>
              </w:rPr>
            </w:pPr>
            <w:r w:rsidRPr="001000D6">
              <w:rPr>
                <w:b/>
                <w:sz w:val="24"/>
                <w:szCs w:val="24"/>
                <w:lang w:val="kk-KZ"/>
              </w:rPr>
              <w:t xml:space="preserve">Картоп- картофель, пияз- лук, </w:t>
            </w:r>
          </w:p>
          <w:p w14:paraId="3B6957F9" w14:textId="77777777" w:rsidR="001000D6" w:rsidRPr="001000D6" w:rsidRDefault="001000D6" w:rsidP="001000D6">
            <w:pPr>
              <w:pStyle w:val="TableParagraph"/>
              <w:ind w:left="-108"/>
              <w:jc w:val="center"/>
              <w:rPr>
                <w:b/>
                <w:spacing w:val="-2"/>
                <w:sz w:val="24"/>
                <w:szCs w:val="24"/>
                <w:lang w:val="kk-KZ"/>
              </w:rPr>
            </w:pPr>
            <w:r w:rsidRPr="001000D6">
              <w:rPr>
                <w:b/>
                <w:spacing w:val="-2"/>
                <w:sz w:val="24"/>
                <w:szCs w:val="24"/>
                <w:lang w:val="kk-KZ"/>
              </w:rPr>
              <w:t>сәбіз- морковь, қырыққабат- капуста.</w:t>
            </w:r>
          </w:p>
          <w:p w14:paraId="5360CA77" w14:textId="77777777" w:rsidR="00093442" w:rsidRPr="007A75EA" w:rsidRDefault="001000D6" w:rsidP="0029647C">
            <w:pPr>
              <w:pStyle w:val="TableParagraph"/>
              <w:tabs>
                <w:tab w:val="left" w:pos="1135"/>
              </w:tabs>
              <w:ind w:left="-108" w:right="95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lang w:val="kk-KZ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</w:tr>
      <w:tr w:rsidR="00093442" w:rsidRPr="00002259" w14:paraId="5A910234" w14:textId="77777777" w:rsidTr="00805387">
        <w:tc>
          <w:tcPr>
            <w:tcW w:w="2112" w:type="dxa"/>
            <w:gridSpan w:val="2"/>
          </w:tcPr>
          <w:p w14:paraId="27271C01" w14:textId="77777777"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5" w:type="dxa"/>
            <w:gridSpan w:val="5"/>
          </w:tcPr>
          <w:p w14:paraId="226A1414" w14:textId="77777777" w:rsidR="00093442" w:rsidRPr="007A75EA" w:rsidRDefault="00093442" w:rsidP="007A75EA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B553F0" w:rsidRPr="00002259" w14:paraId="7319AE12" w14:textId="77777777" w:rsidTr="00805387">
        <w:tc>
          <w:tcPr>
            <w:tcW w:w="2112" w:type="dxa"/>
            <w:gridSpan w:val="2"/>
          </w:tcPr>
          <w:p w14:paraId="080E74EA" w14:textId="77777777" w:rsidR="00B553F0" w:rsidRDefault="00B553F0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  <w:p w14:paraId="2DA7D754" w14:textId="77777777" w:rsidR="00560BD6" w:rsidRPr="00002259" w:rsidRDefault="00560BD6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(экологическое воспитание)</w:t>
            </w:r>
          </w:p>
        </w:tc>
        <w:tc>
          <w:tcPr>
            <w:tcW w:w="2534" w:type="dxa"/>
          </w:tcPr>
          <w:p w14:paraId="1AFC6C56" w14:textId="77777777" w:rsidR="00B553F0" w:rsidRPr="007A75EA" w:rsidRDefault="00B553F0" w:rsidP="00E76CE9">
            <w:pPr>
              <w:spacing w:line="240" w:lineRule="auto"/>
              <w:jc w:val="center"/>
              <w:rPr>
                <w:rFonts w:asciiTheme="majorBidi" w:hAnsiTheme="majorBidi" w:cstheme="majorBidi"/>
                <w:b/>
              </w:rPr>
            </w:pPr>
            <w:r w:rsidRPr="007A75EA">
              <w:rPr>
                <w:rFonts w:asciiTheme="majorBidi" w:hAnsiTheme="majorBidi" w:cstheme="majorBidi"/>
                <w:b/>
              </w:rPr>
              <w:t>Карточка №11</w:t>
            </w:r>
          </w:p>
          <w:p w14:paraId="60D4E945" w14:textId="77777777" w:rsidR="00B553F0" w:rsidRPr="00E76CE9" w:rsidRDefault="00B553F0" w:rsidP="00E76CE9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E76CE9">
              <w:rPr>
                <w:rFonts w:asciiTheme="majorBidi" w:hAnsiTheme="majorBidi" w:cstheme="majorBidi"/>
                <w:b/>
                <w:bCs/>
              </w:rPr>
              <w:t>«Наблюдение за работой шофера»</w:t>
            </w:r>
          </w:p>
          <w:p w14:paraId="6305E796" w14:textId="77777777" w:rsidR="00B553F0" w:rsidRPr="007A75EA" w:rsidRDefault="00B553F0" w:rsidP="00E76CE9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  <w:b/>
                <w:lang w:eastAsia="ru-RU"/>
              </w:rPr>
            </w:pPr>
            <w:r w:rsidRPr="007A75EA">
              <w:rPr>
                <w:rFonts w:asciiTheme="majorBidi" w:hAnsiTheme="majorBidi" w:cstheme="majorBidi"/>
              </w:rPr>
              <w:t xml:space="preserve">Задача: </w:t>
            </w:r>
            <w:r w:rsidRPr="007A75EA">
              <w:rPr>
                <w:rFonts w:asciiTheme="majorBidi" w:eastAsia="Times New Roman" w:hAnsiTheme="majorBidi" w:cstheme="majorBidi"/>
                <w:lang w:eastAsia="ru-RU"/>
              </w:rPr>
              <w:t>познакомить с работой шофера.</w:t>
            </w:r>
          </w:p>
          <w:p w14:paraId="7492586E" w14:textId="77777777" w:rsidR="00B553F0" w:rsidRPr="007A75EA" w:rsidRDefault="00B553F0" w:rsidP="00E76CE9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(озн. с окр. миром, худ.литература)</w:t>
            </w:r>
          </w:p>
          <w:p w14:paraId="2D57663A" w14:textId="77777777" w:rsidR="00B553F0" w:rsidRPr="007A75EA" w:rsidRDefault="00B553F0" w:rsidP="00E76CE9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  <w:lang w:eastAsia="ru-RU"/>
              </w:rPr>
            </w:pPr>
            <w:r w:rsidRPr="007A75EA">
              <w:rPr>
                <w:rFonts w:asciiTheme="majorBidi" w:eastAsia="Times New Roman" w:hAnsiTheme="majorBidi" w:cstheme="majorBidi"/>
                <w:b/>
                <w:bCs/>
                <w:spacing w:val="-11"/>
                <w:lang w:eastAsia="ru-RU"/>
              </w:rPr>
              <w:t>Трудовая   деятельность</w:t>
            </w:r>
            <w:r w:rsidRPr="007A75EA">
              <w:rPr>
                <w:rFonts w:asciiTheme="majorBidi" w:eastAsia="Times New Roman" w:hAnsiTheme="majorBidi" w:cstheme="majorBidi"/>
                <w:lang w:eastAsia="ru-RU"/>
              </w:rPr>
              <w:t>:  п</w:t>
            </w:r>
            <w:r w:rsidRPr="007A75EA">
              <w:rPr>
                <w:rFonts w:asciiTheme="majorBidi" w:eastAsia="Times New Roman" w:hAnsiTheme="majorBidi" w:cstheme="majorBidi"/>
                <w:spacing w:val="-1"/>
                <w:lang w:eastAsia="ru-RU"/>
              </w:rPr>
              <w:t xml:space="preserve">одметание веничками дорожек на участке. </w:t>
            </w:r>
          </w:p>
          <w:p w14:paraId="0CF99910" w14:textId="77777777" w:rsidR="00E76CE9" w:rsidRDefault="00B553F0" w:rsidP="00E76CE9">
            <w:pPr>
              <w:spacing w:line="240" w:lineRule="auto"/>
              <w:rPr>
                <w:rFonts w:asciiTheme="majorBidi" w:hAnsiTheme="majorBidi" w:cstheme="majorBidi"/>
                <w:b/>
              </w:rPr>
            </w:pPr>
            <w:r w:rsidRPr="007A75EA">
              <w:rPr>
                <w:rFonts w:asciiTheme="majorBidi" w:hAnsiTheme="majorBidi" w:cstheme="majorBidi"/>
                <w:b/>
              </w:rPr>
              <w:t xml:space="preserve">Подвижная </w:t>
            </w:r>
            <w:proofErr w:type="gramStart"/>
            <w:r w:rsidRPr="007A75EA">
              <w:rPr>
                <w:rFonts w:asciiTheme="majorBidi" w:hAnsiTheme="majorBidi" w:cstheme="majorBidi"/>
                <w:b/>
              </w:rPr>
              <w:t>игра</w:t>
            </w:r>
            <w:r w:rsidRPr="007A75EA">
              <w:rPr>
                <w:rFonts w:asciiTheme="majorBidi" w:eastAsia="Times New Roman" w:hAnsiTheme="majorBidi" w:cstheme="majorBidi"/>
                <w:lang w:eastAsia="ru-RU"/>
              </w:rPr>
              <w:t>«</w:t>
            </w:r>
            <w:proofErr w:type="gramEnd"/>
            <w:r w:rsidRPr="007A75EA">
              <w:rPr>
                <w:rFonts w:asciiTheme="majorBidi" w:eastAsia="Times New Roman" w:hAnsiTheme="majorBidi" w:cstheme="majorBidi"/>
                <w:lang w:eastAsia="ru-RU"/>
              </w:rPr>
              <w:t>Поймай комара»</w:t>
            </w:r>
          </w:p>
          <w:p w14:paraId="5E71B40E" w14:textId="77777777" w:rsidR="00B553F0" w:rsidRPr="00E76CE9" w:rsidRDefault="00B553F0" w:rsidP="00E76CE9">
            <w:pPr>
              <w:spacing w:line="240" w:lineRule="auto"/>
              <w:rPr>
                <w:rFonts w:asciiTheme="majorBidi" w:hAnsiTheme="majorBidi" w:cstheme="majorBidi"/>
                <w:b/>
              </w:rPr>
            </w:pPr>
            <w:r w:rsidRPr="007A75EA">
              <w:rPr>
                <w:rFonts w:asciiTheme="majorBidi" w:hAnsiTheme="majorBidi" w:cstheme="majorBidi"/>
              </w:rPr>
              <w:t>Задача</w:t>
            </w:r>
            <w:r w:rsidRPr="007A75EA">
              <w:rPr>
                <w:rFonts w:asciiTheme="majorBidi" w:eastAsia="Times New Roman" w:hAnsiTheme="majorBidi" w:cstheme="majorBidi"/>
                <w:i/>
                <w:iCs/>
                <w:lang w:eastAsia="ru-RU"/>
              </w:rPr>
              <w:t>:</w:t>
            </w:r>
            <w:r w:rsidRPr="007A75EA">
              <w:rPr>
                <w:rFonts w:asciiTheme="majorBidi" w:eastAsia="Times New Roman" w:hAnsiTheme="majorBidi" w:cstheme="majorBidi"/>
                <w:lang w:eastAsia="ru-RU"/>
              </w:rPr>
              <w:t xml:space="preserve"> развивать умение </w:t>
            </w:r>
            <w:r w:rsidRPr="007A75EA">
              <w:rPr>
                <w:rFonts w:asciiTheme="majorBidi" w:hAnsiTheme="majorBidi" w:cstheme="majorBidi"/>
              </w:rPr>
              <w:t xml:space="preserve">выполнять прыжки вверх с места, доставая предмет, подвешенный выше поднятой руки ребенка, </w:t>
            </w:r>
            <w:r w:rsidRPr="007A75EA">
              <w:rPr>
                <w:rFonts w:asciiTheme="majorBidi" w:hAnsiTheme="majorBidi" w:cstheme="majorBidi"/>
              </w:rPr>
              <w:lastRenderedPageBreak/>
              <w:t>не уменьшать круг во время подпрыгиваний.</w:t>
            </w:r>
          </w:p>
          <w:p w14:paraId="4B157499" w14:textId="77777777" w:rsidR="00B553F0" w:rsidRPr="007A75EA" w:rsidRDefault="00B553F0" w:rsidP="00E76CE9">
            <w:pPr>
              <w:spacing w:line="240" w:lineRule="auto"/>
              <w:rPr>
                <w:rFonts w:asciiTheme="majorBidi" w:hAnsiTheme="majorBidi" w:cstheme="majorBidi"/>
                <w:b/>
              </w:rPr>
            </w:pPr>
            <w:r w:rsidRPr="007A75EA">
              <w:rPr>
                <w:rFonts w:asciiTheme="majorBidi" w:hAnsiTheme="majorBidi" w:cstheme="majorBidi"/>
                <w:b/>
              </w:rPr>
              <w:t>Свободная игра</w:t>
            </w:r>
          </w:p>
          <w:p w14:paraId="1126E08F" w14:textId="77777777" w:rsidR="00B553F0" w:rsidRPr="007A75EA" w:rsidRDefault="00B553F0" w:rsidP="00E76CE9">
            <w:pPr>
              <w:spacing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2535" w:type="dxa"/>
          </w:tcPr>
          <w:p w14:paraId="1B8192A9" w14:textId="77777777" w:rsidR="00B553F0" w:rsidRPr="00E76CE9" w:rsidRDefault="00B553F0" w:rsidP="00E76CE9">
            <w:pPr>
              <w:spacing w:line="240" w:lineRule="auto"/>
              <w:jc w:val="center"/>
              <w:rPr>
                <w:rFonts w:asciiTheme="majorBidi" w:hAnsiTheme="majorBidi" w:cstheme="majorBidi"/>
                <w:b/>
              </w:rPr>
            </w:pPr>
            <w:r w:rsidRPr="00E76CE9">
              <w:rPr>
                <w:rFonts w:asciiTheme="majorBidi" w:hAnsiTheme="majorBidi" w:cstheme="majorBidi"/>
                <w:b/>
              </w:rPr>
              <w:lastRenderedPageBreak/>
              <w:t>Карточка №12</w:t>
            </w:r>
          </w:p>
          <w:p w14:paraId="54E42686" w14:textId="77777777" w:rsidR="00E76CE9" w:rsidRDefault="00B553F0" w:rsidP="00E76CE9">
            <w:pPr>
              <w:spacing w:line="240" w:lineRule="auto"/>
              <w:jc w:val="center"/>
              <w:rPr>
                <w:rFonts w:asciiTheme="majorBidi" w:hAnsiTheme="majorBidi" w:cstheme="majorBidi"/>
                <w:b/>
              </w:rPr>
            </w:pPr>
            <w:r w:rsidRPr="00E76CE9">
              <w:rPr>
                <w:rFonts w:asciiTheme="majorBidi" w:hAnsiTheme="majorBidi" w:cstheme="majorBidi"/>
                <w:b/>
              </w:rPr>
              <w:t>«Наблюдение за растительным миром осенью»</w:t>
            </w:r>
          </w:p>
          <w:p w14:paraId="4FA6C74F" w14:textId="77777777" w:rsidR="00E76CE9" w:rsidRDefault="00B553F0" w:rsidP="00E76CE9">
            <w:pPr>
              <w:spacing w:after="0" w:line="240" w:lineRule="auto"/>
              <w:rPr>
                <w:rFonts w:asciiTheme="majorBidi" w:hAnsiTheme="majorBidi" w:cstheme="majorBidi"/>
                <w:b/>
              </w:rPr>
            </w:pPr>
            <w:r w:rsidRPr="007A75EA">
              <w:rPr>
                <w:rFonts w:asciiTheme="majorBidi" w:hAnsiTheme="majorBidi" w:cstheme="majorBidi"/>
              </w:rPr>
              <w:t xml:space="preserve">Задача: </w:t>
            </w:r>
            <w:r w:rsidRPr="007A75EA">
              <w:rPr>
                <w:rFonts w:asciiTheme="majorBidi" w:eastAsia="Times New Roman" w:hAnsiTheme="majorBidi" w:cstheme="majorBidi"/>
                <w:spacing w:val="-1"/>
                <w:lang w:eastAsia="ru-RU"/>
              </w:rPr>
              <w:t>познакомить со строением дерева.</w:t>
            </w:r>
          </w:p>
          <w:p w14:paraId="4C38F95D" w14:textId="77777777" w:rsidR="00B553F0" w:rsidRPr="00E76CE9" w:rsidRDefault="00B553F0" w:rsidP="00E76CE9">
            <w:pPr>
              <w:spacing w:after="0" w:line="240" w:lineRule="auto"/>
              <w:rPr>
                <w:rFonts w:asciiTheme="majorBidi" w:hAnsiTheme="majorBidi" w:cstheme="majorBidi"/>
                <w:b/>
              </w:rPr>
            </w:pPr>
            <w:r w:rsidRPr="007A75EA">
              <w:rPr>
                <w:rFonts w:asciiTheme="majorBidi" w:hAnsiTheme="majorBidi" w:cstheme="majorBidi"/>
              </w:rPr>
              <w:t>(озн. с окр. миром, худ.литература)</w:t>
            </w:r>
          </w:p>
          <w:p w14:paraId="40C3528E" w14:textId="77777777" w:rsidR="00B553F0" w:rsidRPr="007A75EA" w:rsidRDefault="00B553F0" w:rsidP="00E76CE9">
            <w:pPr>
              <w:spacing w:after="0" w:line="240" w:lineRule="auto"/>
              <w:contextualSpacing/>
              <w:rPr>
                <w:rFonts w:asciiTheme="majorBidi" w:eastAsia="Times New Roman" w:hAnsiTheme="majorBidi" w:cstheme="majorBidi"/>
                <w:lang w:eastAsia="ru-RU"/>
              </w:rPr>
            </w:pPr>
            <w:r w:rsidRPr="007A75EA">
              <w:rPr>
                <w:rFonts w:asciiTheme="majorBidi" w:eastAsia="Times New Roman" w:hAnsiTheme="majorBidi" w:cstheme="majorBidi"/>
                <w:b/>
                <w:bCs/>
                <w:spacing w:val="-10"/>
                <w:lang w:eastAsia="ru-RU"/>
              </w:rPr>
              <w:t>Трудовая    деятельность</w:t>
            </w:r>
            <w:r w:rsidRPr="007A75EA">
              <w:rPr>
                <w:rFonts w:asciiTheme="majorBidi" w:eastAsia="Times New Roman" w:hAnsiTheme="majorBidi" w:cstheme="majorBidi"/>
                <w:lang w:eastAsia="ru-RU"/>
              </w:rPr>
              <w:t>:  с</w:t>
            </w:r>
            <w:r w:rsidRPr="007A75EA">
              <w:rPr>
                <w:rFonts w:asciiTheme="majorBidi" w:eastAsia="Times New Roman" w:hAnsiTheme="majorBidi" w:cstheme="majorBidi"/>
                <w:spacing w:val="3"/>
                <w:lang w:eastAsia="ru-RU"/>
              </w:rPr>
              <w:t xml:space="preserve">бор опавших листьев вокруг деревьев, уход за поломанными </w:t>
            </w:r>
            <w:r w:rsidRPr="007A75EA">
              <w:rPr>
                <w:rFonts w:asciiTheme="majorBidi" w:eastAsia="Times New Roman" w:hAnsiTheme="majorBidi" w:cstheme="majorBidi"/>
                <w:spacing w:val="-5"/>
                <w:lang w:eastAsia="ru-RU"/>
              </w:rPr>
              <w:t xml:space="preserve">ветками. </w:t>
            </w:r>
          </w:p>
          <w:p w14:paraId="2042EF66" w14:textId="77777777" w:rsidR="00B553F0" w:rsidRPr="007A75EA" w:rsidRDefault="00B553F0" w:rsidP="00E76CE9">
            <w:pPr>
              <w:spacing w:line="240" w:lineRule="auto"/>
              <w:rPr>
                <w:rFonts w:asciiTheme="majorBidi" w:hAnsiTheme="majorBidi" w:cstheme="majorBidi"/>
                <w:b/>
              </w:rPr>
            </w:pPr>
            <w:r w:rsidRPr="007A75EA">
              <w:rPr>
                <w:rFonts w:asciiTheme="majorBidi" w:hAnsiTheme="majorBidi" w:cstheme="majorBidi"/>
                <w:b/>
              </w:rPr>
              <w:t xml:space="preserve">Подвижная </w:t>
            </w:r>
            <w:proofErr w:type="gramStart"/>
            <w:r w:rsidRPr="007A75EA">
              <w:rPr>
                <w:rFonts w:asciiTheme="majorBidi" w:hAnsiTheme="majorBidi" w:cstheme="majorBidi"/>
                <w:b/>
              </w:rPr>
              <w:t>игра</w:t>
            </w:r>
            <w:r w:rsidRPr="007A75EA">
              <w:rPr>
                <w:rFonts w:asciiTheme="majorBidi" w:eastAsia="Times New Roman" w:hAnsiTheme="majorBidi" w:cstheme="majorBidi"/>
                <w:bCs/>
                <w:lang w:eastAsia="ru-RU"/>
              </w:rPr>
              <w:t>«</w:t>
            </w:r>
            <w:proofErr w:type="gramEnd"/>
            <w:r w:rsidRPr="007A75EA">
              <w:rPr>
                <w:rFonts w:asciiTheme="majorBidi" w:eastAsia="Times New Roman" w:hAnsiTheme="majorBidi" w:cstheme="majorBidi"/>
                <w:bCs/>
                <w:lang w:eastAsia="ru-RU"/>
              </w:rPr>
              <w:t>Быстрый мяч»</w:t>
            </w:r>
            <w:r w:rsidRPr="007A75EA">
              <w:rPr>
                <w:rFonts w:asciiTheme="majorBidi" w:hAnsiTheme="majorBidi" w:cstheme="majorBidi"/>
              </w:rPr>
              <w:t>Задача</w:t>
            </w:r>
            <w:r w:rsidRPr="007A75EA">
              <w:rPr>
                <w:rFonts w:asciiTheme="majorBidi" w:eastAsia="Times New Roman" w:hAnsiTheme="majorBidi" w:cstheme="majorBidi"/>
                <w:lang w:eastAsia="ru-RU"/>
              </w:rPr>
              <w:t xml:space="preserve">: развивать умение </w:t>
            </w:r>
            <w:r w:rsidRPr="007A75EA">
              <w:rPr>
                <w:rFonts w:asciiTheme="majorBidi" w:hAnsiTheme="majorBidi" w:cstheme="majorBidi"/>
              </w:rPr>
              <w:t xml:space="preserve">прокатывать </w:t>
            </w:r>
            <w:r w:rsidRPr="007A75EA">
              <w:rPr>
                <w:rFonts w:asciiTheme="majorBidi" w:hAnsiTheme="majorBidi" w:cstheme="majorBidi"/>
              </w:rPr>
              <w:lastRenderedPageBreak/>
              <w:t>мяч в прямом направлении, действовать по сигналу педагога.  </w:t>
            </w:r>
            <w:r w:rsidRPr="007A75EA">
              <w:rPr>
                <w:rFonts w:asciiTheme="majorBidi" w:hAnsiTheme="majorBidi" w:cstheme="majorBidi"/>
                <w:b/>
              </w:rPr>
              <w:t>Свободная игра</w:t>
            </w:r>
          </w:p>
        </w:tc>
        <w:tc>
          <w:tcPr>
            <w:tcW w:w="2534" w:type="dxa"/>
          </w:tcPr>
          <w:p w14:paraId="42E6DF6A" w14:textId="77777777" w:rsidR="00B553F0" w:rsidRPr="00E76CE9" w:rsidRDefault="00B553F0" w:rsidP="00E76CE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76CE9">
              <w:rPr>
                <w:rFonts w:ascii="Times New Roman" w:hAnsi="Times New Roman" w:cs="Times New Roman"/>
                <w:b/>
              </w:rPr>
              <w:lastRenderedPageBreak/>
              <w:t>Карточка №13</w:t>
            </w:r>
          </w:p>
          <w:p w14:paraId="2E15CAAA" w14:textId="77777777" w:rsidR="00B553F0" w:rsidRPr="00E76CE9" w:rsidRDefault="00B553F0" w:rsidP="00E76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76CE9">
              <w:rPr>
                <w:rFonts w:ascii="Times New Roman" w:hAnsi="Times New Roman" w:cs="Times New Roman"/>
                <w:b/>
              </w:rPr>
              <w:t>«Что нам осень подарила»</w:t>
            </w:r>
          </w:p>
          <w:p w14:paraId="150C977B" w14:textId="77777777" w:rsidR="00B553F0" w:rsidRPr="007A75EA" w:rsidRDefault="00B553F0" w:rsidP="00E76CE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7A75EA">
              <w:rPr>
                <w:rFonts w:ascii="Times New Roman" w:hAnsi="Times New Roman" w:cs="Times New Roman"/>
              </w:rPr>
              <w:t xml:space="preserve">Задача: </w:t>
            </w:r>
            <w:r w:rsidRPr="007A75EA">
              <w:rPr>
                <w:rFonts w:ascii="Times New Roman" w:eastAsia="Times New Roman" w:hAnsi="Times New Roman" w:cs="Times New Roman"/>
                <w:iCs/>
                <w:lang w:eastAsia="ru-RU"/>
              </w:rPr>
              <w:t>закрепить знания детей о раститель</w:t>
            </w:r>
            <w:r w:rsidRPr="007A75EA">
              <w:rPr>
                <w:rFonts w:ascii="Times New Roman" w:eastAsia="Times New Roman" w:hAnsi="Times New Roman" w:cs="Times New Roman"/>
                <w:iCs/>
                <w:lang w:eastAsia="ru-RU"/>
              </w:rPr>
              <w:softHyphen/>
              <w:t>ном мире; о том, где что растет.</w:t>
            </w:r>
          </w:p>
          <w:p w14:paraId="1F1BF43F" w14:textId="77777777" w:rsidR="00B553F0" w:rsidRPr="00E76CE9" w:rsidRDefault="00B553F0" w:rsidP="00E76C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75EA">
              <w:rPr>
                <w:rFonts w:ascii="Times New Roman" w:hAnsi="Times New Roman" w:cs="Times New Roman"/>
              </w:rPr>
              <w:t xml:space="preserve">(озн. с окр. миром, </w:t>
            </w:r>
            <w:proofErr w:type="gramStart"/>
            <w:r w:rsidRPr="007A75EA">
              <w:rPr>
                <w:rFonts w:ascii="Times New Roman" w:hAnsi="Times New Roman" w:cs="Times New Roman"/>
              </w:rPr>
              <w:t>худ.литература</w:t>
            </w:r>
            <w:proofErr w:type="gramEnd"/>
            <w:r w:rsidRPr="007A75EA">
              <w:rPr>
                <w:rFonts w:ascii="Times New Roman" w:hAnsi="Times New Roman" w:cs="Times New Roman"/>
              </w:rPr>
              <w:t>)</w:t>
            </w:r>
            <w:r w:rsidR="00E76CE9">
              <w:rPr>
                <w:rFonts w:ascii="Times New Roman" w:hAnsi="Times New Roman" w:cs="Times New Roman"/>
              </w:rPr>
              <w:t xml:space="preserve"> Т</w:t>
            </w:r>
            <w:r w:rsidRPr="007A75EA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 xml:space="preserve">рудовая   деятельность:  </w:t>
            </w:r>
            <w:r w:rsidRPr="007A75EA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кормление птиц.</w:t>
            </w:r>
          </w:p>
          <w:p w14:paraId="0E75CEF6" w14:textId="77777777" w:rsidR="00B553F0" w:rsidRPr="007A75EA" w:rsidRDefault="00B553F0" w:rsidP="00E76CE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A75EA">
              <w:rPr>
                <w:rFonts w:ascii="Times New Roman" w:hAnsi="Times New Roman" w:cs="Times New Roman"/>
                <w:b/>
              </w:rPr>
              <w:t>Подвижная игра</w:t>
            </w:r>
          </w:p>
          <w:p w14:paraId="58915E13" w14:textId="77777777" w:rsidR="00B553F0" w:rsidRPr="007A75EA" w:rsidRDefault="00B553F0" w:rsidP="00E76CE9">
            <w:pPr>
              <w:spacing w:after="0" w:line="240" w:lineRule="auto"/>
              <w:ind w:right="708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75EA">
              <w:rPr>
                <w:rFonts w:ascii="Times New Roman" w:eastAsia="Times New Roman" w:hAnsi="Times New Roman" w:cs="Times New Roman"/>
                <w:bCs/>
                <w:lang w:eastAsia="ru-RU"/>
              </w:rPr>
              <w:t>«Кролики»</w:t>
            </w:r>
          </w:p>
          <w:p w14:paraId="5BD2ED45" w14:textId="77777777" w:rsidR="00B553F0" w:rsidRPr="007A75EA" w:rsidRDefault="00B553F0" w:rsidP="00E76CE9">
            <w:pPr>
              <w:spacing w:line="240" w:lineRule="auto"/>
              <w:ind w:right="708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5EA">
              <w:rPr>
                <w:rFonts w:ascii="Times New Roman" w:hAnsi="Times New Roman" w:cs="Times New Roman"/>
              </w:rPr>
              <w:t>Задача</w:t>
            </w:r>
            <w:r w:rsidRPr="007A75EA">
              <w:rPr>
                <w:rFonts w:ascii="Times New Roman" w:eastAsia="Times New Roman" w:hAnsi="Times New Roman" w:cs="Times New Roman"/>
                <w:lang w:eastAsia="ru-RU"/>
              </w:rPr>
              <w:t xml:space="preserve">: развивать умение </w:t>
            </w:r>
            <w:r w:rsidRPr="007A75EA">
              <w:rPr>
                <w:rFonts w:ascii="Times New Roman" w:hAnsi="Times New Roman" w:cs="Times New Roman"/>
              </w:rPr>
              <w:t>действовать по сигналу</w:t>
            </w:r>
            <w:r w:rsidRPr="007A75E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45E55F43" w14:textId="77777777" w:rsidR="00B553F0" w:rsidRPr="007A75EA" w:rsidRDefault="00B553F0" w:rsidP="00E76CE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75EA">
              <w:rPr>
                <w:rFonts w:ascii="Times New Roman" w:hAnsi="Times New Roman" w:cs="Times New Roman"/>
                <w:b/>
              </w:rPr>
              <w:lastRenderedPageBreak/>
              <w:t>Свободная игра</w:t>
            </w:r>
          </w:p>
        </w:tc>
        <w:tc>
          <w:tcPr>
            <w:tcW w:w="2535" w:type="dxa"/>
          </w:tcPr>
          <w:p w14:paraId="0B845619" w14:textId="77777777" w:rsidR="00B553F0" w:rsidRPr="00E76CE9" w:rsidRDefault="00B553F0" w:rsidP="00E76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76CE9">
              <w:rPr>
                <w:rFonts w:ascii="Times New Roman" w:hAnsi="Times New Roman" w:cs="Times New Roman"/>
                <w:b/>
              </w:rPr>
              <w:lastRenderedPageBreak/>
              <w:t>Карточка №14</w:t>
            </w:r>
          </w:p>
          <w:p w14:paraId="6EE7BEDE" w14:textId="77777777" w:rsidR="00B553F0" w:rsidRPr="00E76CE9" w:rsidRDefault="00B553F0" w:rsidP="00E76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76CE9">
              <w:rPr>
                <w:rFonts w:ascii="Times New Roman" w:hAnsi="Times New Roman" w:cs="Times New Roman"/>
                <w:b/>
              </w:rPr>
              <w:t>«Мы поможем»</w:t>
            </w:r>
          </w:p>
          <w:p w14:paraId="4B9236EB" w14:textId="77777777" w:rsidR="00B553F0" w:rsidRPr="007A75EA" w:rsidRDefault="00B553F0" w:rsidP="00E76CE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A75EA">
              <w:rPr>
                <w:rFonts w:ascii="Times New Roman" w:hAnsi="Times New Roman" w:cs="Times New Roman"/>
              </w:rPr>
              <w:t xml:space="preserve">Задача: </w:t>
            </w:r>
            <w:r w:rsidRPr="007A75EA">
              <w:rPr>
                <w:rFonts w:ascii="Times New Roman" w:eastAsia="Times New Roman" w:hAnsi="Times New Roman" w:cs="Times New Roman"/>
                <w:bCs/>
                <w:lang w:eastAsia="ru-RU"/>
              </w:rPr>
              <w:t>закрепить знания детей об овощах, их форме, величине, цвете.</w:t>
            </w:r>
          </w:p>
          <w:p w14:paraId="4351C158" w14:textId="77777777" w:rsidR="00B553F0" w:rsidRPr="007A75EA" w:rsidRDefault="00B553F0" w:rsidP="00E76CE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75EA">
              <w:rPr>
                <w:rFonts w:ascii="Times New Roman" w:hAnsi="Times New Roman" w:cs="Times New Roman"/>
              </w:rPr>
              <w:t>(озн. с окр. миром, худ.литература)</w:t>
            </w:r>
          </w:p>
          <w:p w14:paraId="32731CFE" w14:textId="77777777" w:rsidR="00B553F0" w:rsidRPr="007A75EA" w:rsidRDefault="00B553F0" w:rsidP="00E76CE9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</w:pPr>
            <w:r w:rsidRPr="007A75EA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 xml:space="preserve">Трудовая   деятельность:  </w:t>
            </w:r>
            <w:r w:rsidRPr="007A75EA"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  <w:t>помочь старшим детям</w:t>
            </w:r>
          </w:p>
          <w:p w14:paraId="052C15D1" w14:textId="77777777" w:rsidR="00B553F0" w:rsidRPr="007A75EA" w:rsidRDefault="00B553F0" w:rsidP="00E76CE9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7A75EA">
              <w:rPr>
                <w:rFonts w:ascii="Times New Roman" w:hAnsi="Times New Roman" w:cs="Times New Roman"/>
                <w:b/>
              </w:rPr>
              <w:t>Подвижная игра</w:t>
            </w:r>
          </w:p>
          <w:p w14:paraId="074DA8BA" w14:textId="77777777" w:rsidR="00B553F0" w:rsidRPr="007A75EA" w:rsidRDefault="00B553F0" w:rsidP="00E76CE9">
            <w:pPr>
              <w:spacing w:line="240" w:lineRule="auto"/>
              <w:ind w:right="708"/>
              <w:contextualSpacing/>
              <w:jc w:val="both"/>
              <w:rPr>
                <w:rFonts w:ascii="Times New Roman" w:hAnsi="Times New Roman" w:cs="Times New Roman"/>
              </w:rPr>
            </w:pPr>
            <w:r w:rsidRPr="007A75EA">
              <w:rPr>
                <w:rFonts w:ascii="Times New Roman" w:hAnsi="Times New Roman" w:cs="Times New Roman"/>
              </w:rPr>
              <w:t>«Автомобили»</w:t>
            </w:r>
          </w:p>
          <w:p w14:paraId="494EAB15" w14:textId="77777777" w:rsidR="00B553F0" w:rsidRPr="007A75EA" w:rsidRDefault="00B553F0" w:rsidP="00E76CE9">
            <w:pPr>
              <w:spacing w:line="240" w:lineRule="auto"/>
              <w:ind w:right="708"/>
              <w:contextualSpacing/>
              <w:jc w:val="both"/>
              <w:rPr>
                <w:rFonts w:ascii="Times New Roman" w:hAnsi="Times New Roman" w:cs="Times New Roman"/>
              </w:rPr>
            </w:pPr>
            <w:r w:rsidRPr="007A75EA">
              <w:rPr>
                <w:rFonts w:ascii="Times New Roman" w:hAnsi="Times New Roman" w:cs="Times New Roman"/>
              </w:rPr>
              <w:t>Задача: развивать умение выполнять  бег врассыпную.</w:t>
            </w:r>
          </w:p>
          <w:p w14:paraId="6A06115A" w14:textId="77777777" w:rsidR="00B553F0" w:rsidRPr="007A75EA" w:rsidRDefault="00B553F0" w:rsidP="00E76CE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75EA">
              <w:rPr>
                <w:rFonts w:ascii="Times New Roman" w:hAnsi="Times New Roman" w:cs="Times New Roman"/>
                <w:b/>
              </w:rPr>
              <w:lastRenderedPageBreak/>
              <w:t>Свободная игра</w:t>
            </w:r>
          </w:p>
        </w:tc>
        <w:tc>
          <w:tcPr>
            <w:tcW w:w="2537" w:type="dxa"/>
          </w:tcPr>
          <w:p w14:paraId="05D4A9E7" w14:textId="77777777" w:rsidR="00B553F0" w:rsidRPr="00E76CE9" w:rsidRDefault="00B553F0" w:rsidP="00E76CE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76CE9">
              <w:rPr>
                <w:rFonts w:ascii="Times New Roman" w:hAnsi="Times New Roman" w:cs="Times New Roman"/>
                <w:b/>
              </w:rPr>
              <w:lastRenderedPageBreak/>
              <w:t>Карточка №15</w:t>
            </w:r>
          </w:p>
          <w:p w14:paraId="4A86AE3A" w14:textId="77777777" w:rsidR="00E76CE9" w:rsidRDefault="00B553F0" w:rsidP="00E76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76CE9">
              <w:rPr>
                <w:rFonts w:ascii="Times New Roman" w:hAnsi="Times New Roman" w:cs="Times New Roman"/>
                <w:b/>
              </w:rPr>
              <w:t>«Наблюдение за ветром»</w:t>
            </w:r>
          </w:p>
          <w:p w14:paraId="2BD6C076" w14:textId="77777777" w:rsidR="00B553F0" w:rsidRPr="00E76CE9" w:rsidRDefault="00B553F0" w:rsidP="00E76CE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A75EA">
              <w:rPr>
                <w:rFonts w:ascii="Times New Roman" w:hAnsi="Times New Roman" w:cs="Times New Roman"/>
              </w:rPr>
              <w:t>Задача: расширить знания о ветре.</w:t>
            </w:r>
          </w:p>
          <w:p w14:paraId="68A23D17" w14:textId="77777777" w:rsidR="00B553F0" w:rsidRPr="007A75EA" w:rsidRDefault="00B553F0" w:rsidP="00E76C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75EA">
              <w:rPr>
                <w:rFonts w:ascii="Times New Roman" w:hAnsi="Times New Roman" w:cs="Times New Roman"/>
              </w:rPr>
              <w:t>(озн. с окр. миром, худ.литература)</w:t>
            </w:r>
          </w:p>
          <w:p w14:paraId="330E8D79" w14:textId="77777777" w:rsidR="00B553F0" w:rsidRPr="007A75EA" w:rsidRDefault="00B553F0" w:rsidP="00E76CE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A75EA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 xml:space="preserve">Трудовая   деятельность: </w:t>
            </w:r>
            <w:r w:rsidRPr="007A75EA">
              <w:rPr>
                <w:rFonts w:ascii="Times New Roman" w:hAnsi="Times New Roman" w:cs="Times New Roman"/>
              </w:rPr>
              <w:t>Самостоятельный сбор игрушек.</w:t>
            </w:r>
          </w:p>
          <w:p w14:paraId="505626EF" w14:textId="77777777" w:rsidR="00E76CE9" w:rsidRDefault="00B553F0" w:rsidP="00E76CE9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7A75EA">
              <w:rPr>
                <w:rFonts w:ascii="Times New Roman" w:hAnsi="Times New Roman" w:cs="Times New Roman"/>
                <w:b/>
              </w:rPr>
              <w:t xml:space="preserve">Подвижная </w:t>
            </w:r>
            <w:proofErr w:type="gramStart"/>
            <w:r w:rsidRPr="007A75EA">
              <w:rPr>
                <w:rFonts w:ascii="Times New Roman" w:hAnsi="Times New Roman" w:cs="Times New Roman"/>
                <w:b/>
              </w:rPr>
              <w:t>игр</w:t>
            </w:r>
            <w:r w:rsidR="00E76CE9">
              <w:rPr>
                <w:rFonts w:ascii="Times New Roman" w:hAnsi="Times New Roman" w:cs="Times New Roman"/>
                <w:b/>
              </w:rPr>
              <w:t>а</w:t>
            </w:r>
            <w:r w:rsidRPr="007A75EA">
              <w:rPr>
                <w:rFonts w:ascii="Times New Roman" w:hAnsi="Times New Roman" w:cs="Times New Roman"/>
              </w:rPr>
              <w:t>«</w:t>
            </w:r>
            <w:proofErr w:type="gramEnd"/>
            <w:r w:rsidRPr="007A75EA">
              <w:rPr>
                <w:rFonts w:ascii="Times New Roman" w:hAnsi="Times New Roman" w:cs="Times New Roman"/>
              </w:rPr>
              <w:t xml:space="preserve">Тишина» </w:t>
            </w:r>
          </w:p>
          <w:p w14:paraId="14207FB6" w14:textId="77777777" w:rsidR="00B553F0" w:rsidRPr="00E76CE9" w:rsidRDefault="00B553F0" w:rsidP="00E76CE9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7A75EA">
              <w:rPr>
                <w:rFonts w:ascii="Times New Roman" w:hAnsi="Times New Roman" w:cs="Times New Roman"/>
              </w:rPr>
              <w:t>Задача: развивать умение выполнять ходьбу в колонне по одному.</w:t>
            </w:r>
          </w:p>
          <w:p w14:paraId="3DD01746" w14:textId="77777777" w:rsidR="00B553F0" w:rsidRPr="007A75EA" w:rsidRDefault="00B553F0" w:rsidP="00E76CE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75EA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</w:tr>
      <w:tr w:rsidR="00B553F0" w:rsidRPr="00002259" w14:paraId="1B26D356" w14:textId="77777777" w:rsidTr="00805387">
        <w:tc>
          <w:tcPr>
            <w:tcW w:w="2112" w:type="dxa"/>
            <w:gridSpan w:val="2"/>
          </w:tcPr>
          <w:p w14:paraId="3B37D9FB" w14:textId="77777777" w:rsidR="00B553F0" w:rsidRPr="00002259" w:rsidRDefault="00B553F0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Возвращение с прогулки</w:t>
            </w:r>
          </w:p>
        </w:tc>
        <w:tc>
          <w:tcPr>
            <w:tcW w:w="12675" w:type="dxa"/>
            <w:gridSpan w:val="5"/>
          </w:tcPr>
          <w:p w14:paraId="68B24C52" w14:textId="77777777" w:rsidR="00B553F0" w:rsidRPr="007A75EA" w:rsidRDefault="00B553F0" w:rsidP="007A75EA">
            <w:pPr>
              <w:spacing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B553F0" w:rsidRPr="00002259" w14:paraId="0DEDCA30" w14:textId="77777777" w:rsidTr="00805387">
        <w:tc>
          <w:tcPr>
            <w:tcW w:w="2112" w:type="dxa"/>
            <w:gridSpan w:val="2"/>
          </w:tcPr>
          <w:p w14:paraId="3B865326" w14:textId="77777777" w:rsidR="00B553F0" w:rsidRPr="00002259" w:rsidRDefault="00B553F0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Обед</w:t>
            </w:r>
          </w:p>
        </w:tc>
        <w:tc>
          <w:tcPr>
            <w:tcW w:w="12675" w:type="dxa"/>
            <w:gridSpan w:val="5"/>
          </w:tcPr>
          <w:p w14:paraId="2B30A888" w14:textId="77777777" w:rsidR="00B553F0" w:rsidRDefault="00B553F0" w:rsidP="007A75EA">
            <w:pPr>
              <w:spacing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  <w:r w:rsidR="00560BD6">
              <w:rPr>
                <w:rFonts w:asciiTheme="majorBidi" w:hAnsiTheme="majorBidi" w:cstheme="majorBidi"/>
              </w:rPr>
              <w:t>.</w:t>
            </w:r>
          </w:p>
          <w:p w14:paraId="04BE2714" w14:textId="77777777" w:rsidR="00560BD6" w:rsidRPr="007A75EA" w:rsidRDefault="00560BD6" w:rsidP="007A75EA">
            <w:pPr>
              <w:spacing w:line="240" w:lineRule="auto"/>
              <w:rPr>
                <w:rFonts w:asciiTheme="majorBidi" w:hAnsiTheme="majorBidi" w:cstheme="majorBidi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Ас болсын- Приятного аппетита! </w:t>
            </w:r>
            <w:r w:rsidRPr="00FE4A0E">
              <w:rPr>
                <w:rFonts w:ascii="Times New Roman" w:hAnsi="Times New Roman" w:cs="Times New Roman"/>
                <w:b/>
                <w:lang w:val="kk-KZ"/>
              </w:rPr>
              <w:t>«Біртұтас тәрбие»</w:t>
            </w:r>
          </w:p>
        </w:tc>
      </w:tr>
      <w:tr w:rsidR="00B553F0" w:rsidRPr="00002259" w14:paraId="03F84236" w14:textId="77777777" w:rsidTr="00805387">
        <w:trPr>
          <w:trHeight w:val="1401"/>
        </w:trPr>
        <w:tc>
          <w:tcPr>
            <w:tcW w:w="2112" w:type="dxa"/>
            <w:gridSpan w:val="2"/>
          </w:tcPr>
          <w:p w14:paraId="76725572" w14:textId="77777777" w:rsidR="00B553F0" w:rsidRPr="00002259" w:rsidRDefault="00B553F0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Дневной сон</w:t>
            </w:r>
          </w:p>
        </w:tc>
        <w:tc>
          <w:tcPr>
            <w:tcW w:w="2534" w:type="dxa"/>
          </w:tcPr>
          <w:p w14:paraId="1B44F798" w14:textId="77777777" w:rsidR="00B553F0" w:rsidRPr="007A75EA" w:rsidRDefault="00B553F0" w:rsidP="00560BD6">
            <w:pPr>
              <w:spacing w:line="240" w:lineRule="auto"/>
              <w:rPr>
                <w:rFonts w:asciiTheme="majorBidi" w:hAnsiTheme="majorBidi" w:cstheme="majorBidi"/>
                <w:b/>
                <w:bCs/>
              </w:rPr>
            </w:pPr>
            <w:r w:rsidRPr="007A75EA">
              <w:rPr>
                <w:rFonts w:asciiTheme="majorBidi" w:hAnsiTheme="majorBidi" w:cstheme="majorBidi"/>
              </w:rPr>
              <w:t xml:space="preserve"> </w:t>
            </w:r>
            <w:r w:rsidRPr="007A75EA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14:paraId="3FDB3B64" w14:textId="77777777" w:rsidR="00B553F0" w:rsidRPr="007A75EA" w:rsidRDefault="00B553F0" w:rsidP="00560BD6">
            <w:pPr>
              <w:spacing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Чтение сказки «Упрямые козы»</w:t>
            </w:r>
          </w:p>
        </w:tc>
        <w:tc>
          <w:tcPr>
            <w:tcW w:w="2535" w:type="dxa"/>
          </w:tcPr>
          <w:p w14:paraId="58823582" w14:textId="77777777" w:rsidR="00B553F0" w:rsidRPr="007A75EA" w:rsidRDefault="00B553F0" w:rsidP="00560BD6">
            <w:pPr>
              <w:spacing w:line="240" w:lineRule="auto"/>
              <w:rPr>
                <w:rFonts w:asciiTheme="majorBidi" w:hAnsiTheme="majorBidi" w:cstheme="majorBidi"/>
                <w:b/>
                <w:bCs/>
              </w:rPr>
            </w:pPr>
            <w:r w:rsidRPr="007A75EA">
              <w:rPr>
                <w:rFonts w:asciiTheme="majorBidi" w:hAnsiTheme="majorBidi" w:cstheme="majorBidi"/>
                <w:b/>
                <w:bCs/>
              </w:rPr>
              <w:t xml:space="preserve">Музыка </w:t>
            </w:r>
          </w:p>
          <w:p w14:paraId="164B8F53" w14:textId="77777777" w:rsidR="00B553F0" w:rsidRPr="007A75EA" w:rsidRDefault="00B553F0" w:rsidP="00560BD6">
            <w:pPr>
              <w:spacing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Слушание колыбельной песни</w:t>
            </w:r>
            <w:r w:rsidR="00560BD6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2534" w:type="dxa"/>
          </w:tcPr>
          <w:p w14:paraId="6BC6277C" w14:textId="77777777" w:rsidR="00B553F0" w:rsidRPr="007A75EA" w:rsidRDefault="00B553F0" w:rsidP="00560BD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A75EA">
              <w:rPr>
                <w:rFonts w:ascii="Times New Roman" w:hAnsi="Times New Roman" w:cs="Times New Roman"/>
                <w:b/>
                <w:bCs/>
              </w:rPr>
              <w:t>Художественная литература</w:t>
            </w:r>
          </w:p>
          <w:p w14:paraId="2BE5B310" w14:textId="77777777" w:rsidR="00B553F0" w:rsidRPr="007A75EA" w:rsidRDefault="00B553F0" w:rsidP="00560BD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75EA">
              <w:rPr>
                <w:rFonts w:ascii="Times New Roman" w:hAnsi="Times New Roman" w:cs="Times New Roman"/>
              </w:rPr>
              <w:t>Чтение стихотворения С.Маршака «</w:t>
            </w:r>
            <w:r w:rsidR="00EE249B">
              <w:rPr>
                <w:rFonts w:ascii="Times New Roman" w:hAnsi="Times New Roman" w:cs="Times New Roman"/>
              </w:rPr>
              <w:t>Тихая сказка</w:t>
            </w:r>
            <w:r w:rsidRPr="007A75E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535" w:type="dxa"/>
          </w:tcPr>
          <w:p w14:paraId="26133FC3" w14:textId="77777777" w:rsidR="00B553F0" w:rsidRPr="00EE249B" w:rsidRDefault="00B553F0" w:rsidP="00560BD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E249B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14:paraId="4B81D23D" w14:textId="77777777" w:rsidR="00B553F0" w:rsidRPr="007A75EA" w:rsidRDefault="00B553F0" w:rsidP="00560BD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75EA">
              <w:rPr>
                <w:rFonts w:ascii="Times New Roman" w:hAnsi="Times New Roman" w:cs="Times New Roman"/>
              </w:rPr>
              <w:t>Слушание колыбельной песни</w:t>
            </w:r>
            <w:r w:rsidR="00560BD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37" w:type="dxa"/>
          </w:tcPr>
          <w:p w14:paraId="4E6B430E" w14:textId="77777777" w:rsidR="00B553F0" w:rsidRPr="007A75EA" w:rsidRDefault="00B553F0" w:rsidP="00560BD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A75EA">
              <w:rPr>
                <w:rFonts w:ascii="Times New Roman" w:hAnsi="Times New Roman" w:cs="Times New Roman"/>
                <w:b/>
                <w:bCs/>
              </w:rPr>
              <w:t>Художественная литература</w:t>
            </w:r>
            <w:r w:rsidR="00560B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A75EA">
              <w:rPr>
                <w:rFonts w:ascii="Times New Roman" w:hAnsi="Times New Roman" w:cs="Times New Roman"/>
              </w:rPr>
              <w:t xml:space="preserve">Чтение стихотворения </w:t>
            </w:r>
            <w:proofErr w:type="spellStart"/>
            <w:r w:rsidRPr="007A75EA">
              <w:rPr>
                <w:rFonts w:ascii="Times New Roman" w:hAnsi="Times New Roman" w:cs="Times New Roman"/>
              </w:rPr>
              <w:t>В.Маяковского</w:t>
            </w:r>
            <w:proofErr w:type="spellEnd"/>
            <w:r w:rsidRPr="007A75EA">
              <w:rPr>
                <w:rFonts w:ascii="Times New Roman" w:hAnsi="Times New Roman" w:cs="Times New Roman"/>
              </w:rPr>
              <w:t xml:space="preserve"> «</w:t>
            </w:r>
            <w:r w:rsidR="00560BD6">
              <w:rPr>
                <w:rFonts w:ascii="Times New Roman" w:hAnsi="Times New Roman" w:cs="Times New Roman"/>
              </w:rPr>
              <w:t>Дядя Степа</w:t>
            </w:r>
            <w:r w:rsidRPr="007A75EA">
              <w:rPr>
                <w:rFonts w:ascii="Times New Roman" w:hAnsi="Times New Roman" w:cs="Times New Roman"/>
              </w:rPr>
              <w:t>»</w:t>
            </w:r>
          </w:p>
        </w:tc>
      </w:tr>
      <w:tr w:rsidR="00B553F0" w:rsidRPr="00002259" w14:paraId="1A6A9059" w14:textId="77777777" w:rsidTr="00805387">
        <w:tc>
          <w:tcPr>
            <w:tcW w:w="2112" w:type="dxa"/>
            <w:gridSpan w:val="2"/>
          </w:tcPr>
          <w:p w14:paraId="6610C817" w14:textId="77777777" w:rsidR="00B553F0" w:rsidRPr="00002259" w:rsidRDefault="00B553F0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Постепенный подъем, оздоровительные процедуры</w:t>
            </w:r>
          </w:p>
        </w:tc>
        <w:tc>
          <w:tcPr>
            <w:tcW w:w="12675" w:type="dxa"/>
            <w:gridSpan w:val="5"/>
          </w:tcPr>
          <w:p w14:paraId="2CD8F638" w14:textId="77777777" w:rsidR="00B553F0" w:rsidRPr="007A75EA" w:rsidRDefault="00B553F0" w:rsidP="007A75EA">
            <w:pPr>
              <w:spacing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B553F0" w:rsidRPr="00002259" w14:paraId="044FCDC6" w14:textId="77777777" w:rsidTr="00805387">
        <w:tc>
          <w:tcPr>
            <w:tcW w:w="2112" w:type="dxa"/>
            <w:gridSpan w:val="2"/>
          </w:tcPr>
          <w:p w14:paraId="05305D2F" w14:textId="77777777" w:rsidR="00B553F0" w:rsidRPr="00002259" w:rsidRDefault="00B553F0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Полдник</w:t>
            </w:r>
          </w:p>
        </w:tc>
        <w:tc>
          <w:tcPr>
            <w:tcW w:w="12675" w:type="dxa"/>
            <w:gridSpan w:val="5"/>
          </w:tcPr>
          <w:p w14:paraId="2B73860E" w14:textId="77777777" w:rsidR="00B553F0" w:rsidRDefault="00B553F0" w:rsidP="007A75EA">
            <w:pPr>
              <w:spacing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еде, приобщение к культурному питанию</w:t>
            </w:r>
            <w:r w:rsidR="00560BD6">
              <w:rPr>
                <w:rFonts w:asciiTheme="majorBidi" w:hAnsiTheme="majorBidi" w:cstheme="majorBidi"/>
              </w:rPr>
              <w:t>.</w:t>
            </w:r>
          </w:p>
          <w:p w14:paraId="09EA807C" w14:textId="77777777" w:rsidR="00560BD6" w:rsidRPr="007A75EA" w:rsidRDefault="00560BD6" w:rsidP="007A75EA">
            <w:pPr>
              <w:spacing w:line="240" w:lineRule="auto"/>
              <w:rPr>
                <w:rFonts w:asciiTheme="majorBidi" w:hAnsiTheme="majorBidi" w:cstheme="majorBidi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Ас болсын- Приятного аппетита! </w:t>
            </w:r>
            <w:r w:rsidRPr="00FE4A0E">
              <w:rPr>
                <w:rFonts w:ascii="Times New Roman" w:hAnsi="Times New Roman" w:cs="Times New Roman"/>
                <w:b/>
                <w:lang w:val="kk-KZ"/>
              </w:rPr>
              <w:t>«Біртұтас тәрбие»</w:t>
            </w:r>
          </w:p>
        </w:tc>
      </w:tr>
      <w:tr w:rsidR="00B553F0" w:rsidRPr="00002259" w14:paraId="79B3A72D" w14:textId="77777777" w:rsidTr="00805387">
        <w:tc>
          <w:tcPr>
            <w:tcW w:w="2112" w:type="dxa"/>
            <w:gridSpan w:val="2"/>
          </w:tcPr>
          <w:p w14:paraId="0495C54D" w14:textId="77777777" w:rsidR="00B553F0" w:rsidRPr="00002259" w:rsidRDefault="00B553F0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34" w:type="dxa"/>
          </w:tcPr>
          <w:p w14:paraId="00BEE06F" w14:textId="77777777" w:rsidR="00B553F0" w:rsidRPr="007A75EA" w:rsidRDefault="00B553F0" w:rsidP="00E76CE9">
            <w:pPr>
              <w:spacing w:line="240" w:lineRule="auto"/>
              <w:rPr>
                <w:rFonts w:asciiTheme="majorBidi" w:eastAsia="Times New Roman" w:hAnsiTheme="majorBidi" w:cstheme="majorBidi"/>
              </w:rPr>
            </w:pPr>
            <w:r w:rsidRPr="007A75E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Рисование</w:t>
            </w:r>
            <w:r w:rsidR="007A75E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, аппликация</w:t>
            </w:r>
            <w:r w:rsidRPr="007A75E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– </w:t>
            </w:r>
            <w:r w:rsidRPr="007A75E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7A75E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игра </w:t>
            </w:r>
            <w:r w:rsidRPr="007A75EA">
              <w:rPr>
                <w:rFonts w:asciiTheme="majorBidi" w:eastAsia="Times New Roman" w:hAnsiTheme="majorBidi" w:cstheme="majorBidi"/>
              </w:rPr>
              <w:t>«Полочки в шкафу»</w:t>
            </w:r>
          </w:p>
          <w:p w14:paraId="35B4C469" w14:textId="77777777" w:rsidR="00456F9B" w:rsidRPr="00E01394" w:rsidRDefault="00B553F0" w:rsidP="00E76CE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5EA">
              <w:rPr>
                <w:rFonts w:asciiTheme="majorBidi" w:eastAsia="Times New Roman" w:hAnsiTheme="majorBidi" w:cstheme="majorBidi"/>
              </w:rPr>
              <w:t>Задач</w:t>
            </w:r>
            <w:r w:rsidR="00456F9B">
              <w:rPr>
                <w:rFonts w:asciiTheme="majorBidi" w:eastAsia="Times New Roman" w:hAnsiTheme="majorBidi" w:cstheme="majorBidi"/>
              </w:rPr>
              <w:t>и</w:t>
            </w:r>
            <w:r w:rsidRPr="007A75EA">
              <w:rPr>
                <w:rFonts w:asciiTheme="majorBidi" w:eastAsia="Times New Roman" w:hAnsiTheme="majorBidi" w:cstheme="majorBidi"/>
              </w:rPr>
              <w:t xml:space="preserve">: </w:t>
            </w:r>
            <w:r w:rsidR="00456F9B" w:rsidRPr="00456F9B">
              <w:rPr>
                <w:rFonts w:ascii="Times New Roman" w:eastAsia="Times New Roman" w:hAnsi="Times New Roman" w:cs="Times New Roman"/>
                <w:lang w:val="kk-KZ"/>
              </w:rPr>
              <w:t>Закрепить знания о форме предметов и их цвете</w:t>
            </w:r>
            <w:r w:rsidR="00456F9B">
              <w:rPr>
                <w:rFonts w:asciiTheme="majorBidi" w:eastAsia="Times New Roman" w:hAnsiTheme="majorBidi" w:cstheme="majorBidi"/>
                <w:lang w:val="kk-KZ"/>
              </w:rPr>
              <w:t xml:space="preserve">; </w:t>
            </w:r>
            <w:r w:rsidR="00456F9B" w:rsidRPr="00E013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умению хорошо промыть кисть, прежде чем набрать краску другого цвета, перед </w:t>
            </w:r>
            <w:r w:rsidR="00456F9B" w:rsidRPr="00E0139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нанесением следующего цвета краски тщательно промывать кисть в воде.</w:t>
            </w:r>
          </w:p>
          <w:p w14:paraId="72DFD1ED" w14:textId="77777777" w:rsidR="00B553F0" w:rsidRPr="007A75EA" w:rsidRDefault="00B553F0" w:rsidP="00E76CE9">
            <w:pPr>
              <w:spacing w:line="240" w:lineRule="auto"/>
              <w:rPr>
                <w:rFonts w:asciiTheme="majorBidi" w:eastAsia="Times New Roman" w:hAnsiTheme="majorBidi" w:cstheme="majorBidi"/>
              </w:rPr>
            </w:pPr>
            <w:r w:rsidRPr="007A75EA">
              <w:rPr>
                <w:rFonts w:asciiTheme="majorBidi" w:eastAsia="Times New Roman" w:hAnsiTheme="majorBidi" w:cstheme="majorBidi"/>
              </w:rPr>
              <w:t>.</w:t>
            </w:r>
          </w:p>
          <w:p w14:paraId="0F8557FA" w14:textId="77777777" w:rsidR="00B553F0" w:rsidRPr="007A75EA" w:rsidRDefault="00B553F0" w:rsidP="00E76CE9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7A75EA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>(карточка №7)</w:t>
            </w:r>
          </w:p>
          <w:p w14:paraId="098CD46F" w14:textId="77777777" w:rsidR="00B553F0" w:rsidRPr="007A75EA" w:rsidRDefault="00B553F0" w:rsidP="00E76CE9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Свободная игра</w:t>
            </w:r>
            <w:r w:rsidR="00456F9B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в уголке конструирования (</w:t>
            </w:r>
            <w:r w:rsidR="00456F9B" w:rsidRPr="007A75E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Конструирование - коммуникативная, познавательная, игровая деятельности</w:t>
            </w:r>
            <w:r w:rsidR="00456F9B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).</w:t>
            </w:r>
          </w:p>
        </w:tc>
        <w:tc>
          <w:tcPr>
            <w:tcW w:w="2535" w:type="dxa"/>
          </w:tcPr>
          <w:p w14:paraId="7ABE6C27" w14:textId="77777777" w:rsidR="00B553F0" w:rsidRPr="007A75EA" w:rsidRDefault="00B553F0" w:rsidP="00E76CE9">
            <w:pPr>
              <w:shd w:val="clear" w:color="auto" w:fill="FFFFFF"/>
              <w:spacing w:line="240" w:lineRule="auto"/>
              <w:rPr>
                <w:rStyle w:val="a9"/>
                <w:rFonts w:asciiTheme="majorBidi" w:hAnsiTheme="majorBidi" w:cstheme="majorBidi"/>
                <w:b w:val="0"/>
                <w:bCs w:val="0"/>
              </w:rPr>
            </w:pPr>
            <w:r w:rsidRPr="007A75EA">
              <w:rPr>
                <w:rFonts w:asciiTheme="majorBidi" w:eastAsia="Times New Roman" w:hAnsiTheme="majorBidi" w:cstheme="majorBidi"/>
                <w:b/>
                <w:lang w:val="kk-KZ" w:eastAsia="ru-RU"/>
              </w:rPr>
              <w:lastRenderedPageBreak/>
              <w:t xml:space="preserve">Конструирование - коммуникативная, познавательная, игровая деятельности </w:t>
            </w:r>
            <w:r w:rsidRPr="007A75EA">
              <w:rPr>
                <w:rFonts w:asciiTheme="majorBidi" w:eastAsia="Times New Roman" w:hAnsiTheme="majorBidi" w:cstheme="majorBidi"/>
                <w:bCs/>
                <w:lang w:val="kk-KZ" w:eastAsia="ru-RU"/>
              </w:rPr>
              <w:t xml:space="preserve">игра </w:t>
            </w:r>
            <w:r w:rsidRPr="007A75EA">
              <w:rPr>
                <w:rStyle w:val="a9"/>
                <w:rFonts w:asciiTheme="majorBidi" w:hAnsiTheme="majorBidi" w:cstheme="majorBidi"/>
              </w:rPr>
              <w:t>«Кораблик»</w:t>
            </w:r>
          </w:p>
          <w:p w14:paraId="76481F75" w14:textId="77777777" w:rsidR="00B553F0" w:rsidRPr="007A75EA" w:rsidRDefault="00B553F0" w:rsidP="00E76CE9">
            <w:pPr>
              <w:spacing w:line="240" w:lineRule="auto"/>
              <w:rPr>
                <w:rFonts w:asciiTheme="majorBidi" w:eastAsia="Times New Roman" w:hAnsiTheme="majorBidi" w:cstheme="majorBidi"/>
                <w:lang w:val="kk-KZ"/>
              </w:rPr>
            </w:pPr>
            <w:r w:rsidRPr="007A75EA">
              <w:rPr>
                <w:rFonts w:asciiTheme="majorBidi" w:hAnsiTheme="majorBidi" w:cstheme="majorBidi"/>
              </w:rPr>
              <w:t xml:space="preserve">Задача: </w:t>
            </w:r>
            <w:r w:rsidRPr="007A75EA">
              <w:rPr>
                <w:rFonts w:asciiTheme="majorBidi" w:eastAsia="Times New Roman" w:hAnsiTheme="majorBidi" w:cstheme="majorBidi"/>
                <w:lang w:val="kk-KZ"/>
              </w:rPr>
              <w:t>развивать навыки конструирования.</w:t>
            </w:r>
          </w:p>
          <w:p w14:paraId="47EBBF1E" w14:textId="77777777" w:rsidR="00B553F0" w:rsidRPr="007A75EA" w:rsidRDefault="00B553F0" w:rsidP="00E76CE9">
            <w:pPr>
              <w:spacing w:line="240" w:lineRule="auto"/>
              <w:rPr>
                <w:rFonts w:asciiTheme="majorBidi" w:eastAsia="Times New Roman" w:hAnsiTheme="majorBidi" w:cstheme="majorBidi"/>
                <w:bCs/>
                <w:lang w:val="kk-KZ" w:eastAsia="ru-RU"/>
              </w:rPr>
            </w:pPr>
            <w:r w:rsidRPr="007A75EA">
              <w:rPr>
                <w:rFonts w:asciiTheme="majorBidi" w:eastAsia="Times New Roman" w:hAnsiTheme="majorBidi" w:cstheme="majorBidi"/>
                <w:bCs/>
                <w:lang w:val="kk-KZ" w:eastAsia="ru-RU"/>
              </w:rPr>
              <w:t>(карточка №5)</w:t>
            </w:r>
          </w:p>
          <w:p w14:paraId="3A0FC63A" w14:textId="77777777" w:rsidR="00C97D26" w:rsidRPr="007A75EA" w:rsidRDefault="00C97D26" w:rsidP="00E76CE9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И</w:t>
            </w:r>
            <w:r w:rsidRPr="007A75E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гровая, познавательная и коммуникативная деятельность</w:t>
            </w:r>
            <w:r w:rsidRPr="007A75E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Сюжетно-ролевая игра </w:t>
            </w:r>
            <w:r w:rsidRPr="007A75E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lastRenderedPageBreak/>
              <w:t>«Самолет»</w:t>
            </w:r>
          </w:p>
          <w:p w14:paraId="0A34813B" w14:textId="77777777" w:rsidR="00C97D26" w:rsidRPr="007A75EA" w:rsidRDefault="00C97D26" w:rsidP="00E76CE9">
            <w:pPr>
              <w:spacing w:line="240" w:lineRule="auto"/>
              <w:rPr>
                <w:rFonts w:asciiTheme="majorBidi" w:hAnsiTheme="majorBidi" w:cstheme="majorBidi"/>
                <w:spacing w:val="-5"/>
              </w:rPr>
            </w:pPr>
            <w:r w:rsidRPr="007A75EA">
              <w:rPr>
                <w:rFonts w:asciiTheme="majorBidi" w:eastAsia="Times New Roman" w:hAnsiTheme="majorBidi" w:cstheme="majorBidi"/>
                <w:lang w:val="kk-KZ" w:eastAsia="ru-RU"/>
              </w:rPr>
              <w:t xml:space="preserve">Задача: </w:t>
            </w:r>
            <w:r w:rsidRPr="007A75EA">
              <w:rPr>
                <w:rFonts w:asciiTheme="majorBidi" w:hAnsiTheme="majorBidi" w:cstheme="majorBidi"/>
                <w:spacing w:val="-5"/>
              </w:rPr>
              <w:t>развивать у детей способности принять на себя роль предмета.</w:t>
            </w:r>
          </w:p>
          <w:p w14:paraId="1B4E65F7" w14:textId="77777777" w:rsidR="00C97D26" w:rsidRDefault="00C97D26" w:rsidP="00E76CE9">
            <w:pPr>
              <w:shd w:val="clear" w:color="auto" w:fill="FFFFFF"/>
              <w:spacing w:line="240" w:lineRule="auto"/>
              <w:contextualSpacing/>
              <w:rPr>
                <w:rFonts w:asciiTheme="majorBidi" w:eastAsia="Times New Roman" w:hAnsiTheme="majorBidi" w:cstheme="majorBidi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lang w:val="kk-KZ" w:eastAsia="ru-RU"/>
              </w:rPr>
              <w:t xml:space="preserve"> </w:t>
            </w:r>
            <w:r w:rsidRPr="007A75E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коммуникативная деятельность</w:t>
            </w:r>
            <w:r w:rsidRPr="007A75E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–</w:t>
            </w:r>
          </w:p>
          <w:p w14:paraId="29AA6AAE" w14:textId="77777777" w:rsidR="00C97D26" w:rsidRPr="000B2158" w:rsidRDefault="00C97D26" w:rsidP="00E76CE9">
            <w:pPr>
              <w:shd w:val="clear" w:color="auto" w:fill="FFFFFF"/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0B2158">
              <w:rPr>
                <w:rFonts w:ascii="Times New Roman" w:eastAsia="Times New Roman" w:hAnsi="Times New Roman" w:cs="Times New Roman"/>
                <w:b/>
                <w:bCs/>
              </w:rPr>
              <w:t>Игра  «Осенние слова»</w:t>
            </w:r>
          </w:p>
          <w:p w14:paraId="09CB66A9" w14:textId="77777777" w:rsidR="00C97D26" w:rsidRPr="000B2158" w:rsidRDefault="00C97D26" w:rsidP="00E76CE9">
            <w:pPr>
              <w:shd w:val="clear" w:color="auto" w:fill="FFFFFF"/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0B2158">
              <w:rPr>
                <w:rFonts w:ascii="Times New Roman" w:eastAsia="Times New Roman" w:hAnsi="Times New Roman" w:cs="Times New Roman"/>
              </w:rPr>
              <w:t>Каждый из вас должен по очереди сказать по одному красивому слову об осени.</w:t>
            </w:r>
          </w:p>
          <w:p w14:paraId="5B2E25E1" w14:textId="77777777" w:rsidR="00C97D26" w:rsidRPr="000B2158" w:rsidRDefault="00C97D26" w:rsidP="00E76CE9">
            <w:pPr>
              <w:shd w:val="clear" w:color="auto" w:fill="FFFFFF"/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proofErr w:type="gramStart"/>
            <w:r w:rsidRPr="000B2158">
              <w:rPr>
                <w:rFonts w:ascii="Times New Roman" w:eastAsia="Times New Roman" w:hAnsi="Times New Roman" w:cs="Times New Roman"/>
              </w:rPr>
              <w:t>« Золотая</w:t>
            </w:r>
            <w:proofErr w:type="gramEnd"/>
            <w:r w:rsidRPr="000B2158">
              <w:rPr>
                <w:rFonts w:ascii="Times New Roman" w:eastAsia="Times New Roman" w:hAnsi="Times New Roman" w:cs="Times New Roman"/>
              </w:rPr>
              <w:t>, печальная, красивая, дождливая, пасмурная, холодная, теплая, таинственная, ранняя, поздняя, ласковая, интересная, унылая».</w:t>
            </w:r>
          </w:p>
          <w:p w14:paraId="14700354" w14:textId="77777777" w:rsidR="00B553F0" w:rsidRPr="007A75EA" w:rsidRDefault="00B553F0" w:rsidP="00E76CE9">
            <w:pPr>
              <w:spacing w:line="240" w:lineRule="auto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534" w:type="dxa"/>
          </w:tcPr>
          <w:p w14:paraId="283C7825" w14:textId="77777777" w:rsidR="00B553F0" w:rsidRPr="007A75EA" w:rsidRDefault="00B553F0" w:rsidP="00E76CE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A75E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7A75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</w:t>
            </w:r>
            <w:r w:rsidRPr="007A75EA">
              <w:rPr>
                <w:rFonts w:ascii="Times New Roman" w:eastAsia="Times New Roman" w:hAnsi="Times New Roman" w:cs="Times New Roman"/>
                <w:color w:val="000000"/>
              </w:rPr>
              <w:t>«Бусы для мамы»</w:t>
            </w:r>
          </w:p>
          <w:p w14:paraId="32D9F9FC" w14:textId="77777777" w:rsidR="00B553F0" w:rsidRPr="007A75EA" w:rsidRDefault="00B553F0" w:rsidP="00E76CE9">
            <w:pPr>
              <w:pStyle w:val="c3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A75EA">
              <w:rPr>
                <w:color w:val="000000"/>
                <w:sz w:val="22"/>
                <w:szCs w:val="22"/>
              </w:rPr>
              <w:t>Задача: учить проявлять заботу о близких.</w:t>
            </w:r>
          </w:p>
          <w:p w14:paraId="6F580A84" w14:textId="77777777" w:rsidR="00B553F0" w:rsidRDefault="00B553F0" w:rsidP="00E76CE9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A75EA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(карточка №6)</w:t>
            </w:r>
            <w:r w:rsidRPr="007A75E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="001C7CBC" w:rsidRPr="007A75E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Свободная игра</w:t>
            </w:r>
            <w:r w:rsidR="001C7CBC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в уголке конструирования (</w:t>
            </w:r>
            <w:r w:rsidR="001C7CBC" w:rsidRPr="007A75E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</w:t>
            </w:r>
            <w:r w:rsidR="001C7CBC" w:rsidRPr="007A75E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игровая деятельности</w:t>
            </w:r>
            <w:r w:rsidR="001C7CB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).</w:t>
            </w:r>
          </w:p>
          <w:p w14:paraId="1F985F38" w14:textId="77777777" w:rsidR="00EE249B" w:rsidRDefault="00EE249B" w:rsidP="00E76CE9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14:paraId="3389A529" w14:textId="77777777" w:rsidR="00EE249B" w:rsidRDefault="00EE249B" w:rsidP="00E76CE9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14:paraId="4291EA1D" w14:textId="77777777" w:rsidR="00EE249B" w:rsidRDefault="00EE249B" w:rsidP="00EE24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7A75E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72CF3AAA" w14:textId="77777777" w:rsidR="00EE249B" w:rsidRPr="00EE249B" w:rsidRDefault="00EE249B" w:rsidP="00EE249B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  <w:r w:rsidRPr="00EE249B">
              <w:rPr>
                <w:rFonts w:ascii="Times New Roman" w:hAnsi="Times New Roman" w:cs="Times New Roman"/>
                <w:b/>
              </w:rPr>
              <w:t>Занятия</w:t>
            </w:r>
            <w:r>
              <w:rPr>
                <w:rFonts w:ascii="Times New Roman" w:hAnsi="Times New Roman" w:cs="Times New Roman"/>
                <w:b/>
              </w:rPr>
              <w:t xml:space="preserve"> по интересам в центрах</w:t>
            </w:r>
            <w:r w:rsidRPr="00EE249B">
              <w:rPr>
                <w:rFonts w:ascii="Times New Roman" w:hAnsi="Times New Roman" w:cs="Times New Roman"/>
                <w:b/>
              </w:rPr>
              <w:t>:</w:t>
            </w:r>
          </w:p>
          <w:p w14:paraId="130A8DB0" w14:textId="77777777" w:rsidR="00EE249B" w:rsidRPr="000B2158" w:rsidRDefault="00EE249B" w:rsidP="00EE249B">
            <w:pPr>
              <w:pStyle w:val="a4"/>
              <w:ind w:left="32"/>
              <w:contextualSpacing/>
              <w:rPr>
                <w:rFonts w:ascii="Times New Roman" w:hAnsi="Times New Roman" w:cs="Times New Roman"/>
              </w:rPr>
            </w:pPr>
            <w:r w:rsidRPr="000B2158">
              <w:rPr>
                <w:rFonts w:ascii="Times New Roman" w:hAnsi="Times New Roman" w:cs="Times New Roman"/>
              </w:rPr>
              <w:t>- Центр «Творчества»</w:t>
            </w:r>
          </w:p>
          <w:p w14:paraId="16EA4B38" w14:textId="77777777" w:rsidR="00EE249B" w:rsidRPr="000B2158" w:rsidRDefault="00EE249B" w:rsidP="00EE249B">
            <w:pPr>
              <w:pStyle w:val="a4"/>
              <w:ind w:left="32" w:hanging="32"/>
              <w:contextualSpacing/>
              <w:rPr>
                <w:rFonts w:ascii="Times New Roman" w:hAnsi="Times New Roman" w:cs="Times New Roman"/>
              </w:rPr>
            </w:pPr>
            <w:r w:rsidRPr="000B2158">
              <w:rPr>
                <w:rFonts w:ascii="Times New Roman" w:hAnsi="Times New Roman" w:cs="Times New Roman"/>
              </w:rPr>
              <w:t>- Центр «Познания и игры»</w:t>
            </w:r>
          </w:p>
          <w:p w14:paraId="35545240" w14:textId="77777777" w:rsidR="00EE249B" w:rsidRPr="000B2158" w:rsidRDefault="00EE249B" w:rsidP="00EE249B">
            <w:pPr>
              <w:pStyle w:val="a4"/>
              <w:ind w:left="32" w:hanging="32"/>
              <w:contextualSpacing/>
              <w:rPr>
                <w:rFonts w:ascii="Times New Roman" w:hAnsi="Times New Roman" w:cs="Times New Roman"/>
              </w:rPr>
            </w:pPr>
            <w:r w:rsidRPr="000B2158">
              <w:rPr>
                <w:rFonts w:ascii="Times New Roman" w:hAnsi="Times New Roman" w:cs="Times New Roman"/>
              </w:rPr>
              <w:t>- Центр «Книги»</w:t>
            </w:r>
          </w:p>
          <w:p w14:paraId="7EE42FD9" w14:textId="77777777" w:rsidR="00EE249B" w:rsidRPr="007A75EA" w:rsidRDefault="00EE249B" w:rsidP="00E76CE9">
            <w:pPr>
              <w:shd w:val="clear" w:color="auto" w:fill="FFFFFF"/>
              <w:spacing w:line="240" w:lineRule="auto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2535" w:type="dxa"/>
          </w:tcPr>
          <w:p w14:paraId="130C866E" w14:textId="77777777" w:rsidR="00B553F0" w:rsidRPr="007A75EA" w:rsidRDefault="00B553F0" w:rsidP="00E76CE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A75E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 xml:space="preserve"> Игровая, познавательная и коммуникативная деятельность</w:t>
            </w:r>
            <w:r w:rsidRPr="007A75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Сюжетно-ролевая игра «Ветер и листочки»</w:t>
            </w:r>
            <w:r w:rsidRPr="007A75E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14:paraId="628DE155" w14:textId="77777777" w:rsidR="00B553F0" w:rsidRPr="007A75EA" w:rsidRDefault="00B553F0" w:rsidP="00E76CE9">
            <w:pPr>
              <w:spacing w:line="240" w:lineRule="auto"/>
              <w:rPr>
                <w:rFonts w:ascii="Times New Roman" w:hAnsi="Times New Roman" w:cs="Times New Roman"/>
                <w:spacing w:val="-5"/>
              </w:rPr>
            </w:pPr>
            <w:r w:rsidRPr="007A75E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Задача: </w:t>
            </w:r>
            <w:r w:rsidRPr="007A75EA">
              <w:rPr>
                <w:rFonts w:ascii="Times New Roman" w:hAnsi="Times New Roman" w:cs="Times New Roman"/>
                <w:spacing w:val="-5"/>
              </w:rPr>
              <w:t>развивать у детей способности принять на себя роль неодушевленного предмета.</w:t>
            </w:r>
          </w:p>
          <w:p w14:paraId="780A5CA2" w14:textId="77777777" w:rsidR="00B553F0" w:rsidRPr="007A75EA" w:rsidRDefault="00B553F0" w:rsidP="00E76CE9">
            <w:pPr>
              <w:shd w:val="clear" w:color="auto" w:fill="FFFFFF"/>
              <w:spacing w:line="240" w:lineRule="auto"/>
              <w:rPr>
                <w:rStyle w:val="a9"/>
                <w:rFonts w:ascii="Times New Roman" w:hAnsi="Times New Roman" w:cs="Times New Roman"/>
                <w:b w:val="0"/>
                <w:bCs w:val="0"/>
              </w:rPr>
            </w:pPr>
            <w:r w:rsidRPr="007A75E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7A75EA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lastRenderedPageBreak/>
              <w:t>игр</w:t>
            </w:r>
            <w:r w:rsidRPr="007A75E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а </w:t>
            </w:r>
            <w:r w:rsidRPr="007A75EA">
              <w:rPr>
                <w:rStyle w:val="a9"/>
                <w:rFonts w:ascii="Times New Roman" w:hAnsi="Times New Roman" w:cs="Times New Roman"/>
              </w:rPr>
              <w:t>«Ракета»</w:t>
            </w:r>
          </w:p>
          <w:p w14:paraId="40909C20" w14:textId="77777777" w:rsidR="00B553F0" w:rsidRPr="007A75EA" w:rsidRDefault="00B553F0" w:rsidP="00E76CE9">
            <w:pPr>
              <w:spacing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A75EA">
              <w:rPr>
                <w:rFonts w:ascii="Times New Roman" w:hAnsi="Times New Roman" w:cs="Times New Roman"/>
              </w:rPr>
              <w:t xml:space="preserve">Задача: </w:t>
            </w:r>
            <w:r w:rsidRPr="007A75EA">
              <w:rPr>
                <w:rFonts w:ascii="Times New Roman" w:eastAsia="Times New Roman" w:hAnsi="Times New Roman" w:cs="Times New Roman"/>
                <w:lang w:val="kk-KZ"/>
              </w:rPr>
              <w:t>учить различать, называть и использовать основные строительные детали: кубики, кирпичи, цилиндры, треугольные призмы.</w:t>
            </w:r>
          </w:p>
          <w:p w14:paraId="06C25969" w14:textId="77777777" w:rsidR="00B553F0" w:rsidRPr="007A75EA" w:rsidRDefault="00B553F0" w:rsidP="00E76CE9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A75E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</w:t>
            </w:r>
            <w:r w:rsidRPr="007A75EA">
              <w:rPr>
                <w:rFonts w:ascii="Times New Roman" w:eastAsia="Times New Roman" w:hAnsi="Times New Roman" w:cs="Times New Roman"/>
                <w:lang w:val="kk-KZ" w:eastAsia="ru-RU"/>
              </w:rPr>
              <w:t>карточка №6)</w:t>
            </w:r>
          </w:p>
          <w:p w14:paraId="68ECC631" w14:textId="77777777" w:rsidR="00EE249B" w:rsidRDefault="00EE249B" w:rsidP="00EE249B">
            <w:pPr>
              <w:pStyle w:val="a4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0B2158">
              <w:rPr>
                <w:rFonts w:ascii="Times New Roman" w:hAnsi="Times New Roman" w:cs="Times New Roman"/>
                <w:b/>
              </w:rPr>
              <w:t xml:space="preserve"> </w:t>
            </w:r>
            <w:r w:rsidRPr="007A75EA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Ознакомление с окружающим миром –коммуникативная деятельности</w:t>
            </w:r>
          </w:p>
          <w:p w14:paraId="5E7C36B7" w14:textId="77777777" w:rsidR="00EE249B" w:rsidRPr="000B2158" w:rsidRDefault="00EE249B" w:rsidP="00EE249B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  <w:r w:rsidRPr="000B2158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Б</w:t>
            </w:r>
            <w:r w:rsidRPr="000B2158">
              <w:rPr>
                <w:rFonts w:ascii="Times New Roman" w:hAnsi="Times New Roman" w:cs="Times New Roman"/>
                <w:b/>
              </w:rPr>
              <w:t>еседа «</w:t>
            </w:r>
            <w:r>
              <w:rPr>
                <w:rFonts w:ascii="Times New Roman" w:hAnsi="Times New Roman" w:cs="Times New Roman"/>
                <w:b/>
              </w:rPr>
              <w:t>Осень</w:t>
            </w:r>
            <w:r w:rsidRPr="000B2158">
              <w:rPr>
                <w:rFonts w:ascii="Times New Roman" w:hAnsi="Times New Roman" w:cs="Times New Roman"/>
                <w:b/>
              </w:rPr>
              <w:t>»</w:t>
            </w:r>
            <w:r>
              <w:rPr>
                <w:rFonts w:ascii="Times New Roman" w:hAnsi="Times New Roman" w:cs="Times New Roman"/>
                <w:b/>
              </w:rPr>
              <w:t xml:space="preserve"> (с использованием кубика Блума)</w:t>
            </w:r>
          </w:p>
          <w:p w14:paraId="5E4C006B" w14:textId="77777777" w:rsidR="00B553F0" w:rsidRPr="00EE249B" w:rsidRDefault="00EE249B" w:rsidP="00EE249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B2158">
              <w:rPr>
                <w:rFonts w:ascii="Times New Roman" w:hAnsi="Times New Roman" w:cs="Times New Roman"/>
                <w:b/>
              </w:rPr>
              <w:t>Цель:</w:t>
            </w:r>
            <w:r w:rsidRPr="000B2158">
              <w:rPr>
                <w:rFonts w:ascii="Times New Roman" w:hAnsi="Times New Roman" w:cs="Times New Roman"/>
              </w:rPr>
              <w:t> обобщить знания детей по теме «Осень». Расширять словарный запас прилагательными.</w:t>
            </w:r>
          </w:p>
        </w:tc>
        <w:tc>
          <w:tcPr>
            <w:tcW w:w="2537" w:type="dxa"/>
          </w:tcPr>
          <w:p w14:paraId="24B8DEF7" w14:textId="77777777" w:rsidR="007A75EA" w:rsidRPr="007A75EA" w:rsidRDefault="007A75EA" w:rsidP="00E76CE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75E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Основы математики</w:t>
            </w:r>
            <w:r w:rsidRPr="007A75E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7A75E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7A75E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7A75E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7A75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</w:t>
            </w:r>
            <w:r w:rsidRPr="007A75EA">
              <w:rPr>
                <w:rFonts w:ascii="Times New Roman" w:hAnsi="Times New Roman" w:cs="Times New Roman"/>
              </w:rPr>
              <w:t>«Подбери дорожки к домикам»</w:t>
            </w:r>
          </w:p>
          <w:p w14:paraId="634E7841" w14:textId="77777777" w:rsidR="00456F9B" w:rsidRPr="00E01394" w:rsidRDefault="007A75EA" w:rsidP="00E76CE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5EA">
              <w:rPr>
                <w:rFonts w:ascii="Times New Roman" w:hAnsi="Times New Roman" w:cs="Times New Roman"/>
              </w:rPr>
              <w:t xml:space="preserve">Задача: </w:t>
            </w:r>
            <w:r w:rsidR="00456F9B" w:rsidRPr="00E01394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Сравнивать результаты сравнения по длине, длинные-короткие, одинаковые, равные, широкие-узкие по ширине, одинаковые, равные.</w:t>
            </w:r>
          </w:p>
          <w:p w14:paraId="54683D3D" w14:textId="77777777" w:rsidR="007A75EA" w:rsidRPr="007A75EA" w:rsidRDefault="00456F9B" w:rsidP="00E76CE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A75E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7A75EA" w:rsidRPr="007A75EA">
              <w:rPr>
                <w:rFonts w:ascii="Times New Roman" w:hAnsi="Times New Roman" w:cs="Times New Roman"/>
                <w:color w:val="000000" w:themeColor="text1"/>
              </w:rPr>
              <w:t>(карточка №9)</w:t>
            </w:r>
          </w:p>
          <w:p w14:paraId="3E022F04" w14:textId="77777777" w:rsidR="00B553F0" w:rsidRPr="007A75EA" w:rsidRDefault="00B553F0" w:rsidP="00E76CE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A75E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7A75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(уход за комнатными растениями)</w:t>
            </w:r>
          </w:p>
          <w:p w14:paraId="74D28ED5" w14:textId="77777777" w:rsidR="00B553F0" w:rsidRDefault="00B553F0" w:rsidP="00E76C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7A75E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14:paraId="4CBE6E2D" w14:textId="77777777" w:rsidR="00EE249B" w:rsidRPr="00EE249B" w:rsidRDefault="00EE249B" w:rsidP="00EE249B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  <w:r w:rsidRPr="00EE249B">
              <w:rPr>
                <w:rFonts w:ascii="Times New Roman" w:hAnsi="Times New Roman" w:cs="Times New Roman"/>
                <w:b/>
              </w:rPr>
              <w:t>Занятия</w:t>
            </w:r>
            <w:r>
              <w:rPr>
                <w:rFonts w:ascii="Times New Roman" w:hAnsi="Times New Roman" w:cs="Times New Roman"/>
                <w:b/>
              </w:rPr>
              <w:t xml:space="preserve"> по интересам в центрах</w:t>
            </w:r>
            <w:r w:rsidRPr="00EE249B">
              <w:rPr>
                <w:rFonts w:ascii="Times New Roman" w:hAnsi="Times New Roman" w:cs="Times New Roman"/>
                <w:b/>
              </w:rPr>
              <w:t>:</w:t>
            </w:r>
          </w:p>
          <w:p w14:paraId="4095844C" w14:textId="77777777" w:rsidR="00EE249B" w:rsidRPr="000B2158" w:rsidRDefault="00EE249B" w:rsidP="00EE249B">
            <w:pPr>
              <w:pStyle w:val="a4"/>
              <w:ind w:left="32"/>
              <w:contextualSpacing/>
              <w:rPr>
                <w:rFonts w:ascii="Times New Roman" w:hAnsi="Times New Roman" w:cs="Times New Roman"/>
              </w:rPr>
            </w:pPr>
            <w:r w:rsidRPr="000B2158">
              <w:rPr>
                <w:rFonts w:ascii="Times New Roman" w:hAnsi="Times New Roman" w:cs="Times New Roman"/>
              </w:rPr>
              <w:t>- Центр «Творчества»</w:t>
            </w:r>
          </w:p>
          <w:p w14:paraId="43012A2E" w14:textId="77777777" w:rsidR="00EE249B" w:rsidRPr="000B2158" w:rsidRDefault="00EE249B" w:rsidP="00EE249B">
            <w:pPr>
              <w:pStyle w:val="a4"/>
              <w:ind w:left="32" w:hanging="32"/>
              <w:contextualSpacing/>
              <w:rPr>
                <w:rFonts w:ascii="Times New Roman" w:hAnsi="Times New Roman" w:cs="Times New Roman"/>
              </w:rPr>
            </w:pPr>
            <w:r w:rsidRPr="000B2158">
              <w:rPr>
                <w:rFonts w:ascii="Times New Roman" w:hAnsi="Times New Roman" w:cs="Times New Roman"/>
              </w:rPr>
              <w:t>- Центр «Познания и игры»</w:t>
            </w:r>
          </w:p>
          <w:p w14:paraId="1EBC06FF" w14:textId="77777777" w:rsidR="00EE249B" w:rsidRPr="000B2158" w:rsidRDefault="00EE249B" w:rsidP="00EE249B">
            <w:pPr>
              <w:pStyle w:val="a4"/>
              <w:ind w:left="32" w:hanging="32"/>
              <w:contextualSpacing/>
              <w:rPr>
                <w:rFonts w:ascii="Times New Roman" w:hAnsi="Times New Roman" w:cs="Times New Roman"/>
              </w:rPr>
            </w:pPr>
            <w:r w:rsidRPr="000B2158">
              <w:rPr>
                <w:rFonts w:ascii="Times New Roman" w:hAnsi="Times New Roman" w:cs="Times New Roman"/>
              </w:rPr>
              <w:t>- Центр «Книги»</w:t>
            </w:r>
          </w:p>
          <w:p w14:paraId="2E6527C6" w14:textId="77777777" w:rsidR="00EE249B" w:rsidRPr="007A75EA" w:rsidRDefault="00EE249B" w:rsidP="00E76CE9">
            <w:pPr>
              <w:spacing w:after="0" w:line="240" w:lineRule="auto"/>
              <w:rPr>
                <w:rFonts w:asciiTheme="majorBidi" w:hAnsiTheme="majorBidi" w:cstheme="majorBidi"/>
                <w:lang w:val="kk-KZ"/>
              </w:rPr>
            </w:pPr>
          </w:p>
        </w:tc>
      </w:tr>
      <w:tr w:rsidR="00560BD6" w:rsidRPr="00002259" w14:paraId="0382DDA5" w14:textId="77777777" w:rsidTr="00805387">
        <w:trPr>
          <w:trHeight w:val="1172"/>
        </w:trPr>
        <w:tc>
          <w:tcPr>
            <w:tcW w:w="2093" w:type="dxa"/>
          </w:tcPr>
          <w:p w14:paraId="6965D459" w14:textId="77777777" w:rsidR="00560BD6" w:rsidRPr="0024500A" w:rsidRDefault="00560BD6" w:rsidP="00560BD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 xml:space="preserve">Реализация программы воспитания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proofErr w:type="spellStart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</w:t>
            </w:r>
            <w:proofErr w:type="spellEnd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тәрбие</w:t>
            </w:r>
            <w:proofErr w:type="spellEnd"/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</w:p>
        </w:tc>
        <w:tc>
          <w:tcPr>
            <w:tcW w:w="2553" w:type="dxa"/>
            <w:gridSpan w:val="2"/>
          </w:tcPr>
          <w:p w14:paraId="02903C58" w14:textId="77777777" w:rsidR="00560BD6" w:rsidRPr="0024500A" w:rsidRDefault="00560BD6" w:rsidP="00560B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Гимн (9.00)</w:t>
            </w:r>
          </w:p>
        </w:tc>
        <w:tc>
          <w:tcPr>
            <w:tcW w:w="10141" w:type="dxa"/>
            <w:gridSpan w:val="4"/>
          </w:tcPr>
          <w:p w14:paraId="72679F8F" w14:textId="77777777" w:rsidR="00560BD6" w:rsidRDefault="00805387" w:rsidP="00560B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05387">
              <w:rPr>
                <w:rFonts w:ascii="Times New Roman" w:hAnsi="Times New Roman" w:cs="Times New Roman"/>
                <w:b/>
                <w:sz w:val="24"/>
                <w:szCs w:val="28"/>
              </w:rPr>
              <w:t>«Я горжусь своей Родиной!»</w:t>
            </w:r>
          </w:p>
          <w:p w14:paraId="0C611582" w14:textId="77777777" w:rsidR="00805387" w:rsidRPr="00805387" w:rsidRDefault="00805387" w:rsidP="00560BD6">
            <w:pPr>
              <w:pStyle w:val="ad"/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426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приобретённых знаний о символике РК, о Республике Казахстан, как многонациональном государстве, где каждый народ имеет право развивать свой язык и культуру;</w:t>
            </w:r>
          </w:p>
        </w:tc>
      </w:tr>
      <w:tr w:rsidR="00D319C1" w:rsidRPr="00002259" w14:paraId="236231E4" w14:textId="77777777" w:rsidTr="00805387">
        <w:trPr>
          <w:trHeight w:val="2961"/>
        </w:trPr>
        <w:tc>
          <w:tcPr>
            <w:tcW w:w="2112" w:type="dxa"/>
            <w:gridSpan w:val="2"/>
          </w:tcPr>
          <w:p w14:paraId="4E7DA602" w14:textId="77777777" w:rsidR="00D319C1" w:rsidRPr="00002259" w:rsidRDefault="00D319C1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534" w:type="dxa"/>
          </w:tcPr>
          <w:p w14:paraId="455674DE" w14:textId="77777777" w:rsidR="00D319C1" w:rsidRPr="000B2158" w:rsidRDefault="00D319C1" w:rsidP="00E76CE9">
            <w:pPr>
              <w:shd w:val="clear" w:color="auto" w:fill="FFFFFF"/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Д/</w:t>
            </w:r>
            <w:r w:rsidRPr="00D319C1">
              <w:rPr>
                <w:rFonts w:ascii="Times New Roman" w:hAnsi="Times New Roman" w:cs="Times New Roman"/>
                <w:b/>
              </w:rPr>
              <w:t xml:space="preserve"> игра</w:t>
            </w:r>
            <w:r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 w:rsidRPr="00D319C1">
              <w:rPr>
                <w:rFonts w:ascii="Times New Roman" w:eastAsia="Times New Roman" w:hAnsi="Times New Roman" w:cs="Times New Roman"/>
                <w:b/>
                <w:bCs/>
              </w:rPr>
              <w:t>«Чудесный мешочек»</w:t>
            </w:r>
          </w:p>
          <w:p w14:paraId="20CE2FD5" w14:textId="77777777" w:rsidR="00D319C1" w:rsidRDefault="00D319C1" w:rsidP="00E76CE9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0B2158">
              <w:rPr>
                <w:rFonts w:ascii="Times New Roman" w:eastAsia="Times New Roman" w:hAnsi="Times New Roman" w:cs="Times New Roman"/>
              </w:rPr>
              <w:t>Цель: - учить определять геометрические фигуры.</w:t>
            </w:r>
            <w:r w:rsidRPr="000B2158">
              <w:rPr>
                <w:rFonts w:ascii="Times New Roman" w:hAnsi="Times New Roman" w:cs="Times New Roman"/>
                <w:b/>
              </w:rPr>
              <w:t xml:space="preserve"> (Познавательное </w:t>
            </w:r>
            <w:r w:rsidRPr="000B2158">
              <w:rPr>
                <w:rFonts w:ascii="Times New Roman" w:hAnsi="Times New Roman" w:cs="Times New Roman"/>
                <w:b/>
                <w:lang w:val="kk-KZ"/>
              </w:rPr>
              <w:t>направление)</w:t>
            </w:r>
          </w:p>
          <w:p w14:paraId="210DC749" w14:textId="3500711D" w:rsidR="00D319C1" w:rsidRPr="00D319C1" w:rsidRDefault="00D319C1" w:rsidP="00E76CE9">
            <w:pPr>
              <w:shd w:val="clear" w:color="auto" w:fill="FFFFFF"/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35" w:type="dxa"/>
          </w:tcPr>
          <w:p w14:paraId="28A30B3F" w14:textId="77777777" w:rsidR="00D319C1" w:rsidRPr="000B2158" w:rsidRDefault="00D319C1" w:rsidP="00E76CE9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  <w:r w:rsidRPr="00D319C1">
              <w:rPr>
                <w:rFonts w:ascii="Times New Roman" w:hAnsi="Times New Roman" w:cs="Times New Roman"/>
                <w:b/>
              </w:rPr>
              <w:t>Д</w:t>
            </w:r>
            <w:r>
              <w:rPr>
                <w:rFonts w:ascii="Times New Roman" w:hAnsi="Times New Roman" w:cs="Times New Roman"/>
                <w:b/>
              </w:rPr>
              <w:t>/</w:t>
            </w:r>
            <w:r w:rsidRPr="00D319C1">
              <w:rPr>
                <w:rFonts w:ascii="Times New Roman" w:hAnsi="Times New Roman" w:cs="Times New Roman"/>
                <w:b/>
              </w:rPr>
              <w:t>игра</w:t>
            </w:r>
            <w:r w:rsidRPr="000B2158"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</w:p>
          <w:p w14:paraId="11F32D8E" w14:textId="77777777" w:rsidR="00D319C1" w:rsidRPr="000B2158" w:rsidRDefault="00D319C1" w:rsidP="00E76CE9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  <w:proofErr w:type="gramStart"/>
            <w:r w:rsidRPr="00D319C1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« Постройка</w:t>
            </w:r>
            <w:proofErr w:type="gramEnd"/>
            <w:r w:rsidRPr="00D319C1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 башенки из кубиков»</w:t>
            </w:r>
            <w:r w:rsidRPr="000B2158">
              <w:rPr>
                <w:rFonts w:ascii="Times New Roman" w:hAnsi="Times New Roman" w:cs="Times New Roman"/>
                <w:shd w:val="clear" w:color="auto" w:fill="FFFFFF"/>
              </w:rPr>
              <w:t xml:space="preserve"> - размер, цвет.</w:t>
            </w:r>
            <w:r w:rsidRPr="000B2158">
              <w:rPr>
                <w:rFonts w:ascii="Times New Roman" w:hAnsi="Times New Roman" w:cs="Times New Roman"/>
                <w:b/>
              </w:rPr>
              <w:t xml:space="preserve"> </w:t>
            </w:r>
            <w:r w:rsidRPr="000B2158">
              <w:rPr>
                <w:rFonts w:ascii="Times New Roman" w:hAnsi="Times New Roman" w:cs="Times New Roman"/>
                <w:b/>
                <w:shd w:val="clear" w:color="auto" w:fill="FFFFFF"/>
              </w:rPr>
              <w:t>(познавательное, творческое направление)</w:t>
            </w:r>
          </w:p>
          <w:p w14:paraId="37A23B06" w14:textId="6D002D3E" w:rsidR="00D319C1" w:rsidRPr="000B2158" w:rsidRDefault="00D319C1" w:rsidP="00E76CE9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4" w:type="dxa"/>
          </w:tcPr>
          <w:p w14:paraId="65BF2FFE" w14:textId="77777777" w:rsidR="00D319C1" w:rsidRPr="00D319C1" w:rsidRDefault="00D319C1" w:rsidP="00E76CE9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Д/и</w:t>
            </w:r>
            <w:r w:rsidRPr="00D319C1">
              <w:rPr>
                <w:rFonts w:ascii="Times New Roman" w:hAnsi="Times New Roman" w:cs="Times New Roman"/>
                <w:b/>
              </w:rPr>
              <w:t xml:space="preserve">гра </w:t>
            </w:r>
          </w:p>
          <w:p w14:paraId="72A102CE" w14:textId="77777777" w:rsidR="00D319C1" w:rsidRPr="000B2158" w:rsidRDefault="00D319C1" w:rsidP="00E76CE9">
            <w:pPr>
              <w:pStyle w:val="a4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0B2158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D319C1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« Отгадай и назови»</w:t>
            </w:r>
            <w:r w:rsidRPr="000B2158">
              <w:rPr>
                <w:rFonts w:ascii="Times New Roman" w:hAnsi="Times New Roman" w:cs="Times New Roman"/>
                <w:shd w:val="clear" w:color="auto" w:fill="FFFFFF"/>
              </w:rPr>
              <w:t xml:space="preserve"> - назначение предметов, активизировать слова.</w:t>
            </w:r>
            <w:r w:rsidRPr="000B2158">
              <w:rPr>
                <w:rFonts w:ascii="Times New Roman" w:hAnsi="Times New Roman" w:cs="Times New Roman"/>
                <w:b/>
              </w:rPr>
              <w:t xml:space="preserve"> (Познавательное </w:t>
            </w:r>
            <w:r w:rsidRPr="000B2158">
              <w:rPr>
                <w:rFonts w:ascii="Times New Roman" w:hAnsi="Times New Roman" w:cs="Times New Roman"/>
                <w:b/>
                <w:lang w:val="kk-KZ"/>
              </w:rPr>
              <w:t>направление)</w:t>
            </w:r>
          </w:p>
          <w:p w14:paraId="25F58961" w14:textId="77777777" w:rsidR="00D319C1" w:rsidRPr="000B2158" w:rsidRDefault="00D319C1" w:rsidP="00E76CE9">
            <w:pPr>
              <w:pStyle w:val="a4"/>
              <w:contextualSpacing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57A4217C" w14:textId="3AD48259" w:rsidR="00D319C1" w:rsidRPr="000B2158" w:rsidRDefault="00D319C1" w:rsidP="00E82EDE">
            <w:pPr>
              <w:pStyle w:val="a4"/>
              <w:contextualSpacing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535" w:type="dxa"/>
          </w:tcPr>
          <w:p w14:paraId="4EA56451" w14:textId="77777777" w:rsidR="00D319C1" w:rsidRPr="00D319C1" w:rsidRDefault="00D319C1" w:rsidP="00E76CE9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Д/</w:t>
            </w:r>
            <w:r w:rsidRPr="00D319C1">
              <w:rPr>
                <w:rFonts w:ascii="Times New Roman" w:hAnsi="Times New Roman" w:cs="Times New Roman"/>
                <w:b/>
                <w:bCs/>
              </w:rPr>
              <w:t xml:space="preserve">игра </w:t>
            </w:r>
            <w:r w:rsidRPr="00D319C1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«Чудесный мешочек»</w:t>
            </w:r>
            <w:r w:rsidRPr="000B2158">
              <w:rPr>
                <w:rFonts w:ascii="Times New Roman" w:hAnsi="Times New Roman" w:cs="Times New Roman"/>
                <w:shd w:val="clear" w:color="auto" w:fill="FFFFFF"/>
              </w:rPr>
              <w:t xml:space="preserve"> учить различать овощи и фрукты.</w:t>
            </w:r>
            <w:r w:rsidRPr="000B2158">
              <w:rPr>
                <w:rFonts w:ascii="Times New Roman" w:hAnsi="Times New Roman" w:cs="Times New Roman"/>
                <w:b/>
              </w:rPr>
              <w:t xml:space="preserve"> (Познавательное </w:t>
            </w:r>
            <w:r w:rsidRPr="000B2158">
              <w:rPr>
                <w:rFonts w:ascii="Times New Roman" w:hAnsi="Times New Roman" w:cs="Times New Roman"/>
                <w:b/>
                <w:lang w:val="kk-KZ"/>
              </w:rPr>
              <w:t>направление)</w:t>
            </w:r>
          </w:p>
          <w:p w14:paraId="3A066233" w14:textId="059951E6" w:rsidR="00D319C1" w:rsidRPr="000B2158" w:rsidRDefault="00D319C1" w:rsidP="00E76CE9">
            <w:pPr>
              <w:pStyle w:val="a4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37" w:type="dxa"/>
          </w:tcPr>
          <w:p w14:paraId="21F21226" w14:textId="77777777" w:rsidR="00D319C1" w:rsidRPr="00D319C1" w:rsidRDefault="00D319C1" w:rsidP="00E76CE9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  <w:r w:rsidRPr="00D319C1">
              <w:rPr>
                <w:rFonts w:ascii="Times New Roman" w:hAnsi="Times New Roman" w:cs="Times New Roman"/>
                <w:b/>
              </w:rPr>
              <w:t>Познавательные игры с развивающим конструктором</w:t>
            </w:r>
          </w:p>
          <w:p w14:paraId="5EAF0A8E" w14:textId="77777777" w:rsidR="00D319C1" w:rsidRPr="000B2158" w:rsidRDefault="00D319C1" w:rsidP="00E76CE9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  <w:r w:rsidRPr="000B2158">
              <w:rPr>
                <w:rFonts w:ascii="Times New Roman" w:hAnsi="Times New Roman" w:cs="Times New Roman"/>
                <w:b/>
              </w:rPr>
              <w:t>(познавательное, творческое направление)</w:t>
            </w:r>
          </w:p>
          <w:p w14:paraId="7C34BFC0" w14:textId="77777777" w:rsidR="00D319C1" w:rsidRPr="000B2158" w:rsidRDefault="00D319C1" w:rsidP="00E76CE9">
            <w:pPr>
              <w:pStyle w:val="a4"/>
              <w:contextualSpacing/>
              <w:rPr>
                <w:rFonts w:ascii="Times New Roman" w:hAnsi="Times New Roman" w:cs="Times New Roman"/>
              </w:rPr>
            </w:pPr>
            <w:r w:rsidRPr="000B2158">
              <w:rPr>
                <w:rFonts w:ascii="Times New Roman" w:hAnsi="Times New Roman" w:cs="Times New Roman"/>
                <w:b/>
              </w:rPr>
              <w:t>Цель:</w:t>
            </w:r>
            <w:r w:rsidRPr="000B2158">
              <w:rPr>
                <w:rFonts w:ascii="Times New Roman" w:hAnsi="Times New Roman" w:cs="Times New Roman"/>
              </w:rPr>
              <w:t xml:space="preserve"> формировать умение и навыки передавать форму и цвет.</w:t>
            </w:r>
          </w:p>
          <w:p w14:paraId="0EAD249C" w14:textId="77777777" w:rsidR="00D319C1" w:rsidRPr="000B2158" w:rsidRDefault="00D319C1" w:rsidP="00E76CE9">
            <w:pPr>
              <w:pStyle w:val="a4"/>
              <w:contextualSpacing/>
              <w:rPr>
                <w:rFonts w:ascii="Times New Roman" w:hAnsi="Times New Roman" w:cs="Times New Roman"/>
              </w:rPr>
            </w:pPr>
            <w:r w:rsidRPr="000B2158">
              <w:rPr>
                <w:rFonts w:ascii="Times New Roman" w:hAnsi="Times New Roman" w:cs="Times New Roman"/>
                <w:b/>
                <w:bCs/>
              </w:rPr>
              <w:t>По подгруппам</w:t>
            </w:r>
          </w:p>
        </w:tc>
      </w:tr>
      <w:tr w:rsidR="00D319C1" w:rsidRPr="00002259" w14:paraId="070BBDB2" w14:textId="77777777" w:rsidTr="00805387">
        <w:tc>
          <w:tcPr>
            <w:tcW w:w="2112" w:type="dxa"/>
            <w:gridSpan w:val="2"/>
          </w:tcPr>
          <w:p w14:paraId="0920BAAB" w14:textId="77777777" w:rsidR="00D319C1" w:rsidRPr="00002259" w:rsidRDefault="00D319C1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 xml:space="preserve">Подготовка к </w:t>
            </w: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прогулке</w:t>
            </w:r>
          </w:p>
        </w:tc>
        <w:tc>
          <w:tcPr>
            <w:tcW w:w="12675" w:type="dxa"/>
            <w:gridSpan w:val="5"/>
          </w:tcPr>
          <w:p w14:paraId="47A5E67F" w14:textId="77777777" w:rsidR="00D319C1" w:rsidRDefault="00D319C1" w:rsidP="00D319C1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lastRenderedPageBreak/>
              <w:t>Мотивация интереса к прогулке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7A75EA">
              <w:rPr>
                <w:rFonts w:asciiTheme="majorBidi" w:hAnsiTheme="majorBidi" w:cstheme="majorBidi"/>
              </w:rPr>
              <w:t xml:space="preserve"> Одевание: последовательность, выход на прогулку.</w:t>
            </w:r>
          </w:p>
          <w:p w14:paraId="42886EB4" w14:textId="77777777" w:rsidR="00D319C1" w:rsidRPr="007A75EA" w:rsidRDefault="00D319C1" w:rsidP="00D319C1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0B2158">
              <w:rPr>
                <w:rFonts w:ascii="Times New Roman" w:hAnsi="Times New Roman" w:cs="Times New Roman"/>
                <w:b/>
                <w:shd w:val="clear" w:color="auto" w:fill="FFFFFF"/>
              </w:rPr>
              <w:t>Я умею обуваться,</w:t>
            </w:r>
            <w:r w:rsidRPr="000B2158">
              <w:rPr>
                <w:rFonts w:ascii="Times New Roman" w:hAnsi="Times New Roman" w:cs="Times New Roman"/>
                <w:b/>
              </w:rPr>
              <w:br/>
            </w:r>
            <w:r w:rsidRPr="000B2158">
              <w:rPr>
                <w:rFonts w:ascii="Times New Roman" w:hAnsi="Times New Roman" w:cs="Times New Roman"/>
                <w:b/>
                <w:shd w:val="clear" w:color="auto" w:fill="FFFFFF"/>
              </w:rPr>
              <w:lastRenderedPageBreak/>
              <w:t>Если только захочу.</w:t>
            </w:r>
            <w:r w:rsidRPr="000B2158">
              <w:rPr>
                <w:rFonts w:ascii="Times New Roman" w:hAnsi="Times New Roman" w:cs="Times New Roman"/>
                <w:b/>
              </w:rPr>
              <w:br/>
            </w:r>
            <w:r w:rsidRPr="000B2158">
              <w:rPr>
                <w:rFonts w:ascii="Times New Roman" w:hAnsi="Times New Roman" w:cs="Times New Roman"/>
                <w:b/>
                <w:shd w:val="clear" w:color="auto" w:fill="FFFFFF"/>
              </w:rPr>
              <w:t>Я и маленького братца</w:t>
            </w:r>
            <w:r w:rsidRPr="000B2158">
              <w:rPr>
                <w:rFonts w:ascii="Times New Roman" w:hAnsi="Times New Roman" w:cs="Times New Roman"/>
                <w:b/>
              </w:rPr>
              <w:br/>
            </w:r>
            <w:r w:rsidRPr="000B2158">
              <w:rPr>
                <w:rFonts w:ascii="Times New Roman" w:hAnsi="Times New Roman" w:cs="Times New Roman"/>
                <w:b/>
                <w:shd w:val="clear" w:color="auto" w:fill="FFFFFF"/>
              </w:rPr>
              <w:t>Обуваться научу.</w:t>
            </w:r>
          </w:p>
        </w:tc>
      </w:tr>
      <w:tr w:rsidR="00D319C1" w:rsidRPr="007A75EA" w14:paraId="0058C9CA" w14:textId="77777777" w:rsidTr="00805387">
        <w:tc>
          <w:tcPr>
            <w:tcW w:w="2112" w:type="dxa"/>
            <w:gridSpan w:val="2"/>
          </w:tcPr>
          <w:p w14:paraId="68790205" w14:textId="77777777" w:rsidR="00D319C1" w:rsidRPr="00002259" w:rsidRDefault="00D319C1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Прогулка</w:t>
            </w:r>
          </w:p>
        </w:tc>
        <w:tc>
          <w:tcPr>
            <w:tcW w:w="2534" w:type="dxa"/>
          </w:tcPr>
          <w:p w14:paraId="054F680A" w14:textId="77777777" w:rsidR="00D319C1" w:rsidRPr="007A75EA" w:rsidRDefault="00D319C1" w:rsidP="00E76CE9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</w:rPr>
            </w:pPr>
            <w:r w:rsidRPr="007A75EA">
              <w:rPr>
                <w:rFonts w:asciiTheme="majorBidi" w:hAnsiTheme="majorBidi" w:cstheme="majorBidi"/>
                <w:b/>
              </w:rPr>
              <w:t>Карточка №11</w:t>
            </w:r>
          </w:p>
          <w:p w14:paraId="52570287" w14:textId="77777777" w:rsidR="00D319C1" w:rsidRPr="007A75EA" w:rsidRDefault="00D319C1" w:rsidP="00E76CE9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7A75EA">
              <w:rPr>
                <w:rFonts w:asciiTheme="majorBidi" w:hAnsiTheme="majorBidi" w:cstheme="majorBidi"/>
                <w:b/>
                <w:bCs/>
              </w:rPr>
              <w:t>«Наблюдение за работой шофера»</w:t>
            </w:r>
          </w:p>
          <w:p w14:paraId="6F08C60A" w14:textId="77777777" w:rsidR="00D319C1" w:rsidRPr="007A75EA" w:rsidRDefault="00D319C1" w:rsidP="00E76CE9">
            <w:pPr>
              <w:spacing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2535" w:type="dxa"/>
          </w:tcPr>
          <w:p w14:paraId="3EA25509" w14:textId="77777777" w:rsidR="00D319C1" w:rsidRPr="007A75EA" w:rsidRDefault="00D319C1" w:rsidP="00E76CE9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</w:rPr>
            </w:pPr>
            <w:r w:rsidRPr="007A75EA">
              <w:rPr>
                <w:rFonts w:asciiTheme="majorBidi" w:hAnsiTheme="majorBidi" w:cstheme="majorBidi"/>
                <w:b/>
              </w:rPr>
              <w:t>Карточка №12</w:t>
            </w:r>
          </w:p>
          <w:p w14:paraId="74A50738" w14:textId="77777777" w:rsidR="00D319C1" w:rsidRPr="00E76CE9" w:rsidRDefault="00D319C1" w:rsidP="00E76CE9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7A75EA">
              <w:rPr>
                <w:rFonts w:asciiTheme="majorBidi" w:hAnsiTheme="majorBidi" w:cstheme="majorBidi"/>
                <w:b/>
                <w:bCs/>
              </w:rPr>
              <w:t>«Наблюдение за растительным миром осенью»</w:t>
            </w:r>
          </w:p>
        </w:tc>
        <w:tc>
          <w:tcPr>
            <w:tcW w:w="2534" w:type="dxa"/>
          </w:tcPr>
          <w:p w14:paraId="7A12DE16" w14:textId="77777777" w:rsidR="00D319C1" w:rsidRPr="007A75EA" w:rsidRDefault="00D319C1" w:rsidP="00E76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A75EA">
              <w:rPr>
                <w:rFonts w:ascii="Times New Roman" w:hAnsi="Times New Roman" w:cs="Times New Roman"/>
                <w:b/>
              </w:rPr>
              <w:t>Карточка №13</w:t>
            </w:r>
          </w:p>
          <w:p w14:paraId="40DEDDD0" w14:textId="77777777" w:rsidR="00D319C1" w:rsidRPr="007A75EA" w:rsidRDefault="00D319C1" w:rsidP="00E76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75EA">
              <w:rPr>
                <w:rFonts w:ascii="Times New Roman" w:hAnsi="Times New Roman" w:cs="Times New Roman"/>
                <w:b/>
                <w:bCs/>
              </w:rPr>
              <w:t>«Что нам осень подарила»</w:t>
            </w:r>
          </w:p>
          <w:p w14:paraId="40F05D16" w14:textId="77777777" w:rsidR="00D319C1" w:rsidRPr="007A75EA" w:rsidRDefault="00D319C1" w:rsidP="007A75EA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35" w:type="dxa"/>
          </w:tcPr>
          <w:p w14:paraId="602FFDBE" w14:textId="77777777" w:rsidR="00D319C1" w:rsidRPr="007A75EA" w:rsidRDefault="00D319C1" w:rsidP="00E76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A75EA">
              <w:rPr>
                <w:rFonts w:ascii="Times New Roman" w:hAnsi="Times New Roman" w:cs="Times New Roman"/>
                <w:b/>
              </w:rPr>
              <w:t>Карточка №14</w:t>
            </w:r>
          </w:p>
          <w:p w14:paraId="2C263951" w14:textId="77777777" w:rsidR="00D319C1" w:rsidRPr="007A75EA" w:rsidRDefault="00D319C1" w:rsidP="00E76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75EA">
              <w:rPr>
                <w:rFonts w:ascii="Times New Roman" w:hAnsi="Times New Roman" w:cs="Times New Roman"/>
              </w:rPr>
              <w:t>«</w:t>
            </w:r>
            <w:r w:rsidRPr="007A75EA">
              <w:rPr>
                <w:rFonts w:ascii="Times New Roman" w:hAnsi="Times New Roman" w:cs="Times New Roman"/>
                <w:b/>
                <w:bCs/>
              </w:rPr>
              <w:t>Мы поможем»</w:t>
            </w:r>
          </w:p>
          <w:p w14:paraId="5171A35A" w14:textId="77777777" w:rsidR="00D319C1" w:rsidRPr="007A75EA" w:rsidRDefault="00D319C1" w:rsidP="007A75EA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37" w:type="dxa"/>
          </w:tcPr>
          <w:p w14:paraId="0F94A61D" w14:textId="77777777" w:rsidR="00D319C1" w:rsidRPr="007A75EA" w:rsidRDefault="00D319C1" w:rsidP="00E76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A75EA">
              <w:rPr>
                <w:rFonts w:ascii="Times New Roman" w:hAnsi="Times New Roman" w:cs="Times New Roman"/>
                <w:b/>
              </w:rPr>
              <w:t>Карточка №15</w:t>
            </w:r>
          </w:p>
          <w:p w14:paraId="54B56806" w14:textId="77777777" w:rsidR="00D319C1" w:rsidRPr="007A75EA" w:rsidRDefault="00D319C1" w:rsidP="00E76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75EA">
              <w:rPr>
                <w:rFonts w:ascii="Times New Roman" w:hAnsi="Times New Roman" w:cs="Times New Roman"/>
                <w:b/>
                <w:bCs/>
              </w:rPr>
              <w:t>«Наблюдение за ветром»</w:t>
            </w:r>
          </w:p>
          <w:p w14:paraId="4E647E94" w14:textId="77777777" w:rsidR="00D319C1" w:rsidRPr="007A75EA" w:rsidRDefault="00D319C1" w:rsidP="00E76CE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05387" w:rsidRPr="007A75EA" w14:paraId="5C8A8697" w14:textId="77777777" w:rsidTr="00805387">
        <w:tc>
          <w:tcPr>
            <w:tcW w:w="2112" w:type="dxa"/>
            <w:gridSpan w:val="2"/>
          </w:tcPr>
          <w:p w14:paraId="6941EB93" w14:textId="77777777" w:rsidR="00805387" w:rsidRPr="00975790" w:rsidRDefault="00805387" w:rsidP="008053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Возвращение с прогулки</w:t>
            </w:r>
          </w:p>
        </w:tc>
        <w:tc>
          <w:tcPr>
            <w:tcW w:w="12675" w:type="dxa"/>
            <w:gridSpan w:val="5"/>
          </w:tcPr>
          <w:p w14:paraId="20F75227" w14:textId="77777777" w:rsidR="00805387" w:rsidRPr="00975790" w:rsidRDefault="00805387" w:rsidP="00805387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Последовательное раздевание одежды детей </w:t>
            </w:r>
            <w:r w:rsidRPr="00975790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(самостоятельная, игровая деятельность).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4B176BAC" w14:textId="77777777" w:rsidR="00805387" w:rsidRPr="00975790" w:rsidRDefault="00805387" w:rsidP="0080538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05387" w:rsidRPr="007A75EA" w14:paraId="4B3E22C5" w14:textId="77777777" w:rsidTr="00805387">
        <w:tc>
          <w:tcPr>
            <w:tcW w:w="2112" w:type="dxa"/>
            <w:gridSpan w:val="2"/>
          </w:tcPr>
          <w:p w14:paraId="495A3848" w14:textId="77777777" w:rsidR="00805387" w:rsidRPr="0024500A" w:rsidRDefault="00805387" w:rsidP="0080538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Ужин</w:t>
            </w:r>
          </w:p>
        </w:tc>
        <w:tc>
          <w:tcPr>
            <w:tcW w:w="12675" w:type="dxa"/>
            <w:gridSpan w:val="5"/>
          </w:tcPr>
          <w:p w14:paraId="252DEB70" w14:textId="77777777" w:rsidR="00805387" w:rsidRDefault="00805387" w:rsidP="0080538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Выполнение гигиенических процедур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(культурно-гигиенические навыки).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речи, коммуникативная деятельность)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14:paraId="6DADF3E3" w14:textId="77777777" w:rsidR="00805387" w:rsidRDefault="00805387" w:rsidP="0080538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45724141" w14:textId="77777777" w:rsidR="00805387" w:rsidRPr="0024500A" w:rsidRDefault="00805387" w:rsidP="008053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Ас болсын- Приятного аппетита! </w:t>
            </w:r>
            <w:r w:rsidRPr="00FE4A0E">
              <w:rPr>
                <w:rFonts w:ascii="Times New Roman" w:hAnsi="Times New Roman" w:cs="Times New Roman"/>
                <w:b/>
                <w:lang w:val="kk-KZ"/>
              </w:rPr>
              <w:t>«Біртұтас тәрбие»</w:t>
            </w:r>
          </w:p>
        </w:tc>
      </w:tr>
      <w:tr w:rsidR="00805387" w:rsidRPr="007A75EA" w14:paraId="08A0F204" w14:textId="77777777" w:rsidTr="006C5FCC">
        <w:tc>
          <w:tcPr>
            <w:tcW w:w="2112" w:type="dxa"/>
            <w:gridSpan w:val="2"/>
            <w:vMerge w:val="restart"/>
          </w:tcPr>
          <w:p w14:paraId="29C8B656" w14:textId="77777777" w:rsidR="00805387" w:rsidRPr="00EC0CDC" w:rsidRDefault="00805387" w:rsidP="00805387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Самостоятельная деятельность детей 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(игры малой подвижности, настольные игры, </w:t>
            </w:r>
            <w:proofErr w:type="spellStart"/>
            <w:r w:rsidRPr="0024500A">
              <w:rPr>
                <w:rFonts w:ascii="Times New Roman" w:hAnsi="Times New Roman" w:cs="Times New Roman"/>
                <w:color w:val="000000" w:themeColor="text1"/>
              </w:rPr>
              <w:t>изодеятельность</w:t>
            </w:r>
            <w:proofErr w:type="spellEnd"/>
            <w:r w:rsidRPr="0024500A">
              <w:rPr>
                <w:rFonts w:ascii="Times New Roman" w:hAnsi="Times New Roman" w:cs="Times New Roman"/>
                <w:color w:val="000000" w:themeColor="text1"/>
              </w:rPr>
              <w:t>, рассматривание книг и другие)</w:t>
            </w:r>
          </w:p>
        </w:tc>
        <w:tc>
          <w:tcPr>
            <w:tcW w:w="12675" w:type="dxa"/>
            <w:gridSpan w:val="5"/>
          </w:tcPr>
          <w:p w14:paraId="1407C1C2" w14:textId="77777777" w:rsidR="00805387" w:rsidRPr="007A56FE" w:rsidRDefault="00805387" w:rsidP="00805387">
            <w:pPr>
              <w:spacing w:after="0"/>
              <w:rPr>
                <w:rFonts w:ascii="Times New Roman" w:hAnsi="Times New Roman" w:cs="Times New Roman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>Реализуется в виде различной детской деятельности (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>)</w:t>
            </w:r>
          </w:p>
        </w:tc>
      </w:tr>
      <w:tr w:rsidR="00805387" w:rsidRPr="007A75EA" w14:paraId="787B1959" w14:textId="77777777" w:rsidTr="00805387">
        <w:tc>
          <w:tcPr>
            <w:tcW w:w="2112" w:type="dxa"/>
            <w:gridSpan w:val="2"/>
            <w:vMerge/>
          </w:tcPr>
          <w:p w14:paraId="21714252" w14:textId="77777777" w:rsidR="00805387" w:rsidRPr="0024500A" w:rsidRDefault="00805387" w:rsidP="0080538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534" w:type="dxa"/>
          </w:tcPr>
          <w:p w14:paraId="110A067A" w14:textId="77777777" w:rsidR="00805387" w:rsidRDefault="00805387" w:rsidP="00805387">
            <w:pPr>
              <w:pStyle w:val="a4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</w:rPr>
              <w:t>.</w:t>
            </w:r>
          </w:p>
          <w:p w14:paraId="48A7431F" w14:textId="77777777" w:rsidR="00805387" w:rsidRDefault="00805387" w:rsidP="00805387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-</w:t>
            </w:r>
            <w:r w:rsidRPr="00EC0CDC">
              <w:rPr>
                <w:rFonts w:ascii="Times New Roman" w:hAnsi="Times New Roman" w:cs="Times New Roman"/>
                <w:color w:val="000000" w:themeColor="text1"/>
              </w:rPr>
              <w:t>Раскраски.</w:t>
            </w:r>
          </w:p>
          <w:p w14:paraId="53C6DD11" w14:textId="77777777" w:rsidR="00805387" w:rsidRDefault="00805387" w:rsidP="00805387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-Трафареты</w:t>
            </w:r>
          </w:p>
          <w:p w14:paraId="0F1BC918" w14:textId="77777777" w:rsidR="00805387" w:rsidRDefault="00805387" w:rsidP="00805387">
            <w:pPr>
              <w:pStyle w:val="a4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37FE511F" w14:textId="77777777" w:rsidR="00805387" w:rsidRDefault="00805387" w:rsidP="00805387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Познавательная деятельность)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327ADCF7" w14:textId="77777777" w:rsidR="00805387" w:rsidRPr="00605DE7" w:rsidRDefault="00805387" w:rsidP="00805387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E7BCD3E" w14:textId="77777777" w:rsidR="00805387" w:rsidRPr="0024500A" w:rsidRDefault="00805387" w:rsidP="00805387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деятельность.</w:t>
            </w:r>
          </w:p>
          <w:p w14:paraId="5E7D915F" w14:textId="77777777" w:rsidR="00805387" w:rsidRPr="0024500A" w:rsidRDefault="00805387" w:rsidP="00805387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2535" w:type="dxa"/>
          </w:tcPr>
          <w:p w14:paraId="123EDF27" w14:textId="77777777" w:rsidR="00805387" w:rsidRPr="0024500A" w:rsidRDefault="00805387" w:rsidP="00805387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Дид.игра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«Гусеница»</w:t>
            </w:r>
          </w:p>
          <w:p w14:paraId="11039564" w14:textId="77777777" w:rsidR="00805387" w:rsidRPr="0024500A" w:rsidRDefault="00805387" w:rsidP="00805387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Цель: 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</w:rPr>
              <w:t>развивать познавательные способности, мелкую моторику.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(познавательная деятельность)</w:t>
            </w:r>
          </w:p>
          <w:p w14:paraId="5186D5F9" w14:textId="77777777" w:rsidR="00805387" w:rsidRPr="0024500A" w:rsidRDefault="00805387" w:rsidP="00805387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  <w:p w14:paraId="3CCB9796" w14:textId="77777777" w:rsidR="00805387" w:rsidRPr="0024500A" w:rsidRDefault="00805387" w:rsidP="00805387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деятельность.</w:t>
            </w:r>
          </w:p>
          <w:p w14:paraId="69831F12" w14:textId="77777777" w:rsidR="00805387" w:rsidRPr="0024500A" w:rsidRDefault="00805387" w:rsidP="00805387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4" w:type="dxa"/>
          </w:tcPr>
          <w:p w14:paraId="664BDD9D" w14:textId="77777777" w:rsidR="00805387" w:rsidRPr="0024500A" w:rsidRDefault="00805387" w:rsidP="00805387">
            <w:pPr>
              <w:pStyle w:val="a4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Д/и «Солнышко и дождик»</w:t>
            </w:r>
          </w:p>
          <w:p w14:paraId="0781B558" w14:textId="77777777" w:rsidR="00805387" w:rsidRPr="0024500A" w:rsidRDefault="00805387" w:rsidP="00805387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Цель: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 Развивать двигательную активность, умение действовать по сигналу.</w:t>
            </w:r>
          </w:p>
          <w:p w14:paraId="16169443" w14:textId="77777777" w:rsidR="00805387" w:rsidRPr="0024500A" w:rsidRDefault="00805387" w:rsidP="00805387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B429704" w14:textId="77777777" w:rsidR="00805387" w:rsidRPr="0024500A" w:rsidRDefault="00805387" w:rsidP="00805387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деятельность.</w:t>
            </w:r>
          </w:p>
        </w:tc>
        <w:tc>
          <w:tcPr>
            <w:tcW w:w="2535" w:type="dxa"/>
          </w:tcPr>
          <w:p w14:paraId="44A87C00" w14:textId="77777777" w:rsidR="00805387" w:rsidRPr="0024500A" w:rsidRDefault="00805387" w:rsidP="00805387">
            <w:pPr>
              <w:pStyle w:val="a4"/>
              <w:jc w:val="both"/>
              <w:rPr>
                <w:rFonts w:ascii="Times New Roman" w:hAnsi="Times New Roman" w:cs="Times New Roman"/>
                <w:b/>
                <w:i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iCs/>
                <w:color w:val="000000" w:themeColor="text1"/>
              </w:rPr>
              <w:t>Настольная игра Лото «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</w:rPr>
              <w:t>Овощи</w:t>
            </w:r>
            <w:r w:rsidRPr="0024500A">
              <w:rPr>
                <w:rFonts w:ascii="Times New Roman" w:hAnsi="Times New Roman" w:cs="Times New Roman"/>
                <w:b/>
                <w:iCs/>
                <w:color w:val="000000" w:themeColor="text1"/>
              </w:rPr>
              <w:t>»</w:t>
            </w:r>
          </w:p>
          <w:p w14:paraId="0EA9D61B" w14:textId="77777777" w:rsidR="00805387" w:rsidRPr="0024500A" w:rsidRDefault="00805387" w:rsidP="00805387">
            <w:pPr>
              <w:pStyle w:val="a4"/>
              <w:jc w:val="both"/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iCs/>
                <w:color w:val="000000" w:themeColor="text1"/>
              </w:rPr>
              <w:t xml:space="preserve">Цель: называют </w:t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  <w:t>овощи</w:t>
            </w:r>
            <w:r w:rsidRPr="0024500A">
              <w:rPr>
                <w:rFonts w:ascii="Times New Roman" w:hAnsi="Times New Roman" w:cs="Times New Roman"/>
                <w:iCs/>
                <w:color w:val="000000" w:themeColor="text1"/>
              </w:rPr>
              <w:t xml:space="preserve"> и находят их место на карточке-поле.</w:t>
            </w:r>
          </w:p>
          <w:p w14:paraId="248795F0" w14:textId="77777777" w:rsidR="00805387" w:rsidRPr="00EC0CDC" w:rsidRDefault="00805387" w:rsidP="00805387">
            <w:pPr>
              <w:pStyle w:val="a4"/>
              <w:jc w:val="both"/>
              <w:rPr>
                <w:rFonts w:ascii="Times New Roman" w:hAnsi="Times New Roman" w:cs="Times New Roman"/>
                <w:b/>
                <w:i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iCs/>
                <w:color w:val="000000" w:themeColor="text1"/>
              </w:rPr>
              <w:t>(</w:t>
            </w:r>
            <w:r w:rsidRPr="0024500A">
              <w:rPr>
                <w:rFonts w:ascii="Times New Roman" w:hAnsi="Times New Roman" w:cs="Times New Roman"/>
                <w:b/>
                <w:iCs/>
                <w:color w:val="000000" w:themeColor="text1"/>
              </w:rPr>
              <w:t>игровая, познавательная деятельность)</w:t>
            </w:r>
          </w:p>
          <w:p w14:paraId="008FE0A6" w14:textId="77777777" w:rsidR="00805387" w:rsidRPr="0024500A" w:rsidRDefault="00805387" w:rsidP="00805387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деятельность.</w:t>
            </w:r>
          </w:p>
          <w:p w14:paraId="2AA9E638" w14:textId="77777777" w:rsidR="00805387" w:rsidRPr="0024500A" w:rsidRDefault="00805387" w:rsidP="00805387">
            <w:pPr>
              <w:pStyle w:val="a4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</w:tc>
        <w:tc>
          <w:tcPr>
            <w:tcW w:w="2537" w:type="dxa"/>
          </w:tcPr>
          <w:p w14:paraId="52F1C8BD" w14:textId="77777777" w:rsidR="00805387" w:rsidRPr="0024500A" w:rsidRDefault="00805387" w:rsidP="00805387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Настольная игра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 «Пазлы </w:t>
            </w:r>
            <w:r>
              <w:rPr>
                <w:rFonts w:ascii="Times New Roman" w:hAnsi="Times New Roman" w:cs="Times New Roman"/>
                <w:color w:val="000000" w:themeColor="text1"/>
              </w:rPr>
              <w:t>динозавры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» </w:t>
            </w:r>
          </w:p>
          <w:p w14:paraId="20AECA33" w14:textId="77777777" w:rsidR="00805387" w:rsidRDefault="00805387" w:rsidP="00805387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Цель: собирают из частей целое; различают и называют транспорт и определяют его предназначение. </w:t>
            </w:r>
          </w:p>
          <w:p w14:paraId="6C8FC5EA" w14:textId="77777777" w:rsidR="00805387" w:rsidRPr="0024500A" w:rsidRDefault="00805387" w:rsidP="00805387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>(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Познавательная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деятельности)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62A89578" w14:textId="77777777" w:rsidR="00805387" w:rsidRPr="0024500A" w:rsidRDefault="00805387" w:rsidP="00805387">
            <w:pPr>
              <w:pStyle w:val="a4"/>
              <w:jc w:val="both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деятельность.</w:t>
            </w:r>
          </w:p>
        </w:tc>
      </w:tr>
      <w:tr w:rsidR="00805387" w:rsidRPr="007A75EA" w14:paraId="7406326B" w14:textId="77777777" w:rsidTr="00805387">
        <w:tc>
          <w:tcPr>
            <w:tcW w:w="2112" w:type="dxa"/>
            <w:gridSpan w:val="2"/>
          </w:tcPr>
          <w:p w14:paraId="258855BB" w14:textId="77777777" w:rsidR="00805387" w:rsidRPr="007A56FE" w:rsidRDefault="00805387" w:rsidP="0080538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A56FE">
              <w:rPr>
                <w:rFonts w:ascii="Times New Roman" w:hAnsi="Times New Roman" w:cs="Times New Roman"/>
                <w:b/>
                <w:bCs/>
              </w:rPr>
              <w:t>Уход детей домой</w:t>
            </w:r>
          </w:p>
        </w:tc>
        <w:tc>
          <w:tcPr>
            <w:tcW w:w="12675" w:type="dxa"/>
            <w:gridSpan w:val="5"/>
          </w:tcPr>
          <w:p w14:paraId="7A4DBE12" w14:textId="77777777" w:rsidR="00805387" w:rsidRDefault="00805387" w:rsidP="00805387">
            <w:pPr>
              <w:spacing w:after="0"/>
              <w:rPr>
                <w:rFonts w:ascii="Times New Roman" w:hAnsi="Times New Roman" w:cs="Times New Roman"/>
              </w:rPr>
            </w:pPr>
            <w:r w:rsidRPr="007A56FE">
              <w:rPr>
                <w:rFonts w:ascii="Times New Roman" w:hAnsi="Times New Roman" w:cs="Times New Roman"/>
              </w:rPr>
              <w:t xml:space="preserve">Беседа о достижениях детей, отвечать на вопросы родителей по воспитанию и развитию ребёнка, </w:t>
            </w:r>
          </w:p>
          <w:p w14:paraId="1381C243" w14:textId="77777777" w:rsidR="00805387" w:rsidRPr="007A56FE" w:rsidRDefault="00805387" w:rsidP="00805387">
            <w:pPr>
              <w:spacing w:after="0"/>
              <w:rPr>
                <w:rFonts w:ascii="Times New Roman" w:hAnsi="Times New Roman" w:cs="Times New Roman"/>
              </w:rPr>
            </w:pPr>
            <w:proofErr w:type="gramStart"/>
            <w:r w:rsidRPr="00887D32">
              <w:rPr>
                <w:rFonts w:ascii="Times New Roman" w:hAnsi="Times New Roman" w:cs="Times New Roman"/>
                <w:b/>
              </w:rPr>
              <w:t>Беседа:  «</w:t>
            </w:r>
            <w:proofErr w:type="gramEnd"/>
            <w:r w:rsidRPr="00887D32">
              <w:rPr>
                <w:rFonts w:ascii="Times New Roman" w:hAnsi="Times New Roman" w:cs="Times New Roman"/>
                <w:b/>
              </w:rPr>
              <w:t>Основные режимные моменты»</w:t>
            </w:r>
            <w:r>
              <w:rPr>
                <w:rFonts w:ascii="Times New Roman" w:hAnsi="Times New Roman" w:cs="Times New Roman"/>
                <w:b/>
              </w:rPr>
              <w:t>. Консультация «Профилактика простудных заболеваний»</w:t>
            </w:r>
          </w:p>
        </w:tc>
      </w:tr>
    </w:tbl>
    <w:p w14:paraId="2CC927E9" w14:textId="77777777" w:rsidR="00093442" w:rsidRPr="00002259" w:rsidRDefault="00093442" w:rsidP="0009344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7BE2CB9" w14:textId="77777777" w:rsidR="00805387" w:rsidRPr="00EC0CDC" w:rsidRDefault="00805387" w:rsidP="00805387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bookmarkStart w:id="0" w:name="_GoBack"/>
      <w:bookmarkEnd w:id="0"/>
      <w:r w:rsidRPr="0024500A">
        <w:rPr>
          <w:rFonts w:ascii="Times New Roman" w:hAnsi="Times New Roman" w:cs="Times New Roman"/>
          <w:b/>
          <w:color w:val="000000" w:themeColor="text1"/>
        </w:rPr>
        <w:t>Проверила методист: _______________________________</w:t>
      </w:r>
      <w:r>
        <w:rPr>
          <w:rFonts w:ascii="Times New Roman" w:hAnsi="Times New Roman" w:cs="Times New Roman"/>
          <w:b/>
        </w:rPr>
        <w:t xml:space="preserve"> </w:t>
      </w:r>
    </w:p>
    <w:p w14:paraId="55C6A1AA" w14:textId="77777777" w:rsidR="00093442" w:rsidRPr="00002259" w:rsidRDefault="00093442" w:rsidP="00805387">
      <w:pPr>
        <w:spacing w:after="0" w:line="240" w:lineRule="auto"/>
        <w:rPr>
          <w:rFonts w:ascii="Times New Roman" w:hAnsi="Times New Roman" w:cs="Times New Roman"/>
          <w:b/>
        </w:rPr>
      </w:pPr>
      <w:r w:rsidRPr="00002259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</w:t>
      </w:r>
    </w:p>
    <w:p w14:paraId="4034E0EE" w14:textId="77777777" w:rsidR="00093442" w:rsidRPr="00002259" w:rsidRDefault="00093442" w:rsidP="00805387">
      <w:pPr>
        <w:spacing w:after="0" w:line="240" w:lineRule="auto"/>
        <w:jc w:val="center"/>
      </w:pPr>
      <w:r w:rsidRPr="00002259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           </w:t>
      </w:r>
    </w:p>
    <w:sectPr w:rsidR="00093442" w:rsidRPr="00002259" w:rsidSect="000D75A4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E76ABF"/>
    <w:multiLevelType w:val="multilevel"/>
    <w:tmpl w:val="CB4CA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D75A4"/>
    <w:rsid w:val="00002259"/>
    <w:rsid w:val="00093442"/>
    <w:rsid w:val="000B3A74"/>
    <w:rsid w:val="000D6460"/>
    <w:rsid w:val="000D75A4"/>
    <w:rsid w:val="001000D6"/>
    <w:rsid w:val="0011446E"/>
    <w:rsid w:val="001C7CBC"/>
    <w:rsid w:val="0029647C"/>
    <w:rsid w:val="002B453D"/>
    <w:rsid w:val="00383EC9"/>
    <w:rsid w:val="00456F9B"/>
    <w:rsid w:val="004A2AFB"/>
    <w:rsid w:val="004E496B"/>
    <w:rsid w:val="00515623"/>
    <w:rsid w:val="005209F3"/>
    <w:rsid w:val="00560BD6"/>
    <w:rsid w:val="007764CA"/>
    <w:rsid w:val="007A75EA"/>
    <w:rsid w:val="007C7927"/>
    <w:rsid w:val="00805387"/>
    <w:rsid w:val="0081268D"/>
    <w:rsid w:val="00871BFC"/>
    <w:rsid w:val="00954E63"/>
    <w:rsid w:val="00996617"/>
    <w:rsid w:val="00997CE6"/>
    <w:rsid w:val="00A00745"/>
    <w:rsid w:val="00A53C99"/>
    <w:rsid w:val="00A840C4"/>
    <w:rsid w:val="00B553F0"/>
    <w:rsid w:val="00B92BF2"/>
    <w:rsid w:val="00C97D26"/>
    <w:rsid w:val="00CA3FFE"/>
    <w:rsid w:val="00D319C1"/>
    <w:rsid w:val="00E45826"/>
    <w:rsid w:val="00E76CE9"/>
    <w:rsid w:val="00E82EDE"/>
    <w:rsid w:val="00EE249B"/>
    <w:rsid w:val="00F36B46"/>
    <w:rsid w:val="00F72DD2"/>
    <w:rsid w:val="00F84DBA"/>
    <w:rsid w:val="00F8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422CB"/>
  <w15:docId w15:val="{3257F9F2-3680-45B8-9358-3FFA4D8F6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75A4"/>
    <w:pPr>
      <w:spacing w:after="160" w:line="259" w:lineRule="auto"/>
    </w:pPr>
    <w:rPr>
      <w:lang w:bidi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F72DD2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75A4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aliases w:val="Ерк!н,мелкий,Обя,мой рабочий,норма,Айгерим,No Spacing,Без интервала1,Без интервала11,Интервалсыз,основной"/>
    <w:link w:val="a5"/>
    <w:uiPriority w:val="1"/>
    <w:qFormat/>
    <w:rsid w:val="000D75A4"/>
    <w:pPr>
      <w:spacing w:after="0" w:line="240" w:lineRule="auto"/>
    </w:pPr>
    <w:rPr>
      <w:rFonts w:eastAsiaTheme="minorEastAsia"/>
      <w:lang w:eastAsia="ru-RU" w:bidi="ar-SA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,No Spacing Знак,Без интервала1 Знак,Без интервала11 Знак,Интервалсыз Знак,основной Знак"/>
    <w:basedOn w:val="a0"/>
    <w:link w:val="a4"/>
    <w:uiPriority w:val="1"/>
    <w:locked/>
    <w:rsid w:val="000D75A4"/>
    <w:rPr>
      <w:rFonts w:eastAsiaTheme="minorEastAsia"/>
      <w:lang w:eastAsia="ru-RU" w:bidi="ar-SA"/>
    </w:rPr>
  </w:style>
  <w:style w:type="paragraph" w:customStyle="1" w:styleId="TableParagraph">
    <w:name w:val="Table Paragraph"/>
    <w:basedOn w:val="a"/>
    <w:uiPriority w:val="1"/>
    <w:qFormat/>
    <w:rsid w:val="000D75A4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6">
    <w:name w:val="Normal (Web)"/>
    <w:basedOn w:val="a"/>
    <w:uiPriority w:val="99"/>
    <w:unhideWhenUsed/>
    <w:rsid w:val="000D7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0D7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B92BF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val="kk-KZ" w:eastAsia="ru-RU"/>
    </w:rPr>
  </w:style>
  <w:style w:type="character" w:customStyle="1" w:styleId="a8">
    <w:name w:val="Заголовок Знак"/>
    <w:basedOn w:val="a0"/>
    <w:link w:val="a7"/>
    <w:rsid w:val="00B92BF2"/>
    <w:rPr>
      <w:rFonts w:ascii="Times New Roman" w:eastAsia="Times New Roman" w:hAnsi="Times New Roman" w:cs="Times New Roman"/>
      <w:b/>
      <w:sz w:val="24"/>
      <w:szCs w:val="24"/>
      <w:lang w:val="kk-KZ" w:eastAsia="ru-RU" w:bidi="ar-SA"/>
    </w:rPr>
  </w:style>
  <w:style w:type="character" w:styleId="a9">
    <w:name w:val="Strong"/>
    <w:basedOn w:val="a0"/>
    <w:uiPriority w:val="22"/>
    <w:qFormat/>
    <w:rsid w:val="00F36B46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72D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ar-SA"/>
    </w:rPr>
  </w:style>
  <w:style w:type="character" w:styleId="aa">
    <w:name w:val="Hyperlink"/>
    <w:basedOn w:val="a0"/>
    <w:uiPriority w:val="99"/>
    <w:semiHidden/>
    <w:unhideWhenUsed/>
    <w:rsid w:val="00002259"/>
    <w:rPr>
      <w:color w:val="0000FF"/>
      <w:u w:val="single"/>
    </w:rPr>
  </w:style>
  <w:style w:type="paragraph" w:styleId="ab">
    <w:name w:val="footer"/>
    <w:basedOn w:val="a"/>
    <w:link w:val="ac"/>
    <w:uiPriority w:val="99"/>
    <w:unhideWhenUsed/>
    <w:rsid w:val="000934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93442"/>
    <w:rPr>
      <w:lang w:bidi="ar-SA"/>
    </w:rPr>
  </w:style>
  <w:style w:type="character" w:customStyle="1" w:styleId="212pt">
    <w:name w:val="Основной текст (2) + 12 pt"/>
    <w:rsid w:val="00C97D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paragraph" w:styleId="ad">
    <w:name w:val="List Paragraph"/>
    <w:basedOn w:val="a"/>
    <w:uiPriority w:val="34"/>
    <w:qFormat/>
    <w:rsid w:val="00805387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7</Pages>
  <Words>2362</Words>
  <Characters>13469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Win-Yagd</Company>
  <LinksUpToDate>false</LinksUpToDate>
  <CharactersWithSpaces>15800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User1</cp:lastModifiedBy>
  <cp:revision>14</cp:revision>
  <cp:lastPrinted>2024-10-14T02:17:00Z</cp:lastPrinted>
  <dcterms:created xsi:type="dcterms:W3CDTF">2023-10-01T09:06:00Z</dcterms:created>
  <dcterms:modified xsi:type="dcterms:W3CDTF">2026-09-28T06:48:00Z</dcterms:modified>
</cp:coreProperties>
</file>