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F7EBF" w14:textId="77777777" w:rsidR="00EA7FF6" w:rsidRPr="00233965" w:rsidRDefault="00EA7FF6" w:rsidP="00EA7FF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2569690"/>
      <w:r w:rsidRPr="00233965">
        <w:rPr>
          <w:rFonts w:ascii="Times New Roman" w:hAnsi="Times New Roman" w:cs="Times New Roman"/>
          <w:b/>
          <w:bCs/>
          <w:sz w:val="28"/>
          <w:szCs w:val="28"/>
        </w:rPr>
        <w:t>Циклограмма воспитательно-образовательного процесса</w:t>
      </w:r>
    </w:p>
    <w:p w14:paraId="4F17A98C" w14:textId="77777777" w:rsidR="00E33772" w:rsidRPr="00E33772" w:rsidRDefault="00E33772" w:rsidP="00E3377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</w:t>
      </w:r>
      <w:proofErr w:type="spellStart"/>
      <w:proofErr w:type="gram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образование:ТОО</w:t>
      </w:r>
      <w:proofErr w:type="spellEnd"/>
      <w:proofErr w:type="gramEnd"/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Little</w:t>
      </w:r>
      <w:proofErr w:type="spellEnd"/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People</w:t>
      </w:r>
      <w:proofErr w:type="spellEnd"/>
      <w:r w:rsidRPr="00E3377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9536EC4" w14:textId="20A72EAE" w:rsidR="00E33772" w:rsidRPr="00E33772" w:rsidRDefault="00E33772" w:rsidP="00E33772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№4«Радуга»</w:t>
      </w:r>
    </w:p>
    <w:p w14:paraId="3A5424A9" w14:textId="25C3885F" w:rsidR="00EA7FF6" w:rsidRPr="00233965" w:rsidRDefault="00EA7FF6" w:rsidP="00E33772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233965">
        <w:rPr>
          <w:rFonts w:ascii="Times New Roman" w:hAnsi="Times New Roman" w:cs="Times New Roman"/>
          <w:b/>
          <w:bCs/>
          <w:sz w:val="28"/>
          <w:szCs w:val="28"/>
        </w:rPr>
        <w:t>Возраст:</w:t>
      </w:r>
      <w:r w:rsidRPr="00233965">
        <w:rPr>
          <w:rFonts w:ascii="Times New Roman" w:hAnsi="Times New Roman" w:cs="Times New Roman"/>
          <w:sz w:val="28"/>
          <w:szCs w:val="28"/>
        </w:rPr>
        <w:t xml:space="preserve"> дети 3-х лет </w:t>
      </w:r>
    </w:p>
    <w:p w14:paraId="490F3133" w14:textId="77777777" w:rsidR="003F556B" w:rsidRPr="00233965" w:rsidRDefault="00EA7FF6" w:rsidP="00233965">
      <w:pPr>
        <w:pStyle w:val="a4"/>
        <w:rPr>
          <w:rFonts w:ascii="Times New Roman" w:hAnsi="Times New Roman" w:cs="Times New Roman"/>
          <w:sz w:val="28"/>
          <w:szCs w:val="28"/>
        </w:rPr>
      </w:pPr>
      <w:r w:rsidRPr="00233965">
        <w:rPr>
          <w:rFonts w:ascii="Times New Roman" w:hAnsi="Times New Roman" w:cs="Times New Roman"/>
          <w:b/>
          <w:bCs/>
          <w:sz w:val="28"/>
          <w:szCs w:val="28"/>
        </w:rPr>
        <w:t>На какой период составлен план:</w:t>
      </w:r>
      <w:r w:rsidRPr="00233965">
        <w:rPr>
          <w:rFonts w:ascii="Times New Roman" w:hAnsi="Times New Roman" w:cs="Times New Roman"/>
          <w:sz w:val="28"/>
          <w:szCs w:val="28"/>
        </w:rPr>
        <w:t xml:space="preserve"> </w:t>
      </w:r>
      <w:r w:rsidR="00233965" w:rsidRPr="00233965">
        <w:rPr>
          <w:rFonts w:ascii="Times New Roman" w:hAnsi="Times New Roman" w:cs="Times New Roman"/>
          <w:sz w:val="28"/>
          <w:szCs w:val="28"/>
        </w:rPr>
        <w:t>02.09</w:t>
      </w:r>
      <w:r w:rsidRPr="00233965">
        <w:rPr>
          <w:rFonts w:ascii="Times New Roman" w:hAnsi="Times New Roman" w:cs="Times New Roman"/>
          <w:sz w:val="28"/>
          <w:szCs w:val="28"/>
        </w:rPr>
        <w:t xml:space="preserve"> -</w:t>
      </w:r>
      <w:r w:rsidR="00233965" w:rsidRPr="00233965">
        <w:rPr>
          <w:rFonts w:ascii="Times New Roman" w:hAnsi="Times New Roman" w:cs="Times New Roman"/>
          <w:sz w:val="28"/>
          <w:szCs w:val="28"/>
        </w:rPr>
        <w:t xml:space="preserve"> 06.09.2024 год (1</w:t>
      </w:r>
      <w:r w:rsidRPr="00233965">
        <w:rPr>
          <w:rFonts w:ascii="Times New Roman" w:hAnsi="Times New Roman" w:cs="Times New Roman"/>
          <w:sz w:val="28"/>
          <w:szCs w:val="28"/>
        </w:rPr>
        <w:t xml:space="preserve"> неделя)</w:t>
      </w:r>
    </w:p>
    <w:p w14:paraId="66DF4824" w14:textId="77777777" w:rsidR="00E66ECE" w:rsidRPr="0094102A" w:rsidRDefault="00E66ECE" w:rsidP="00E66E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112"/>
        <w:gridCol w:w="2534"/>
        <w:gridCol w:w="2535"/>
        <w:gridCol w:w="2535"/>
        <w:gridCol w:w="2535"/>
        <w:gridCol w:w="2535"/>
      </w:tblGrid>
      <w:tr w:rsidR="007A56FE" w:rsidRPr="00975790" w14:paraId="027DA030" w14:textId="77777777" w:rsidTr="008835CB">
        <w:tc>
          <w:tcPr>
            <w:tcW w:w="2112" w:type="dxa"/>
          </w:tcPr>
          <w:p w14:paraId="1EDF8C62" w14:textId="77777777" w:rsidR="00E66ECE" w:rsidRPr="00975790" w:rsidRDefault="00E66EC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Режим дня</w:t>
            </w:r>
          </w:p>
        </w:tc>
        <w:tc>
          <w:tcPr>
            <w:tcW w:w="2534" w:type="dxa"/>
          </w:tcPr>
          <w:p w14:paraId="01195662" w14:textId="77777777" w:rsidR="00E66ECE" w:rsidRPr="00975790" w:rsidRDefault="00E66ECE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Понедельник</w:t>
            </w:r>
          </w:p>
          <w:p w14:paraId="4413ABB8" w14:textId="77777777" w:rsidR="00E66ECE" w:rsidRPr="00975790" w:rsidRDefault="003F556B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9937B8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E66ECE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.09</w:t>
            </w:r>
            <w:r w:rsidR="009937B8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.24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г.</w:t>
            </w:r>
          </w:p>
        </w:tc>
        <w:tc>
          <w:tcPr>
            <w:tcW w:w="2535" w:type="dxa"/>
          </w:tcPr>
          <w:p w14:paraId="41AF7B93" w14:textId="77777777" w:rsidR="00E66ECE" w:rsidRPr="00975790" w:rsidRDefault="00E66ECE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Вторник</w:t>
            </w:r>
          </w:p>
          <w:p w14:paraId="04249185" w14:textId="77777777" w:rsidR="00E66ECE" w:rsidRPr="00975790" w:rsidRDefault="003F556B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9937B8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E66ECE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.09</w:t>
            </w:r>
            <w:r w:rsidR="009937B8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.24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г.</w:t>
            </w:r>
          </w:p>
        </w:tc>
        <w:tc>
          <w:tcPr>
            <w:tcW w:w="2535" w:type="dxa"/>
          </w:tcPr>
          <w:p w14:paraId="09EF4A00" w14:textId="77777777" w:rsidR="00E66ECE" w:rsidRPr="00975790" w:rsidRDefault="00E66ECE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Среда</w:t>
            </w:r>
          </w:p>
          <w:p w14:paraId="3BF69BB2" w14:textId="77777777" w:rsidR="00E66ECE" w:rsidRPr="00975790" w:rsidRDefault="003F556B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9937B8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E66ECE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.09</w:t>
            </w:r>
            <w:r w:rsidR="009937B8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.24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г.</w:t>
            </w:r>
          </w:p>
        </w:tc>
        <w:tc>
          <w:tcPr>
            <w:tcW w:w="2535" w:type="dxa"/>
          </w:tcPr>
          <w:p w14:paraId="7EBFD041" w14:textId="77777777" w:rsidR="00E66ECE" w:rsidRPr="00975790" w:rsidRDefault="00E66ECE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Четверг</w:t>
            </w:r>
          </w:p>
          <w:p w14:paraId="1FA55097" w14:textId="77777777" w:rsidR="00E66ECE" w:rsidRPr="00975790" w:rsidRDefault="003F556B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9937B8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E66ECE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.09</w:t>
            </w:r>
            <w:r w:rsidR="009937B8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.24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г.</w:t>
            </w:r>
          </w:p>
        </w:tc>
        <w:tc>
          <w:tcPr>
            <w:tcW w:w="2535" w:type="dxa"/>
          </w:tcPr>
          <w:p w14:paraId="241177D1" w14:textId="77777777" w:rsidR="00E66ECE" w:rsidRPr="00975790" w:rsidRDefault="00E66ECE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Пятница</w:t>
            </w:r>
          </w:p>
          <w:p w14:paraId="4D2E40ED" w14:textId="77777777" w:rsidR="00E66ECE" w:rsidRPr="00975790" w:rsidRDefault="003F556B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9937B8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  <w:r w:rsidR="00E66ECE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.09</w:t>
            </w:r>
            <w:r w:rsidR="009937B8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.24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г.</w:t>
            </w:r>
          </w:p>
        </w:tc>
      </w:tr>
      <w:tr w:rsidR="00E66ECE" w:rsidRPr="00975790" w14:paraId="55C64E5F" w14:textId="77777777" w:rsidTr="008835CB">
        <w:tc>
          <w:tcPr>
            <w:tcW w:w="2112" w:type="dxa"/>
          </w:tcPr>
          <w:p w14:paraId="28770DFB" w14:textId="77777777" w:rsidR="00E66ECE" w:rsidRPr="00975790" w:rsidRDefault="00E66EC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Приём детей</w:t>
            </w:r>
          </w:p>
        </w:tc>
        <w:tc>
          <w:tcPr>
            <w:tcW w:w="12674" w:type="dxa"/>
            <w:gridSpan w:val="5"/>
          </w:tcPr>
          <w:p w14:paraId="7A602708" w14:textId="77777777" w:rsidR="00E66ECE" w:rsidRPr="00975790" w:rsidRDefault="00E66ECE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94102A" w:rsidRPr="00975790" w14:paraId="17539176" w14:textId="77777777" w:rsidTr="002A28F7">
        <w:trPr>
          <w:trHeight w:val="593"/>
        </w:trPr>
        <w:tc>
          <w:tcPr>
            <w:tcW w:w="2112" w:type="dxa"/>
            <w:vMerge w:val="restart"/>
          </w:tcPr>
          <w:p w14:paraId="33B98514" w14:textId="77777777" w:rsidR="0094102A" w:rsidRPr="00975790" w:rsidRDefault="0094102A" w:rsidP="0097579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Беседа с родителями, консультация</w:t>
            </w:r>
          </w:p>
        </w:tc>
        <w:tc>
          <w:tcPr>
            <w:tcW w:w="12674" w:type="dxa"/>
            <w:gridSpan w:val="5"/>
          </w:tcPr>
          <w:p w14:paraId="6F331FB0" w14:textId="77777777" w:rsidR="0094102A" w:rsidRPr="00975790" w:rsidRDefault="0094102A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Беседы с родителями по вопросам здоровья, домашнего режима дня ребёнка, о воспитании, развитии и его достижениях; консультации, одежда детей по погоде, в зависимости от времени года.</w:t>
            </w:r>
          </w:p>
        </w:tc>
      </w:tr>
      <w:tr w:rsidR="0094102A" w:rsidRPr="00975790" w14:paraId="25071884" w14:textId="77777777" w:rsidTr="00DA3CDF">
        <w:trPr>
          <w:trHeight w:val="592"/>
        </w:trPr>
        <w:tc>
          <w:tcPr>
            <w:tcW w:w="2112" w:type="dxa"/>
            <w:vMerge/>
          </w:tcPr>
          <w:p w14:paraId="7C000C58" w14:textId="77777777" w:rsidR="0094102A" w:rsidRPr="00975790" w:rsidRDefault="0094102A" w:rsidP="0097579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4" w:type="dxa"/>
          </w:tcPr>
          <w:p w14:paraId="28E679D1" w14:textId="77777777" w:rsidR="0094102A" w:rsidRPr="00975790" w:rsidRDefault="0094102A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Беседа с родителями:</w:t>
            </w:r>
          </w:p>
          <w:p w14:paraId="2CDC057E" w14:textId="77777777" w:rsidR="0094102A" w:rsidRPr="00975790" w:rsidRDefault="0094102A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Напомнить родителям о соблюдении режима дня;  о правилах поведения и пребывания ребенка в д/с.</w:t>
            </w:r>
          </w:p>
        </w:tc>
        <w:tc>
          <w:tcPr>
            <w:tcW w:w="2535" w:type="dxa"/>
          </w:tcPr>
          <w:p w14:paraId="0FCB7FF4" w14:textId="77777777" w:rsidR="0094102A" w:rsidRPr="00975790" w:rsidRDefault="0094102A" w:rsidP="0097579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Вопрос – ответ. </w:t>
            </w:r>
            <w:r w:rsidRPr="0097579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535" w:type="dxa"/>
          </w:tcPr>
          <w:p w14:paraId="0CF86A91" w14:textId="77777777" w:rsidR="0094102A" w:rsidRPr="00975790" w:rsidRDefault="0094102A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Style w:val="c0"/>
                <w:rFonts w:ascii="Times New Roman" w:hAnsi="Times New Roman" w:cs="Times New Roman"/>
                <w:color w:val="000000" w:themeColor="text1"/>
              </w:rPr>
              <w:t>Консультация «Этика поведения ребёнка в детском саду, или что должны знать родители, когда «идут в садик»</w:t>
            </w:r>
          </w:p>
        </w:tc>
        <w:tc>
          <w:tcPr>
            <w:tcW w:w="2535" w:type="dxa"/>
          </w:tcPr>
          <w:p w14:paraId="311CF59F" w14:textId="77777777" w:rsidR="0094102A" w:rsidRPr="00975790" w:rsidRDefault="0094102A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Вопрос – ответ. </w:t>
            </w:r>
            <w:r w:rsidRPr="0097579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535" w:type="dxa"/>
          </w:tcPr>
          <w:p w14:paraId="3F07B066" w14:textId="77777777" w:rsidR="0094102A" w:rsidRPr="00975790" w:rsidRDefault="0094102A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Папка-передвижка «Осень»</w:t>
            </w:r>
          </w:p>
        </w:tc>
      </w:tr>
      <w:tr w:rsidR="007A56FE" w:rsidRPr="00975790" w14:paraId="7E45BDDE" w14:textId="77777777" w:rsidTr="008835CB">
        <w:tc>
          <w:tcPr>
            <w:tcW w:w="2112" w:type="dxa"/>
          </w:tcPr>
          <w:p w14:paraId="1C44432B" w14:textId="77777777" w:rsidR="00AC19B8" w:rsidRPr="00975790" w:rsidRDefault="00AC19B8" w:rsidP="0097579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изодеятельность</w:t>
            </w:r>
            <w:proofErr w:type="spellEnd"/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2534" w:type="dxa"/>
          </w:tcPr>
          <w:p w14:paraId="01D1797A" w14:textId="77777777" w:rsidR="00AC19B8" w:rsidRPr="00975790" w:rsidRDefault="00AC19B8" w:rsidP="00975790">
            <w:pPr>
              <w:pStyle w:val="a4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Б</w:t>
            </w:r>
            <w:proofErr w:type="spellStart"/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еседа</w:t>
            </w:r>
            <w:proofErr w:type="spellEnd"/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 «Кто работает в детском саду?»</w:t>
            </w:r>
          </w:p>
          <w:p w14:paraId="5C2E0147" w14:textId="77777777" w:rsidR="00AC19B8" w:rsidRPr="00975790" w:rsidRDefault="00AC19B8" w:rsidP="00975790">
            <w:pPr>
              <w:pStyle w:val="a4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proofErr w:type="gramStart"/>
            <w:r w:rsidRPr="00975790">
              <w:rPr>
                <w:rFonts w:ascii="Times New Roman" w:hAnsi="Times New Roman" w:cs="Times New Roman"/>
                <w:color w:val="000000" w:themeColor="text1"/>
              </w:rPr>
              <w:t>рассказывают  о</w:t>
            </w:r>
            <w:proofErr w:type="gramEnd"/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 сотрудниках детского сада, кто чем занимается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.(познавательная, коммуникативная)</w:t>
            </w:r>
          </w:p>
          <w:p w14:paraId="6BF3F754" w14:textId="77777777" w:rsidR="00AC19B8" w:rsidRPr="00975790" w:rsidRDefault="00AC19B8" w:rsidP="0097579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Труд в уголке природы: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975790">
              <w:rPr>
                <w:rFonts w:ascii="Times New Roman" w:hAnsi="Times New Roman" w:cs="Times New Roman"/>
                <w:bCs/>
                <w:color w:val="000000" w:themeColor="text1"/>
              </w:rPr>
              <w:t xml:space="preserve">«Рыхление почвы у комнатных растений»  </w:t>
            </w:r>
          </w:p>
          <w:p w14:paraId="09645000" w14:textId="77777777" w:rsidR="00AC19B8" w:rsidRPr="00975790" w:rsidRDefault="00AC19B8" w:rsidP="009757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(трудовая, исследовательская деятельности)</w:t>
            </w:r>
          </w:p>
        </w:tc>
        <w:tc>
          <w:tcPr>
            <w:tcW w:w="2535" w:type="dxa"/>
          </w:tcPr>
          <w:p w14:paraId="685DB47D" w14:textId="77777777" w:rsidR="00AC19B8" w:rsidRPr="00975790" w:rsidRDefault="00AC19B8" w:rsidP="00975790">
            <w:pPr>
              <w:pStyle w:val="a4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Словестная игра : «Снежный ком».</w:t>
            </w:r>
          </w:p>
          <w:p w14:paraId="6DE20ADB" w14:textId="77777777" w:rsidR="00AC19B8" w:rsidRPr="00975790" w:rsidRDefault="00AC19B8" w:rsidP="00975790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>Цель: называют детей группы по именами запоминают, кого как зовут.</w:t>
            </w:r>
          </w:p>
          <w:p w14:paraId="13C75F89" w14:textId="77777777" w:rsidR="00AC19B8" w:rsidRPr="00975790" w:rsidRDefault="00AC19B8" w:rsidP="0097579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(познавательная, коммуникативная).</w:t>
            </w:r>
          </w:p>
          <w:p w14:paraId="62A8B481" w14:textId="77777777" w:rsidR="00AC19B8" w:rsidRPr="00975790" w:rsidRDefault="00AC19B8" w:rsidP="00975790">
            <w:pPr>
              <w:suppressAutoHyphens/>
              <w:spacing w:line="240" w:lineRule="auto"/>
              <w:rPr>
                <w:rFonts w:ascii="Times New Roman" w:hAnsi="Times New Roman" w:cs="Times New Roman"/>
                <w:color w:val="000000" w:themeColor="text1"/>
                <w:lang w:eastAsia="ar-SA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Труд в уголке природы: </w:t>
            </w:r>
            <w:r w:rsidRPr="00975790">
              <w:rPr>
                <w:rFonts w:ascii="Times New Roman" w:hAnsi="Times New Roman" w:cs="Times New Roman"/>
                <w:color w:val="000000" w:themeColor="text1"/>
                <w:lang w:eastAsia="ar-SA"/>
              </w:rPr>
              <w:t xml:space="preserve">«Опрыскивание комнатных растений» </w:t>
            </w:r>
            <w:r w:rsidRPr="00975790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7D21995E" w14:textId="77777777" w:rsidR="00AC19B8" w:rsidRPr="00975790" w:rsidRDefault="00AC19B8" w:rsidP="0097579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(трудовая, исследовательская деятельности</w:t>
            </w:r>
            <w:r w:rsidR="00987E7A" w:rsidRPr="00975790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2535" w:type="dxa"/>
          </w:tcPr>
          <w:p w14:paraId="0D05A98E" w14:textId="77777777" w:rsidR="00AC19B8" w:rsidRPr="00975790" w:rsidRDefault="00AC19B8" w:rsidP="00975790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Беседа: «Правила поведения в группе»</w:t>
            </w:r>
          </w:p>
          <w:p w14:paraId="2D46708C" w14:textId="77777777" w:rsidR="00AC19B8" w:rsidRPr="00975790" w:rsidRDefault="00AC19B8" w:rsidP="00975790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Цель: познакомить детей с правилами поведения, 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(познавательная, коммуникативная).</w:t>
            </w:r>
          </w:p>
          <w:p w14:paraId="02587B09" w14:textId="77777777" w:rsidR="00AC19B8" w:rsidRPr="00975790" w:rsidRDefault="00AC19B8" w:rsidP="00975790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Труд в уголке дежурств:</w:t>
            </w:r>
          </w:p>
          <w:p w14:paraId="1774C963" w14:textId="77777777" w:rsidR="00AC19B8" w:rsidRPr="00975790" w:rsidRDefault="00AC19B8" w:rsidP="00975790">
            <w:pPr>
              <w:pStyle w:val="a4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Выбор дежурных, объяснить обязанности дежурных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.(трудовая деятельность).</w:t>
            </w:r>
          </w:p>
        </w:tc>
        <w:tc>
          <w:tcPr>
            <w:tcW w:w="2535" w:type="dxa"/>
          </w:tcPr>
          <w:p w14:paraId="765E8885" w14:textId="77777777" w:rsidR="00AC19B8" w:rsidRPr="00975790" w:rsidRDefault="00AC19B8" w:rsidP="00975790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Настольно-печатные игры (пазлы, лото, мозаика)</w:t>
            </w:r>
          </w:p>
          <w:p w14:paraId="23A857F2" w14:textId="77777777" w:rsidR="00AC19B8" w:rsidRPr="00975790" w:rsidRDefault="00AC19B8" w:rsidP="0097579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Cs/>
                <w:color w:val="000000" w:themeColor="text1"/>
              </w:rPr>
              <w:t>Цель: учить детей играть дружно, после игры убрать все на свои места.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(познавательная, коммуникативная).</w:t>
            </w:r>
          </w:p>
          <w:p w14:paraId="0C429BAF" w14:textId="77777777" w:rsidR="00AC19B8" w:rsidRPr="00975790" w:rsidRDefault="00AC19B8" w:rsidP="00975790">
            <w:pPr>
              <w:pStyle w:val="a4"/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2535" w:type="dxa"/>
          </w:tcPr>
          <w:p w14:paraId="725B47F6" w14:textId="77777777" w:rsidR="00AC19B8" w:rsidRPr="00975790" w:rsidRDefault="00AC19B8" w:rsidP="00975790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Рассматривание иллюстраций к русским народным сказкам.</w:t>
            </w:r>
          </w:p>
          <w:p w14:paraId="32E49BD5" w14:textId="77777777" w:rsidR="00AC19B8" w:rsidRPr="00975790" w:rsidRDefault="00AC19B8" w:rsidP="00975790">
            <w:pPr>
              <w:pStyle w:val="a4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Cs/>
                <w:color w:val="000000" w:themeColor="text1"/>
              </w:rPr>
              <w:t>Цель: уметь называть сказку по картинке, называть   героев сказки.</w:t>
            </w:r>
          </w:p>
          <w:p w14:paraId="073B10C6" w14:textId="77777777" w:rsidR="00AC19B8" w:rsidRPr="00975790" w:rsidRDefault="00AC19B8" w:rsidP="0097579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(познавательная, коммуникативная).</w:t>
            </w:r>
          </w:p>
          <w:p w14:paraId="7FFF3FF6" w14:textId="77777777" w:rsidR="00AC19B8" w:rsidRPr="00975790" w:rsidRDefault="00AC19B8" w:rsidP="00975790">
            <w:pPr>
              <w:suppressAutoHyphens/>
              <w:spacing w:line="240" w:lineRule="auto"/>
              <w:rPr>
                <w:rFonts w:ascii="Times New Roman" w:hAnsi="Times New Roman" w:cs="Times New Roman"/>
                <w:color w:val="000000" w:themeColor="text1"/>
                <w:lang w:eastAsia="ar-SA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Труд в уголке природы: </w:t>
            </w:r>
            <w:r w:rsidRPr="00975790">
              <w:rPr>
                <w:rFonts w:ascii="Times New Roman" w:hAnsi="Times New Roman" w:cs="Times New Roman"/>
                <w:color w:val="000000" w:themeColor="text1"/>
                <w:lang w:eastAsia="ar-SA"/>
              </w:rPr>
              <w:t xml:space="preserve">«Полив растений» </w:t>
            </w:r>
            <w:r w:rsidRPr="00975790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(трудовая, исследовательская деятельности)</w:t>
            </w:r>
          </w:p>
        </w:tc>
      </w:tr>
      <w:tr w:rsidR="00AC19B8" w:rsidRPr="00975790" w14:paraId="53E010EA" w14:textId="77777777" w:rsidTr="008835CB">
        <w:tc>
          <w:tcPr>
            <w:tcW w:w="2112" w:type="dxa"/>
          </w:tcPr>
          <w:p w14:paraId="5491F771" w14:textId="77777777" w:rsidR="00AC19B8" w:rsidRPr="00975790" w:rsidRDefault="00AC19B8" w:rsidP="0097579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Утренняя 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гимнастика</w:t>
            </w:r>
          </w:p>
        </w:tc>
        <w:tc>
          <w:tcPr>
            <w:tcW w:w="12674" w:type="dxa"/>
            <w:gridSpan w:val="5"/>
          </w:tcPr>
          <w:p w14:paraId="7ECE8563" w14:textId="77777777" w:rsidR="00AC19B8" w:rsidRPr="00975790" w:rsidRDefault="00AC19B8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Комплекс утренних упражнений № 1 на сентябрь (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двигательная активность, игровая деятельность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)</w:t>
            </w:r>
          </w:p>
        </w:tc>
      </w:tr>
      <w:tr w:rsidR="00AC19B8" w:rsidRPr="00975790" w14:paraId="22F5599F" w14:textId="77777777" w:rsidTr="008835CB">
        <w:tc>
          <w:tcPr>
            <w:tcW w:w="2112" w:type="dxa"/>
          </w:tcPr>
          <w:p w14:paraId="55F5B4DA" w14:textId="77777777" w:rsidR="00AC19B8" w:rsidRPr="00975790" w:rsidRDefault="00AC19B8" w:rsidP="0097579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Завтрак</w:t>
            </w:r>
          </w:p>
        </w:tc>
        <w:tc>
          <w:tcPr>
            <w:tcW w:w="12674" w:type="dxa"/>
            <w:gridSpan w:val="5"/>
          </w:tcPr>
          <w:p w14:paraId="4E27F2D9" w14:textId="77777777" w:rsidR="00AC19B8" w:rsidRPr="00975790" w:rsidRDefault="00AC19B8" w:rsidP="00975790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Чтение потешки </w:t>
            </w:r>
            <w:r w:rsidRPr="00975790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«А у нас есть ложки, Волшебные немножко. Вот -тарелка</w:t>
            </w:r>
            <w:r w:rsidR="0094102A" w:rsidRPr="00975790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 xml:space="preserve">, вот- еда, </w:t>
            </w:r>
            <w:proofErr w:type="gramStart"/>
            <w:r w:rsidR="0094102A" w:rsidRPr="00975790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Не</w:t>
            </w:r>
            <w:proofErr w:type="gramEnd"/>
            <w:r w:rsidR="0094102A" w:rsidRPr="00975790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 xml:space="preserve"> осталось и следа»</w:t>
            </w:r>
          </w:p>
          <w:p w14:paraId="6D9C5EFF" w14:textId="77777777" w:rsidR="00AC19B8" w:rsidRPr="00975790" w:rsidRDefault="00AC19B8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C19B8" w:rsidRPr="00975790" w14:paraId="40E38B15" w14:textId="77777777" w:rsidTr="00975790">
        <w:trPr>
          <w:trHeight w:val="742"/>
        </w:trPr>
        <w:tc>
          <w:tcPr>
            <w:tcW w:w="2112" w:type="dxa"/>
          </w:tcPr>
          <w:p w14:paraId="397BDB57" w14:textId="77777777" w:rsidR="00AC19B8" w:rsidRPr="00975790" w:rsidRDefault="00AC19B8" w:rsidP="0097579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Подготовка к организованной деятельности </w:t>
            </w:r>
          </w:p>
        </w:tc>
        <w:tc>
          <w:tcPr>
            <w:tcW w:w="12674" w:type="dxa"/>
            <w:gridSpan w:val="5"/>
          </w:tcPr>
          <w:p w14:paraId="5F9A6362" w14:textId="77777777" w:rsidR="00AC19B8" w:rsidRPr="00975790" w:rsidRDefault="00AC19B8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EA7FF6"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(артикуляционная гимнастика, пальчиковые игры и др)</w:t>
            </w:r>
          </w:p>
        </w:tc>
      </w:tr>
      <w:tr w:rsidR="007A56FE" w:rsidRPr="00975790" w14:paraId="70673B0F" w14:textId="77777777" w:rsidTr="00975790">
        <w:trPr>
          <w:trHeight w:val="546"/>
        </w:trPr>
        <w:tc>
          <w:tcPr>
            <w:tcW w:w="2112" w:type="dxa"/>
          </w:tcPr>
          <w:p w14:paraId="745B6E5B" w14:textId="77777777" w:rsidR="00AC19B8" w:rsidRPr="00975790" w:rsidRDefault="00AC19B8" w:rsidP="0097579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</w:tcPr>
          <w:p w14:paraId="72A58F11" w14:textId="2E3DD9DB" w:rsidR="00AC19B8" w:rsidRPr="00975790" w:rsidRDefault="00AC19B8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14:paraId="546E82AD" w14:textId="442BDF6E" w:rsidR="009937B8" w:rsidRPr="00975790" w:rsidRDefault="002F1ACC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E3377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</w:t>
            </w:r>
            <w:r w:rsidR="00E3377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97579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</w:t>
            </w:r>
            <w:r w:rsidR="009937B8" w:rsidRPr="0097579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 xml:space="preserve">ическая </w:t>
            </w:r>
            <w:r w:rsidRPr="0097579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культура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2E97F84C" w14:textId="77777777" w:rsidR="00365395" w:rsidRPr="00975790" w:rsidRDefault="00365395" w:rsidP="00975790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Учить детей </w:t>
            </w:r>
            <w:r w:rsidRPr="00975790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ходить  по дорожке  за инструктором. Подпрыгивать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на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975790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месте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на двух ногах </w:t>
            </w:r>
            <w:r w:rsidRPr="00975790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(10прыжков 2-3раза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в </w:t>
            </w:r>
            <w:r w:rsidRPr="00975790">
              <w:rPr>
                <w:rFonts w:ascii="Times New Roman" w:hAnsi="Times New Roman" w:cs="Times New Roman"/>
                <w:color w:val="000000" w:themeColor="text1"/>
                <w:spacing w:val="-1"/>
              </w:rPr>
              <w:t>чередовании с ходьбой);</w:t>
            </w: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Упражнять в ходьбе между линиями (расстояние 15 см), сохраняя равновесие. </w:t>
            </w:r>
          </w:p>
          <w:p w14:paraId="171D4019" w14:textId="77777777" w:rsidR="00365395" w:rsidRPr="00975790" w:rsidRDefault="00365395" w:rsidP="00975790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Игра: «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Мы идем в детский сад»</w:t>
            </w: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 игры: развивать ориентировку в пространстве.</w:t>
            </w:r>
          </w:p>
          <w:p w14:paraId="5830B34E" w14:textId="77777777" w:rsidR="00AC19B8" w:rsidRPr="00975790" w:rsidRDefault="00AC19B8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35" w:type="dxa"/>
          </w:tcPr>
          <w:p w14:paraId="067409F2" w14:textId="77777777" w:rsidR="00E33772" w:rsidRPr="00975790" w:rsidRDefault="00E33772" w:rsidP="00E33772">
            <w:pPr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97579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10:30 Физическая культура</w:t>
            </w:r>
          </w:p>
          <w:p w14:paraId="2CAE3293" w14:textId="77777777" w:rsidR="00E33772" w:rsidRPr="00975790" w:rsidRDefault="00E33772" w:rsidP="00E3377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Упражнять детей в ходьбе  по дорожке, равновесии, перешагивании через обручи. Игра: «Солнышко и дождик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14:paraId="31D70AF1" w14:textId="77777777" w:rsidR="00E33772" w:rsidRPr="00975790" w:rsidRDefault="00E33772" w:rsidP="00E33772">
            <w:pPr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 игры: развивать ориентировку в пространстве.</w:t>
            </w:r>
          </w:p>
          <w:p w14:paraId="5F5BA854" w14:textId="77777777" w:rsidR="002F1ACC" w:rsidRPr="00975790" w:rsidRDefault="002F1ACC" w:rsidP="00975790">
            <w:pPr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97579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9:00 Музыка</w:t>
            </w:r>
          </w:p>
          <w:p w14:paraId="5A55750E" w14:textId="77777777" w:rsidR="004F44D0" w:rsidRPr="00975790" w:rsidRDefault="004F44D0" w:rsidP="00975790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>Задачи: Слушание:</w:t>
            </w:r>
            <w:r w:rsidRPr="00975790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Владеет навыками прослушивания музыки.</w:t>
            </w:r>
            <w:r w:rsidRPr="00975790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 xml:space="preserve"> </w:t>
            </w:r>
            <w:r w:rsidRPr="00975790">
              <w:rPr>
                <w:rFonts w:ascii="Times New Roman" w:hAnsi="Times New Roman"/>
                <w:color w:val="000000" w:themeColor="text1"/>
                <w:lang w:val="kk-KZ"/>
              </w:rPr>
              <w:t>Развивает музыкальное мышление и воображение.</w:t>
            </w:r>
            <w:r w:rsidRPr="00975790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Развивает музыкальное мышление и воображение.</w:t>
            </w:r>
          </w:p>
          <w:p w14:paraId="1B78926C" w14:textId="77777777" w:rsidR="004F44D0" w:rsidRPr="00975790" w:rsidRDefault="004F44D0" w:rsidP="00975790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>Музыкально-ритмические движения:</w:t>
            </w:r>
            <w:r w:rsidRPr="00975790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Умеет ходить по кругу.</w:t>
            </w:r>
            <w:r w:rsidRPr="00975790">
              <w:rPr>
                <w:color w:val="000000" w:themeColor="text1"/>
              </w:rPr>
              <w:t xml:space="preserve"> </w:t>
            </w:r>
            <w:r w:rsidRPr="00975790">
              <w:rPr>
                <w:rFonts w:ascii="Times New Roman" w:hAnsi="Times New Roman"/>
                <w:color w:val="000000" w:themeColor="text1"/>
                <w:lang w:val="kk-KZ"/>
              </w:rPr>
              <w:t>Шагает с маршевым акцентом,</w:t>
            </w:r>
            <w:r w:rsidRPr="00975790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привыкает входить друг за другом в </w:t>
            </w:r>
            <w:r w:rsidRPr="00975790">
              <w:rPr>
                <w:rFonts w:ascii="Times New Roman" w:hAnsi="Times New Roman"/>
                <w:iCs/>
                <w:color w:val="000000" w:themeColor="text1"/>
                <w:lang w:val="kk-KZ"/>
              </w:rPr>
              <w:lastRenderedPageBreak/>
              <w:t>музыкальный зал.</w:t>
            </w:r>
          </w:p>
          <w:p w14:paraId="7B960821" w14:textId="77777777" w:rsidR="004F44D0" w:rsidRPr="00975790" w:rsidRDefault="004F44D0" w:rsidP="00975790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Пение: </w:t>
            </w:r>
            <w:r w:rsidRPr="00975790">
              <w:rPr>
                <w:rFonts w:ascii="Times New Roman" w:hAnsi="Times New Roman"/>
                <w:iCs/>
                <w:color w:val="000000" w:themeColor="text1"/>
                <w:lang w:val="kk-KZ"/>
              </w:rPr>
              <w:t>Воспринимает содержание и настроение песен различного характера. Выполняет упражнения для распевания.</w:t>
            </w:r>
          </w:p>
          <w:p w14:paraId="3A25B55E" w14:textId="77777777" w:rsidR="00476423" w:rsidRPr="00975790" w:rsidRDefault="00476423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3ABB256" w14:textId="5243BDD9" w:rsidR="00AC19B8" w:rsidRPr="00975790" w:rsidRDefault="00AC19B8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14:paraId="7CE56940" w14:textId="77777777" w:rsidR="00365395" w:rsidRPr="00975790" w:rsidRDefault="002F1ACC" w:rsidP="00975790">
            <w:pPr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97579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</w:t>
            </w:r>
            <w:r w:rsidR="009937B8" w:rsidRPr="0097579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 xml:space="preserve">ическая </w:t>
            </w:r>
            <w:r w:rsidRPr="0097579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культура</w:t>
            </w:r>
          </w:p>
          <w:p w14:paraId="0803BE8E" w14:textId="77777777" w:rsidR="00365395" w:rsidRPr="00975790" w:rsidRDefault="00365395" w:rsidP="00975790">
            <w:pPr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75790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>Упражнять детей в ходьбе  по дорожке, равновесии, прыжках на двух ногах на месте. Игра: «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Мы идем в детский сад»</w:t>
            </w:r>
            <w:r w:rsidRPr="00975790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 игры: развивать ориентировку в пространстве.</w:t>
            </w:r>
          </w:p>
          <w:p w14:paraId="12B1FC45" w14:textId="77777777" w:rsidR="002F1ACC" w:rsidRPr="00975790" w:rsidRDefault="002F1ACC" w:rsidP="00975790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1227DEE7" w14:textId="4667B1D4" w:rsidR="00E33772" w:rsidRPr="00975790" w:rsidRDefault="00E33772" w:rsidP="00E33772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97579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Казахский язык</w:t>
            </w:r>
          </w:p>
          <w:p w14:paraId="1E9EEF01" w14:textId="77777777" w:rsidR="00E33772" w:rsidRPr="00975790" w:rsidRDefault="00E33772" w:rsidP="00E337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lang w:val="kk-KZ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spacing w:val="-2"/>
                <w:lang w:val="kk-KZ"/>
              </w:rPr>
              <w:t>Қазақ тіліне тән  дыбыстарды айтады.</w:t>
            </w:r>
          </w:p>
          <w:p w14:paraId="51279CC3" w14:textId="77777777" w:rsidR="002F1ACC" w:rsidRPr="00975790" w:rsidRDefault="002F1ACC" w:rsidP="00975790">
            <w:pPr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77B5B96E" w14:textId="77777777" w:rsidR="002F1ACC" w:rsidRPr="00975790" w:rsidRDefault="002F1ACC" w:rsidP="00975790">
            <w:pPr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1197B3F0" w14:textId="77777777" w:rsidR="00AC19B8" w:rsidRPr="00975790" w:rsidRDefault="00AC19B8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3DEC526" w14:textId="77777777" w:rsidR="00AC19B8" w:rsidRPr="00975790" w:rsidRDefault="00AC19B8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14:paraId="18397C6E" w14:textId="77777777" w:rsidR="00AC19B8" w:rsidRPr="00975790" w:rsidRDefault="00AC19B8" w:rsidP="00E3377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35CB" w:rsidRPr="00975790" w14:paraId="62082D39" w14:textId="77777777" w:rsidTr="00975790">
        <w:trPr>
          <w:trHeight w:val="83"/>
        </w:trPr>
        <w:tc>
          <w:tcPr>
            <w:tcW w:w="2112" w:type="dxa"/>
          </w:tcPr>
          <w:p w14:paraId="4351AA02" w14:textId="77777777" w:rsidR="007A56FE" w:rsidRPr="00975790" w:rsidRDefault="008835CB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bidi="he-IL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</w:tcPr>
          <w:p w14:paraId="2EF3D66F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Развитие речи – коммуникативная,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игровая деятельности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игра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«Змейка»</w:t>
            </w:r>
          </w:p>
          <w:p w14:paraId="5B7633A5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четко произносить согласный звук «Ш». (карточка №2)</w:t>
            </w:r>
          </w:p>
          <w:p w14:paraId="60A81A2E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Рисование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–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творческая, коммуникативная, игровая деятельности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игра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«Волшебные ниточки»</w:t>
            </w:r>
          </w:p>
          <w:p w14:paraId="2C013D5D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рисовать прямые линии.</w:t>
            </w:r>
          </w:p>
          <w:p w14:paraId="469BECC8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(карточка №1)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</w:p>
          <w:p w14:paraId="66D77FE2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(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просмотр книг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);</w:t>
            </w:r>
          </w:p>
          <w:p w14:paraId="7451E906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игра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«Здравствуй, </w:t>
            </w:r>
            <w:r w:rsidR="008835CB"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Алия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!»</w:t>
            </w:r>
          </w:p>
          <w:p w14:paraId="056588EA" w14:textId="77777777" w:rsidR="007A56FE" w:rsidRPr="00975790" w:rsidRDefault="007A56FE" w:rsidP="00975790">
            <w:pPr>
              <w:tabs>
                <w:tab w:val="left" w:pos="-56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осознание ребенком своего имени.</w:t>
            </w:r>
          </w:p>
          <w:p w14:paraId="234224B1" w14:textId="77777777" w:rsidR="007A56FE" w:rsidRPr="00975790" w:rsidRDefault="007A56FE" w:rsidP="00975790">
            <w:pPr>
              <w:tabs>
                <w:tab w:val="left" w:pos="-567"/>
              </w:tabs>
              <w:spacing w:after="0" w:line="240" w:lineRule="auto"/>
              <w:ind w:left="176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(карточка №1)</w:t>
            </w:r>
          </w:p>
          <w:p w14:paraId="3B86702B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Свободная игра</w:t>
            </w:r>
          </w:p>
          <w:p w14:paraId="2F8A019B" w14:textId="77777777" w:rsidR="007A56FE" w:rsidRPr="00975790" w:rsidRDefault="007A56FE" w:rsidP="00975790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14:paraId="5C6C64EF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игра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«Насос»</w:t>
            </w:r>
          </w:p>
          <w:p w14:paraId="4569058E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четко произносить согласный звук «С».</w:t>
            </w:r>
          </w:p>
          <w:p w14:paraId="69070588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(карточка №3)</w:t>
            </w:r>
          </w:p>
          <w:p w14:paraId="4D6C104A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975790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игра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«Пирамидка»</w:t>
            </w:r>
          </w:p>
          <w:p w14:paraId="45B9D793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строить простейшие постройки.</w:t>
            </w:r>
          </w:p>
          <w:p w14:paraId="05900370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(карточка №2)</w:t>
            </w:r>
          </w:p>
          <w:p w14:paraId="00E09BC9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сюжетно-ролевая игра «Угощение»</w:t>
            </w:r>
          </w:p>
          <w:p w14:paraId="43C5150F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2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spacing w:val="-3"/>
              </w:rPr>
              <w:t>Цель: развитие умения у детей реализовывать игро</w:t>
            </w:r>
            <w:r w:rsidRPr="00975790">
              <w:rPr>
                <w:rFonts w:ascii="Times New Roman" w:hAnsi="Times New Roman" w:cs="Times New Roman"/>
                <w:color w:val="000000" w:themeColor="text1"/>
                <w:spacing w:val="-3"/>
              </w:rPr>
              <w:softHyphen/>
            </w:r>
            <w:r w:rsidRPr="00975790">
              <w:rPr>
                <w:rFonts w:ascii="Times New Roman" w:hAnsi="Times New Roman" w:cs="Times New Roman"/>
                <w:color w:val="000000" w:themeColor="text1"/>
                <w:spacing w:val="2"/>
              </w:rPr>
              <w:t>вой замысел.</w:t>
            </w:r>
          </w:p>
          <w:p w14:paraId="7AC5AC46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2"/>
              </w:rPr>
            </w:pPr>
          </w:p>
          <w:p w14:paraId="0C6EFE35" w14:textId="77777777" w:rsidR="007A56FE" w:rsidRPr="00975790" w:rsidRDefault="007A56FE" w:rsidP="00975790">
            <w:pPr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191AE5A3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14:paraId="37E86267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>Развитие речи – коммуникативная,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игровая деятельности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игра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«Сдуй шарик»</w:t>
            </w:r>
          </w:p>
          <w:p w14:paraId="6913C821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четко произносить согласный звук «Ф».</w:t>
            </w:r>
          </w:p>
          <w:p w14:paraId="36F19B77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(карточка №4)</w:t>
            </w:r>
          </w:p>
          <w:p w14:paraId="6DE5F946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Рисование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–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творческая, коммуникативная, игровая деятельности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игра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«Ленточки разного цвета»</w:t>
            </w:r>
          </w:p>
          <w:p w14:paraId="2A98D27D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рисовать прямые линии.</w:t>
            </w:r>
          </w:p>
          <w:p w14:paraId="43CFDA27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(карточка №2)</w:t>
            </w:r>
          </w:p>
          <w:p w14:paraId="17F0F4B8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(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просмотр книг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);</w:t>
            </w:r>
          </w:p>
          <w:p w14:paraId="11E8F590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>деятельности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игра «Где Вова?»</w:t>
            </w:r>
          </w:p>
          <w:p w14:paraId="31214A10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Цель: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развитие умения откликаться на свое имя.</w:t>
            </w:r>
          </w:p>
          <w:p w14:paraId="65231CDB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>карточка №2)</w:t>
            </w:r>
          </w:p>
          <w:p w14:paraId="0F16DD9F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Свободная игра</w:t>
            </w:r>
          </w:p>
        </w:tc>
        <w:tc>
          <w:tcPr>
            <w:tcW w:w="2535" w:type="dxa"/>
          </w:tcPr>
          <w:p w14:paraId="7B40CAFD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игра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«Позови свою маму»</w:t>
            </w:r>
          </w:p>
          <w:p w14:paraId="7FB84EE2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четко произносить гласные и согласные звуки.</w:t>
            </w:r>
          </w:p>
          <w:p w14:paraId="5CB7216C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(карточка №5)</w:t>
            </w:r>
          </w:p>
          <w:p w14:paraId="788A06AB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975790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 xml:space="preserve">игра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«Дорожки в осеннем парке»</w:t>
            </w:r>
          </w:p>
          <w:p w14:paraId="622ED78A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строить простейшие постройки.</w:t>
            </w:r>
          </w:p>
          <w:p w14:paraId="3A0FA811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(карточка №3)</w:t>
            </w:r>
          </w:p>
          <w:p w14:paraId="05AF7357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сюжетно-ролевая игра «Семья»</w:t>
            </w:r>
          </w:p>
          <w:p w14:paraId="36E877F2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5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Цель: </w:t>
            </w:r>
            <w:r w:rsidRPr="00975790">
              <w:rPr>
                <w:rFonts w:ascii="Times New Roman" w:hAnsi="Times New Roman" w:cs="Times New Roman"/>
                <w:color w:val="000000" w:themeColor="text1"/>
                <w:spacing w:val="-5"/>
              </w:rPr>
              <w:t xml:space="preserve">побуждение детей творчески воспроизводить в игре </w:t>
            </w:r>
            <w:r w:rsidRPr="00975790">
              <w:rPr>
                <w:rFonts w:ascii="Times New Roman" w:hAnsi="Times New Roman" w:cs="Times New Roman"/>
                <w:color w:val="000000" w:themeColor="text1"/>
                <w:spacing w:val="-5"/>
              </w:rPr>
              <w:lastRenderedPageBreak/>
              <w:t>быт семьи.</w:t>
            </w:r>
          </w:p>
          <w:p w14:paraId="0F4E4041" w14:textId="77777777" w:rsidR="002D7826" w:rsidRPr="00975790" w:rsidRDefault="002D7826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5"/>
              </w:rPr>
            </w:pPr>
          </w:p>
          <w:p w14:paraId="4803C013" w14:textId="77777777" w:rsidR="007A56FE" w:rsidRPr="00975790" w:rsidRDefault="007A56FE" w:rsidP="00975790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52EC7729" w14:textId="77777777" w:rsidR="002D7826" w:rsidRPr="00975790" w:rsidRDefault="002D7826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  <w:p w14:paraId="54A44D10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14:paraId="3E2D519A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>Развитие речи – коммуникативная,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игровая деятельности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игра </w:t>
            </w:r>
          </w:p>
          <w:p w14:paraId="6BA06546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«Отзовись»</w:t>
            </w:r>
          </w:p>
          <w:p w14:paraId="035A1097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четко произносить гласные и согласные звуки.</w:t>
            </w:r>
          </w:p>
          <w:p w14:paraId="313B2289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(карточка №6)</w:t>
            </w:r>
          </w:p>
          <w:p w14:paraId="44A8A5A8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Рисование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–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творческая, коммуникативная, игровая деятельности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игра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«Колечко для куколки»</w:t>
            </w:r>
          </w:p>
          <w:p w14:paraId="14E7E73D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умения рисовать предметы круглой формы.</w:t>
            </w:r>
          </w:p>
          <w:p w14:paraId="1F9ED465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(карточка №3)</w:t>
            </w:r>
          </w:p>
          <w:p w14:paraId="2B46FA3D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(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просмотр книг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);</w:t>
            </w:r>
          </w:p>
          <w:p w14:paraId="5CFABDF1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Ознакомление с окружающим миром –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lastRenderedPageBreak/>
              <w:t>трудовая, коммуникативная деятельности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(уход за комнатными растениями)</w:t>
            </w:r>
          </w:p>
          <w:p w14:paraId="1A55A0D8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Свободная игра</w:t>
            </w:r>
          </w:p>
        </w:tc>
      </w:tr>
      <w:tr w:rsidR="007A56FE" w:rsidRPr="00975790" w14:paraId="5A0988B3" w14:textId="77777777" w:rsidTr="008835CB">
        <w:tc>
          <w:tcPr>
            <w:tcW w:w="2112" w:type="dxa"/>
          </w:tcPr>
          <w:p w14:paraId="6EBBCABB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2-ой завтрак</w:t>
            </w:r>
          </w:p>
        </w:tc>
        <w:tc>
          <w:tcPr>
            <w:tcW w:w="12674" w:type="dxa"/>
            <w:gridSpan w:val="5"/>
          </w:tcPr>
          <w:p w14:paraId="355D5EC5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E54ED" w:rsidRPr="00975790" w14:paraId="3B6C14D7" w14:textId="77777777" w:rsidTr="008835CB">
        <w:tc>
          <w:tcPr>
            <w:tcW w:w="2112" w:type="dxa"/>
          </w:tcPr>
          <w:p w14:paraId="3ACE32C3" w14:textId="77777777" w:rsidR="004E54ED" w:rsidRPr="00975790" w:rsidRDefault="004E54ED" w:rsidP="00975790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975790">
              <w:rPr>
                <w:rFonts w:asciiTheme="majorBidi" w:hAnsiTheme="majorBidi" w:cstheme="majorBidi"/>
                <w:b/>
                <w:color w:val="000000" w:themeColor="text1"/>
              </w:rPr>
              <w:t>Словарик казахских слов( на неделю)</w:t>
            </w:r>
          </w:p>
        </w:tc>
        <w:tc>
          <w:tcPr>
            <w:tcW w:w="12674" w:type="dxa"/>
            <w:gridSpan w:val="5"/>
          </w:tcPr>
          <w:p w14:paraId="137E46B9" w14:textId="77777777" w:rsidR="00476423" w:rsidRPr="00975790" w:rsidRDefault="00476423" w:rsidP="00975790">
            <w:pPr>
              <w:pStyle w:val="TableParagraph"/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jc w:val="center"/>
              <w:rPr>
                <w:color w:val="000000" w:themeColor="text1"/>
                <w:lang w:val="kk-KZ"/>
              </w:rPr>
            </w:pPr>
            <w:r w:rsidRPr="00975790">
              <w:rPr>
                <w:color w:val="000000" w:themeColor="text1"/>
                <w:lang w:val="kk-KZ"/>
              </w:rPr>
              <w:t xml:space="preserve">Балабақша – детский сад, </w:t>
            </w:r>
            <w:r w:rsidRPr="00975790">
              <w:rPr>
                <w:color w:val="000000" w:themeColor="text1"/>
              </w:rPr>
              <w:t>жарық –светлый</w:t>
            </w:r>
            <w:r w:rsidRPr="00975790">
              <w:rPr>
                <w:color w:val="000000" w:themeColor="text1"/>
                <w:lang w:val="kk-KZ"/>
              </w:rPr>
              <w:t xml:space="preserve">, </w:t>
            </w:r>
            <w:r w:rsidRPr="00975790">
              <w:rPr>
                <w:color w:val="000000" w:themeColor="text1"/>
              </w:rPr>
              <w:t>әдемі-красивый</w:t>
            </w:r>
          </w:p>
          <w:p w14:paraId="6E6BDF8D" w14:textId="77777777" w:rsidR="004E54ED" w:rsidRPr="00975790" w:rsidRDefault="004E54ED" w:rsidP="00975790">
            <w:pPr>
              <w:pStyle w:val="TableParagraph"/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-108" w:right="93"/>
              <w:rPr>
                <w:color w:val="000000" w:themeColor="text1"/>
                <w:lang w:val="kk-KZ"/>
              </w:rPr>
            </w:pPr>
          </w:p>
        </w:tc>
      </w:tr>
      <w:tr w:rsidR="007A56FE" w:rsidRPr="00975790" w14:paraId="5DDB5971" w14:textId="77777777" w:rsidTr="008835CB">
        <w:tc>
          <w:tcPr>
            <w:tcW w:w="2112" w:type="dxa"/>
          </w:tcPr>
          <w:p w14:paraId="3C68563F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Подготовка к прогулке</w:t>
            </w:r>
          </w:p>
        </w:tc>
        <w:tc>
          <w:tcPr>
            <w:tcW w:w="12674" w:type="dxa"/>
            <w:gridSpan w:val="5"/>
          </w:tcPr>
          <w:p w14:paraId="09C17612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A56FE" w:rsidRPr="00975790" w14:paraId="64F364EE" w14:textId="77777777" w:rsidTr="0075544F">
        <w:tc>
          <w:tcPr>
            <w:tcW w:w="2112" w:type="dxa"/>
          </w:tcPr>
          <w:p w14:paraId="43033A23" w14:textId="77777777" w:rsidR="007A56FE" w:rsidRPr="00975790" w:rsidRDefault="007A56FE" w:rsidP="001A5F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Прогулка</w:t>
            </w:r>
            <w:r w:rsidR="001A5FA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(</w:t>
            </w:r>
            <w:r w:rsidR="00D0478B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экологическое</w:t>
            </w:r>
            <w:r w:rsidR="001A5FA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D0478B"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воспитание)</w:t>
            </w:r>
          </w:p>
        </w:tc>
        <w:tc>
          <w:tcPr>
            <w:tcW w:w="2534" w:type="dxa"/>
          </w:tcPr>
          <w:p w14:paraId="6DDA34BE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Карточка №2</w:t>
            </w:r>
          </w:p>
          <w:p w14:paraId="672649AB" w14:textId="77777777" w:rsidR="007A56FE" w:rsidRPr="00975790" w:rsidRDefault="007A56FE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«Листопад»</w:t>
            </w:r>
          </w:p>
          <w:p w14:paraId="42E50DA5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формирование знаний о многообразии красок золотой осени.</w:t>
            </w:r>
          </w:p>
          <w:p w14:paraId="68495BB0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(развитие речи, 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озн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. с 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окр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>. миром)</w:t>
            </w:r>
          </w:p>
          <w:p w14:paraId="614F6C97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1"/>
                <w:lang w:eastAsia="ru-RU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Трудовая деятельность: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1"/>
                <w:lang w:eastAsia="ru-RU"/>
              </w:rPr>
              <w:t>оливка дождевой водой растений в группе.</w:t>
            </w:r>
          </w:p>
          <w:p w14:paraId="3F05CE26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Подвижная игра «Листопад»</w:t>
            </w:r>
          </w:p>
          <w:p w14:paraId="5CC253DB" w14:textId="77777777" w:rsidR="007A56FE" w:rsidRPr="00975790" w:rsidRDefault="007A56FE" w:rsidP="0097579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 xml:space="preserve">Цель: 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развитие умения передвигаться по площадке, следуя указаниям, которые даются в игровой форме.</w:t>
            </w:r>
          </w:p>
          <w:p w14:paraId="2617E069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Свободная игра</w:t>
            </w:r>
          </w:p>
        </w:tc>
        <w:tc>
          <w:tcPr>
            <w:tcW w:w="2535" w:type="dxa"/>
          </w:tcPr>
          <w:p w14:paraId="7D08EC8A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Карточка №3</w:t>
            </w:r>
          </w:p>
          <w:p w14:paraId="5A676683" w14:textId="77777777" w:rsidR="007A56FE" w:rsidRPr="00975790" w:rsidRDefault="007A56FE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Наблюдение за осенним лесом»</w:t>
            </w:r>
          </w:p>
          <w:p w14:paraId="4BD49D82" w14:textId="77777777" w:rsidR="007A56FE" w:rsidRPr="00975790" w:rsidRDefault="007A56FE" w:rsidP="0097579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eastAsia="ru-RU"/>
              </w:rPr>
              <w:t>расширение представления о лесе.</w:t>
            </w:r>
          </w:p>
          <w:p w14:paraId="36AB6FF9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озн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. с 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окр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>. миром)</w:t>
            </w:r>
          </w:p>
          <w:p w14:paraId="69F384F0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Трудовая деятельность:</w:t>
            </w:r>
          </w:p>
          <w:p w14:paraId="3E3FD117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борка участка леса, где дети будут играть.</w:t>
            </w:r>
          </w:p>
          <w:p w14:paraId="31453A65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Подвижная игра</w:t>
            </w:r>
          </w:p>
          <w:p w14:paraId="47DE02C4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«Птицы в гнездышках»</w:t>
            </w:r>
          </w:p>
          <w:p w14:paraId="2B1CFD62" w14:textId="77777777" w:rsidR="007A56FE" w:rsidRPr="00975790" w:rsidRDefault="007A56FE" w:rsidP="0097579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eastAsia="ru-RU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2"/>
                <w:lang w:eastAsia="ru-RU"/>
              </w:rPr>
              <w:t xml:space="preserve">азвитие умения ходить и бегать врассыпную, не наталкиваясь друг на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6"/>
                <w:lang w:eastAsia="ru-RU"/>
              </w:rPr>
              <w:t>друга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eastAsia="ru-RU"/>
              </w:rPr>
              <w:t>.</w:t>
            </w:r>
          </w:p>
          <w:p w14:paraId="12316CD3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Свободная игра</w:t>
            </w:r>
          </w:p>
        </w:tc>
        <w:tc>
          <w:tcPr>
            <w:tcW w:w="2535" w:type="dxa"/>
          </w:tcPr>
          <w:p w14:paraId="0D28946D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Карточка №4</w:t>
            </w:r>
          </w:p>
          <w:p w14:paraId="68D2CECB" w14:textId="77777777" w:rsidR="007A56FE" w:rsidRPr="00975790" w:rsidRDefault="007A56FE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«Наблюдение за птицами во время кормления»</w:t>
            </w:r>
          </w:p>
          <w:p w14:paraId="7A544099" w14:textId="77777777" w:rsidR="007A56FE" w:rsidRPr="00975790" w:rsidRDefault="007A56FE" w:rsidP="0097579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1"/>
                <w:lang w:eastAsia="ru-RU"/>
              </w:rPr>
              <w:t>формирование знаний о повадках птиц.</w:t>
            </w:r>
          </w:p>
          <w:p w14:paraId="0D3F1B48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(развитие речи, 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озн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. с 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окр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>. миром)</w:t>
            </w:r>
          </w:p>
          <w:p w14:paraId="490649A2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Трудовая деятельность: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Кормление птиц.</w:t>
            </w:r>
          </w:p>
          <w:p w14:paraId="1143B9B3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Подвижная игра</w:t>
            </w:r>
          </w:p>
          <w:p w14:paraId="6E37C671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«Воробушки и кот»</w:t>
            </w:r>
          </w:p>
          <w:p w14:paraId="6CC4C2A7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eastAsia="ru-RU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развитие умения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1"/>
                <w:lang w:eastAsia="ru-RU"/>
              </w:rPr>
              <w:t xml:space="preserve"> мягко спрыгивать, сгибая ноги в коленях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eastAsia="ru-RU"/>
              </w:rPr>
              <w:t>.</w:t>
            </w:r>
          </w:p>
          <w:p w14:paraId="536C6632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Свободная игра</w:t>
            </w:r>
          </w:p>
        </w:tc>
        <w:tc>
          <w:tcPr>
            <w:tcW w:w="2535" w:type="dxa"/>
          </w:tcPr>
          <w:p w14:paraId="00996ACD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Карточка №5</w:t>
            </w:r>
          </w:p>
          <w:p w14:paraId="18A2FDC3" w14:textId="77777777" w:rsidR="007A56FE" w:rsidRPr="00975790" w:rsidRDefault="007A56FE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«Рассматривание клумбы»</w:t>
            </w:r>
          </w:p>
          <w:p w14:paraId="3FEDD9AA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3"/>
                <w:w w:val="102"/>
                <w:lang w:eastAsia="ru-RU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2"/>
                <w:lang w:eastAsia="ru-RU"/>
              </w:rPr>
              <w:t>формирование умения различать и называть два цветущих расте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3"/>
                <w:w w:val="102"/>
                <w:lang w:eastAsia="ru-RU"/>
              </w:rPr>
              <w:t>ния по цвету, размеру.</w:t>
            </w:r>
          </w:p>
          <w:p w14:paraId="22C41A1A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озн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. с 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окр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>. миром)</w:t>
            </w:r>
          </w:p>
          <w:p w14:paraId="582A103D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Трудовая деятельность:</w:t>
            </w:r>
          </w:p>
          <w:p w14:paraId="60BDE839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2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в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1"/>
                <w:w w:val="102"/>
                <w:lang w:eastAsia="ru-RU"/>
              </w:rPr>
              <w:t>ыкапывание бархатцев и пересадка их в ящики для дальней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1"/>
                <w:w w:val="102"/>
                <w:lang w:eastAsia="ru-RU"/>
              </w:rPr>
              <w:softHyphen/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2"/>
                <w:lang w:eastAsia="ru-RU"/>
              </w:rPr>
              <w:t>ших наблюдений в уголке природы.</w:t>
            </w:r>
          </w:p>
          <w:p w14:paraId="7082BA68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spacing w:val="-2"/>
              </w:rPr>
              <w:t>Подвижная игра «Найди свое место»</w:t>
            </w:r>
          </w:p>
          <w:p w14:paraId="6236109B" w14:textId="77777777" w:rsidR="007A56FE" w:rsidRPr="00975790" w:rsidRDefault="007A56FE" w:rsidP="00975790">
            <w:pPr>
              <w:spacing w:after="0" w:line="240" w:lineRule="auto"/>
              <w:ind w:left="34" w:right="34" w:hanging="34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2"/>
                <w:lang w:eastAsia="ru-RU"/>
              </w:rPr>
              <w:t xml:space="preserve">развитие умения быстро действовать по сигналу, ориентироваться в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7"/>
                <w:w w:val="102"/>
                <w:lang w:eastAsia="ru-RU"/>
              </w:rPr>
              <w:t>пространстве.</w:t>
            </w:r>
          </w:p>
          <w:p w14:paraId="4F27E8A5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Свободная игра</w:t>
            </w:r>
          </w:p>
        </w:tc>
        <w:tc>
          <w:tcPr>
            <w:tcW w:w="2535" w:type="dxa"/>
          </w:tcPr>
          <w:p w14:paraId="4914CFB7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Карточка №6</w:t>
            </w:r>
          </w:p>
          <w:p w14:paraId="3E718E26" w14:textId="77777777" w:rsidR="007A56FE" w:rsidRPr="00975790" w:rsidRDefault="007A56FE" w:rsidP="0097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Наблюдение за облаками»</w:t>
            </w:r>
          </w:p>
          <w:p w14:paraId="25672C83" w14:textId="77777777" w:rsidR="007A56FE" w:rsidRPr="00975790" w:rsidRDefault="007A56FE" w:rsidP="0097579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pacing w:val="-10"/>
                <w:w w:val="102"/>
                <w:lang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2"/>
                <w:lang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2"/>
                <w:lang w:eastAsia="ru-RU"/>
              </w:rPr>
              <w:t>формирование творческого отношения к делу.</w:t>
            </w:r>
          </w:p>
          <w:p w14:paraId="022355DD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proofErr w:type="gramStart"/>
            <w:r w:rsidRPr="00975790">
              <w:rPr>
                <w:rFonts w:ascii="Times New Roman" w:hAnsi="Times New Roman" w:cs="Times New Roman"/>
                <w:color w:val="000000" w:themeColor="text1"/>
              </w:rPr>
              <w:t>худ.литература</w:t>
            </w:r>
            <w:proofErr w:type="spellEnd"/>
            <w:proofErr w:type="gramEnd"/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озн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. с 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окр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>. миром)</w:t>
            </w:r>
          </w:p>
          <w:p w14:paraId="20A1C293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Трудовая деятельность:</w:t>
            </w:r>
          </w:p>
          <w:p w14:paraId="78B23939" w14:textId="77777777" w:rsidR="007A56FE" w:rsidRPr="00975790" w:rsidRDefault="007A56FE" w:rsidP="0097579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2"/>
                <w:lang w:eastAsia="ru-RU"/>
              </w:rPr>
              <w:t>бор опавших листьев и другого мусора на участке.</w:t>
            </w:r>
          </w:p>
          <w:p w14:paraId="684A3CE9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Подвижная игра «Солнышко и дождь»</w:t>
            </w:r>
          </w:p>
          <w:p w14:paraId="030FA492" w14:textId="77777777" w:rsidR="007A56FE" w:rsidRPr="00975790" w:rsidRDefault="007A56FE" w:rsidP="0097579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1"/>
                <w:w w:val="102"/>
                <w:lang w:eastAsia="ru-RU"/>
              </w:rPr>
              <w:t xml:space="preserve">развитие умения ходить и бегать врассыпную, не наталкиваясь друг на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spacing w:val="-9"/>
                <w:w w:val="102"/>
                <w:lang w:eastAsia="ru-RU"/>
              </w:rPr>
              <w:t>друга.</w:t>
            </w:r>
          </w:p>
          <w:p w14:paraId="0A291410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Свободная игра</w:t>
            </w:r>
          </w:p>
        </w:tc>
      </w:tr>
      <w:tr w:rsidR="007A56FE" w:rsidRPr="00975790" w14:paraId="4CDCEDF9" w14:textId="77777777" w:rsidTr="008835CB">
        <w:tc>
          <w:tcPr>
            <w:tcW w:w="2112" w:type="dxa"/>
          </w:tcPr>
          <w:p w14:paraId="6873FB5B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4" w:type="dxa"/>
            <w:gridSpan w:val="5"/>
          </w:tcPr>
          <w:p w14:paraId="447EBB1C" w14:textId="77777777" w:rsidR="007A56FE" w:rsidRPr="00975790" w:rsidRDefault="007A56FE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A56FE" w:rsidRPr="00975790" w14:paraId="72490EF0" w14:textId="77777777" w:rsidTr="008835CB">
        <w:tc>
          <w:tcPr>
            <w:tcW w:w="2112" w:type="dxa"/>
          </w:tcPr>
          <w:p w14:paraId="52A24A43" w14:textId="77777777" w:rsidR="007A56FE" w:rsidRPr="00975790" w:rsidRDefault="007A56FE" w:rsidP="0097579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Обед</w:t>
            </w:r>
          </w:p>
        </w:tc>
        <w:tc>
          <w:tcPr>
            <w:tcW w:w="12674" w:type="dxa"/>
            <w:gridSpan w:val="5"/>
          </w:tcPr>
          <w:p w14:paraId="3707E041" w14:textId="77777777" w:rsidR="007A56FE" w:rsidRPr="00975790" w:rsidRDefault="007A56FE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14:paraId="4432F761" w14:textId="77777777" w:rsidR="009A29EC" w:rsidRPr="00975790" w:rsidRDefault="009A29EC" w:rsidP="009757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t>Руки мы помоем дружно.</w:t>
            </w: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br/>
              <w:t>Это важно, это нужно.</w:t>
            </w: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br/>
              <w:t>Только с чистыми руками</w:t>
            </w: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br/>
              <w:t>Мы за стол садимся сами</w:t>
            </w:r>
          </w:p>
        </w:tc>
      </w:tr>
      <w:tr w:rsidR="007A56FE" w:rsidRPr="00975790" w14:paraId="2FB952EF" w14:textId="77777777" w:rsidTr="0075544F">
        <w:tc>
          <w:tcPr>
            <w:tcW w:w="2112" w:type="dxa"/>
          </w:tcPr>
          <w:p w14:paraId="77CF110F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Дневной сон</w:t>
            </w:r>
          </w:p>
        </w:tc>
        <w:tc>
          <w:tcPr>
            <w:tcW w:w="2534" w:type="dxa"/>
          </w:tcPr>
          <w:p w14:paraId="5DCE60A9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Чтение стихотворения 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Ю.Тувима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«Овощи»</w:t>
            </w:r>
          </w:p>
          <w:p w14:paraId="515F291B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(художественная литература)</w:t>
            </w:r>
          </w:p>
        </w:tc>
        <w:tc>
          <w:tcPr>
            <w:tcW w:w="2535" w:type="dxa"/>
          </w:tcPr>
          <w:p w14:paraId="4AB8D85C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Слушание колыбельной песни</w:t>
            </w:r>
          </w:p>
          <w:p w14:paraId="30511C50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(музыка)</w:t>
            </w:r>
          </w:p>
        </w:tc>
        <w:tc>
          <w:tcPr>
            <w:tcW w:w="2535" w:type="dxa"/>
          </w:tcPr>
          <w:p w14:paraId="32B7E934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Чтение стихотворения</w:t>
            </w:r>
          </w:p>
          <w:p w14:paraId="547A35F3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А.Алимбаева "Мои игрушки"</w:t>
            </w:r>
          </w:p>
          <w:p w14:paraId="6F747EBF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(художественная литература)</w:t>
            </w:r>
          </w:p>
        </w:tc>
        <w:tc>
          <w:tcPr>
            <w:tcW w:w="2535" w:type="dxa"/>
          </w:tcPr>
          <w:p w14:paraId="632F4C90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Слушание колыбельной песни</w:t>
            </w:r>
          </w:p>
          <w:p w14:paraId="28990ECD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(музыка)</w:t>
            </w:r>
          </w:p>
        </w:tc>
        <w:tc>
          <w:tcPr>
            <w:tcW w:w="2535" w:type="dxa"/>
          </w:tcPr>
          <w:p w14:paraId="12D983D3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Чтение сказки К.Чуковского «Айболит»</w:t>
            </w:r>
          </w:p>
          <w:p w14:paraId="3DA2F5B7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(художественная литература)</w:t>
            </w:r>
          </w:p>
        </w:tc>
      </w:tr>
      <w:tr w:rsidR="007A56FE" w:rsidRPr="00975790" w14:paraId="244E3FA2" w14:textId="77777777" w:rsidTr="008835CB">
        <w:tc>
          <w:tcPr>
            <w:tcW w:w="2112" w:type="dxa"/>
          </w:tcPr>
          <w:p w14:paraId="73AF726A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Постепенный подъем, оздоровительные процедуры</w:t>
            </w:r>
          </w:p>
        </w:tc>
        <w:tc>
          <w:tcPr>
            <w:tcW w:w="12674" w:type="dxa"/>
            <w:gridSpan w:val="5"/>
          </w:tcPr>
          <w:p w14:paraId="2CC53350" w14:textId="77777777" w:rsidR="007A56FE" w:rsidRPr="00975790" w:rsidRDefault="007A56FE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7A56FE" w:rsidRPr="00975790" w14:paraId="2EA30837" w14:textId="77777777" w:rsidTr="008835CB">
        <w:tc>
          <w:tcPr>
            <w:tcW w:w="2112" w:type="dxa"/>
          </w:tcPr>
          <w:p w14:paraId="68EBECD6" w14:textId="77777777" w:rsidR="007A56FE" w:rsidRPr="00975790" w:rsidRDefault="007A56FE" w:rsidP="0097579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Полдник</w:t>
            </w:r>
          </w:p>
        </w:tc>
        <w:tc>
          <w:tcPr>
            <w:tcW w:w="12674" w:type="dxa"/>
            <w:gridSpan w:val="5"/>
          </w:tcPr>
          <w:p w14:paraId="3DE9B66B" w14:textId="77777777" w:rsidR="00D965E3" w:rsidRPr="00975790" w:rsidRDefault="007A56FE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Привлечение внимания детей к еде, приобщение к культурному питанию</w:t>
            </w:r>
            <w:r w:rsidR="00D965E3" w:rsidRPr="00975790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</w:p>
          <w:p w14:paraId="4A07F732" w14:textId="77777777" w:rsidR="007A56FE" w:rsidRPr="00975790" w:rsidRDefault="00D965E3" w:rsidP="009757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«Когда я ем, я глух и нем!»</w:t>
            </w:r>
          </w:p>
        </w:tc>
      </w:tr>
      <w:tr w:rsidR="007A56FE" w:rsidRPr="00975790" w14:paraId="6A48635E" w14:textId="77777777" w:rsidTr="0075544F">
        <w:tc>
          <w:tcPr>
            <w:tcW w:w="2112" w:type="dxa"/>
          </w:tcPr>
          <w:p w14:paraId="3F7EF1A9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изодеятельность</w:t>
            </w:r>
            <w:proofErr w:type="spellEnd"/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2534" w:type="dxa"/>
          </w:tcPr>
          <w:p w14:paraId="0409A568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Основы математики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-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познавательная,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 игровая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деятельность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«Запасы на зиму»</w:t>
            </w:r>
          </w:p>
          <w:p w14:paraId="011B456D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представлений о понятиях «один», «много».</w:t>
            </w:r>
          </w:p>
          <w:p w14:paraId="0E431462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(карточка №2)</w:t>
            </w:r>
          </w:p>
          <w:p w14:paraId="3E71A668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Лепка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«Палочки»</w:t>
            </w:r>
          </w:p>
          <w:p w14:paraId="2909A89B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воспитание интереса к лепке из пластилина.</w:t>
            </w:r>
          </w:p>
          <w:p w14:paraId="729602BF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(карточка №1)</w:t>
            </w:r>
          </w:p>
        </w:tc>
        <w:tc>
          <w:tcPr>
            <w:tcW w:w="2535" w:type="dxa"/>
          </w:tcPr>
          <w:p w14:paraId="7FF43B50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Развитие речи, основы математики -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игровая, познавательная и коммуникативная деятельность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Сюжетно-ролевая игра «Угощение»</w:t>
            </w:r>
          </w:p>
          <w:p w14:paraId="57947BD9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spacing w:val="-3"/>
              </w:rPr>
              <w:t>Цель: развитие умения у детей реализовывать игро</w:t>
            </w:r>
            <w:r w:rsidRPr="00975790">
              <w:rPr>
                <w:rFonts w:ascii="Times New Roman" w:hAnsi="Times New Roman" w:cs="Times New Roman"/>
                <w:color w:val="000000" w:themeColor="text1"/>
                <w:spacing w:val="-3"/>
              </w:rPr>
              <w:softHyphen/>
            </w:r>
            <w:r w:rsidRPr="00975790">
              <w:rPr>
                <w:rFonts w:ascii="Times New Roman" w:hAnsi="Times New Roman" w:cs="Times New Roman"/>
                <w:color w:val="000000" w:themeColor="text1"/>
                <w:spacing w:val="2"/>
              </w:rPr>
              <w:t>вой замысел.</w:t>
            </w:r>
          </w:p>
          <w:p w14:paraId="7660238C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А</w:t>
            </w: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ппликация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-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творческая, трудовая, коммуникативная деятельность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игра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«Огурцы и помидоры на тарелке»</w:t>
            </w:r>
          </w:p>
          <w:p w14:paraId="6140AB64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навыков техники наклеивания.</w:t>
            </w:r>
          </w:p>
          <w:p w14:paraId="08FC0D26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(карточка №2)</w:t>
            </w:r>
          </w:p>
        </w:tc>
        <w:tc>
          <w:tcPr>
            <w:tcW w:w="2535" w:type="dxa"/>
          </w:tcPr>
          <w:p w14:paraId="48911AE9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Основы математики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-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познавательная,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 игровая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деятельность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«В огороде»</w:t>
            </w:r>
          </w:p>
          <w:p w14:paraId="01C227A7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представлений о понятиях «один», «много».</w:t>
            </w:r>
          </w:p>
          <w:p w14:paraId="1077DE54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(карточка №3)</w:t>
            </w:r>
          </w:p>
          <w:p w14:paraId="6198F9E2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Лепка – творческая, коммуникативная, игровая деятельность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«Птичий комочек»</w:t>
            </w:r>
          </w:p>
          <w:p w14:paraId="44B73AE1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воспитание интереса к лепке глины.</w:t>
            </w:r>
          </w:p>
          <w:p w14:paraId="445A932B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(карточка №2)</w:t>
            </w:r>
          </w:p>
          <w:p w14:paraId="61CCB2C2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</w:p>
          <w:p w14:paraId="04F2AA07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14:paraId="6C717115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Развитие речи, основы математики -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игровая, познавательная и коммуникативная деятельность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Сюжетно-ролевая игра «Семья»</w:t>
            </w:r>
          </w:p>
          <w:p w14:paraId="570C28B7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Цель: </w:t>
            </w:r>
            <w:r w:rsidRPr="00975790">
              <w:rPr>
                <w:rFonts w:ascii="Times New Roman" w:hAnsi="Times New Roman" w:cs="Times New Roman"/>
                <w:color w:val="000000" w:themeColor="text1"/>
                <w:spacing w:val="-5"/>
              </w:rPr>
              <w:t>побуждение детей творчески воспроизводить в игре быт семьи.</w:t>
            </w:r>
          </w:p>
          <w:p w14:paraId="0882D883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А</w:t>
            </w: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ппликация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-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творческая, трудовая, коммуникативная деятельность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игра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«Машина»</w:t>
            </w:r>
          </w:p>
          <w:p w14:paraId="1EB8DFE0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навыков техники наклеивания.</w:t>
            </w:r>
          </w:p>
          <w:p w14:paraId="35715663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(карточка №3)</w:t>
            </w:r>
          </w:p>
        </w:tc>
        <w:tc>
          <w:tcPr>
            <w:tcW w:w="2535" w:type="dxa"/>
          </w:tcPr>
          <w:p w14:paraId="580BEEC7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Основы математики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-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познавательная,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 игровая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деятельность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«В лес за грибами»</w:t>
            </w:r>
          </w:p>
          <w:p w14:paraId="5CD427D3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формирование представлений о понятиях «один», «много».</w:t>
            </w:r>
          </w:p>
          <w:p w14:paraId="5208BA32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(карточка №4)</w:t>
            </w:r>
          </w:p>
          <w:p w14:paraId="33DBE343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(по интересам детей)</w:t>
            </w:r>
          </w:p>
          <w:p w14:paraId="15AA45AD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</w:p>
          <w:p w14:paraId="403FCA80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965E3" w:rsidRPr="00975790" w14:paraId="33F4C75F" w14:textId="77777777" w:rsidTr="00E943C3">
        <w:tc>
          <w:tcPr>
            <w:tcW w:w="2112" w:type="dxa"/>
          </w:tcPr>
          <w:p w14:paraId="6AC46DB9" w14:textId="77777777" w:rsidR="00D965E3" w:rsidRPr="00975790" w:rsidRDefault="00D965E3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тәрбие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34" w:type="dxa"/>
          </w:tcPr>
          <w:p w14:paraId="0CB23EEE" w14:textId="77777777" w:rsidR="00D965E3" w:rsidRPr="00975790" w:rsidRDefault="00D965E3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40" w:type="dxa"/>
            <w:gridSpan w:val="4"/>
          </w:tcPr>
          <w:p w14:paraId="2D24F984" w14:textId="77777777" w:rsidR="00975790" w:rsidRPr="00975790" w:rsidRDefault="00D965E3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«Детский сад - уютный до</w:t>
            </w:r>
            <w:r w:rsidR="00975790" w:rsidRPr="00975790">
              <w:rPr>
                <w:rFonts w:ascii="Times New Roman" w:hAnsi="Times New Roman" w:cs="Times New Roman"/>
                <w:b/>
                <w:color w:val="000000" w:themeColor="text1"/>
              </w:rPr>
              <w:t>м»-</w:t>
            </w:r>
            <w:r w:rsidR="00975790" w:rsidRPr="00975790">
              <w:rPr>
                <w:rFonts w:ascii="Times New Roman" w:hAnsi="Times New Roman" w:cs="Times New Roman"/>
                <w:color w:val="000000" w:themeColor="text1"/>
              </w:rPr>
              <w:t xml:space="preserve"> экскурсии по детскому саду </w:t>
            </w:r>
          </w:p>
          <w:p w14:paraId="7E851A9C" w14:textId="77777777" w:rsidR="00975790" w:rsidRPr="00975790" w:rsidRDefault="00975790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закрепить знания о детском саде; какие кабинеты будут посещать дети; познакомится с сотрудниками детского сада.</w:t>
            </w:r>
          </w:p>
          <w:p w14:paraId="535AD4D2" w14:textId="77777777" w:rsidR="00975790" w:rsidRPr="00975790" w:rsidRDefault="00975790" w:rsidP="00975790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D965E3" w:rsidRPr="00975790">
              <w:rPr>
                <w:rFonts w:ascii="Times New Roman" w:hAnsi="Times New Roman" w:cs="Times New Roman"/>
                <w:b/>
                <w:color w:val="000000" w:themeColor="text1"/>
              </w:rPr>
              <w:t xml:space="preserve">музыкальный зал, </w:t>
            </w:r>
          </w:p>
          <w:p w14:paraId="5EA369C2" w14:textId="77777777" w:rsidR="00975790" w:rsidRPr="00975790" w:rsidRDefault="00975790" w:rsidP="00975790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  <w:r w:rsidR="00D965E3" w:rsidRPr="00975790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спортивный зал, </w:t>
            </w:r>
          </w:p>
          <w:p w14:paraId="3E1D1FC7" w14:textId="77777777" w:rsidR="00975790" w:rsidRPr="00975790" w:rsidRDefault="00975790" w:rsidP="00975790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  <w:proofErr w:type="gramStart"/>
            <w:r w:rsidR="00D965E3" w:rsidRPr="00975790">
              <w:rPr>
                <w:rFonts w:ascii="Times New Roman" w:hAnsi="Times New Roman" w:cs="Times New Roman"/>
                <w:b/>
                <w:color w:val="000000" w:themeColor="text1"/>
              </w:rPr>
              <w:t>изо студия</w:t>
            </w:r>
            <w:proofErr w:type="gramEnd"/>
            <w:r w:rsidR="00D965E3" w:rsidRPr="00975790">
              <w:rPr>
                <w:rFonts w:ascii="Times New Roman" w:hAnsi="Times New Roman" w:cs="Times New Roman"/>
                <w:b/>
                <w:color w:val="000000" w:themeColor="text1"/>
              </w:rPr>
              <w:t xml:space="preserve">,  </w:t>
            </w:r>
          </w:p>
          <w:p w14:paraId="7E58E922" w14:textId="77777777" w:rsidR="00D965E3" w:rsidRPr="00975790" w:rsidRDefault="00975790" w:rsidP="00975790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  <w:proofErr w:type="spellStart"/>
            <w:r w:rsidR="00D965E3" w:rsidRPr="00975790">
              <w:rPr>
                <w:rFonts w:ascii="Times New Roman" w:hAnsi="Times New Roman" w:cs="Times New Roman"/>
                <w:b/>
                <w:color w:val="000000" w:themeColor="text1"/>
              </w:rPr>
              <w:t>мед.кабинет</w:t>
            </w:r>
            <w:proofErr w:type="spellEnd"/>
          </w:p>
        </w:tc>
      </w:tr>
      <w:tr w:rsidR="007A56FE" w:rsidRPr="00975790" w14:paraId="23FFBB50" w14:textId="77777777" w:rsidTr="0075544F">
        <w:tc>
          <w:tcPr>
            <w:tcW w:w="2112" w:type="dxa"/>
          </w:tcPr>
          <w:p w14:paraId="50915177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Индивидуальная работа с детьми</w:t>
            </w:r>
          </w:p>
        </w:tc>
        <w:tc>
          <w:tcPr>
            <w:tcW w:w="2534" w:type="dxa"/>
          </w:tcPr>
          <w:p w14:paraId="71EF26C8" w14:textId="77777777" w:rsidR="008835CB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</w:t>
            </w: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знакомление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с окружающим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миром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-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коммуникативная деятельност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ь игра </w:t>
            </w:r>
            <w:r w:rsidR="008835CB"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«Здравствуй, друг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!»</w:t>
            </w:r>
          </w:p>
          <w:p w14:paraId="7EAFBDB7" w14:textId="58EB9A74" w:rsidR="007A56FE" w:rsidRPr="00975790" w:rsidRDefault="007A56FE" w:rsidP="00E33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осознание ребенком своего имени.</w:t>
            </w:r>
            <w:r w:rsidR="00E3377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535" w:type="dxa"/>
          </w:tcPr>
          <w:p w14:paraId="370E0773" w14:textId="5A83D795" w:rsidR="007A56FE" w:rsidRPr="00975790" w:rsidRDefault="007A56FE" w:rsidP="00E3377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Основы математики – познвательная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(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Работа с математическим планшетом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)</w:t>
            </w:r>
            <w:r w:rsidR="00E33772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</w:p>
        </w:tc>
        <w:tc>
          <w:tcPr>
            <w:tcW w:w="2535" w:type="dxa"/>
          </w:tcPr>
          <w:p w14:paraId="304084E5" w14:textId="77777777" w:rsidR="007A56FE" w:rsidRPr="00975790" w:rsidRDefault="007A56FE" w:rsidP="0097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</w:t>
            </w: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знакомление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с окружающим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миром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-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коммуникативная деятельност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 игра «Где Вова?»</w:t>
            </w:r>
          </w:p>
          <w:p w14:paraId="36370EEC" w14:textId="0B5FBC5A" w:rsidR="007A56FE" w:rsidRPr="00975790" w:rsidRDefault="007A56FE" w:rsidP="00E33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Цель: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развитие умения откликаться на свое имя.</w:t>
            </w:r>
            <w:r w:rsidR="00E3377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535" w:type="dxa"/>
          </w:tcPr>
          <w:p w14:paraId="79444361" w14:textId="7B8FBE90" w:rsidR="007A56FE" w:rsidRPr="00975790" w:rsidRDefault="007A56FE" w:rsidP="00E3377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Основы математики – познвательная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(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Работа с математическим планшетом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)</w:t>
            </w:r>
            <w:r w:rsidR="00E33772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</w:p>
        </w:tc>
        <w:tc>
          <w:tcPr>
            <w:tcW w:w="2535" w:type="dxa"/>
          </w:tcPr>
          <w:p w14:paraId="4AD9E3AA" w14:textId="548E9EA3" w:rsidR="007A56FE" w:rsidRPr="00975790" w:rsidRDefault="007A56FE" w:rsidP="00E3377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О</w:t>
            </w: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знакомление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с окружающим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миром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-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коммуникативная деятельност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ь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игра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(уход за комнатными растениями)</w:t>
            </w:r>
            <w:r w:rsidR="00D965E3" w:rsidRPr="00975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bookmarkStart w:id="1" w:name="_GoBack"/>
            <w:bookmarkEnd w:id="1"/>
          </w:p>
        </w:tc>
      </w:tr>
      <w:tr w:rsidR="007A56FE" w:rsidRPr="00975790" w14:paraId="67BECF39" w14:textId="77777777" w:rsidTr="008835CB">
        <w:tc>
          <w:tcPr>
            <w:tcW w:w="2112" w:type="dxa"/>
          </w:tcPr>
          <w:p w14:paraId="24C1BBA3" w14:textId="77777777" w:rsidR="007A56FE" w:rsidRPr="00975790" w:rsidRDefault="007A56FE" w:rsidP="0097579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Подготовка к прогулке</w:t>
            </w:r>
          </w:p>
        </w:tc>
        <w:tc>
          <w:tcPr>
            <w:tcW w:w="12674" w:type="dxa"/>
            <w:gridSpan w:val="5"/>
          </w:tcPr>
          <w:p w14:paraId="3748324F" w14:textId="77777777" w:rsidR="007A56FE" w:rsidRPr="00975790" w:rsidRDefault="007A56FE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9A29EC" w:rsidRPr="00975790" w14:paraId="1D5E01AE" w14:textId="77777777" w:rsidTr="0098280C">
        <w:tc>
          <w:tcPr>
            <w:tcW w:w="2112" w:type="dxa"/>
          </w:tcPr>
          <w:p w14:paraId="1E20A556" w14:textId="77777777" w:rsidR="009A29EC" w:rsidRPr="00975790" w:rsidRDefault="009A29EC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Прогулка</w:t>
            </w:r>
          </w:p>
        </w:tc>
        <w:tc>
          <w:tcPr>
            <w:tcW w:w="12674" w:type="dxa"/>
            <w:gridSpan w:val="5"/>
          </w:tcPr>
          <w:p w14:paraId="65738FBC" w14:textId="77777777" w:rsidR="009A29EC" w:rsidRPr="00975790" w:rsidRDefault="009A29EC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54236D" w:rsidRPr="00975790" w14:paraId="5AC9B17C" w14:textId="77777777" w:rsidTr="008835CB">
        <w:tc>
          <w:tcPr>
            <w:tcW w:w="2112" w:type="dxa"/>
          </w:tcPr>
          <w:p w14:paraId="3A7336A5" w14:textId="77777777" w:rsidR="0054236D" w:rsidRPr="00975790" w:rsidRDefault="0054236D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4" w:type="dxa"/>
            <w:gridSpan w:val="5"/>
          </w:tcPr>
          <w:p w14:paraId="710427E3" w14:textId="77777777" w:rsidR="0054236D" w:rsidRPr="00975790" w:rsidRDefault="0054236D" w:rsidP="00975790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77B2866" w14:textId="77777777" w:rsidR="0054236D" w:rsidRPr="00975790" w:rsidRDefault="0054236D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4236D" w:rsidRPr="00975790" w14:paraId="629B0BEA" w14:textId="77777777" w:rsidTr="008835CB">
        <w:tc>
          <w:tcPr>
            <w:tcW w:w="2112" w:type="dxa"/>
          </w:tcPr>
          <w:p w14:paraId="06AAD97D" w14:textId="77777777" w:rsidR="0054236D" w:rsidRPr="00975790" w:rsidRDefault="0054236D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4" w:type="dxa"/>
            <w:gridSpan w:val="5"/>
          </w:tcPr>
          <w:p w14:paraId="6366320D" w14:textId="77777777" w:rsidR="0054236D" w:rsidRPr="00975790" w:rsidRDefault="0054236D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</w:tc>
      </w:tr>
      <w:tr w:rsidR="00D0478B" w:rsidRPr="00975790" w14:paraId="75210E2A" w14:textId="77777777" w:rsidTr="008835CB">
        <w:tc>
          <w:tcPr>
            <w:tcW w:w="2112" w:type="dxa"/>
            <w:vMerge w:val="restart"/>
          </w:tcPr>
          <w:p w14:paraId="7124FF20" w14:textId="77777777" w:rsidR="00D0478B" w:rsidRPr="00975790" w:rsidRDefault="00D0478B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(игры малой подвижности, настольные игры, 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изодеятельность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12674" w:type="dxa"/>
            <w:gridSpan w:val="5"/>
          </w:tcPr>
          <w:p w14:paraId="335C56C7" w14:textId="77777777" w:rsidR="00D0478B" w:rsidRPr="00975790" w:rsidRDefault="00D0478B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  <w:p w14:paraId="7879D659" w14:textId="77777777" w:rsidR="00D0478B" w:rsidRPr="00975790" w:rsidRDefault="00D0478B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478B" w:rsidRPr="00975790" w14:paraId="4C332EFA" w14:textId="77777777" w:rsidTr="00CB6E61">
        <w:tc>
          <w:tcPr>
            <w:tcW w:w="2112" w:type="dxa"/>
            <w:vMerge/>
          </w:tcPr>
          <w:p w14:paraId="10294896" w14:textId="77777777" w:rsidR="00D0478B" w:rsidRPr="00975790" w:rsidRDefault="00D0478B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4" w:type="dxa"/>
          </w:tcPr>
          <w:p w14:paraId="1AD2688E" w14:textId="77777777" w:rsidR="00D0478B" w:rsidRPr="00975790" w:rsidRDefault="00D0478B" w:rsidP="00975790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«Пазлы транспорт» </w:t>
            </w:r>
          </w:p>
          <w:p w14:paraId="1501BCB2" w14:textId="77777777" w:rsidR="00D0478B" w:rsidRPr="00975790" w:rsidRDefault="00D0478B" w:rsidP="00975790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собирают из частей целое; различают и называют транспорт и определяют его предназначение.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 xml:space="preserve">Познавательная, 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EB0B979" w14:textId="77777777" w:rsidR="00D0478B" w:rsidRPr="00975790" w:rsidRDefault="00D0478B" w:rsidP="00975790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14:paraId="5CC85BBB" w14:textId="77777777" w:rsidR="00D0478B" w:rsidRPr="00975790" w:rsidRDefault="00D0478B" w:rsidP="0097579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Настольная игра «Вкладыши Монтессори»</w:t>
            </w:r>
          </w:p>
          <w:p w14:paraId="0D73E9AE" w14:textId="77777777" w:rsidR="00D0478B" w:rsidRPr="00975790" w:rsidRDefault="00D0478B" w:rsidP="0097579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(познавательная деятельность, развитие мелкой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моторики)</w:t>
            </w:r>
          </w:p>
          <w:p w14:paraId="32D87C66" w14:textId="77777777" w:rsidR="00D0478B" w:rsidRPr="00975790" w:rsidRDefault="00D0478B" w:rsidP="0097579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14:paraId="362913C5" w14:textId="77777777" w:rsidR="00D0478B" w:rsidRPr="00975790" w:rsidRDefault="00D0478B" w:rsidP="0097579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Д/и «Цветные прищепки»</w:t>
            </w:r>
          </w:p>
          <w:p w14:paraId="60E847AD" w14:textId="77777777" w:rsidR="00D0478B" w:rsidRPr="00975790" w:rsidRDefault="00D0478B" w:rsidP="0097579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мелкую моторику рук, называть и определять цвета.</w:t>
            </w:r>
          </w:p>
          <w:p w14:paraId="4A12B341" w14:textId="77777777" w:rsidR="00D0478B" w:rsidRPr="00975790" w:rsidRDefault="00D0478B" w:rsidP="0097579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14:paraId="4A73A4AC" w14:textId="77777777" w:rsidR="00D0478B" w:rsidRPr="00975790" w:rsidRDefault="00D0478B" w:rsidP="0097579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Пазлы.</w:t>
            </w:r>
          </w:p>
          <w:p w14:paraId="51812F14" w14:textId="77777777" w:rsidR="00D0478B" w:rsidRPr="00975790" w:rsidRDefault="00D0478B" w:rsidP="0097579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Конструктор.</w:t>
            </w:r>
          </w:p>
          <w:p w14:paraId="63F7EEE0" w14:textId="77777777" w:rsidR="00D0478B" w:rsidRPr="00975790" w:rsidRDefault="00D0478B" w:rsidP="0097579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</w:p>
          <w:p w14:paraId="3993F4B2" w14:textId="77777777" w:rsidR="00D0478B" w:rsidRPr="00975790" w:rsidRDefault="00D0478B" w:rsidP="0097579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14:paraId="7C1F2B06" w14:textId="77777777" w:rsidR="00D0478B" w:rsidRPr="00975790" w:rsidRDefault="00D0478B" w:rsidP="00975790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Свободная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деятельность</w:t>
            </w:r>
          </w:p>
        </w:tc>
        <w:tc>
          <w:tcPr>
            <w:tcW w:w="2535" w:type="dxa"/>
          </w:tcPr>
          <w:p w14:paraId="52C287A1" w14:textId="77777777" w:rsidR="00D0478B" w:rsidRPr="00975790" w:rsidRDefault="00D0478B" w:rsidP="0097579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 шкафу приемной комнаты.</w:t>
            </w:r>
          </w:p>
          <w:p w14:paraId="0BDA0E79" w14:textId="77777777" w:rsidR="00D0478B" w:rsidRPr="00975790" w:rsidRDefault="00D0478B" w:rsidP="00975790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приемную комнату, проявляют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lastRenderedPageBreak/>
              <w:t>аккуратность и самостоятельность</w:t>
            </w:r>
          </w:p>
          <w:p w14:paraId="4769E969" w14:textId="77777777" w:rsidR="00D0478B" w:rsidRPr="00975790" w:rsidRDefault="00D0478B" w:rsidP="00975790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14:paraId="452C367D" w14:textId="77777777" w:rsidR="00D0478B" w:rsidRPr="00975790" w:rsidRDefault="00D0478B" w:rsidP="0097579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7A56FE" w:rsidRPr="00975790" w14:paraId="54F9604B" w14:textId="77777777" w:rsidTr="008835CB">
        <w:tc>
          <w:tcPr>
            <w:tcW w:w="2112" w:type="dxa"/>
          </w:tcPr>
          <w:p w14:paraId="629E174B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Уход детей домой</w:t>
            </w:r>
          </w:p>
        </w:tc>
        <w:tc>
          <w:tcPr>
            <w:tcW w:w="12674" w:type="dxa"/>
            <w:gridSpan w:val="5"/>
          </w:tcPr>
          <w:p w14:paraId="65F0765B" w14:textId="77777777" w:rsidR="007A56FE" w:rsidRPr="00975790" w:rsidRDefault="007A56FE" w:rsidP="00975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</w:tc>
      </w:tr>
    </w:tbl>
    <w:bookmarkEnd w:id="0"/>
    <w:p w14:paraId="3965873D" w14:textId="653A0996" w:rsidR="008835CB" w:rsidRPr="00E66ECE" w:rsidRDefault="0054236D" w:rsidP="00E33772">
      <w:pPr>
        <w:spacing w:after="0" w:line="240" w:lineRule="auto"/>
        <w:jc w:val="both"/>
        <w:rPr>
          <w:rFonts w:asciiTheme="majorBidi" w:hAnsiTheme="majorBidi" w:cstheme="majorBidi"/>
        </w:rPr>
      </w:pPr>
      <w:r w:rsidRPr="00975790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                                   </w:t>
      </w:r>
    </w:p>
    <w:p w14:paraId="0702087A" w14:textId="77777777" w:rsidR="00DF39C6" w:rsidRDefault="00DF39C6"/>
    <w:sectPr w:rsidR="00DF39C6" w:rsidSect="00E66EC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66ECE"/>
    <w:rsid w:val="00024B14"/>
    <w:rsid w:val="0009177F"/>
    <w:rsid w:val="001170BC"/>
    <w:rsid w:val="001408F9"/>
    <w:rsid w:val="001A5FAD"/>
    <w:rsid w:val="00233965"/>
    <w:rsid w:val="002C09F6"/>
    <w:rsid w:val="002D7826"/>
    <w:rsid w:val="002F1ACC"/>
    <w:rsid w:val="00365395"/>
    <w:rsid w:val="003F556B"/>
    <w:rsid w:val="004259ED"/>
    <w:rsid w:val="00476423"/>
    <w:rsid w:val="004E54ED"/>
    <w:rsid w:val="004F44D0"/>
    <w:rsid w:val="0054236D"/>
    <w:rsid w:val="00682F57"/>
    <w:rsid w:val="0075544F"/>
    <w:rsid w:val="007A56FE"/>
    <w:rsid w:val="00866955"/>
    <w:rsid w:val="008835CB"/>
    <w:rsid w:val="0094102A"/>
    <w:rsid w:val="00975790"/>
    <w:rsid w:val="00987E7A"/>
    <w:rsid w:val="009937B8"/>
    <w:rsid w:val="009A29EC"/>
    <w:rsid w:val="00AC19B8"/>
    <w:rsid w:val="00AF460D"/>
    <w:rsid w:val="00B71083"/>
    <w:rsid w:val="00BA55A1"/>
    <w:rsid w:val="00CA549C"/>
    <w:rsid w:val="00CC7A82"/>
    <w:rsid w:val="00D0478B"/>
    <w:rsid w:val="00D965E3"/>
    <w:rsid w:val="00DB016D"/>
    <w:rsid w:val="00DB5467"/>
    <w:rsid w:val="00DF39C6"/>
    <w:rsid w:val="00E33772"/>
    <w:rsid w:val="00E66ECE"/>
    <w:rsid w:val="00EA7FF6"/>
    <w:rsid w:val="00ED4205"/>
    <w:rsid w:val="00ED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C83DC"/>
  <w15:docId w15:val="{6D5E7DEF-FEE5-4E59-8BF0-B1AFF80A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ECE"/>
    <w:pPr>
      <w:spacing w:after="160" w:line="259" w:lineRule="auto"/>
    </w:pPr>
    <w:rPr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EC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AC19B8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AC19B8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4E54E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customStyle="1" w:styleId="c0">
    <w:name w:val="c0"/>
    <w:basedOn w:val="a0"/>
    <w:rsid w:val="00941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2192</Words>
  <Characters>12498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16</cp:revision>
  <dcterms:created xsi:type="dcterms:W3CDTF">2023-09-03T07:18:00Z</dcterms:created>
  <dcterms:modified xsi:type="dcterms:W3CDTF">2026-09-28T06:34:00Z</dcterms:modified>
</cp:coreProperties>
</file>