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2C4" w:rsidRPr="00C3706B" w:rsidRDefault="00F07D74" w:rsidP="007E62C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2569690"/>
      <w:r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="003F556B">
        <w:rPr>
          <w:rFonts w:ascii="Times New Roman" w:hAnsi="Times New Roman" w:cs="Times New Roman"/>
          <w:sz w:val="28"/>
          <w:szCs w:val="28"/>
        </w:rPr>
        <w:t xml:space="preserve"> </w:t>
      </w:r>
      <w:r w:rsidR="007E62C4"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9D29DE" w:rsidRPr="00E33772" w:rsidRDefault="009D29DE" w:rsidP="009D29D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>Организация образование:ТОО «Little People»</w:t>
      </w:r>
    </w:p>
    <w:p w:rsidR="009D29DE" w:rsidRPr="00E33772" w:rsidRDefault="009D29DE" w:rsidP="009D29D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7E62C4" w:rsidRPr="00C3706B" w:rsidRDefault="007E62C4" w:rsidP="007E62C4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3F556B" w:rsidRPr="007E62C4" w:rsidRDefault="007E62C4" w:rsidP="007E62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16.09 - 20.09.2024 год (3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p w:rsidR="00E66ECE" w:rsidRPr="007E62C4" w:rsidRDefault="00E66ECE" w:rsidP="00E66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88" w:type="dxa"/>
        <w:tblLayout w:type="fixed"/>
        <w:tblLook w:val="04A0" w:firstRow="1" w:lastRow="0" w:firstColumn="1" w:lastColumn="0" w:noHBand="0" w:noVBand="1"/>
      </w:tblPr>
      <w:tblGrid>
        <w:gridCol w:w="2111"/>
        <w:gridCol w:w="2535"/>
        <w:gridCol w:w="2535"/>
        <w:gridCol w:w="2535"/>
        <w:gridCol w:w="2535"/>
        <w:gridCol w:w="2537"/>
      </w:tblGrid>
      <w:tr w:rsidR="007A56FE" w:rsidRPr="00FA003F" w:rsidTr="003B0C00">
        <w:tc>
          <w:tcPr>
            <w:tcW w:w="2111" w:type="dxa"/>
          </w:tcPr>
          <w:p w:rsidR="00E66ECE" w:rsidRPr="003F556B" w:rsidRDefault="00E66ECE" w:rsidP="003F556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E66ECE" w:rsidRPr="003F556B" w:rsidRDefault="00AA2A67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7E6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 w:rsidR="007E6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E66ECE" w:rsidRPr="003F556B" w:rsidRDefault="007E62C4" w:rsidP="00AA2A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AA2A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E66ECE" w:rsidRPr="003F556B" w:rsidRDefault="007E62C4" w:rsidP="00AA2A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AA2A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E66ECE" w:rsidRPr="003F556B" w:rsidRDefault="007E62C4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E66ECE" w:rsidRPr="003F556B" w:rsidRDefault="00290A04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.23г.</w:t>
            </w:r>
          </w:p>
        </w:tc>
      </w:tr>
      <w:tr w:rsidR="00E66ECE" w:rsidRPr="00FA003F" w:rsidTr="003B0C00">
        <w:tc>
          <w:tcPr>
            <w:tcW w:w="2111" w:type="dxa"/>
          </w:tcPr>
          <w:p w:rsidR="00E66ECE" w:rsidRPr="003F556B" w:rsidRDefault="00E66ECE" w:rsidP="003F556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5"/>
          </w:tcPr>
          <w:p w:rsidR="00E66ECE" w:rsidRPr="007E62C4" w:rsidRDefault="00E66ECE" w:rsidP="007E62C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7E62C4" w:rsidRPr="00C56A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E62C4" w:rsidRPr="00FA003F" w:rsidTr="003B0C00">
        <w:trPr>
          <w:trHeight w:val="538"/>
        </w:trPr>
        <w:tc>
          <w:tcPr>
            <w:tcW w:w="2111" w:type="dxa"/>
            <w:vMerge w:val="restart"/>
          </w:tcPr>
          <w:p w:rsidR="007E62C4" w:rsidRPr="003F556B" w:rsidRDefault="007E62C4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5"/>
          </w:tcPr>
          <w:p w:rsidR="007E62C4" w:rsidRPr="003F556B" w:rsidRDefault="007E62C4" w:rsidP="000C0F96">
            <w:pPr>
              <w:rPr>
                <w:rFonts w:ascii="Times New Roman" w:hAnsi="Times New Roman" w:cs="Times New Roman"/>
              </w:rPr>
            </w:pPr>
            <w:r w:rsidRPr="003F556B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E62C4" w:rsidRPr="00FA003F" w:rsidTr="003B0C00">
        <w:trPr>
          <w:trHeight w:val="538"/>
        </w:trPr>
        <w:tc>
          <w:tcPr>
            <w:tcW w:w="2111" w:type="dxa"/>
            <w:vMerge/>
          </w:tcPr>
          <w:p w:rsidR="007E62C4" w:rsidRPr="003F556B" w:rsidRDefault="007E62C4" w:rsidP="000C0F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</w:tcPr>
          <w:p w:rsidR="007E62C4" w:rsidRPr="00882F52" w:rsidRDefault="007E62C4" w:rsidP="0032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7E62C4" w:rsidRPr="00882F52" w:rsidRDefault="007E62C4" w:rsidP="0032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7E62C4" w:rsidRPr="00882F52" w:rsidRDefault="007E62C4" w:rsidP="007E62C4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:rsidR="007E62C4" w:rsidRPr="007E62C4" w:rsidRDefault="007E62C4" w:rsidP="007E62C4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E62C4">
              <w:rPr>
                <w:rFonts w:ascii="Times New Roman" w:eastAsia="Times New Roman" w:hAnsi="Times New Roman" w:cs="Times New Roman"/>
                <w:b/>
                <w:lang w:eastAsia="ru-RU"/>
              </w:rPr>
              <w:t>Родительское собрание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«Знакомство с годовыми задачами. Особенности детей 2-5 лет»</w:t>
            </w:r>
          </w:p>
        </w:tc>
        <w:tc>
          <w:tcPr>
            <w:tcW w:w="2535" w:type="dxa"/>
          </w:tcPr>
          <w:p w:rsidR="007E62C4" w:rsidRPr="00882F52" w:rsidRDefault="007E62C4" w:rsidP="0032312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7" w:type="dxa"/>
          </w:tcPr>
          <w:p w:rsidR="007E62C4" w:rsidRPr="00822332" w:rsidRDefault="007E62C4" w:rsidP="0032312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7A56FE" w:rsidRPr="00FA003F" w:rsidTr="003B0C00">
        <w:tc>
          <w:tcPr>
            <w:tcW w:w="2111" w:type="dxa"/>
          </w:tcPr>
          <w:p w:rsidR="00AC19B8" w:rsidRPr="003F556B" w:rsidRDefault="00AC19B8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BE13E6" w:rsidRDefault="00AC19B8" w:rsidP="007E62C4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r w:rsidR="00633AF7">
              <w:rPr>
                <w:rFonts w:ascii="Times New Roman" w:hAnsi="Times New Roman" w:cs="Times New Roman"/>
                <w:b/>
                <w:bCs/>
              </w:rPr>
              <w:t xml:space="preserve">еседа по картинкам  </w:t>
            </w:r>
          </w:p>
          <w:p w:rsidR="00633AF7" w:rsidRPr="00BE13E6" w:rsidRDefault="00633AF7" w:rsidP="007E62C4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633AF7">
              <w:rPr>
                <w:rFonts w:ascii="Times New Roman" w:hAnsi="Times New Roman" w:cs="Times New Roman"/>
                <w:b/>
                <w:bCs/>
              </w:rPr>
              <w:t xml:space="preserve">Как вы думаете, какое время года на картине? Как вы догадались? Что вы знаете об осени? Почему осень называют золотой? Осень нам дарит урожай. </w:t>
            </w:r>
          </w:p>
          <w:p w:rsidR="00AC19B8" w:rsidRPr="008835CB" w:rsidRDefault="00BE13E6" w:rsidP="007E62C4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19B8" w:rsidRPr="008835CB">
              <w:rPr>
                <w:rFonts w:ascii="Times New Roman" w:hAnsi="Times New Roman" w:cs="Times New Roman"/>
              </w:rPr>
              <w:t xml:space="preserve">Цель: </w:t>
            </w:r>
            <w:r w:rsidR="00633AF7">
              <w:rPr>
                <w:rFonts w:ascii="Times New Roman" w:hAnsi="Times New Roman" w:cs="Times New Roman"/>
              </w:rPr>
              <w:t xml:space="preserve">расширить знания детей  об осени </w:t>
            </w:r>
            <w:r w:rsidR="00AC19B8"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</w:t>
            </w:r>
          </w:p>
          <w:p w:rsidR="00AC19B8" w:rsidRPr="00BE13E6" w:rsidRDefault="00AC19B8" w:rsidP="007E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>уд в уголке природы:</w:t>
            </w:r>
            <w:r w:rsidRPr="008835CB">
              <w:rPr>
                <w:rFonts w:ascii="Times New Roman" w:hAnsi="Times New Roman" w:cs="Times New Roman"/>
                <w:b/>
              </w:rPr>
              <w:t xml:space="preserve"> </w:t>
            </w:r>
            <w:r w:rsidRPr="008835CB">
              <w:rPr>
                <w:rFonts w:ascii="Times New Roman" w:hAnsi="Times New Roman" w:cs="Times New Roman"/>
                <w:bCs/>
              </w:rPr>
              <w:t xml:space="preserve">«Рыхление почвы у комнатных растений»  </w:t>
            </w:r>
            <w:r w:rsidRPr="008835CB">
              <w:rPr>
                <w:rFonts w:ascii="Times New Roman" w:hAnsi="Times New Roman" w:cs="Times New Roman"/>
                <w:b/>
              </w:rPr>
              <w:t xml:space="preserve">(трудовая, </w:t>
            </w:r>
            <w:r w:rsidRPr="008835CB">
              <w:rPr>
                <w:rFonts w:ascii="Times New Roman" w:hAnsi="Times New Roman" w:cs="Times New Roman"/>
                <w:b/>
              </w:rPr>
              <w:lastRenderedPageBreak/>
              <w:t>исследовательская деятельности)</w:t>
            </w:r>
          </w:p>
          <w:p w:rsidR="00AC19B8" w:rsidRPr="008835CB" w:rsidRDefault="00AC19B8" w:rsidP="007E62C4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35" w:type="dxa"/>
          </w:tcPr>
          <w:p w:rsidR="00AA2A67" w:rsidRPr="00AA2A67" w:rsidRDefault="00AA2A67" w:rsidP="007E62C4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2A6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Дид.игра «Что нам осень подарила»</w:t>
            </w:r>
          </w:p>
          <w:p w:rsidR="00AA2A67" w:rsidRDefault="00AA2A67" w:rsidP="007E62C4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2A6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Цель: </w:t>
            </w:r>
            <w:r w:rsidRPr="00AA2A67">
              <w:rPr>
                <w:rFonts w:ascii="Times New Roman" w:hAnsi="Times New Roman" w:cs="Times New Roman"/>
                <w:bCs/>
                <w:lang w:val="kk-KZ"/>
              </w:rPr>
              <w:t xml:space="preserve">уточнить знания осенних явлений, уметь находить их среди изображений явлений других времён года </w:t>
            </w:r>
          </w:p>
          <w:p w:rsidR="00AC19B8" w:rsidRPr="008835CB" w:rsidRDefault="00AA2A67" w:rsidP="007E62C4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19B8"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коммуникативная).</w:t>
            </w:r>
          </w:p>
          <w:p w:rsidR="00AC19B8" w:rsidRPr="00FD5079" w:rsidRDefault="00AC19B8" w:rsidP="007E62C4">
            <w:pPr>
              <w:suppressAutoHyphens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 xml:space="preserve">уд в уголке природы: </w:t>
            </w:r>
            <w:r w:rsidRPr="008835CB">
              <w:rPr>
                <w:rFonts w:ascii="Times New Roman" w:hAnsi="Times New Roman" w:cs="Times New Roman"/>
                <w:lang w:eastAsia="ar-SA"/>
              </w:rPr>
              <w:t xml:space="preserve">«Опрыскивание комнатных растений» </w:t>
            </w: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  <w:r w:rsidRPr="008835CB">
              <w:rPr>
                <w:rFonts w:ascii="Times New Roman" w:hAnsi="Times New Roman" w:cs="Times New Roman"/>
                <w:b/>
              </w:rPr>
              <w:t>(трудовая, исследовательская деятельности</w:t>
            </w:r>
            <w:r w:rsidR="00987E7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35" w:type="dxa"/>
          </w:tcPr>
          <w:p w:rsidR="00633AF7" w:rsidRPr="00633AF7" w:rsidRDefault="00633AF7" w:rsidP="007E62C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AF7">
              <w:rPr>
                <w:rFonts w:ascii="Times New Roman" w:hAnsi="Times New Roman" w:cs="Times New Roman"/>
                <w:b/>
                <w:bCs/>
              </w:rPr>
              <w:t xml:space="preserve">Ребята, во что вы были одеты, когда шли в детский сад? </w:t>
            </w:r>
          </w:p>
          <w:p w:rsidR="00633AF7" w:rsidRPr="00633AF7" w:rsidRDefault="00633AF7" w:rsidP="007E62C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AF7">
              <w:rPr>
                <w:rFonts w:ascii="Times New Roman" w:hAnsi="Times New Roman" w:cs="Times New Roman"/>
                <w:b/>
                <w:bCs/>
              </w:rPr>
              <w:t>Почему вы так оделись?</w:t>
            </w:r>
          </w:p>
          <w:p w:rsidR="00633AF7" w:rsidRPr="00633AF7" w:rsidRDefault="00633AF7" w:rsidP="007E62C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AF7">
              <w:rPr>
                <w:rFonts w:ascii="Times New Roman" w:hAnsi="Times New Roman" w:cs="Times New Roman"/>
                <w:b/>
                <w:bCs/>
              </w:rPr>
              <w:t>Давайте выглянем в окно. Что изменилось в природе с приходом осени?</w:t>
            </w:r>
          </w:p>
          <w:p w:rsidR="00633AF7" w:rsidRPr="00633AF7" w:rsidRDefault="00633AF7" w:rsidP="007E62C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AF7">
              <w:rPr>
                <w:rFonts w:ascii="Times New Roman" w:hAnsi="Times New Roman" w:cs="Times New Roman"/>
                <w:b/>
                <w:bCs/>
              </w:rPr>
              <w:t>Дид.игра «Узнай по описанию»</w:t>
            </w:r>
          </w:p>
          <w:p w:rsidR="00633AF7" w:rsidRDefault="00633AF7" w:rsidP="007E62C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AF7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33AF7">
              <w:rPr>
                <w:rFonts w:ascii="Times New Roman" w:hAnsi="Times New Roman" w:cs="Times New Roman"/>
                <w:bCs/>
              </w:rPr>
              <w:t>уточнить и дополнить знания детей об одежде, её частях</w:t>
            </w:r>
          </w:p>
          <w:p w:rsidR="00AC19B8" w:rsidRPr="008835CB" w:rsidRDefault="00633AF7" w:rsidP="007E62C4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19B8"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коммуникативная).</w:t>
            </w:r>
          </w:p>
          <w:p w:rsidR="00AC19B8" w:rsidRPr="008835CB" w:rsidRDefault="00AC19B8" w:rsidP="007E62C4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>уд в уголке дежурств:</w:t>
            </w:r>
          </w:p>
          <w:p w:rsidR="00AC19B8" w:rsidRPr="008835CB" w:rsidRDefault="00AC19B8" w:rsidP="007E62C4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</w:rPr>
              <w:t xml:space="preserve">Выбор дежурных, </w:t>
            </w:r>
            <w:r w:rsidRPr="008835CB">
              <w:rPr>
                <w:rFonts w:ascii="Times New Roman" w:hAnsi="Times New Roman" w:cs="Times New Roman"/>
              </w:rPr>
              <w:lastRenderedPageBreak/>
              <w:t>объяснить обязанности дежурных</w:t>
            </w:r>
            <w:r w:rsidRPr="008835CB">
              <w:rPr>
                <w:rFonts w:ascii="Times New Roman" w:hAnsi="Times New Roman" w:cs="Times New Roman"/>
                <w:b/>
                <w:bCs/>
              </w:rPr>
              <w:t>.(трудовая деятельность).</w:t>
            </w:r>
          </w:p>
        </w:tc>
        <w:tc>
          <w:tcPr>
            <w:tcW w:w="2535" w:type="dxa"/>
          </w:tcPr>
          <w:p w:rsidR="00633AF7" w:rsidRDefault="00633AF7" w:rsidP="007E62C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33AF7">
              <w:rPr>
                <w:rFonts w:ascii="Times New Roman" w:hAnsi="Times New Roman" w:cs="Times New Roman"/>
                <w:b/>
              </w:rPr>
              <w:lastRenderedPageBreak/>
              <w:t>Показать 2 картины «Лето», «Осень» и вместе с детьми срав</w:t>
            </w:r>
            <w:r>
              <w:rPr>
                <w:rFonts w:ascii="Times New Roman" w:hAnsi="Times New Roman" w:cs="Times New Roman"/>
                <w:b/>
              </w:rPr>
              <w:t xml:space="preserve">нить природу этих времён года. </w:t>
            </w:r>
          </w:p>
          <w:p w:rsidR="00633AF7" w:rsidRPr="00633AF7" w:rsidRDefault="00633AF7" w:rsidP="007E62C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33AF7">
              <w:rPr>
                <w:rFonts w:ascii="Times New Roman" w:hAnsi="Times New Roman" w:cs="Times New Roman"/>
                <w:b/>
              </w:rPr>
              <w:t>Сделать выводы об изменениях погоды и связи между живой и неживой природой</w:t>
            </w:r>
          </w:p>
          <w:p w:rsidR="00C208E3" w:rsidRDefault="00633AF7" w:rsidP="007E62C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 «Что лишнее»</w:t>
            </w:r>
          </w:p>
          <w:p w:rsidR="00C208E3" w:rsidRDefault="00633AF7" w:rsidP="007E62C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33AF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3AF7">
              <w:rPr>
                <w:rFonts w:ascii="Times New Roman" w:hAnsi="Times New Roman" w:cs="Times New Roman"/>
              </w:rPr>
              <w:t xml:space="preserve">дифференцировать понятия дикие и домашние животные и </w:t>
            </w:r>
            <w:r w:rsidRPr="00633AF7">
              <w:rPr>
                <w:rFonts w:ascii="Times New Roman" w:hAnsi="Times New Roman" w:cs="Times New Roman"/>
              </w:rPr>
              <w:lastRenderedPageBreak/>
              <w:t>птицы</w:t>
            </w:r>
          </w:p>
          <w:p w:rsidR="00AC19B8" w:rsidRPr="00844241" w:rsidRDefault="00AC19B8" w:rsidP="007E62C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коммуникативная).</w:t>
            </w:r>
          </w:p>
          <w:p w:rsidR="00AC19B8" w:rsidRPr="008835CB" w:rsidRDefault="00AC19B8" w:rsidP="007E62C4">
            <w:pPr>
              <w:pStyle w:val="a4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2537" w:type="dxa"/>
          </w:tcPr>
          <w:p w:rsidR="00FD5079" w:rsidRPr="00FD5079" w:rsidRDefault="00FD5079" w:rsidP="007E62C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Разучивание пальчиковой гимнастики </w:t>
            </w:r>
          </w:p>
          <w:p w:rsidR="00A17EC9" w:rsidRPr="00A17EC9" w:rsidRDefault="00A17EC9" w:rsidP="007E62C4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>В гости к пальчику большому приходили прямо к дому пальцев обеих рук)</w:t>
            </w:r>
          </w:p>
          <w:p w:rsidR="00A17EC9" w:rsidRPr="00A17EC9" w:rsidRDefault="00A17EC9" w:rsidP="007E62C4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 xml:space="preserve">Указательный и средний, безымянный и последний </w:t>
            </w:r>
          </w:p>
          <w:p w:rsidR="00A17EC9" w:rsidRPr="00A17EC9" w:rsidRDefault="00A17EC9" w:rsidP="007E62C4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>Сам мизинчик-малышок, постучался на порог  (кулачки стучат друг о друга)</w:t>
            </w:r>
          </w:p>
          <w:p w:rsidR="00A17EC9" w:rsidRDefault="00A17EC9" w:rsidP="007E62C4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 xml:space="preserve">Вместе пальчики-друзья, друг без друга им нельзя </w:t>
            </w:r>
          </w:p>
          <w:p w:rsidR="00AC19B8" w:rsidRPr="008835CB" w:rsidRDefault="00A17EC9" w:rsidP="007E62C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19B8" w:rsidRPr="008835CB">
              <w:rPr>
                <w:rFonts w:ascii="Times New Roman" w:hAnsi="Times New Roman" w:cs="Times New Roman"/>
                <w:b/>
                <w:bCs/>
              </w:rPr>
              <w:t xml:space="preserve">(познавательная, </w:t>
            </w:r>
            <w:r w:rsidR="00AC19B8" w:rsidRPr="008835C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коммуникативная).</w:t>
            </w:r>
          </w:p>
          <w:p w:rsidR="00AC19B8" w:rsidRPr="00FD5079" w:rsidRDefault="00AC19B8" w:rsidP="007E62C4">
            <w:pPr>
              <w:suppressAutoHyphens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 xml:space="preserve">уд в уголке природы: </w:t>
            </w:r>
            <w:r w:rsidRPr="008835CB">
              <w:rPr>
                <w:rFonts w:ascii="Times New Roman" w:hAnsi="Times New Roman" w:cs="Times New Roman"/>
                <w:lang w:eastAsia="ar-SA"/>
              </w:rPr>
              <w:t xml:space="preserve">«Полив растений» </w:t>
            </w: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  <w:r w:rsidRPr="008835CB">
              <w:rPr>
                <w:rFonts w:ascii="Times New Roman" w:hAnsi="Times New Roman" w:cs="Times New Roman"/>
                <w:b/>
              </w:rPr>
              <w:t xml:space="preserve">(трудовая, исследовательская </w:t>
            </w:r>
            <w:r w:rsidR="00A17EC9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AC19B8" w:rsidRPr="00FA003F" w:rsidTr="003B0C00">
        <w:tc>
          <w:tcPr>
            <w:tcW w:w="2111" w:type="dxa"/>
          </w:tcPr>
          <w:p w:rsidR="00AC19B8" w:rsidRPr="007A56FE" w:rsidRDefault="00AC19B8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5"/>
          </w:tcPr>
          <w:p w:rsidR="00AC19B8" w:rsidRPr="007A56FE" w:rsidRDefault="00AA2A67" w:rsidP="000C0F96">
            <w:pPr>
              <w:rPr>
                <w:rFonts w:ascii="Times New Roman" w:hAnsi="Times New Roman" w:cs="Times New Roman"/>
              </w:rPr>
            </w:pPr>
            <w:r w:rsidRPr="00AA2A67">
              <w:rPr>
                <w:rFonts w:ascii="Times New Roman" w:hAnsi="Times New Roman" w:cs="Times New Roman"/>
              </w:rPr>
              <w:t>Комплекс утренних упражнений № 2 на сентябрь (</w:t>
            </w:r>
            <w:r w:rsidRPr="00AA2A67">
              <w:rPr>
                <w:rFonts w:ascii="Times New Roman" w:hAnsi="Times New Roman" w:cs="Times New Roman"/>
                <w:b/>
              </w:rPr>
              <w:t>двигательная активность, игровая деятельность</w:t>
            </w:r>
            <w:r w:rsidRPr="00AA2A67">
              <w:rPr>
                <w:rFonts w:ascii="Times New Roman" w:hAnsi="Times New Roman" w:cs="Times New Roman"/>
              </w:rPr>
              <w:t>)</w:t>
            </w:r>
          </w:p>
        </w:tc>
      </w:tr>
      <w:tr w:rsidR="00AC19B8" w:rsidRPr="00FA003F" w:rsidTr="003B0C00">
        <w:trPr>
          <w:trHeight w:val="821"/>
        </w:trPr>
        <w:tc>
          <w:tcPr>
            <w:tcW w:w="2111" w:type="dxa"/>
          </w:tcPr>
          <w:p w:rsidR="00AC19B8" w:rsidRPr="007A56FE" w:rsidRDefault="00AC19B8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5"/>
          </w:tcPr>
          <w:p w:rsidR="00AA2A67" w:rsidRPr="00AA2A67" w:rsidRDefault="00AA2A67" w:rsidP="00AA2A67">
            <w:pPr>
              <w:rPr>
                <w:rFonts w:ascii="Times New Roman" w:hAnsi="Times New Roman" w:cs="Times New Roman"/>
              </w:rPr>
            </w:pPr>
            <w:r w:rsidRPr="00AA2A67">
              <w:rPr>
                <w:rFonts w:ascii="Times New Roman" w:hAnsi="Times New Roman" w:cs="Times New Roman"/>
              </w:rPr>
              <w:t>Чтение потешки «</w:t>
            </w:r>
            <w:r w:rsidRPr="007E62C4">
              <w:rPr>
                <w:rFonts w:ascii="Times New Roman" w:hAnsi="Times New Roman" w:cs="Times New Roman"/>
                <w:b/>
                <w:u w:val="single"/>
              </w:rPr>
              <w:t>А у нас есть ложки, Волшебные немножко. Вот - тарелка, вот</w:t>
            </w:r>
            <w:r w:rsidR="009727C1" w:rsidRPr="007E62C4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7E62C4">
              <w:rPr>
                <w:rFonts w:ascii="Times New Roman" w:hAnsi="Times New Roman" w:cs="Times New Roman"/>
                <w:b/>
                <w:u w:val="single"/>
              </w:rPr>
              <w:t>- еда, Не осталось и следа</w:t>
            </w:r>
            <w:r w:rsidR="007E62C4">
              <w:rPr>
                <w:rFonts w:ascii="Times New Roman" w:hAnsi="Times New Roman" w:cs="Times New Roman"/>
              </w:rPr>
              <w:t>»</w:t>
            </w:r>
            <w:r w:rsidRPr="00AA2A67">
              <w:rPr>
                <w:rFonts w:ascii="Times New Roman" w:hAnsi="Times New Roman" w:cs="Times New Roman"/>
              </w:rPr>
              <w:t>.</w:t>
            </w:r>
          </w:p>
          <w:p w:rsidR="00AC19B8" w:rsidRPr="007A56FE" w:rsidRDefault="00AA2A67" w:rsidP="00AA2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2A67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C19B8" w:rsidRPr="00FA003F" w:rsidTr="003B0C00">
        <w:trPr>
          <w:trHeight w:val="846"/>
        </w:trPr>
        <w:tc>
          <w:tcPr>
            <w:tcW w:w="2111" w:type="dxa"/>
          </w:tcPr>
          <w:p w:rsidR="00AC19B8" w:rsidRPr="007A56FE" w:rsidRDefault="00AC19B8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5"/>
          </w:tcPr>
          <w:p w:rsidR="00AC19B8" w:rsidRPr="007A56FE" w:rsidRDefault="005528ED" w:rsidP="000C0F96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(артикуляционная гимнастика, пальчиковые игры и др)</w:t>
            </w:r>
          </w:p>
        </w:tc>
      </w:tr>
      <w:tr w:rsidR="005528ED" w:rsidRPr="00FA003F" w:rsidTr="003B0C00">
        <w:trPr>
          <w:trHeight w:val="2402"/>
        </w:trPr>
        <w:tc>
          <w:tcPr>
            <w:tcW w:w="2111" w:type="dxa"/>
          </w:tcPr>
          <w:p w:rsidR="005528ED" w:rsidRPr="007A56FE" w:rsidRDefault="005528ED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</w:tcPr>
          <w:p w:rsidR="005528ED" w:rsidRPr="0024500A" w:rsidRDefault="005528ED" w:rsidP="0032312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 Логопед</w:t>
            </w:r>
          </w:p>
        </w:tc>
        <w:tc>
          <w:tcPr>
            <w:tcW w:w="2535" w:type="dxa"/>
          </w:tcPr>
          <w:p w:rsidR="005528ED" w:rsidRPr="0024500A" w:rsidRDefault="005528ED" w:rsidP="003231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9D29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9D29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0539C" w:rsidRPr="0040539C" w:rsidRDefault="005528ED" w:rsidP="0040539C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40539C" w:rsidRPr="0040539C">
              <w:rPr>
                <w:rFonts w:ascii="Times New Roman" w:hAnsi="Times New Roman" w:cs="Times New Roman"/>
              </w:rPr>
              <w:t xml:space="preserve">Учить детей </w:t>
            </w:r>
            <w:r w:rsidR="0040539C" w:rsidRPr="0040539C">
              <w:rPr>
                <w:rFonts w:ascii="Times New Roman" w:hAnsi="Times New Roman" w:cs="Times New Roman"/>
                <w:spacing w:val="-1"/>
              </w:rPr>
              <w:t xml:space="preserve"> ходить  по дорожке  за инструктором держась за верёвку. Учить ходить по низкой скамейке, сшагивая с нее, перешагигивать через мягкие модули.</w:t>
            </w:r>
            <w:r w:rsidR="0040539C" w:rsidRPr="0040539C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0539C" w:rsidRPr="0040539C" w:rsidRDefault="0040539C" w:rsidP="0040539C">
            <w:pPr>
              <w:rPr>
                <w:rFonts w:ascii="Times New Roman" w:hAnsi="Times New Roman" w:cs="Times New Roman"/>
              </w:rPr>
            </w:pPr>
            <w:r w:rsidRPr="0040539C">
              <w:rPr>
                <w:rFonts w:ascii="Times New Roman" w:hAnsi="Times New Roman" w:cs="Times New Roman"/>
                <w:lang w:val="kk-KZ"/>
              </w:rPr>
              <w:t>П.Игра: «</w:t>
            </w:r>
            <w:r w:rsidRPr="0040539C">
              <w:rPr>
                <w:rFonts w:ascii="Times New Roman" w:hAnsi="Times New Roman" w:cs="Times New Roman"/>
              </w:rPr>
              <w:t>Зайка серенький сидит»</w:t>
            </w:r>
          </w:p>
          <w:p w:rsidR="0040539C" w:rsidRPr="0040539C" w:rsidRDefault="0040539C" w:rsidP="0040539C">
            <w:pPr>
              <w:rPr>
                <w:rFonts w:ascii="Times New Roman" w:hAnsi="Times New Roman" w:cs="Times New Roman"/>
                <w:lang w:val="kk-KZ"/>
              </w:rPr>
            </w:pPr>
            <w:r w:rsidRPr="0040539C">
              <w:rPr>
                <w:rFonts w:ascii="Times New Roman" w:hAnsi="Times New Roman" w:cs="Times New Roman"/>
              </w:rPr>
              <w:t>Цель игры: развивать подражательные движения, закреплять прыжки на двух ногах.</w:t>
            </w:r>
          </w:p>
          <w:p w:rsidR="005528ED" w:rsidRPr="0024500A" w:rsidRDefault="005528ED" w:rsidP="005528ED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:rsidR="009D29DE" w:rsidRPr="0024500A" w:rsidRDefault="009D29DE" w:rsidP="009D29DE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9D29DE" w:rsidRPr="0040539C" w:rsidRDefault="009D29DE" w:rsidP="009D29DE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40539C">
              <w:rPr>
                <w:rFonts w:ascii="Times New Roman" w:hAnsi="Times New Roman" w:cs="Times New Roman"/>
                <w:lang w:val="kk-KZ"/>
              </w:rPr>
              <w:t xml:space="preserve">Упражнять детей  ходьбе  по дорожке, равновесии, перешагивании через обручи, прыжках на двух ногах на месте.  Игра: «Солнышко и дождик </w:t>
            </w:r>
            <w:r w:rsidRPr="0040539C">
              <w:rPr>
                <w:rFonts w:ascii="Times New Roman" w:hAnsi="Times New Roman" w:cs="Times New Roman"/>
              </w:rPr>
              <w:t>». «Зайка серенький сидит»</w:t>
            </w:r>
          </w:p>
          <w:p w:rsidR="009D29DE" w:rsidRPr="0040539C" w:rsidRDefault="009D29DE" w:rsidP="009D29DE">
            <w:pPr>
              <w:rPr>
                <w:rFonts w:ascii="Times New Roman" w:hAnsi="Times New Roman" w:cs="Times New Roman"/>
              </w:rPr>
            </w:pPr>
            <w:r w:rsidRPr="0040539C">
              <w:rPr>
                <w:rFonts w:ascii="Times New Roman" w:hAnsi="Times New Roman" w:cs="Times New Roman"/>
              </w:rPr>
              <w:t>Цель игры: развивать ориентировку в пространстве.</w:t>
            </w:r>
          </w:p>
          <w:p w:rsidR="005528ED" w:rsidRPr="0024500A" w:rsidRDefault="009D29DE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5528ED"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Задачи: Слушание: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Владеет навыками прослушивания музыки.</w:t>
            </w: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/>
                <w:color w:val="000000" w:themeColor="text1"/>
                <w:lang w:val="kk-KZ"/>
              </w:rPr>
              <w:t>Развивает музыкальное мышление и воображение.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Развивает 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lastRenderedPageBreak/>
              <w:t>музыкальное мышление и воображение.</w:t>
            </w: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Музыкально-ритмические движения: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Умеет ходить по кругу.</w:t>
            </w:r>
            <w:r w:rsidRPr="0024500A">
              <w:rPr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/>
                <w:color w:val="000000" w:themeColor="text1"/>
                <w:lang w:val="kk-KZ"/>
              </w:rPr>
              <w:t>Шагает с маршевым акцентом,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привыкает входить друг за другом в музыкальный зал.</w:t>
            </w: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Пение: 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>Воспринимает содержание и настроение песен различного характера. Выполняет упражнения для распевания.</w:t>
            </w:r>
          </w:p>
          <w:p w:rsidR="005528ED" w:rsidRPr="009D29DE" w:rsidRDefault="005528ED" w:rsidP="009D29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</w:pPr>
          </w:p>
        </w:tc>
        <w:tc>
          <w:tcPr>
            <w:tcW w:w="2535" w:type="dxa"/>
          </w:tcPr>
          <w:p w:rsidR="005528ED" w:rsidRPr="0024500A" w:rsidRDefault="005528ED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40539C" w:rsidRPr="0040539C" w:rsidRDefault="005528ED" w:rsidP="0040539C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</w:rPr>
              <w:t>Задачи</w:t>
            </w:r>
            <w:r w:rsidRPr="0040539C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  <w:r w:rsidR="0040539C" w:rsidRPr="0040539C">
              <w:rPr>
                <w:rFonts w:ascii="Times New Roman" w:hAnsi="Times New Roman" w:cs="Times New Roman"/>
              </w:rPr>
              <w:t xml:space="preserve">Учить детей </w:t>
            </w:r>
            <w:r w:rsidR="0040539C" w:rsidRPr="0040539C">
              <w:rPr>
                <w:rFonts w:ascii="Times New Roman" w:hAnsi="Times New Roman" w:cs="Times New Roman"/>
                <w:spacing w:val="-1"/>
              </w:rPr>
              <w:t xml:space="preserve"> ходить  по дорожке  за инструктором держась за верёвку. Учить ходить по низкой скамейке, сшагивая с нее.</w:t>
            </w:r>
            <w:r w:rsidR="0040539C" w:rsidRPr="0040539C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0539C" w:rsidRPr="0040539C" w:rsidRDefault="0040539C" w:rsidP="0040539C">
            <w:pPr>
              <w:rPr>
                <w:rFonts w:ascii="Times New Roman" w:hAnsi="Times New Roman" w:cs="Times New Roman"/>
              </w:rPr>
            </w:pPr>
            <w:r w:rsidRPr="0040539C">
              <w:rPr>
                <w:rFonts w:ascii="Times New Roman" w:hAnsi="Times New Roman" w:cs="Times New Roman"/>
                <w:lang w:val="kk-KZ"/>
              </w:rPr>
              <w:t>П.Игра: «</w:t>
            </w:r>
            <w:r w:rsidRPr="0040539C">
              <w:rPr>
                <w:rFonts w:ascii="Times New Roman" w:hAnsi="Times New Roman" w:cs="Times New Roman"/>
              </w:rPr>
              <w:t>Зайка серенький сидит»</w:t>
            </w:r>
          </w:p>
          <w:p w:rsidR="0040539C" w:rsidRPr="0040539C" w:rsidRDefault="0040539C" w:rsidP="0040539C">
            <w:pPr>
              <w:rPr>
                <w:rFonts w:ascii="Times New Roman" w:hAnsi="Times New Roman" w:cs="Times New Roman"/>
                <w:lang w:val="kk-KZ"/>
              </w:rPr>
            </w:pPr>
            <w:r w:rsidRPr="0040539C">
              <w:rPr>
                <w:rFonts w:ascii="Times New Roman" w:hAnsi="Times New Roman" w:cs="Times New Roman"/>
              </w:rPr>
              <w:t>Цель игры: развивать подражательные движения, закреплять прыжки на двух ногах.</w:t>
            </w:r>
          </w:p>
          <w:p w:rsidR="005528ED" w:rsidRPr="0024500A" w:rsidRDefault="005528ED" w:rsidP="00323126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5528ED" w:rsidRPr="0024500A" w:rsidRDefault="005528ED" w:rsidP="0032312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D29DE" w:rsidRPr="0024500A" w:rsidRDefault="009D29DE" w:rsidP="009D29DE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 xml:space="preserve">9:00 </w:t>
            </w: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Казахский язык</w:t>
            </w:r>
          </w:p>
          <w:p w:rsidR="005528ED" w:rsidRPr="0024500A" w:rsidRDefault="009D29DE" w:rsidP="009D29D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528ED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Қазақ тіліндегі сөздерді дұрыс айтады,  осы сөздерді қолданады</w:t>
            </w:r>
          </w:p>
        </w:tc>
        <w:tc>
          <w:tcPr>
            <w:tcW w:w="2537" w:type="dxa"/>
          </w:tcPr>
          <w:p w:rsidR="005528ED" w:rsidRPr="0024500A" w:rsidRDefault="005528ED" w:rsidP="009D29D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35CB" w:rsidRPr="00FA003F" w:rsidTr="003B0C00">
        <w:trPr>
          <w:trHeight w:val="1057"/>
        </w:trPr>
        <w:tc>
          <w:tcPr>
            <w:tcW w:w="2111" w:type="dxa"/>
          </w:tcPr>
          <w:p w:rsidR="007A56FE" w:rsidRPr="008835CB" w:rsidRDefault="008835CB" w:rsidP="007A56FE">
            <w:pPr>
              <w:spacing w:after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835CB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</w:tcPr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17EC9">
              <w:rPr>
                <w:rFonts w:ascii="Times New Roman" w:hAnsi="Times New Roman" w:cs="Times New Roman"/>
              </w:rPr>
              <w:t>«Эхо»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четко произносить гласные звуки.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(карточка №12)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A17EC9">
              <w:rPr>
                <w:rFonts w:ascii="Times New Roman" w:hAnsi="Times New Roman" w:cs="Times New Roman"/>
              </w:rPr>
              <w:t>«Шарфик для куклы Аяла»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рисовать предметы.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литература -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«Ау!»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Цель: </w:t>
            </w:r>
            <w:r w:rsidRPr="00A17EC9">
              <w:rPr>
                <w:rFonts w:ascii="Times New Roman" w:eastAsia="Times New Roman" w:hAnsi="Times New Roman" w:cs="Times New Roman"/>
              </w:rPr>
              <w:t>развитие умения выделять себя, откликаться на имя, подражать действиям взрослого.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</w:rPr>
              <w:t>(карточка №5)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D22E6F" w:rsidRPr="007A56FE" w:rsidRDefault="00D22E6F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b/>
                <w:spacing w:val="2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A17EC9">
              <w:rPr>
                <w:rFonts w:ascii="Times New Roman" w:hAnsi="Times New Roman" w:cs="Times New Roman"/>
                <w:spacing w:val="2"/>
                <w:lang w:val="kk-KZ"/>
              </w:rPr>
              <w:t xml:space="preserve">игра </w:t>
            </w:r>
            <w:r w:rsidRPr="00A17EC9">
              <w:rPr>
                <w:rFonts w:ascii="Times New Roman" w:hAnsi="Times New Roman" w:cs="Times New Roman"/>
                <w:spacing w:val="2"/>
              </w:rPr>
              <w:t>«Поспешили – насмешили»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spacing w:val="2"/>
              </w:rPr>
              <w:t>Цель: формирование умения четко произносить согласные и гласные звуки.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spacing w:val="2"/>
              </w:rPr>
              <w:t>(карточка №13)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b/>
                <w:spacing w:val="2"/>
                <w:lang w:val="kk-KZ"/>
              </w:rPr>
              <w:t xml:space="preserve">Конструирование - коммуникативная, познавательная, игровая деятельности </w:t>
            </w:r>
            <w:r w:rsidRPr="00A17EC9">
              <w:rPr>
                <w:rFonts w:ascii="Times New Roman" w:hAnsi="Times New Roman" w:cs="Times New Roman"/>
                <w:bCs/>
                <w:spacing w:val="2"/>
                <w:lang w:val="kk-KZ"/>
              </w:rPr>
              <w:t xml:space="preserve">игра </w:t>
            </w:r>
            <w:r w:rsidRPr="00A17EC9">
              <w:rPr>
                <w:rFonts w:ascii="Times New Roman" w:hAnsi="Times New Roman" w:cs="Times New Roman"/>
                <w:b/>
                <w:bCs/>
                <w:spacing w:val="2"/>
              </w:rPr>
              <w:t>«Попугай»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b/>
                <w:bCs/>
                <w:spacing w:val="2"/>
              </w:rPr>
              <w:t xml:space="preserve">Цель: </w:t>
            </w:r>
            <w:r w:rsidRPr="00A17EC9">
              <w:rPr>
                <w:rFonts w:ascii="Times New Roman" w:hAnsi="Times New Roman" w:cs="Times New Roman"/>
                <w:spacing w:val="2"/>
              </w:rPr>
              <w:t>формирование умения строить простейшие постройки.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bCs/>
                <w:spacing w:val="2"/>
              </w:rPr>
            </w:pPr>
            <w:r w:rsidRPr="00A17EC9">
              <w:rPr>
                <w:rFonts w:ascii="Times New Roman" w:hAnsi="Times New Roman" w:cs="Times New Roman"/>
                <w:bCs/>
                <w:spacing w:val="2"/>
              </w:rPr>
              <w:t>(карточка №6)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b/>
                <w:spacing w:val="2"/>
                <w:lang w:val="kk-KZ"/>
              </w:rPr>
            </w:pPr>
            <w:r w:rsidRPr="00A17EC9">
              <w:rPr>
                <w:rFonts w:ascii="Times New Roman" w:hAnsi="Times New Roman" w:cs="Times New Roman"/>
                <w:b/>
                <w:spacing w:val="2"/>
                <w:lang w:val="kk-KZ"/>
              </w:rPr>
              <w:t xml:space="preserve">Художественная литература - </w:t>
            </w:r>
            <w:r w:rsidRPr="00A17EC9">
              <w:rPr>
                <w:rFonts w:ascii="Times New Roman" w:hAnsi="Times New Roman" w:cs="Times New Roman"/>
                <w:b/>
                <w:spacing w:val="2"/>
                <w:lang w:val="kk-KZ"/>
              </w:rPr>
              <w:lastRenderedPageBreak/>
              <w:t xml:space="preserve">коммуникативная, игровая деятельности </w:t>
            </w:r>
            <w:r w:rsidRPr="00A17EC9">
              <w:rPr>
                <w:rFonts w:ascii="Times New Roman" w:hAnsi="Times New Roman" w:cs="Times New Roman"/>
                <w:spacing w:val="2"/>
                <w:lang w:val="kk-KZ"/>
              </w:rPr>
              <w:t>сюжено-ролевая игра «Поездка»</w:t>
            </w:r>
          </w:p>
          <w:p w:rsidR="007A56FE" w:rsidRPr="00D22E6F" w:rsidRDefault="00A17EC9" w:rsidP="00D22E6F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A17EC9">
              <w:rPr>
                <w:rFonts w:ascii="Times New Roman" w:hAnsi="Times New Roman" w:cs="Times New Roman"/>
                <w:spacing w:val="2"/>
                <w:lang w:val="kk-KZ"/>
              </w:rPr>
              <w:t>Цель:</w:t>
            </w:r>
            <w:r w:rsidRPr="00A17EC9">
              <w:rPr>
                <w:rFonts w:ascii="Times New Roman" w:hAnsi="Times New Roman" w:cs="Times New Roman"/>
                <w:b/>
                <w:spacing w:val="2"/>
                <w:lang w:val="kk-KZ"/>
              </w:rPr>
              <w:t xml:space="preserve"> </w:t>
            </w:r>
            <w:r w:rsidRPr="00A17EC9">
              <w:rPr>
                <w:rFonts w:ascii="Times New Roman" w:hAnsi="Times New Roman" w:cs="Times New Roman"/>
                <w:spacing w:val="2"/>
              </w:rPr>
              <w:t>обучение детей реализации игрового замысла</w:t>
            </w:r>
          </w:p>
          <w:p w:rsidR="007A56FE" w:rsidRPr="007A56FE" w:rsidRDefault="007A56FE" w:rsidP="007A56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5528ED" w:rsidRDefault="005528ED" w:rsidP="005528ED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17EC9">
              <w:rPr>
                <w:rFonts w:ascii="Times New Roman" w:hAnsi="Times New Roman" w:cs="Times New Roman"/>
              </w:rPr>
              <w:t>«Песня – песенка»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четко произносить звуки.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(карточка №14)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A17EC9">
              <w:rPr>
                <w:rFonts w:ascii="Times New Roman" w:hAnsi="Times New Roman" w:cs="Times New Roman"/>
              </w:rPr>
              <w:t>«Погремушки»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рисовать предметы.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№8)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A17EC9" w:rsidRPr="00A17EC9" w:rsidRDefault="00A17EC9" w:rsidP="00D22E6F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17EC9">
              <w:rPr>
                <w:b/>
                <w:color w:val="000000"/>
                <w:sz w:val="22"/>
                <w:szCs w:val="22"/>
                <w:lang w:val="kk-KZ"/>
              </w:rPr>
              <w:t>Ознакомление с окружающим миром – трудовая, коммуникативная деятельности</w:t>
            </w:r>
            <w:r w:rsidRPr="00A17EC9">
              <w:rPr>
                <w:color w:val="000000"/>
                <w:sz w:val="22"/>
                <w:szCs w:val="22"/>
              </w:rPr>
              <w:t xml:space="preserve"> игра </w:t>
            </w:r>
            <w:r w:rsidRPr="00A17EC9">
              <w:rPr>
                <w:bCs/>
                <w:sz w:val="22"/>
                <w:szCs w:val="22"/>
              </w:rPr>
              <w:t>«Кто это?»</w:t>
            </w:r>
          </w:p>
          <w:p w:rsidR="00A17EC9" w:rsidRPr="00A17EC9" w:rsidRDefault="00A17EC9" w:rsidP="00D22E6F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7EC9">
              <w:rPr>
                <w:bCs/>
                <w:iCs/>
                <w:sz w:val="22"/>
                <w:szCs w:val="22"/>
              </w:rPr>
              <w:t>Цель:</w:t>
            </w:r>
            <w:r w:rsidRPr="00A17EC9">
              <w:rPr>
                <w:sz w:val="22"/>
                <w:szCs w:val="22"/>
              </w:rPr>
              <w:t> развитие умения узнавать себя в зеркале, использовать указательный жест.</w:t>
            </w:r>
          </w:p>
          <w:p w:rsidR="00A17EC9" w:rsidRPr="00FA003F" w:rsidRDefault="00A17EC9" w:rsidP="00D22E6F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17EC9">
              <w:rPr>
                <w:sz w:val="22"/>
                <w:szCs w:val="22"/>
              </w:rPr>
              <w:t>(карточка №6)</w:t>
            </w:r>
          </w:p>
          <w:p w:rsidR="007A56FE" w:rsidRPr="002A1A00" w:rsidRDefault="007A56FE" w:rsidP="002A1A0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528ED" w:rsidRDefault="005528ED" w:rsidP="005528ED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7A56FE" w:rsidRPr="007A56FE" w:rsidRDefault="007A56FE" w:rsidP="007A56FE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:rsidR="00A17EC9" w:rsidRPr="00A17EC9" w:rsidRDefault="00A17EC9" w:rsidP="00D22E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A17EC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A17EC9">
              <w:rPr>
                <w:rFonts w:ascii="Times New Roman" w:eastAsia="Calibri" w:hAnsi="Times New Roman" w:cs="Times New Roman"/>
              </w:rPr>
              <w:t>«Тихо – тихо»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17EC9">
              <w:rPr>
                <w:rFonts w:ascii="Times New Roman" w:eastAsia="Calibri" w:hAnsi="Times New Roman" w:cs="Times New Roman"/>
              </w:rPr>
              <w:t>Цель: формирование умения четко произносить согласный звук «Ц».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17EC9">
              <w:rPr>
                <w:rFonts w:ascii="Times New Roman" w:eastAsia="Calibri" w:hAnsi="Times New Roman" w:cs="Times New Roman"/>
              </w:rPr>
              <w:t>(карточка №15)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A17EC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игра</w:t>
            </w:r>
          </w:p>
          <w:p w:rsidR="00A17EC9" w:rsidRPr="00A17EC9" w:rsidRDefault="00A17EC9" w:rsidP="00D22E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7EC9">
              <w:rPr>
                <w:rFonts w:ascii="Times New Roman" w:eastAsia="Calibri" w:hAnsi="Times New Roman" w:cs="Times New Roman"/>
              </w:rPr>
              <w:t>«Мост через реку»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17EC9">
              <w:rPr>
                <w:rFonts w:ascii="Times New Roman" w:eastAsia="Calibri" w:hAnsi="Times New Roman" w:cs="Times New Roman"/>
              </w:rPr>
              <w:t>Цель: формирование умения строить простейшие постройки.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№7)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Художественная литература - </w:t>
            </w:r>
            <w:r w:rsidRPr="00A17EC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коммуникативная, игровая деятельности </w:t>
            </w:r>
            <w:r w:rsidRPr="00A17EC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17EC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</w:t>
            </w:r>
            <w:r w:rsidRPr="00A17EC9">
              <w:rPr>
                <w:rFonts w:ascii="Times New Roman" w:eastAsia="Calibri" w:hAnsi="Times New Roman" w:cs="Times New Roman"/>
                <w:spacing w:val="-5"/>
              </w:rPr>
              <w:t>обучение детей реализации игрового замысла.</w:t>
            </w:r>
          </w:p>
          <w:p w:rsidR="00A17EC9" w:rsidRDefault="00A17EC9" w:rsidP="007A56FE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</w:p>
          <w:p w:rsidR="005528ED" w:rsidRDefault="005528ED" w:rsidP="005528ED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17EC9">
              <w:rPr>
                <w:rFonts w:ascii="Times New Roman" w:hAnsi="Times New Roman" w:cs="Times New Roman"/>
              </w:rPr>
              <w:t>«Кому, что нужно?»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четко произносить согласный звук «Х».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(карточка №16)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A17EC9">
              <w:rPr>
                <w:rFonts w:ascii="Times New Roman" w:hAnsi="Times New Roman" w:cs="Times New Roman"/>
              </w:rPr>
              <w:t>«Угощение для зайчика»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EC9">
              <w:rPr>
                <w:rFonts w:ascii="Times New Roman" w:hAnsi="Times New Roman" w:cs="Times New Roman"/>
              </w:rPr>
              <w:t>Цель: формирование умения рисовать предметы круглой и овальной формы.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№9)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A17EC9" w:rsidRPr="00A17EC9" w:rsidRDefault="00A17EC9" w:rsidP="00D2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17EC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17E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795CF2" w:rsidRDefault="002A1A00" w:rsidP="002A1A00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795CF2" w:rsidRPr="00795CF2" w:rsidRDefault="00795CF2" w:rsidP="00795C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56FE" w:rsidRPr="00FA003F" w:rsidTr="003B0C00">
        <w:tc>
          <w:tcPr>
            <w:tcW w:w="2111" w:type="dxa"/>
          </w:tcPr>
          <w:p w:rsidR="007A56FE" w:rsidRPr="002F1ACC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  <w:r w:rsidR="0084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677" w:type="dxa"/>
            <w:gridSpan w:val="5"/>
          </w:tcPr>
          <w:p w:rsidR="007A56FE" w:rsidRPr="002F1ACC" w:rsidRDefault="007A56FE" w:rsidP="002F1ACC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54ED" w:rsidRPr="00FA003F" w:rsidTr="003B0C00">
        <w:tc>
          <w:tcPr>
            <w:tcW w:w="2111" w:type="dxa"/>
          </w:tcPr>
          <w:p w:rsidR="004E54ED" w:rsidRPr="004E54ED" w:rsidRDefault="004E54ED" w:rsidP="007A56FE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E54ED">
              <w:rPr>
                <w:rFonts w:asciiTheme="majorBidi" w:hAnsiTheme="majorBidi" w:cstheme="majorBidi"/>
                <w:b/>
              </w:rPr>
              <w:t>Словарик казахских слов( на неделю)</w:t>
            </w:r>
          </w:p>
        </w:tc>
        <w:tc>
          <w:tcPr>
            <w:tcW w:w="12677" w:type="dxa"/>
            <w:gridSpan w:val="5"/>
          </w:tcPr>
          <w:p w:rsidR="005528ED" w:rsidRPr="005528ED" w:rsidRDefault="005528ED" w:rsidP="005528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528ED">
              <w:rPr>
                <w:rFonts w:ascii="Times New Roman" w:hAnsi="Times New Roman" w:cs="Times New Roman"/>
                <w:b/>
                <w:lang w:val="kk-KZ"/>
              </w:rPr>
              <w:t xml:space="preserve">қоян – зайка, </w:t>
            </w:r>
            <w:r w:rsidRPr="005528ED">
              <w:rPr>
                <w:rFonts w:ascii="Times New Roman" w:hAnsi="Times New Roman" w:cs="Times New Roman"/>
                <w:b/>
              </w:rPr>
              <w:t xml:space="preserve">пирамида – пирамида, </w:t>
            </w:r>
            <w:r w:rsidRPr="005528ED">
              <w:rPr>
                <w:rFonts w:ascii="Times New Roman" w:hAnsi="Times New Roman" w:cs="Times New Roman"/>
                <w:b/>
                <w:lang w:val="kk-KZ"/>
              </w:rPr>
              <w:t>қонжық-медвежонок, асық- асык,</w:t>
            </w:r>
          </w:p>
          <w:p w:rsidR="004E54ED" w:rsidRPr="00F85DF8" w:rsidRDefault="004E54ED" w:rsidP="0002490E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93"/>
              <w:jc w:val="center"/>
              <w:rPr>
                <w:b/>
                <w:lang w:val="kk-KZ"/>
              </w:rPr>
            </w:pPr>
          </w:p>
        </w:tc>
      </w:tr>
      <w:tr w:rsidR="007A56FE" w:rsidRPr="00FA003F" w:rsidTr="003B0C00">
        <w:tc>
          <w:tcPr>
            <w:tcW w:w="2111" w:type="dxa"/>
          </w:tcPr>
          <w:p w:rsidR="007A56FE" w:rsidRPr="002F1ACC" w:rsidRDefault="007A56FE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5"/>
          </w:tcPr>
          <w:p w:rsidR="007A56FE" w:rsidRPr="002F1ACC" w:rsidRDefault="007A56FE" w:rsidP="002F1ACC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A56FE" w:rsidRPr="00FA003F" w:rsidTr="003B0C00">
        <w:tc>
          <w:tcPr>
            <w:tcW w:w="2111" w:type="dxa"/>
          </w:tcPr>
          <w:p w:rsidR="00B779A5" w:rsidRDefault="007A56FE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:rsidR="007A56FE" w:rsidRPr="002F1ACC" w:rsidRDefault="00B779A5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экологическое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воспитание)</w:t>
            </w:r>
          </w:p>
        </w:tc>
        <w:tc>
          <w:tcPr>
            <w:tcW w:w="2535" w:type="dxa"/>
          </w:tcPr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Карточка №12</w:t>
            </w:r>
          </w:p>
          <w:p w:rsidR="008D4A56" w:rsidRPr="00BB75A4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B75A4">
              <w:rPr>
                <w:rFonts w:ascii="Times New Roman" w:hAnsi="Times New Roman" w:cs="Times New Roman"/>
                <w:b/>
              </w:rPr>
              <w:t>«Наблюдение за листопадом»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bCs/>
                <w:lang w:eastAsia="ru-RU"/>
              </w:rPr>
              <w:t>формирование умения определять признаки осени.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(худ.литература, озн. с окр. миром)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4A56">
              <w:rPr>
                <w:rFonts w:ascii="Times New Roman" w:eastAsia="Times New Roman" w:hAnsi="Times New Roman" w:cs="Times New Roman"/>
                <w:bCs/>
                <w:lang w:eastAsia="ru-RU"/>
              </w:rPr>
              <w:t>сбор разноцветных листьев.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Подвижная игра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«Птицы в гнездышках»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D4A56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азвитие умения ходить и бегать </w:t>
            </w:r>
            <w:r w:rsidRPr="008D4A56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lastRenderedPageBreak/>
              <w:t xml:space="preserve">врассыпную, не наталкиваясь друг на </w:t>
            </w:r>
            <w:r w:rsidRPr="008D4A56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друга</w:t>
            </w:r>
            <w:r w:rsidRPr="008D4A5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</w:t>
            </w:r>
          </w:p>
          <w:p w:rsidR="007A56FE" w:rsidRPr="002F1ACC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№13</w:t>
            </w:r>
          </w:p>
          <w:p w:rsidR="008D4A56" w:rsidRPr="00BB75A4" w:rsidRDefault="008D4A56" w:rsidP="008D4A5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B75A4">
              <w:rPr>
                <w:rFonts w:ascii="Times New Roman" w:hAnsi="Times New Roman" w:cs="Times New Roman"/>
                <w:b/>
              </w:rPr>
              <w:t>«Наблюдение за автобусом»</w:t>
            </w:r>
          </w:p>
          <w:p w:rsidR="008D4A56" w:rsidRPr="008D4A56" w:rsidRDefault="008D4A56" w:rsidP="008D4A5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транспорт по внешнему виду.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(озн. с окр. миром)</w:t>
            </w:r>
          </w:p>
          <w:p w:rsidR="008D4A56" w:rsidRPr="008D4A56" w:rsidRDefault="008D4A56" w:rsidP="008D4A5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8D4A56">
              <w:rPr>
                <w:rFonts w:ascii="Times New Roman" w:hAnsi="Times New Roman" w:cs="Times New Roman"/>
              </w:rPr>
              <w:t xml:space="preserve">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Наведение порядка на территории.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Подвижная игра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«Поймай комара»</w:t>
            </w:r>
          </w:p>
          <w:p w:rsidR="008D4A56" w:rsidRPr="008D4A56" w:rsidRDefault="008D4A56" w:rsidP="008D4A56">
            <w:pPr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умения </w:t>
            </w:r>
            <w:r w:rsidRPr="008D4A56">
              <w:rPr>
                <w:rFonts w:ascii="Times New Roman" w:hAnsi="Times New Roman" w:cs="Times New Roman"/>
              </w:rPr>
              <w:lastRenderedPageBreak/>
              <w:t>выполнять прыжки вверх с места, доставая предмет, подвешенный выше поднятой руки ребенка, не уменьшать круг во время подпрыгиваний.</w:t>
            </w:r>
          </w:p>
          <w:p w:rsidR="007A56FE" w:rsidRPr="002F1ACC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№14</w:t>
            </w:r>
          </w:p>
          <w:p w:rsidR="008D4A56" w:rsidRPr="00BB75A4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B75A4">
              <w:rPr>
                <w:rFonts w:ascii="Times New Roman" w:hAnsi="Times New Roman" w:cs="Times New Roman"/>
                <w:b/>
              </w:rPr>
              <w:t>«Большая лейка»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ознакомление с названием «поливочная машина».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(озн. с окр. миром)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подметание</w:t>
            </w:r>
            <w:r w:rsidRPr="008D4A5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дорожки, ведущей к участку. 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Подвижная игра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«По ровненькой дорожке»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Style w:val="c4"/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умения </w:t>
            </w:r>
            <w:r w:rsidRPr="008D4A56">
              <w:rPr>
                <w:rStyle w:val="c4"/>
                <w:rFonts w:ascii="Times New Roman" w:hAnsi="Times New Roman" w:cs="Times New Roman"/>
              </w:rPr>
              <w:t xml:space="preserve">действовать в соответствии с текстом </w:t>
            </w:r>
            <w:r w:rsidRPr="008D4A56">
              <w:rPr>
                <w:rStyle w:val="c4"/>
                <w:rFonts w:ascii="Times New Roman" w:hAnsi="Times New Roman" w:cs="Times New Roman"/>
              </w:rPr>
              <w:lastRenderedPageBreak/>
              <w:t>и ритмом стихотворения.</w:t>
            </w:r>
          </w:p>
          <w:p w:rsidR="007A56FE" w:rsidRPr="002F1ACC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№15</w:t>
            </w:r>
          </w:p>
          <w:p w:rsidR="008D4A56" w:rsidRPr="00BB75A4" w:rsidRDefault="008D4A56" w:rsidP="008D4A5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B75A4">
              <w:rPr>
                <w:rFonts w:ascii="Times New Roman" w:hAnsi="Times New Roman" w:cs="Times New Roman"/>
                <w:b/>
              </w:rPr>
              <w:t>«Наблюдение за березой»</w:t>
            </w:r>
          </w:p>
          <w:p w:rsidR="008D4A56" w:rsidRPr="008D4A56" w:rsidRDefault="008D4A56" w:rsidP="008D4A5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закрепление знаний о характерных признаках дерева.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(худ.литература, озн. с окр. миром)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:rsidR="008D4A56" w:rsidRPr="008D4A56" w:rsidRDefault="008D4A56" w:rsidP="008D4A56">
            <w:pPr>
              <w:spacing w:after="0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8D4A5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подметание дорожки, ведущей к участку.</w:t>
            </w:r>
          </w:p>
          <w:p w:rsidR="008D4A56" w:rsidRPr="008D4A56" w:rsidRDefault="008D4A56" w:rsidP="008D4A56">
            <w:pPr>
              <w:spacing w:after="0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8D4A5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Подвижная игра</w:t>
            </w:r>
          </w:p>
          <w:p w:rsidR="008D4A56" w:rsidRPr="008D4A56" w:rsidRDefault="008D4A56" w:rsidP="008D4A56">
            <w:pPr>
              <w:spacing w:after="0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«Быстрый мяч»</w:t>
            </w:r>
          </w:p>
          <w:p w:rsidR="008D4A56" w:rsidRPr="008D4A56" w:rsidRDefault="008D4A56" w:rsidP="008D4A56">
            <w:pPr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умения </w:t>
            </w:r>
            <w:r w:rsidRPr="008D4A56">
              <w:rPr>
                <w:rFonts w:ascii="Times New Roman" w:hAnsi="Times New Roman" w:cs="Times New Roman"/>
              </w:rPr>
              <w:lastRenderedPageBreak/>
              <w:t>прокатывать мяч в прямом направлении, действовать по сигналу педагога.  </w:t>
            </w:r>
          </w:p>
          <w:p w:rsidR="007A56FE" w:rsidRPr="002F1ACC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7" w:type="dxa"/>
          </w:tcPr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№16</w:t>
            </w:r>
          </w:p>
          <w:p w:rsidR="008D4A56" w:rsidRPr="00BB75A4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B75A4">
              <w:rPr>
                <w:rFonts w:ascii="Times New Roman" w:hAnsi="Times New Roman" w:cs="Times New Roman"/>
                <w:b/>
              </w:rPr>
              <w:t>«Наблюдение за приметами золотой осени»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расширение представления детей о золотой осени.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(худ.</w:t>
            </w:r>
            <w:r w:rsidR="00A35F4A">
              <w:rPr>
                <w:rFonts w:ascii="Times New Roman" w:hAnsi="Times New Roman" w:cs="Times New Roman"/>
              </w:rPr>
              <w:t xml:space="preserve"> </w:t>
            </w:r>
            <w:r w:rsidRPr="008D4A56">
              <w:rPr>
                <w:rFonts w:ascii="Times New Roman" w:hAnsi="Times New Roman" w:cs="Times New Roman"/>
              </w:rPr>
              <w:t>литература, озн. с окр. миром)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D4A5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месте с детьми обрезать сломанные веточки у деревьев. Взрых</w:t>
            </w:r>
            <w:r w:rsidRPr="008D4A5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softHyphen/>
            </w:r>
            <w:r w:rsidRPr="008D4A5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лить землю граблями, подсыпав ее к </w:t>
            </w:r>
            <w:r w:rsidRPr="008D4A5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 xml:space="preserve">корням деревьев, объяснить, для </w:t>
            </w:r>
            <w:r w:rsidRPr="008D4A56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чего это делается.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Подвижная игра</w:t>
            </w:r>
          </w:p>
          <w:p w:rsidR="008D4A56" w:rsidRPr="008D4A56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</w:rPr>
              <w:t>«Кролики»</w:t>
            </w:r>
          </w:p>
          <w:p w:rsidR="008D4A56" w:rsidRPr="008D4A56" w:rsidRDefault="008D4A56" w:rsidP="008D4A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A56">
              <w:rPr>
                <w:rFonts w:ascii="Times New Roman" w:hAnsi="Times New Roman" w:cs="Times New Roman"/>
              </w:rPr>
              <w:t xml:space="preserve">Цель: 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умения </w:t>
            </w:r>
            <w:r w:rsidRPr="008D4A56">
              <w:rPr>
                <w:rFonts w:ascii="Times New Roman" w:hAnsi="Times New Roman" w:cs="Times New Roman"/>
              </w:rPr>
              <w:t>действовать по сигналу</w:t>
            </w:r>
            <w:r w:rsidRPr="008D4A5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A56FE" w:rsidRPr="002F1ACC" w:rsidRDefault="008D4A56" w:rsidP="008D4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4A5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2F1ACC" w:rsidRDefault="007A56FE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7" w:type="dxa"/>
            <w:gridSpan w:val="5"/>
          </w:tcPr>
          <w:p w:rsidR="007A56FE" w:rsidRPr="002F1ACC" w:rsidRDefault="007A56FE" w:rsidP="000C0F96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2F1ACC" w:rsidRDefault="007A56FE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5"/>
          </w:tcPr>
          <w:p w:rsidR="007A56FE" w:rsidRPr="002F1ACC" w:rsidRDefault="007A56FE" w:rsidP="000C0F96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</w:tcPr>
          <w:p w:rsidR="00BB75A4" w:rsidRPr="00BB75A4" w:rsidRDefault="00BB75A4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Чтение русской народной сказки «Петушок и курочка»</w:t>
            </w:r>
          </w:p>
          <w:p w:rsidR="007A56FE" w:rsidRPr="007A56FE" w:rsidRDefault="00BB75A4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Чтение стихотворения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А.Алимбаева "Мои игрушки"</w:t>
            </w:r>
          </w:p>
          <w:p w:rsidR="007A56FE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Чтение казахской народной сказки «Козленок, ягненок, теленок»</w:t>
            </w:r>
          </w:p>
          <w:p w:rsidR="007A56FE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BB75A4" w:rsidRPr="00BB75A4" w:rsidRDefault="00BB75A4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7A56FE" w:rsidRPr="007A56FE" w:rsidRDefault="00BB75A4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7" w:type="dxa"/>
          </w:tcPr>
          <w:p w:rsidR="00BA7906" w:rsidRPr="00BA7906" w:rsidRDefault="00D541C8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 </w:t>
            </w:r>
            <w:r w:rsidR="00BA7906" w:rsidRPr="00BA7906">
              <w:rPr>
                <w:rFonts w:ascii="Times New Roman" w:hAnsi="Times New Roman" w:cs="Times New Roman"/>
              </w:rPr>
              <w:t>Чтение сказки К.Чуковского «Айболит»</w:t>
            </w:r>
          </w:p>
          <w:p w:rsidR="007A56FE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7" w:type="dxa"/>
            <w:gridSpan w:val="5"/>
          </w:tcPr>
          <w:p w:rsidR="007A56FE" w:rsidRPr="00BA7906" w:rsidRDefault="00BB75A4" w:rsidP="003B60A4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BA7906"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7" w:type="dxa"/>
            <w:gridSpan w:val="5"/>
          </w:tcPr>
          <w:p w:rsidR="007A56FE" w:rsidRDefault="007A56FE" w:rsidP="000C0F96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BF25E3" w:rsidRPr="007A56FE" w:rsidRDefault="00BF25E3" w:rsidP="00BF25E3">
            <w:pPr>
              <w:jc w:val="center"/>
              <w:rPr>
                <w:rFonts w:ascii="Times New Roman" w:hAnsi="Times New Roman" w:cs="Times New Roman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«Когда я ем, я глух и нем!»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BA7906">
              <w:rPr>
                <w:rFonts w:ascii="Times New Roman" w:hAnsi="Times New Roman" w:cs="Times New Roman"/>
                <w:b/>
              </w:rPr>
              <w:t>познавательная,</w:t>
            </w:r>
            <w:r w:rsidRPr="00BA7906">
              <w:rPr>
                <w:rFonts w:ascii="Times New Roman" w:hAnsi="Times New Roman" w:cs="Times New Roman"/>
                <w:b/>
                <w:lang w:val="kk-KZ"/>
              </w:rPr>
              <w:t xml:space="preserve"> игровая</w:t>
            </w:r>
            <w:r w:rsidRPr="00BA7906"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BA7906">
              <w:rPr>
                <w:rFonts w:ascii="Times New Roman" w:hAnsi="Times New Roman" w:cs="Times New Roman"/>
              </w:rPr>
              <w:t xml:space="preserve"> «Медведь и пчелы»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Цель: формирование представлений о понятиях «один», «много».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(карточка №8)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t>Лепка – творческая, коммуникативная, игровая деятельность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A7906">
              <w:rPr>
                <w:rFonts w:ascii="Times New Roman" w:hAnsi="Times New Roman" w:cs="Times New Roman"/>
              </w:rPr>
              <w:t xml:space="preserve">«Колбаски на </w:t>
            </w:r>
            <w:r w:rsidRPr="00BA7906">
              <w:rPr>
                <w:rFonts w:ascii="Times New Roman" w:hAnsi="Times New Roman" w:cs="Times New Roman"/>
              </w:rPr>
              <w:lastRenderedPageBreak/>
              <w:t>тарелочках»</w:t>
            </w:r>
          </w:p>
          <w:p w:rsid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Цель: воспитание интереса к лепке из пластилина</w:t>
            </w:r>
          </w:p>
          <w:p w:rsidR="00BA7906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(карточка №5)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lastRenderedPageBreak/>
              <w:t>Развитие речи, основы математики -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A7906">
              <w:rPr>
                <w:rFonts w:ascii="Times New Roman" w:hAnsi="Times New Roman" w:cs="Times New Roman"/>
                <w:b/>
              </w:rPr>
              <w:t>игровая, познавательная и коммуникативная деятельность</w:t>
            </w:r>
            <w:r w:rsidRPr="00BA7906">
              <w:rPr>
                <w:rFonts w:ascii="Times New Roman" w:hAnsi="Times New Roman" w:cs="Times New Roman"/>
              </w:rPr>
              <w:t xml:space="preserve"> Сюжетно-ролевая игра «Поездка»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lang w:val="kk-KZ"/>
              </w:rPr>
              <w:t>Цель:</w:t>
            </w:r>
            <w:r w:rsidRPr="00BA790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7906">
              <w:rPr>
                <w:rFonts w:ascii="Times New Roman" w:hAnsi="Times New Roman" w:cs="Times New Roman"/>
              </w:rPr>
              <w:t>обучение детей реализации игрового замысла.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BA7906">
              <w:rPr>
                <w:rFonts w:ascii="Times New Roman" w:hAnsi="Times New Roman" w:cs="Times New Roman"/>
                <w:b/>
              </w:rPr>
              <w:t>ппликация</w:t>
            </w:r>
            <w:r w:rsidRPr="00BA7906">
              <w:rPr>
                <w:rFonts w:ascii="Times New Roman" w:hAnsi="Times New Roman" w:cs="Times New Roman"/>
              </w:rPr>
              <w:t xml:space="preserve"> 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BA7906">
              <w:rPr>
                <w:rFonts w:ascii="Times New Roman" w:hAnsi="Times New Roman" w:cs="Times New Roman"/>
                <w:b/>
              </w:rPr>
              <w:t xml:space="preserve">творческая, трудовая, коммуникативная </w:t>
            </w:r>
            <w:r w:rsidRPr="00BA7906">
              <w:rPr>
                <w:rFonts w:ascii="Times New Roman" w:hAnsi="Times New Roman" w:cs="Times New Roman"/>
                <w:b/>
              </w:rPr>
              <w:lastRenderedPageBreak/>
              <w:t>деятельность</w:t>
            </w:r>
            <w:r w:rsidRPr="00BA7906">
              <w:rPr>
                <w:rFonts w:ascii="Times New Roman" w:hAnsi="Times New Roman" w:cs="Times New Roman"/>
              </w:rPr>
              <w:t xml:space="preserve"> «Мухоморы»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Цель: формирование навыков техники наклеивания.</w:t>
            </w:r>
          </w:p>
          <w:p w:rsidR="007A56FE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(карточка №6)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/>
              <w:rPr>
                <w:rStyle w:val="c0"/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Основы математики</w:t>
            </w:r>
            <w:r w:rsidRPr="00BA7906">
              <w:rPr>
                <w:rFonts w:ascii="Times New Roman" w:hAnsi="Times New Roman" w:cs="Times New Roman"/>
                <w:color w:val="000000"/>
                <w:lang w:val="kk-KZ"/>
              </w:rPr>
              <w:t xml:space="preserve"> - </w:t>
            </w:r>
            <w:r w:rsidRPr="00BA7906">
              <w:rPr>
                <w:rFonts w:ascii="Times New Roman" w:hAnsi="Times New Roman" w:cs="Times New Roman"/>
                <w:b/>
                <w:color w:val="000000"/>
              </w:rPr>
              <w:t>познавательная,</w:t>
            </w:r>
            <w:r w:rsidRPr="00BA790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игровая</w:t>
            </w:r>
            <w:r w:rsidRPr="00BA7906">
              <w:rPr>
                <w:rFonts w:ascii="Times New Roman" w:hAnsi="Times New Roman" w:cs="Times New Roman"/>
                <w:b/>
                <w:color w:val="000000"/>
              </w:rPr>
              <w:t xml:space="preserve"> деятельность</w:t>
            </w:r>
            <w:r w:rsidRPr="00BA790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A7906">
              <w:rPr>
                <w:rStyle w:val="c0"/>
                <w:rFonts w:ascii="Times New Roman" w:hAnsi="Times New Roman" w:cs="Times New Roman"/>
              </w:rPr>
              <w:t>«Собери в корзину»</w:t>
            </w:r>
          </w:p>
          <w:p w:rsidR="00BA7906" w:rsidRPr="00BA7906" w:rsidRDefault="00BA7906" w:rsidP="00BA7906">
            <w:pPr>
              <w:spacing w:after="0"/>
              <w:rPr>
                <w:rFonts w:ascii="Times New Roman" w:hAnsi="Times New Roman" w:cs="Times New Roman"/>
              </w:rPr>
            </w:pPr>
            <w:r w:rsidRPr="00BA7906">
              <w:rPr>
                <w:rStyle w:val="c0"/>
                <w:rFonts w:ascii="Times New Roman" w:hAnsi="Times New Roman" w:cs="Times New Roman"/>
              </w:rPr>
              <w:t xml:space="preserve">Цель: </w:t>
            </w:r>
            <w:r w:rsidRPr="00BA7906">
              <w:rPr>
                <w:rFonts w:ascii="Times New Roman" w:hAnsi="Times New Roman" w:cs="Times New Roman"/>
              </w:rPr>
              <w:t>формирование представлений о понятиях «один», «много».</w:t>
            </w:r>
          </w:p>
          <w:p w:rsidR="00BA7906" w:rsidRPr="00BA7906" w:rsidRDefault="00BA7906" w:rsidP="00BA7906">
            <w:pPr>
              <w:spacing w:after="0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(карточка №9)</w:t>
            </w:r>
          </w:p>
          <w:p w:rsidR="00BA7906" w:rsidRPr="00BA7906" w:rsidRDefault="00BA7906" w:rsidP="00BA7906">
            <w:pPr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BA790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BA7906">
              <w:rPr>
                <w:rFonts w:ascii="Times New Roman" w:hAnsi="Times New Roman" w:cs="Times New Roman"/>
              </w:rPr>
              <w:lastRenderedPageBreak/>
              <w:t>«Сушки»</w:t>
            </w:r>
          </w:p>
          <w:p w:rsidR="009727C1" w:rsidRDefault="00BA7906" w:rsidP="00BA7906">
            <w:pPr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</w:rPr>
              <w:t>Цель: воспитание интереса к лепке из пластилина.</w:t>
            </w:r>
          </w:p>
          <w:p w:rsidR="007A56FE" w:rsidRPr="009727C1" w:rsidRDefault="00BA7906" w:rsidP="00BA7906">
            <w:pPr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</w:p>
        </w:tc>
        <w:tc>
          <w:tcPr>
            <w:tcW w:w="2535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lastRenderedPageBreak/>
              <w:t>Развитие речи, основы математики -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A7906">
              <w:rPr>
                <w:rFonts w:ascii="Times New Roman" w:hAnsi="Times New Roman" w:cs="Times New Roman"/>
                <w:b/>
              </w:rPr>
              <w:t>игровая, познавательная и коммуникативная деятельность</w:t>
            </w:r>
            <w:r w:rsidRPr="00BA7906">
              <w:rPr>
                <w:rFonts w:ascii="Times New Roman" w:hAnsi="Times New Roman" w:cs="Times New Roman"/>
              </w:rPr>
              <w:t xml:space="preserve"> Сюжетно-ролевая игра «Поезд»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lang w:val="kk-KZ"/>
              </w:rPr>
              <w:t xml:space="preserve">Цель: </w:t>
            </w:r>
            <w:r w:rsidRPr="00BA7906">
              <w:rPr>
                <w:rFonts w:ascii="Times New Roman" w:hAnsi="Times New Roman" w:cs="Times New Roman"/>
              </w:rPr>
              <w:t>обучение детей реализации игрового замысла.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BA7906">
              <w:rPr>
                <w:rFonts w:ascii="Times New Roman" w:hAnsi="Times New Roman" w:cs="Times New Roman"/>
                <w:b/>
              </w:rPr>
              <w:t>ппликация</w:t>
            </w:r>
            <w:r w:rsidRPr="00BA7906">
              <w:rPr>
                <w:rFonts w:ascii="Times New Roman" w:hAnsi="Times New Roman" w:cs="Times New Roman"/>
              </w:rPr>
              <w:t xml:space="preserve"> </w:t>
            </w:r>
            <w:r w:rsidRPr="00BA7906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BA7906">
              <w:rPr>
                <w:rFonts w:ascii="Times New Roman" w:hAnsi="Times New Roman" w:cs="Times New Roman"/>
                <w:b/>
              </w:rPr>
              <w:t xml:space="preserve">творческая, трудовая, коммуникативная </w:t>
            </w:r>
            <w:r w:rsidRPr="00BA7906">
              <w:rPr>
                <w:rFonts w:ascii="Times New Roman" w:hAnsi="Times New Roman" w:cs="Times New Roman"/>
                <w:b/>
              </w:rPr>
              <w:lastRenderedPageBreak/>
              <w:t>деятельность</w:t>
            </w:r>
            <w:r w:rsidRPr="00BA7906">
              <w:rPr>
                <w:rFonts w:ascii="Times New Roman" w:hAnsi="Times New Roman" w:cs="Times New Roman"/>
              </w:rPr>
              <w:t xml:space="preserve"> «Грибы и ягоды для ежей»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A7906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BA7906">
              <w:rPr>
                <w:rFonts w:ascii="Times New Roman" w:hAnsi="Times New Roman" w:cs="Times New Roman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p w:rsidR="007A56FE" w:rsidRPr="007A56FE" w:rsidRDefault="00BA7906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906">
              <w:rPr>
                <w:rFonts w:ascii="Times New Roman" w:hAnsi="Times New Roman" w:cs="Times New Roman"/>
                <w:lang w:val="kk-KZ"/>
              </w:rPr>
              <w:t>(карточка №7)</w:t>
            </w:r>
          </w:p>
        </w:tc>
        <w:tc>
          <w:tcPr>
            <w:tcW w:w="2537" w:type="dxa"/>
          </w:tcPr>
          <w:p w:rsidR="00BA7906" w:rsidRPr="00BA7906" w:rsidRDefault="00BA7906" w:rsidP="00BA7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BA790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BA7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 саду»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формирование представлений о понятиях «один», «много».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9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BA7906" w:rsidRPr="00BA7906" w:rsidRDefault="00BA7906" w:rsidP="00BA7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BA790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деятельность</w:t>
            </w:r>
            <w:r w:rsidRPr="00BA790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7A56FE" w:rsidRPr="007A56FE" w:rsidRDefault="007A56FE" w:rsidP="00883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7A56FE" w:rsidRPr="007A56FE" w:rsidRDefault="007A56FE" w:rsidP="008835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61F7B" w:rsidRPr="00FA003F" w:rsidTr="003E05FB">
        <w:trPr>
          <w:trHeight w:val="559"/>
        </w:trPr>
        <w:tc>
          <w:tcPr>
            <w:tcW w:w="2111" w:type="dxa"/>
          </w:tcPr>
          <w:p w:rsidR="00261F7B" w:rsidRPr="0024500A" w:rsidRDefault="00261F7B" w:rsidP="003231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5" w:type="dxa"/>
          </w:tcPr>
          <w:p w:rsidR="00261F7B" w:rsidRPr="0024500A" w:rsidRDefault="00261F7B" w:rsidP="0032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2" w:type="dxa"/>
            <w:gridSpan w:val="4"/>
          </w:tcPr>
          <w:p w:rsidR="00261F7B" w:rsidRDefault="00261F7B" w:rsidP="00323126">
            <w:pPr>
              <w:rPr>
                <w:rFonts w:ascii="Times New Roman" w:hAnsi="Times New Roman" w:cs="Times New Roman"/>
              </w:rPr>
            </w:pPr>
            <w:r w:rsidRPr="00CB0CCD">
              <w:rPr>
                <w:rFonts w:ascii="Times New Roman" w:hAnsi="Times New Roman" w:cs="Times New Roman"/>
              </w:rPr>
              <w:t>Проект «SMART BALA</w:t>
            </w:r>
            <w:r>
              <w:rPr>
                <w:rFonts w:ascii="Times New Roman" w:hAnsi="Times New Roman" w:cs="Times New Roman"/>
              </w:rPr>
              <w:t>». Цель: Развивать конструктивные навыки, творческие способности, мышление, Мелкую мотрику.</w:t>
            </w:r>
          </w:p>
          <w:p w:rsidR="00261F7B" w:rsidRPr="00CB0CCD" w:rsidRDefault="00261F7B" w:rsidP="003231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-Разные виды конструктора, Кубики.</w:t>
            </w:r>
          </w:p>
        </w:tc>
      </w:tr>
      <w:tr w:rsidR="007A56FE" w:rsidRPr="00FA003F" w:rsidTr="003B0C00">
        <w:trPr>
          <w:trHeight w:val="559"/>
        </w:trPr>
        <w:tc>
          <w:tcPr>
            <w:tcW w:w="2111" w:type="dxa"/>
          </w:tcPr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5" w:type="dxa"/>
          </w:tcPr>
          <w:p w:rsidR="002D409E" w:rsidRPr="002D409E" w:rsidRDefault="002D409E" w:rsidP="002D4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знакомление с окружающим 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миром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коммуникативная деятельност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 игра «Ау!»</w:t>
            </w:r>
          </w:p>
          <w:p w:rsidR="007A56FE" w:rsidRPr="00F85DF8" w:rsidRDefault="002D409E" w:rsidP="00286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развитие умения выделять себя, откликаться на имя, подражать действиям взрослого.</w:t>
            </w:r>
            <w:r w:rsidR="002867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</w:tcPr>
          <w:p w:rsidR="00D541C8" w:rsidRDefault="002D409E" w:rsidP="002D4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40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2D40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игра « Найди отличия»</w:t>
            </w:r>
          </w:p>
          <w:p w:rsidR="002D409E" w:rsidRPr="00D541C8" w:rsidRDefault="002D409E" w:rsidP="002867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Цель: учить концентировать внимание, развивать наблюдательность, внимание</w:t>
            </w:r>
            <w:r w:rsidR="00605D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35" w:type="dxa"/>
          </w:tcPr>
          <w:p w:rsidR="002D409E" w:rsidRPr="002D409E" w:rsidRDefault="002D409E" w:rsidP="002D40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знакомление с окружающим 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миром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D40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коммуникативная деятельност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 игра </w:t>
            </w:r>
            <w:r w:rsidRPr="002D409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«Кто это?»</w:t>
            </w:r>
          </w:p>
          <w:p w:rsidR="007A56FE" w:rsidRPr="008835CB" w:rsidRDefault="002D409E" w:rsidP="00286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D409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Цель:</w:t>
            </w:r>
            <w:r w:rsidRPr="002D4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развитие умения узнавать себя в зеркале, использовать указательный жест.</w:t>
            </w:r>
          </w:p>
        </w:tc>
        <w:tc>
          <w:tcPr>
            <w:tcW w:w="2535" w:type="dxa"/>
          </w:tcPr>
          <w:p w:rsidR="00D541C8" w:rsidRDefault="002D409E" w:rsidP="00D541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40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2D40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игра 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Ассоциации»</w:t>
            </w:r>
          </w:p>
          <w:p w:rsidR="002D409E" w:rsidRPr="00D541C8" w:rsidRDefault="002D409E" w:rsidP="002867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Цель: учить находить предметы схожие с геометрическими фигурами</w:t>
            </w:r>
            <w:r w:rsidR="00605D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37" w:type="dxa"/>
          </w:tcPr>
          <w:p w:rsidR="007A56FE" w:rsidRPr="00BA7906" w:rsidRDefault="002D409E" w:rsidP="002867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40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D409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D40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D40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D40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D409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D409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D40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2D409E">
              <w:rPr>
                <w:rFonts w:ascii="Times New Roman" w:eastAsia="Times New Roman" w:hAnsi="Times New Roman" w:cs="Times New Roman"/>
                <w:lang w:eastAsia="ru-RU"/>
              </w:rPr>
              <w:t>(уход за комнатными растениями)</w:t>
            </w:r>
            <w:r w:rsidR="00605DE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867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5"/>
          </w:tcPr>
          <w:p w:rsidR="007A56FE" w:rsidRPr="007A56FE" w:rsidRDefault="00BB75A4" w:rsidP="001F2174">
            <w:pPr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</w:t>
            </w:r>
            <w:r w:rsidR="009727C1">
              <w:rPr>
                <w:rFonts w:ascii="Times New Roman" w:hAnsi="Times New Roman" w:cs="Times New Roman"/>
              </w:rPr>
              <w:t xml:space="preserve"> </w:t>
            </w:r>
            <w:r w:rsidRPr="00BB75A4">
              <w:rPr>
                <w:rFonts w:ascii="Times New Roman" w:hAnsi="Times New Roman" w:cs="Times New Roman"/>
              </w:rPr>
              <w:t xml:space="preserve"> живет кошка?» и др. Одевание: последовательность, выход на прогулку.</w:t>
            </w:r>
          </w:p>
        </w:tc>
      </w:tr>
      <w:tr w:rsidR="003B0C00" w:rsidRPr="00FA003F" w:rsidTr="00B635E1">
        <w:tc>
          <w:tcPr>
            <w:tcW w:w="2111" w:type="dxa"/>
          </w:tcPr>
          <w:p w:rsidR="003B0C00" w:rsidRPr="007A56FE" w:rsidRDefault="003B0C00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5"/>
          </w:tcPr>
          <w:p w:rsidR="003B0C00" w:rsidRPr="007A56FE" w:rsidRDefault="003B0C00" w:rsidP="003B0C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3B0C00" w:rsidRPr="00FA003F" w:rsidTr="003B0C00">
        <w:tc>
          <w:tcPr>
            <w:tcW w:w="2111" w:type="dxa"/>
          </w:tcPr>
          <w:p w:rsidR="003B0C00" w:rsidRPr="00975790" w:rsidRDefault="003B0C00" w:rsidP="00323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7" w:type="dxa"/>
            <w:gridSpan w:val="5"/>
          </w:tcPr>
          <w:p w:rsidR="003B0C00" w:rsidRPr="00975790" w:rsidRDefault="003B0C00" w:rsidP="0032312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B0C00" w:rsidRPr="00975790" w:rsidRDefault="003B0C00" w:rsidP="003231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B0C00" w:rsidRPr="00FA003F" w:rsidTr="003B0C00">
        <w:tc>
          <w:tcPr>
            <w:tcW w:w="2111" w:type="dxa"/>
          </w:tcPr>
          <w:p w:rsidR="003B0C00" w:rsidRPr="0024500A" w:rsidRDefault="003B0C00" w:rsidP="003231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5"/>
          </w:tcPr>
          <w:p w:rsidR="003B0C00" w:rsidRPr="0024500A" w:rsidRDefault="003B0C00" w:rsidP="003231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</w:tc>
      </w:tr>
      <w:tr w:rsidR="003B0C00" w:rsidRPr="00FA003F" w:rsidTr="003B0C00">
        <w:trPr>
          <w:trHeight w:val="701"/>
        </w:trPr>
        <w:tc>
          <w:tcPr>
            <w:tcW w:w="2111" w:type="dxa"/>
            <w:vMerge w:val="restart"/>
          </w:tcPr>
          <w:p w:rsidR="003B0C00" w:rsidRPr="007A56FE" w:rsidRDefault="003B0C00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изодеятельность, рассматривание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книг и другие)</w:t>
            </w:r>
          </w:p>
        </w:tc>
        <w:tc>
          <w:tcPr>
            <w:tcW w:w="12677" w:type="dxa"/>
            <w:gridSpan w:val="5"/>
          </w:tcPr>
          <w:p w:rsidR="003B0C00" w:rsidRPr="007A56FE" w:rsidRDefault="003B0C00" w:rsidP="00987E7A">
            <w:pPr>
              <w:spacing w:after="0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3B0C00" w:rsidRPr="00FA003F" w:rsidTr="003B0C00">
        <w:trPr>
          <w:trHeight w:val="1208"/>
        </w:trPr>
        <w:tc>
          <w:tcPr>
            <w:tcW w:w="2111" w:type="dxa"/>
            <w:vMerge/>
          </w:tcPr>
          <w:p w:rsidR="003B0C00" w:rsidRPr="0024500A" w:rsidRDefault="003B0C00" w:rsidP="007A56FE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</w:tcPr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«Цветное мороженое» </w:t>
            </w:r>
          </w:p>
          <w:p w:rsidR="003B0C00" w:rsidRPr="00605DE7" w:rsidRDefault="003B0C00" w:rsidP="00605DE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цвета.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3B0C00" w:rsidRPr="0024500A" w:rsidRDefault="003B0C00" w:rsidP="00323126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2535" w:type="dxa"/>
          </w:tcPr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Сортер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развивать познавательные способности, мелкую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моторику.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(познавательная деятельность)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Д/и «Солнышко и дождик»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Развивать двигательную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активность, умение действовать по сигналу.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  <w:tc>
          <w:tcPr>
            <w:tcW w:w="2535" w:type="dxa"/>
          </w:tcPr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lastRenderedPageBreak/>
              <w:t>Настольная игра Лото «Животные»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называют животных и находят их </w:t>
            </w: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место на карточке-поле.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игровая, познавательная деятельность)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537" w:type="dxa"/>
          </w:tcPr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:rsidR="003B0C00" w:rsidRPr="0024500A" w:rsidRDefault="003B0C00" w:rsidP="0032312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различают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и называют транспорт и определяют его предназначение.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B0C00" w:rsidRPr="0024500A" w:rsidRDefault="003B0C00" w:rsidP="00323126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7A56FE" w:rsidRPr="00FA003F" w:rsidTr="003B0C00">
        <w:tc>
          <w:tcPr>
            <w:tcW w:w="2111" w:type="dxa"/>
          </w:tcPr>
          <w:p w:rsidR="007A56FE" w:rsidRPr="007A56FE" w:rsidRDefault="007A56FE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7" w:type="dxa"/>
            <w:gridSpan w:val="5"/>
          </w:tcPr>
          <w:p w:rsidR="00987E7A" w:rsidRDefault="007A56FE" w:rsidP="00987E7A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7A56FE" w:rsidRPr="00957C3D" w:rsidRDefault="002D409E" w:rsidP="002D409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Групповое родительское собрание</w:t>
            </w:r>
            <w:r w:rsidR="00957C3D" w:rsidRPr="00957C3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bookmarkEnd w:id="0"/>
    <w:p w:rsidR="003B0C00" w:rsidRPr="0024500A" w:rsidRDefault="003B0C00" w:rsidP="002B54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bookmarkStart w:id="1" w:name="_GoBack"/>
      <w:bookmarkEnd w:id="1"/>
    </w:p>
    <w:p w:rsidR="003B0C00" w:rsidRPr="0024500A" w:rsidRDefault="003B0C00" w:rsidP="003B0C00">
      <w:pPr>
        <w:spacing w:after="0" w:line="240" w:lineRule="auto"/>
        <w:ind w:left="9356"/>
        <w:jc w:val="both"/>
        <w:rPr>
          <w:rFonts w:ascii="Times New Roman" w:hAnsi="Times New Roman" w:cs="Times New Roman"/>
          <w:color w:val="000000" w:themeColor="text1"/>
        </w:rPr>
      </w:pPr>
    </w:p>
    <w:p w:rsidR="003B0C00" w:rsidRPr="0024500A" w:rsidRDefault="003B0C00" w:rsidP="003B0C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3B0C00" w:rsidRPr="0024500A" w:rsidRDefault="003B0C00" w:rsidP="003B0C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Проверила методист: _______________________________</w:t>
      </w:r>
    </w:p>
    <w:p w:rsidR="003B0C00" w:rsidRPr="0024500A" w:rsidRDefault="003B0C00" w:rsidP="003B0C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35CB" w:rsidRPr="00887D32" w:rsidRDefault="008835CB" w:rsidP="008835C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DF39C6" w:rsidRDefault="00DF39C6"/>
    <w:sectPr w:rsidR="00DF39C6" w:rsidSect="00E66E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63B" w:rsidRDefault="007F563B" w:rsidP="00BA7906">
      <w:pPr>
        <w:spacing w:after="0" w:line="240" w:lineRule="auto"/>
      </w:pPr>
      <w:r>
        <w:separator/>
      </w:r>
    </w:p>
  </w:endnote>
  <w:endnote w:type="continuationSeparator" w:id="0">
    <w:p w:rsidR="007F563B" w:rsidRDefault="007F563B" w:rsidP="00BA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63B" w:rsidRDefault="007F563B" w:rsidP="00BA7906">
      <w:pPr>
        <w:spacing w:after="0" w:line="240" w:lineRule="auto"/>
      </w:pPr>
      <w:r>
        <w:separator/>
      </w:r>
    </w:p>
  </w:footnote>
  <w:footnote w:type="continuationSeparator" w:id="0">
    <w:p w:rsidR="007F563B" w:rsidRDefault="007F563B" w:rsidP="00BA7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ECE"/>
    <w:rsid w:val="00015C79"/>
    <w:rsid w:val="0002490E"/>
    <w:rsid w:val="00040AC9"/>
    <w:rsid w:val="000608C3"/>
    <w:rsid w:val="000D7BCD"/>
    <w:rsid w:val="001F2174"/>
    <w:rsid w:val="00261F7B"/>
    <w:rsid w:val="002867BD"/>
    <w:rsid w:val="00290A04"/>
    <w:rsid w:val="002A1A00"/>
    <w:rsid w:val="002B54A2"/>
    <w:rsid w:val="002B6153"/>
    <w:rsid w:val="002D2CA8"/>
    <w:rsid w:val="002D409E"/>
    <w:rsid w:val="002F1ACC"/>
    <w:rsid w:val="003128DA"/>
    <w:rsid w:val="0036090A"/>
    <w:rsid w:val="003B0C00"/>
    <w:rsid w:val="003B60A4"/>
    <w:rsid w:val="003E7DCF"/>
    <w:rsid w:val="003F556B"/>
    <w:rsid w:val="0040539C"/>
    <w:rsid w:val="00487CF1"/>
    <w:rsid w:val="004E54ED"/>
    <w:rsid w:val="004E571E"/>
    <w:rsid w:val="005528ED"/>
    <w:rsid w:val="00605DE7"/>
    <w:rsid w:val="00633AF7"/>
    <w:rsid w:val="00663C57"/>
    <w:rsid w:val="006F4BA6"/>
    <w:rsid w:val="0075544F"/>
    <w:rsid w:val="00795B51"/>
    <w:rsid w:val="00795CF2"/>
    <w:rsid w:val="00797794"/>
    <w:rsid w:val="007A56FE"/>
    <w:rsid w:val="007E62C4"/>
    <w:rsid w:val="007F2A85"/>
    <w:rsid w:val="007F563B"/>
    <w:rsid w:val="00844241"/>
    <w:rsid w:val="008835CB"/>
    <w:rsid w:val="008D4A56"/>
    <w:rsid w:val="008F0A9C"/>
    <w:rsid w:val="00921652"/>
    <w:rsid w:val="00957C3D"/>
    <w:rsid w:val="009727C1"/>
    <w:rsid w:val="00987E7A"/>
    <w:rsid w:val="009D29DE"/>
    <w:rsid w:val="009E6C4C"/>
    <w:rsid w:val="00A17EC9"/>
    <w:rsid w:val="00A35F4A"/>
    <w:rsid w:val="00A45DD5"/>
    <w:rsid w:val="00AA2A67"/>
    <w:rsid w:val="00AC19B8"/>
    <w:rsid w:val="00B779A5"/>
    <w:rsid w:val="00BA55A1"/>
    <w:rsid w:val="00BA5FE9"/>
    <w:rsid w:val="00BA7906"/>
    <w:rsid w:val="00BB75A4"/>
    <w:rsid w:val="00BE13E6"/>
    <w:rsid w:val="00BF25E3"/>
    <w:rsid w:val="00C208E3"/>
    <w:rsid w:val="00CB0CCD"/>
    <w:rsid w:val="00CB5FE8"/>
    <w:rsid w:val="00CC3FA7"/>
    <w:rsid w:val="00D058A5"/>
    <w:rsid w:val="00D155DE"/>
    <w:rsid w:val="00D22E6F"/>
    <w:rsid w:val="00D541C8"/>
    <w:rsid w:val="00D97F9C"/>
    <w:rsid w:val="00DB016D"/>
    <w:rsid w:val="00DF39C6"/>
    <w:rsid w:val="00E03EBB"/>
    <w:rsid w:val="00E1752D"/>
    <w:rsid w:val="00E55851"/>
    <w:rsid w:val="00E66ECE"/>
    <w:rsid w:val="00F07D74"/>
    <w:rsid w:val="00F85DF8"/>
    <w:rsid w:val="00FA7BA8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9160"/>
  <w15:docId w15:val="{C00712FC-5D87-4447-8F5A-55A08EE5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ECE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EC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C19B8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C19B8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4E54E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qFormat/>
    <w:rsid w:val="00FD5079"/>
    <w:rPr>
      <w:b/>
      <w:bCs/>
    </w:rPr>
  </w:style>
  <w:style w:type="paragraph" w:customStyle="1" w:styleId="c2">
    <w:name w:val="c2"/>
    <w:basedOn w:val="a"/>
    <w:rsid w:val="003B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60A4"/>
  </w:style>
  <w:style w:type="paragraph" w:styleId="a7">
    <w:name w:val="Normal (Web)"/>
    <w:basedOn w:val="a"/>
    <w:uiPriority w:val="99"/>
    <w:unhideWhenUsed/>
    <w:rsid w:val="00A1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4A56"/>
  </w:style>
  <w:style w:type="character" w:customStyle="1" w:styleId="c0">
    <w:name w:val="c0"/>
    <w:basedOn w:val="a0"/>
    <w:rsid w:val="00BA7906"/>
  </w:style>
  <w:style w:type="paragraph" w:styleId="a8">
    <w:name w:val="header"/>
    <w:basedOn w:val="a"/>
    <w:link w:val="a9"/>
    <w:uiPriority w:val="99"/>
    <w:unhideWhenUsed/>
    <w:rsid w:val="00BA7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7906"/>
    <w:rPr>
      <w:lang w:bidi="ar-SA"/>
    </w:rPr>
  </w:style>
  <w:style w:type="paragraph" w:styleId="aa">
    <w:name w:val="footer"/>
    <w:basedOn w:val="a"/>
    <w:link w:val="ab"/>
    <w:uiPriority w:val="99"/>
    <w:unhideWhenUsed/>
    <w:rsid w:val="00BA7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7906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638A-0DFE-471E-98E2-200AC61C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7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37</cp:revision>
  <cp:lastPrinted>2023-09-17T07:24:00Z</cp:lastPrinted>
  <dcterms:created xsi:type="dcterms:W3CDTF">2023-09-03T07:18:00Z</dcterms:created>
  <dcterms:modified xsi:type="dcterms:W3CDTF">2026-09-28T06:39:00Z</dcterms:modified>
</cp:coreProperties>
</file>