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0F17" w:rsidRPr="00C3706B" w:rsidRDefault="00F07D74" w:rsidP="00DA0F17">
      <w:pPr>
        <w:pStyle w:val="a4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42569690"/>
      <w:r>
        <w:rPr>
          <w:rFonts w:ascii="Times New Roman" w:hAnsi="Times New Roman" w:cs="Times New Roman"/>
          <w:b/>
        </w:rPr>
        <w:t xml:space="preserve">   </w:t>
      </w:r>
      <w:r w:rsidR="00DA0F17" w:rsidRPr="00C3706B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FE57B9" w:rsidRPr="00E33772" w:rsidRDefault="00FE57B9" w:rsidP="00FE57B9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>Организация образование:ТОО «Little People»</w:t>
      </w:r>
    </w:p>
    <w:p w:rsidR="00FE57B9" w:rsidRPr="00E33772" w:rsidRDefault="00FE57B9" w:rsidP="00FE57B9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33772"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p w:rsidR="00DA0F17" w:rsidRPr="00C3706B" w:rsidRDefault="00DA0F17" w:rsidP="00DA0F17">
      <w:pPr>
        <w:pStyle w:val="a4"/>
        <w:rPr>
          <w:rFonts w:ascii="Times New Roman" w:hAnsi="Times New Roman" w:cs="Times New Roman"/>
          <w:sz w:val="24"/>
          <w:szCs w:val="24"/>
          <w:u w:val="single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Возраст:</w:t>
      </w:r>
      <w:r w:rsidRPr="00C3706B">
        <w:rPr>
          <w:rFonts w:ascii="Times New Roman" w:hAnsi="Times New Roman" w:cs="Times New Roman"/>
          <w:sz w:val="24"/>
          <w:szCs w:val="24"/>
        </w:rPr>
        <w:t xml:space="preserve"> дети 3-х лет </w:t>
      </w:r>
    </w:p>
    <w:p w:rsidR="003F556B" w:rsidRPr="00DA0F17" w:rsidRDefault="00DA0F17" w:rsidP="00DA0F17">
      <w:pPr>
        <w:pStyle w:val="a4"/>
        <w:rPr>
          <w:rFonts w:ascii="Times New Roman" w:hAnsi="Times New Roman" w:cs="Times New Roman"/>
          <w:sz w:val="24"/>
          <w:szCs w:val="24"/>
        </w:rPr>
      </w:pPr>
      <w:r w:rsidRPr="00C3706B">
        <w:rPr>
          <w:rFonts w:ascii="Times New Roman" w:hAnsi="Times New Roman" w:cs="Times New Roman"/>
          <w:b/>
          <w:bCs/>
          <w:sz w:val="24"/>
          <w:szCs w:val="24"/>
        </w:rPr>
        <w:t>На какой период составлен план:</w:t>
      </w:r>
      <w:r>
        <w:rPr>
          <w:rFonts w:ascii="Times New Roman" w:hAnsi="Times New Roman" w:cs="Times New Roman"/>
          <w:sz w:val="24"/>
          <w:szCs w:val="24"/>
        </w:rPr>
        <w:t xml:space="preserve"> 23.09 - 27.09.2024 год (4  </w:t>
      </w:r>
      <w:r w:rsidRPr="00C3706B">
        <w:rPr>
          <w:rFonts w:ascii="Times New Roman" w:hAnsi="Times New Roman" w:cs="Times New Roman"/>
          <w:sz w:val="24"/>
          <w:szCs w:val="24"/>
        </w:rPr>
        <w:t>неделя)</w:t>
      </w:r>
    </w:p>
    <w:p w:rsidR="00E66ECE" w:rsidRPr="00DA0F17" w:rsidRDefault="00E66ECE" w:rsidP="00E66E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7321" w:type="dxa"/>
        <w:tblLayout w:type="fixed"/>
        <w:tblLook w:val="04A0" w:firstRow="1" w:lastRow="0" w:firstColumn="1" w:lastColumn="0" w:noHBand="0" w:noVBand="1"/>
      </w:tblPr>
      <w:tblGrid>
        <w:gridCol w:w="2112"/>
        <w:gridCol w:w="2534"/>
        <w:gridCol w:w="2535"/>
        <w:gridCol w:w="2535"/>
        <w:gridCol w:w="2535"/>
        <w:gridCol w:w="2535"/>
        <w:gridCol w:w="2535"/>
      </w:tblGrid>
      <w:tr w:rsidR="007A56FE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E66ECE" w:rsidRPr="003F556B" w:rsidRDefault="00E66ECE" w:rsidP="003F556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</w:tcPr>
          <w:p w:rsidR="00E66ECE" w:rsidRPr="003F556B" w:rsidRDefault="00E66ECE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E66ECE" w:rsidRPr="003F556B" w:rsidRDefault="00DA0F17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</w:t>
            </w:r>
            <w:r w:rsidR="003A2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E66EC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E66ECE" w:rsidRPr="003F556B" w:rsidRDefault="00E66ECE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E66ECE" w:rsidRPr="003F556B" w:rsidRDefault="00DA0F17" w:rsidP="00AA2A6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  <w:r w:rsidR="00AA2A67" w:rsidRPr="003A2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E66EC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E66ECE" w:rsidRPr="003F556B" w:rsidRDefault="00E66ECE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E66ECE" w:rsidRPr="003F556B" w:rsidRDefault="00DA0F17" w:rsidP="00AA2A6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</w:t>
            </w:r>
            <w:r w:rsidR="00AA2A67" w:rsidRPr="003A20B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E66EC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E66ECE" w:rsidRPr="003F556B" w:rsidRDefault="00E66ECE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E66ECE" w:rsidRPr="003F556B" w:rsidRDefault="00DA0F17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</w:t>
            </w:r>
            <w:r w:rsidR="00E66EC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5" w:type="dxa"/>
          </w:tcPr>
          <w:p w:rsidR="00E66ECE" w:rsidRPr="003F556B" w:rsidRDefault="00E66ECE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E66ECE" w:rsidRPr="003F556B" w:rsidRDefault="00DA0F17" w:rsidP="003F556B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="00E66ECE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.09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</w:t>
            </w:r>
            <w:r w:rsid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E66ECE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E66ECE" w:rsidRPr="003F556B" w:rsidRDefault="00E66ECE" w:rsidP="003F556B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4" w:type="dxa"/>
            <w:gridSpan w:val="5"/>
          </w:tcPr>
          <w:p w:rsidR="00E66ECE" w:rsidRPr="003F556B" w:rsidRDefault="00E66ECE" w:rsidP="000C0F96">
            <w:pPr>
              <w:rPr>
                <w:rFonts w:ascii="Times New Roman" w:hAnsi="Times New Roman" w:cs="Times New Roman"/>
              </w:rPr>
            </w:pPr>
            <w:r w:rsidRPr="003F556B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  <w:vMerge w:val="restart"/>
          </w:tcPr>
          <w:p w:rsidR="00DA0F17" w:rsidRPr="003F556B" w:rsidRDefault="00DA0F17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4" w:type="dxa"/>
            <w:gridSpan w:val="5"/>
          </w:tcPr>
          <w:p w:rsidR="00DA0F17" w:rsidRPr="003F556B" w:rsidRDefault="00DA0F17" w:rsidP="000C0F96">
            <w:pPr>
              <w:rPr>
                <w:rFonts w:ascii="Times New Roman" w:hAnsi="Times New Roman" w:cs="Times New Roman"/>
              </w:rPr>
            </w:pPr>
            <w:r w:rsidRPr="003F556B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  <w:vMerge/>
          </w:tcPr>
          <w:p w:rsidR="00DA0F17" w:rsidRPr="003F556B" w:rsidRDefault="00DA0F17" w:rsidP="000C0F96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</w:tcPr>
          <w:p w:rsidR="00DA0F17" w:rsidRPr="00882F52" w:rsidRDefault="00DA0F17" w:rsidP="006E2A0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82F5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DA0F17" w:rsidRPr="00882F52" w:rsidRDefault="00DA0F17" w:rsidP="006E2A0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Напомнить родителям о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соблюдении режима дня;  о правилах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поведения и пребывания ребенка в д/с.</w:t>
            </w:r>
          </w:p>
        </w:tc>
        <w:tc>
          <w:tcPr>
            <w:tcW w:w="2535" w:type="dxa"/>
          </w:tcPr>
          <w:p w:rsidR="00DA0F17" w:rsidRPr="00882F52" w:rsidRDefault="00DA0F17" w:rsidP="006E2A0B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5" w:type="dxa"/>
          </w:tcPr>
          <w:p w:rsidR="00DA0F17" w:rsidRPr="007E62C4" w:rsidRDefault="00DA0F17" w:rsidP="00DA0F17">
            <w:pPr>
              <w:spacing w:line="240" w:lineRule="auto"/>
              <w:rPr>
                <w:rFonts w:ascii="Times New Roman" w:hAnsi="Times New Roman" w:cs="Times New Roman"/>
                <w:shd w:val="clear" w:color="auto" w:fill="FFFFFF"/>
              </w:rPr>
            </w:pPr>
            <w:r w:rsidRPr="00DA0F17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Консультация </w:t>
            </w:r>
            <w:r w:rsidRPr="00DA0F17">
              <w:rPr>
                <w:rFonts w:ascii="Times New Roman" w:eastAsia="Times New Roman" w:hAnsi="Times New Roman" w:cs="Times New Roman"/>
                <w:lang w:eastAsia="ru-RU"/>
              </w:rPr>
              <w:t>«Режим дня и его значение в жизни ребенка»</w:t>
            </w:r>
          </w:p>
        </w:tc>
        <w:tc>
          <w:tcPr>
            <w:tcW w:w="2535" w:type="dxa"/>
          </w:tcPr>
          <w:p w:rsidR="00DA0F17" w:rsidRPr="00882F52" w:rsidRDefault="00DA0F17" w:rsidP="006E2A0B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 xml:space="preserve">Беседа по необходимости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или возникновении вопроса у </w:t>
            </w:r>
            <w:r w:rsidRPr="00336FCC">
              <w:rPr>
                <w:rFonts w:ascii="Times New Roman" w:hAnsi="Times New Roman" w:cs="Times New Roman"/>
                <w:shd w:val="clear" w:color="auto" w:fill="FFFFFF"/>
              </w:rPr>
              <w:t>родителя и педагога.</w:t>
            </w:r>
          </w:p>
        </w:tc>
        <w:tc>
          <w:tcPr>
            <w:tcW w:w="2535" w:type="dxa"/>
          </w:tcPr>
          <w:p w:rsidR="00DA0F17" w:rsidRPr="00822332" w:rsidRDefault="00DA0F17" w:rsidP="006E2A0B">
            <w:pPr>
              <w:spacing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82F5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82F5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личной гигиены.</w:t>
            </w:r>
          </w:p>
        </w:tc>
      </w:tr>
      <w:tr w:rsidR="007953C8" w:rsidRPr="00FA003F" w:rsidTr="00DA0F17">
        <w:tc>
          <w:tcPr>
            <w:tcW w:w="2112" w:type="dxa"/>
            <w:tcBorders>
              <w:top w:val="nil"/>
            </w:tcBorders>
          </w:tcPr>
          <w:p w:rsidR="007953C8" w:rsidRPr="003F556B" w:rsidRDefault="007953C8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  <w:tcBorders>
              <w:top w:val="nil"/>
            </w:tcBorders>
          </w:tcPr>
          <w:p w:rsidR="007953C8" w:rsidRDefault="007953C8" w:rsidP="000C0F96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A20B0">
              <w:rPr>
                <w:rFonts w:ascii="Times New Roman" w:hAnsi="Times New Roman" w:cs="Times New Roman"/>
                <w:b/>
                <w:bCs/>
                <w:lang w:val="kk-KZ"/>
              </w:rPr>
              <w:t>Поговорить о том, как дикие животные готовятся к зиме, как зимует ёж, медведь, заяц, белка, волк. Показать картины о жизни животных в лесу осенью. Чем питаются животные, которые не засыпают осенью? (лиса, волк, заяц)</w:t>
            </w:r>
          </w:p>
          <w:p w:rsidR="007953C8" w:rsidRPr="008835CB" w:rsidRDefault="007953C8" w:rsidP="000C0F96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8835CB">
              <w:rPr>
                <w:rFonts w:ascii="Times New Roman" w:hAnsi="Times New Roman" w:cs="Times New Roman"/>
                <w:b/>
                <w:bCs/>
              </w:rPr>
              <w:t>(познавательная, коммуникативная)</w:t>
            </w:r>
          </w:p>
          <w:p w:rsidR="007953C8" w:rsidRPr="00BE13E6" w:rsidRDefault="007953C8" w:rsidP="000C0F96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8835CB">
              <w:rPr>
                <w:rFonts w:ascii="Times New Roman" w:hAnsi="Times New Roman" w:cs="Times New Roman"/>
                <w:color w:val="000000"/>
              </w:rPr>
              <w:t>Тр</w:t>
            </w:r>
            <w:r w:rsidRPr="008835CB">
              <w:rPr>
                <w:rFonts w:ascii="Times New Roman" w:hAnsi="Times New Roman" w:cs="Times New Roman"/>
              </w:rPr>
              <w:t>уд в уголке природы:</w:t>
            </w:r>
            <w:r w:rsidRPr="008835CB">
              <w:rPr>
                <w:rFonts w:ascii="Times New Roman" w:hAnsi="Times New Roman" w:cs="Times New Roman"/>
                <w:b/>
              </w:rPr>
              <w:t xml:space="preserve"> </w:t>
            </w:r>
            <w:r w:rsidRPr="008835CB">
              <w:rPr>
                <w:rFonts w:ascii="Times New Roman" w:hAnsi="Times New Roman" w:cs="Times New Roman"/>
                <w:bCs/>
              </w:rPr>
              <w:t xml:space="preserve">«Рыхление почвы у комнатных растений»  </w:t>
            </w:r>
            <w:r w:rsidRPr="008835CB">
              <w:rPr>
                <w:rFonts w:ascii="Times New Roman" w:hAnsi="Times New Roman" w:cs="Times New Roman"/>
                <w:b/>
              </w:rPr>
              <w:lastRenderedPageBreak/>
              <w:t>(трудовая, исследовательская деятельности)</w:t>
            </w:r>
          </w:p>
          <w:p w:rsidR="007953C8" w:rsidRPr="008835CB" w:rsidRDefault="007953C8" w:rsidP="000C0F96">
            <w:pPr>
              <w:rPr>
                <w:rFonts w:ascii="Times New Roman" w:hAnsi="Times New Roman" w:cs="Times New Roman"/>
                <w:bCs/>
              </w:rPr>
            </w:pPr>
            <w:r w:rsidRPr="008835CB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2535" w:type="dxa"/>
            <w:tcBorders>
              <w:top w:val="nil"/>
            </w:tcBorders>
          </w:tcPr>
          <w:p w:rsidR="007953C8" w:rsidRPr="003A20B0" w:rsidRDefault="007953C8" w:rsidP="003A20B0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A20B0">
              <w:rPr>
                <w:rFonts w:ascii="Times New Roman" w:hAnsi="Times New Roman" w:cs="Times New Roman"/>
                <w:b/>
                <w:bCs/>
                <w:lang w:val="kk-KZ"/>
              </w:rPr>
              <w:lastRenderedPageBreak/>
              <w:t>Дид.игра «Кто чем питается»</w:t>
            </w:r>
          </w:p>
          <w:p w:rsidR="007953C8" w:rsidRDefault="007953C8" w:rsidP="003A20B0">
            <w:pPr>
              <w:pStyle w:val="a4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3A20B0">
              <w:rPr>
                <w:rFonts w:ascii="Times New Roman" w:hAnsi="Times New Roman" w:cs="Times New Roman"/>
                <w:b/>
                <w:bCs/>
                <w:lang w:val="kk-KZ"/>
              </w:rPr>
              <w:t xml:space="preserve">Цель: </w:t>
            </w:r>
            <w:r w:rsidRPr="00ED4909">
              <w:rPr>
                <w:rFonts w:ascii="Times New Roman" w:hAnsi="Times New Roman" w:cs="Times New Roman"/>
                <w:bCs/>
                <w:lang w:val="kk-KZ"/>
              </w:rPr>
              <w:t>уточнить и дополнить знания детей о жизни животных в природе</w:t>
            </w:r>
          </w:p>
          <w:p w:rsidR="007953C8" w:rsidRPr="008835CB" w:rsidRDefault="007953C8" w:rsidP="00FD5079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  <w:r w:rsidRPr="008835CB">
              <w:rPr>
                <w:rFonts w:ascii="Times New Roman" w:hAnsi="Times New Roman" w:cs="Times New Roman"/>
                <w:b/>
                <w:bCs/>
              </w:rPr>
              <w:t>(познавательная, коммуникативная).</w:t>
            </w:r>
          </w:p>
          <w:p w:rsidR="007953C8" w:rsidRPr="00FD5079" w:rsidRDefault="007953C8" w:rsidP="00FD5079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8835CB">
              <w:rPr>
                <w:rFonts w:ascii="Times New Roman" w:hAnsi="Times New Roman" w:cs="Times New Roman"/>
                <w:color w:val="000000"/>
              </w:rPr>
              <w:t>Тр</w:t>
            </w:r>
            <w:r w:rsidRPr="008835CB">
              <w:rPr>
                <w:rFonts w:ascii="Times New Roman" w:hAnsi="Times New Roman" w:cs="Times New Roman"/>
              </w:rPr>
              <w:t xml:space="preserve">уд в уголке природы: </w:t>
            </w:r>
            <w:r w:rsidRPr="008835CB">
              <w:rPr>
                <w:rFonts w:ascii="Times New Roman" w:hAnsi="Times New Roman" w:cs="Times New Roman"/>
                <w:lang w:eastAsia="ar-SA"/>
              </w:rPr>
              <w:t xml:space="preserve">«Опрыскивание комнатных растений» </w:t>
            </w:r>
            <w:r w:rsidRPr="008835CB">
              <w:rPr>
                <w:rFonts w:ascii="Times New Roman" w:hAnsi="Times New Roman" w:cs="Times New Roman"/>
                <w:bCs/>
              </w:rPr>
              <w:t xml:space="preserve"> </w:t>
            </w:r>
            <w:r w:rsidRPr="008835CB">
              <w:rPr>
                <w:rFonts w:ascii="Times New Roman" w:hAnsi="Times New Roman" w:cs="Times New Roman"/>
                <w:b/>
              </w:rPr>
              <w:t>(трудовая, исследовательская деятельности</w:t>
            </w:r>
            <w:r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2535" w:type="dxa"/>
            <w:tcBorders>
              <w:top w:val="nil"/>
            </w:tcBorders>
          </w:tcPr>
          <w:p w:rsidR="00857544" w:rsidRPr="00ED4909" w:rsidRDefault="00857544" w:rsidP="0085754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4909">
              <w:rPr>
                <w:rFonts w:ascii="Times New Roman" w:hAnsi="Times New Roman" w:cs="Times New Roman"/>
                <w:b/>
                <w:bCs/>
              </w:rPr>
              <w:t xml:space="preserve">Послушать, как кричат птицы за окном. Почему они ведут себя так шумно? </w:t>
            </w:r>
          </w:p>
          <w:p w:rsidR="00857544" w:rsidRPr="00ED4909" w:rsidRDefault="00857544" w:rsidP="0085754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4909">
              <w:rPr>
                <w:rFonts w:ascii="Times New Roman" w:hAnsi="Times New Roman" w:cs="Times New Roman"/>
                <w:b/>
                <w:bCs/>
              </w:rPr>
              <w:t xml:space="preserve">Почему улетают? </w:t>
            </w:r>
          </w:p>
          <w:p w:rsidR="00857544" w:rsidRPr="00ED4909" w:rsidRDefault="00857544" w:rsidP="00857544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D4909">
              <w:rPr>
                <w:rFonts w:ascii="Times New Roman" w:hAnsi="Times New Roman" w:cs="Times New Roman"/>
                <w:b/>
                <w:bCs/>
              </w:rPr>
              <w:t>Вспомнить птиц, которые прилетают на участок, узнать их изображения на картинках. Рассказать чем они питаются, какие из них улетают на юг, а какие останутся зимовать у нас (в зависимости от корма)</w:t>
            </w:r>
          </w:p>
          <w:p w:rsidR="00857544" w:rsidRPr="008835CB" w:rsidRDefault="00857544" w:rsidP="0085754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5CB">
              <w:rPr>
                <w:rFonts w:ascii="Times New Roman" w:hAnsi="Times New Roman" w:cs="Times New Roman"/>
                <w:b/>
                <w:bCs/>
              </w:rPr>
              <w:t xml:space="preserve"> (познавательная, коммуникативная).</w:t>
            </w:r>
          </w:p>
          <w:p w:rsidR="00857544" w:rsidRPr="008835CB" w:rsidRDefault="00857544" w:rsidP="00857544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8835CB">
              <w:rPr>
                <w:rFonts w:ascii="Times New Roman" w:hAnsi="Times New Roman" w:cs="Times New Roman"/>
                <w:color w:val="000000"/>
              </w:rPr>
              <w:lastRenderedPageBreak/>
              <w:t>Тр</w:t>
            </w:r>
            <w:r w:rsidRPr="008835CB">
              <w:rPr>
                <w:rFonts w:ascii="Times New Roman" w:hAnsi="Times New Roman" w:cs="Times New Roman"/>
              </w:rPr>
              <w:t>уд в уголке дежурств:</w:t>
            </w:r>
          </w:p>
          <w:p w:rsidR="007953C8" w:rsidRPr="008835CB" w:rsidRDefault="00857544" w:rsidP="00857544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  <w:r w:rsidRPr="008835CB">
              <w:rPr>
                <w:rFonts w:ascii="Times New Roman" w:hAnsi="Times New Roman" w:cs="Times New Roman"/>
              </w:rPr>
              <w:t>Выбор дежурных, объяснить обязанности дежурных</w:t>
            </w:r>
            <w:r w:rsidRPr="008835CB">
              <w:rPr>
                <w:rFonts w:ascii="Times New Roman" w:hAnsi="Times New Roman" w:cs="Times New Roman"/>
                <w:b/>
                <w:bCs/>
              </w:rPr>
              <w:t>.(трудовая деятельность</w:t>
            </w:r>
          </w:p>
        </w:tc>
        <w:tc>
          <w:tcPr>
            <w:tcW w:w="2535" w:type="dxa"/>
            <w:tcBorders>
              <w:top w:val="nil"/>
            </w:tcBorders>
          </w:tcPr>
          <w:p w:rsidR="007953C8" w:rsidRPr="00ED4909" w:rsidRDefault="007953C8" w:rsidP="00ED4909">
            <w:pPr>
              <w:rPr>
                <w:rFonts w:ascii="Times New Roman" w:hAnsi="Times New Roman" w:cs="Times New Roman"/>
                <w:b/>
              </w:rPr>
            </w:pPr>
            <w:r w:rsidRPr="00ED4909">
              <w:rPr>
                <w:rFonts w:ascii="Times New Roman" w:hAnsi="Times New Roman" w:cs="Times New Roman"/>
                <w:b/>
              </w:rPr>
              <w:lastRenderedPageBreak/>
              <w:t>Дид.игра «Что изменилось»</w:t>
            </w:r>
          </w:p>
          <w:p w:rsidR="007953C8" w:rsidRDefault="007953C8" w:rsidP="00ED4909">
            <w:pPr>
              <w:rPr>
                <w:rFonts w:ascii="Times New Roman" w:hAnsi="Times New Roman" w:cs="Times New Roman"/>
                <w:b/>
              </w:rPr>
            </w:pPr>
            <w:r w:rsidRPr="00ED4909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57544">
              <w:rPr>
                <w:rFonts w:ascii="Times New Roman" w:hAnsi="Times New Roman" w:cs="Times New Roman"/>
              </w:rPr>
              <w:t>развивать память, внимание, ориентировку в пространстве, умение словом обозначать расположение предметов</w:t>
            </w:r>
          </w:p>
          <w:p w:rsidR="007953C8" w:rsidRPr="00844241" w:rsidRDefault="007953C8" w:rsidP="00844241">
            <w:pPr>
              <w:rPr>
                <w:rFonts w:ascii="Times New Roman" w:hAnsi="Times New Roman" w:cs="Times New Roman"/>
                <w:b/>
              </w:rPr>
            </w:pPr>
            <w:r w:rsidRPr="008835CB">
              <w:rPr>
                <w:rFonts w:ascii="Times New Roman" w:hAnsi="Times New Roman" w:cs="Times New Roman"/>
                <w:b/>
                <w:bCs/>
              </w:rPr>
              <w:t>(познавательная, коммуникативная).</w:t>
            </w:r>
          </w:p>
          <w:p w:rsidR="007953C8" w:rsidRPr="008835CB" w:rsidRDefault="007953C8" w:rsidP="000C0F96">
            <w:pPr>
              <w:pStyle w:val="a4"/>
              <w:jc w:val="center"/>
              <w:rPr>
                <w:rFonts w:ascii="Times New Roman" w:hAnsi="Times New Roman" w:cs="Times New Roman"/>
                <w:bCs/>
                <w:highlight w:val="yellow"/>
              </w:rPr>
            </w:pPr>
          </w:p>
        </w:tc>
        <w:tc>
          <w:tcPr>
            <w:tcW w:w="2535" w:type="dxa"/>
            <w:tcBorders>
              <w:top w:val="nil"/>
            </w:tcBorders>
          </w:tcPr>
          <w:p w:rsidR="007953C8" w:rsidRPr="00FD5079" w:rsidRDefault="007953C8" w:rsidP="00FD5079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Разучивание пальчиковой гимнастики </w:t>
            </w:r>
          </w:p>
          <w:p w:rsidR="007953C8" w:rsidRPr="00A17EC9" w:rsidRDefault="007953C8" w:rsidP="00A17EC9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A17EC9">
              <w:rPr>
                <w:rFonts w:ascii="Times New Roman" w:hAnsi="Times New Roman" w:cs="Times New Roman"/>
                <w:bCs/>
              </w:rPr>
              <w:t xml:space="preserve">В гости к пальчику большому приходили прямо к дому </w:t>
            </w:r>
            <w:r w:rsidR="00DA0F17">
              <w:rPr>
                <w:rFonts w:ascii="Times New Roman" w:hAnsi="Times New Roman" w:cs="Times New Roman"/>
                <w:bCs/>
              </w:rPr>
              <w:t xml:space="preserve">(для </w:t>
            </w:r>
            <w:r w:rsidRPr="00A17EC9">
              <w:rPr>
                <w:rFonts w:ascii="Times New Roman" w:hAnsi="Times New Roman" w:cs="Times New Roman"/>
                <w:bCs/>
              </w:rPr>
              <w:t>пальцев обеих рук)</w:t>
            </w:r>
          </w:p>
          <w:p w:rsidR="007953C8" w:rsidRPr="00A17EC9" w:rsidRDefault="007953C8" w:rsidP="00A17EC9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A17EC9">
              <w:rPr>
                <w:rFonts w:ascii="Times New Roman" w:hAnsi="Times New Roman" w:cs="Times New Roman"/>
                <w:bCs/>
              </w:rPr>
              <w:t xml:space="preserve">Указательный и средний, безымянный и последний </w:t>
            </w:r>
          </w:p>
          <w:p w:rsidR="007953C8" w:rsidRPr="00A17EC9" w:rsidRDefault="007953C8" w:rsidP="00A17EC9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A17EC9">
              <w:rPr>
                <w:rFonts w:ascii="Times New Roman" w:hAnsi="Times New Roman" w:cs="Times New Roman"/>
                <w:bCs/>
              </w:rPr>
              <w:t>Сам мизинчик-малышок, постучался на порог  (кулачки стучат друг о друга)</w:t>
            </w:r>
          </w:p>
          <w:p w:rsidR="007953C8" w:rsidRDefault="007953C8" w:rsidP="00A17EC9">
            <w:pPr>
              <w:pStyle w:val="a4"/>
              <w:rPr>
                <w:rFonts w:ascii="Times New Roman" w:hAnsi="Times New Roman" w:cs="Times New Roman"/>
                <w:bCs/>
              </w:rPr>
            </w:pPr>
            <w:r w:rsidRPr="00A17EC9">
              <w:rPr>
                <w:rFonts w:ascii="Times New Roman" w:hAnsi="Times New Roman" w:cs="Times New Roman"/>
                <w:bCs/>
              </w:rPr>
              <w:t xml:space="preserve">Вместе пальчики-друзья, друг без друга им нельзя </w:t>
            </w:r>
          </w:p>
          <w:p w:rsidR="007953C8" w:rsidRPr="008835CB" w:rsidRDefault="007953C8" w:rsidP="00FD5079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835CB">
              <w:rPr>
                <w:rFonts w:ascii="Times New Roman" w:hAnsi="Times New Roman" w:cs="Times New Roman"/>
                <w:b/>
                <w:bCs/>
              </w:rPr>
              <w:t xml:space="preserve"> (познавательная, </w:t>
            </w:r>
            <w:r w:rsidRPr="008835CB">
              <w:rPr>
                <w:rFonts w:ascii="Times New Roman" w:hAnsi="Times New Roman" w:cs="Times New Roman"/>
                <w:b/>
                <w:bCs/>
              </w:rPr>
              <w:lastRenderedPageBreak/>
              <w:t>коммуникативная).</w:t>
            </w:r>
          </w:p>
          <w:p w:rsidR="007953C8" w:rsidRPr="00FD5079" w:rsidRDefault="007953C8" w:rsidP="00A17EC9">
            <w:pPr>
              <w:suppressAutoHyphens/>
              <w:rPr>
                <w:rFonts w:ascii="Times New Roman" w:hAnsi="Times New Roman" w:cs="Times New Roman"/>
                <w:lang w:eastAsia="ar-SA"/>
              </w:rPr>
            </w:pPr>
            <w:r w:rsidRPr="008835CB">
              <w:rPr>
                <w:rFonts w:ascii="Times New Roman" w:hAnsi="Times New Roman" w:cs="Times New Roman"/>
                <w:color w:val="000000"/>
              </w:rPr>
              <w:t>Тр</w:t>
            </w:r>
            <w:r w:rsidRPr="008835CB">
              <w:rPr>
                <w:rFonts w:ascii="Times New Roman" w:hAnsi="Times New Roman" w:cs="Times New Roman"/>
              </w:rPr>
              <w:t xml:space="preserve">уд в уголке природы: </w:t>
            </w:r>
            <w:r w:rsidRPr="008835CB">
              <w:rPr>
                <w:rFonts w:ascii="Times New Roman" w:hAnsi="Times New Roman" w:cs="Times New Roman"/>
                <w:lang w:eastAsia="ar-SA"/>
              </w:rPr>
              <w:t xml:space="preserve">«Полив растений» </w:t>
            </w:r>
            <w:r w:rsidRPr="008835CB">
              <w:rPr>
                <w:rFonts w:ascii="Times New Roman" w:hAnsi="Times New Roman" w:cs="Times New Roman"/>
                <w:bCs/>
              </w:rPr>
              <w:t xml:space="preserve"> </w:t>
            </w:r>
            <w:r w:rsidRPr="008835CB">
              <w:rPr>
                <w:rFonts w:ascii="Times New Roman" w:hAnsi="Times New Roman" w:cs="Times New Roman"/>
                <w:b/>
              </w:rPr>
              <w:t xml:space="preserve">(трудовая, исследовательская </w:t>
            </w:r>
            <w:r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2535" w:type="dxa"/>
            <w:tcBorders>
              <w:top w:val="nil"/>
            </w:tcBorders>
          </w:tcPr>
          <w:p w:rsidR="007953C8" w:rsidRPr="008835CB" w:rsidRDefault="007953C8" w:rsidP="00A94040">
            <w:pPr>
              <w:pStyle w:val="a4"/>
              <w:jc w:val="center"/>
              <w:rPr>
                <w:rFonts w:ascii="Times New Roman" w:hAnsi="Times New Roman" w:cs="Times New Roman"/>
                <w:bCs/>
              </w:rPr>
            </w:pPr>
            <w:r w:rsidRPr="008835CB">
              <w:rPr>
                <w:rFonts w:ascii="Times New Roman" w:hAnsi="Times New Roman" w:cs="Times New Roman"/>
                <w:b/>
                <w:bCs/>
              </w:rPr>
              <w:lastRenderedPageBreak/>
              <w:t>).</w:t>
            </w:r>
          </w:p>
        </w:tc>
      </w:tr>
      <w:tr w:rsidR="00DA0F17" w:rsidRPr="00FA003F" w:rsidTr="00DA0F17">
        <w:trPr>
          <w:gridAfter w:val="1"/>
          <w:wAfter w:w="2535" w:type="dxa"/>
          <w:trHeight w:val="821"/>
        </w:trPr>
        <w:tc>
          <w:tcPr>
            <w:tcW w:w="2112" w:type="dxa"/>
          </w:tcPr>
          <w:p w:rsidR="00DA0F17" w:rsidRPr="007A56FE" w:rsidRDefault="00DA0F17" w:rsidP="006E2A0B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4" w:type="dxa"/>
            <w:gridSpan w:val="5"/>
          </w:tcPr>
          <w:p w:rsidR="00DA0F17" w:rsidRPr="007A56FE" w:rsidRDefault="00DA0F17" w:rsidP="006E2A0B">
            <w:pPr>
              <w:rPr>
                <w:rFonts w:ascii="Times New Roman" w:hAnsi="Times New Roman" w:cs="Times New Roman"/>
              </w:rPr>
            </w:pPr>
            <w:r w:rsidRPr="00AA2A67">
              <w:rPr>
                <w:rFonts w:ascii="Times New Roman" w:hAnsi="Times New Roman" w:cs="Times New Roman"/>
              </w:rPr>
              <w:t>Комплекс утренних упражнений № 2 на сентябрь (</w:t>
            </w:r>
            <w:r w:rsidRPr="00AA2A67">
              <w:rPr>
                <w:rFonts w:ascii="Times New Roman" w:hAnsi="Times New Roman" w:cs="Times New Roman"/>
                <w:b/>
              </w:rPr>
              <w:t>двигательная активность, игровая деятельность</w:t>
            </w:r>
            <w:r w:rsidRPr="00AA2A67">
              <w:rPr>
                <w:rFonts w:ascii="Times New Roman" w:hAnsi="Times New Roman" w:cs="Times New Roman"/>
              </w:rPr>
              <w:t>)</w:t>
            </w:r>
          </w:p>
        </w:tc>
      </w:tr>
      <w:tr w:rsidR="00DA0F17" w:rsidRPr="00FA003F" w:rsidTr="00DA0F17">
        <w:trPr>
          <w:gridAfter w:val="1"/>
          <w:wAfter w:w="2535" w:type="dxa"/>
          <w:trHeight w:val="821"/>
        </w:trPr>
        <w:tc>
          <w:tcPr>
            <w:tcW w:w="2112" w:type="dxa"/>
          </w:tcPr>
          <w:p w:rsidR="00DA0F17" w:rsidRPr="007A56FE" w:rsidRDefault="00DA0F17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4" w:type="dxa"/>
            <w:gridSpan w:val="5"/>
          </w:tcPr>
          <w:p w:rsidR="00DA0F17" w:rsidRPr="00DA0F17" w:rsidRDefault="00DA0F17" w:rsidP="00AA2A67">
            <w:pPr>
              <w:rPr>
                <w:rFonts w:ascii="Times New Roman" w:hAnsi="Times New Roman" w:cs="Times New Roman"/>
                <w:b/>
                <w:u w:val="single"/>
              </w:rPr>
            </w:pPr>
            <w:r w:rsidRPr="00AA2A67">
              <w:rPr>
                <w:rFonts w:ascii="Times New Roman" w:hAnsi="Times New Roman" w:cs="Times New Roman"/>
              </w:rPr>
              <w:t>Чтение потешки «</w:t>
            </w:r>
            <w:r w:rsidRPr="00DA0F17">
              <w:rPr>
                <w:rFonts w:ascii="Times New Roman" w:hAnsi="Times New Roman" w:cs="Times New Roman"/>
                <w:b/>
                <w:u w:val="single"/>
              </w:rPr>
              <w:t>А у нас есть ложки, Волшебные немножко. Вот - тарелка, вот - еда, Не осталось и следа</w:t>
            </w:r>
            <w:r>
              <w:rPr>
                <w:rFonts w:ascii="Times New Roman" w:hAnsi="Times New Roman" w:cs="Times New Roman"/>
                <w:b/>
                <w:u w:val="single"/>
              </w:rPr>
              <w:t>»</w:t>
            </w:r>
            <w:r w:rsidRPr="00DA0F17">
              <w:rPr>
                <w:rFonts w:ascii="Times New Roman" w:hAnsi="Times New Roman" w:cs="Times New Roman"/>
                <w:b/>
                <w:u w:val="single"/>
              </w:rPr>
              <w:t>.</w:t>
            </w:r>
          </w:p>
          <w:p w:rsidR="00DA0F17" w:rsidRPr="007A56FE" w:rsidRDefault="00DA0F17" w:rsidP="00AA2A67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A2A67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DA0F17" w:rsidRPr="00FA003F" w:rsidTr="00DA0F17">
        <w:trPr>
          <w:gridAfter w:val="1"/>
          <w:wAfter w:w="2535" w:type="dxa"/>
          <w:trHeight w:val="846"/>
        </w:trPr>
        <w:tc>
          <w:tcPr>
            <w:tcW w:w="2112" w:type="dxa"/>
          </w:tcPr>
          <w:p w:rsidR="00DA0F17" w:rsidRPr="007A56FE" w:rsidRDefault="00DA0F17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4" w:type="dxa"/>
            <w:gridSpan w:val="5"/>
          </w:tcPr>
          <w:p w:rsidR="00DA0F17" w:rsidRPr="007A56FE" w:rsidRDefault="00DA0F17" w:rsidP="000C0F96">
            <w:pPr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  <w:r w:rsidRPr="0024500A">
              <w:rPr>
                <w:rFonts w:ascii="Times New Roman" w:eastAsia="Times New Roman" w:hAnsi="Times New Roman" w:cs="Times New Roman"/>
                <w:color w:val="000000" w:themeColor="text1"/>
                <w:lang w:val="kk-KZ" w:eastAsia="ru-RU"/>
              </w:rPr>
              <w:t>(артикуляционная гимнастика, пальчиковые игры и др)</w:t>
            </w:r>
          </w:p>
        </w:tc>
      </w:tr>
      <w:tr w:rsidR="00DA0F17" w:rsidRPr="00FA003F" w:rsidTr="00DA0F17">
        <w:trPr>
          <w:gridAfter w:val="1"/>
          <w:wAfter w:w="2535" w:type="dxa"/>
          <w:trHeight w:val="3253"/>
        </w:trPr>
        <w:tc>
          <w:tcPr>
            <w:tcW w:w="2112" w:type="dxa"/>
          </w:tcPr>
          <w:p w:rsidR="00DA0F17" w:rsidRPr="007A56FE" w:rsidRDefault="00DA0F17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4" w:type="dxa"/>
          </w:tcPr>
          <w:p w:rsidR="00DA0F17" w:rsidRPr="0024500A" w:rsidRDefault="00DA0F17" w:rsidP="006E2A0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:rsidR="00DA0F17" w:rsidRPr="00F9494B" w:rsidRDefault="00DA0F17" w:rsidP="00F949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FE57B9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FE57B9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00</w:t>
            </w: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 xml:space="preserve"> Физическая культура</w:t>
            </w:r>
            <w:r w:rsidRPr="00F9494B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F9494B" w:rsidRPr="00F9494B" w:rsidRDefault="00DA0F17" w:rsidP="00F9494B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F9494B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F9494B" w:rsidRPr="00F9494B">
              <w:rPr>
                <w:rFonts w:ascii="Times New Roman" w:hAnsi="Times New Roman" w:cs="Times New Roman"/>
              </w:rPr>
              <w:t xml:space="preserve">Учить детей </w:t>
            </w:r>
            <w:r w:rsidR="00F9494B" w:rsidRPr="00F9494B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 Катить мяч вперёд и бежать за ним.</w:t>
            </w:r>
            <w:r w:rsidR="00F9494B" w:rsidRPr="00F9494B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9494B" w:rsidRPr="00F9494B">
              <w:rPr>
                <w:rFonts w:ascii="Times New Roman" w:hAnsi="Times New Roman" w:cs="Times New Roman"/>
                <w:lang w:val="kk-KZ"/>
              </w:rPr>
              <w:t>Упражнять в ходьбе по скамейке, сохраняя равновесие</w:t>
            </w:r>
          </w:p>
          <w:p w:rsidR="00F9494B" w:rsidRPr="00F9494B" w:rsidRDefault="00F9494B" w:rsidP="00F9494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494B">
              <w:rPr>
                <w:rFonts w:ascii="Times New Roman" w:hAnsi="Times New Roman" w:cs="Times New Roman"/>
                <w:lang w:val="kk-KZ"/>
              </w:rPr>
              <w:t>Игра: «</w:t>
            </w:r>
            <w:r w:rsidRPr="00F9494B">
              <w:rPr>
                <w:rFonts w:ascii="Times New Roman" w:hAnsi="Times New Roman" w:cs="Times New Roman"/>
              </w:rPr>
              <w:t>Мы листочки»</w:t>
            </w:r>
          </w:p>
          <w:p w:rsidR="00F9494B" w:rsidRPr="00F9494B" w:rsidRDefault="00F9494B" w:rsidP="00F9494B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F9494B">
              <w:rPr>
                <w:rFonts w:ascii="Times New Roman" w:hAnsi="Times New Roman" w:cs="Times New Roman"/>
              </w:rPr>
              <w:t>Цель игры: развивать умение собираться в круг.</w:t>
            </w:r>
          </w:p>
          <w:p w:rsidR="00DA0F17" w:rsidRPr="00F9494B" w:rsidRDefault="00DA0F17" w:rsidP="00F9494B">
            <w:pPr>
              <w:tabs>
                <w:tab w:val="left" w:pos="720"/>
                <w:tab w:val="left" w:pos="993"/>
              </w:tabs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  <w:tc>
          <w:tcPr>
            <w:tcW w:w="2535" w:type="dxa"/>
          </w:tcPr>
          <w:p w:rsidR="00FE57B9" w:rsidRPr="00F9494B" w:rsidRDefault="00FE57B9" w:rsidP="00FE57B9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10:30 Физическая культура</w:t>
            </w:r>
          </w:p>
          <w:p w:rsidR="00FE57B9" w:rsidRPr="00F9494B" w:rsidRDefault="00FE57B9" w:rsidP="00FE57B9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F9494B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F9494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F9494B">
              <w:rPr>
                <w:rFonts w:ascii="Times New Roman" w:hAnsi="Times New Roman" w:cs="Times New Roman"/>
              </w:rPr>
              <w:t xml:space="preserve">Учить детей </w:t>
            </w:r>
            <w:r w:rsidRPr="00F9494B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 Катить  мяч по скамейке, правой , левой рукой, двумя руками.</w:t>
            </w:r>
            <w:r w:rsidRPr="00F9494B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F9494B">
              <w:rPr>
                <w:rFonts w:ascii="Times New Roman" w:hAnsi="Times New Roman" w:cs="Times New Roman"/>
                <w:lang w:val="kk-KZ"/>
              </w:rPr>
              <w:t>Упражнять в прыжках на двух ногах.</w:t>
            </w:r>
          </w:p>
          <w:p w:rsidR="00FE57B9" w:rsidRPr="00F9494B" w:rsidRDefault="00FE57B9" w:rsidP="00FE57B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494B">
              <w:rPr>
                <w:rFonts w:ascii="Times New Roman" w:hAnsi="Times New Roman" w:cs="Times New Roman"/>
                <w:lang w:val="kk-KZ"/>
              </w:rPr>
              <w:t>Игра: «</w:t>
            </w:r>
            <w:r w:rsidRPr="00F9494B">
              <w:rPr>
                <w:rFonts w:ascii="Times New Roman" w:hAnsi="Times New Roman" w:cs="Times New Roman"/>
              </w:rPr>
              <w:t>Закати мяч в ворота»</w:t>
            </w:r>
          </w:p>
          <w:p w:rsidR="00FE57B9" w:rsidRPr="00F9494B" w:rsidRDefault="00FE57B9" w:rsidP="00FE57B9">
            <w:pPr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F9494B">
              <w:rPr>
                <w:rFonts w:ascii="Times New Roman" w:hAnsi="Times New Roman" w:cs="Times New Roman"/>
              </w:rPr>
              <w:t>Цель игры: развивать умение катить мяч в прямом направлении, глазомер.</w:t>
            </w:r>
          </w:p>
          <w:p w:rsidR="00DA0F17" w:rsidRPr="00F9494B" w:rsidRDefault="00FE57B9" w:rsidP="00F9494B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</w:t>
            </w: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30</w:t>
            </w:r>
            <w:r w:rsidR="00DA0F17"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 xml:space="preserve"> Музыка</w:t>
            </w:r>
          </w:p>
          <w:p w:rsidR="00DA0F17" w:rsidRPr="00F9494B" w:rsidRDefault="00DA0F17" w:rsidP="00F9494B">
            <w:pPr>
              <w:spacing w:line="240" w:lineRule="auto"/>
              <w:jc w:val="both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F9494B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>Задачи: Слушание:</w:t>
            </w:r>
            <w:r w:rsidRPr="00F9494B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Владеет навыками </w:t>
            </w:r>
            <w:r w:rsidRPr="00F9494B">
              <w:rPr>
                <w:rFonts w:ascii="Times New Roman" w:hAnsi="Times New Roman"/>
                <w:iCs/>
                <w:color w:val="000000" w:themeColor="text1"/>
                <w:lang w:val="kk-KZ"/>
              </w:rPr>
              <w:lastRenderedPageBreak/>
              <w:t>прослушивания музыки.</w:t>
            </w:r>
            <w:r w:rsidRPr="00F9494B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 xml:space="preserve"> </w:t>
            </w:r>
            <w:r w:rsidRPr="00F9494B">
              <w:rPr>
                <w:rFonts w:ascii="Times New Roman" w:hAnsi="Times New Roman"/>
                <w:color w:val="000000" w:themeColor="text1"/>
                <w:lang w:val="kk-KZ"/>
              </w:rPr>
              <w:t>Развивает музыкальное мышление и воображение.</w:t>
            </w:r>
            <w:r w:rsidRPr="00F9494B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Развивает музыкальное мышление и воображение.</w:t>
            </w:r>
          </w:p>
          <w:p w:rsidR="00DA0F17" w:rsidRPr="00F9494B" w:rsidRDefault="00DA0F17" w:rsidP="00F9494B">
            <w:pPr>
              <w:spacing w:line="240" w:lineRule="auto"/>
              <w:jc w:val="both"/>
              <w:rPr>
                <w:rFonts w:ascii="Times New Roman" w:hAnsi="Times New Roman"/>
                <w:iCs/>
                <w:color w:val="000000" w:themeColor="text1"/>
                <w:lang w:val="kk-KZ"/>
              </w:rPr>
            </w:pPr>
            <w:r w:rsidRPr="00F9494B">
              <w:rPr>
                <w:rFonts w:ascii="Times New Roman" w:hAnsi="Times New Roman"/>
                <w:b/>
                <w:iCs/>
                <w:color w:val="000000" w:themeColor="text1"/>
                <w:lang w:val="kk-KZ"/>
              </w:rPr>
              <w:t>Музыкально-ритмические движения:</w:t>
            </w:r>
            <w:r w:rsidRPr="00F9494B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Умеет ходить по кругу.</w:t>
            </w:r>
            <w:r w:rsidRPr="00F9494B">
              <w:rPr>
                <w:color w:val="000000" w:themeColor="text1"/>
              </w:rPr>
              <w:t xml:space="preserve"> </w:t>
            </w:r>
            <w:r w:rsidRPr="00F9494B">
              <w:rPr>
                <w:rFonts w:ascii="Times New Roman" w:hAnsi="Times New Roman"/>
                <w:color w:val="000000" w:themeColor="text1"/>
                <w:lang w:val="kk-KZ"/>
              </w:rPr>
              <w:t>Шагает с маршевым акцентом,</w:t>
            </w:r>
            <w:r w:rsidRPr="00F9494B">
              <w:rPr>
                <w:rFonts w:ascii="Times New Roman" w:hAnsi="Times New Roman"/>
                <w:iCs/>
                <w:color w:val="000000" w:themeColor="text1"/>
                <w:lang w:val="kk-KZ"/>
              </w:rPr>
              <w:t xml:space="preserve"> привыкает входить друг за другом в музыкальный зал.</w:t>
            </w:r>
          </w:p>
          <w:p w:rsidR="00DA0F17" w:rsidRPr="00F9494B" w:rsidRDefault="00DA0F17" w:rsidP="00F9494B">
            <w:pPr>
              <w:spacing w:line="240" w:lineRule="auto"/>
              <w:jc w:val="both"/>
              <w:rPr>
                <w:rFonts w:ascii="Times New Roman" w:hAnsi="Times New Roman"/>
                <w:iCs/>
                <w:color w:val="000000" w:themeColor="text1"/>
                <w:lang w:val="kk-KZ"/>
              </w:rPr>
            </w:pPr>
            <w:r w:rsidRPr="00F9494B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Пение: </w:t>
            </w:r>
            <w:r w:rsidRPr="00F9494B">
              <w:rPr>
                <w:rFonts w:ascii="Times New Roman" w:hAnsi="Times New Roman"/>
                <w:iCs/>
                <w:color w:val="000000" w:themeColor="text1"/>
                <w:lang w:val="kk-KZ"/>
              </w:rPr>
              <w:t>Воспринимает содержание и настроение песен различного характера. Выполняет упражнения для распевания.</w:t>
            </w:r>
          </w:p>
          <w:p w:rsidR="00DA0F17" w:rsidRPr="00F9494B" w:rsidRDefault="00DA0F17" w:rsidP="00F949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F9494B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  <w:p w:rsidR="00DA0F17" w:rsidRPr="00F9494B" w:rsidRDefault="00DA0F17" w:rsidP="00F9494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:rsidR="00DA0F17" w:rsidRPr="00F9494B" w:rsidRDefault="00DA0F17" w:rsidP="00F9494B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Физическая культура</w:t>
            </w:r>
          </w:p>
          <w:p w:rsidR="00F9494B" w:rsidRPr="00F9494B" w:rsidRDefault="00DA0F17" w:rsidP="00F9494B">
            <w:pPr>
              <w:tabs>
                <w:tab w:val="left" w:pos="720"/>
                <w:tab w:val="left" w:pos="993"/>
              </w:tabs>
              <w:spacing w:line="240" w:lineRule="auto"/>
              <w:rPr>
                <w:rFonts w:ascii="Times New Roman" w:hAnsi="Times New Roman" w:cs="Times New Roman"/>
                <w:lang w:val="kk-KZ"/>
              </w:rPr>
            </w:pP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F9494B" w:rsidRPr="00F9494B">
              <w:rPr>
                <w:rFonts w:ascii="Times New Roman" w:hAnsi="Times New Roman" w:cs="Times New Roman"/>
              </w:rPr>
              <w:t xml:space="preserve">Учить детей </w:t>
            </w:r>
            <w:r w:rsidR="00F9494B" w:rsidRPr="00F9494B">
              <w:rPr>
                <w:rFonts w:ascii="Times New Roman" w:hAnsi="Times New Roman" w:cs="Times New Roman"/>
                <w:spacing w:val="-1"/>
              </w:rPr>
              <w:t xml:space="preserve"> ходить по дорожке друг за другом, не обгоняя друг друга.  Катить мяч вперёд и бежать за ним.</w:t>
            </w:r>
            <w:r w:rsidR="00F9494B" w:rsidRPr="00F9494B"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F9494B" w:rsidRPr="00F9494B">
              <w:rPr>
                <w:rFonts w:ascii="Times New Roman" w:hAnsi="Times New Roman" w:cs="Times New Roman"/>
                <w:lang w:val="kk-KZ"/>
              </w:rPr>
              <w:t>Упражнять в ходьбе по скамейке, сохраняя равновесие</w:t>
            </w:r>
          </w:p>
          <w:p w:rsidR="00F9494B" w:rsidRPr="00F9494B" w:rsidRDefault="00F9494B" w:rsidP="00F9494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494B">
              <w:rPr>
                <w:rFonts w:ascii="Times New Roman" w:hAnsi="Times New Roman" w:cs="Times New Roman"/>
                <w:lang w:val="kk-KZ"/>
              </w:rPr>
              <w:t>Игра: «</w:t>
            </w:r>
            <w:r w:rsidRPr="00F9494B">
              <w:rPr>
                <w:rFonts w:ascii="Times New Roman" w:hAnsi="Times New Roman" w:cs="Times New Roman"/>
              </w:rPr>
              <w:t>Мы листочки»</w:t>
            </w:r>
          </w:p>
          <w:p w:rsidR="00DA0F17" w:rsidRPr="00FE57B9" w:rsidRDefault="00F9494B" w:rsidP="00FE57B9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F9494B">
              <w:rPr>
                <w:rFonts w:ascii="Times New Roman" w:hAnsi="Times New Roman" w:cs="Times New Roman"/>
              </w:rPr>
              <w:t>Цель игры: развивать умение собираться в круг.</w:t>
            </w:r>
          </w:p>
          <w:p w:rsidR="00FE57B9" w:rsidRPr="00F9494B" w:rsidRDefault="00FE57B9" w:rsidP="00FE57B9">
            <w:pPr>
              <w:spacing w:after="0"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9:0</w:t>
            </w:r>
            <w:r w:rsidRPr="00F9494B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:rsidR="00DA0F17" w:rsidRPr="00F9494B" w:rsidRDefault="00FE57B9" w:rsidP="00FE57B9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  <w:r w:rsidRPr="00F9494B">
              <w:rPr>
                <w:rFonts w:ascii="Times New Roman" w:hAnsi="Times New Roman" w:cs="Times New Roman"/>
                <w:color w:val="000000" w:themeColor="text1"/>
                <w:spacing w:val="-2"/>
                <w:lang w:val="kk-KZ"/>
              </w:rPr>
              <w:t>Қазақ тіліндегі сөздерді,жай  сөйлемдерді түсініп, қолдана білуге ​​үйрету.</w:t>
            </w:r>
            <w:r w:rsidRPr="00F9494B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F9494B">
              <w:rPr>
                <w:rFonts w:ascii="Times New Roman" w:hAnsi="Times New Roman" w:cs="Times New Roman"/>
                <w:color w:val="000000" w:themeColor="text1"/>
              </w:rPr>
              <w:t>Жаңа сөздерді біледі</w:t>
            </w:r>
          </w:p>
          <w:p w:rsidR="00DA0F17" w:rsidRPr="00F9494B" w:rsidRDefault="00DA0F17" w:rsidP="00F9494B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DA0F17" w:rsidRPr="00F9494B" w:rsidRDefault="00DA0F17" w:rsidP="00F9494B">
            <w:pPr>
              <w:spacing w:line="240" w:lineRule="auto"/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DA0F17" w:rsidRPr="00F9494B" w:rsidRDefault="00DA0F17" w:rsidP="00F9494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DA0F17" w:rsidRPr="00F9494B" w:rsidRDefault="00DA0F17" w:rsidP="00F9494B">
            <w:pPr>
              <w:spacing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:rsidR="00DA0F17" w:rsidRPr="00F9494B" w:rsidRDefault="00DA0F17" w:rsidP="00FE57B9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DA0F17" w:rsidRPr="00FA003F" w:rsidTr="00DA0F17">
        <w:trPr>
          <w:gridAfter w:val="1"/>
          <w:wAfter w:w="2535" w:type="dxa"/>
          <w:trHeight w:val="1057"/>
        </w:trPr>
        <w:tc>
          <w:tcPr>
            <w:tcW w:w="2112" w:type="dxa"/>
          </w:tcPr>
          <w:p w:rsidR="00DA0F17" w:rsidRPr="008835CB" w:rsidRDefault="00DA0F17" w:rsidP="007A56FE">
            <w:pPr>
              <w:spacing w:after="0"/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8835CB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</w:tcPr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310C01">
              <w:rPr>
                <w:rFonts w:ascii="Times New Roman" w:hAnsi="Times New Roman" w:cs="Times New Roman"/>
              </w:rPr>
              <w:t>«Подскажи Петрушке звук»</w:t>
            </w:r>
          </w:p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hAnsi="Times New Roman" w:cs="Times New Roman"/>
              </w:rPr>
              <w:t>Цель: формирование умения четко произносить согласные звуки.(карточка №17)</w:t>
            </w:r>
          </w:p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 xml:space="preserve">игра </w:t>
            </w:r>
            <w:r w:rsidRPr="00310C01">
              <w:rPr>
                <w:rFonts w:ascii="Times New Roman" w:hAnsi="Times New Roman" w:cs="Times New Roman"/>
              </w:rPr>
              <w:t>«Колючий ежик»</w:t>
            </w:r>
          </w:p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hAnsi="Times New Roman" w:cs="Times New Roman"/>
              </w:rPr>
              <w:t>Цель: формирование умения рисовать прямые палочки.</w:t>
            </w:r>
          </w:p>
          <w:p w:rsidR="00DA0F17" w:rsidRPr="00310C01" w:rsidRDefault="00DA0F17" w:rsidP="00310C0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№10)</w:t>
            </w:r>
          </w:p>
          <w:p w:rsidR="00DA0F17" w:rsidRPr="00310C01" w:rsidRDefault="00DA0F17" w:rsidP="00310C0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:rsidR="00DA0F17" w:rsidRDefault="00DA0F17" w:rsidP="00310C01">
            <w:pPr>
              <w:rPr>
                <w:rFonts w:ascii="Times New Roman" w:eastAsia="Times New Roman" w:hAnsi="Times New Roman" w:cs="Times New Roman"/>
                <w:bCs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310C01">
              <w:rPr>
                <w:rFonts w:ascii="Times New Roman" w:eastAsia="Times New Roman" w:hAnsi="Times New Roman" w:cs="Times New Roman"/>
                <w:bCs/>
              </w:rPr>
              <w:t>«Носик-курносик»</w:t>
            </w:r>
          </w:p>
          <w:p w:rsidR="00DA0F17" w:rsidRPr="00310C01" w:rsidRDefault="00DA0F17" w:rsidP="00310C01">
            <w:pPr>
              <w:rPr>
                <w:rFonts w:ascii="Times New Roman" w:eastAsia="Times New Roman" w:hAnsi="Times New Roman" w:cs="Times New Roman"/>
                <w:bCs/>
              </w:rPr>
            </w:pPr>
            <w:r w:rsidRPr="00310C01">
              <w:rPr>
                <w:rFonts w:ascii="Times New Roman" w:eastAsia="Times New Roman" w:hAnsi="Times New Roman" w:cs="Times New Roman"/>
                <w:bCs/>
                <w:iCs/>
              </w:rPr>
              <w:t>Цель:</w:t>
            </w:r>
            <w:r w:rsidRPr="00310C01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r w:rsidRPr="00310C01">
              <w:rPr>
                <w:rFonts w:ascii="Times New Roman" w:eastAsia="Times New Roman" w:hAnsi="Times New Roman" w:cs="Times New Roman"/>
              </w:rPr>
              <w:t> развитие умения отзываться на имя, использовать указательный жест.(карточка №7)</w:t>
            </w:r>
          </w:p>
          <w:p w:rsidR="00DA0F17" w:rsidRPr="00310C01" w:rsidRDefault="00DA0F17" w:rsidP="00310C01">
            <w:pPr>
              <w:spacing w:after="0" w:line="240" w:lineRule="auto"/>
              <w:rPr>
                <w:rFonts w:asciiTheme="majorBidi" w:hAnsiTheme="majorBidi" w:cstheme="majorBidi"/>
                <w:b/>
                <w:bCs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DA0F17" w:rsidRPr="007A56FE" w:rsidRDefault="00DA0F17" w:rsidP="00D22E6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:rsidR="00DA0F17" w:rsidRPr="00310C01" w:rsidRDefault="00DA0F17" w:rsidP="00310C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pacing w:val="2"/>
              </w:rPr>
            </w:pPr>
            <w:r w:rsidRPr="00310C01">
              <w:rPr>
                <w:rFonts w:ascii="Times New Roman" w:hAnsi="Times New Roman" w:cs="Times New Roman"/>
                <w:b/>
                <w:spacing w:val="2"/>
                <w:lang w:val="kk-KZ"/>
              </w:rPr>
              <w:lastRenderedPageBreak/>
              <w:t xml:space="preserve">Развитие речи – коммуникативная, игровая деятельности </w:t>
            </w:r>
            <w:r w:rsidRPr="00310C01">
              <w:rPr>
                <w:rFonts w:ascii="Times New Roman" w:hAnsi="Times New Roman" w:cs="Times New Roman"/>
                <w:spacing w:val="2"/>
                <w:lang w:val="kk-KZ"/>
              </w:rPr>
              <w:t xml:space="preserve">игра </w:t>
            </w:r>
            <w:r w:rsidRPr="00310C01">
              <w:rPr>
                <w:rFonts w:ascii="Times New Roman" w:hAnsi="Times New Roman" w:cs="Times New Roman"/>
                <w:spacing w:val="2"/>
              </w:rPr>
              <w:t>«Забей гвоздик молоточком»</w:t>
            </w:r>
          </w:p>
          <w:p w:rsidR="00DA0F17" w:rsidRPr="00310C01" w:rsidRDefault="00DA0F17" w:rsidP="00310C01">
            <w:pPr>
              <w:spacing w:after="0" w:line="240" w:lineRule="auto"/>
              <w:rPr>
                <w:rFonts w:ascii="Times New Roman" w:hAnsi="Times New Roman" w:cs="Times New Roman"/>
                <w:spacing w:val="2"/>
              </w:rPr>
            </w:pPr>
            <w:r w:rsidRPr="00310C01">
              <w:rPr>
                <w:rFonts w:ascii="Times New Roman" w:hAnsi="Times New Roman" w:cs="Times New Roman"/>
                <w:spacing w:val="2"/>
              </w:rPr>
              <w:t>Цель: формирование умения четко произносить звуки.</w:t>
            </w:r>
          </w:p>
          <w:p w:rsidR="00DA0F17" w:rsidRPr="00310C01" w:rsidRDefault="00DA0F17" w:rsidP="00310C01">
            <w:pPr>
              <w:spacing w:after="0" w:line="240" w:lineRule="auto"/>
              <w:rPr>
                <w:rFonts w:ascii="Times New Roman" w:hAnsi="Times New Roman" w:cs="Times New Roman"/>
                <w:spacing w:val="2"/>
              </w:rPr>
            </w:pPr>
            <w:r w:rsidRPr="00310C01">
              <w:rPr>
                <w:rFonts w:ascii="Times New Roman" w:hAnsi="Times New Roman" w:cs="Times New Roman"/>
                <w:spacing w:val="2"/>
              </w:rPr>
              <w:t>(карточка №18)</w:t>
            </w:r>
          </w:p>
          <w:p w:rsidR="00DA0F17" w:rsidRPr="00310C01" w:rsidRDefault="00DA0F17" w:rsidP="00310C01">
            <w:pPr>
              <w:spacing w:after="0" w:line="240" w:lineRule="auto"/>
              <w:rPr>
                <w:rFonts w:ascii="Times New Roman" w:hAnsi="Times New Roman" w:cs="Times New Roman"/>
                <w:spacing w:val="2"/>
              </w:rPr>
            </w:pPr>
            <w:r w:rsidRPr="00310C01">
              <w:rPr>
                <w:rFonts w:ascii="Times New Roman" w:hAnsi="Times New Roman" w:cs="Times New Roman"/>
                <w:b/>
                <w:spacing w:val="2"/>
                <w:lang w:val="kk-KZ"/>
              </w:rPr>
              <w:t xml:space="preserve">Конструирование - коммуникативная, познавательная, игровая деятельности </w:t>
            </w:r>
            <w:r w:rsidRPr="00310C01">
              <w:rPr>
                <w:rFonts w:ascii="Times New Roman" w:hAnsi="Times New Roman" w:cs="Times New Roman"/>
                <w:bCs/>
                <w:spacing w:val="2"/>
                <w:lang w:val="kk-KZ"/>
              </w:rPr>
              <w:t xml:space="preserve">игра </w:t>
            </w:r>
            <w:r w:rsidRPr="00310C01">
              <w:rPr>
                <w:rFonts w:ascii="Times New Roman" w:hAnsi="Times New Roman" w:cs="Times New Roman"/>
                <w:spacing w:val="2"/>
              </w:rPr>
              <w:t>«Утка с утятами»</w:t>
            </w:r>
          </w:p>
          <w:p w:rsidR="00DA0F17" w:rsidRPr="00310C01" w:rsidRDefault="00DA0F17" w:rsidP="00310C01">
            <w:pPr>
              <w:spacing w:after="0" w:line="240" w:lineRule="auto"/>
              <w:rPr>
                <w:rFonts w:ascii="Times New Roman" w:hAnsi="Times New Roman" w:cs="Times New Roman"/>
                <w:spacing w:val="2"/>
              </w:rPr>
            </w:pPr>
            <w:r w:rsidRPr="00310C01">
              <w:rPr>
                <w:rFonts w:ascii="Times New Roman" w:hAnsi="Times New Roman" w:cs="Times New Roman"/>
                <w:spacing w:val="2"/>
              </w:rPr>
              <w:t xml:space="preserve">Цель: формирование умения строить </w:t>
            </w:r>
            <w:r w:rsidRPr="00310C01">
              <w:rPr>
                <w:rFonts w:ascii="Times New Roman" w:hAnsi="Times New Roman" w:cs="Times New Roman"/>
                <w:spacing w:val="2"/>
              </w:rPr>
              <w:lastRenderedPageBreak/>
              <w:t>простейшие постройки.</w:t>
            </w:r>
          </w:p>
          <w:p w:rsidR="00DA0F17" w:rsidRPr="00310C01" w:rsidRDefault="00DA0F17" w:rsidP="00310C01">
            <w:pPr>
              <w:spacing w:after="0" w:line="240" w:lineRule="auto"/>
              <w:rPr>
                <w:rFonts w:ascii="Times New Roman" w:hAnsi="Times New Roman" w:cs="Times New Roman"/>
                <w:bCs/>
                <w:spacing w:val="2"/>
              </w:rPr>
            </w:pPr>
            <w:r w:rsidRPr="00310C01">
              <w:rPr>
                <w:rFonts w:ascii="Times New Roman" w:hAnsi="Times New Roman" w:cs="Times New Roman"/>
                <w:bCs/>
                <w:spacing w:val="2"/>
              </w:rPr>
              <w:t>(карточка №8)</w:t>
            </w:r>
          </w:p>
          <w:p w:rsidR="00DA0F17" w:rsidRPr="00310C01" w:rsidRDefault="00DA0F17" w:rsidP="00310C01">
            <w:pPr>
              <w:spacing w:after="0" w:line="240" w:lineRule="auto"/>
              <w:rPr>
                <w:rFonts w:ascii="Times New Roman" w:hAnsi="Times New Roman" w:cs="Times New Roman"/>
                <w:b/>
                <w:spacing w:val="2"/>
                <w:lang w:val="kk-KZ"/>
              </w:rPr>
            </w:pPr>
            <w:r w:rsidRPr="00310C01">
              <w:rPr>
                <w:rFonts w:ascii="Times New Roman" w:hAnsi="Times New Roman" w:cs="Times New Roman"/>
                <w:b/>
                <w:spacing w:val="2"/>
                <w:lang w:val="kk-KZ"/>
              </w:rPr>
              <w:t xml:space="preserve">Художественная литература - коммуникативная, игровая деятельности </w:t>
            </w:r>
            <w:r w:rsidRPr="00310C01">
              <w:rPr>
                <w:rFonts w:ascii="Times New Roman" w:hAnsi="Times New Roman" w:cs="Times New Roman"/>
                <w:spacing w:val="2"/>
                <w:lang w:val="kk-KZ"/>
              </w:rPr>
              <w:t>сюжетно-ролевая игра «Медвежонок»</w:t>
            </w:r>
          </w:p>
          <w:p w:rsidR="00DA0F17" w:rsidRPr="00D22E6F" w:rsidRDefault="00DA0F17" w:rsidP="00310C01">
            <w:pPr>
              <w:spacing w:after="0" w:line="240" w:lineRule="auto"/>
              <w:rPr>
                <w:rFonts w:ascii="Times New Roman" w:hAnsi="Times New Roman" w:cs="Times New Roman"/>
                <w:spacing w:val="2"/>
              </w:rPr>
            </w:pPr>
            <w:r w:rsidRPr="00310C01">
              <w:rPr>
                <w:rFonts w:ascii="Times New Roman" w:hAnsi="Times New Roman" w:cs="Times New Roman"/>
                <w:spacing w:val="2"/>
                <w:lang w:val="kk-KZ"/>
              </w:rPr>
              <w:t xml:space="preserve">Цель: </w:t>
            </w:r>
            <w:r w:rsidRPr="00310C01">
              <w:rPr>
                <w:rFonts w:ascii="Times New Roman" w:hAnsi="Times New Roman" w:cs="Times New Roman"/>
                <w:spacing w:val="2"/>
              </w:rPr>
              <w:t>развитие у детей способности принять на себя роль животного.</w:t>
            </w:r>
          </w:p>
          <w:p w:rsidR="00DA0F17" w:rsidRDefault="00DA0F17" w:rsidP="00310C01">
            <w:pPr>
              <w:spacing w:after="0"/>
              <w:rPr>
                <w:rFonts w:ascii="Times New Roman" w:hAnsi="Times New Roman" w:cs="Times New Roman"/>
              </w:rPr>
            </w:pPr>
            <w:r w:rsidRPr="002A1A0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DA0F17" w:rsidRPr="007A56FE" w:rsidRDefault="00DA0F17" w:rsidP="007A56FE">
            <w:pPr>
              <w:rPr>
                <w:rFonts w:asciiTheme="majorBidi" w:hAnsiTheme="majorBidi" w:cstheme="majorBidi"/>
                <w:b/>
                <w:bCs/>
              </w:rPr>
            </w:pPr>
          </w:p>
          <w:p w:rsidR="00DA0F17" w:rsidRPr="007A56FE" w:rsidRDefault="00DA0F17" w:rsidP="007A56F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:rsidR="00DA0F17" w:rsidRDefault="00DA0F17" w:rsidP="00310C01">
            <w:pPr>
              <w:spacing w:after="0" w:line="240" w:lineRule="auto"/>
              <w:rPr>
                <w:rStyle w:val="c1"/>
                <w:rFonts w:ascii="Times New Roman" w:hAnsi="Times New Roman" w:cs="Times New Roman"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310C01">
              <w:rPr>
                <w:rStyle w:val="c1"/>
                <w:rFonts w:ascii="Times New Roman" w:hAnsi="Times New Roman" w:cs="Times New Roman"/>
              </w:rPr>
              <w:t>«Повтори за мной»</w:t>
            </w:r>
          </w:p>
          <w:p w:rsidR="00DA0F17" w:rsidRDefault="00DA0F17" w:rsidP="00310C01">
            <w:pPr>
              <w:spacing w:after="0" w:line="240" w:lineRule="auto"/>
              <w:rPr>
                <w:rStyle w:val="c1"/>
                <w:rFonts w:ascii="Times New Roman" w:hAnsi="Times New Roman" w:cs="Times New Roman"/>
                <w:b/>
                <w:bCs/>
              </w:rPr>
            </w:pPr>
            <w:r>
              <w:rPr>
                <w:rStyle w:val="c1"/>
                <w:rFonts w:ascii="Times New Roman" w:hAnsi="Times New Roman" w:cs="Times New Roman"/>
              </w:rPr>
              <w:t xml:space="preserve">Цель: </w:t>
            </w:r>
            <w:r w:rsidRPr="00310C01">
              <w:rPr>
                <w:rStyle w:val="c1"/>
                <w:rFonts w:ascii="Times New Roman" w:hAnsi="Times New Roman" w:cs="Times New Roman"/>
              </w:rPr>
              <w:t>формирование умения четко произносить гласные звуки.(карточка №19)</w:t>
            </w:r>
          </w:p>
          <w:p w:rsidR="00DA0F17" w:rsidRDefault="00DA0F17" w:rsidP="00310C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DA0F17" w:rsidRPr="00310C01" w:rsidRDefault="00DA0F17" w:rsidP="00310C0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310C01">
              <w:rPr>
                <w:rFonts w:ascii="Times New Roman" w:hAnsi="Times New Roman" w:cs="Times New Roman"/>
              </w:rPr>
              <w:t>«Угощение для ежика»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10C01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310C01">
              <w:rPr>
                <w:rFonts w:ascii="Times New Roman" w:hAnsi="Times New Roman" w:cs="Times New Roman"/>
              </w:rPr>
              <w:lastRenderedPageBreak/>
              <w:t>изображать круглые и овальные предметы.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№11)</w:t>
            </w:r>
          </w:p>
          <w:p w:rsidR="00DA0F17" w:rsidRDefault="00DA0F17" w:rsidP="00310C01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:rsidR="00DA0F17" w:rsidRDefault="00DA0F17" w:rsidP="007A56FE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310C01">
              <w:rPr>
                <w:rFonts w:ascii="Times New Roman" w:hAnsi="Times New Roman" w:cs="Times New Roman"/>
              </w:rPr>
              <w:t>«Кто что носит?»</w:t>
            </w:r>
          </w:p>
          <w:p w:rsidR="00DA0F17" w:rsidRDefault="00DA0F17" w:rsidP="007A56FE">
            <w:pPr>
              <w:rPr>
                <w:rStyle w:val="c1"/>
                <w:rFonts w:ascii="Times New Roman" w:hAnsi="Times New Roman" w:cs="Times New Roman"/>
              </w:rPr>
            </w:pPr>
            <w:r w:rsidRPr="00310C01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310C01">
              <w:rPr>
                <w:rStyle w:val="c1"/>
                <w:rFonts w:ascii="Times New Roman" w:hAnsi="Times New Roman" w:cs="Times New Roman"/>
              </w:rPr>
              <w:t> развитие умения находить характерные отличия во внешнем облике мальчика и девочки.(карточка №8)</w:t>
            </w:r>
          </w:p>
          <w:p w:rsidR="00DA0F17" w:rsidRPr="007A56FE" w:rsidRDefault="00DA0F17" w:rsidP="007A56FE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35" w:type="dxa"/>
          </w:tcPr>
          <w:p w:rsidR="00DA0F17" w:rsidRPr="00310C01" w:rsidRDefault="00DA0F17" w:rsidP="00310C01">
            <w:pPr>
              <w:rPr>
                <w:rFonts w:ascii="Times New Roman" w:hAnsi="Times New Roman" w:cs="Times New Roman"/>
                <w:b/>
                <w:bCs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  <w:r w:rsidRPr="00310C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310C01">
              <w:rPr>
                <w:rFonts w:ascii="Times New Roman" w:hAnsi="Times New Roman" w:cs="Times New Roman"/>
              </w:rPr>
              <w:t>«Уложи куклу»</w:t>
            </w:r>
          </w:p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hAnsi="Times New Roman" w:cs="Times New Roman"/>
              </w:rPr>
              <w:t>Цель: формирование умения четко произносить звуки.</w:t>
            </w:r>
          </w:p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hAnsi="Times New Roman" w:cs="Times New Roman"/>
              </w:rPr>
              <w:t>(карточка №20)</w:t>
            </w:r>
          </w:p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  <w:r w:rsidRPr="00310C01">
              <w:rPr>
                <w:rFonts w:ascii="Times New Roman" w:hAnsi="Times New Roman" w:cs="Times New Roman"/>
              </w:rPr>
              <w:lastRenderedPageBreak/>
              <w:t>«Башня с флажком»</w:t>
            </w:r>
          </w:p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hAnsi="Times New Roman" w:cs="Times New Roman"/>
              </w:rPr>
              <w:t>Цель: формирование умения строить простейшие постройки.</w:t>
            </w:r>
          </w:p>
          <w:p w:rsidR="00DA0F17" w:rsidRPr="00310C01" w:rsidRDefault="00DA0F17" w:rsidP="00310C01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310C01">
              <w:rPr>
                <w:rFonts w:ascii="Times New Roman" w:eastAsia="Times New Roman" w:hAnsi="Times New Roman" w:cs="Times New Roman"/>
                <w:bCs/>
                <w:lang w:eastAsia="ru-RU"/>
              </w:rPr>
              <w:t>(карточка №9)</w:t>
            </w:r>
          </w:p>
          <w:p w:rsidR="00DA0F17" w:rsidRPr="00310C01" w:rsidRDefault="00DA0F17" w:rsidP="00310C01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310C01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«Лиса»</w:t>
            </w:r>
          </w:p>
          <w:p w:rsidR="00DA0F17" w:rsidRPr="00310C01" w:rsidRDefault="00DA0F17" w:rsidP="00310C01">
            <w:pPr>
              <w:jc w:val="both"/>
              <w:rPr>
                <w:rFonts w:ascii="Times New Roman" w:hAnsi="Times New Roman" w:cs="Times New Roman"/>
                <w:spacing w:val="-5"/>
              </w:rPr>
            </w:pPr>
            <w:r w:rsidRPr="00310C01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Цель: </w:t>
            </w:r>
            <w:r w:rsidRPr="00310C01">
              <w:rPr>
                <w:rFonts w:ascii="Times New Roman" w:hAnsi="Times New Roman" w:cs="Times New Roman"/>
                <w:spacing w:val="-5"/>
              </w:rPr>
              <w:t>развитие у детей способности принять на себя роль животного.</w:t>
            </w:r>
          </w:p>
          <w:p w:rsidR="00DA0F17" w:rsidRDefault="00DA0F17" w:rsidP="00310C01">
            <w:pPr>
              <w:spacing w:after="0"/>
              <w:rPr>
                <w:rFonts w:ascii="Times New Roman" w:hAnsi="Times New Roman" w:cs="Times New Roman"/>
              </w:rPr>
            </w:pPr>
            <w:r w:rsidRPr="002A1A0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</w:t>
            </w:r>
          </w:p>
          <w:p w:rsidR="00DA0F17" w:rsidRDefault="00DA0F17" w:rsidP="007A56FE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</w:p>
          <w:p w:rsidR="00DA0F17" w:rsidRPr="007A56FE" w:rsidRDefault="00DA0F17" w:rsidP="007A56FE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Развитие речи – коммуникативная,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310C01">
              <w:rPr>
                <w:rFonts w:ascii="Times New Roman" w:hAnsi="Times New Roman" w:cs="Times New Roman"/>
              </w:rPr>
              <w:t>«Птичий двор»</w:t>
            </w:r>
          </w:p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hAnsi="Times New Roman" w:cs="Times New Roman"/>
              </w:rPr>
              <w:t>Цель: формирование умения четко произносить звуки.</w:t>
            </w:r>
          </w:p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hAnsi="Times New Roman" w:cs="Times New Roman"/>
              </w:rPr>
              <w:t>(карточка №21)</w:t>
            </w:r>
          </w:p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310C01">
              <w:rPr>
                <w:rFonts w:ascii="Times New Roman" w:hAnsi="Times New Roman" w:cs="Times New Roman"/>
              </w:rPr>
              <w:t xml:space="preserve">«Тарелки для </w:t>
            </w:r>
            <w:r w:rsidRPr="00310C01">
              <w:rPr>
                <w:rFonts w:ascii="Times New Roman" w:hAnsi="Times New Roman" w:cs="Times New Roman"/>
              </w:rPr>
              <w:lastRenderedPageBreak/>
              <w:t>Айгуль»</w:t>
            </w:r>
          </w:p>
          <w:p w:rsidR="00DA0F17" w:rsidRPr="00310C01" w:rsidRDefault="00DA0F17" w:rsidP="00310C01">
            <w:pPr>
              <w:rPr>
                <w:rFonts w:ascii="Times New Roman" w:hAnsi="Times New Roman" w:cs="Times New Roman"/>
              </w:rPr>
            </w:pPr>
            <w:r w:rsidRPr="00310C01">
              <w:rPr>
                <w:rFonts w:ascii="Times New Roman" w:hAnsi="Times New Roman" w:cs="Times New Roman"/>
              </w:rPr>
              <w:t>Цель: формирование умения рисовать предметы круглой формы.</w:t>
            </w:r>
          </w:p>
          <w:p w:rsidR="00DA0F17" w:rsidRPr="00310C01" w:rsidRDefault="00DA0F17" w:rsidP="00310C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№12)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DA0F17" w:rsidRPr="00310C01" w:rsidRDefault="00DA0F17" w:rsidP="00310C01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Художественная литература - творческая, коммуникативная, игровая деятельности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просмотр книг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);</w:t>
            </w:r>
          </w:p>
          <w:p w:rsidR="00DA0F17" w:rsidRPr="00310C01" w:rsidRDefault="00DA0F17" w:rsidP="00310C01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310C01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трудовая, коммуникативная деятельности</w:t>
            </w:r>
            <w:r w:rsidRPr="00310C01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:rsidR="00040192" w:rsidRPr="00795CF2" w:rsidRDefault="00040192" w:rsidP="00040192">
            <w:pPr>
              <w:rPr>
                <w:rFonts w:ascii="Times New Roman" w:hAnsi="Times New Roman" w:cs="Times New Roman"/>
                <w:b/>
              </w:rPr>
            </w:pPr>
          </w:p>
          <w:p w:rsidR="00DA0F17" w:rsidRPr="00795CF2" w:rsidRDefault="00DA0F17" w:rsidP="00795CF2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DA0F17" w:rsidRPr="002F1ACC" w:rsidRDefault="00DA0F17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lastRenderedPageBreak/>
              <w:t>2-ой завтрак</w:t>
            </w:r>
            <w:r w:rsidR="00040192">
              <w:rPr>
                <w:rFonts w:ascii="Times New Roman" w:hAnsi="Times New Roman" w:cs="Times New Roman"/>
                <w:b/>
                <w:bCs/>
              </w:rPr>
              <w:t xml:space="preserve"> </w:t>
            </w:r>
          </w:p>
        </w:tc>
        <w:tc>
          <w:tcPr>
            <w:tcW w:w="12674" w:type="dxa"/>
            <w:gridSpan w:val="5"/>
          </w:tcPr>
          <w:p w:rsidR="00DA0F17" w:rsidRPr="002F1ACC" w:rsidRDefault="00DA0F17" w:rsidP="002F1ACC">
            <w:pPr>
              <w:spacing w:after="0"/>
              <w:rPr>
                <w:rFonts w:ascii="Times New Roman" w:hAnsi="Times New Roman" w:cs="Times New Roman"/>
              </w:rPr>
            </w:pPr>
            <w:r w:rsidRPr="002F1ACC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DA0F17" w:rsidRPr="004E54ED" w:rsidRDefault="00DA0F17" w:rsidP="007A56FE">
            <w:pPr>
              <w:spacing w:after="0"/>
              <w:rPr>
                <w:rFonts w:asciiTheme="majorBidi" w:hAnsiTheme="majorBidi" w:cstheme="majorBidi"/>
                <w:b/>
                <w:bCs/>
              </w:rPr>
            </w:pPr>
            <w:r w:rsidRPr="004E54ED">
              <w:rPr>
                <w:rFonts w:asciiTheme="majorBidi" w:hAnsiTheme="majorBidi" w:cstheme="majorBidi"/>
                <w:b/>
              </w:rPr>
              <w:t>Словарик казахских слов( на неделю)</w:t>
            </w:r>
          </w:p>
        </w:tc>
        <w:tc>
          <w:tcPr>
            <w:tcW w:w="12674" w:type="dxa"/>
            <w:gridSpan w:val="5"/>
          </w:tcPr>
          <w:p w:rsidR="00DA0F17" w:rsidRPr="00040192" w:rsidRDefault="00040192" w:rsidP="0002490E">
            <w:pPr>
              <w:pStyle w:val="TableParagraph"/>
              <w:tabs>
                <w:tab w:val="left" w:pos="724"/>
                <w:tab w:val="left" w:pos="905"/>
                <w:tab w:val="left" w:pos="1128"/>
                <w:tab w:val="left" w:pos="1207"/>
              </w:tabs>
              <w:ind w:left="-108" w:right="93"/>
              <w:jc w:val="center"/>
              <w:rPr>
                <w:b/>
                <w:lang w:val="kk-KZ"/>
              </w:rPr>
            </w:pPr>
            <w:r w:rsidRPr="00040192">
              <w:rPr>
                <w:b/>
                <w:lang w:val="kk-KZ"/>
              </w:rPr>
              <w:t>Ата- дедушка, әже- бабушка, әке- папа, ана- мама.</w:t>
            </w: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DA0F17" w:rsidRPr="002F1ACC" w:rsidRDefault="00DA0F17" w:rsidP="002F1AC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5"/>
          </w:tcPr>
          <w:p w:rsidR="00DA0F17" w:rsidRPr="002F1ACC" w:rsidRDefault="00DA0F17" w:rsidP="002F1ACC">
            <w:pPr>
              <w:spacing w:after="0"/>
              <w:rPr>
                <w:rFonts w:ascii="Times New Roman" w:hAnsi="Times New Roman" w:cs="Times New Roman"/>
              </w:rPr>
            </w:pPr>
            <w:r w:rsidRPr="002F1ACC">
              <w:rPr>
                <w:rFonts w:ascii="Times New Roman" w:hAnsi="Times New Roman" w:cs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040192" w:rsidRDefault="00DA0F17" w:rsidP="002F1AC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  <w:p w:rsidR="00DA0F17" w:rsidRPr="002F1ACC" w:rsidRDefault="00040192" w:rsidP="002F1AC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(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экологическое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воспитание)</w:t>
            </w:r>
          </w:p>
        </w:tc>
        <w:tc>
          <w:tcPr>
            <w:tcW w:w="2534" w:type="dxa"/>
          </w:tcPr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t>Карточка №17</w:t>
            </w:r>
          </w:p>
          <w:p w:rsidR="00DA0F17" w:rsidRPr="007953C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53C8">
              <w:rPr>
                <w:rFonts w:ascii="Times New Roman" w:hAnsi="Times New Roman" w:cs="Times New Roman"/>
                <w:b/>
              </w:rPr>
              <w:t>«У цветочный клумбы»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953C8">
              <w:rPr>
                <w:rFonts w:ascii="Times New Roman" w:hAnsi="Times New Roman" w:cs="Times New Roman"/>
                <w:b/>
              </w:rPr>
              <w:t>Цель:</w:t>
            </w:r>
            <w:r w:rsidRPr="009875A8">
              <w:rPr>
                <w:rFonts w:ascii="Times New Roman" w:hAnsi="Times New Roman" w:cs="Times New Roman"/>
              </w:rPr>
              <w:t xml:space="preserve"> расширение знаний о цветах.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lastRenderedPageBreak/>
              <w:t>(озн. с окр. миром)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Собрать листья для осенних шапочек.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Подвижная игра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«Автомобили»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Цель: развитие умения выполнять  бег врассыпную.</w:t>
            </w:r>
          </w:p>
          <w:p w:rsidR="00DA0F17" w:rsidRPr="002F1ACC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lastRenderedPageBreak/>
              <w:t>Карточка №18</w:t>
            </w:r>
          </w:p>
          <w:p w:rsidR="00DA0F17" w:rsidRPr="007953C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53C8">
              <w:rPr>
                <w:rFonts w:ascii="Times New Roman" w:hAnsi="Times New Roman" w:cs="Times New Roman"/>
                <w:b/>
              </w:rPr>
              <w:t>«Ласковый котенок Тишка»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953C8">
              <w:rPr>
                <w:rFonts w:ascii="Times New Roman" w:hAnsi="Times New Roman" w:cs="Times New Roman"/>
                <w:b/>
              </w:rPr>
              <w:t>Цель:</w:t>
            </w:r>
            <w:r w:rsidRPr="009875A8">
              <w:rPr>
                <w:rFonts w:ascii="Times New Roman" w:hAnsi="Times New Roman" w:cs="Times New Roman"/>
              </w:rPr>
              <w:t xml:space="preserve"> расширение знаний о котенке.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lastRenderedPageBreak/>
              <w:t>(худ.литература, озн. с окр. миром)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 xml:space="preserve">Собрать поломанные веточки с участка 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Подвижная игра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«Тишина»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Цель: развитие умения выполнять ходьбу в колонне по одному.</w:t>
            </w:r>
          </w:p>
          <w:p w:rsidR="00DA0F17" w:rsidRPr="002F1ACC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lastRenderedPageBreak/>
              <w:t>Карточка №19</w:t>
            </w:r>
          </w:p>
          <w:p w:rsidR="00DA0F17" w:rsidRPr="007953C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53C8">
              <w:rPr>
                <w:rFonts w:ascii="Times New Roman" w:hAnsi="Times New Roman" w:cs="Times New Roman"/>
                <w:b/>
              </w:rPr>
              <w:t>«Экскурсия вокруг сада»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953C8">
              <w:rPr>
                <w:rFonts w:ascii="Times New Roman" w:hAnsi="Times New Roman" w:cs="Times New Roman"/>
                <w:b/>
              </w:rPr>
              <w:t>Цель:</w:t>
            </w:r>
            <w:r w:rsidRPr="009875A8">
              <w:rPr>
                <w:rFonts w:ascii="Times New Roman" w:hAnsi="Times New Roman" w:cs="Times New Roman"/>
              </w:rPr>
              <w:t xml:space="preserve"> развитие наблюдательности.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lastRenderedPageBreak/>
              <w:t>(озн. с окр. миром)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Собрать веточки, красивые листья. Крылатки для выкладывания различных фигур на песке.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Подвижная игра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«Мы топаем ногами»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Style w:val="c4"/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 xml:space="preserve">Цель: развитие умения </w:t>
            </w:r>
            <w:r w:rsidRPr="009875A8">
              <w:rPr>
                <w:rStyle w:val="c4"/>
                <w:rFonts w:ascii="Times New Roman" w:hAnsi="Times New Roman" w:cs="Times New Roman"/>
              </w:rPr>
              <w:t>действовать в соответствии с текстом стихотворения,  выполнять  бег по кругу.</w:t>
            </w:r>
          </w:p>
          <w:p w:rsidR="00DA0F17" w:rsidRPr="002F1ACC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lastRenderedPageBreak/>
              <w:t>Карточка №20</w:t>
            </w:r>
          </w:p>
          <w:p w:rsidR="00DA0F17" w:rsidRPr="007953C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53C8">
              <w:rPr>
                <w:rFonts w:ascii="Times New Roman" w:hAnsi="Times New Roman" w:cs="Times New Roman"/>
                <w:b/>
              </w:rPr>
              <w:t>«Хмурая осень»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953C8">
              <w:rPr>
                <w:rFonts w:ascii="Times New Roman" w:hAnsi="Times New Roman" w:cs="Times New Roman"/>
                <w:b/>
              </w:rPr>
              <w:t>Цель:</w:t>
            </w:r>
            <w:r w:rsidRPr="009875A8">
              <w:rPr>
                <w:rFonts w:ascii="Times New Roman" w:hAnsi="Times New Roman" w:cs="Times New Roman"/>
              </w:rPr>
              <w:t xml:space="preserve"> расширение знаний о признаках осени.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lastRenderedPageBreak/>
              <w:t>(худ.литература, озн. с окр. миром)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t xml:space="preserve">Трудовая деятельность: 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Собрать поломанные веточки на участке.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Подвижная игра «Огуречик, огуречик»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Цель: развитие умения выполнять бег врассыпную,  прыжки на двух ногах с продвижением вперед.</w:t>
            </w:r>
          </w:p>
          <w:p w:rsidR="00DA0F17" w:rsidRPr="002F1ACC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  <w:tc>
          <w:tcPr>
            <w:tcW w:w="2535" w:type="dxa"/>
          </w:tcPr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lastRenderedPageBreak/>
              <w:t>Карточка №21</w:t>
            </w:r>
          </w:p>
          <w:p w:rsidR="00DA0F17" w:rsidRPr="007953C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7953C8">
              <w:rPr>
                <w:rFonts w:ascii="Times New Roman" w:hAnsi="Times New Roman" w:cs="Times New Roman"/>
                <w:b/>
              </w:rPr>
              <w:t>«Наблюдение за пнем»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7953C8">
              <w:rPr>
                <w:rFonts w:ascii="Times New Roman" w:hAnsi="Times New Roman" w:cs="Times New Roman"/>
                <w:b/>
              </w:rPr>
              <w:t>Цель:</w:t>
            </w:r>
            <w:r w:rsidRPr="009875A8">
              <w:rPr>
                <w:rFonts w:ascii="Times New Roman" w:hAnsi="Times New Roman" w:cs="Times New Roman"/>
              </w:rPr>
              <w:t xml:space="preserve"> расширение знаний о деревьях.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(озн. с окр. миром)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Трудовая деятельность: 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Сбор листья для гербария.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Подвижная игра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«Наседка и цыплята»</w:t>
            </w:r>
          </w:p>
          <w:p w:rsidR="00DA0F17" w:rsidRPr="009875A8" w:rsidRDefault="00DA0F17" w:rsidP="009875A8">
            <w:pPr>
              <w:spacing w:after="0" w:line="240" w:lineRule="auto"/>
              <w:contextualSpacing/>
              <w:jc w:val="both"/>
              <w:rPr>
                <w:rStyle w:val="c4"/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 xml:space="preserve">Цель: развитие умения </w:t>
            </w:r>
            <w:r w:rsidRPr="009875A8">
              <w:rPr>
                <w:rStyle w:val="c4"/>
                <w:rFonts w:ascii="Times New Roman" w:hAnsi="Times New Roman" w:cs="Times New Roman"/>
              </w:rPr>
              <w:t>действовать по сигналу педагога.</w:t>
            </w:r>
          </w:p>
          <w:p w:rsidR="00DA0F17" w:rsidRPr="002F1ACC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  <w:b/>
                <w:bCs/>
              </w:rPr>
              <w:t>Свободная игра</w:t>
            </w: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DA0F17" w:rsidRPr="002F1ACC" w:rsidRDefault="00DA0F17" w:rsidP="002F1ACC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4" w:type="dxa"/>
            <w:gridSpan w:val="5"/>
          </w:tcPr>
          <w:p w:rsidR="00DA0F17" w:rsidRPr="002F1ACC" w:rsidRDefault="00DA0F17" w:rsidP="000C0F96">
            <w:pPr>
              <w:rPr>
                <w:rFonts w:ascii="Times New Roman" w:hAnsi="Times New Roman" w:cs="Times New Roman"/>
              </w:rPr>
            </w:pPr>
            <w:r w:rsidRPr="002F1ACC">
              <w:rPr>
                <w:rFonts w:ascii="Times New Roman" w:hAnsi="Times New Roman" w:cs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DA0F17" w:rsidRPr="002F1ACC" w:rsidRDefault="00DA0F17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2F1ACC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4" w:type="dxa"/>
            <w:gridSpan w:val="5"/>
          </w:tcPr>
          <w:p w:rsidR="00DA0F17" w:rsidRDefault="00DA0F17" w:rsidP="000C0F96">
            <w:pPr>
              <w:rPr>
                <w:rFonts w:ascii="Times New Roman" w:hAnsi="Times New Roman" w:cs="Times New Roman"/>
              </w:rPr>
            </w:pPr>
            <w:r w:rsidRPr="002F1ACC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040192" w:rsidRPr="002F1ACC" w:rsidRDefault="00040192" w:rsidP="00040192">
            <w:pPr>
              <w:jc w:val="center"/>
              <w:rPr>
                <w:rFonts w:ascii="Times New Roman" w:hAnsi="Times New Roman" w:cs="Times New Roman"/>
              </w:rPr>
            </w:pP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t>Руки мы помоем дружно.</w:t>
            </w: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br/>
              <w:t>Это важно, это нужно.</w:t>
            </w: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br/>
              <w:t>Только с чистыми руками</w:t>
            </w:r>
            <w:r w:rsidRPr="00975790">
              <w:rPr>
                <w:rFonts w:ascii="Times New Roman" w:hAnsi="Times New Roman" w:cs="Times New Roman"/>
                <w:i/>
                <w:color w:val="000000" w:themeColor="text1"/>
              </w:rPr>
              <w:br/>
              <w:t>Мы за стол садимся сами</w:t>
            </w: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DA0F17" w:rsidRPr="007A56FE" w:rsidRDefault="00DA0F17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4" w:type="dxa"/>
          </w:tcPr>
          <w:p w:rsidR="00DA0F17" w:rsidRPr="009875A8" w:rsidRDefault="00DA0F17" w:rsidP="009875A8">
            <w:pPr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Чтение сказки К.Чуковского «Мойдодыр»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(художественная литература)</w:t>
            </w:r>
          </w:p>
        </w:tc>
        <w:tc>
          <w:tcPr>
            <w:tcW w:w="2535" w:type="dxa"/>
          </w:tcPr>
          <w:p w:rsidR="00DA0F17" w:rsidRPr="009875A8" w:rsidRDefault="00DA0F17" w:rsidP="009875A8">
            <w:pPr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Слушание колыбельной песни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2535" w:type="dxa"/>
          </w:tcPr>
          <w:p w:rsidR="00DA0F17" w:rsidRPr="009875A8" w:rsidRDefault="00DA0F17" w:rsidP="009875A8">
            <w:pPr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Чтение стихотворения М.Лермонтова «Спи, младенец мой прекрасный»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875A8">
              <w:rPr>
                <w:rFonts w:ascii="Times New Roman" w:hAnsi="Times New Roman" w:cs="Times New Roman"/>
              </w:rPr>
              <w:t>(художественная литература)</w:t>
            </w:r>
          </w:p>
        </w:tc>
        <w:tc>
          <w:tcPr>
            <w:tcW w:w="2535" w:type="dxa"/>
          </w:tcPr>
          <w:p w:rsidR="00DA0F17" w:rsidRPr="009875A8" w:rsidRDefault="00DA0F17" w:rsidP="00BB75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Слушание колыбельной песни</w:t>
            </w:r>
          </w:p>
          <w:p w:rsidR="00DA0F17" w:rsidRPr="009875A8" w:rsidRDefault="00DA0F17" w:rsidP="00BB75A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2535" w:type="dxa"/>
          </w:tcPr>
          <w:p w:rsidR="00DA0F17" w:rsidRPr="009875A8" w:rsidRDefault="00DA0F17" w:rsidP="009875A8">
            <w:pPr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 xml:space="preserve"> Чтение сказки С.Маршака «Сказка о глупом мышонке»</w:t>
            </w:r>
          </w:p>
          <w:p w:rsidR="00DA0F17" w:rsidRPr="009875A8" w:rsidRDefault="00DA0F17" w:rsidP="009875A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9875A8">
              <w:rPr>
                <w:rFonts w:ascii="Times New Roman" w:hAnsi="Times New Roman" w:cs="Times New Roman"/>
              </w:rPr>
              <w:t>(художественная литература)</w:t>
            </w:r>
          </w:p>
          <w:p w:rsidR="00DA0F17" w:rsidRPr="009875A8" w:rsidRDefault="00DA0F17" w:rsidP="00BA7906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DA0F17" w:rsidRPr="007A56FE" w:rsidRDefault="00DA0F17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4" w:type="dxa"/>
            <w:gridSpan w:val="5"/>
          </w:tcPr>
          <w:p w:rsidR="00DA0F17" w:rsidRPr="00BA7906" w:rsidRDefault="00DA0F17" w:rsidP="003B60A4">
            <w:pPr>
              <w:pStyle w:val="c2"/>
              <w:shd w:val="clear" w:color="auto" w:fill="FFFFFF"/>
              <w:spacing w:before="0" w:beforeAutospacing="0" w:after="0" w:afterAutospacing="0"/>
              <w:jc w:val="center"/>
              <w:rPr>
                <w:rFonts w:ascii="Arial" w:hAnsi="Arial" w:cs="Arial"/>
                <w:color w:val="000000"/>
              </w:rPr>
            </w:pPr>
            <w:r w:rsidRPr="00BA7906">
              <w:t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«Водичка, водичка, умой мое личико»</w:t>
            </w: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DA0F17" w:rsidRPr="007A56FE" w:rsidRDefault="00DA0F17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4" w:type="dxa"/>
            <w:gridSpan w:val="5"/>
          </w:tcPr>
          <w:p w:rsidR="00DA0F17" w:rsidRDefault="00DA0F17" w:rsidP="000C0F96">
            <w:pPr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>Привлечение внимания детей к еде, приобщение к культурному питанию</w:t>
            </w:r>
          </w:p>
          <w:p w:rsidR="00040192" w:rsidRPr="007A56FE" w:rsidRDefault="00040192" w:rsidP="00040192">
            <w:pPr>
              <w:jc w:val="center"/>
              <w:rPr>
                <w:rFonts w:ascii="Times New Roman" w:hAnsi="Times New Roman" w:cs="Times New Roman"/>
              </w:rPr>
            </w:pPr>
            <w:r w:rsidRPr="00975790">
              <w:rPr>
                <w:rFonts w:ascii="Times New Roman" w:hAnsi="Times New Roman" w:cs="Times New Roman"/>
                <w:b/>
                <w:i/>
                <w:color w:val="000000" w:themeColor="text1"/>
                <w:u w:val="single"/>
              </w:rPr>
              <w:lastRenderedPageBreak/>
              <w:t>«Когда я ем, я глух и нем!»</w:t>
            </w: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DA0F17" w:rsidRPr="007A56FE" w:rsidRDefault="00DA0F17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</w:tcPr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hAnsi="Times New Roman" w:cs="Times New Roman"/>
                <w:b/>
                <w:color w:val="000000"/>
                <w:lang w:val="kk-KZ"/>
              </w:rPr>
              <w:t>Основы математики</w:t>
            </w:r>
            <w:r w:rsidRPr="006C71FA">
              <w:rPr>
                <w:rFonts w:ascii="Times New Roman" w:hAnsi="Times New Roman" w:cs="Times New Roman"/>
                <w:color w:val="000000"/>
                <w:lang w:val="kk-KZ"/>
              </w:rPr>
              <w:t xml:space="preserve"> - </w:t>
            </w:r>
            <w:r w:rsidRPr="006C71FA">
              <w:rPr>
                <w:rFonts w:ascii="Times New Roman" w:hAnsi="Times New Roman" w:cs="Times New Roman"/>
                <w:b/>
                <w:color w:val="000000"/>
              </w:rPr>
              <w:t>познавательная,</w:t>
            </w:r>
            <w:r w:rsidRPr="006C71F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игровая</w:t>
            </w:r>
            <w:r w:rsidRPr="006C71FA">
              <w:rPr>
                <w:rFonts w:ascii="Times New Roman" w:hAnsi="Times New Roman" w:cs="Times New Roman"/>
                <w:b/>
                <w:color w:val="000000"/>
              </w:rPr>
              <w:t xml:space="preserve"> деятельность</w:t>
            </w:r>
            <w:r w:rsidRPr="006C71F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C71FA">
              <w:rPr>
                <w:rFonts w:ascii="Times New Roman" w:hAnsi="Times New Roman" w:cs="Times New Roman"/>
              </w:rPr>
              <w:t>«Раздай тарелочки»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hAnsi="Times New Roman" w:cs="Times New Roman"/>
              </w:rPr>
              <w:t>Цель: формирование представлений о понятиях «один», «много».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hAnsi="Times New Roman" w:cs="Times New Roman"/>
              </w:rPr>
              <w:t>(карточка №11)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C71F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6C71F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71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«Мяч»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C71F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Цель: воспитание интереса к лепке из глины.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7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№7)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:rsidR="00DA0F17" w:rsidRPr="006C71FA" w:rsidRDefault="00DA0F17" w:rsidP="006C7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71F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Развитие речи, основы математики - </w:t>
            </w:r>
            <w:r w:rsidRPr="006C71F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C7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Сюжетно-ролевая игра «Медвежонок»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71F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Цель: </w:t>
            </w:r>
            <w:r w:rsidRPr="006C71FA">
              <w:rPr>
                <w:rFonts w:ascii="Times New Roman" w:hAnsi="Times New Roman" w:cs="Times New Roman"/>
                <w:spacing w:val="-5"/>
              </w:rPr>
              <w:t>развитие у детей способности принять на себя роль животного.</w:t>
            </w:r>
          </w:p>
          <w:p w:rsidR="00DA0F17" w:rsidRPr="006C71FA" w:rsidRDefault="00DA0F17" w:rsidP="006C71FA">
            <w:pPr>
              <w:spacing w:after="0" w:line="240" w:lineRule="auto"/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6C71F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Pr="006C71F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r w:rsidRPr="006C7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71F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71F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C7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71FA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>«Зажигаем огоньки»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C71FA">
              <w:rPr>
                <w:rStyle w:val="c0"/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Цель: </w:t>
            </w:r>
            <w:r w:rsidRPr="006C71FA">
              <w:rPr>
                <w:rFonts w:ascii="Times New Roman" w:hAnsi="Times New Roman" w:cs="Times New Roman"/>
              </w:rPr>
              <w:t xml:space="preserve">формирование умения </w:t>
            </w:r>
            <w:r w:rsidRPr="006C71FA">
              <w:rPr>
                <w:rFonts w:ascii="Times New Roman" w:eastAsia="Times New Roman" w:hAnsi="Times New Roman" w:cs="Times New Roman"/>
                <w:lang w:val="kk-KZ"/>
              </w:rPr>
              <w:t>предварительно выкладывать на листе бумаги приготовленные детали разной формы.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hAnsi="Times New Roman" w:cs="Times New Roman"/>
                <w:lang w:val="kk-KZ"/>
              </w:rPr>
              <w:t>(карточка №8)</w:t>
            </w:r>
          </w:p>
        </w:tc>
        <w:tc>
          <w:tcPr>
            <w:tcW w:w="2535" w:type="dxa"/>
          </w:tcPr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hAnsi="Times New Roman" w:cs="Times New Roman"/>
                <w:b/>
                <w:color w:val="000000"/>
                <w:lang w:val="kk-KZ"/>
              </w:rPr>
              <w:t>Основы математики</w:t>
            </w:r>
            <w:r w:rsidRPr="006C71FA">
              <w:rPr>
                <w:rFonts w:ascii="Times New Roman" w:hAnsi="Times New Roman" w:cs="Times New Roman"/>
                <w:color w:val="000000"/>
                <w:lang w:val="kk-KZ"/>
              </w:rPr>
              <w:t xml:space="preserve"> - </w:t>
            </w:r>
            <w:r w:rsidRPr="006C71FA">
              <w:rPr>
                <w:rFonts w:ascii="Times New Roman" w:hAnsi="Times New Roman" w:cs="Times New Roman"/>
                <w:b/>
                <w:color w:val="000000"/>
              </w:rPr>
              <w:t>познавательная,</w:t>
            </w:r>
            <w:r w:rsidRPr="006C71F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игровая</w:t>
            </w:r>
            <w:r w:rsidRPr="006C71FA">
              <w:rPr>
                <w:rFonts w:ascii="Times New Roman" w:hAnsi="Times New Roman" w:cs="Times New Roman"/>
                <w:b/>
                <w:color w:val="000000"/>
              </w:rPr>
              <w:t xml:space="preserve"> деятельность</w:t>
            </w:r>
            <w:r w:rsidRPr="006C71F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C71FA">
              <w:rPr>
                <w:rFonts w:ascii="Times New Roman" w:hAnsi="Times New Roman" w:cs="Times New Roman"/>
              </w:rPr>
              <w:t>«В ателье»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hAnsi="Times New Roman" w:cs="Times New Roman"/>
              </w:rPr>
              <w:t>Цель: формирование умения отвечать на вопрос «Сколько?».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hAnsi="Times New Roman" w:cs="Times New Roman"/>
              </w:rPr>
              <w:t>(карточка №12)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6C71F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C71FA">
              <w:rPr>
                <w:rFonts w:ascii="Times New Roman" w:hAnsi="Times New Roman" w:cs="Times New Roman"/>
              </w:rPr>
              <w:t>«Бусы для куклы»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hAnsi="Times New Roman" w:cs="Times New Roman"/>
              </w:rPr>
              <w:t>Цель: воспитание интереса к лепке из пластилина.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C7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№8)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35" w:type="dxa"/>
          </w:tcPr>
          <w:p w:rsidR="00DA0F17" w:rsidRPr="006C71FA" w:rsidRDefault="00DA0F17" w:rsidP="006C7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71F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основы математики</w:t>
            </w:r>
            <w:r w:rsidRPr="006C71F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6C71F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C7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Сюжетно-ролевая игра «Лиса»</w:t>
            </w:r>
          </w:p>
          <w:p w:rsidR="00DA0F17" w:rsidRPr="006C71FA" w:rsidRDefault="00DA0F17" w:rsidP="006C71FA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5"/>
              </w:rPr>
            </w:pPr>
            <w:r w:rsidRPr="006C71FA">
              <w:rPr>
                <w:rFonts w:ascii="Times New Roman" w:eastAsia="Times New Roman" w:hAnsi="Times New Roman" w:cs="Times New Roman"/>
                <w:lang w:val="kk-KZ" w:eastAsia="ru-RU"/>
              </w:rPr>
              <w:t xml:space="preserve">Цель: </w:t>
            </w:r>
            <w:r w:rsidRPr="006C71FA">
              <w:rPr>
                <w:rFonts w:ascii="Times New Roman" w:hAnsi="Times New Roman" w:cs="Times New Roman"/>
                <w:spacing w:val="-5"/>
              </w:rPr>
              <w:t>развитие у детей способности принять на себя роль животного.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Pr="006C71F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r w:rsidRPr="006C7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71F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C71F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C71F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C71FA">
              <w:rPr>
                <w:rFonts w:ascii="Times New Roman" w:hAnsi="Times New Roman" w:cs="Times New Roman"/>
              </w:rPr>
              <w:t>«Веселый цирк»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6C71FA">
              <w:rPr>
                <w:rFonts w:ascii="Times New Roman" w:hAnsi="Times New Roman" w:cs="Times New Roman"/>
              </w:rPr>
              <w:t xml:space="preserve">Цель: формирование умения </w:t>
            </w:r>
            <w:r w:rsidRPr="006C71FA">
              <w:rPr>
                <w:rFonts w:ascii="Times New Roman" w:eastAsia="Times New Roman" w:hAnsi="Times New Roman" w:cs="Times New Roman"/>
                <w:lang w:val="kk-KZ"/>
              </w:rPr>
              <w:t>предварительно выкладывать на листе бумаги приготовленные детали разной формы.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hAnsi="Times New Roman" w:cs="Times New Roman"/>
                <w:lang w:val="kk-KZ"/>
              </w:rPr>
              <w:t>(карточка №9)</w:t>
            </w:r>
          </w:p>
        </w:tc>
        <w:tc>
          <w:tcPr>
            <w:tcW w:w="2535" w:type="dxa"/>
          </w:tcPr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hAnsi="Times New Roman" w:cs="Times New Roman"/>
                <w:b/>
                <w:color w:val="000000"/>
                <w:lang w:val="kk-KZ"/>
              </w:rPr>
              <w:t>Основы математики</w:t>
            </w:r>
            <w:r w:rsidRPr="006C71FA">
              <w:rPr>
                <w:rFonts w:ascii="Times New Roman" w:hAnsi="Times New Roman" w:cs="Times New Roman"/>
                <w:color w:val="000000"/>
                <w:lang w:val="kk-KZ"/>
              </w:rPr>
              <w:t xml:space="preserve"> - </w:t>
            </w:r>
            <w:r w:rsidRPr="006C71FA">
              <w:rPr>
                <w:rFonts w:ascii="Times New Roman" w:hAnsi="Times New Roman" w:cs="Times New Roman"/>
                <w:b/>
                <w:color w:val="000000"/>
              </w:rPr>
              <w:t>познавательная,</w:t>
            </w:r>
            <w:r w:rsidRPr="006C71FA">
              <w:rPr>
                <w:rFonts w:ascii="Times New Roman" w:hAnsi="Times New Roman" w:cs="Times New Roman"/>
                <w:b/>
                <w:color w:val="000000"/>
                <w:lang w:val="kk-KZ"/>
              </w:rPr>
              <w:t xml:space="preserve"> игровая</w:t>
            </w:r>
            <w:r w:rsidRPr="006C71FA">
              <w:rPr>
                <w:rFonts w:ascii="Times New Roman" w:hAnsi="Times New Roman" w:cs="Times New Roman"/>
                <w:b/>
                <w:color w:val="000000"/>
              </w:rPr>
              <w:t xml:space="preserve"> деятельность</w:t>
            </w:r>
            <w:r w:rsidRPr="006C71FA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C71FA">
              <w:rPr>
                <w:rFonts w:ascii="Times New Roman" w:hAnsi="Times New Roman" w:cs="Times New Roman"/>
              </w:rPr>
              <w:t>«Наводим порядок»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hAnsi="Times New Roman" w:cs="Times New Roman"/>
              </w:rPr>
              <w:t>Цель: формирование умения отвечать на вопрос «Сколько?».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C71FA">
              <w:rPr>
                <w:rFonts w:ascii="Times New Roman" w:hAnsi="Times New Roman" w:cs="Times New Roman"/>
              </w:rPr>
              <w:t>(карточка №13)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6C71F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6C71FA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  <w:p w:rsidR="00DA0F17" w:rsidRPr="006C71FA" w:rsidRDefault="00DA0F17" w:rsidP="006C71F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040192" w:rsidRPr="00FA003F" w:rsidTr="00B2700F">
        <w:trPr>
          <w:gridAfter w:val="1"/>
          <w:wAfter w:w="2535" w:type="dxa"/>
          <w:trHeight w:val="559"/>
        </w:trPr>
        <w:tc>
          <w:tcPr>
            <w:tcW w:w="2112" w:type="dxa"/>
          </w:tcPr>
          <w:p w:rsidR="00040192" w:rsidRPr="0024500A" w:rsidRDefault="00040192" w:rsidP="006E2A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Реализация программы воспитания 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34" w:type="dxa"/>
          </w:tcPr>
          <w:p w:rsidR="00040192" w:rsidRPr="0024500A" w:rsidRDefault="00040192" w:rsidP="006E2A0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</w:pPr>
            <w:r w:rsidRPr="0024500A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</w:p>
        </w:tc>
        <w:tc>
          <w:tcPr>
            <w:tcW w:w="10140" w:type="dxa"/>
            <w:gridSpan w:val="4"/>
          </w:tcPr>
          <w:p w:rsidR="009F125B" w:rsidRPr="009F125B" w:rsidRDefault="009F125B" w:rsidP="009F125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9F125B">
              <w:rPr>
                <w:rFonts w:ascii="Times New Roman" w:eastAsia="Calibri" w:hAnsi="Times New Roman" w:cs="Times New Roman"/>
              </w:rPr>
              <w:t xml:space="preserve">«Үнемді тұтыну» </w:t>
            </w:r>
            <w:r>
              <w:rPr>
                <w:rFonts w:ascii="Times New Roman" w:eastAsia="Calibri" w:hAnsi="Times New Roman" w:cs="Times New Roman"/>
                <w:lang w:val="kk-KZ"/>
              </w:rPr>
              <w:t>-</w:t>
            </w:r>
            <w:r w:rsidR="0002161B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9F125B">
              <w:rPr>
                <w:rFonts w:ascii="Times New Roman" w:hAnsi="Times New Roman" w:cs="Times New Roman"/>
              </w:rPr>
              <w:t>«Экономное потребление»</w:t>
            </w:r>
            <w:r w:rsidRPr="009F125B">
              <w:rPr>
                <w:rFonts w:ascii="Times New Roman" w:hAnsi="Times New Roman" w:cs="Times New Roman"/>
                <w:lang w:val="kk-KZ"/>
              </w:rPr>
              <w:t xml:space="preserve">  (</w:t>
            </w:r>
            <w:r>
              <w:rPr>
                <w:rFonts w:ascii="Times New Roman" w:hAnsi="Times New Roman" w:cs="Times New Roman"/>
              </w:rPr>
              <w:t>воды</w:t>
            </w:r>
            <w:r w:rsidRPr="009F125B">
              <w:rPr>
                <w:rFonts w:ascii="Times New Roman" w:hAnsi="Times New Roman" w:cs="Times New Roman"/>
                <w:lang w:val="kk-KZ"/>
              </w:rPr>
              <w:t>)</w:t>
            </w:r>
            <w:r>
              <w:rPr>
                <w:rFonts w:ascii="Times New Roman" w:hAnsi="Times New Roman" w:cs="Times New Roman"/>
              </w:rPr>
              <w:t xml:space="preserve"> .Задачи:</w:t>
            </w:r>
            <w:r w:rsidR="0002161B">
              <w:rPr>
                <w:rFonts w:ascii="Times New Roman" w:hAnsi="Times New Roman" w:cs="Times New Roman"/>
              </w:rPr>
              <w:t xml:space="preserve"> </w:t>
            </w:r>
            <w:r w:rsidRPr="009F125B">
              <w:rPr>
                <w:rFonts w:ascii="Times New Roman" w:hAnsi="Times New Roman" w:cs="Times New Roman"/>
              </w:rPr>
              <w:t>формирование бережного отношения к потреблению природных ресурсов</w:t>
            </w:r>
            <w:r w:rsidRPr="009F125B">
              <w:rPr>
                <w:rFonts w:ascii="Times New Roman" w:hAnsi="Times New Roman" w:cs="Times New Roman"/>
                <w:lang w:val="kk-KZ"/>
              </w:rPr>
              <w:t>.</w:t>
            </w:r>
            <w:r w:rsidR="0002161B">
              <w:rPr>
                <w:rFonts w:ascii="Times New Roman" w:hAnsi="Times New Roman" w:cs="Times New Roman"/>
                <w:lang w:val="kk-KZ"/>
              </w:rPr>
              <w:t xml:space="preserve"> Закрепить правила пользования водой; моем правильно руки; читаем стихи от Капелек.</w:t>
            </w:r>
          </w:p>
          <w:p w:rsidR="00040192" w:rsidRPr="009F125B" w:rsidRDefault="00040192" w:rsidP="009F12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</w:tc>
      </w:tr>
      <w:tr w:rsidR="00DA0F17" w:rsidRPr="00FA003F" w:rsidTr="00DA0F17">
        <w:trPr>
          <w:gridAfter w:val="1"/>
          <w:wAfter w:w="2535" w:type="dxa"/>
          <w:trHeight w:val="559"/>
        </w:trPr>
        <w:tc>
          <w:tcPr>
            <w:tcW w:w="2112" w:type="dxa"/>
          </w:tcPr>
          <w:p w:rsidR="00DA0F17" w:rsidRPr="007A56FE" w:rsidRDefault="00DA0F17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4" w:type="dxa"/>
          </w:tcPr>
          <w:p w:rsidR="00DA0F17" w:rsidRPr="00EF0012" w:rsidRDefault="00DA0F17" w:rsidP="00EF001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EF00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EF001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EF00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EF001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001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EF0012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EF0012">
              <w:rPr>
                <w:rFonts w:ascii="Times New Roman" w:eastAsia="Times New Roman" w:hAnsi="Times New Roman" w:cs="Times New Roman"/>
                <w:lang w:eastAsia="ru-RU"/>
              </w:rPr>
              <w:t xml:space="preserve">ь игра </w:t>
            </w:r>
            <w:r w:rsidRPr="00EF0012">
              <w:rPr>
                <w:rFonts w:ascii="Times New Roman" w:eastAsia="Times New Roman" w:hAnsi="Times New Roman" w:cs="Times New Roman"/>
                <w:bCs/>
              </w:rPr>
              <w:t>«Носик-курносик»</w:t>
            </w:r>
          </w:p>
          <w:p w:rsidR="00DA0F17" w:rsidRPr="00EF0012" w:rsidRDefault="00DA0F17" w:rsidP="00EF00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EF0012">
              <w:rPr>
                <w:rFonts w:ascii="Times New Roman" w:eastAsia="Times New Roman" w:hAnsi="Times New Roman" w:cs="Times New Roman"/>
                <w:bCs/>
                <w:iCs/>
              </w:rPr>
              <w:t>Цель:</w:t>
            </w:r>
            <w:r w:rsidRPr="00EF0012">
              <w:rPr>
                <w:rFonts w:ascii="Times New Roman" w:eastAsia="Times New Roman" w:hAnsi="Times New Roman" w:cs="Times New Roman"/>
                <w:iCs/>
              </w:rPr>
              <w:t xml:space="preserve"> </w:t>
            </w:r>
            <w:r w:rsidRPr="00EF0012">
              <w:rPr>
                <w:rFonts w:ascii="Times New Roman" w:eastAsia="Times New Roman" w:hAnsi="Times New Roman" w:cs="Times New Roman"/>
              </w:rPr>
              <w:t> развитие умения отзываться на имя, использовать указательный жест.</w:t>
            </w:r>
            <w:r w:rsidR="00FE57B9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 xml:space="preserve"> </w:t>
            </w:r>
          </w:p>
          <w:p w:rsidR="00DA0F17" w:rsidRPr="00EF0012" w:rsidRDefault="00DA0F17" w:rsidP="00EF001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35" w:type="dxa"/>
          </w:tcPr>
          <w:p w:rsidR="00DA0F17" w:rsidRDefault="00DA0F17" w:rsidP="00326A20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 w:rsidRPr="00EF0012">
              <w:rPr>
                <w:rFonts w:ascii="Times New Roman" w:eastAsia="Times New Roman" w:hAnsi="Times New Roman" w:cs="Times New Roman"/>
                <w:b/>
                <w:lang w:val="kk-KZ"/>
              </w:rPr>
              <w:t>Основы математики – познвательная</w:t>
            </w:r>
            <w:r>
              <w:rPr>
                <w:rFonts w:ascii="Times New Roman" w:eastAsia="Times New Roman" w:hAnsi="Times New Roman" w:cs="Times New Roman"/>
                <w:lang w:val="kk-KZ"/>
              </w:rPr>
              <w:t xml:space="preserve">  игра:</w:t>
            </w:r>
          </w:p>
          <w:p w:rsidR="00DA0F17" w:rsidRPr="00EF0012" w:rsidRDefault="00DA0F17" w:rsidP="00326A20">
            <w:pPr>
              <w:pStyle w:val="a4"/>
              <w:jc w:val="center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«Найди лишнее»</w:t>
            </w:r>
          </w:p>
          <w:p w:rsidR="00DA0F17" w:rsidRPr="00EF0012" w:rsidRDefault="00DA0F17" w:rsidP="00FE57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F0012">
              <w:rPr>
                <w:rFonts w:ascii="Times New Roman" w:eastAsia="Times New Roman" w:hAnsi="Times New Roman" w:cs="Times New Roman"/>
                <w:lang w:val="kk-KZ" w:eastAsia="ru-RU"/>
              </w:rPr>
              <w:t>Цель: учить концентировать внимание, развивать наблюдательность, внимание</w:t>
            </w:r>
            <w:r w:rsidR="0002161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</w:t>
            </w:r>
          </w:p>
        </w:tc>
        <w:tc>
          <w:tcPr>
            <w:tcW w:w="2535" w:type="dxa"/>
          </w:tcPr>
          <w:p w:rsidR="00DA0F17" w:rsidRPr="00EF0012" w:rsidRDefault="00DA0F17" w:rsidP="00EF0012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F00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EF001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EF00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EF001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001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EF0012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EF0012">
              <w:rPr>
                <w:rFonts w:ascii="Times New Roman" w:eastAsia="Times New Roman" w:hAnsi="Times New Roman" w:cs="Times New Roman"/>
                <w:lang w:eastAsia="ru-RU"/>
              </w:rPr>
              <w:t xml:space="preserve">ь игра </w:t>
            </w:r>
            <w:r w:rsidRPr="00EF0012">
              <w:rPr>
                <w:rFonts w:ascii="Times New Roman" w:hAnsi="Times New Roman" w:cs="Times New Roman"/>
              </w:rPr>
              <w:t>«Кто что носит?»</w:t>
            </w:r>
          </w:p>
          <w:p w:rsidR="00DA0F17" w:rsidRPr="00EF0012" w:rsidRDefault="00DA0F17" w:rsidP="00FE57B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EF0012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EF0012">
              <w:rPr>
                <w:rStyle w:val="c1"/>
                <w:rFonts w:ascii="Times New Roman" w:hAnsi="Times New Roman" w:cs="Times New Roman"/>
              </w:rPr>
              <w:t> развитие умения находить характерные отличия во внешнем облике мальчика и девочки.</w:t>
            </w:r>
            <w:r w:rsidR="0002161B" w:rsidRPr="0024500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FE57B9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2535" w:type="dxa"/>
          </w:tcPr>
          <w:p w:rsidR="00DA0F17" w:rsidRPr="00EF0012" w:rsidRDefault="00DA0F17" w:rsidP="00EF0012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F00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Основы математики – познвательная</w:t>
            </w:r>
            <w:r w:rsidRPr="00EF001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 игра «Ассоциации»</w:t>
            </w:r>
          </w:p>
          <w:p w:rsidR="00DA0F17" w:rsidRPr="00EF0012" w:rsidRDefault="00DA0F17" w:rsidP="00FE57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F0012">
              <w:rPr>
                <w:rFonts w:ascii="Times New Roman" w:eastAsia="Times New Roman" w:hAnsi="Times New Roman" w:cs="Times New Roman"/>
                <w:lang w:val="kk-KZ" w:eastAsia="ru-RU"/>
              </w:rPr>
              <w:t>Цель: учить находить предметы схожие с геометрическими фигурами</w:t>
            </w:r>
            <w:r w:rsidR="0002161B">
              <w:rPr>
                <w:rFonts w:ascii="Times New Roman" w:eastAsia="Times New Roman" w:hAnsi="Times New Roman" w:cs="Times New Roman"/>
                <w:lang w:val="kk-KZ" w:eastAsia="ru-RU"/>
              </w:rPr>
              <w:t xml:space="preserve">. </w:t>
            </w:r>
          </w:p>
        </w:tc>
        <w:tc>
          <w:tcPr>
            <w:tcW w:w="2535" w:type="dxa"/>
          </w:tcPr>
          <w:p w:rsidR="00DA0F17" w:rsidRPr="00EF0012" w:rsidRDefault="00DA0F17" w:rsidP="00FE57B9">
            <w:pPr>
              <w:spacing w:after="0" w:line="240" w:lineRule="auto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EF00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О</w:t>
            </w:r>
            <w:r w:rsidRPr="00EF0012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знакомление с окружающим </w:t>
            </w:r>
            <w:r w:rsidRPr="00EF001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миром</w:t>
            </w:r>
            <w:r w:rsidRPr="00EF0012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F001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- </w:t>
            </w:r>
            <w:r w:rsidRPr="00EF0012">
              <w:rPr>
                <w:rFonts w:ascii="Times New Roman" w:eastAsia="Times New Roman" w:hAnsi="Times New Roman" w:cs="Times New Roman"/>
                <w:b/>
                <w:lang w:eastAsia="ru-RU"/>
              </w:rPr>
              <w:t>коммуникативная деятельност</w:t>
            </w:r>
            <w:r w:rsidRPr="00EF0012">
              <w:rPr>
                <w:rFonts w:ascii="Times New Roman" w:eastAsia="Times New Roman" w:hAnsi="Times New Roman" w:cs="Times New Roman"/>
                <w:lang w:eastAsia="ru-RU"/>
              </w:rPr>
              <w:t xml:space="preserve">ь </w:t>
            </w:r>
            <w:r w:rsidRPr="00EF001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EF00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(уход за комнатными растениями)</w:t>
            </w:r>
            <w:r w:rsidR="0002161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DA0F17" w:rsidRPr="007A56FE" w:rsidRDefault="00DA0F17" w:rsidP="000C0F96">
            <w:pPr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 xml:space="preserve">Подготовка к </w:t>
            </w:r>
            <w:r w:rsidRPr="007A56FE">
              <w:rPr>
                <w:rFonts w:ascii="Times New Roman" w:hAnsi="Times New Roman" w:cs="Times New Roman"/>
                <w:b/>
                <w:bCs/>
              </w:rPr>
              <w:lastRenderedPageBreak/>
              <w:t>прогулке</w:t>
            </w:r>
          </w:p>
        </w:tc>
        <w:tc>
          <w:tcPr>
            <w:tcW w:w="12674" w:type="dxa"/>
            <w:gridSpan w:val="5"/>
          </w:tcPr>
          <w:p w:rsidR="00DA0F17" w:rsidRPr="007A56FE" w:rsidRDefault="00DA0F17" w:rsidP="007953C8">
            <w:pPr>
              <w:rPr>
                <w:rFonts w:ascii="Times New Roman" w:hAnsi="Times New Roman" w:cs="Times New Roman"/>
              </w:rPr>
            </w:pPr>
            <w:r w:rsidRPr="00BB75A4">
              <w:rPr>
                <w:rFonts w:ascii="Times New Roman" w:hAnsi="Times New Roman" w:cs="Times New Roman"/>
              </w:rPr>
              <w:lastRenderedPageBreak/>
              <w:t>Мотивация интереса к прогулке. Индивидуальные беседы с детьми на тем</w:t>
            </w:r>
            <w:r>
              <w:rPr>
                <w:rFonts w:ascii="Times New Roman" w:hAnsi="Times New Roman" w:cs="Times New Roman"/>
              </w:rPr>
              <w:t>ы: «Что мы надеваем на ноги, когда холодно</w:t>
            </w:r>
            <w:r w:rsidRPr="00BB75A4">
              <w:rPr>
                <w:rFonts w:ascii="Times New Roman" w:hAnsi="Times New Roman" w:cs="Times New Roman"/>
              </w:rPr>
              <w:t>», «</w:t>
            </w:r>
            <w:r>
              <w:rPr>
                <w:rFonts w:ascii="Times New Roman" w:hAnsi="Times New Roman" w:cs="Times New Roman"/>
              </w:rPr>
              <w:t xml:space="preserve">Что мы </w:t>
            </w:r>
            <w:r>
              <w:rPr>
                <w:rFonts w:ascii="Times New Roman" w:hAnsi="Times New Roman" w:cs="Times New Roman"/>
              </w:rPr>
              <w:lastRenderedPageBreak/>
              <w:t xml:space="preserve">надеваем на голову когда тепло?» </w:t>
            </w:r>
            <w:r w:rsidRPr="00BB75A4">
              <w:rPr>
                <w:rFonts w:ascii="Times New Roman" w:hAnsi="Times New Roman" w:cs="Times New Roman"/>
              </w:rPr>
              <w:t>и др. Одевание: последовательность, выход на прогулку.</w:t>
            </w:r>
          </w:p>
        </w:tc>
      </w:tr>
      <w:tr w:rsidR="0002161B" w:rsidRPr="00FA003F" w:rsidTr="007C6804">
        <w:trPr>
          <w:gridAfter w:val="1"/>
          <w:wAfter w:w="2535" w:type="dxa"/>
        </w:trPr>
        <w:tc>
          <w:tcPr>
            <w:tcW w:w="2112" w:type="dxa"/>
          </w:tcPr>
          <w:p w:rsidR="0002161B" w:rsidRPr="007A56FE" w:rsidRDefault="0002161B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lastRenderedPageBreak/>
              <w:t>Прогулка</w:t>
            </w:r>
          </w:p>
        </w:tc>
        <w:tc>
          <w:tcPr>
            <w:tcW w:w="12674" w:type="dxa"/>
            <w:gridSpan w:val="5"/>
          </w:tcPr>
          <w:p w:rsidR="0002161B" w:rsidRPr="007A56FE" w:rsidRDefault="0002161B" w:rsidP="0002161B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02161B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02161B" w:rsidRPr="00975790" w:rsidRDefault="0002161B" w:rsidP="006E2A0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4" w:type="dxa"/>
            <w:gridSpan w:val="5"/>
          </w:tcPr>
          <w:p w:rsidR="0002161B" w:rsidRPr="00975790" w:rsidRDefault="0002161B" w:rsidP="006E2A0B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975790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02161B" w:rsidRPr="00975790" w:rsidRDefault="0002161B" w:rsidP="006E2A0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02161B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02161B" w:rsidRPr="0024500A" w:rsidRDefault="0002161B" w:rsidP="006E2A0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4" w:type="dxa"/>
            <w:gridSpan w:val="5"/>
          </w:tcPr>
          <w:p w:rsidR="0002161B" w:rsidRPr="0024500A" w:rsidRDefault="0002161B" w:rsidP="006E2A0B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24500A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</w:tc>
      </w:tr>
      <w:tr w:rsidR="0002161B" w:rsidRPr="00FA003F" w:rsidTr="0002161B">
        <w:trPr>
          <w:gridAfter w:val="1"/>
          <w:wAfter w:w="2535" w:type="dxa"/>
          <w:trHeight w:val="567"/>
        </w:trPr>
        <w:tc>
          <w:tcPr>
            <w:tcW w:w="2112" w:type="dxa"/>
            <w:vMerge w:val="restart"/>
          </w:tcPr>
          <w:p w:rsidR="0002161B" w:rsidRPr="007A56FE" w:rsidRDefault="0002161B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24500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24500A">
              <w:rPr>
                <w:rFonts w:ascii="Times New Roman" w:hAnsi="Times New Roman" w:cs="Times New Roman"/>
                <w:color w:val="000000" w:themeColor="text1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674" w:type="dxa"/>
            <w:gridSpan w:val="5"/>
          </w:tcPr>
          <w:p w:rsidR="0002161B" w:rsidRPr="007A56FE" w:rsidRDefault="0002161B" w:rsidP="00987E7A">
            <w:pPr>
              <w:spacing w:after="0"/>
              <w:rPr>
                <w:rFonts w:ascii="Times New Roman" w:hAnsi="Times New Roman" w:cs="Times New Roman"/>
              </w:rPr>
            </w:pP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24500A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24500A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02161B" w:rsidRPr="00FA003F" w:rsidTr="00C2094D">
        <w:trPr>
          <w:gridAfter w:val="1"/>
          <w:wAfter w:w="2535" w:type="dxa"/>
          <w:trHeight w:val="1208"/>
        </w:trPr>
        <w:tc>
          <w:tcPr>
            <w:tcW w:w="2112" w:type="dxa"/>
            <w:vMerge/>
          </w:tcPr>
          <w:p w:rsidR="0002161B" w:rsidRPr="0024500A" w:rsidRDefault="0002161B" w:rsidP="007A56FE">
            <w:pPr>
              <w:spacing w:after="0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</w:p>
        </w:tc>
        <w:tc>
          <w:tcPr>
            <w:tcW w:w="2534" w:type="dxa"/>
          </w:tcPr>
          <w:p w:rsidR="0002161B" w:rsidRPr="00975790" w:rsidRDefault="0002161B" w:rsidP="006E2A0B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«Пазлы транспорт» </w:t>
            </w:r>
          </w:p>
          <w:p w:rsidR="0002161B" w:rsidRPr="00975790" w:rsidRDefault="0002161B" w:rsidP="006E2A0B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hAnsi="Times New Roman" w:cs="Times New Roman"/>
                <w:color w:val="000000" w:themeColor="text1"/>
              </w:rPr>
              <w:t>Цель: собирают из частей целое; различают и называют транспорт и определяют его предназначение. (</w:t>
            </w:r>
            <w:r w:rsidRPr="00975790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975790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02161B" w:rsidRPr="00975790" w:rsidRDefault="0002161B" w:rsidP="006E2A0B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02161B" w:rsidRPr="00975790" w:rsidRDefault="0002161B" w:rsidP="006E2A0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Настольная игра «Вкладыши Монтессори»</w:t>
            </w:r>
          </w:p>
          <w:p w:rsidR="0002161B" w:rsidRPr="00975790" w:rsidRDefault="0002161B" w:rsidP="006E2A0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фигуры.  </w:t>
            </w: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:rsidR="0002161B" w:rsidRPr="00975790" w:rsidRDefault="0002161B" w:rsidP="006E2A0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02161B" w:rsidRPr="00975790" w:rsidRDefault="0002161B" w:rsidP="006E2A0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Д/и «Цветные прищепки»</w:t>
            </w:r>
          </w:p>
          <w:p w:rsidR="0002161B" w:rsidRPr="00975790" w:rsidRDefault="0002161B" w:rsidP="006E2A0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развивать мелкую моторику рук, называть и определять цвета.</w:t>
            </w:r>
          </w:p>
          <w:p w:rsidR="0002161B" w:rsidRPr="00975790" w:rsidRDefault="0002161B" w:rsidP="006E2A0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02161B" w:rsidRPr="00975790" w:rsidRDefault="0002161B" w:rsidP="006E2A0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Пазлы.</w:t>
            </w:r>
          </w:p>
          <w:p w:rsidR="0002161B" w:rsidRPr="00975790" w:rsidRDefault="0002161B" w:rsidP="006E2A0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Конструктор.</w:t>
            </w:r>
          </w:p>
          <w:p w:rsidR="0002161B" w:rsidRPr="00975790" w:rsidRDefault="0002161B" w:rsidP="006E2A0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</w:p>
          <w:p w:rsidR="0002161B" w:rsidRPr="00975790" w:rsidRDefault="0002161B" w:rsidP="006E2A0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:rsidR="0002161B" w:rsidRPr="00975790" w:rsidRDefault="0002161B" w:rsidP="006E2A0B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02161B" w:rsidRPr="00975790" w:rsidRDefault="0002161B" w:rsidP="006E2A0B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группе. Складываем игрушки.</w:t>
            </w:r>
            <w:r w:rsidRPr="00975790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  <w:p w:rsidR="0002161B" w:rsidRPr="00975790" w:rsidRDefault="0002161B" w:rsidP="006E2A0B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975790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</w:t>
            </w:r>
            <w:r>
              <w:rPr>
                <w:rFonts w:ascii="Times New Roman" w:hAnsi="Times New Roman"/>
                <w:color w:val="000000" w:themeColor="text1"/>
                <w:kern w:val="2"/>
              </w:rPr>
              <w:t xml:space="preserve">групповую </w:t>
            </w:r>
            <w:r w:rsidRPr="00975790">
              <w:rPr>
                <w:rFonts w:ascii="Times New Roman" w:hAnsi="Times New Roman"/>
                <w:color w:val="000000" w:themeColor="text1"/>
                <w:kern w:val="2"/>
              </w:rPr>
              <w:t>комнату, проявляют аккуратность и самостоятельность</w:t>
            </w:r>
          </w:p>
          <w:p w:rsidR="0002161B" w:rsidRPr="00975790" w:rsidRDefault="0002161B" w:rsidP="006E2A0B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975790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:rsidR="0002161B" w:rsidRPr="00975790" w:rsidRDefault="0002161B" w:rsidP="006E2A0B">
            <w:pPr>
              <w:spacing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975790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DA0F17" w:rsidRPr="00FA003F" w:rsidTr="00DA0F17">
        <w:trPr>
          <w:gridAfter w:val="1"/>
          <w:wAfter w:w="2535" w:type="dxa"/>
        </w:trPr>
        <w:tc>
          <w:tcPr>
            <w:tcW w:w="2112" w:type="dxa"/>
          </w:tcPr>
          <w:p w:rsidR="00DA0F17" w:rsidRPr="007A56FE" w:rsidRDefault="00DA0F17" w:rsidP="007A56FE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  <w:r w:rsidRPr="007A56FE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4" w:type="dxa"/>
            <w:gridSpan w:val="5"/>
          </w:tcPr>
          <w:p w:rsidR="00DA0F17" w:rsidRDefault="00DA0F17" w:rsidP="00987E7A">
            <w:pPr>
              <w:spacing w:after="0"/>
              <w:rPr>
                <w:rFonts w:ascii="Times New Roman" w:hAnsi="Times New Roman" w:cs="Times New Roman"/>
              </w:rPr>
            </w:pPr>
            <w:r w:rsidRPr="007A56FE">
              <w:rPr>
                <w:rFonts w:ascii="Times New Roman" w:hAnsi="Times New Roman" w:cs="Times New Roman"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  <w:p w:rsidR="00DA0F17" w:rsidRPr="00957C3D" w:rsidRDefault="00DA0F17" w:rsidP="002D409E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</w:tbl>
    <w:p w:rsidR="00E66ECE" w:rsidRPr="00FA003F" w:rsidRDefault="00E66ECE" w:rsidP="00E66ECE">
      <w:pPr>
        <w:rPr>
          <w:rFonts w:ascii="Times New Roman" w:hAnsi="Times New Roman" w:cs="Times New Roman"/>
          <w:sz w:val="28"/>
          <w:szCs w:val="28"/>
        </w:rPr>
      </w:pPr>
    </w:p>
    <w:bookmarkEnd w:id="0"/>
    <w:p w:rsidR="0002161B" w:rsidRPr="0024500A" w:rsidRDefault="0002161B" w:rsidP="00FE57B9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kk-KZ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                                                                       </w:t>
      </w:r>
      <w:bookmarkStart w:id="1" w:name="_GoBack"/>
      <w:bookmarkEnd w:id="1"/>
    </w:p>
    <w:p w:rsidR="0002161B" w:rsidRPr="0024500A" w:rsidRDefault="0002161B" w:rsidP="0002161B">
      <w:pPr>
        <w:spacing w:after="0" w:line="240" w:lineRule="auto"/>
        <w:ind w:left="9356"/>
        <w:jc w:val="both"/>
        <w:rPr>
          <w:rFonts w:ascii="Times New Roman" w:hAnsi="Times New Roman" w:cs="Times New Roman"/>
          <w:color w:val="000000" w:themeColor="text1"/>
        </w:rPr>
      </w:pPr>
    </w:p>
    <w:p w:rsidR="0002161B" w:rsidRPr="0024500A" w:rsidRDefault="0002161B" w:rsidP="0002161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</w:t>
      </w:r>
    </w:p>
    <w:p w:rsidR="0002161B" w:rsidRPr="0024500A" w:rsidRDefault="0002161B" w:rsidP="0002161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lang w:val="kk-KZ"/>
        </w:rPr>
      </w:pPr>
      <w:r w:rsidRPr="0024500A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                                                                                     Проверила методист: _______________________________</w:t>
      </w:r>
    </w:p>
    <w:p w:rsidR="0002161B" w:rsidRPr="0024500A" w:rsidRDefault="0002161B" w:rsidP="0002161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24500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DF39C6" w:rsidRDefault="00DF39C6"/>
    <w:sectPr w:rsidR="00DF39C6" w:rsidSect="00E66ECE">
      <w:pgSz w:w="16838" w:h="11906" w:orient="landscape"/>
      <w:pgMar w:top="85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EB9" w:rsidRDefault="00F02EB9" w:rsidP="00BA7906">
      <w:pPr>
        <w:spacing w:after="0" w:line="240" w:lineRule="auto"/>
      </w:pPr>
      <w:r>
        <w:separator/>
      </w:r>
    </w:p>
  </w:endnote>
  <w:endnote w:type="continuationSeparator" w:id="0">
    <w:p w:rsidR="00F02EB9" w:rsidRDefault="00F02EB9" w:rsidP="00BA7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EB9" w:rsidRDefault="00F02EB9" w:rsidP="00BA7906">
      <w:pPr>
        <w:spacing w:after="0" w:line="240" w:lineRule="auto"/>
      </w:pPr>
      <w:r>
        <w:separator/>
      </w:r>
    </w:p>
  </w:footnote>
  <w:footnote w:type="continuationSeparator" w:id="0">
    <w:p w:rsidR="00F02EB9" w:rsidRDefault="00F02EB9" w:rsidP="00BA79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6ECE"/>
    <w:rsid w:val="00015C79"/>
    <w:rsid w:val="0002161B"/>
    <w:rsid w:val="0002490E"/>
    <w:rsid w:val="00040192"/>
    <w:rsid w:val="001F2174"/>
    <w:rsid w:val="002A1A00"/>
    <w:rsid w:val="002B6153"/>
    <w:rsid w:val="002D2CA8"/>
    <w:rsid w:val="002D409E"/>
    <w:rsid w:val="002E5494"/>
    <w:rsid w:val="002F1ACC"/>
    <w:rsid w:val="00310C01"/>
    <w:rsid w:val="00326A20"/>
    <w:rsid w:val="0036090A"/>
    <w:rsid w:val="003A20B0"/>
    <w:rsid w:val="003B60A4"/>
    <w:rsid w:val="003E7DCF"/>
    <w:rsid w:val="003F10E6"/>
    <w:rsid w:val="003F556B"/>
    <w:rsid w:val="00457F00"/>
    <w:rsid w:val="0048661F"/>
    <w:rsid w:val="00487CF1"/>
    <w:rsid w:val="004E54ED"/>
    <w:rsid w:val="00633AF7"/>
    <w:rsid w:val="006A110B"/>
    <w:rsid w:val="006C71FA"/>
    <w:rsid w:val="0075544F"/>
    <w:rsid w:val="007953C8"/>
    <w:rsid w:val="00795B51"/>
    <w:rsid w:val="00795CF2"/>
    <w:rsid w:val="00797794"/>
    <w:rsid w:val="007A56FE"/>
    <w:rsid w:val="00823671"/>
    <w:rsid w:val="00844241"/>
    <w:rsid w:val="00857544"/>
    <w:rsid w:val="008835CB"/>
    <w:rsid w:val="008A4FD7"/>
    <w:rsid w:val="008C62BD"/>
    <w:rsid w:val="008D4A56"/>
    <w:rsid w:val="00957C3D"/>
    <w:rsid w:val="00963292"/>
    <w:rsid w:val="009727C1"/>
    <w:rsid w:val="009875A8"/>
    <w:rsid w:val="00987E7A"/>
    <w:rsid w:val="009E6C4C"/>
    <w:rsid w:val="009F125B"/>
    <w:rsid w:val="00A17EC9"/>
    <w:rsid w:val="00A35F4A"/>
    <w:rsid w:val="00A45DD5"/>
    <w:rsid w:val="00AA2A67"/>
    <w:rsid w:val="00AC19B8"/>
    <w:rsid w:val="00BA55A1"/>
    <w:rsid w:val="00BA7906"/>
    <w:rsid w:val="00BB75A4"/>
    <w:rsid w:val="00BE13E6"/>
    <w:rsid w:val="00C208E3"/>
    <w:rsid w:val="00C31F89"/>
    <w:rsid w:val="00CB5FE8"/>
    <w:rsid w:val="00CC1926"/>
    <w:rsid w:val="00CC3FA7"/>
    <w:rsid w:val="00D155DE"/>
    <w:rsid w:val="00D22E6F"/>
    <w:rsid w:val="00D541C8"/>
    <w:rsid w:val="00DA0F17"/>
    <w:rsid w:val="00DB016D"/>
    <w:rsid w:val="00DF39C6"/>
    <w:rsid w:val="00E03EBB"/>
    <w:rsid w:val="00E1752D"/>
    <w:rsid w:val="00E55851"/>
    <w:rsid w:val="00E66ECE"/>
    <w:rsid w:val="00ED4909"/>
    <w:rsid w:val="00EF0012"/>
    <w:rsid w:val="00EF42CD"/>
    <w:rsid w:val="00F02EB9"/>
    <w:rsid w:val="00F07D74"/>
    <w:rsid w:val="00F85DF8"/>
    <w:rsid w:val="00F9494B"/>
    <w:rsid w:val="00FA7BA8"/>
    <w:rsid w:val="00FD5079"/>
    <w:rsid w:val="00FE57B9"/>
    <w:rsid w:val="00FF3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6AFFE"/>
  <w15:docId w15:val="{9735086A-A4A8-4E58-AC95-646EFE27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6ECE"/>
    <w:pPr>
      <w:spacing w:after="160" w:line="259" w:lineRule="auto"/>
    </w:pPr>
    <w:rPr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66ECE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AC19B8"/>
    <w:pPr>
      <w:spacing w:after="0" w:line="240" w:lineRule="auto"/>
    </w:pPr>
    <w:rPr>
      <w:rFonts w:eastAsiaTheme="minorEastAsia"/>
      <w:lang w:eastAsia="ru-RU" w:bidi="ar-SA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AC19B8"/>
    <w:rPr>
      <w:rFonts w:eastAsiaTheme="minorEastAsia"/>
      <w:lang w:eastAsia="ru-RU" w:bidi="ar-SA"/>
    </w:rPr>
  </w:style>
  <w:style w:type="paragraph" w:customStyle="1" w:styleId="TableParagraph">
    <w:name w:val="Table Paragraph"/>
    <w:basedOn w:val="a"/>
    <w:uiPriority w:val="1"/>
    <w:qFormat/>
    <w:rsid w:val="004E54ED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character" w:styleId="a6">
    <w:name w:val="Strong"/>
    <w:basedOn w:val="a0"/>
    <w:qFormat/>
    <w:rsid w:val="00FD5079"/>
    <w:rPr>
      <w:b/>
      <w:bCs/>
    </w:rPr>
  </w:style>
  <w:style w:type="paragraph" w:customStyle="1" w:styleId="c2">
    <w:name w:val="c2"/>
    <w:basedOn w:val="a"/>
    <w:rsid w:val="003B6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B60A4"/>
  </w:style>
  <w:style w:type="paragraph" w:styleId="a7">
    <w:name w:val="Normal (Web)"/>
    <w:basedOn w:val="a"/>
    <w:uiPriority w:val="99"/>
    <w:unhideWhenUsed/>
    <w:rsid w:val="00A17E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8D4A56"/>
  </w:style>
  <w:style w:type="character" w:customStyle="1" w:styleId="c0">
    <w:name w:val="c0"/>
    <w:basedOn w:val="a0"/>
    <w:rsid w:val="00BA7906"/>
  </w:style>
  <w:style w:type="paragraph" w:styleId="a8">
    <w:name w:val="header"/>
    <w:basedOn w:val="a"/>
    <w:link w:val="a9"/>
    <w:uiPriority w:val="99"/>
    <w:unhideWhenUsed/>
    <w:rsid w:val="00BA7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A7906"/>
    <w:rPr>
      <w:lang w:bidi="ar-SA"/>
    </w:rPr>
  </w:style>
  <w:style w:type="paragraph" w:styleId="aa">
    <w:name w:val="footer"/>
    <w:basedOn w:val="a"/>
    <w:link w:val="ab"/>
    <w:uiPriority w:val="99"/>
    <w:unhideWhenUsed/>
    <w:rsid w:val="00BA79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A7906"/>
    <w:rPr>
      <w:lang w:bidi="ar-SA"/>
    </w:rPr>
  </w:style>
  <w:style w:type="character" w:customStyle="1" w:styleId="c1">
    <w:name w:val="c1"/>
    <w:basedOn w:val="a0"/>
    <w:rsid w:val="00310C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59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8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3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0F6F59-CCB0-4915-A120-B36AFA9D7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7</Pages>
  <Words>2489</Words>
  <Characters>14189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Win-Yagd</Company>
  <LinksUpToDate>false</LinksUpToDate>
  <CharactersWithSpaces>16645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User1</cp:lastModifiedBy>
  <cp:revision>45</cp:revision>
  <cp:lastPrinted>2023-09-17T07:24:00Z</cp:lastPrinted>
  <dcterms:created xsi:type="dcterms:W3CDTF">2023-09-03T07:18:00Z</dcterms:created>
  <dcterms:modified xsi:type="dcterms:W3CDTF">2026-09-28T06:40:00Z</dcterms:modified>
</cp:coreProperties>
</file>