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EE6" w:rsidRPr="00A03EE6" w:rsidRDefault="00A03EE6" w:rsidP="00A03EE6">
      <w:pPr>
        <w:pStyle w:val="a4"/>
        <w:jc w:val="center"/>
        <w:rPr>
          <w:rFonts w:ascii="Times New Roman" w:hAnsi="Times New Roman" w:cs="Times New Roman"/>
          <w:b/>
          <w:bCs/>
        </w:rPr>
      </w:pPr>
      <w:r w:rsidRPr="00A03EE6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CA08FE" w:rsidRDefault="00CA08FE" w:rsidP="00CA08F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</w:t>
      </w: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:Т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LittlePeople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:rsidR="00CA08FE" w:rsidRDefault="00CA08FE" w:rsidP="00CA08F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A03EE6" w:rsidRPr="00A03EE6" w:rsidRDefault="00A03EE6" w:rsidP="00A03EE6">
      <w:pPr>
        <w:pStyle w:val="a4"/>
        <w:rPr>
          <w:rFonts w:ascii="Times New Roman" w:hAnsi="Times New Roman" w:cs="Times New Roman"/>
          <w:u w:val="single"/>
        </w:rPr>
      </w:pPr>
      <w:r w:rsidRPr="00A03EE6">
        <w:rPr>
          <w:rFonts w:ascii="Times New Roman" w:hAnsi="Times New Roman" w:cs="Times New Roman"/>
          <w:b/>
          <w:bCs/>
        </w:rPr>
        <w:t>Возраст:</w:t>
      </w:r>
      <w:r w:rsidRPr="00A03EE6">
        <w:rPr>
          <w:rFonts w:ascii="Times New Roman" w:hAnsi="Times New Roman" w:cs="Times New Roman"/>
        </w:rPr>
        <w:t xml:space="preserve"> дети 3-х лет </w:t>
      </w:r>
    </w:p>
    <w:p w:rsidR="00A03EE6" w:rsidRPr="00A03EE6" w:rsidRDefault="00A03EE6" w:rsidP="00A03EE6">
      <w:pPr>
        <w:pStyle w:val="a4"/>
        <w:rPr>
          <w:rFonts w:ascii="Times New Roman" w:hAnsi="Times New Roman" w:cs="Times New Roman"/>
        </w:rPr>
      </w:pPr>
      <w:r w:rsidRPr="00A03EE6">
        <w:rPr>
          <w:rFonts w:ascii="Times New Roman" w:hAnsi="Times New Roman" w:cs="Times New Roman"/>
          <w:b/>
          <w:bCs/>
        </w:rPr>
        <w:t>На какой период составлен план:</w:t>
      </w:r>
      <w:r w:rsidRPr="00A03EE6">
        <w:rPr>
          <w:rFonts w:ascii="Times New Roman" w:hAnsi="Times New Roman" w:cs="Times New Roman"/>
        </w:rPr>
        <w:t xml:space="preserve"> 14-18.04.25г.</w:t>
      </w: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90"/>
        <w:gridCol w:w="8"/>
        <w:gridCol w:w="2525"/>
        <w:gridCol w:w="26"/>
        <w:gridCol w:w="2511"/>
        <w:gridCol w:w="151"/>
        <w:gridCol w:w="2384"/>
        <w:gridCol w:w="24"/>
        <w:gridCol w:w="2510"/>
        <w:gridCol w:w="2534"/>
      </w:tblGrid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3" w:type="dxa"/>
            <w:gridSpan w:val="2"/>
          </w:tcPr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  <w:p w:rsidR="00912A11" w:rsidRPr="00A03EE6" w:rsidRDefault="00A03EE6" w:rsidP="00A03E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14.04.25</w:t>
            </w:r>
            <w:r w:rsidR="00912A11" w:rsidRPr="00A03EE6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537" w:type="dxa"/>
            <w:gridSpan w:val="2"/>
          </w:tcPr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  <w:p w:rsidR="00912A11" w:rsidRPr="00A03EE6" w:rsidRDefault="00A03EE6" w:rsidP="00A03E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15.04.25.</w:t>
            </w:r>
          </w:p>
        </w:tc>
        <w:tc>
          <w:tcPr>
            <w:tcW w:w="2535" w:type="dxa"/>
            <w:gridSpan w:val="2"/>
          </w:tcPr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Среда</w:t>
            </w:r>
          </w:p>
          <w:p w:rsidR="00912A11" w:rsidRPr="00A03EE6" w:rsidRDefault="00A03EE6" w:rsidP="00A03E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16.04.25</w:t>
            </w:r>
            <w:r w:rsidR="00912A11" w:rsidRPr="00A03EE6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534" w:type="dxa"/>
            <w:gridSpan w:val="2"/>
          </w:tcPr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  <w:p w:rsidR="00912A11" w:rsidRPr="00A03EE6" w:rsidRDefault="00A03EE6" w:rsidP="00A03E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17.04.25.</w:t>
            </w:r>
          </w:p>
        </w:tc>
        <w:tc>
          <w:tcPr>
            <w:tcW w:w="2534" w:type="dxa"/>
          </w:tcPr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  <w:p w:rsidR="00912A11" w:rsidRPr="00A03EE6" w:rsidRDefault="00A03EE6" w:rsidP="00A03E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18.04.25.</w:t>
            </w:r>
          </w:p>
        </w:tc>
      </w:tr>
      <w:tr w:rsidR="00A03EE6" w:rsidRPr="00A03EE6" w:rsidTr="00A03EE6">
        <w:tc>
          <w:tcPr>
            <w:tcW w:w="2290" w:type="dxa"/>
          </w:tcPr>
          <w:p w:rsidR="00A03EE6" w:rsidRPr="00A03EE6" w:rsidRDefault="00A03EE6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3" w:type="dxa"/>
            <w:gridSpan w:val="9"/>
          </w:tcPr>
          <w:p w:rsidR="00A03EE6" w:rsidRPr="00A03EE6" w:rsidRDefault="00A03EE6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A03EE6" w:rsidRPr="00A03EE6" w:rsidRDefault="00A03EE6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</w:rPr>
              <w:t>С</w:t>
            </w:r>
            <w:r w:rsidRPr="00A03EE6">
              <w:rPr>
                <w:rFonts w:ascii="Times New Roman" w:hAnsi="Times New Roman" w:cs="Times New Roman"/>
                <w:b/>
                <w:lang w:val="kk-KZ"/>
              </w:rPr>
              <w:t>әлеметсіз б</w:t>
            </w:r>
            <w:proofErr w:type="gramStart"/>
            <w:r w:rsidRPr="00A03EE6">
              <w:rPr>
                <w:rFonts w:ascii="Times New Roman" w:hAnsi="Times New Roman" w:cs="Times New Roman"/>
                <w:b/>
                <w:lang w:val="kk-KZ"/>
              </w:rPr>
              <w:t>е-</w:t>
            </w:r>
            <w:proofErr w:type="gramEnd"/>
            <w:r w:rsidRPr="00A03EE6">
              <w:rPr>
                <w:rFonts w:ascii="Times New Roman" w:hAnsi="Times New Roman" w:cs="Times New Roman"/>
                <w:b/>
                <w:lang w:val="kk-KZ"/>
              </w:rPr>
              <w:t xml:space="preserve"> Здравствуйте! Қайырлы таң -Доброе утро! «Біртұтас тәрбие»</w:t>
            </w:r>
          </w:p>
        </w:tc>
      </w:tr>
      <w:tr w:rsidR="00A03EE6" w:rsidRPr="00A03EE6" w:rsidTr="00A03EE6">
        <w:tc>
          <w:tcPr>
            <w:tcW w:w="2290" w:type="dxa"/>
            <w:vMerge w:val="restart"/>
          </w:tcPr>
          <w:p w:rsidR="00A03EE6" w:rsidRPr="00A03EE6" w:rsidRDefault="00A03EE6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3" w:type="dxa"/>
            <w:gridSpan w:val="9"/>
          </w:tcPr>
          <w:p w:rsidR="00A03EE6" w:rsidRPr="00A03EE6" w:rsidRDefault="00A03EE6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03EE6" w:rsidRPr="00A03EE6" w:rsidTr="00A03EE6">
        <w:tc>
          <w:tcPr>
            <w:tcW w:w="2290" w:type="dxa"/>
            <w:vMerge/>
          </w:tcPr>
          <w:p w:rsidR="00A03EE6" w:rsidRPr="00A03EE6" w:rsidRDefault="00A03EE6" w:rsidP="00A03E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  <w:gridSpan w:val="2"/>
          </w:tcPr>
          <w:p w:rsidR="00A03EE6" w:rsidRPr="00A03EE6" w:rsidRDefault="00A03EE6" w:rsidP="00A03EE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A03EE6" w:rsidRPr="00A03EE6" w:rsidRDefault="00A03EE6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shd w:val="clear" w:color="auto" w:fill="FFFFFF"/>
              </w:rPr>
              <w:t>Напомнить родителям о соблюдении режима дня;  о правилах поведения ребенка в д/</w:t>
            </w:r>
            <w:proofErr w:type="gramStart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proofErr w:type="gramEnd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537" w:type="dxa"/>
            <w:gridSpan w:val="2"/>
          </w:tcPr>
          <w:p w:rsidR="00A03EE6" w:rsidRPr="00A03EE6" w:rsidRDefault="00A03EE6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  <w:gridSpan w:val="2"/>
          </w:tcPr>
          <w:p w:rsidR="00A03EE6" w:rsidRPr="00A03EE6" w:rsidRDefault="00A03EE6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режиме дня в детском саду.</w:t>
            </w:r>
          </w:p>
        </w:tc>
        <w:tc>
          <w:tcPr>
            <w:tcW w:w="2534" w:type="dxa"/>
            <w:gridSpan w:val="2"/>
          </w:tcPr>
          <w:p w:rsidR="00A03EE6" w:rsidRPr="00A03EE6" w:rsidRDefault="00A03EE6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4" w:type="dxa"/>
          </w:tcPr>
          <w:p w:rsidR="00A03EE6" w:rsidRPr="00A03EE6" w:rsidRDefault="00A03EE6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912A11" w:rsidRPr="00A03EE6" w:rsidTr="00A03EE6">
        <w:trPr>
          <w:trHeight w:val="557"/>
        </w:trPr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03EE6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A03EE6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3" w:type="dxa"/>
            <w:gridSpan w:val="2"/>
          </w:tcPr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Развитие речи – коммуникативная,игровая деятельности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A03EE6">
              <w:rPr>
                <w:rFonts w:ascii="Times New Roman" w:eastAsia="Times New Roman" w:hAnsi="Times New Roman" w:cs="Times New Roman"/>
              </w:rPr>
              <w:t>«Куда села муха?»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 xml:space="preserve">Рассказывают о </w:t>
            </w:r>
            <w:proofErr w:type="gramStart"/>
            <w:r w:rsidRPr="00A03EE6">
              <w:rPr>
                <w:rFonts w:ascii="Times New Roman" w:hAnsi="Times New Roman" w:cs="Times New Roman"/>
              </w:rPr>
              <w:t>том</w:t>
            </w:r>
            <w:proofErr w:type="gramEnd"/>
            <w:r w:rsidRPr="00A03EE6">
              <w:rPr>
                <w:rFonts w:ascii="Times New Roman" w:hAnsi="Times New Roman" w:cs="Times New Roman"/>
              </w:rPr>
              <w:t xml:space="preserve"> что видели, слышали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№16)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03EE6">
              <w:rPr>
                <w:b/>
                <w:sz w:val="22"/>
                <w:szCs w:val="22"/>
                <w:lang w:val="kk-KZ"/>
              </w:rPr>
              <w:t xml:space="preserve">Заучивание  пальчиковой игры 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</w:rPr>
              <w:t>«Жук»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Жук летит,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Жужжит, жужжит,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И усами шевелит.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Пальчики в кулачок. (</w:t>
            </w:r>
            <w:r w:rsidRPr="00A03EE6">
              <w:rPr>
                <w:rFonts w:ascii="Times New Roman" w:eastAsia="Times New Roman" w:hAnsi="Times New Roman" w:cs="Times New Roman"/>
                <w:i/>
                <w:color w:val="000000"/>
              </w:rPr>
              <w:t>Указательный и мизинец разведены в стороны, ребёнок шевелит ими).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b/>
              </w:rPr>
              <w:lastRenderedPageBreak/>
              <w:t>(Физическая культура, развитие речи, физическое, коммуникативное развитие)</w:t>
            </w:r>
          </w:p>
        </w:tc>
        <w:tc>
          <w:tcPr>
            <w:tcW w:w="2688" w:type="dxa"/>
            <w:gridSpan w:val="3"/>
          </w:tcPr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A03EE6">
              <w:rPr>
                <w:rFonts w:ascii="Times New Roman" w:eastAsia="Times New Roman" w:hAnsi="Times New Roman" w:cs="Times New Roman"/>
              </w:rPr>
              <w:t>«Посмотри и назови»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 xml:space="preserve">Рассказывают о </w:t>
            </w:r>
            <w:proofErr w:type="gramStart"/>
            <w:r w:rsidRPr="00A03EE6">
              <w:rPr>
                <w:rFonts w:ascii="Times New Roman" w:hAnsi="Times New Roman" w:cs="Times New Roman"/>
              </w:rPr>
              <w:t>том</w:t>
            </w:r>
            <w:proofErr w:type="gramEnd"/>
            <w:r w:rsidRPr="00A03EE6">
              <w:rPr>
                <w:rFonts w:ascii="Times New Roman" w:hAnsi="Times New Roman" w:cs="Times New Roman"/>
              </w:rPr>
              <w:t xml:space="preserve"> что видели, слышали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lang w:eastAsia="ru-RU"/>
              </w:rPr>
              <w:t xml:space="preserve"> (карточка №17)</w:t>
            </w:r>
          </w:p>
          <w:p w:rsidR="00912A11" w:rsidRPr="00A03EE6" w:rsidRDefault="00912A11" w:rsidP="00A03EE6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Пальчиковая игра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03EE6">
              <w:rPr>
                <w:rFonts w:ascii="Times New Roman" w:hAnsi="Times New Roman" w:cs="Times New Roman"/>
                <w:b/>
                <w:bCs/>
                <w:color w:val="000000"/>
              </w:rPr>
              <w:t>«Насекомые»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Дружно пальчики считаем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Насекомых называем: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(сжимаем и разжимаем пальцы)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Бабочка, кузнечик, муха,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Это жук с зеленым брюхом</w:t>
            </w:r>
            <w:proofErr w:type="gramStart"/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proofErr w:type="gramEnd"/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</w:t>
            </w:r>
            <w:proofErr w:type="gramStart"/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п</w:t>
            </w:r>
            <w:proofErr w:type="gramEnd"/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оочередно сгибаем </w:t>
            </w:r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lastRenderedPageBreak/>
              <w:t>пальцы в кулак)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Это кто же тут звенит?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(вращаем мизинцем)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Ой, сюда комар летит! Прячьтесь!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(прячем руки за спину)</w:t>
            </w:r>
          </w:p>
        </w:tc>
        <w:tc>
          <w:tcPr>
            <w:tcW w:w="2408" w:type="dxa"/>
            <w:gridSpan w:val="2"/>
          </w:tcPr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A03EE6">
              <w:rPr>
                <w:rFonts w:ascii="Times New Roman" w:eastAsia="Times New Roman" w:hAnsi="Times New Roman" w:cs="Times New Roman"/>
              </w:rPr>
              <w:t>«Что в чем?»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 xml:space="preserve">Рассказывают о </w:t>
            </w:r>
            <w:proofErr w:type="gramStart"/>
            <w:r w:rsidRPr="00A03EE6">
              <w:rPr>
                <w:rFonts w:ascii="Times New Roman" w:hAnsi="Times New Roman" w:cs="Times New Roman"/>
              </w:rPr>
              <w:t>том</w:t>
            </w:r>
            <w:proofErr w:type="gramEnd"/>
            <w:r w:rsidRPr="00A03EE6">
              <w:rPr>
                <w:rFonts w:ascii="Times New Roman" w:hAnsi="Times New Roman" w:cs="Times New Roman"/>
              </w:rPr>
              <w:t xml:space="preserve"> что видели, слышали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№18)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03EE6">
              <w:rPr>
                <w:b/>
                <w:sz w:val="22"/>
                <w:szCs w:val="22"/>
                <w:lang w:val="kk-KZ"/>
              </w:rPr>
              <w:t xml:space="preserve">Заучивание  пальчиковой игры 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</w:rPr>
              <w:t>«Жук»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Жук летит,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Жужжит, жужжит,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И усами шевелит.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Пальчики в кулачок. (</w:t>
            </w:r>
            <w:r w:rsidRPr="00A03EE6">
              <w:rPr>
                <w:rFonts w:ascii="Times New Roman" w:eastAsia="Times New Roman" w:hAnsi="Times New Roman" w:cs="Times New Roman"/>
                <w:i/>
                <w:color w:val="000000"/>
              </w:rPr>
              <w:t>Указательный и мизинец разведены в стороны, ребёнок шевелит ими).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lang w:val="kk-KZ"/>
              </w:rPr>
            </w:pPr>
            <w:r w:rsidRPr="00A03EE6">
              <w:rPr>
                <w:rFonts w:ascii="Times New Roman" w:eastAsia="Times New Roman" w:hAnsi="Times New Roman" w:cs="Times New Roman"/>
                <w:b/>
              </w:rPr>
              <w:lastRenderedPageBreak/>
              <w:t>(Физическая культура, развитие речи, физическое, коммуникативное развитие)</w:t>
            </w:r>
          </w:p>
        </w:tc>
        <w:tc>
          <w:tcPr>
            <w:tcW w:w="2510" w:type="dxa"/>
          </w:tcPr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A03EE6">
              <w:rPr>
                <w:rFonts w:ascii="Times New Roman" w:eastAsia="Times New Roman" w:hAnsi="Times New Roman" w:cs="Times New Roman"/>
              </w:rPr>
              <w:t>«Где что лежит?»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</w:rPr>
              <w:t>Задача:</w:t>
            </w:r>
            <w:r w:rsidRPr="00A03EE6">
              <w:rPr>
                <w:rFonts w:ascii="Times New Roman" w:hAnsi="Times New Roman" w:cs="Times New Roman"/>
              </w:rPr>
              <w:t xml:space="preserve"> Рассказывают о </w:t>
            </w:r>
            <w:proofErr w:type="gramStart"/>
            <w:r w:rsidRPr="00A03EE6">
              <w:rPr>
                <w:rFonts w:ascii="Times New Roman" w:hAnsi="Times New Roman" w:cs="Times New Roman"/>
              </w:rPr>
              <w:t>том</w:t>
            </w:r>
            <w:proofErr w:type="gramEnd"/>
            <w:r w:rsidRPr="00A03EE6">
              <w:rPr>
                <w:rFonts w:ascii="Times New Roman" w:hAnsi="Times New Roman" w:cs="Times New Roman"/>
              </w:rPr>
              <w:t xml:space="preserve"> что видели, слышали</w:t>
            </w:r>
            <w:r w:rsidRPr="00A03EE6">
              <w:rPr>
                <w:rFonts w:ascii="Times New Roman" w:eastAsia="Times New Roman" w:hAnsi="Times New Roman" w:cs="Times New Roman"/>
                <w:lang w:eastAsia="ru-RU"/>
              </w:rPr>
              <w:t xml:space="preserve"> (карточка №19)</w:t>
            </w:r>
          </w:p>
          <w:p w:rsidR="00912A11" w:rsidRPr="00A03EE6" w:rsidRDefault="00912A11" w:rsidP="00A03EE6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Пальчиковая игра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03EE6">
              <w:rPr>
                <w:rFonts w:ascii="Times New Roman" w:hAnsi="Times New Roman" w:cs="Times New Roman"/>
                <w:b/>
                <w:bCs/>
                <w:color w:val="000000"/>
              </w:rPr>
              <w:t>«Насекомые»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Дружно пальчики считаем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Насекомых называем: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(сжимаем и разжимаем пальцы)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Бабочка, кузнечик, муха,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Это жук с зеленым брюхом</w:t>
            </w:r>
            <w:proofErr w:type="gramStart"/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proofErr w:type="gramEnd"/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lastRenderedPageBreak/>
              <w:t>(</w:t>
            </w:r>
            <w:proofErr w:type="gramStart"/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п</w:t>
            </w:r>
            <w:proofErr w:type="gramEnd"/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оочередно сгибаем пальцы в кулак)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Это кто же тут звенит?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(вращаем мизинцем)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Ой, сюда комар летит! Прячьтесь!</w:t>
            </w:r>
            <w:r w:rsidRPr="00A03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A03EE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(прячем руки за спину)</w:t>
            </w:r>
          </w:p>
        </w:tc>
        <w:tc>
          <w:tcPr>
            <w:tcW w:w="2534" w:type="dxa"/>
          </w:tcPr>
          <w:p w:rsidR="00912A11" w:rsidRPr="00A03EE6" w:rsidRDefault="00912A11" w:rsidP="00A03E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A03EE6">
              <w:rPr>
                <w:rFonts w:ascii="Times New Roman" w:eastAsia="Times New Roman" w:hAnsi="Times New Roman" w:cs="Times New Roman"/>
              </w:rPr>
              <w:t>«Поезд»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 xml:space="preserve">Рассказывают о </w:t>
            </w:r>
            <w:proofErr w:type="gramStart"/>
            <w:r w:rsidRPr="00A03EE6">
              <w:rPr>
                <w:rFonts w:ascii="Times New Roman" w:hAnsi="Times New Roman" w:cs="Times New Roman"/>
              </w:rPr>
              <w:t>том</w:t>
            </w:r>
            <w:proofErr w:type="gramEnd"/>
            <w:r w:rsidRPr="00A03EE6">
              <w:rPr>
                <w:rFonts w:ascii="Times New Roman" w:hAnsi="Times New Roman" w:cs="Times New Roman"/>
              </w:rPr>
              <w:t xml:space="preserve"> что видели, слышали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№20)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03EE6">
              <w:rPr>
                <w:b/>
                <w:sz w:val="22"/>
                <w:szCs w:val="22"/>
                <w:lang w:val="kk-KZ"/>
              </w:rPr>
              <w:t xml:space="preserve">Заучивание  пальчиковой игры 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</w:rPr>
              <w:t>«Жук»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Жук летит,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Жужжит, жужжит,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И усами шевелит.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</w:rPr>
              <w:t>Пальчики в кулачок. (</w:t>
            </w:r>
            <w:r w:rsidRPr="00A03EE6">
              <w:rPr>
                <w:rFonts w:ascii="Times New Roman" w:eastAsia="Times New Roman" w:hAnsi="Times New Roman" w:cs="Times New Roman"/>
                <w:i/>
                <w:color w:val="000000"/>
              </w:rPr>
              <w:t>Указательный и мизинец разведены в стороны, ребёнок шевелит ими).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</w:rPr>
              <w:lastRenderedPageBreak/>
              <w:t>(Физическая культура, развитие речи, физическое, коммуникативное развитие)</w:t>
            </w: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3" w:type="dxa"/>
            <w:gridSpan w:val="9"/>
          </w:tcPr>
          <w:p w:rsidR="00912A11" w:rsidRPr="00A03EE6" w:rsidRDefault="00912A11" w:rsidP="00A03EE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</w:rPr>
              <w:t xml:space="preserve">       Комплекс упражнений без предметов    </w:t>
            </w:r>
            <w:proofErr w:type="spellStart"/>
            <w:r w:rsidRPr="00A03EE6">
              <w:rPr>
                <w:rFonts w:ascii="Times New Roman" w:hAnsi="Times New Roman" w:cs="Times New Roman"/>
                <w:b/>
                <w:bCs/>
              </w:rPr>
              <w:t>Речёвка</w:t>
            </w:r>
            <w:proofErr w:type="spellEnd"/>
            <w:r w:rsidRPr="00A03EE6">
              <w:rPr>
                <w:rFonts w:ascii="Times New Roman" w:hAnsi="Times New Roman" w:cs="Times New Roman"/>
                <w:b/>
                <w:bCs/>
              </w:rPr>
              <w:t xml:space="preserve"> «Двигайся больше, проживешь дольше!»</w:t>
            </w:r>
          </w:p>
          <w:p w:rsidR="00912A11" w:rsidRPr="00A03EE6" w:rsidRDefault="00912A11" w:rsidP="00A03EE6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3" w:type="dxa"/>
            <w:gridSpan w:val="9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 xml:space="preserve">« А у нас есть ложки, Волшебные немножко. 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 xml:space="preserve">Вот </w:t>
            </w:r>
            <w:proofErr w:type="gramStart"/>
            <w:r w:rsidRPr="00A03EE6">
              <w:rPr>
                <w:rFonts w:ascii="Times New Roman" w:hAnsi="Times New Roman" w:cs="Times New Roman"/>
                <w:b/>
                <w:bCs/>
              </w:rPr>
              <w:t>-т</w:t>
            </w:r>
            <w:proofErr w:type="gramEnd"/>
            <w:r w:rsidRPr="00A03EE6">
              <w:rPr>
                <w:rFonts w:ascii="Times New Roman" w:hAnsi="Times New Roman" w:cs="Times New Roman"/>
                <w:b/>
                <w:bCs/>
              </w:rPr>
              <w:t>арелка, вот- еда, Не осталось и следа».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03EE6" w:rsidRPr="00A03EE6" w:rsidRDefault="00A03EE6" w:rsidP="00A03EE6">
            <w:pPr>
              <w:rPr>
                <w:rFonts w:ascii="Times New Roman" w:eastAsia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  <w:lang w:val="kk-KZ"/>
              </w:rPr>
              <w:t>Ас болсын- Приятного аппетита! «Біртұтас тәрбие»</w:t>
            </w: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3" w:type="dxa"/>
            <w:gridSpan w:val="9"/>
          </w:tcPr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i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bCs/>
              </w:rPr>
              <w:t xml:space="preserve"> "Порядок в полках с игрушками".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</w:rPr>
              <w:t>Цель: побуждать детей к освоению навыков наведения порядка в полках с игрушками, отрабатывать навыки протирания пыли на полках, игрушках, расставлении игрушек; развивать чувство усердия, желания доводить дело до конца, радоваться результатам.</w:t>
            </w:r>
          </w:p>
          <w:p w:rsidR="00912A11" w:rsidRPr="00A03EE6" w:rsidRDefault="00A03EE6" w:rsidP="00A03EE6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03EE6">
              <w:rPr>
                <w:rFonts w:ascii="Times New Roman" w:eastAsia="Times New Roman" w:hAnsi="Times New Roman" w:cs="Times New Roman"/>
                <w:b/>
              </w:rPr>
              <w:t>Артикуляционная гимнастика.</w:t>
            </w:r>
          </w:p>
        </w:tc>
      </w:tr>
      <w:tr w:rsidR="00A03EE6" w:rsidRPr="00A03EE6" w:rsidTr="003109B5">
        <w:trPr>
          <w:trHeight w:val="274"/>
        </w:trPr>
        <w:tc>
          <w:tcPr>
            <w:tcW w:w="2290" w:type="dxa"/>
          </w:tcPr>
          <w:p w:rsidR="00A03EE6" w:rsidRPr="00A03EE6" w:rsidRDefault="00A03EE6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3" w:type="dxa"/>
            <w:gridSpan w:val="2"/>
          </w:tcPr>
          <w:p w:rsidR="00A03EE6" w:rsidRPr="00A03EE6" w:rsidRDefault="00A03EE6" w:rsidP="00CA08F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7" w:type="dxa"/>
            <w:gridSpan w:val="2"/>
          </w:tcPr>
          <w:p w:rsidR="00A03EE6" w:rsidRPr="00FE4A0E" w:rsidRDefault="00A03EE6" w:rsidP="00A03E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CA08F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Физическое воспитание</w:t>
            </w:r>
          </w:p>
          <w:p w:rsidR="00A03EE6" w:rsidRPr="00A03EE6" w:rsidRDefault="00A03EE6" w:rsidP="00A03EE6">
            <w:pPr>
              <w:rPr>
                <w:rFonts w:ascii="Times New Roman" w:eastAsia="Times New Roman" w:hAnsi="Times New Roman" w:cs="Times New Roman"/>
                <w:iCs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A03EE6">
              <w:rPr>
                <w:rFonts w:ascii="Times New Roman" w:hAnsi="Times New Roman" w:cs="Times New Roman"/>
              </w:rPr>
              <w:t>Закрепить умение инавыки работать с большим</w:t>
            </w:r>
            <w:r w:rsidRPr="00A03EE6">
              <w:rPr>
                <w:rFonts w:ascii="Times New Roman" w:hAnsi="Times New Roman" w:cs="Times New Roman"/>
              </w:rPr>
              <w:br/>
              <w:t>мячом. Катить мяч друг другусидя ноги врозь, лежа наживоте. П.И. «Мяч в корзину</w:t>
            </w:r>
            <w:r w:rsidRPr="00A03EE6">
              <w:rPr>
                <w:rFonts w:ascii="Times New Roman" w:hAnsi="Times New Roman" w:cs="Times New Roman"/>
              </w:rPr>
              <w:br/>
              <w:t>с двух позиций» Цель игры:развивать ловкость, глазомер.</w:t>
            </w:r>
            <w:r w:rsidRPr="00A03EE6">
              <w:rPr>
                <w:rFonts w:ascii="Times New Roman" w:hAnsi="Times New Roman" w:cs="Times New Roman"/>
              </w:rPr>
              <w:br/>
              <w:t>Спортивное упражнение:</w:t>
            </w:r>
            <w:r w:rsidRPr="00A03EE6">
              <w:rPr>
                <w:rFonts w:ascii="Times New Roman" w:hAnsi="Times New Roman" w:cs="Times New Roman"/>
              </w:rPr>
              <w:br/>
              <w:t>«Рыбка», «Свечка»</w:t>
            </w:r>
            <w:r w:rsidRPr="00A03EE6">
              <w:rPr>
                <w:rFonts w:ascii="Times New Roman" w:hAnsi="Times New Roman" w:cs="Times New Roman"/>
              </w:rPr>
              <w:br/>
              <w:t xml:space="preserve">Цель упражнения: </w:t>
            </w:r>
            <w:r>
              <w:rPr>
                <w:rFonts w:ascii="Times New Roman" w:hAnsi="Times New Roman" w:cs="Times New Roman"/>
              </w:rPr>
              <w:t>р</w:t>
            </w:r>
            <w:r w:rsidRPr="00A03EE6">
              <w:rPr>
                <w:rFonts w:ascii="Times New Roman" w:hAnsi="Times New Roman" w:cs="Times New Roman"/>
              </w:rPr>
              <w:t>азвиватьмышцы пресса, ощущение</w:t>
            </w:r>
            <w:r w:rsidRPr="00A03EE6">
              <w:rPr>
                <w:rFonts w:ascii="Times New Roman" w:hAnsi="Times New Roman" w:cs="Times New Roman"/>
              </w:rPr>
              <w:br/>
            </w:r>
            <w:r w:rsidRPr="00A03EE6">
              <w:rPr>
                <w:rFonts w:ascii="Times New Roman" w:hAnsi="Times New Roman" w:cs="Times New Roman"/>
              </w:rPr>
              <w:lastRenderedPageBreak/>
              <w:t>тела в пространстве.</w:t>
            </w:r>
          </w:p>
        </w:tc>
        <w:tc>
          <w:tcPr>
            <w:tcW w:w="2535" w:type="dxa"/>
            <w:gridSpan w:val="2"/>
          </w:tcPr>
          <w:p w:rsidR="00CA08FE" w:rsidRPr="00FE4A0E" w:rsidRDefault="00CA08FE" w:rsidP="00CA08FE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10:30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CA08FE" w:rsidRDefault="00CA08FE" w:rsidP="00CA08FE">
            <w:pPr>
              <w:rPr>
                <w:rFonts w:ascii="Times New Roman" w:hAnsi="Times New Roman" w:cs="Times New Roman"/>
              </w:rPr>
            </w:pPr>
            <w:r w:rsidRPr="002E24C4">
              <w:rPr>
                <w:rFonts w:ascii="Times New Roman" w:hAnsi="Times New Roman" w:cs="Times New Roman"/>
                <w:b/>
                <w:bCs/>
                <w:color w:val="000000"/>
              </w:rPr>
              <w:t>Задачи:</w:t>
            </w:r>
            <w:r w:rsidRPr="00D65F2A">
              <w:rPr>
                <w:color w:val="000000"/>
              </w:rPr>
              <w:t>  </w:t>
            </w:r>
            <w:r w:rsidRPr="00A03EE6">
              <w:rPr>
                <w:rFonts w:ascii="Times New Roman" w:hAnsi="Times New Roman" w:cs="Times New Roman"/>
              </w:rPr>
              <w:t xml:space="preserve">Формировать </w:t>
            </w:r>
            <w:proofErr w:type="spellStart"/>
            <w:r w:rsidRPr="00A03EE6">
              <w:rPr>
                <w:rFonts w:ascii="Times New Roman" w:hAnsi="Times New Roman" w:cs="Times New Roman"/>
              </w:rPr>
              <w:t>умениепреодолевать</w:t>
            </w:r>
            <w:proofErr w:type="spellEnd"/>
            <w:r w:rsidRPr="00A03E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3EE6">
              <w:rPr>
                <w:rFonts w:ascii="Times New Roman" w:hAnsi="Times New Roman" w:cs="Times New Roman"/>
              </w:rPr>
              <w:t>препятствие</w:t>
            </w:r>
            <w:proofErr w:type="gramStart"/>
            <w:r w:rsidRPr="00A03EE6">
              <w:rPr>
                <w:rFonts w:ascii="Times New Roman" w:hAnsi="Times New Roman" w:cs="Times New Roman"/>
              </w:rPr>
              <w:t>,м</w:t>
            </w:r>
            <w:proofErr w:type="gramEnd"/>
            <w:r w:rsidRPr="00A03EE6">
              <w:rPr>
                <w:rFonts w:ascii="Times New Roman" w:hAnsi="Times New Roman" w:cs="Times New Roman"/>
              </w:rPr>
              <w:t>ягкие</w:t>
            </w:r>
            <w:proofErr w:type="spellEnd"/>
            <w:r w:rsidRPr="00A03EE6">
              <w:rPr>
                <w:rFonts w:ascii="Times New Roman" w:hAnsi="Times New Roman" w:cs="Times New Roman"/>
              </w:rPr>
              <w:t xml:space="preserve"> модули., метать</w:t>
            </w:r>
            <w:r w:rsidRPr="00A03EE6">
              <w:rPr>
                <w:rFonts w:ascii="Times New Roman" w:hAnsi="Times New Roman" w:cs="Times New Roman"/>
              </w:rPr>
              <w:br/>
              <w:t>мешочек в даль .П.И. «Найдисвой домик».</w:t>
            </w:r>
            <w:r w:rsidRPr="00A03EE6">
              <w:rPr>
                <w:rFonts w:ascii="Times New Roman" w:hAnsi="Times New Roman" w:cs="Times New Roman"/>
              </w:rPr>
              <w:br/>
              <w:t>Цель игры: развивать</w:t>
            </w:r>
            <w:r w:rsidRPr="00A03EE6">
              <w:rPr>
                <w:rFonts w:ascii="Times New Roman" w:hAnsi="Times New Roman" w:cs="Times New Roman"/>
              </w:rPr>
              <w:br/>
              <w:t xml:space="preserve">ловкость, ориентировку </w:t>
            </w:r>
            <w:proofErr w:type="spellStart"/>
            <w:r w:rsidRPr="00A03EE6">
              <w:rPr>
                <w:rFonts w:ascii="Times New Roman" w:hAnsi="Times New Roman" w:cs="Times New Roman"/>
              </w:rPr>
              <w:t>впространстве</w:t>
            </w:r>
            <w:proofErr w:type="spellEnd"/>
          </w:p>
          <w:p w:rsidR="00CA08FE" w:rsidRDefault="00CA08FE" w:rsidP="00CA08FE">
            <w:pPr>
              <w:rPr>
                <w:rFonts w:ascii="Times New Roman" w:hAnsi="Times New Roman" w:cs="Times New Roman"/>
              </w:rPr>
            </w:pPr>
          </w:p>
          <w:p w:rsidR="00A03EE6" w:rsidRDefault="00CA08FE" w:rsidP="00CA08F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</w:pPr>
            <w:r w:rsidRPr="00A03EE6">
              <w:rPr>
                <w:rFonts w:ascii="Times New Roman" w:hAnsi="Times New Roman" w:cs="Times New Roman"/>
              </w:rPr>
              <w:t>.</w:t>
            </w:r>
            <w:r w:rsidR="00B225BF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>9:3</w:t>
            </w:r>
            <w:r w:rsidR="00A03EE6" w:rsidRPr="00045181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 xml:space="preserve">0  </w:t>
            </w:r>
            <w:r w:rsidR="00A03EE6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>Музыка</w:t>
            </w:r>
          </w:p>
          <w:p w:rsidR="00A03EE6" w:rsidRPr="00A03EE6" w:rsidRDefault="00A03EE6" w:rsidP="00A03EE6">
            <w:pPr>
              <w:pStyle w:val="Default"/>
              <w:rPr>
                <w:sz w:val="20"/>
                <w:szCs w:val="28"/>
              </w:rPr>
            </w:pPr>
            <w:r w:rsidRPr="00A03EE6">
              <w:rPr>
                <w:b/>
                <w:iCs/>
                <w:sz w:val="20"/>
                <w:lang w:val="kk-KZ"/>
              </w:rPr>
              <w:t>Слушание:</w:t>
            </w:r>
            <w:r w:rsidRPr="00A03EE6">
              <w:rPr>
                <w:sz w:val="20"/>
                <w:szCs w:val="28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  <w:r w:rsidRPr="00A03EE6">
              <w:rPr>
                <w:sz w:val="20"/>
                <w:szCs w:val="28"/>
              </w:rPr>
              <w:lastRenderedPageBreak/>
              <w:t xml:space="preserve">Формировать умение слушать музыку в исполнении взрослых и прослушивать их на аудио, видеозаписях. </w:t>
            </w:r>
          </w:p>
          <w:p w:rsidR="00A03EE6" w:rsidRPr="00A03EE6" w:rsidRDefault="00A03EE6" w:rsidP="00A03EE6">
            <w:pPr>
              <w:rPr>
                <w:rFonts w:ascii="Times New Roman" w:hAnsi="Times New Roman" w:cs="Times New Roman"/>
                <w:sz w:val="20"/>
              </w:rPr>
            </w:pPr>
            <w:r w:rsidRPr="00A03EE6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Пение:</w:t>
            </w:r>
            <w:r w:rsidRPr="00A03EE6">
              <w:rPr>
                <w:rFonts w:ascii="Times New Roman" w:hAnsi="Times New Roman" w:cs="Times New Roman"/>
                <w:sz w:val="20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A03EE6">
              <w:rPr>
                <w:rFonts w:ascii="Times New Roman" w:hAnsi="Times New Roman"/>
                <w:sz w:val="20"/>
                <w:szCs w:val="28"/>
              </w:rPr>
              <w:t xml:space="preserve"> Петь </w:t>
            </w:r>
            <w:r w:rsidRPr="00A03EE6">
              <w:rPr>
                <w:rFonts w:ascii="Times New Roman" w:hAnsi="Times New Roman" w:cs="Times New Roman"/>
                <w:iCs/>
                <w:sz w:val="20"/>
                <w:lang w:val="kk-KZ"/>
              </w:rPr>
              <w:br/>
            </w:r>
            <w:r w:rsidRPr="00A03EE6">
              <w:rPr>
                <w:rFonts w:ascii="Times New Roman" w:hAnsi="Times New Roman" w:cs="Times New Roman"/>
                <w:b/>
                <w:iCs/>
                <w:sz w:val="20"/>
                <w:lang w:val="kk-KZ"/>
              </w:rPr>
              <w:t>Музыкально-ритмические движения:</w:t>
            </w:r>
            <w:r w:rsidRPr="00A03EE6">
              <w:rPr>
                <w:rFonts w:ascii="Times New Roman" w:hAnsi="Times New Roman" w:cs="Times New Roman"/>
                <w:sz w:val="20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  <w:p w:rsidR="00A03EE6" w:rsidRPr="00A03EE6" w:rsidRDefault="00A03EE6" w:rsidP="00A03EE6">
            <w:pPr>
              <w:pStyle w:val="Default"/>
              <w:rPr>
                <w:sz w:val="20"/>
              </w:rPr>
            </w:pPr>
            <w:r w:rsidRPr="00A03EE6">
              <w:rPr>
                <w:sz w:val="20"/>
              </w:rPr>
              <w:t>Исполнять элементарные элементы казахских танцевальных движений под музыкальное со</w:t>
            </w:r>
            <w:r w:rsidR="003109B5">
              <w:rPr>
                <w:sz w:val="20"/>
              </w:rPr>
              <w:t>провождение.</w:t>
            </w:r>
          </w:p>
          <w:p w:rsidR="00A03EE6" w:rsidRDefault="00A03EE6" w:rsidP="00A03EE6">
            <w:pPr>
              <w:rPr>
                <w:rFonts w:ascii="Times New Roman" w:hAnsi="Times New Roman"/>
                <w:sz w:val="24"/>
                <w:szCs w:val="24"/>
              </w:rPr>
            </w:pPr>
            <w:r w:rsidRPr="00A03EE6">
              <w:rPr>
                <w:rFonts w:ascii="Times New Roman" w:hAnsi="Times New Roman"/>
                <w:b/>
                <w:iCs/>
                <w:sz w:val="20"/>
                <w:szCs w:val="24"/>
                <w:lang w:val="kk-KZ"/>
              </w:rPr>
              <w:t xml:space="preserve">Игра на ДМИ: </w:t>
            </w:r>
            <w:r w:rsidRPr="00A03EE6">
              <w:rPr>
                <w:rFonts w:ascii="Times New Roman" w:hAnsi="Times New Roman"/>
                <w:sz w:val="20"/>
                <w:szCs w:val="24"/>
              </w:rPr>
              <w:t>Спосо</w:t>
            </w:r>
            <w:r w:rsidR="003109B5">
              <w:rPr>
                <w:rFonts w:ascii="Times New Roman" w:hAnsi="Times New Roman"/>
                <w:sz w:val="20"/>
                <w:szCs w:val="24"/>
              </w:rPr>
              <w:t xml:space="preserve">бствовать приобретению </w:t>
            </w:r>
            <w:proofErr w:type="spellStart"/>
            <w:r w:rsidR="003109B5">
              <w:rPr>
                <w:rFonts w:ascii="Times New Roman" w:hAnsi="Times New Roman"/>
                <w:sz w:val="20"/>
                <w:szCs w:val="24"/>
              </w:rPr>
              <w:t>элем-</w:t>
            </w:r>
            <w:r w:rsidRPr="00A03EE6">
              <w:rPr>
                <w:rFonts w:ascii="Times New Roman" w:hAnsi="Times New Roman"/>
                <w:sz w:val="20"/>
                <w:szCs w:val="24"/>
              </w:rPr>
              <w:t>ных</w:t>
            </w:r>
            <w:proofErr w:type="spellEnd"/>
            <w:r w:rsidRPr="00A03EE6">
              <w:rPr>
                <w:rFonts w:ascii="Times New Roman" w:hAnsi="Times New Roman"/>
                <w:sz w:val="20"/>
                <w:szCs w:val="24"/>
              </w:rPr>
              <w:t xml:space="preserve"> навыков игры на детских ударных инструментах и металлофоне (на одной пластине), выбивая ритм.</w:t>
            </w:r>
          </w:p>
          <w:p w:rsidR="00A03EE6" w:rsidRPr="00A03EE6" w:rsidRDefault="00A03EE6" w:rsidP="00CA08FE">
            <w:pPr>
              <w:pStyle w:val="a4"/>
            </w:pPr>
          </w:p>
        </w:tc>
        <w:tc>
          <w:tcPr>
            <w:tcW w:w="2534" w:type="dxa"/>
            <w:gridSpan w:val="2"/>
          </w:tcPr>
          <w:p w:rsidR="00A03EE6" w:rsidRPr="00FE4A0E" w:rsidRDefault="00A03EE6" w:rsidP="00A03EE6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9:30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A03EE6" w:rsidRDefault="00A03EE6" w:rsidP="00A03EE6">
            <w:pPr>
              <w:rPr>
                <w:rFonts w:ascii="Times New Roman" w:hAnsi="Times New Roman" w:cs="Times New Roman"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A03EE6">
              <w:rPr>
                <w:rFonts w:ascii="Times New Roman" w:hAnsi="Times New Roman" w:cs="Times New Roman"/>
              </w:rPr>
              <w:t>Закрепить умение инавыки работать с большим</w:t>
            </w:r>
            <w:r w:rsidRPr="00A03EE6">
              <w:rPr>
                <w:rFonts w:ascii="Times New Roman" w:hAnsi="Times New Roman" w:cs="Times New Roman"/>
              </w:rPr>
              <w:br/>
              <w:t>мячом. Катить мяч друг другусидя ноги врозь, лежа наживоте. П.И. «Мяч в корзину</w:t>
            </w:r>
            <w:r w:rsidRPr="00A03EE6">
              <w:rPr>
                <w:rFonts w:ascii="Times New Roman" w:hAnsi="Times New Roman" w:cs="Times New Roman"/>
              </w:rPr>
              <w:br/>
              <w:t>с двух позиций» Цель игры:развивать ловкость, глазомер.</w:t>
            </w:r>
            <w:r w:rsidRPr="00A03EE6">
              <w:rPr>
                <w:rFonts w:ascii="Times New Roman" w:hAnsi="Times New Roman" w:cs="Times New Roman"/>
              </w:rPr>
              <w:br/>
              <w:t>Спортивное упражнение:</w:t>
            </w:r>
            <w:r w:rsidRPr="00A03EE6">
              <w:rPr>
                <w:rFonts w:ascii="Times New Roman" w:hAnsi="Times New Roman" w:cs="Times New Roman"/>
              </w:rPr>
              <w:br/>
              <w:t>«Рыбка», «Свечка»</w:t>
            </w:r>
            <w:r w:rsidRPr="00A03EE6">
              <w:rPr>
                <w:rFonts w:ascii="Times New Roman" w:hAnsi="Times New Roman" w:cs="Times New Roman"/>
              </w:rPr>
              <w:br/>
              <w:t xml:space="preserve">Цель упражнения: </w:t>
            </w:r>
            <w:r>
              <w:rPr>
                <w:rFonts w:ascii="Times New Roman" w:hAnsi="Times New Roman" w:cs="Times New Roman"/>
              </w:rPr>
              <w:t>р</w:t>
            </w:r>
            <w:r w:rsidRPr="00A03EE6">
              <w:rPr>
                <w:rFonts w:ascii="Times New Roman" w:hAnsi="Times New Roman" w:cs="Times New Roman"/>
              </w:rPr>
              <w:t>азвиватьмышцы пресса, ощущение</w:t>
            </w:r>
            <w:r w:rsidRPr="00A03EE6">
              <w:rPr>
                <w:rFonts w:ascii="Times New Roman" w:hAnsi="Times New Roman" w:cs="Times New Roman"/>
              </w:rPr>
              <w:br/>
            </w:r>
            <w:r w:rsidRPr="00A03EE6">
              <w:rPr>
                <w:rFonts w:ascii="Times New Roman" w:hAnsi="Times New Roman" w:cs="Times New Roman"/>
              </w:rPr>
              <w:lastRenderedPageBreak/>
              <w:t>тела в пространстве.</w:t>
            </w:r>
          </w:p>
          <w:p w:rsidR="00CA08FE" w:rsidRPr="0051081C" w:rsidRDefault="00CA08FE" w:rsidP="00CA08F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9</w:t>
            </w:r>
            <w:r w:rsidRPr="0051081C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:30 Казахский язык</w:t>
            </w:r>
          </w:p>
          <w:p w:rsidR="00CA08FE" w:rsidRDefault="00CA08FE" w:rsidP="00CA08F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«Кім көп біледі?»</w:t>
            </w:r>
          </w:p>
          <w:p w:rsidR="00CA08FE" w:rsidRPr="003109B5" w:rsidRDefault="00CA08FE" w:rsidP="00CA08FE">
            <w:pPr>
              <w:pStyle w:val="a4"/>
              <w:rPr>
                <w:rFonts w:ascii="Times New Roman" w:hAnsi="Times New Roman"/>
                <w:szCs w:val="24"/>
                <w:u w:val="single"/>
                <w:lang w:val="kk-KZ"/>
              </w:rPr>
            </w:pPr>
            <w:r w:rsidRPr="003109B5">
              <w:rPr>
                <w:rFonts w:ascii="Times New Roman" w:hAnsi="Times New Roman"/>
                <w:szCs w:val="24"/>
                <w:u w:val="single"/>
                <w:lang w:val="kk-KZ"/>
              </w:rPr>
              <w:t xml:space="preserve">Мақсаты: </w:t>
            </w:r>
            <w:r w:rsidRPr="003109B5">
              <w:rPr>
                <w:rFonts w:ascii="Times New Roman" w:hAnsi="Times New Roman"/>
                <w:szCs w:val="24"/>
                <w:lang w:val="kk-KZ"/>
              </w:rPr>
              <w:t>балалардың сөздік қорын молайту.</w:t>
            </w:r>
          </w:p>
          <w:p w:rsidR="00CA08FE" w:rsidRPr="003109B5" w:rsidRDefault="00CA08FE" w:rsidP="00CA08FE">
            <w:pPr>
              <w:pStyle w:val="a4"/>
              <w:rPr>
                <w:rFonts w:ascii="Times New Roman" w:hAnsi="Times New Roman"/>
                <w:szCs w:val="24"/>
                <w:lang w:val="kk-KZ"/>
              </w:rPr>
            </w:pPr>
            <w:r w:rsidRPr="003109B5">
              <w:rPr>
                <w:rFonts w:ascii="Times New Roman" w:hAnsi="Times New Roman"/>
                <w:szCs w:val="24"/>
                <w:u w:val="single"/>
                <w:lang w:val="kk-KZ"/>
              </w:rPr>
              <w:t>Шарты:</w:t>
            </w:r>
            <w:r w:rsidRPr="003109B5">
              <w:rPr>
                <w:rFonts w:ascii="Times New Roman" w:hAnsi="Times New Roman"/>
                <w:szCs w:val="24"/>
                <w:lang w:val="kk-KZ"/>
              </w:rPr>
              <w:t xml:space="preserve">балалар алдарына берілген жаңа сөздерді есте сақтау қабілеттеріне қарай кім көп атай алатынын жаттықтырады. Көп сөз атаған балады мадақталады. </w:t>
            </w:r>
          </w:p>
          <w:p w:rsidR="00CA08FE" w:rsidRPr="00A03EE6" w:rsidRDefault="00CA08FE" w:rsidP="00A03E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:rsidR="00A03EE6" w:rsidRPr="00A03EE6" w:rsidRDefault="00A03EE6" w:rsidP="00A03EE6">
            <w:pPr>
              <w:rPr>
                <w:rFonts w:ascii="Times New Roman" w:hAnsi="Times New Roman" w:cs="Times New Roman"/>
              </w:rPr>
            </w:pPr>
          </w:p>
        </w:tc>
      </w:tr>
      <w:tr w:rsidR="00912A11" w:rsidRPr="00A03EE6" w:rsidTr="00A03EE6">
        <w:trPr>
          <w:trHeight w:val="1057"/>
        </w:trPr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A03EE6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3" w:type="dxa"/>
            <w:gridSpan w:val="2"/>
          </w:tcPr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A03EE6">
              <w:rPr>
                <w:color w:val="000000"/>
                <w:sz w:val="22"/>
                <w:szCs w:val="22"/>
              </w:rPr>
              <w:t xml:space="preserve"> игра </w:t>
            </w:r>
            <w:r w:rsidRPr="00A03EE6">
              <w:rPr>
                <w:color w:val="0D0D0D" w:themeColor="text1" w:themeTint="F2"/>
                <w:sz w:val="22"/>
                <w:szCs w:val="22"/>
              </w:rPr>
              <w:t xml:space="preserve">«Узкая и широкая </w:t>
            </w:r>
            <w:r w:rsidRPr="00A03EE6">
              <w:rPr>
                <w:color w:val="0D0D0D" w:themeColor="text1" w:themeTint="F2"/>
                <w:sz w:val="22"/>
                <w:szCs w:val="22"/>
              </w:rPr>
              <w:lastRenderedPageBreak/>
              <w:t>дорожка»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03EE6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Группируют однородные предметы</w:t>
            </w:r>
            <w:r w:rsidRPr="00A03EE6">
              <w:rPr>
                <w:rFonts w:ascii="Times New Roman" w:hAnsi="Times New Roman" w:cs="Times New Roman"/>
                <w:color w:val="000000" w:themeColor="text1"/>
              </w:rPr>
              <w:t xml:space="preserve"> (карточка №10)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Аппликация, лепка, рисование творческая, коммуникативная, игровая деятельности </w:t>
            </w:r>
          </w:p>
          <w:p w:rsidR="00912A11" w:rsidRPr="00A03EE6" w:rsidRDefault="00912A11" w:rsidP="00A03EE6">
            <w:pPr>
              <w:pStyle w:val="c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03EE6">
              <w:rPr>
                <w:color w:val="000000"/>
                <w:sz w:val="22"/>
                <w:szCs w:val="22"/>
                <w:lang w:val="kk-KZ"/>
              </w:rPr>
              <w:t xml:space="preserve">  игра </w:t>
            </w:r>
            <w:r w:rsidRPr="00A03EE6">
              <w:rPr>
                <w:iCs/>
                <w:color w:val="000000"/>
                <w:sz w:val="22"/>
                <w:szCs w:val="22"/>
              </w:rPr>
              <w:t>«Веточки вербы»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03EE6">
              <w:rPr>
                <w:iCs/>
                <w:color w:val="000000"/>
                <w:sz w:val="22"/>
                <w:szCs w:val="22"/>
              </w:rPr>
              <w:t xml:space="preserve">Задача:  </w:t>
            </w:r>
            <w:r w:rsidRPr="00A03EE6">
              <w:rPr>
                <w:sz w:val="22"/>
                <w:szCs w:val="22"/>
              </w:rPr>
              <w:t>Называют правильно основные цвета.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Размещают и склеивают подготовленные элементы.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№10)</w:t>
            </w:r>
          </w:p>
          <w:p w:rsidR="00912A11" w:rsidRPr="00A03EE6" w:rsidRDefault="00912A11" w:rsidP="00A03EE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</w:p>
          <w:p w:rsidR="00912A11" w:rsidRPr="00A03EE6" w:rsidRDefault="00912A11" w:rsidP="00A03EE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 xml:space="preserve">Игра «Паучок» </w:t>
            </w:r>
          </w:p>
          <w:p w:rsidR="00912A11" w:rsidRPr="00A03EE6" w:rsidRDefault="00912A11" w:rsidP="00A03EE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03EE6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Вызвать интерес к малоподвижным играм.</w:t>
            </w:r>
            <w:r w:rsidRPr="00A03EE6">
              <w:rPr>
                <w:rFonts w:ascii="Times New Roman" w:hAnsi="Times New Roman" w:cs="Times New Roman"/>
                <w:b/>
              </w:rPr>
              <w:t xml:space="preserve"> (Физическая культура)</w:t>
            </w:r>
          </w:p>
          <w:p w:rsidR="00912A11" w:rsidRPr="00A03EE6" w:rsidRDefault="00912A11" w:rsidP="00A03EE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познавательная и коммуникативная 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A03EE6">
              <w:rPr>
                <w:color w:val="000000"/>
                <w:sz w:val="22"/>
                <w:szCs w:val="22"/>
              </w:rPr>
              <w:t xml:space="preserve">игра </w:t>
            </w:r>
            <w:r w:rsidRPr="00A03EE6">
              <w:rPr>
                <w:color w:val="0D0D0D" w:themeColor="text1" w:themeTint="F2"/>
                <w:sz w:val="22"/>
                <w:szCs w:val="22"/>
              </w:rPr>
              <w:t>«Веселый поезд 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Группируют однородные предметы</w:t>
            </w:r>
          </w:p>
          <w:p w:rsidR="00912A11" w:rsidRPr="00A03EE6" w:rsidRDefault="00912A11" w:rsidP="00A03EE6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:rsidR="00912A11" w:rsidRPr="00A03EE6" w:rsidRDefault="00912A11" w:rsidP="00A03EE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-  </w:t>
            </w:r>
            <w:proofErr w:type="spellStart"/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</w:t>
            </w:r>
            <w:proofErr w:type="spellEnd"/>
          </w:p>
          <w:p w:rsidR="00912A11" w:rsidRPr="00A03EE6" w:rsidRDefault="00912A11" w:rsidP="00A03EE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ция</w:t>
            </w:r>
            <w:proofErr w:type="spellEnd"/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творческая, трудовая, коммуникативная деятельность</w:t>
            </w:r>
          </w:p>
          <w:p w:rsidR="00912A11" w:rsidRPr="00A03EE6" w:rsidRDefault="00912A11" w:rsidP="00A03EE6">
            <w:pPr>
              <w:pStyle w:val="a6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A03EE6">
              <w:rPr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A03EE6">
              <w:rPr>
                <w:color w:val="212529"/>
                <w:sz w:val="22"/>
                <w:szCs w:val="22"/>
              </w:rPr>
              <w:t>«Белочка»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Задача: Называют правильно основные цвета.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Размещают и склеивают подготовленные элементы.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Имеют навыки объединения индивидуальных работ в коллективные композиции.</w:t>
            </w:r>
          </w:p>
          <w:p w:rsidR="00912A11" w:rsidRPr="00A03EE6" w:rsidRDefault="00912A11" w:rsidP="00A03EE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lang w:val="kk-KZ"/>
              </w:rPr>
              <w:t xml:space="preserve"> (карточка №7)</w:t>
            </w:r>
          </w:p>
          <w:p w:rsidR="00912A11" w:rsidRPr="00A03EE6" w:rsidRDefault="00912A11" w:rsidP="00A03EE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</w:p>
          <w:p w:rsidR="00912A11" w:rsidRPr="00A03EE6" w:rsidRDefault="00912A11" w:rsidP="00A03EE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</w:rPr>
              <w:t>Игра «Что изменилось?»</w:t>
            </w:r>
          </w:p>
          <w:p w:rsidR="00912A11" w:rsidRPr="00A03EE6" w:rsidRDefault="00912A11" w:rsidP="003109B5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Цель: развивать наблюдательность, внимание, речь</w:t>
            </w:r>
            <w:proofErr w:type="gramStart"/>
            <w:r w:rsidRPr="00A03EE6">
              <w:rPr>
                <w:rFonts w:ascii="Times New Roman" w:hAnsi="Times New Roman" w:cs="Times New Roman"/>
              </w:rPr>
              <w:t>.(</w:t>
            </w:r>
            <w:proofErr w:type="gramEnd"/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 и коммуникативная деятельность)</w:t>
            </w:r>
          </w:p>
        </w:tc>
        <w:tc>
          <w:tcPr>
            <w:tcW w:w="2535" w:type="dxa"/>
            <w:gridSpan w:val="2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 Основы математики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A03EE6">
              <w:rPr>
                <w:color w:val="000000"/>
                <w:sz w:val="22"/>
                <w:szCs w:val="22"/>
              </w:rPr>
              <w:t xml:space="preserve">  игра </w:t>
            </w:r>
            <w:r w:rsidRPr="00A03EE6">
              <w:rPr>
                <w:color w:val="0D0D0D" w:themeColor="text1" w:themeTint="F2"/>
                <w:sz w:val="22"/>
                <w:szCs w:val="22"/>
              </w:rPr>
              <w:t>«Матрешки 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03EE6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Группируют однородные предметы</w:t>
            </w:r>
          </w:p>
          <w:p w:rsidR="00912A11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109B5" w:rsidRPr="00A03EE6" w:rsidRDefault="003109B5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аппликация, рисование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A03EE6">
              <w:rPr>
                <w:rFonts w:ascii="Times New Roman" w:hAnsi="Times New Roman" w:cs="Times New Roman"/>
                <w:iCs/>
                <w:color w:val="000000"/>
              </w:rPr>
              <w:t>«Лягушка»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03EE6">
              <w:rPr>
                <w:iCs/>
                <w:color w:val="000000"/>
                <w:sz w:val="22"/>
                <w:szCs w:val="22"/>
              </w:rPr>
              <w:t xml:space="preserve">Задача: </w:t>
            </w:r>
            <w:r w:rsidRPr="00A03EE6">
              <w:rPr>
                <w:sz w:val="22"/>
                <w:szCs w:val="22"/>
              </w:rPr>
              <w:t>Называют правильно основные цвета.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Размещают и склеивают подготовленные элементы.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Имеют навыки объединения индивидуальных работ в коллективные композиции.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№11)</w:t>
            </w:r>
          </w:p>
          <w:p w:rsidR="00912A11" w:rsidRPr="00A03EE6" w:rsidRDefault="00912A11" w:rsidP="00A03EE6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  <w:p w:rsidR="00912A11" w:rsidRPr="00A03EE6" w:rsidRDefault="00912A11" w:rsidP="003109B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  - аппликация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, </w:t>
            </w:r>
            <w:r w:rsidRPr="00A03E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лепка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– 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игровая деятельности</w:t>
            </w:r>
          </w:p>
          <w:p w:rsidR="00912A11" w:rsidRPr="00A03EE6" w:rsidRDefault="00912A11" w:rsidP="00A03EE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Игра: «Одуванчик».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03EE6">
              <w:rPr>
                <w:iCs/>
                <w:color w:val="000000"/>
                <w:sz w:val="22"/>
                <w:szCs w:val="22"/>
              </w:rPr>
              <w:t xml:space="preserve">Задача:  </w:t>
            </w:r>
            <w:r w:rsidRPr="00A03EE6">
              <w:rPr>
                <w:sz w:val="22"/>
                <w:szCs w:val="22"/>
              </w:rPr>
              <w:t>Называют правильно основные цвета.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Размещают и склеивают подготовленные элементы.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Имеют навыки объединения индивидуальных работ в коллективные композиции.</w:t>
            </w:r>
          </w:p>
          <w:p w:rsidR="00912A11" w:rsidRPr="00A03EE6" w:rsidRDefault="00912A11" w:rsidP="00A03EE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A03EE6">
              <w:rPr>
                <w:color w:val="000000"/>
                <w:sz w:val="22"/>
                <w:szCs w:val="22"/>
              </w:rPr>
              <w:t xml:space="preserve">игра </w:t>
            </w:r>
            <w:r w:rsidRPr="00A03EE6">
              <w:rPr>
                <w:color w:val="0D0D0D" w:themeColor="text1" w:themeTint="F2"/>
                <w:sz w:val="22"/>
                <w:szCs w:val="22"/>
              </w:rPr>
              <w:t>«Гномы на прогулке».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03EE6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Группируют однородные предметы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</w:rPr>
            </w:pPr>
          </w:p>
          <w:p w:rsidR="00912A11" w:rsidRPr="00A03EE6" w:rsidRDefault="00912A11" w:rsidP="00A03EE6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color w:val="111111"/>
                <w:shd w:val="clear" w:color="auto" w:fill="FFFFFF"/>
              </w:rPr>
            </w:pPr>
            <w:r w:rsidRPr="00A03EE6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Игра</w:t>
            </w:r>
            <w:proofErr w:type="gramStart"/>
            <w:r w:rsidRPr="00A03EE6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:«</w:t>
            </w:r>
            <w:proofErr w:type="gramEnd"/>
            <w:r w:rsidRPr="00A03EE6">
              <w:rPr>
                <w:rFonts w:ascii="Times New Roman" w:hAnsi="Times New Roman" w:cs="Times New Roman"/>
                <w:bCs/>
                <w:color w:val="111111"/>
                <w:shd w:val="clear" w:color="auto" w:fill="FFFFFF"/>
              </w:rPr>
              <w:t>Где мы были –мы не скажем, а что делали - покажем 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(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 и коммуникативная деятельность)</w:t>
            </w:r>
          </w:p>
          <w:p w:rsidR="00912A11" w:rsidRPr="00A03EE6" w:rsidRDefault="00912A11" w:rsidP="00A03EE6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4" w:type="dxa"/>
          </w:tcPr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A03EE6">
              <w:rPr>
                <w:color w:val="000000"/>
                <w:sz w:val="22"/>
                <w:szCs w:val="22"/>
              </w:rPr>
              <w:t xml:space="preserve">  игра </w:t>
            </w:r>
            <w:r w:rsidRPr="00A03EE6">
              <w:rPr>
                <w:color w:val="0D0D0D" w:themeColor="text1" w:themeTint="F2"/>
                <w:sz w:val="22"/>
                <w:szCs w:val="22"/>
              </w:rPr>
              <w:t>«Путешествие»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03EE6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Группируют однородные предметы</w:t>
            </w:r>
            <w:r w:rsidRPr="00A03EE6">
              <w:rPr>
                <w:rFonts w:ascii="Times New Roman" w:hAnsi="Times New Roman" w:cs="Times New Roman"/>
                <w:color w:val="000000" w:themeColor="text1"/>
              </w:rPr>
              <w:t xml:space="preserve">  (карточка №10)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Аппликация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 творческая, коммуникативная, игровая деятельности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A03EE6">
              <w:rPr>
                <w:rFonts w:ascii="Times New Roman" w:hAnsi="Times New Roman" w:cs="Times New Roman"/>
                <w:color w:val="000000"/>
              </w:rPr>
              <w:t>«Стая птичек»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03EE6">
              <w:rPr>
                <w:iCs/>
                <w:color w:val="000000"/>
                <w:sz w:val="22"/>
                <w:szCs w:val="22"/>
              </w:rPr>
              <w:t xml:space="preserve">Задача: </w:t>
            </w:r>
            <w:r w:rsidRPr="00A03EE6">
              <w:rPr>
                <w:sz w:val="22"/>
                <w:szCs w:val="22"/>
              </w:rPr>
              <w:t>Называют правильно основные цвета.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Размещают и склеивают подготовленные элементы.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Имеют навыки объединения индивидуальных работ в коллективные композиции.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№12)</w:t>
            </w:r>
          </w:p>
          <w:p w:rsidR="00912A11" w:rsidRPr="00A03EE6" w:rsidRDefault="00912A11" w:rsidP="00A03EE6">
            <w:pPr>
              <w:widowControl w:val="0"/>
              <w:rPr>
                <w:rFonts w:ascii="Times New Roman" w:hAnsi="Times New Roman" w:cs="Times New Roman"/>
              </w:rPr>
            </w:pP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3" w:type="dxa"/>
            <w:gridSpan w:val="9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03EE6" w:rsidRPr="00A03EE6" w:rsidRDefault="00A03EE6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lang w:val="kk-KZ"/>
              </w:rPr>
              <w:t>Ас болсын- Приятного аппетита! «Біртұтас тәрбие»</w:t>
            </w: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03EE6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A03EE6">
              <w:rPr>
                <w:rFonts w:ascii="Times New Roman" w:hAnsi="Times New Roman" w:cs="Times New Roman"/>
                <w:b/>
              </w:rPr>
              <w:lastRenderedPageBreak/>
              <w:t>(</w:t>
            </w:r>
            <w:r w:rsidRPr="00A03EE6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3" w:type="dxa"/>
            <w:gridSpan w:val="9"/>
          </w:tcPr>
          <w:p w:rsidR="003109B5" w:rsidRPr="003109B5" w:rsidRDefault="003109B5" w:rsidP="003109B5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-108" w:right="-108"/>
              <w:jc w:val="center"/>
              <w:rPr>
                <w:b/>
                <w:spacing w:val="-2"/>
                <w:sz w:val="32"/>
                <w:szCs w:val="24"/>
                <w:lang w:val="kk-KZ"/>
              </w:rPr>
            </w:pPr>
            <w:r w:rsidRPr="003109B5">
              <w:rPr>
                <w:b/>
                <w:spacing w:val="-2"/>
                <w:sz w:val="32"/>
                <w:szCs w:val="24"/>
              </w:rPr>
              <w:lastRenderedPageBreak/>
              <w:t>үстел, орындық</w:t>
            </w:r>
          </w:p>
          <w:p w:rsidR="00912A11" w:rsidRPr="00A03EE6" w:rsidRDefault="003109B5" w:rsidP="003109B5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color w:val="000000" w:themeColor="text1"/>
                <w:spacing w:val="-4"/>
                <w:lang w:val="kk-KZ"/>
              </w:rPr>
            </w:pPr>
            <w:r w:rsidRPr="003109B5">
              <w:rPr>
                <w:b/>
                <w:sz w:val="32"/>
                <w:szCs w:val="24"/>
                <w:lang w:val="kk-KZ"/>
              </w:rPr>
              <w:lastRenderedPageBreak/>
              <w:t>төсек, кілем, теледидар</w:t>
            </w: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lastRenderedPageBreak/>
              <w:t>Подготовка к прогулке</w:t>
            </w:r>
          </w:p>
        </w:tc>
        <w:tc>
          <w:tcPr>
            <w:tcW w:w="12673" w:type="dxa"/>
            <w:gridSpan w:val="9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Мотивация интереса к прогулке, последовательное одевание детей, наблюдение за правильным одеванием.</w:t>
            </w:r>
          </w:p>
          <w:p w:rsidR="00912A11" w:rsidRPr="00A03EE6" w:rsidRDefault="00912A11" w:rsidP="00A03EE6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A03EE6">
              <w:rPr>
                <w:rStyle w:val="c2"/>
                <w:b/>
                <w:sz w:val="22"/>
                <w:szCs w:val="22"/>
              </w:rPr>
              <w:t>Полезен воздух для детей –Скорее одевайся!</w:t>
            </w:r>
          </w:p>
          <w:p w:rsidR="00912A11" w:rsidRPr="00A03EE6" w:rsidRDefault="00912A11" w:rsidP="00A03EE6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A03EE6">
              <w:rPr>
                <w:rStyle w:val="c2"/>
                <w:b/>
                <w:sz w:val="22"/>
                <w:szCs w:val="22"/>
              </w:rPr>
              <w:t>Зови гулять с собой друзей, Прогулкой наслаждайся!</w:t>
            </w:r>
          </w:p>
        </w:tc>
      </w:tr>
      <w:tr w:rsidR="00912A11" w:rsidRPr="00A03EE6" w:rsidTr="00A03EE6">
        <w:trPr>
          <w:trHeight w:val="6324"/>
        </w:trPr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3" w:type="dxa"/>
            <w:gridSpan w:val="2"/>
          </w:tcPr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Карточка №16</w:t>
            </w:r>
          </w:p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«Наблюдение за проклюнувшимися почками деревьев»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hAnsi="Times New Roman" w:cs="Times New Roman"/>
              </w:rPr>
              <w:t xml:space="preserve">Задача: 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знакомить с деревьями д/с.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Заготовка талой воды для поливки комнатных растений; уборка мусора с участка.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«Бабочки, кузнечики, жуки»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Задача: развивать двигательную активность.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7" w:type="dxa"/>
            <w:gridSpan w:val="2"/>
          </w:tcPr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Карточка №17</w:t>
            </w:r>
          </w:p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«Наблюдение за погодой»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hAnsi="Times New Roman" w:cs="Times New Roman"/>
              </w:rPr>
              <w:t xml:space="preserve">Задача: 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представление о том, что изменения в природе весной связаны с вращением Земли вокруг Солнца.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 экологической тропы.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«Делаем гнезда»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Задача: развивать двигательную активность.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Карточка №18</w:t>
            </w:r>
          </w:p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«Наблюдение за одеждой весной»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Задача: формировать интерес к явлениям весенней погоды.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Уборка участка после таяния снега.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 xml:space="preserve"> «Кукушкины жмурки»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Задача: развивать двигательную активность.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4" w:type="dxa"/>
            <w:gridSpan w:val="2"/>
          </w:tcPr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Карточка №19</w:t>
            </w:r>
          </w:p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«Наблюдение за воробьями»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 xml:space="preserve">Задача: формировать представление детей о птицах.  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Уборка участка после таяния снега.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«Живые картины»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Задача: развивать двигательную активность.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4" w:type="dxa"/>
          </w:tcPr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Карточка №20</w:t>
            </w:r>
          </w:p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«Наблюдение за рябиной»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Задача: расширять знания о живой природе.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 xml:space="preserve">Постройка горки из песка для кукол 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«Почки, листики, цветочки»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Задача: развивать двигательную активность.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3" w:type="dxa"/>
            <w:gridSpan w:val="9"/>
          </w:tcPr>
          <w:p w:rsidR="00912A11" w:rsidRPr="00A03EE6" w:rsidRDefault="00912A11" w:rsidP="00A03EE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Последовательное раздевание одежды детей, самостоятельная игровая деятельность</w:t>
            </w:r>
          </w:p>
          <w:p w:rsidR="00912A11" w:rsidRPr="00A03EE6" w:rsidRDefault="00912A11" w:rsidP="00A03EE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912A11" w:rsidRPr="00A03EE6" w:rsidTr="00A03EE6">
        <w:trPr>
          <w:trHeight w:val="1217"/>
        </w:trPr>
        <w:tc>
          <w:tcPr>
            <w:tcW w:w="2290" w:type="dxa"/>
          </w:tcPr>
          <w:p w:rsidR="00912A11" w:rsidRPr="00A03EE6" w:rsidRDefault="00912A11" w:rsidP="00A03EE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lastRenderedPageBreak/>
              <w:t>Обед</w:t>
            </w:r>
          </w:p>
        </w:tc>
        <w:tc>
          <w:tcPr>
            <w:tcW w:w="12673" w:type="dxa"/>
            <w:gridSpan w:val="9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rPr>
                <w:b/>
                <w:i/>
                <w:iCs/>
                <w:sz w:val="22"/>
                <w:szCs w:val="22"/>
              </w:rPr>
            </w:pPr>
            <w:r w:rsidRPr="00A03EE6">
              <w:rPr>
                <w:b/>
                <w:i/>
                <w:iCs/>
                <w:sz w:val="22"/>
                <w:szCs w:val="22"/>
              </w:rPr>
              <w:t>На того, кто ест опрятно</w:t>
            </w:r>
            <w:proofErr w:type="gramStart"/>
            <w:r w:rsidRPr="00A03EE6">
              <w:rPr>
                <w:b/>
                <w:i/>
                <w:iCs/>
                <w:sz w:val="22"/>
                <w:szCs w:val="22"/>
              </w:rPr>
              <w:t xml:space="preserve"> И</w:t>
            </w:r>
            <w:proofErr w:type="gramEnd"/>
            <w:r w:rsidRPr="00A03EE6">
              <w:rPr>
                <w:b/>
                <w:i/>
                <w:iCs/>
                <w:sz w:val="22"/>
                <w:szCs w:val="22"/>
              </w:rPr>
              <w:t xml:space="preserve"> смотреть всегда приятно,</w:t>
            </w:r>
          </w:p>
          <w:p w:rsidR="00912A11" w:rsidRPr="00A03EE6" w:rsidRDefault="00912A11" w:rsidP="00A03EE6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i/>
                <w:iCs/>
              </w:rPr>
              <w:t>Мы едим всегда красиво</w:t>
            </w:r>
          </w:p>
          <w:p w:rsidR="00A03EE6" w:rsidRPr="00A03EE6" w:rsidRDefault="00912A11" w:rsidP="00A03E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                                                                                                    После скажем все «Спасибо!»</w:t>
            </w:r>
          </w:p>
          <w:p w:rsidR="00912A11" w:rsidRPr="00A03EE6" w:rsidRDefault="00A03EE6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lang w:val="kk-KZ"/>
              </w:rPr>
              <w:t>Ас болсын- Приятного аппетита! «Біртұтас тәрбие»</w:t>
            </w: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3" w:type="dxa"/>
            <w:gridSpan w:val="2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lang w:eastAsia="ru-RU"/>
              </w:rPr>
              <w:t xml:space="preserve">Чтение  </w:t>
            </w:r>
            <w:proofErr w:type="spellStart"/>
            <w:r w:rsidRPr="00A03EE6">
              <w:rPr>
                <w:rFonts w:ascii="Times New Roman" w:eastAsia="Times New Roman" w:hAnsi="Times New Roman" w:cs="Times New Roman"/>
                <w:lang w:eastAsia="ru-RU"/>
              </w:rPr>
              <w:t>сказки</w:t>
            </w:r>
            <w:r w:rsidRPr="00A03EE6">
              <w:rPr>
                <w:rFonts w:ascii="Times New Roman" w:hAnsi="Times New Roman" w:cs="Times New Roman"/>
              </w:rPr>
              <w:t>Л</w:t>
            </w:r>
            <w:proofErr w:type="gramStart"/>
            <w:r w:rsidRPr="00A03EE6">
              <w:rPr>
                <w:rFonts w:ascii="Times New Roman" w:hAnsi="Times New Roman" w:cs="Times New Roman"/>
              </w:rPr>
              <w:t>.Н</w:t>
            </w:r>
            <w:proofErr w:type="gramEnd"/>
            <w:r w:rsidRPr="00A03EE6">
              <w:rPr>
                <w:rFonts w:ascii="Times New Roman" w:hAnsi="Times New Roman" w:cs="Times New Roman"/>
              </w:rPr>
              <w:t>осовой</w:t>
            </w:r>
            <w:proofErr w:type="spellEnd"/>
            <w:r w:rsidRPr="00A03EE6">
              <w:rPr>
                <w:rFonts w:ascii="Times New Roman" w:hAnsi="Times New Roman" w:cs="Times New Roman"/>
              </w:rPr>
              <w:t xml:space="preserve"> «Заячьи проделки»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lang w:eastAsia="ru-RU"/>
              </w:rPr>
              <w:t xml:space="preserve"> Задача: </w:t>
            </w:r>
            <w:r w:rsidRPr="00A03EE6">
              <w:rPr>
                <w:rFonts w:ascii="Times New Roman" w:hAnsi="Times New Roman" w:cs="Times New Roman"/>
              </w:rPr>
              <w:t>Используют выразительные простые приемы ритма голоса для описания персонажей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7" w:type="dxa"/>
            <w:gridSpan w:val="2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Прослушивание   сказки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«Домовенок и медведь»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Используют выразительные простые приемы ритма голоса для описания персонажей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Слушание спокойной мелодии.</w:t>
            </w:r>
          </w:p>
        </w:tc>
        <w:tc>
          <w:tcPr>
            <w:tcW w:w="2535" w:type="dxa"/>
            <w:gridSpan w:val="2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Cs/>
              </w:rPr>
              <w:t xml:space="preserve">Чтение </w:t>
            </w:r>
            <w:proofErr w:type="spellStart"/>
            <w:r w:rsidRPr="00A03EE6">
              <w:rPr>
                <w:rFonts w:ascii="Times New Roman" w:hAnsi="Times New Roman" w:cs="Times New Roman"/>
              </w:rPr>
              <w:t>Й.Чапека</w:t>
            </w:r>
            <w:proofErr w:type="spellEnd"/>
            <w:r w:rsidRPr="00A03EE6">
              <w:rPr>
                <w:rFonts w:ascii="Times New Roman" w:hAnsi="Times New Roman" w:cs="Times New Roman"/>
              </w:rPr>
              <w:t xml:space="preserve"> «Приключения Песика и Кошечки»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Cs/>
              </w:rPr>
            </w:pPr>
            <w:r w:rsidRPr="00A03EE6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Используют выразительные простые приемы ритма голоса для описания персонажей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 xml:space="preserve">Слушание </w:t>
            </w:r>
            <w:proofErr w:type="spellStart"/>
            <w:r w:rsidRPr="00A03EE6">
              <w:rPr>
                <w:rFonts w:ascii="Times New Roman" w:hAnsi="Times New Roman" w:cs="Times New Roman"/>
              </w:rPr>
              <w:t>колыбельн</w:t>
            </w:r>
            <w:proofErr w:type="spellEnd"/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ой песни</w:t>
            </w:r>
          </w:p>
        </w:tc>
        <w:tc>
          <w:tcPr>
            <w:tcW w:w="2534" w:type="dxa"/>
            <w:gridSpan w:val="2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 xml:space="preserve"> Прослушивание   сказки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«Мамина улыбка»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Используют выразительные простые приемы ритма голоса для описания персонажей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Слушание спокойной мелодии.</w:t>
            </w:r>
          </w:p>
        </w:tc>
        <w:tc>
          <w:tcPr>
            <w:tcW w:w="2534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С.Прокофьевой «Самый большой друг»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Используют выразительные простые приемы ритма голоса для описания персонажей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3" w:type="dxa"/>
            <w:gridSpan w:val="9"/>
          </w:tcPr>
          <w:p w:rsidR="00912A11" w:rsidRPr="00A03EE6" w:rsidRDefault="00912A11" w:rsidP="00A03EE6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</w:t>
            </w:r>
          </w:p>
          <w:p w:rsidR="00912A11" w:rsidRPr="00A03EE6" w:rsidRDefault="00912A11" w:rsidP="00A03E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3" w:type="dxa"/>
            <w:gridSpan w:val="9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Привлечение внимания детей к еде, приобщение к культурному питанию</w:t>
            </w:r>
          </w:p>
          <w:p w:rsidR="00912A11" w:rsidRPr="00A03EE6" w:rsidRDefault="00912A11" w:rsidP="00A03E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03EE6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A03EE6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3" w:type="dxa"/>
            <w:gridSpan w:val="2"/>
          </w:tcPr>
          <w:p w:rsidR="00912A11" w:rsidRPr="00A03EE6" w:rsidRDefault="00912A11" w:rsidP="00A03EE6">
            <w:pPr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A03EE6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A03EE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A03EE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A03EE6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A03EE6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bdr w:val="none" w:sz="0" w:space="0" w:color="auto" w:frame="1"/>
              </w:rPr>
            </w:pPr>
            <w:r w:rsidRPr="00A03EE6">
              <w:rPr>
                <w:color w:val="000000"/>
                <w:sz w:val="22"/>
                <w:szCs w:val="22"/>
              </w:rPr>
              <w:t xml:space="preserve">Игра </w:t>
            </w:r>
            <w:r w:rsidRPr="00A03EE6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« Путешествие в весенний лес»  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03EE6">
              <w:rPr>
                <w:rFonts w:ascii="Times New Roman" w:hAnsi="Times New Roman" w:cs="Times New Roman"/>
              </w:rPr>
              <w:t xml:space="preserve">Задача: Соблюдают правила безопасного поведения в природе (не есть грибы и ягоды, не трогать животных, не сорить, не оставлять </w:t>
            </w:r>
            <w:r w:rsidRPr="00A03EE6">
              <w:rPr>
                <w:rFonts w:ascii="Times New Roman" w:hAnsi="Times New Roman" w:cs="Times New Roman"/>
              </w:rPr>
              <w:lastRenderedPageBreak/>
              <w:t>мусор, убирать за собой, не ломать ветки), имеют навыки безопасного поведения в группе</w:t>
            </w:r>
            <w:r w:rsidRPr="00A03EE6">
              <w:rPr>
                <w:rFonts w:ascii="Times New Roman" w:eastAsia="Times New Roman" w:hAnsi="Times New Roman" w:cs="Times New Roman"/>
              </w:rPr>
              <w:t> 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«Черепаха»</w:t>
            </w:r>
          </w:p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 xml:space="preserve">Задача: Имеют навыки объединения индивидуальных работ в коллективные композиции. </w:t>
            </w:r>
          </w:p>
          <w:p w:rsidR="00912A11" w:rsidRPr="00A03EE6" w:rsidRDefault="00912A11" w:rsidP="00A03EE6">
            <w:pPr>
              <w:pStyle w:val="a4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A03EE6">
              <w:rPr>
                <w:rFonts w:ascii="Times New Roman" w:hAnsi="Times New Roman" w:cs="Times New Roman"/>
              </w:rPr>
              <w:t>(карточка №7)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</w:p>
          <w:p w:rsidR="00912A11" w:rsidRPr="00A03EE6" w:rsidRDefault="00912A11" w:rsidP="00A03EE6">
            <w:pPr>
              <w:pStyle w:val="TableParagraph"/>
              <w:ind w:left="0" w:right="270"/>
              <w:rPr>
                <w:b/>
              </w:rPr>
            </w:pPr>
            <w:r w:rsidRPr="00A03EE6">
              <w:rPr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912A11" w:rsidRPr="00A03EE6" w:rsidRDefault="00912A11" w:rsidP="00A03EE6">
            <w:pPr>
              <w:pStyle w:val="TableParagraph"/>
              <w:ind w:left="0" w:right="270"/>
              <w:rPr>
                <w:bCs/>
              </w:rPr>
            </w:pPr>
            <w:r w:rsidRPr="00A03EE6">
              <w:rPr>
                <w:bCs/>
              </w:rPr>
              <w:t>Игры с  конструктором «</w:t>
            </w:r>
            <w:proofErr w:type="spellStart"/>
            <w:r w:rsidRPr="00A03EE6">
              <w:rPr>
                <w:bCs/>
              </w:rPr>
              <w:t>Тамик</w:t>
            </w:r>
            <w:proofErr w:type="spellEnd"/>
            <w:r w:rsidRPr="00A03EE6">
              <w:rPr>
                <w:bCs/>
              </w:rPr>
              <w:t>».</w:t>
            </w:r>
          </w:p>
          <w:p w:rsidR="00912A11" w:rsidRPr="00A03EE6" w:rsidRDefault="00912A11" w:rsidP="00A03EE6">
            <w:pPr>
              <w:pStyle w:val="TableParagraph"/>
              <w:ind w:left="0" w:right="270"/>
              <w:rPr>
                <w:b/>
              </w:rPr>
            </w:pPr>
            <w:r w:rsidRPr="00A03EE6">
              <w:rPr>
                <w:bCs/>
              </w:rPr>
              <w:t>Игра «Чья башня выше»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A03EE6"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Играют с постройкой, которую соорудили сами.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03EE6">
              <w:rPr>
                <w:bCs/>
                <w:sz w:val="22"/>
                <w:szCs w:val="22"/>
                <w:lang w:val="kk-KZ"/>
              </w:rPr>
              <w:t xml:space="preserve">  игра </w:t>
            </w:r>
            <w:r w:rsidRPr="00A03EE6">
              <w:rPr>
                <w:color w:val="000000"/>
                <w:sz w:val="22"/>
                <w:szCs w:val="22"/>
              </w:rPr>
              <w:t>«Будка для собачки»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A03EE6"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Играют с постройкой, которую соорудили сами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lang w:val="kk-KZ" w:eastAsia="ru-RU"/>
              </w:rPr>
              <w:t>(карточка №7)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миром.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lastRenderedPageBreak/>
              <w:t>Игра: «Не зевай – правила называй»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03EE6">
              <w:rPr>
                <w:rFonts w:ascii="Times New Roman" w:hAnsi="Times New Roman" w:cs="Times New Roman"/>
              </w:rPr>
              <w:t>Задача: Соблюдают правила безопасного поведения в природе (не есть грибы и ягоды, не трогать животных, не сорить, не оставлять мусор, убирать за собой, не ломать ветки</w:t>
            </w:r>
            <w:r w:rsidR="003109B5">
              <w:rPr>
                <w:rFonts w:ascii="Times New Roman" w:hAnsi="Times New Roman" w:cs="Times New Roman"/>
              </w:rPr>
              <w:t>).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Коммуникативная, познавательная, игровая деятельности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«Лошадка»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Рисование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</w:p>
          <w:p w:rsidR="00912A11" w:rsidRPr="00A03EE6" w:rsidRDefault="00912A11" w:rsidP="00A03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A03EE6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«Мороженое для Мишки»</w:t>
            </w:r>
          </w:p>
          <w:p w:rsidR="00912A11" w:rsidRPr="003109B5" w:rsidRDefault="00912A11" w:rsidP="003109B5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lang w:val="kk-KZ"/>
              </w:rPr>
            </w:pPr>
            <w:r w:rsidRPr="00A03EE6">
              <w:rPr>
                <w:sz w:val="22"/>
                <w:szCs w:val="22"/>
              </w:rPr>
              <w:t>Задача: На</w:t>
            </w:r>
            <w:r w:rsidR="003109B5">
              <w:rPr>
                <w:sz w:val="22"/>
                <w:szCs w:val="22"/>
              </w:rPr>
              <w:t xml:space="preserve">зывают правильно основные цвета, </w:t>
            </w:r>
            <w:r w:rsidRPr="003109B5">
              <w:rPr>
                <w:sz w:val="22"/>
                <w:lang w:val="kk-KZ"/>
              </w:rPr>
              <w:t>совершенствовать навыки объединения индивидуальных работ в коллективные композиции.</w:t>
            </w:r>
          </w:p>
          <w:p w:rsidR="00912A11" w:rsidRPr="003109B5" w:rsidRDefault="00912A11" w:rsidP="003109B5">
            <w:pPr>
              <w:pStyle w:val="a4"/>
              <w:rPr>
                <w:rFonts w:ascii="Times New Roman" w:hAnsi="Times New Roman" w:cs="Times New Roman"/>
              </w:rPr>
            </w:pPr>
            <w:r w:rsidRPr="003109B5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(карточка №8)</w:t>
            </w:r>
          </w:p>
        </w:tc>
        <w:tc>
          <w:tcPr>
            <w:tcW w:w="2535" w:type="dxa"/>
            <w:gridSpan w:val="2"/>
          </w:tcPr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010101"/>
                <w:sz w:val="22"/>
                <w:szCs w:val="22"/>
              </w:rPr>
            </w:pPr>
            <w:r w:rsidRPr="00A03EE6">
              <w:rPr>
                <w:color w:val="000000"/>
                <w:sz w:val="22"/>
                <w:szCs w:val="22"/>
              </w:rPr>
              <w:t xml:space="preserve"> игра </w:t>
            </w:r>
            <w:r w:rsidRPr="00A03EE6">
              <w:rPr>
                <w:color w:val="010101"/>
                <w:sz w:val="22"/>
                <w:szCs w:val="22"/>
              </w:rPr>
              <w:t>«Сложи картинку»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 xml:space="preserve">Задача: Соблюдают правила безопасного поведения в природе (не есть грибы и ягоды, не трогать животных, не сорить, не оставлять </w:t>
            </w:r>
            <w:r w:rsidRPr="00A03EE6">
              <w:rPr>
                <w:rFonts w:ascii="Times New Roman" w:hAnsi="Times New Roman" w:cs="Times New Roman"/>
              </w:rPr>
              <w:lastRenderedPageBreak/>
              <w:t>мусор, убирать за собой, не ломать ветки), имеют навыки безопасного поведения в группе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– коммуникативная, познавательная, игровая деятельности)</w:t>
            </w:r>
          </w:p>
          <w:p w:rsidR="00912A11" w:rsidRPr="00A03EE6" w:rsidRDefault="00912A11" w:rsidP="00A03EE6">
            <w:pPr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</w:pPr>
            <w:r w:rsidRPr="00A03EE6"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>Игра: «Мой город»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A03EE6"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Играют с постройкой, которую соорудили сами.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(коммуникативная, познавательная, игровая деятельность)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12A11" w:rsidRPr="00A03EE6" w:rsidRDefault="00912A11" w:rsidP="00A03EE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912A11" w:rsidRPr="00A03EE6" w:rsidRDefault="00912A11" w:rsidP="00A03EE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912A11" w:rsidRPr="00A03EE6" w:rsidRDefault="00912A11" w:rsidP="00A03EE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03EE6">
              <w:rPr>
                <w:bCs/>
                <w:sz w:val="22"/>
                <w:szCs w:val="22"/>
                <w:lang w:val="kk-KZ"/>
              </w:rPr>
              <w:t xml:space="preserve">игра </w:t>
            </w:r>
            <w:r w:rsidRPr="00A03EE6">
              <w:rPr>
                <w:color w:val="000000"/>
                <w:sz w:val="22"/>
                <w:szCs w:val="22"/>
              </w:rPr>
              <w:t>«Дом для кота и кошки»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A03EE6"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 xml:space="preserve">Задача: Задача: </w:t>
            </w:r>
            <w:r w:rsidRPr="00A03EE6">
              <w:rPr>
                <w:rFonts w:ascii="Times New Roman" w:hAnsi="Times New Roman" w:cs="Times New Roman"/>
              </w:rPr>
              <w:t>Играют с постройкой, которую соорудили сами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lang w:val="kk-KZ" w:eastAsia="ru-RU"/>
              </w:rPr>
              <w:t>(карточка №8)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Ознакомление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 окружающим миром.</w:t>
            </w:r>
          </w:p>
          <w:p w:rsidR="00912A11" w:rsidRPr="00A03EE6" w:rsidRDefault="00912A11" w:rsidP="00A03EE6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</w:rPr>
              <w:lastRenderedPageBreak/>
              <w:t xml:space="preserve"> Игра: «Хорошо – плохо».</w:t>
            </w:r>
          </w:p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Задача: Соблюдают правила безопасного поведения в природе (не есть грибы и ягоды, не трогать животных, не сорить, не оставлять мусор, убирать за собой, не ломать ветки), имеют навыки безопасного поведения в группе</w:t>
            </w:r>
            <w:r w:rsidRPr="00A03EE6">
              <w:rPr>
                <w:rFonts w:ascii="Times New Roman" w:eastAsia="Times New Roman" w:hAnsi="Times New Roman" w:cs="Times New Roman"/>
              </w:rPr>
              <w:t> 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(Коммуникативная, игровая, трудовая деятельности).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Сюжетно-ролевая игра «Ежиха»</w:t>
            </w:r>
          </w:p>
          <w:p w:rsidR="00912A11" w:rsidRPr="00A03EE6" w:rsidRDefault="00912A11" w:rsidP="00A03EE6">
            <w:pPr>
              <w:jc w:val="both"/>
              <w:rPr>
                <w:rFonts w:ascii="Times New Roman" w:hAnsi="Times New Roman" w:cs="Times New Roman"/>
                <w:spacing w:val="-5"/>
              </w:rPr>
            </w:pPr>
            <w:r w:rsidRPr="00A03EE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:rsidR="00912A11" w:rsidRPr="00A03EE6" w:rsidRDefault="00912A11" w:rsidP="00A03EE6">
            <w:pPr>
              <w:jc w:val="both"/>
              <w:rPr>
                <w:rFonts w:ascii="Times New Roman" w:hAnsi="Times New Roman" w:cs="Times New Roman"/>
                <w:spacing w:val="-5"/>
              </w:rPr>
            </w:pP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:rsidR="00912A11" w:rsidRPr="00A03EE6" w:rsidRDefault="00912A11" w:rsidP="00A03EE6">
            <w:pPr>
              <w:pStyle w:val="a4"/>
              <w:rPr>
                <w:rFonts w:ascii="Times New Roman" w:eastAsia="Times New Roman" w:hAnsi="Times New Roman" w:cs="Times New Roman"/>
                <w:b/>
                <w:color w:val="333333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333333"/>
              </w:rPr>
              <w:lastRenderedPageBreak/>
              <w:t>Аппликация-</w:t>
            </w: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творческая, коммуникативная, игровая деятельность</w:t>
            </w:r>
          </w:p>
          <w:p w:rsidR="00912A11" w:rsidRPr="00A03EE6" w:rsidRDefault="00912A11" w:rsidP="00A03EE6">
            <w:pPr>
              <w:pStyle w:val="a6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A03EE6">
              <w:rPr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A03EE6">
              <w:rPr>
                <w:color w:val="212529"/>
                <w:sz w:val="22"/>
                <w:szCs w:val="22"/>
              </w:rPr>
              <w:t>«Белая сова»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>Задача: Размещают и склеивают подготовленные элементы.</w:t>
            </w:r>
          </w:p>
          <w:p w:rsidR="00912A11" w:rsidRPr="00A03EE6" w:rsidRDefault="00912A11" w:rsidP="00A03EE6">
            <w:pPr>
              <w:pStyle w:val="a6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03EE6">
              <w:rPr>
                <w:sz w:val="22"/>
                <w:szCs w:val="22"/>
              </w:rPr>
              <w:t xml:space="preserve">Имеют навыки объединения индивидуальных работ </w:t>
            </w:r>
            <w:r w:rsidRPr="00A03EE6">
              <w:rPr>
                <w:sz w:val="22"/>
                <w:szCs w:val="22"/>
              </w:rPr>
              <w:lastRenderedPageBreak/>
              <w:t>в коллективные композиции.</w:t>
            </w:r>
          </w:p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03EE6">
              <w:rPr>
                <w:rFonts w:ascii="Times New Roman" w:hAnsi="Times New Roman" w:cs="Times New Roman"/>
                <w:lang w:val="kk-KZ"/>
              </w:rPr>
              <w:t xml:space="preserve"> (карточка №8)</w:t>
            </w:r>
          </w:p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</w:rPr>
            </w:pP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деятельности.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Игра: «Мы – друзья природы»</w:t>
            </w:r>
            <w:r w:rsidRPr="00A03EE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.</w:t>
            </w:r>
          </w:p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Задача: Соблюдают правила безопасного поведения в природе (не есть грибы и ягоды, не трогать животных, не сорить, не оставлять мусор, убирать за собой, не ломать ветки), имеют навыки безопасного поведения в группе</w:t>
            </w:r>
            <w:r w:rsidRPr="00A03EE6">
              <w:rPr>
                <w:rFonts w:ascii="Times New Roman" w:eastAsia="Times New Roman" w:hAnsi="Times New Roman" w:cs="Times New Roman"/>
              </w:rPr>
              <w:t> 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</w:p>
          <w:p w:rsidR="00912A11" w:rsidRPr="00A03EE6" w:rsidRDefault="00912A11" w:rsidP="00A03EE6">
            <w:pPr>
              <w:shd w:val="clear" w:color="auto" w:fill="FFFFFF"/>
              <w:jc w:val="both"/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A03EE6"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>«Сложи лесенку»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A03EE6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A03EE6"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A03EE6">
              <w:rPr>
                <w:rFonts w:ascii="Times New Roman" w:hAnsi="Times New Roman" w:cs="Times New Roman"/>
              </w:rPr>
              <w:t>Играют с постройкой, которую соорудили сами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№12)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3109B5" w:rsidRPr="00A03EE6" w:rsidTr="003109B5">
        <w:trPr>
          <w:trHeight w:val="1172"/>
        </w:trPr>
        <w:tc>
          <w:tcPr>
            <w:tcW w:w="2298" w:type="dxa"/>
            <w:gridSpan w:val="2"/>
          </w:tcPr>
          <w:p w:rsidR="003109B5" w:rsidRPr="00A03EE6" w:rsidRDefault="003109B5" w:rsidP="003109B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:rsidR="003109B5" w:rsidRPr="00A03EE6" w:rsidRDefault="003109B5" w:rsidP="003109B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6"/>
          </w:tcPr>
          <w:p w:rsidR="003109B5" w:rsidRDefault="003109B5" w:rsidP="003109B5">
            <w:pPr>
              <w:jc w:val="center"/>
              <w:rPr>
                <w:rFonts w:ascii="Times New Roman" w:hAnsi="Times New Roman" w:cs="Times New Roman"/>
                <w:b/>
                <w:spacing w:val="2"/>
                <w:szCs w:val="28"/>
                <w:shd w:val="clear" w:color="auto" w:fill="FFFFFF"/>
              </w:rPr>
            </w:pPr>
            <w:r w:rsidRPr="003109B5">
              <w:rPr>
                <w:rFonts w:ascii="Times New Roman" w:hAnsi="Times New Roman" w:cs="Times New Roman"/>
                <w:b/>
                <w:spacing w:val="2"/>
                <w:szCs w:val="28"/>
                <w:shd w:val="clear" w:color="auto" w:fill="FFFFFF"/>
              </w:rPr>
              <w:t>Сюжетно – ролевые игры «Торговый дом», «Салон красоты», «</w:t>
            </w:r>
            <w:r>
              <w:rPr>
                <w:rFonts w:ascii="Times New Roman" w:hAnsi="Times New Roman" w:cs="Times New Roman"/>
                <w:b/>
                <w:spacing w:val="2"/>
                <w:szCs w:val="28"/>
                <w:shd w:val="clear" w:color="auto" w:fill="FFFFFF"/>
              </w:rPr>
              <w:t>Поликлиника», «Автосервис».</w:t>
            </w:r>
          </w:p>
          <w:p w:rsidR="003109B5" w:rsidRPr="003109B5" w:rsidRDefault="003109B5" w:rsidP="003109B5">
            <w:pPr>
              <w:rPr>
                <w:rFonts w:ascii="Times New Roman" w:hAnsi="Times New Roman" w:cs="Times New Roman"/>
                <w:b/>
                <w:spacing w:val="2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pacing w:val="2"/>
                <w:szCs w:val="28"/>
                <w:shd w:val="clear" w:color="auto" w:fill="FFFFFF"/>
              </w:rPr>
              <w:t xml:space="preserve">Цель: </w:t>
            </w:r>
            <w:r w:rsidRPr="003109B5">
              <w:rPr>
                <w:rFonts w:ascii="Times New Roman" w:hAnsi="Times New Roman" w:cs="Times New Roman"/>
                <w:spacing w:val="2"/>
                <w:szCs w:val="28"/>
                <w:shd w:val="clear" w:color="auto" w:fill="FFFFFF"/>
              </w:rPr>
              <w:t>развитие индивидуальных способностей, социализации и коммуникации с другими детьми. Активизировать словарный запас у детей по данным темам игр и развивать творческие навыки и воображение.</w:t>
            </w:r>
          </w:p>
        </w:tc>
      </w:tr>
      <w:tr w:rsidR="00912A11" w:rsidRPr="00A03EE6" w:rsidTr="00A03EE6">
        <w:trPr>
          <w:trHeight w:val="3675"/>
        </w:trPr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3" w:type="dxa"/>
            <w:gridSpan w:val="2"/>
          </w:tcPr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Д /игра «Что лишнее »</w:t>
            </w:r>
          </w:p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</w:rPr>
              <w:t>Цель:</w:t>
            </w:r>
            <w:r w:rsidRPr="00A03EE6">
              <w:rPr>
                <w:rFonts w:ascii="Times New Roman" w:hAnsi="Times New Roman" w:cs="Times New Roman"/>
              </w:rPr>
              <w:t xml:space="preserve"> формировать умение находить отличие. </w:t>
            </w:r>
          </w:p>
          <w:p w:rsidR="00912A11" w:rsidRPr="00A03EE6" w:rsidRDefault="00912A11" w:rsidP="00A03EE6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A03EE6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A03EE6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:rsidR="00912A11" w:rsidRPr="00A03EE6" w:rsidRDefault="00912A11" w:rsidP="00CA08FE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eastAsia="Times New Roman" w:hAnsi="Times New Roman" w:cs="Times New Roman"/>
                <w:b/>
              </w:rPr>
              <w:t xml:space="preserve">Д/ игра </w:t>
            </w:r>
            <w:r w:rsidRPr="00A03EE6">
              <w:rPr>
                <w:rFonts w:ascii="Times New Roman" w:hAnsi="Times New Roman" w:cs="Times New Roman"/>
                <w:b/>
              </w:rPr>
              <w:t>«Шнуровка»</w:t>
            </w:r>
          </w:p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  <w:shd w:val="clear" w:color="auto" w:fill="FFFFFF"/>
              </w:rPr>
            </w:pPr>
            <w:r w:rsidRPr="00A03EE6"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Цель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: формировать у детей способность контролировать свои достижения (уровень развития крупной и мелкой моторики, инициативность и самостоятельность в разных видах деятельности, способность к волевым усилиям. </w:t>
            </w:r>
          </w:p>
          <w:p w:rsidR="00912A11" w:rsidRPr="00A03EE6" w:rsidRDefault="00912A11" w:rsidP="00A03EE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</w:p>
          <w:p w:rsidR="00912A11" w:rsidRPr="00A03EE6" w:rsidRDefault="00912A11" w:rsidP="00A03EE6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Д/игра</w:t>
            </w:r>
          </w:p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«Доскажи слово»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</w:rPr>
              <w:t>Цель:</w:t>
            </w:r>
            <w:r w:rsidRPr="00A03EE6">
              <w:rPr>
                <w:rFonts w:ascii="Times New Roman" w:hAnsi="Times New Roman" w:cs="Times New Roman"/>
              </w:rPr>
              <w:t> развивать речевую активность детей, логическое мышление, слуховое внимание. Развивать логическое мышление, чувство рифмы</w:t>
            </w:r>
            <w:r w:rsidRPr="00A03EE6">
              <w:rPr>
                <w:rFonts w:ascii="Times New Roman" w:eastAsia="Times New Roman" w:hAnsi="Times New Roman" w:cs="Times New Roman"/>
              </w:rPr>
              <w:t>.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(развитие речи)</w:t>
            </w:r>
          </w:p>
          <w:p w:rsidR="00912A11" w:rsidRPr="00A03EE6" w:rsidRDefault="00912A11" w:rsidP="00A03EE6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912A11" w:rsidRPr="00A03EE6" w:rsidRDefault="00912A11" w:rsidP="00A03EE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Познавательные игры с прищепками</w:t>
            </w:r>
          </w:p>
          <w:p w:rsidR="00912A11" w:rsidRPr="00A03EE6" w:rsidRDefault="00912A11" w:rsidP="00A03EE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Цель:</w:t>
            </w:r>
            <w:r w:rsidRPr="00A03EE6">
              <w:rPr>
                <w:rFonts w:ascii="Times New Roman" w:hAnsi="Times New Roman" w:cs="Times New Roman"/>
              </w:rPr>
              <w:t xml:space="preserve"> формировать умение и навыки передавать форму и цвет</w:t>
            </w:r>
          </w:p>
          <w:p w:rsidR="00912A11" w:rsidRPr="00A03EE6" w:rsidRDefault="00912A11" w:rsidP="00A03EE6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:rsidR="00912A11" w:rsidRPr="00A03EE6" w:rsidRDefault="009D6E43" w:rsidP="00A03EE6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34" w:type="dxa"/>
          </w:tcPr>
          <w:p w:rsidR="00912A11" w:rsidRPr="00A03EE6" w:rsidRDefault="00912A11" w:rsidP="00A03EE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A03EE6">
              <w:rPr>
                <w:rFonts w:ascii="Times New Roman" w:eastAsia="Times New Roman" w:hAnsi="Times New Roman" w:cs="Times New Roman"/>
                <w:b/>
              </w:rPr>
              <w:t>Настольная игра «Найди пару».</w:t>
            </w:r>
          </w:p>
          <w:p w:rsidR="009D6E43" w:rsidRDefault="00912A11" w:rsidP="009D6E43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A03EE6">
              <w:rPr>
                <w:rFonts w:ascii="Times New Roman" w:eastAsia="Times New Roman" w:hAnsi="Times New Roman" w:cs="Times New Roman"/>
              </w:rPr>
              <w:t xml:space="preserve"> задача: воспитывать у детей наблюдательность, умение находить сходство и различие предметов, изображенных на рисунке; </w:t>
            </w:r>
            <w:r w:rsidR="009D6E43">
              <w:rPr>
                <w:rFonts w:ascii="Times New Roman" w:hAnsi="Times New Roman" w:cs="Times New Roman"/>
                <w:b/>
                <w:lang w:val="kk-KZ"/>
              </w:rPr>
              <w:t>(по подгруппам)</w:t>
            </w:r>
          </w:p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6E43" w:rsidRPr="00A03EE6" w:rsidTr="00A03EE6">
        <w:trPr>
          <w:trHeight w:val="888"/>
        </w:trPr>
        <w:tc>
          <w:tcPr>
            <w:tcW w:w="2290" w:type="dxa"/>
          </w:tcPr>
          <w:p w:rsidR="009D6E43" w:rsidRPr="00A03EE6" w:rsidRDefault="009D6E43" w:rsidP="009D6E43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3" w:type="dxa"/>
            <w:gridSpan w:val="9"/>
          </w:tcPr>
          <w:p w:rsidR="009D6E43" w:rsidRPr="00FB3135" w:rsidRDefault="009D6E43" w:rsidP="009D6E43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9D6E43" w:rsidRPr="004358C2" w:rsidRDefault="009D6E43" w:rsidP="009D6E43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Как у нашей Зиночки</w:t>
            </w:r>
          </w:p>
          <w:p w:rsidR="009D6E43" w:rsidRPr="004358C2" w:rsidRDefault="009D6E43" w:rsidP="009D6E43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:rsidR="009D6E43" w:rsidRPr="004358C2" w:rsidRDefault="009D6E43" w:rsidP="009D6E43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:rsidR="009D6E43" w:rsidRPr="004358C2" w:rsidRDefault="009D6E43" w:rsidP="009D6E43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:rsidR="009D6E43" w:rsidRPr="00A03EE6" w:rsidRDefault="009D6E43" w:rsidP="009D6E43">
            <w:pPr>
              <w:jc w:val="center"/>
              <w:rPr>
                <w:rFonts w:ascii="Times New Roman" w:hAnsi="Times New Roman" w:cs="Times New Roman"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</w:tc>
      </w:tr>
      <w:tr w:rsidR="009D6E43" w:rsidRPr="00A03EE6" w:rsidTr="00A03EE6">
        <w:trPr>
          <w:trHeight w:val="788"/>
        </w:trPr>
        <w:tc>
          <w:tcPr>
            <w:tcW w:w="2290" w:type="dxa"/>
          </w:tcPr>
          <w:p w:rsidR="009D6E43" w:rsidRPr="00A03EE6" w:rsidRDefault="009D6E43" w:rsidP="009D6E43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3" w:type="dxa"/>
            <w:gridSpan w:val="9"/>
          </w:tcPr>
          <w:p w:rsidR="009D6E43" w:rsidRPr="00A03EE6" w:rsidRDefault="009D6E43" w:rsidP="009D6E43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4500A">
              <w:rPr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9D6E43" w:rsidRPr="00A03EE6" w:rsidTr="00A03EE6">
        <w:tc>
          <w:tcPr>
            <w:tcW w:w="2290" w:type="dxa"/>
          </w:tcPr>
          <w:p w:rsidR="009D6E43" w:rsidRPr="00A03EE6" w:rsidRDefault="009D6E43" w:rsidP="009D6E43">
            <w:pPr>
              <w:rPr>
                <w:rFonts w:ascii="Times New Roman" w:hAnsi="Times New Roman" w:cs="Times New Roman"/>
                <w:b/>
                <w:bCs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3" w:type="dxa"/>
            <w:gridSpan w:val="9"/>
          </w:tcPr>
          <w:p w:rsidR="009D6E43" w:rsidRDefault="009D6E43" w:rsidP="009D6E4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9D6E43" w:rsidRPr="00A03EE6" w:rsidRDefault="009D6E43" w:rsidP="009D6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</w:p>
        </w:tc>
      </w:tr>
      <w:tr w:rsidR="009D6E43" w:rsidRPr="00A03EE6" w:rsidTr="0068372A">
        <w:trPr>
          <w:trHeight w:val="1253"/>
        </w:trPr>
        <w:tc>
          <w:tcPr>
            <w:tcW w:w="2290" w:type="dxa"/>
          </w:tcPr>
          <w:p w:rsidR="009D6E43" w:rsidRPr="00A03EE6" w:rsidRDefault="009D6E43" w:rsidP="009D6E43">
            <w:pPr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Ужин</w:t>
            </w:r>
          </w:p>
        </w:tc>
        <w:tc>
          <w:tcPr>
            <w:tcW w:w="12673" w:type="dxa"/>
            <w:gridSpan w:val="9"/>
          </w:tcPr>
          <w:p w:rsidR="009D6E43" w:rsidRPr="00C45D86" w:rsidRDefault="009D6E43" w:rsidP="009D6E43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9D6E43" w:rsidRPr="00A03EE6" w:rsidRDefault="009D6E43" w:rsidP="009D6E43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5C1EE7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9D6E43" w:rsidRPr="00A03EE6" w:rsidTr="009D6E43">
        <w:trPr>
          <w:trHeight w:val="487"/>
        </w:trPr>
        <w:tc>
          <w:tcPr>
            <w:tcW w:w="2290" w:type="dxa"/>
            <w:vMerge w:val="restart"/>
          </w:tcPr>
          <w:p w:rsidR="009D6E43" w:rsidRPr="0024500A" w:rsidRDefault="009D6E43" w:rsidP="00A03EE6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03EE6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A03EE6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12673" w:type="dxa"/>
            <w:gridSpan w:val="9"/>
          </w:tcPr>
          <w:p w:rsidR="009D6E43" w:rsidRDefault="009D6E43" w:rsidP="009D6E43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</w:t>
            </w:r>
          </w:p>
          <w:p w:rsidR="009D6E43" w:rsidRPr="0024500A" w:rsidRDefault="009D6E43" w:rsidP="009D6E43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9D6E43" w:rsidRPr="00A03EE6" w:rsidTr="00A03EE6">
        <w:tc>
          <w:tcPr>
            <w:tcW w:w="2290" w:type="dxa"/>
            <w:vMerge/>
          </w:tcPr>
          <w:p w:rsidR="009D6E43" w:rsidRPr="00A03EE6" w:rsidRDefault="009D6E43" w:rsidP="009D6E4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  <w:gridSpan w:val="2"/>
          </w:tcPr>
          <w:p w:rsidR="009D6E43" w:rsidRPr="00975790" w:rsidRDefault="009D6E43" w:rsidP="009D6E4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«Кто где живет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9D6E43" w:rsidRPr="00975790" w:rsidRDefault="009D6E43" w:rsidP="009D6E4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</w:rPr>
              <w:t>определяют место обитания животных.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</w:p>
          <w:p w:rsidR="009D6E43" w:rsidRPr="00A03EE6" w:rsidRDefault="009D6E43" w:rsidP="009D6E43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7" w:type="dxa"/>
            <w:gridSpan w:val="2"/>
          </w:tcPr>
          <w:p w:rsidR="009D6E43" w:rsidRPr="00975790" w:rsidRDefault="009D6E43" w:rsidP="009D6E4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Настольная игра «Вкладыши 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Монтессори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9D6E43" w:rsidRPr="00975790" w:rsidRDefault="009D6E43" w:rsidP="009D6E4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9D6E43" w:rsidRPr="00A03EE6" w:rsidRDefault="009D6E43" w:rsidP="009D6E43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</w:tcPr>
          <w:p w:rsidR="009D6E43" w:rsidRDefault="009D6E43" w:rsidP="009D6E4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</w:p>
          <w:p w:rsidR="009D6E43" w:rsidRPr="00975790" w:rsidRDefault="009D6E43" w:rsidP="009D6E4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Лото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Животные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9D6E43" w:rsidRDefault="009D6E43" w:rsidP="009D6E4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различают и называют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животных, о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пределяют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их вид, называют детенышей. Ведущий- ребенок.</w:t>
            </w:r>
          </w:p>
          <w:p w:rsidR="009D6E43" w:rsidRPr="00975790" w:rsidRDefault="009D6E43" w:rsidP="009D6E4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</w:p>
          <w:p w:rsidR="009D6E43" w:rsidRPr="00A03EE6" w:rsidRDefault="009D6E43" w:rsidP="009D6E43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4" w:type="dxa"/>
            <w:gridSpan w:val="2"/>
          </w:tcPr>
          <w:p w:rsidR="009D6E43" w:rsidRPr="00975790" w:rsidRDefault="009D6E43" w:rsidP="009D6E4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: конструктор. </w:t>
            </w:r>
          </w:p>
          <w:p w:rsidR="009D6E43" w:rsidRDefault="009D6E43" w:rsidP="009D6E43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:rsidR="009D6E43" w:rsidRPr="00975790" w:rsidRDefault="009D6E43" w:rsidP="009D6E43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D6E43" w:rsidRPr="00A03EE6" w:rsidRDefault="009D6E43" w:rsidP="009D6E43">
            <w:pPr>
              <w:rPr>
                <w:rFonts w:ascii="Times New Roman" w:eastAsia="Calibri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Свободная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самостоятельная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деятельность</w:t>
            </w:r>
          </w:p>
        </w:tc>
        <w:tc>
          <w:tcPr>
            <w:tcW w:w="2534" w:type="dxa"/>
          </w:tcPr>
          <w:p w:rsidR="009D6E43" w:rsidRPr="00975790" w:rsidRDefault="009D6E43" w:rsidP="009D6E43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игрушки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:rsidR="009D6E43" w:rsidRPr="00975790" w:rsidRDefault="009D6E43" w:rsidP="009D6E43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:rsidR="009D6E43" w:rsidRDefault="009D6E43" w:rsidP="009D6E43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:rsidR="009D6E43" w:rsidRPr="00A03EE6" w:rsidRDefault="009D6E43" w:rsidP="009D6E4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12A11" w:rsidRPr="00A03EE6" w:rsidTr="00A03EE6">
        <w:tc>
          <w:tcPr>
            <w:tcW w:w="2290" w:type="dxa"/>
          </w:tcPr>
          <w:p w:rsidR="00912A11" w:rsidRPr="00A03EE6" w:rsidRDefault="00912A11" w:rsidP="00A03EE6">
            <w:pPr>
              <w:rPr>
                <w:rFonts w:ascii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3" w:type="dxa"/>
            <w:gridSpan w:val="9"/>
          </w:tcPr>
          <w:p w:rsidR="009D6E43" w:rsidRDefault="009D6E43" w:rsidP="009D6E43">
            <w:pPr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</w:t>
            </w:r>
            <w:r>
              <w:rPr>
                <w:rFonts w:ascii="Times New Roman" w:hAnsi="Times New Roman" w:cs="Times New Roman"/>
              </w:rPr>
              <w:t xml:space="preserve"> воспитанию и развитию ребёнка.</w:t>
            </w:r>
          </w:p>
          <w:p w:rsidR="00912A11" w:rsidRPr="00A03EE6" w:rsidRDefault="009D6E43" w:rsidP="009D6E43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887D32">
              <w:rPr>
                <w:rFonts w:ascii="Times New Roman" w:hAnsi="Times New Roman" w:cs="Times New Roman"/>
                <w:b/>
              </w:rPr>
              <w:t>Беседа:  «Основные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>. Консультация «Профилактика простудных заболеваний»</w:t>
            </w:r>
          </w:p>
          <w:p w:rsidR="00912A11" w:rsidRPr="00A03EE6" w:rsidRDefault="00912A11" w:rsidP="00A03EE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3EE6">
              <w:rPr>
                <w:rFonts w:ascii="Times New Roman" w:hAnsi="Times New Roman" w:cs="Times New Roman"/>
                <w:lang w:eastAsia="ru-RU"/>
              </w:rPr>
              <w:tab/>
            </w:r>
          </w:p>
        </w:tc>
      </w:tr>
    </w:tbl>
    <w:p w:rsidR="009D6E43" w:rsidRDefault="009D6E43" w:rsidP="003670F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С</w:t>
      </w:r>
      <w:r w:rsidRPr="0024500A">
        <w:rPr>
          <w:rFonts w:ascii="Times New Roman" w:hAnsi="Times New Roman" w:cs="Times New Roman"/>
          <w:b/>
          <w:color w:val="000000" w:themeColor="text1"/>
        </w:rPr>
        <w:t>оставила:</w:t>
      </w:r>
      <w:r w:rsidRPr="0024500A">
        <w:rPr>
          <w:rFonts w:ascii="Times New Roman" w:hAnsi="Times New Roman" w:cs="Times New Roman"/>
          <w:color w:val="000000" w:themeColor="text1"/>
        </w:rPr>
        <w:t xml:space="preserve"> </w:t>
      </w:r>
    </w:p>
    <w:p w:rsidR="009D6E43" w:rsidRPr="0024500A" w:rsidRDefault="009D6E43" w:rsidP="009D6E43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A759A5" w:rsidRPr="009D6E43" w:rsidRDefault="009D6E43" w:rsidP="009D6E43">
      <w:pPr>
        <w:spacing w:after="0" w:line="240" w:lineRule="auto"/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</w:t>
      </w:r>
      <w:r>
        <w:rPr>
          <w:rFonts w:ascii="Times New Roman" w:hAnsi="Times New Roman" w:cs="Times New Roman"/>
          <w:b/>
          <w:color w:val="000000" w:themeColor="text1"/>
        </w:rPr>
        <w:t xml:space="preserve"> ______________________________</w:t>
      </w:r>
      <w:bookmarkStart w:id="0" w:name="_GoBack"/>
      <w:bookmarkEnd w:id="0"/>
    </w:p>
    <w:sectPr w:rsidR="00A759A5" w:rsidRPr="009D6E43" w:rsidSect="00912A1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20A89"/>
    <w:rsid w:val="003109B5"/>
    <w:rsid w:val="003670FF"/>
    <w:rsid w:val="003D5E4D"/>
    <w:rsid w:val="005D529B"/>
    <w:rsid w:val="00620A89"/>
    <w:rsid w:val="006D7334"/>
    <w:rsid w:val="00857710"/>
    <w:rsid w:val="00912A11"/>
    <w:rsid w:val="00995E74"/>
    <w:rsid w:val="009D67F9"/>
    <w:rsid w:val="009D6E43"/>
    <w:rsid w:val="00A03EE6"/>
    <w:rsid w:val="00A759A5"/>
    <w:rsid w:val="00B225BF"/>
    <w:rsid w:val="00CA08FE"/>
    <w:rsid w:val="00D65C98"/>
    <w:rsid w:val="00DE4F7E"/>
    <w:rsid w:val="00E41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A11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2A11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912A11"/>
    <w:pPr>
      <w:spacing w:after="0" w:line="240" w:lineRule="auto"/>
    </w:pPr>
    <w:rPr>
      <w:rFonts w:eastAsiaTheme="minorEastAsia"/>
      <w:kern w:val="0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912A11"/>
    <w:rPr>
      <w:rFonts w:eastAsiaTheme="minorEastAsia"/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912A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912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12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12A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c2">
    <w:name w:val="c2"/>
    <w:basedOn w:val="a0"/>
    <w:rsid w:val="00912A11"/>
  </w:style>
  <w:style w:type="character" w:customStyle="1" w:styleId="c1">
    <w:name w:val="c1"/>
    <w:basedOn w:val="a0"/>
    <w:rsid w:val="00912A11"/>
  </w:style>
  <w:style w:type="paragraph" w:styleId="a7">
    <w:name w:val="Title"/>
    <w:basedOn w:val="a"/>
    <w:link w:val="a8"/>
    <w:qFormat/>
    <w:rsid w:val="00A03EE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Название Знак"/>
    <w:basedOn w:val="a0"/>
    <w:link w:val="a7"/>
    <w:rsid w:val="00A03EE6"/>
    <w:rPr>
      <w:rFonts w:ascii="Times New Roman" w:eastAsia="Times New Roman" w:hAnsi="Times New Roman" w:cs="Times New Roman"/>
      <w:b/>
      <w:kern w:val="0"/>
      <w:sz w:val="24"/>
      <w:szCs w:val="24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2894</Words>
  <Characters>16498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15</cp:lastModifiedBy>
  <cp:revision>8</cp:revision>
  <dcterms:created xsi:type="dcterms:W3CDTF">2025-04-06T06:28:00Z</dcterms:created>
  <dcterms:modified xsi:type="dcterms:W3CDTF">2026-09-28T15:58:00Z</dcterms:modified>
</cp:coreProperties>
</file>