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69E" w:rsidRPr="00820822" w:rsidRDefault="003C569E" w:rsidP="003C56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</w:t>
      </w:r>
      <w:r w:rsidRPr="00820822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4F6EF7" w:rsidRDefault="004F6EF7" w:rsidP="004F6EF7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Организация образование</w:t>
      </w:r>
      <w:proofErr w:type="gram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:Т</w:t>
      </w:r>
      <w:proofErr w:type="gram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ОО «LittlePeople»</w:t>
      </w:r>
    </w:p>
    <w:p w:rsidR="004F6EF7" w:rsidRDefault="004F6EF7" w:rsidP="004F6EF7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3C569E" w:rsidRPr="00820822" w:rsidRDefault="003C569E" w:rsidP="003C569E">
      <w:pPr>
        <w:pStyle w:val="a5"/>
        <w:rPr>
          <w:u w:val="single"/>
        </w:rPr>
      </w:pPr>
      <w:r w:rsidRPr="00820822">
        <w:rPr>
          <w:b/>
          <w:bCs/>
        </w:rPr>
        <w:t>Возраст:</w:t>
      </w:r>
      <w:r w:rsidRPr="00820822">
        <w:t xml:space="preserve"> дети 3-х лет </w:t>
      </w:r>
    </w:p>
    <w:p w:rsidR="00094096" w:rsidRPr="003C569E" w:rsidRDefault="003C569E" w:rsidP="003C569E">
      <w:pPr>
        <w:pStyle w:val="a5"/>
      </w:pPr>
      <w:r w:rsidRPr="00820822">
        <w:rPr>
          <w:b/>
          <w:bCs/>
        </w:rPr>
        <w:t>На какой период составлен план:</w:t>
      </w:r>
      <w:r>
        <w:t xml:space="preserve"> 21.04 -25.04.2025</w:t>
      </w:r>
      <w:r w:rsidRPr="00820822">
        <w:t xml:space="preserve">год </w:t>
      </w:r>
      <w:r>
        <w:t xml:space="preserve"> </w:t>
      </w:r>
    </w:p>
    <w:tbl>
      <w:tblPr>
        <w:tblStyle w:val="a6"/>
        <w:tblW w:w="14970" w:type="dxa"/>
        <w:tblInd w:w="-176" w:type="dxa"/>
        <w:tblLayout w:type="fixed"/>
        <w:tblLook w:val="04A0"/>
      </w:tblPr>
      <w:tblGrid>
        <w:gridCol w:w="2269"/>
        <w:gridCol w:w="20"/>
        <w:gridCol w:w="2535"/>
        <w:gridCol w:w="2538"/>
        <w:gridCol w:w="151"/>
        <w:gridCol w:w="2384"/>
        <w:gridCol w:w="23"/>
        <w:gridCol w:w="2511"/>
        <w:gridCol w:w="2539"/>
      </w:tblGrid>
      <w:tr w:rsidR="00094096" w:rsidTr="005230B5"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094096" w:rsidRDefault="003C56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1.04.25</w:t>
            </w:r>
            <w:r w:rsidR="00094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094096" w:rsidRDefault="003C56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2.04.25</w:t>
            </w:r>
            <w:r w:rsidR="00094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094096" w:rsidRDefault="003C56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3.04.25</w:t>
            </w:r>
            <w:r w:rsidR="00094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094096" w:rsidRDefault="003C56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4.04.25</w:t>
            </w:r>
            <w:r w:rsidR="00094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094096" w:rsidRDefault="003C56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5.04.25</w:t>
            </w:r>
            <w:r w:rsidR="00094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094096" w:rsidRPr="003C569E" w:rsidTr="005230B5"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69E" w:rsidRDefault="00094096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="003C569E" w:rsidRPr="0082082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94096" w:rsidRPr="003C569E" w:rsidRDefault="003C569E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Сәлеметсіз бе!- Здравствуйте! Қайырлы таң! -Доброе утро!</w:t>
            </w:r>
            <w:r w:rsidRPr="00820822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»)</w:t>
            </w:r>
          </w:p>
        </w:tc>
      </w:tr>
      <w:tr w:rsidR="003C569E" w:rsidTr="005230B5">
        <w:trPr>
          <w:trHeight w:val="465"/>
        </w:trPr>
        <w:tc>
          <w:tcPr>
            <w:tcW w:w="22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569E" w:rsidRDefault="003C569E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69E" w:rsidRDefault="003C569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C569E" w:rsidTr="005230B5">
        <w:trPr>
          <w:trHeight w:val="465"/>
        </w:trPr>
        <w:tc>
          <w:tcPr>
            <w:tcW w:w="22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69E" w:rsidRDefault="003C569E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69E" w:rsidRPr="007B39AE" w:rsidRDefault="003C569E" w:rsidP="004D359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Напомнить родителям о соблюдении режима дня;  о правилах поведения и пребывания ребенка в д/с.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69E" w:rsidRPr="00820822" w:rsidRDefault="003C569E" w:rsidP="004D359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69E" w:rsidRPr="00C42BE0" w:rsidRDefault="003C569E" w:rsidP="004D359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969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Фоторепортаж: «Активный отдых семьёй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69E" w:rsidRPr="00820822" w:rsidRDefault="003C569E" w:rsidP="004D359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Беседа по необходимости или возникновении вопроса у родителя и педагога.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69E" w:rsidRPr="00820822" w:rsidRDefault="003C569E" w:rsidP="004D359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</w:tr>
      <w:tr w:rsidR="00094096" w:rsidTr="005230B5">
        <w:trPr>
          <w:trHeight w:val="557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</w:t>
            </w:r>
            <w:r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</w:rPr>
              <w:t>«Куда села муха?»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 о том что видели, слышали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№16)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  <w:lang w:val="kk-KZ" w:eastAsia="en-US"/>
              </w:rPr>
              <w:t xml:space="preserve">Заучивание  пальчиковой игры </w:t>
            </w:r>
            <w:r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  <w:lang w:val="kk-KZ" w:eastAsia="en-US"/>
              </w:rPr>
              <w:t xml:space="preserve"> 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«Жук»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Жук летит,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Жужжит, жужжит,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 усами шевелит.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Пальчики в кулачок. (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Указательный и мизинец разведены в стороны, ребёнок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шевелит ими).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(Физическая культура, развитие речи, физическое, коммуникативное развитие)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hd w:val="clear" w:color="auto" w:fill="FFFFFF"/>
              <w:spacing w:line="240" w:lineRule="auto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</w:rPr>
              <w:t>«Посмотри и назови»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 о том что видели, слышали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(карточка №17)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094096" w:rsidRDefault="00094096">
            <w:pPr>
              <w:pStyle w:val="a5"/>
              <w:tabs>
                <w:tab w:val="left" w:pos="14317"/>
                <w:tab w:val="left" w:pos="14459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Пальчиковая игра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«Насекомые»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Дружно пальчики считаем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Насекомых называем: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(сжимаем и разжимаем пальцы)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Бабочка, кузнечик, муха,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 xml:space="preserve">Это жук с зеленым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брюхом.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(поочередно сгибаем пальцы в кулак)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Это кто же тут звенит?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(вращаем мизинцем)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Ой, сюда комар летит! Прячьтесь!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(прячем руки за спину)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hd w:val="clear" w:color="auto" w:fill="FFFFFF"/>
              <w:spacing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Theme="majorBidi" w:hAnsiTheme="majorBidi" w:cstheme="majorBidi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</w:rPr>
              <w:t>«Что в чем?»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 о том что видели, слышали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№18)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  <w:lang w:val="kk-KZ" w:eastAsia="en-US"/>
              </w:rPr>
              <w:t xml:space="preserve">Заучивание  пальчиковой игры </w:t>
            </w:r>
            <w:r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  <w:lang w:val="kk-KZ" w:eastAsia="en-US"/>
              </w:rPr>
              <w:t xml:space="preserve"> 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«Жук»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Жук летит,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Жужжит, жужжит,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 усами шевелит.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Пальчики в кулачок. (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Указательный и мизинец разведены в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стороны, ребёнок шевелит ими).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(Физическая культура, развитие речи, физическое, коммуникативное развитие)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hd w:val="clear" w:color="auto" w:fill="FFFFFF"/>
              <w:spacing w:line="240" w:lineRule="auto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</w:rPr>
              <w:t>«Где что лежит?»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Задача: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Рассказывают о том что видели, слышали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(карточка №19)</w:t>
            </w:r>
          </w:p>
          <w:p w:rsidR="00094096" w:rsidRDefault="00094096">
            <w:pPr>
              <w:pStyle w:val="a5"/>
              <w:tabs>
                <w:tab w:val="left" w:pos="14317"/>
                <w:tab w:val="left" w:pos="14459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Пальчиковая игра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1111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«Насекомые»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Дружно пальчики считаем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Насекомых называем: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(сжимаем и разжимаем пальцы)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Бабочка, кузнечик, муха,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 xml:space="preserve">Это жук с зеленым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брюхом.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(поочередно сгибаем пальцы в кулак)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Это кто же тут звенит?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(вращаем мизинцем)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Ой, сюда комар летит! Прячьтесь!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(прячем руки за спину)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hd w:val="clear" w:color="auto" w:fill="FFFFFF"/>
              <w:spacing w:line="240" w:lineRule="auto"/>
              <w:jc w:val="both"/>
              <w:rPr>
                <w:rFonts w:asciiTheme="majorBidi" w:eastAsia="Times New Roman" w:hAnsiTheme="majorBidi" w:cstheme="majorBidi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</w:rPr>
              <w:t>«Поезд»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 о том что видели, слышали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№20)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2"/>
                <w:szCs w:val="22"/>
                <w:lang w:val="kk-KZ" w:eastAsia="en-US"/>
              </w:rPr>
              <w:t xml:space="preserve">Заучивание  пальчиковой игры </w:t>
            </w:r>
            <w:r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  <w:lang w:val="kk-KZ" w:eastAsia="en-US"/>
              </w:rPr>
              <w:t xml:space="preserve"> </w:t>
            </w:r>
            <w:r>
              <w:rPr>
                <w:color w:val="111111"/>
                <w:sz w:val="22"/>
                <w:szCs w:val="22"/>
                <w:lang w:eastAsia="en-US"/>
              </w:rPr>
              <w:t xml:space="preserve">  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«Жук»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Жук летит,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Жужжит, жужжит,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 усами шевелит.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Пальчики в кулачок. (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Указательный и мизинец разведены в стороны, ребёнок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шевелит ими).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(Физическая культура, развитие речи, физическое, коммуникативное развитие)</w:t>
            </w:r>
          </w:p>
        </w:tc>
      </w:tr>
      <w:tr w:rsidR="00094096" w:rsidTr="005230B5"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96" w:rsidRDefault="00094096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Комплекс упражнений без предметов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Речёвка «Двигайся больше, проживешь дольше!»</w:t>
            </w:r>
          </w:p>
          <w:p w:rsidR="00094096" w:rsidRDefault="000940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096" w:rsidTr="005230B5"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«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А у нас есть ложки, Волшебные немножко. 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Вот -тарелка, вот- еда, Не осталось и следа».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1572F2" w:rsidRDefault="001572F2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94096" w:rsidTr="005230B5"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"Порядок в полках с игрушками".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Цель: побуждать детей к освоению навыков наведения порядка в полках с игрушками, отрабатывать навыки протирания пыли на полках, игрушках, расставлении игрушек; развивать чувство усердия, желания доводить дело до конца, радоваться результатам.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</w:tr>
      <w:tr w:rsidR="001572F2" w:rsidTr="005230B5">
        <w:trPr>
          <w:trHeight w:val="705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2F2" w:rsidRDefault="001572F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F2" w:rsidRPr="00820822" w:rsidRDefault="001572F2" w:rsidP="004F6EF7">
            <w:pPr>
              <w:spacing w:after="100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F2" w:rsidRPr="006730DE" w:rsidRDefault="001572F2" w:rsidP="001572F2">
            <w:pPr>
              <w:spacing w:after="1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4F6EF7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:0</w:t>
            </w: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Физическое воспитание</w:t>
            </w:r>
            <w:r w:rsidRPr="006730D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6730DE" w:rsidRPr="006730DE" w:rsidRDefault="001572F2" w:rsidP="006730DE">
            <w:pPr>
              <w:rPr>
                <w:rFonts w:ascii="Times New Roman" w:hAnsi="Times New Roman"/>
                <w:color w:val="000000" w:themeColor="text1"/>
                <w:spacing w:val="-1"/>
              </w:rPr>
            </w:pPr>
            <w:r w:rsidRPr="006730DE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6730DE" w:rsidRPr="006730DE">
              <w:rPr>
                <w:rFonts w:ascii="Times New Roman" w:hAnsi="Times New Roman" w:cs="Times New Roman"/>
                <w:color w:val="000000" w:themeColor="text1"/>
                <w:spacing w:val="-1"/>
              </w:rPr>
              <w:t>Учить детей спрыгивать с низкой скамейке, ползать под дугами на коленях и ладонях.</w:t>
            </w:r>
            <w:r w:rsidR="006730DE" w:rsidRPr="006730DE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  <w:r w:rsidR="006730DE" w:rsidRPr="006730DE">
              <w:rPr>
                <w:rFonts w:ascii="Times New Roman" w:hAnsi="Times New Roman"/>
                <w:color w:val="000000" w:themeColor="text1"/>
                <w:spacing w:val="-1"/>
              </w:rPr>
              <w:t>П.И. «Мышка вылезла из норки»</w:t>
            </w:r>
            <w:r w:rsidR="006730DE" w:rsidRPr="006730DE">
              <w:rPr>
                <w:rFonts w:ascii="Times New Roman" w:hAnsi="Times New Roman" w:cs="Times New Roman"/>
                <w:color w:val="000000" w:themeColor="text1"/>
              </w:rPr>
              <w:t xml:space="preserve"> Цель игры: развивать  ориентацию в пространстве.</w:t>
            </w:r>
          </w:p>
          <w:p w:rsidR="006730DE" w:rsidRPr="006730DE" w:rsidRDefault="006730DE" w:rsidP="006730D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730DE">
              <w:rPr>
                <w:rFonts w:ascii="Times New Roman" w:hAnsi="Times New Roman" w:cs="Times New Roman"/>
                <w:color w:val="000000" w:themeColor="text1"/>
              </w:rPr>
              <w:t>Спортивное упражнение: «Рыбка», разучить «Свечку»</w:t>
            </w:r>
          </w:p>
          <w:p w:rsidR="006730DE" w:rsidRPr="006730DE" w:rsidRDefault="006730DE" w:rsidP="006730DE">
            <w:pPr>
              <w:rPr>
                <w:color w:val="000000" w:themeColor="text1"/>
              </w:rPr>
            </w:pPr>
            <w:r w:rsidRPr="006730DE">
              <w:rPr>
                <w:rFonts w:ascii="Times New Roman" w:hAnsi="Times New Roman" w:cs="Times New Roman"/>
                <w:color w:val="000000" w:themeColor="text1"/>
              </w:rPr>
              <w:t>Цель упражнения: развивать мышцы пресса, ощущение тела в пространстве.</w:t>
            </w:r>
          </w:p>
          <w:p w:rsidR="001572F2" w:rsidRPr="006730DE" w:rsidRDefault="001572F2" w:rsidP="001572F2">
            <w:pPr>
              <w:spacing w:after="10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1572F2" w:rsidRPr="006730DE" w:rsidRDefault="001572F2" w:rsidP="001572F2">
            <w:pPr>
              <w:spacing w:after="100"/>
              <w:rPr>
                <w:color w:val="000000" w:themeColor="text1"/>
              </w:rPr>
            </w:pPr>
          </w:p>
          <w:p w:rsidR="001572F2" w:rsidRPr="006730DE" w:rsidRDefault="001572F2" w:rsidP="001572F2">
            <w:pPr>
              <w:spacing w:after="10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1572F2" w:rsidRPr="006730DE" w:rsidRDefault="001572F2" w:rsidP="001572F2">
            <w:pPr>
              <w:tabs>
                <w:tab w:val="left" w:pos="851"/>
                <w:tab w:val="left" w:pos="11340"/>
              </w:tabs>
              <w:spacing w:after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EF7" w:rsidRPr="006730DE" w:rsidRDefault="004F6EF7" w:rsidP="004F6EF7">
            <w:pPr>
              <w:spacing w:after="100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10:30 Физическое воспитание</w:t>
            </w:r>
          </w:p>
          <w:p w:rsidR="004F6EF7" w:rsidRPr="006730DE" w:rsidRDefault="004F6EF7" w:rsidP="004F6EF7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730D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6730D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Формировать умение лазать по шведской стенке вверх, вниз, не пропуская реек., сохранять равновесии при хоьбе по низкой скамейке. .П.И. «Автомобиль на дороге».</w:t>
            </w:r>
          </w:p>
          <w:p w:rsidR="004F6EF7" w:rsidRDefault="004F6EF7" w:rsidP="004F6EF7">
            <w:pPr>
              <w:spacing w:after="100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6730DE">
              <w:rPr>
                <w:rStyle w:val="20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Цель игры: развивать </w:t>
            </w:r>
            <w:r w:rsidRPr="006730DE">
              <w:rPr>
                <w:rFonts w:ascii="Times New Roman" w:hAnsi="Times New Roman" w:cs="Times New Roman"/>
                <w:color w:val="000000" w:themeColor="text1"/>
              </w:rPr>
              <w:t xml:space="preserve"> ловкость, ориентировку в пространстве, внимание, речь</w:t>
            </w: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 xml:space="preserve"> </w:t>
            </w:r>
          </w:p>
          <w:p w:rsidR="001572F2" w:rsidRPr="006730DE" w:rsidRDefault="004F6EF7" w:rsidP="004F6EF7">
            <w:pPr>
              <w:spacing w:after="100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9:3</w:t>
            </w:r>
            <w:r w:rsidR="001572F2" w:rsidRPr="006730D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Музыка</w:t>
            </w:r>
          </w:p>
          <w:p w:rsidR="001572F2" w:rsidRPr="006730DE" w:rsidRDefault="001572F2" w:rsidP="001572F2">
            <w:pPr>
              <w:pStyle w:val="Default"/>
              <w:spacing w:after="100"/>
              <w:jc w:val="both"/>
              <w:rPr>
                <w:color w:val="000000" w:themeColor="text1"/>
                <w:sz w:val="22"/>
                <w:szCs w:val="22"/>
              </w:rPr>
            </w:pPr>
            <w:r w:rsidRPr="006730DE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>Задачи: Слушание:</w:t>
            </w:r>
            <w:r w:rsidRPr="006730DE">
              <w:rPr>
                <w:iCs/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Pr="006730DE">
              <w:rPr>
                <w:color w:val="000000" w:themeColor="text1"/>
                <w:sz w:val="22"/>
                <w:szCs w:val="22"/>
              </w:rPr>
              <w:lastRenderedPageBreak/>
              <w:t xml:space="preserve">Обучать умению различать звучание детских инструментов, музыкальных игрушек; уметь называть их. Формировать умение слушать музыку в исполнении взрослых и прослушивать их на аудио, видеозаписях. </w:t>
            </w:r>
          </w:p>
          <w:p w:rsidR="001572F2" w:rsidRPr="006730DE" w:rsidRDefault="001572F2" w:rsidP="001572F2">
            <w:pPr>
              <w:spacing w:after="100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730D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Пение:</w:t>
            </w:r>
            <w:r w:rsidRPr="006730DE">
              <w:rPr>
                <w:b/>
                <w:color w:val="000000" w:themeColor="text1"/>
                <w:lang w:val="kk-KZ"/>
              </w:rPr>
              <w:t xml:space="preserve"> </w:t>
            </w:r>
            <w:r w:rsidRPr="006730DE">
              <w:rPr>
                <w:rFonts w:ascii="Times New Roman" w:hAnsi="Times New Roman" w:cs="Times New Roman"/>
                <w:color w:val="000000" w:themeColor="text1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6730DE">
              <w:rPr>
                <w:rFonts w:ascii="Times New Roman" w:hAnsi="Times New Roman"/>
                <w:color w:val="000000" w:themeColor="text1"/>
              </w:rPr>
              <w:t xml:space="preserve"> Петь вместе со взрослым, подстраиваться к его голосу в сопровождении инструмента, вместе </w:t>
            </w:r>
            <w:r w:rsidRPr="006730DE">
              <w:rPr>
                <w:rFonts w:ascii="Times New Roman" w:hAnsi="Times New Roman" w:cs="Times New Roman"/>
                <w:color w:val="000000" w:themeColor="text1"/>
              </w:rPr>
              <w:t>начиная и заканчивая пение.</w:t>
            </w:r>
            <w:r w:rsidRPr="006730DE">
              <w:rPr>
                <w:rFonts w:ascii="Times New Roman" w:hAnsi="Times New Roman" w:cs="Times New Roman"/>
                <w:iCs/>
                <w:color w:val="000000" w:themeColor="text1"/>
                <w:lang w:val="kk-KZ"/>
              </w:rPr>
              <w:br/>
            </w:r>
            <w:r w:rsidRPr="006730DE">
              <w:rPr>
                <w:rFonts w:ascii="Times New Roman" w:hAnsi="Times New Roman" w:cs="Times New Roman"/>
                <w:b/>
                <w:iCs/>
                <w:color w:val="000000" w:themeColor="text1"/>
                <w:lang w:val="kk-KZ"/>
              </w:rPr>
              <w:t>Музыкально-ритмические движения:</w:t>
            </w:r>
            <w:r w:rsidRPr="006730DE">
              <w:rPr>
                <w:rFonts w:ascii="Times New Roman" w:hAnsi="Times New Roman" w:cs="Times New Roman"/>
                <w:iCs/>
                <w:color w:val="000000" w:themeColor="text1"/>
                <w:lang w:val="kk-KZ"/>
              </w:rPr>
              <w:t xml:space="preserve"> </w:t>
            </w:r>
            <w:r w:rsidRPr="006730DE">
              <w:rPr>
                <w:rFonts w:ascii="Times New Roman" w:hAnsi="Times New Roman" w:cs="Times New Roman"/>
                <w:color w:val="000000" w:themeColor="text1"/>
              </w:rPr>
              <w:t xml:space="preserve">Выполнять под музыку ритмичные движения ходьбы и бега, обучать умению двигаться друг за другом по кругу и врассыпную. Самостоятельно </w:t>
            </w:r>
            <w:r w:rsidRPr="006730DE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начинать движение после музыкального вступления и заканчивать его. </w:t>
            </w:r>
          </w:p>
          <w:p w:rsidR="001572F2" w:rsidRPr="006730DE" w:rsidRDefault="001572F2" w:rsidP="001572F2">
            <w:pPr>
              <w:pStyle w:val="Default"/>
              <w:spacing w:after="100"/>
              <w:jc w:val="both"/>
              <w:rPr>
                <w:color w:val="000000" w:themeColor="text1"/>
                <w:sz w:val="22"/>
                <w:szCs w:val="22"/>
              </w:rPr>
            </w:pPr>
            <w:r w:rsidRPr="006730DE">
              <w:rPr>
                <w:color w:val="000000" w:themeColor="text1"/>
                <w:sz w:val="22"/>
                <w:szCs w:val="22"/>
              </w:rPr>
              <w:t>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1572F2" w:rsidRPr="006730DE" w:rsidRDefault="001572F2" w:rsidP="001572F2">
            <w:pPr>
              <w:spacing w:after="1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730DE">
              <w:rPr>
                <w:rFonts w:ascii="Times New Roman" w:hAnsi="Times New Roman" w:cs="Times New Roman"/>
                <w:b/>
                <w:iCs/>
                <w:color w:val="000000" w:themeColor="text1"/>
                <w:lang w:val="kk-KZ"/>
              </w:rPr>
              <w:t xml:space="preserve">Игра на ДМИ: </w:t>
            </w:r>
            <w:r w:rsidRPr="006730DE">
              <w:rPr>
                <w:rFonts w:ascii="Times New Roman" w:hAnsi="Times New Roman" w:cs="Times New Roman"/>
                <w:color w:val="000000" w:themeColor="text1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:rsidR="001572F2" w:rsidRPr="006730DE" w:rsidRDefault="001572F2" w:rsidP="004F6EF7">
            <w:pPr>
              <w:spacing w:after="100"/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F2" w:rsidRPr="006730DE" w:rsidRDefault="001572F2" w:rsidP="001572F2">
            <w:pPr>
              <w:spacing w:after="100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Физическое воспитание</w:t>
            </w:r>
          </w:p>
          <w:p w:rsidR="006730DE" w:rsidRPr="006730DE" w:rsidRDefault="001572F2" w:rsidP="006730DE">
            <w:pPr>
              <w:rPr>
                <w:rFonts w:ascii="Times New Roman" w:hAnsi="Times New Roman"/>
                <w:color w:val="000000" w:themeColor="text1"/>
                <w:spacing w:val="-1"/>
              </w:rPr>
            </w:pP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6730DE" w:rsidRPr="006730DE">
              <w:rPr>
                <w:rFonts w:ascii="Times New Roman" w:hAnsi="Times New Roman" w:cs="Times New Roman"/>
                <w:color w:val="000000" w:themeColor="text1"/>
                <w:spacing w:val="-1"/>
              </w:rPr>
              <w:t>Учить детей спрыгивать с низкой скамейке, ползать под дугами на коленях и ладонях.</w:t>
            </w:r>
            <w:r w:rsidR="006730DE" w:rsidRPr="006730DE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  <w:r w:rsidR="006730DE" w:rsidRPr="006730DE">
              <w:rPr>
                <w:rFonts w:ascii="Times New Roman" w:hAnsi="Times New Roman"/>
                <w:color w:val="000000" w:themeColor="text1"/>
                <w:spacing w:val="-1"/>
              </w:rPr>
              <w:t>П.И. «Мышка вылезла из норки»</w:t>
            </w:r>
            <w:r w:rsidR="006730DE" w:rsidRPr="006730DE">
              <w:rPr>
                <w:rFonts w:ascii="Times New Roman" w:hAnsi="Times New Roman" w:cs="Times New Roman"/>
                <w:color w:val="000000" w:themeColor="text1"/>
              </w:rPr>
              <w:t xml:space="preserve"> Цель игры: развивать  ориентацию в пространстве.</w:t>
            </w:r>
          </w:p>
          <w:p w:rsidR="006730DE" w:rsidRPr="006730DE" w:rsidRDefault="006730DE" w:rsidP="006730D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730DE">
              <w:rPr>
                <w:rFonts w:ascii="Times New Roman" w:hAnsi="Times New Roman" w:cs="Times New Roman"/>
                <w:color w:val="000000" w:themeColor="text1"/>
              </w:rPr>
              <w:t>Спортивное упражнение: «Рыбка», разучить «Свечку»</w:t>
            </w:r>
          </w:p>
          <w:p w:rsidR="006730DE" w:rsidRPr="006730DE" w:rsidRDefault="006730DE" w:rsidP="006730DE">
            <w:pPr>
              <w:rPr>
                <w:color w:val="000000" w:themeColor="text1"/>
              </w:rPr>
            </w:pPr>
            <w:r w:rsidRPr="006730DE">
              <w:rPr>
                <w:rFonts w:ascii="Times New Roman" w:hAnsi="Times New Roman" w:cs="Times New Roman"/>
                <w:color w:val="000000" w:themeColor="text1"/>
              </w:rPr>
              <w:t>Цель упражнения: развивать мышцы пресса, ощущение тела в пространстве.</w:t>
            </w:r>
          </w:p>
          <w:p w:rsidR="001572F2" w:rsidRPr="006730DE" w:rsidRDefault="001572F2" w:rsidP="001572F2">
            <w:pPr>
              <w:spacing w:after="10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4F6EF7" w:rsidRPr="006730DE" w:rsidRDefault="004F6EF7" w:rsidP="004F6EF7">
            <w:pPr>
              <w:pStyle w:val="Default"/>
              <w:spacing w:after="100"/>
              <w:rPr>
                <w:color w:val="000000" w:themeColor="text1"/>
                <w:sz w:val="22"/>
                <w:szCs w:val="22"/>
              </w:rPr>
            </w:pPr>
          </w:p>
          <w:p w:rsidR="004F6EF7" w:rsidRPr="006730DE" w:rsidRDefault="004F6EF7" w:rsidP="004F6EF7">
            <w:pPr>
              <w:spacing w:after="100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9:0</w:t>
            </w: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  <w:r w:rsidRPr="006730D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Қарапайым сұрақтар қоюды жəне оларға жай  сөйлеммен жауап беруді дағдыландыру.</w:t>
            </w:r>
          </w:p>
          <w:p w:rsidR="001572F2" w:rsidRPr="004F6EF7" w:rsidRDefault="001572F2" w:rsidP="001572F2">
            <w:pPr>
              <w:spacing w:after="10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1572F2" w:rsidRPr="006730DE" w:rsidRDefault="001572F2" w:rsidP="001572F2">
            <w:pPr>
              <w:spacing w:after="1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F2" w:rsidRPr="006730DE" w:rsidRDefault="006730DE" w:rsidP="006730DE">
            <w:pPr>
              <w:tabs>
                <w:tab w:val="left" w:pos="720"/>
                <w:tab w:val="left" w:pos="993"/>
              </w:tabs>
              <w:spacing w:after="10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730DE">
              <w:rPr>
                <w:rFonts w:ascii="Times New Roman" w:hAnsi="Times New Roman" w:cs="Times New Roman"/>
                <w:color w:val="000000" w:themeColor="text1"/>
              </w:rPr>
              <w:lastRenderedPageBreak/>
              <w:t>.</w:t>
            </w:r>
          </w:p>
          <w:p w:rsidR="001572F2" w:rsidRPr="006730DE" w:rsidRDefault="001572F2" w:rsidP="001572F2">
            <w:pPr>
              <w:spacing w:after="10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094096" w:rsidTr="0097345C">
        <w:trPr>
          <w:trHeight w:val="5517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Организованная деятельность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 w:bidi="ar-SA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игра </w:t>
            </w:r>
            <w:r>
              <w:rPr>
                <w:color w:val="0D0D0D" w:themeColor="text1" w:themeTint="F2"/>
                <w:sz w:val="22"/>
                <w:szCs w:val="22"/>
                <w:lang w:eastAsia="en-US"/>
              </w:rPr>
              <w:t>«Узкая и широкая дорожка»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Группируют однородные предметы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(карточка №10)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Аппликация, лепка, рисование творческая, коммуникативная, игровая деятельности </w:t>
            </w:r>
          </w:p>
          <w:p w:rsidR="00094096" w:rsidRDefault="006730D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>
              <w:t xml:space="preserve">Игра «Радуга» Задача: совершенствовать умение использовать в аппликации методы преобразования бумаги (разрывание, смятие, складывание, складывание гармошкой). </w:t>
            </w:r>
            <w:r w:rsidR="00094096">
              <w:rPr>
                <w:sz w:val="22"/>
                <w:szCs w:val="22"/>
                <w:lang w:eastAsia="en-US"/>
              </w:rPr>
              <w:t>Размещают и склеивают подготовленные элементы.</w:t>
            </w:r>
          </w:p>
          <w:p w:rsidR="00094096" w:rsidRDefault="006730D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№6</w:t>
            </w:r>
            <w:r w:rsidR="000940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094096" w:rsidRDefault="00094096">
            <w:pPr>
              <w:tabs>
                <w:tab w:val="left" w:pos="14317"/>
                <w:tab w:val="left" w:pos="14459"/>
              </w:tabs>
              <w:spacing w:line="240" w:lineRule="auto"/>
              <w:rPr>
                <w:rFonts w:asciiTheme="majorBidi" w:hAnsiTheme="majorBidi" w:cstheme="majorBidi"/>
                <w:b/>
              </w:rPr>
            </w:pPr>
          </w:p>
          <w:p w:rsidR="00094096" w:rsidRDefault="00094096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Игра «Паучок» </w:t>
            </w:r>
          </w:p>
          <w:p w:rsidR="00094096" w:rsidRDefault="00094096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Вызвать интерес к малоподвижным играм.</w:t>
            </w:r>
            <w:r>
              <w:rPr>
                <w:rFonts w:ascii="Times New Roman" w:hAnsi="Times New Roman" w:cs="Times New Roman"/>
                <w:b/>
              </w:rPr>
              <w:t xml:space="preserve"> (Физическая культура)</w:t>
            </w:r>
          </w:p>
          <w:p w:rsidR="00094096" w:rsidRDefault="00094096">
            <w:pPr>
              <w:tabs>
                <w:tab w:val="left" w:pos="14317"/>
                <w:tab w:val="left" w:pos="14459"/>
              </w:tabs>
              <w:spacing w:line="240" w:lineRule="auto"/>
              <w:rPr>
                <w:rFonts w:asciiTheme="majorBidi" w:hAnsiTheme="majorBidi" w:cstheme="majorBidi"/>
                <w:b/>
              </w:rPr>
            </w:pP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Cs/>
                <w:lang w:val="kk-KZ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Основы математики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pacing w:val="-5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игра </w:t>
            </w:r>
            <w:r>
              <w:rPr>
                <w:color w:val="0D0D0D" w:themeColor="text1" w:themeTint="F2"/>
                <w:sz w:val="22"/>
                <w:szCs w:val="22"/>
                <w:lang w:eastAsia="en-US"/>
              </w:rPr>
              <w:t>«Веселый поезд »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Группируют однородные предметы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  <w:p w:rsidR="00094096" w:rsidRDefault="000940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94096" w:rsidRDefault="00094096">
            <w:pPr>
              <w:widowControl w:val="0"/>
              <w:spacing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>
              <w:rPr>
                <w:rFonts w:asciiTheme="majorBidi" w:hAnsiTheme="majorBidi" w:cstheme="majorBidi"/>
                <w:b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Рисование - 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</w:t>
            </w:r>
          </w:p>
          <w:p w:rsidR="00094096" w:rsidRDefault="00094096">
            <w:pPr>
              <w:widowControl w:val="0"/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ция творческая, трудовая, коммуникативная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97345C" w:rsidRDefault="00094096" w:rsidP="0097345C">
            <w:pPr>
              <w:pStyle w:val="a3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  <w:lang w:eastAsia="en-US"/>
              </w:rPr>
              <w:t xml:space="preserve"> </w:t>
            </w:r>
            <w:r w:rsidR="0097345C" w:rsidRPr="0097345C">
              <w:rPr>
                <w:rFonts w:asciiTheme="majorBidi" w:hAnsiTheme="majorBidi" w:cstheme="majorBidi"/>
                <w:sz w:val="22"/>
                <w:szCs w:val="22"/>
                <w:lang w:eastAsia="en-US"/>
              </w:rPr>
              <w:t>игра</w:t>
            </w:r>
            <w:r w:rsidR="0097345C">
              <w:rPr>
                <w:rFonts w:asciiTheme="majorBidi" w:hAnsiTheme="majorBidi" w:cstheme="majorBidi"/>
                <w:b/>
                <w:sz w:val="22"/>
                <w:szCs w:val="22"/>
                <w:lang w:eastAsia="en-US"/>
              </w:rPr>
              <w:t xml:space="preserve"> </w:t>
            </w:r>
            <w:r w:rsidR="0097345C">
              <w:t>«Стая птичек» Задача: совершенствовать умение рисовать предметы различной формы.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Называют правильно основные цвета.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Размещают и склеивают подготовленные элементы.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Имеют навыки объединения индивидуальных работ в коллективные композиции.</w:t>
            </w:r>
          </w:p>
          <w:p w:rsidR="00094096" w:rsidRDefault="0097345C">
            <w:pPr>
              <w:tabs>
                <w:tab w:val="left" w:pos="14317"/>
                <w:tab w:val="left" w:pos="14459"/>
              </w:tabs>
              <w:spacing w:line="240" w:lineRule="auto"/>
              <w:rPr>
                <w:rFonts w:asciiTheme="majorBidi" w:hAnsiTheme="majorBidi" w:cstheme="majorBidi"/>
                <w:b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(карточка №12</w:t>
            </w:r>
            <w:r w:rsidR="00094096">
              <w:rPr>
                <w:rFonts w:ascii="Times New Roman" w:hAnsi="Times New Roman" w:cs="Times New Roman"/>
                <w:lang w:val="kk-KZ"/>
              </w:rPr>
              <w:t>)</w:t>
            </w:r>
          </w:p>
          <w:p w:rsidR="00094096" w:rsidRDefault="00094096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</w:p>
          <w:p w:rsidR="00094096" w:rsidRDefault="00094096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Игра «Что изменилось?»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hAnsiTheme="majorBidi" w:cstheme="majorBidi"/>
              </w:rPr>
              <w:t>Цель: развивать наблюдательность, внимание, речь.(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познавательная и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lastRenderedPageBreak/>
              <w:t>коммуникативная деятельность)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094096" w:rsidRDefault="00094096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96" w:rsidRDefault="00094096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 Основы математики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игра </w:t>
            </w:r>
            <w:r>
              <w:rPr>
                <w:color w:val="0D0D0D" w:themeColor="text1" w:themeTint="F2"/>
                <w:sz w:val="22"/>
                <w:szCs w:val="22"/>
                <w:lang w:eastAsia="en-US"/>
              </w:rPr>
              <w:t>«Матрешки »</w:t>
            </w:r>
          </w:p>
          <w:p w:rsidR="00094096" w:rsidRDefault="00094096">
            <w:pPr>
              <w:spacing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Группируют однородные предметы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Лепка,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аппликация, рисование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-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6730DE" w:rsidRPr="0097345C" w:rsidRDefault="00094096" w:rsidP="006730DE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Theme="majorBidi" w:hAnsiTheme="majorBidi" w:cstheme="majorBidi"/>
                <w:lang w:val="kk-KZ"/>
              </w:rPr>
              <w:t xml:space="preserve"> </w:t>
            </w:r>
            <w:r w:rsidR="0097345C" w:rsidRPr="0097345C">
              <w:rPr>
                <w:rFonts w:ascii="Times New Roman" w:hAnsi="Times New Roman" w:cs="Times New Roman"/>
                <w:lang w:val="kk-KZ"/>
              </w:rPr>
              <w:t xml:space="preserve">Игра </w:t>
            </w:r>
            <w:r w:rsidR="006730DE" w:rsidRPr="0097345C">
              <w:rPr>
                <w:rFonts w:ascii="Times New Roman" w:hAnsi="Times New Roman" w:cs="Times New Roman"/>
              </w:rPr>
              <w:t>«Погремушка» Задача: совершенствовать навыки объединения индивидуальных работ в коллективные композиции.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Называют правильно основные цвета.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Размещают и склеивают подготовленные элементы.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Имеют навыки объединения индивидуальных работ в коллективные композиции.</w:t>
            </w:r>
          </w:p>
          <w:p w:rsidR="00094096" w:rsidRDefault="0097345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№9</w:t>
            </w:r>
            <w:r w:rsidR="000940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094096" w:rsidRDefault="00094096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val="kk-KZ" w:eastAsia="en-US"/>
              </w:rPr>
              <w:t xml:space="preserve"> </w:t>
            </w:r>
          </w:p>
          <w:p w:rsidR="00094096" w:rsidRDefault="00094096" w:rsidP="005230B5">
            <w:pPr>
              <w:spacing w:line="24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96" w:rsidRDefault="00094096">
            <w:pPr>
              <w:shd w:val="clear" w:color="auto" w:fill="FFFFFF"/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  - аппликация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, 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лепка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–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97345C" w:rsidRPr="0097345C" w:rsidRDefault="00094096" w:rsidP="0097345C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="0097345C" w:rsidRPr="0097345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="0097345C" w:rsidRPr="0097345C">
              <w:rPr>
                <w:rFonts w:ascii="Times New Roman" w:hAnsi="Times New Roman" w:cs="Times New Roman"/>
              </w:rPr>
              <w:t>«Стая птичек» Задача: совершенствовать умение рисовать предметы различной формы.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97345C">
              <w:rPr>
                <w:sz w:val="22"/>
                <w:szCs w:val="22"/>
                <w:lang w:eastAsia="en-US"/>
              </w:rPr>
              <w:t>Называют правильно</w:t>
            </w:r>
            <w:r>
              <w:rPr>
                <w:sz w:val="22"/>
                <w:szCs w:val="22"/>
                <w:lang w:eastAsia="en-US"/>
              </w:rPr>
              <w:t xml:space="preserve"> основные цвета.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Размещают и склеивают подготовленные элементы.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Имеют навыки объединения индивидуальных работ в коллективные композиции.</w:t>
            </w:r>
          </w:p>
          <w:p w:rsidR="00094096" w:rsidRDefault="00094096">
            <w:pPr>
              <w:widowControl w:val="0"/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речи, основы математики -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игра </w:t>
            </w:r>
            <w:r>
              <w:rPr>
                <w:color w:val="0D0D0D" w:themeColor="text1" w:themeTint="F2"/>
                <w:sz w:val="22"/>
                <w:szCs w:val="22"/>
                <w:lang w:eastAsia="en-US"/>
              </w:rPr>
              <w:t>«Гномы на прогулке».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Группируют однородные предметы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  <w:p w:rsidR="00094096" w:rsidRDefault="00094096">
            <w:pPr>
              <w:spacing w:line="240" w:lineRule="auto"/>
              <w:jc w:val="both"/>
              <w:rPr>
                <w:rFonts w:ascii="Times New Roman" w:hAnsi="Times New Roman" w:cs="Times New Roman"/>
                <w:spacing w:val="-5"/>
              </w:rPr>
            </w:pP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  <w:b/>
              </w:rPr>
            </w:pPr>
          </w:p>
          <w:p w:rsidR="00094096" w:rsidRDefault="00094096">
            <w:pPr>
              <w:pStyle w:val="a5"/>
              <w:tabs>
                <w:tab w:val="left" w:pos="14317"/>
                <w:tab w:val="left" w:pos="14459"/>
              </w:tabs>
              <w:rPr>
                <w:bCs/>
                <w:color w:val="111111"/>
                <w:shd w:val="clear" w:color="auto" w:fill="FFFFFF"/>
                <w:lang w:eastAsia="en-US"/>
              </w:rPr>
            </w:pPr>
            <w:r>
              <w:rPr>
                <w:b/>
                <w:color w:val="111111"/>
                <w:shd w:val="clear" w:color="auto" w:fill="FFFFFF"/>
                <w:lang w:eastAsia="en-US"/>
              </w:rPr>
              <w:t>Игра:«</w:t>
            </w:r>
            <w:r>
              <w:rPr>
                <w:bCs/>
                <w:color w:val="111111"/>
                <w:shd w:val="clear" w:color="auto" w:fill="FFFFFF"/>
                <w:lang w:eastAsia="en-US"/>
              </w:rPr>
              <w:t>Где мы были –мы не скажем, а что делали - покажем »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hAnsiTheme="majorBidi" w:cstheme="majorBidi"/>
                <w:b/>
                <w:bCs/>
              </w:rPr>
              <w:t>(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 и коммуникативная деятельность)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094096" w:rsidRDefault="00094096">
            <w:pPr>
              <w:pStyle w:val="a5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игра </w:t>
            </w:r>
            <w:r>
              <w:rPr>
                <w:color w:val="0D0D0D" w:themeColor="text1" w:themeTint="F2"/>
                <w:sz w:val="22"/>
                <w:szCs w:val="22"/>
                <w:lang w:eastAsia="en-US"/>
              </w:rPr>
              <w:t>«Путешествие»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Группируют однородные предметы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(карточка №10)</w:t>
            </w:r>
          </w:p>
          <w:p w:rsidR="00094096" w:rsidRDefault="00094096" w:rsidP="005230B5">
            <w:pPr>
              <w:tabs>
                <w:tab w:val="left" w:pos="14317"/>
                <w:tab w:val="left" w:pos="14459"/>
              </w:tabs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Аппликация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рисование, лепка творческая, коммуникативная, игровая деятельности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="0097345C">
              <w:rPr>
                <w:rFonts w:ascii="Times New Roman" w:hAnsi="Times New Roman" w:cs="Times New Roman"/>
                <w:color w:val="000000"/>
              </w:rPr>
              <w:t>«Улитка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Задача: </w:t>
            </w:r>
            <w:r w:rsidR="0097345C">
              <w:t xml:space="preserve">» Задача: совершенствовать умение использовать в аппликации методы преобразования бумаги (разрывание, смятие, складывание, складывание гармошкой). </w:t>
            </w:r>
            <w:r>
              <w:rPr>
                <w:sz w:val="22"/>
                <w:szCs w:val="22"/>
                <w:lang w:eastAsia="en-US"/>
              </w:rPr>
              <w:t>Называют правильно основные цвета.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Размещают и склеивают подготовленные элементы.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Имеют навыки объединения индивидуальных работ в коллективные композиции.</w:t>
            </w:r>
          </w:p>
          <w:p w:rsidR="00094096" w:rsidRDefault="0097345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 9</w:t>
            </w:r>
            <w:r w:rsidR="000940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094096" w:rsidRDefault="00094096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 w:eastAsia="en-US"/>
              </w:rPr>
            </w:pPr>
          </w:p>
        </w:tc>
      </w:tr>
      <w:tr w:rsidR="00094096" w:rsidTr="005230B5"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2-ой завтрак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1572F2" w:rsidRDefault="001572F2">
            <w:pPr>
              <w:spacing w:line="240" w:lineRule="auto"/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94096" w:rsidTr="005230B5"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pStyle w:val="a5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«Ғажайып қазақ тілі» айдары </w:t>
            </w:r>
            <w:r>
              <w:rPr>
                <w:b/>
                <w:lang w:eastAsia="en-US"/>
              </w:rPr>
              <w:t>(</w:t>
            </w:r>
            <w:r>
              <w:rPr>
                <w:b/>
                <w:lang w:val="kk-KZ" w:eastAsia="en-US"/>
              </w:rPr>
              <w:t>ежедневная работа по казахскому языку)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Pr="001572F2" w:rsidRDefault="001572F2" w:rsidP="001572F2">
            <w:pPr>
              <w:pStyle w:val="TableParagraph"/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-108" w:right="-108"/>
              <w:jc w:val="center"/>
              <w:rPr>
                <w:b/>
                <w:spacing w:val="-2"/>
                <w:sz w:val="28"/>
                <w:szCs w:val="28"/>
                <w:lang w:val="kk-KZ"/>
              </w:rPr>
            </w:pPr>
            <w:r w:rsidRPr="001572F2">
              <w:rPr>
                <w:b/>
                <w:spacing w:val="-2"/>
                <w:sz w:val="28"/>
                <w:szCs w:val="28"/>
              </w:rPr>
              <w:t>үстел, орындық</w:t>
            </w:r>
            <w:r>
              <w:rPr>
                <w:b/>
                <w:spacing w:val="-2"/>
                <w:sz w:val="28"/>
                <w:szCs w:val="28"/>
                <w:lang w:val="kk-KZ"/>
              </w:rPr>
              <w:t xml:space="preserve">, </w:t>
            </w:r>
            <w:r w:rsidRPr="001572F2">
              <w:rPr>
                <w:b/>
                <w:sz w:val="28"/>
                <w:szCs w:val="28"/>
                <w:lang w:val="kk-KZ"/>
              </w:rPr>
              <w:t>төсек, кілем, теледидар</w:t>
            </w:r>
          </w:p>
        </w:tc>
      </w:tr>
      <w:tr w:rsidR="00094096" w:rsidTr="005230B5"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одеванием.</w:t>
            </w:r>
          </w:p>
          <w:p w:rsidR="00094096" w:rsidRDefault="00094096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rStyle w:val="c2"/>
                <w:b/>
                <w:sz w:val="22"/>
                <w:szCs w:val="22"/>
                <w:lang w:eastAsia="en-US"/>
              </w:rPr>
              <w:t>Полезен воздух для детей –</w:t>
            </w:r>
            <w:r>
              <w:rPr>
                <w:lang w:eastAsia="en-US"/>
              </w:rPr>
              <w:t xml:space="preserve"> </w:t>
            </w:r>
            <w:r>
              <w:rPr>
                <w:rStyle w:val="c2"/>
                <w:b/>
                <w:sz w:val="22"/>
                <w:szCs w:val="22"/>
                <w:lang w:eastAsia="en-US"/>
              </w:rPr>
              <w:t>Скорее одевайся!</w:t>
            </w:r>
          </w:p>
          <w:p w:rsidR="00094096" w:rsidRDefault="00094096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rStyle w:val="c2"/>
                <w:b/>
                <w:sz w:val="22"/>
                <w:szCs w:val="22"/>
                <w:lang w:eastAsia="en-US"/>
              </w:rPr>
              <w:t>Зови гулять с собой друзей, Прогулкой наслаждайся!</w:t>
            </w:r>
          </w:p>
        </w:tc>
      </w:tr>
      <w:tr w:rsidR="00094096" w:rsidTr="005230B5">
        <w:trPr>
          <w:trHeight w:val="6324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Прогулка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№16</w:t>
            </w:r>
          </w:p>
          <w:p w:rsidR="00094096" w:rsidRDefault="000940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проклюнувшимися почками деревьев»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знакомить с деревьями д/с.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Заготовка талой воды для поливки комнатных растений; уборка мусора с участка.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«Бабочки, кузнечики, жуки»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Задача: развивать двигательную активность.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№17</w:t>
            </w:r>
          </w:p>
          <w:p w:rsidR="00094096" w:rsidRDefault="000940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погодой»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представление о том, что изменения в природе весной связаны с вращением Земли вокруг Солнца.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Уборка экологической тропы.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«Делаем гнезда»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Задача: развивать двигательную активность.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№18</w:t>
            </w:r>
          </w:p>
          <w:p w:rsidR="00094096" w:rsidRDefault="000940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одеждой весной»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Задача:</w:t>
            </w:r>
            <w:r>
              <w:t xml:space="preserve"> </w:t>
            </w:r>
            <w:r>
              <w:rPr>
                <w:rFonts w:asciiTheme="majorBidi" w:hAnsiTheme="majorBidi" w:cstheme="majorBidi"/>
              </w:rPr>
              <w:t>формировать интерес к явлениям весенней погоды.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(ознакомление с окружающим миром, художественная литература)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Трудовая деятельность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Уборка участка после таяния снега.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Подвижная игра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«Кукушкины жмурки»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Задача: развивать двигательную активность.</w:t>
            </w:r>
          </w:p>
          <w:p w:rsidR="00094096" w:rsidRDefault="00094096">
            <w:pPr>
              <w:spacing w:line="240" w:lineRule="auto"/>
              <w:rPr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№19</w:t>
            </w:r>
          </w:p>
          <w:p w:rsidR="00094096" w:rsidRDefault="000940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воробьями»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Задача: формировать представление детей о птицах.  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(ознакомление с окружающим миром, художественная литература)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Трудовая деятельность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Уборка участка после таяния снега.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Подвижная игра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«Живые картины»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Задача: развивать двигательную активность.</w:t>
            </w:r>
          </w:p>
          <w:p w:rsidR="00094096" w:rsidRDefault="00094096">
            <w:pPr>
              <w:spacing w:line="240" w:lineRule="auto"/>
              <w:rPr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96" w:rsidRDefault="000940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№20</w:t>
            </w:r>
          </w:p>
          <w:p w:rsidR="00094096" w:rsidRDefault="000940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рябиной»</w:t>
            </w:r>
          </w:p>
          <w:p w:rsidR="00094096" w:rsidRDefault="0009409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Задача: расширять знания о живой природе.</w:t>
            </w:r>
          </w:p>
          <w:p w:rsidR="00094096" w:rsidRDefault="0009409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(ознакомление с окружающим миром, художественная литература)</w:t>
            </w:r>
          </w:p>
          <w:p w:rsidR="00094096" w:rsidRDefault="00094096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Трудовая деятельность</w:t>
            </w:r>
          </w:p>
          <w:p w:rsidR="00094096" w:rsidRDefault="0009409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Постройка горки из песка для кукол </w:t>
            </w:r>
          </w:p>
          <w:p w:rsidR="00094096" w:rsidRDefault="00094096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Подвижная игра</w:t>
            </w:r>
          </w:p>
          <w:p w:rsidR="00094096" w:rsidRDefault="0009409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«Почки, листики, цветочки»</w:t>
            </w:r>
          </w:p>
          <w:p w:rsidR="00094096" w:rsidRDefault="0009409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Задача: развивать двигательную активность.</w:t>
            </w:r>
          </w:p>
          <w:p w:rsidR="00094096" w:rsidRDefault="00094096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Свободная игра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94096" w:rsidTr="005230B5"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Возвращение с прогулки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94096" w:rsidRDefault="000940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Побуждать детей к самостоятельному раздеванию, размещению одежды в шкафу по правилам: головные уборы, одежда, обувь; поддерживать умение обращаться за помощью к взрослому; способствовать развитию умений засучивать рукава, включать кран, мыть руки с мылом, вытирать руки насухо.</w:t>
            </w:r>
          </w:p>
        </w:tc>
      </w:tr>
      <w:tr w:rsidR="00094096" w:rsidTr="005230B5">
        <w:trPr>
          <w:trHeight w:val="1217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аккуратности.</w:t>
            </w:r>
          </w:p>
          <w:p w:rsidR="00094096" w:rsidRDefault="00094096">
            <w:pPr>
              <w:pStyle w:val="a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rPr>
                <w:b/>
                <w:i/>
                <w:iCs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                </w:t>
            </w:r>
            <w:r>
              <w:rPr>
                <w:b/>
                <w:i/>
                <w:iCs/>
                <w:sz w:val="22"/>
                <w:szCs w:val="22"/>
                <w:lang w:eastAsia="en-US"/>
              </w:rPr>
              <w:t xml:space="preserve">На того, кто ест опрятно </w:t>
            </w:r>
            <w:r>
              <w:rPr>
                <w:b/>
                <w:i/>
                <w:iCs/>
                <w:lang w:eastAsia="en-US"/>
              </w:rPr>
              <w:t>И смотреть всегда приятно,</w:t>
            </w:r>
          </w:p>
          <w:p w:rsidR="00094096" w:rsidRDefault="00094096">
            <w:pPr>
              <w:shd w:val="clear" w:color="auto" w:fill="FFFFFF"/>
              <w:tabs>
                <w:tab w:val="left" w:pos="14317"/>
                <w:tab w:val="left" w:pos="14459"/>
              </w:tabs>
              <w:spacing w:line="240" w:lineRule="auto"/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</w:rPr>
              <w:t>Мы едим всегда красиво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                                                                                                    После скажем все «Спасибо!»</w:t>
            </w:r>
          </w:p>
          <w:p w:rsidR="001572F2" w:rsidRDefault="001572F2">
            <w:pPr>
              <w:spacing w:line="240" w:lineRule="auto"/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94096" w:rsidTr="005230B5"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Чтение  сказки </w:t>
            </w:r>
            <w:r>
              <w:rPr>
                <w:rFonts w:ascii="Times New Roman" w:hAnsi="Times New Roman" w:cs="Times New Roman"/>
              </w:rPr>
              <w:t xml:space="preserve"> Л.Носовой «Заячьи </w:t>
            </w:r>
            <w:r>
              <w:rPr>
                <w:rFonts w:ascii="Times New Roman" w:hAnsi="Times New Roman" w:cs="Times New Roman"/>
              </w:rPr>
              <w:lastRenderedPageBreak/>
              <w:t>проделки»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Задача: </w:t>
            </w:r>
            <w:r>
              <w:rPr>
                <w:rFonts w:ascii="Times New Roman" w:hAnsi="Times New Roman" w:cs="Times New Roman"/>
              </w:rPr>
              <w:t>Используют выразительные простые приемы ритма голоса для описания персонажей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Прослушивание   сказки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«Домовенок и медведь»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Theme="majorBidi" w:hAnsiTheme="majorBidi" w:cstheme="majorBidi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Используют выразительные простые приемы ритма голоса для описания персонажей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Слушание спокойной мелодии.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Чтение </w:t>
            </w:r>
            <w:r>
              <w:rPr>
                <w:rFonts w:ascii="Times New Roman" w:hAnsi="Times New Roman" w:cs="Times New Roman"/>
              </w:rPr>
              <w:t xml:space="preserve">Й.Чапека «Приключения Песика </w:t>
            </w:r>
            <w:r>
              <w:rPr>
                <w:rFonts w:ascii="Times New Roman" w:hAnsi="Times New Roman" w:cs="Times New Roman"/>
              </w:rPr>
              <w:lastRenderedPageBreak/>
              <w:t>и Кошечки»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Используют выразительные простые приемы ритма голоса для описания персонажей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Слушание колыбельн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ой песни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Theme="majorBidi" w:hAnsiTheme="majorBidi" w:cstheme="majorBidi"/>
              </w:rPr>
              <w:t>Прослушивание   сказки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«Мамина улыбка»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Используют выразительные простые приемы ритма голоса для описания персонажей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Слушание спокойной мелодии.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С.Прокофьевой «Самый большой друг»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Задача: </w:t>
            </w:r>
            <w:r>
              <w:rPr>
                <w:rFonts w:ascii="Times New Roman" w:hAnsi="Times New Roman" w:cs="Times New Roman"/>
              </w:rPr>
              <w:t>Используют выразительные простые приемы ритма голоса для описания персонажей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094096" w:rsidTr="005230B5"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</w:t>
            </w:r>
          </w:p>
          <w:p w:rsidR="00094096" w:rsidRDefault="0009409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u w:val="single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</w:tr>
      <w:tr w:rsidR="00094096" w:rsidTr="005230B5"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094096" w:rsidRDefault="000940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 </w:t>
            </w:r>
            <w:r w:rsidR="001572F2"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="001572F2"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="001572F2" w:rsidRPr="00820822">
              <w:rPr>
                <w:rFonts w:ascii="Times New Roman" w:hAnsi="Times New Roman" w:cs="Times New Roman"/>
              </w:rPr>
              <w:t xml:space="preserve">.( </w:t>
            </w:r>
            <w:r w:rsidR="001572F2"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="001572F2"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="001572F2"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94096" w:rsidTr="005230B5"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96" w:rsidRDefault="00094096">
            <w:pPr>
              <w:spacing w:line="240" w:lineRule="auto"/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t>О</w:t>
            </w:r>
            <w:r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знакомление с окружающим </w:t>
            </w: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t>миром</w:t>
            </w:r>
            <w:r>
              <w:rPr>
                <w:rFonts w:asciiTheme="majorBidi" w:eastAsia="Times New Roman" w:hAnsiTheme="majorBidi" w:cstheme="majorBidi"/>
                <w:lang w:val="kk-KZ" w:eastAsia="ru-RU"/>
              </w:rPr>
              <w:t xml:space="preserve"> - </w:t>
            </w:r>
            <w:r>
              <w:rPr>
                <w:rFonts w:asciiTheme="majorBidi" w:eastAsia="Times New Roman" w:hAnsiTheme="majorBidi" w:cstheme="majorBidi"/>
                <w:b/>
                <w:lang w:eastAsia="ru-RU"/>
              </w:rPr>
              <w:t>коммуникативная деятельност</w:t>
            </w:r>
            <w:r>
              <w:rPr>
                <w:rFonts w:asciiTheme="majorBidi" w:eastAsia="Times New Roman" w:hAnsiTheme="majorBidi" w:cstheme="majorBidi"/>
                <w:lang w:eastAsia="ru-RU"/>
              </w:rPr>
              <w:t xml:space="preserve">ь 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  <w:bdr w:val="none" w:sz="0" w:space="0" w:color="auto" w:frame="1"/>
                <w:lang w:eastAsia="en-US"/>
              </w:rPr>
            </w:pPr>
            <w:r>
              <w:rPr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Игра 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  <w:lang w:eastAsia="en-US"/>
              </w:rPr>
              <w:t xml:space="preserve">« Путешествие в весенний лес»  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Соблюдают правила безопасного поведения в природе (не есть грибы и ягоды, не трогать животных, не сорить, не оставлять мусор, убирать за собой, не ломать ветки), имеют навыки безопасного поведения в группе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«Черепаха»</w:t>
            </w:r>
          </w:p>
          <w:p w:rsidR="00094096" w:rsidRDefault="00094096">
            <w:pPr>
              <w:pStyle w:val="a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Задача: </w:t>
            </w:r>
            <w:r>
              <w:rPr>
                <w:sz w:val="24"/>
                <w:szCs w:val="24"/>
                <w:lang w:eastAsia="en-US"/>
              </w:rPr>
              <w:t xml:space="preserve">Имеют </w:t>
            </w:r>
            <w:r>
              <w:rPr>
                <w:sz w:val="24"/>
                <w:szCs w:val="24"/>
                <w:lang w:eastAsia="en-US"/>
              </w:rPr>
              <w:lastRenderedPageBreak/>
              <w:t>навыки объединения индивидуальных работ в коллективные композиции.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094096" w:rsidRDefault="00094096">
            <w:pPr>
              <w:pStyle w:val="a5"/>
              <w:rPr>
                <w:rFonts w:eastAsia="Times New Roman"/>
                <w:b/>
                <w:u w:val="single"/>
                <w:lang w:eastAsia="en-US"/>
              </w:rPr>
            </w:pPr>
            <w:r>
              <w:rPr>
                <w:lang w:eastAsia="en-US"/>
              </w:rPr>
              <w:t>(карточка №7)</w:t>
            </w:r>
          </w:p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094096" w:rsidRDefault="00094096">
            <w:pPr>
              <w:pStyle w:val="TableParagraph"/>
              <w:ind w:left="0" w:right="270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094096" w:rsidRDefault="00094096">
            <w:pPr>
              <w:pStyle w:val="TableParagraph"/>
              <w:ind w:left="0" w:right="270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Игры с  конструктором «Тамик».</w:t>
            </w:r>
          </w:p>
          <w:p w:rsidR="00094096" w:rsidRDefault="00094096">
            <w:pPr>
              <w:pStyle w:val="TableParagraph"/>
              <w:ind w:left="0" w:right="270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Cs/>
              </w:rPr>
              <w:t>Игра «Чья башня выше»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Играют с постройкой, которую соорудили сами.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  <w:i/>
                <w:lang w:val="kk-KZ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  <w:lang w:val="kk-KZ" w:eastAsia="en-US"/>
              </w:rPr>
              <w:t xml:space="preserve">  </w:t>
            </w:r>
            <w:r>
              <w:rPr>
                <w:bCs/>
                <w:sz w:val="22"/>
                <w:szCs w:val="22"/>
                <w:lang w:val="kk-KZ" w:eastAsia="en-US"/>
              </w:rPr>
              <w:t xml:space="preserve">игра </w:t>
            </w:r>
            <w:r>
              <w:rPr>
                <w:color w:val="000000"/>
                <w:sz w:val="22"/>
                <w:szCs w:val="22"/>
                <w:lang w:eastAsia="en-US"/>
              </w:rPr>
              <w:t>«Будка для собачки»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Играют с постройкой, которую соорудили сами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(карточка №7)</w:t>
            </w:r>
          </w:p>
          <w:p w:rsidR="00094096" w:rsidRDefault="00094096">
            <w:pPr>
              <w:spacing w:line="240" w:lineRule="auto"/>
              <w:rPr>
                <w:rFonts w:asciiTheme="majorBidi" w:hAnsiTheme="majorBidi" w:cstheme="majorBidi"/>
                <w:lang w:val="kk-KZ"/>
              </w:rPr>
            </w:pP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миром.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>Игра: «Не зевай – правила называй»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Соблюдают правила безопасного поведения в природе (не есть грибы и ягоды, не трогать животных, не сорить, не оставлять мусор, убирать за собой,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ломать ветки), имеют навыки безопасного поведения в группе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Коммуникативная, познавательная, игровая деятельности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«Лошадка»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животного.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Рисование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– творческая, коммуникативная, игровая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 </w:t>
            </w:r>
          </w:p>
          <w:p w:rsidR="00094096" w:rsidRDefault="0009409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«Мороженое для Мишки»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Задача: Называют правильно основные цвета.</w:t>
            </w:r>
          </w:p>
          <w:p w:rsidR="00094096" w:rsidRDefault="000940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совершенствовать навыки объединения индивидуальных работ в коллективные композиции.</w:t>
            </w:r>
          </w:p>
          <w:p w:rsidR="00094096" w:rsidRDefault="00094096">
            <w:pPr>
              <w:pStyle w:val="a5"/>
              <w:rPr>
                <w:lang w:eastAsia="en-US"/>
              </w:rPr>
            </w:pPr>
            <w:r>
              <w:rPr>
                <w:rFonts w:eastAsia="Times New Roman"/>
                <w:color w:val="000000"/>
                <w:lang w:val="kk-KZ" w:eastAsia="en-US"/>
              </w:rPr>
              <w:t>(карточка №8)</w:t>
            </w:r>
          </w:p>
          <w:p w:rsidR="00094096" w:rsidRDefault="00094096">
            <w:pPr>
              <w:pStyle w:val="a5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  <w:p w:rsidR="00094096" w:rsidRDefault="00094096">
            <w:pPr>
              <w:pStyle w:val="a5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  <w:lang w:val="kk-KZ" w:eastAsia="en-US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1010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игра </w:t>
            </w:r>
            <w:r>
              <w:rPr>
                <w:color w:val="010101"/>
                <w:sz w:val="22"/>
                <w:szCs w:val="22"/>
                <w:lang w:eastAsia="en-US"/>
              </w:rPr>
              <w:t>«Сложи картинку»</w:t>
            </w:r>
          </w:p>
          <w:p w:rsidR="00094096" w:rsidRDefault="00094096">
            <w:pPr>
              <w:spacing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Соблюдают правила безопасного поведения в природе (не есть грибы и ягоды, не трогать животных, не сорить, не оставлять мусор, убирать за собой, не ломать ветки), имеют навыки безопасного поведения в группе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– коммуникативная, </w:t>
            </w: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познавательная, игровая деятельности)</w:t>
            </w:r>
          </w:p>
          <w:p w:rsidR="00094096" w:rsidRDefault="00094096">
            <w:pPr>
              <w:spacing w:line="240" w:lineRule="auto"/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</w:pPr>
            <w:r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  <w:t>Игра: «Мой город»</w:t>
            </w:r>
          </w:p>
          <w:p w:rsidR="00094096" w:rsidRDefault="00094096">
            <w:pPr>
              <w:spacing w:line="240" w:lineRule="auto"/>
              <w:rPr>
                <w:rFonts w:eastAsia="Times New Roman"/>
                <w:lang w:val="kk-KZ"/>
              </w:rPr>
            </w:pPr>
            <w:r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Играют с постройкой, которую соорудили сами.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t>(коммуникативная, познавательная, игровая деятельность)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</w:t>
            </w:r>
          </w:p>
          <w:p w:rsidR="00094096" w:rsidRDefault="00094096">
            <w:pPr>
              <w:shd w:val="clear" w:color="auto" w:fill="FFFFFF"/>
              <w:tabs>
                <w:tab w:val="left" w:pos="14317"/>
                <w:tab w:val="left" w:pos="14459"/>
              </w:tabs>
              <w:spacing w:line="240" w:lineRule="auto"/>
              <w:rPr>
                <w:rFonts w:asciiTheme="majorBidi" w:eastAsia="Times New Roman" w:hAnsiTheme="majorBidi" w:cstheme="majorBidi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lang w:val="kk-KZ"/>
              </w:rPr>
              <w:t xml:space="preserve"> </w:t>
            </w:r>
          </w:p>
          <w:p w:rsidR="00094096" w:rsidRDefault="00094096">
            <w:pPr>
              <w:shd w:val="clear" w:color="auto" w:fill="FFFFFF"/>
              <w:tabs>
                <w:tab w:val="left" w:pos="14317"/>
                <w:tab w:val="left" w:pos="14459"/>
              </w:tabs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094096" w:rsidRDefault="00094096">
            <w:pPr>
              <w:shd w:val="clear" w:color="auto" w:fill="FFFFFF"/>
              <w:tabs>
                <w:tab w:val="left" w:pos="14317"/>
                <w:tab w:val="left" w:pos="14459"/>
              </w:tabs>
              <w:spacing w:line="240" w:lineRule="auto"/>
              <w:rPr>
                <w:rFonts w:asciiTheme="majorBidi" w:eastAsia="Times New Roman" w:hAnsiTheme="majorBidi" w:cstheme="majorBidi"/>
                <w:lang w:val="kk-KZ"/>
              </w:rPr>
            </w:pP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i/>
                <w:color w:val="000000"/>
                <w:lang w:val="kk-KZ" w:eastAsia="ru-RU"/>
              </w:rPr>
              <w:lastRenderedPageBreak/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lang w:val="kk-KZ" w:eastAsia="en-US"/>
              </w:rPr>
              <w:t xml:space="preserve"> </w:t>
            </w:r>
            <w:r>
              <w:rPr>
                <w:bCs/>
                <w:sz w:val="22"/>
                <w:szCs w:val="22"/>
                <w:lang w:val="kk-KZ" w:eastAsia="en-US"/>
              </w:rPr>
              <w:t xml:space="preserve">игра </w:t>
            </w:r>
            <w:r>
              <w:rPr>
                <w:color w:val="000000"/>
                <w:sz w:val="22"/>
                <w:szCs w:val="22"/>
                <w:lang w:eastAsia="en-US"/>
              </w:rPr>
              <w:t>«Дом для кота и кошки»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  <w:t xml:space="preserve">Задача: Задача: </w:t>
            </w:r>
            <w:r>
              <w:rPr>
                <w:rFonts w:ascii="Times New Roman" w:hAnsi="Times New Roman" w:cs="Times New Roman"/>
              </w:rPr>
              <w:t>Играют с постройкой, которую соорудили сами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(карточка №8)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t>Ознакомление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 окружающим миром.</w:t>
            </w:r>
          </w:p>
          <w:p w:rsidR="00094096" w:rsidRDefault="00094096">
            <w:pPr>
              <w:pStyle w:val="a5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Игра: «Хорошо – плохо».</w:t>
            </w:r>
          </w:p>
          <w:p w:rsidR="00094096" w:rsidRDefault="00094096">
            <w:pPr>
              <w:pStyle w:val="a5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Задача: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Соблюдают правила безопасного поведения в природе (не есть грибы и ягоды, не трогать животных, не сорить, не оставлять мусор, убирать за собой, не ломать ветки), имеют </w:t>
            </w:r>
            <w:r>
              <w:rPr>
                <w:sz w:val="24"/>
                <w:szCs w:val="24"/>
                <w:lang w:eastAsia="en-US"/>
              </w:rPr>
              <w:lastRenderedPageBreak/>
              <w:t>навыки безопасного поведения в группе</w:t>
            </w:r>
            <w:r>
              <w:rPr>
                <w:rFonts w:eastAsia="Times New Roman"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 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(Коммуникативная, игровая, трудовая деятельности).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Сюжетно-ролевая игра «Ежиха»</w:t>
            </w:r>
          </w:p>
          <w:p w:rsidR="00094096" w:rsidRDefault="00094096">
            <w:pPr>
              <w:spacing w:line="240" w:lineRule="auto"/>
              <w:jc w:val="both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животного.</w:t>
            </w:r>
          </w:p>
          <w:p w:rsidR="00094096" w:rsidRDefault="00094096">
            <w:pPr>
              <w:spacing w:line="240" w:lineRule="auto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</w:p>
          <w:p w:rsidR="00094096" w:rsidRDefault="00094096">
            <w:pPr>
              <w:spacing w:line="240" w:lineRule="auto"/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96" w:rsidRDefault="00094096">
            <w:pPr>
              <w:pStyle w:val="a5"/>
              <w:rPr>
                <w:rFonts w:eastAsia="Times New Roman"/>
                <w:b/>
                <w:color w:val="333333"/>
                <w:lang w:eastAsia="en-US"/>
              </w:rPr>
            </w:pPr>
            <w:r>
              <w:rPr>
                <w:rFonts w:eastAsia="Times New Roman"/>
                <w:b/>
                <w:color w:val="333333"/>
                <w:lang w:eastAsia="en-US"/>
              </w:rPr>
              <w:lastRenderedPageBreak/>
              <w:t>Аппликация-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 xml:space="preserve"> творческая, коммуникативная, игровая деятельность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  <w:t xml:space="preserve">  </w:t>
            </w:r>
          </w:p>
          <w:p w:rsidR="00094096" w:rsidRDefault="00094096">
            <w:pPr>
              <w:pStyle w:val="a3"/>
              <w:spacing w:before="0" w:beforeAutospacing="0" w:after="0" w:afterAutospacing="0"/>
              <w:rPr>
                <w:color w:val="212529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игра </w:t>
            </w:r>
            <w:r>
              <w:rPr>
                <w:color w:val="212529"/>
                <w:sz w:val="22"/>
                <w:szCs w:val="22"/>
                <w:lang w:eastAsia="en-US"/>
              </w:rPr>
              <w:t>«Белая сова»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Задача: Размещают и склеивают подготовленные элементы.</w:t>
            </w:r>
          </w:p>
          <w:p w:rsidR="00094096" w:rsidRDefault="00094096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Имеют навыки объединения индивидуальных работ в коллективные композиции.</w:t>
            </w:r>
          </w:p>
          <w:p w:rsidR="00094096" w:rsidRDefault="00094096">
            <w:pPr>
              <w:pStyle w:val="a5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(карточка №8)</w:t>
            </w:r>
          </w:p>
          <w:p w:rsidR="00094096" w:rsidRDefault="00094096">
            <w:pPr>
              <w:pStyle w:val="a5"/>
              <w:rPr>
                <w:lang w:eastAsia="en-US"/>
              </w:rPr>
            </w:pP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деятельности.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 xml:space="preserve">Игра: «Мы – друзья природы»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>.</w:t>
            </w:r>
          </w:p>
          <w:p w:rsidR="00094096" w:rsidRDefault="00094096">
            <w:pPr>
              <w:pStyle w:val="a5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lastRenderedPageBreak/>
              <w:t>Задача: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Соблюдают правила безопасного поведения в природе (не есть грибы и ягоды, не трогать животных, не сорить, не оставлять мусор, убирать за собой, не ломать ветки), имеют навыки безопасного поведения в группе</w:t>
            </w:r>
            <w:r>
              <w:rPr>
                <w:rFonts w:eastAsia="Times New Roman"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 </w:t>
            </w: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094096" w:rsidRDefault="00094096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Конструирование - коммуникативная, познавательная, игровая деятельности</w:t>
            </w:r>
          </w:p>
          <w:p w:rsidR="00094096" w:rsidRDefault="00094096">
            <w:pPr>
              <w:shd w:val="clear" w:color="auto" w:fill="FFFFFF"/>
              <w:spacing w:line="240" w:lineRule="auto"/>
              <w:jc w:val="both"/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  <w:t>«Сложи лесенку»</w:t>
            </w:r>
          </w:p>
          <w:p w:rsidR="00094096" w:rsidRDefault="00094096">
            <w:pPr>
              <w:spacing w:line="240" w:lineRule="auto"/>
              <w:rPr>
                <w:rFonts w:eastAsia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>
              <w:rPr>
                <w:rStyle w:val="c1"/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Играют с постройкой, которую соорудили сами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№12)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94096" w:rsidRDefault="00094096">
            <w:pPr>
              <w:pStyle w:val="a5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230B5" w:rsidTr="005230B5">
        <w:trPr>
          <w:trHeight w:val="117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B5" w:rsidRPr="00FB3135" w:rsidRDefault="005230B5" w:rsidP="004D359B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B5" w:rsidRPr="00820822" w:rsidRDefault="005230B5" w:rsidP="004D359B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820822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5230B5" w:rsidRPr="00FB3135" w:rsidRDefault="005230B5" w:rsidP="004D359B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101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B5" w:rsidRPr="00D52C10" w:rsidRDefault="005230B5" w:rsidP="004D359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52C10">
              <w:rPr>
                <w:rFonts w:ascii="Times New Roman" w:eastAsia="Calibri" w:hAnsi="Times New Roman" w:cs="Times New Roman"/>
              </w:rPr>
              <w:t>«</w:t>
            </w:r>
            <w:r w:rsidR="006730DE">
              <w:rPr>
                <w:rFonts w:ascii="Times New Roman" w:eastAsia="Calibri" w:hAnsi="Times New Roman" w:cs="Times New Roman"/>
                <w:lang w:val="kk-KZ"/>
              </w:rPr>
              <w:t>Бабушкины сказки»</w:t>
            </w:r>
          </w:p>
          <w:p w:rsidR="005230B5" w:rsidRPr="00FB3135" w:rsidRDefault="005230B5" w:rsidP="006730DE">
            <w:pPr>
              <w:contextualSpacing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Задачи: Прививать детям любовь и уважение </w:t>
            </w:r>
            <w:r w:rsidR="006730DE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к сказкам. Умение сопериживать героям сказок; Передавать эмоции полученные от услышанных сказок.</w:t>
            </w:r>
          </w:p>
        </w:tc>
      </w:tr>
      <w:tr w:rsidR="00094096" w:rsidTr="005230B5">
        <w:trPr>
          <w:trHeight w:val="3675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96" w:rsidRDefault="00094096">
            <w:pPr>
              <w:pStyle w:val="a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 /игра «Что лишнее »</w:t>
            </w:r>
          </w:p>
          <w:p w:rsidR="00094096" w:rsidRDefault="00094096">
            <w:pPr>
              <w:pStyle w:val="a5"/>
              <w:rPr>
                <w:lang w:eastAsia="en-US"/>
              </w:rPr>
            </w:pPr>
            <w:r>
              <w:rPr>
                <w:b/>
                <w:lang w:eastAsia="en-US"/>
              </w:rPr>
              <w:t>Цель:</w:t>
            </w:r>
            <w:r>
              <w:rPr>
                <w:lang w:eastAsia="en-US"/>
              </w:rPr>
              <w:t xml:space="preserve"> формировать умение находить отличие. </w:t>
            </w:r>
          </w:p>
          <w:p w:rsidR="00094096" w:rsidRDefault="00094096" w:rsidP="004F6EF7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  <w:r w:rsidR="00816025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96" w:rsidRDefault="00094096">
            <w:pPr>
              <w:pStyle w:val="a5"/>
              <w:rPr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 xml:space="preserve">Д/ игра </w:t>
            </w:r>
            <w:r>
              <w:rPr>
                <w:b/>
                <w:lang w:eastAsia="en-US"/>
              </w:rPr>
              <w:t>«Шнуровка»</w:t>
            </w:r>
          </w:p>
          <w:p w:rsidR="00094096" w:rsidRDefault="00094096">
            <w:pPr>
              <w:pStyle w:val="a5"/>
              <w:rPr>
                <w:shd w:val="clear" w:color="auto" w:fill="FFFFFF"/>
                <w:lang w:eastAsia="en-US"/>
              </w:rPr>
            </w:pP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Цель</w:t>
            </w:r>
            <w:r>
              <w:rPr>
                <w:shd w:val="clear" w:color="auto" w:fill="FFFFFF"/>
                <w:lang w:eastAsia="en-US"/>
              </w:rPr>
              <w:t xml:space="preserve">: формировать у детей способность контролировать свои достижения (уровень развития крупной и мелкой моторики, инициативность и самостоятельность в разных видах деятельности, способность к волевым усилиям. </w:t>
            </w:r>
          </w:p>
          <w:p w:rsidR="00094096" w:rsidRDefault="00094096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(Коммуниккативное направление)</w:t>
            </w:r>
            <w:r w:rsidR="0081602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</w:p>
          <w:p w:rsidR="00094096" w:rsidRDefault="00094096" w:rsidP="00816025">
            <w:pPr>
              <w:pStyle w:val="a5"/>
              <w:rPr>
                <w:b/>
                <w:lang w:eastAsia="en-US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96" w:rsidRDefault="00094096">
            <w:pPr>
              <w:pStyle w:val="a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Д/игра</w:t>
            </w:r>
          </w:p>
          <w:p w:rsidR="00094096" w:rsidRDefault="00094096">
            <w:pPr>
              <w:pStyle w:val="a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«Доскажи слово»</w:t>
            </w:r>
          </w:p>
          <w:p w:rsidR="00094096" w:rsidRDefault="000940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 развивать речевую активность детей, логическое мышление, слуховое внимание. Развивать логическое мышление, чувство рифмы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094096" w:rsidRDefault="00094096" w:rsidP="004F6EF7">
            <w:pPr>
              <w:spacing w:line="240" w:lineRule="auto"/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(развитие речи)</w:t>
            </w:r>
            <w:r w:rsidR="0081602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pStyle w:val="a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Познавательные игры с прищепками</w:t>
            </w:r>
          </w:p>
          <w:p w:rsidR="00094096" w:rsidRDefault="000940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формировать умение и навыки передавать форму и цвет</w:t>
            </w:r>
          </w:p>
          <w:p w:rsidR="00094096" w:rsidRDefault="00094096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</w:p>
          <w:p w:rsidR="00094096" w:rsidRDefault="00094096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Настольная игра «Найди пару».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94096" w:rsidRDefault="00094096" w:rsidP="004F6EF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задача: воспитывать у детей наблюдательность, умение находить сходство и различие предметов, изображенных на рисунке; </w:t>
            </w:r>
          </w:p>
        </w:tc>
      </w:tr>
      <w:tr w:rsidR="00816025" w:rsidTr="005230B5">
        <w:trPr>
          <w:trHeight w:val="888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25" w:rsidRPr="00FB3135" w:rsidRDefault="00816025" w:rsidP="004D359B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25" w:rsidRPr="00FB3135" w:rsidRDefault="00816025" w:rsidP="004D359B">
            <w:pPr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  <w:p w:rsidR="00816025" w:rsidRPr="0003785F" w:rsidRDefault="00816025" w:rsidP="004D359B">
            <w:pPr>
              <w:jc w:val="center"/>
              <w:rPr>
                <w:rFonts w:asciiTheme="majorBidi" w:hAnsiTheme="majorBidi" w:cstheme="majorBidi"/>
                <w:b/>
              </w:rPr>
            </w:pPr>
            <w:r w:rsidRPr="0003785F">
              <w:rPr>
                <w:rFonts w:asciiTheme="majorBidi" w:hAnsiTheme="majorBidi" w:cstheme="majorBidi"/>
              </w:rPr>
              <w:t> </w:t>
            </w:r>
            <w:r w:rsidRPr="0003785F">
              <w:rPr>
                <w:rFonts w:asciiTheme="majorBidi" w:hAnsiTheme="majorBidi" w:cstheme="majorBidi"/>
                <w:b/>
              </w:rPr>
              <w:t>Руки спрячем в рукавички —</w:t>
            </w:r>
            <w:r w:rsidRPr="0003785F">
              <w:rPr>
                <w:rFonts w:asciiTheme="majorBidi" w:hAnsiTheme="majorBidi" w:cstheme="majorBidi"/>
                <w:b/>
              </w:rPr>
              <w:br/>
              <w:t>Разноцветные сестрички.</w:t>
            </w:r>
            <w:r w:rsidRPr="0003785F">
              <w:rPr>
                <w:rFonts w:asciiTheme="majorBidi" w:hAnsiTheme="majorBidi" w:cstheme="majorBidi"/>
                <w:b/>
              </w:rPr>
              <w:br/>
              <w:t>Сможем дольше мы опять</w:t>
            </w:r>
            <w:r w:rsidRPr="0003785F">
              <w:rPr>
                <w:rFonts w:asciiTheme="majorBidi" w:hAnsiTheme="majorBidi" w:cstheme="majorBidi"/>
                <w:b/>
              </w:rPr>
              <w:br/>
              <w:t>На морозе погулять!</w:t>
            </w:r>
          </w:p>
        </w:tc>
      </w:tr>
      <w:tr w:rsidR="00816025" w:rsidTr="005230B5">
        <w:trPr>
          <w:trHeight w:val="788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25" w:rsidRPr="00820822" w:rsidRDefault="00816025" w:rsidP="004D359B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25" w:rsidRPr="00820822" w:rsidRDefault="00816025" w:rsidP="004D359B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816025" w:rsidTr="005230B5"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25" w:rsidRPr="00820822" w:rsidRDefault="00816025" w:rsidP="004D359B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25" w:rsidRPr="00820822" w:rsidRDefault="00816025" w:rsidP="004D359B">
            <w:pPr>
              <w:pStyle w:val="a5"/>
              <w:rPr>
                <w:color w:val="000000" w:themeColor="text1"/>
              </w:rPr>
            </w:pPr>
            <w:r w:rsidRPr="00820822">
              <w:rPr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820822">
              <w:rPr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820822">
              <w:rPr>
                <w:color w:val="000000" w:themeColor="text1"/>
              </w:rPr>
              <w:t xml:space="preserve"> </w:t>
            </w:r>
          </w:p>
        </w:tc>
      </w:tr>
      <w:tr w:rsidR="00816025" w:rsidTr="009C44FE">
        <w:trPr>
          <w:trHeight w:val="1253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25" w:rsidRDefault="00816025" w:rsidP="004D359B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  <w:p w:rsidR="00816025" w:rsidRDefault="00816025" w:rsidP="00816025">
            <w:pPr>
              <w:rPr>
                <w:rFonts w:ascii="Times New Roman" w:hAnsi="Times New Roman" w:cs="Times New Roman"/>
              </w:rPr>
            </w:pPr>
          </w:p>
          <w:p w:rsidR="00816025" w:rsidRPr="00816025" w:rsidRDefault="00816025" w:rsidP="008160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25" w:rsidRPr="00820822" w:rsidRDefault="00816025" w:rsidP="004D359B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816025" w:rsidRPr="00820822" w:rsidRDefault="00816025" w:rsidP="004D35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Рахмет-Спасибо.(</w:t>
            </w:r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816025" w:rsidTr="00816025">
        <w:trPr>
          <w:trHeight w:val="699"/>
        </w:trPr>
        <w:tc>
          <w:tcPr>
            <w:tcW w:w="22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16025" w:rsidRPr="00820822" w:rsidRDefault="00816025" w:rsidP="00957D8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25" w:rsidRPr="00820822" w:rsidRDefault="00816025" w:rsidP="004D359B">
            <w:pPr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816025" w:rsidTr="00957D86">
        <w:tc>
          <w:tcPr>
            <w:tcW w:w="22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25" w:rsidRDefault="00816025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25" w:rsidRDefault="00816025">
            <w:pPr>
              <w:pStyle w:val="a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Занятия по интересам в центрах:</w:t>
            </w:r>
          </w:p>
          <w:p w:rsidR="00816025" w:rsidRDefault="00816025">
            <w:pPr>
              <w:pStyle w:val="a5"/>
              <w:ind w:left="32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 Центр «Творчества»</w:t>
            </w:r>
          </w:p>
          <w:p w:rsidR="00816025" w:rsidRDefault="00816025">
            <w:pPr>
              <w:pStyle w:val="a5"/>
              <w:ind w:left="32" w:hanging="32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- Центр «Познания и </w:t>
            </w:r>
            <w:r>
              <w:rPr>
                <w:b/>
                <w:lang w:eastAsia="en-US"/>
              </w:rPr>
              <w:lastRenderedPageBreak/>
              <w:t>игры»</w:t>
            </w:r>
          </w:p>
          <w:p w:rsidR="00816025" w:rsidRDefault="008160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25" w:rsidRDefault="00816025">
            <w:pPr>
              <w:pStyle w:val="a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Занятия по интересам в центрах:</w:t>
            </w:r>
          </w:p>
          <w:p w:rsidR="00816025" w:rsidRDefault="00816025">
            <w:pPr>
              <w:pStyle w:val="a5"/>
              <w:ind w:left="32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 Центр «Творчества»</w:t>
            </w:r>
          </w:p>
          <w:p w:rsidR="00816025" w:rsidRDefault="00816025">
            <w:pPr>
              <w:pStyle w:val="a5"/>
              <w:ind w:left="32" w:hanging="32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- Центр «Познания и </w:t>
            </w:r>
            <w:r>
              <w:rPr>
                <w:b/>
                <w:lang w:eastAsia="en-US"/>
              </w:rPr>
              <w:lastRenderedPageBreak/>
              <w:t>игры»</w:t>
            </w:r>
          </w:p>
          <w:p w:rsidR="00816025" w:rsidRDefault="008160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25" w:rsidRDefault="00816025">
            <w:pPr>
              <w:pStyle w:val="a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Занятия по интересам в центрах:</w:t>
            </w:r>
          </w:p>
          <w:p w:rsidR="00816025" w:rsidRDefault="00816025">
            <w:pPr>
              <w:pStyle w:val="a5"/>
              <w:ind w:left="32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 Центр «Творчества»</w:t>
            </w:r>
          </w:p>
          <w:p w:rsidR="00816025" w:rsidRDefault="00816025">
            <w:pPr>
              <w:pStyle w:val="a5"/>
              <w:ind w:left="32" w:hanging="32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- Центр «Познания и </w:t>
            </w:r>
            <w:r>
              <w:rPr>
                <w:b/>
                <w:lang w:eastAsia="en-US"/>
              </w:rPr>
              <w:lastRenderedPageBreak/>
              <w:t>игры»</w:t>
            </w:r>
          </w:p>
          <w:p w:rsidR="00816025" w:rsidRDefault="008160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25" w:rsidRDefault="00816025">
            <w:pPr>
              <w:pStyle w:val="a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Занятия по интересам в центрах:</w:t>
            </w:r>
          </w:p>
          <w:p w:rsidR="00816025" w:rsidRDefault="00816025">
            <w:pPr>
              <w:pStyle w:val="a5"/>
              <w:ind w:left="32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 Центр «Творчества»</w:t>
            </w:r>
          </w:p>
          <w:p w:rsidR="00816025" w:rsidRDefault="00816025">
            <w:pPr>
              <w:pStyle w:val="a5"/>
              <w:ind w:left="32" w:hanging="32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- Центр «Познания и </w:t>
            </w:r>
            <w:r>
              <w:rPr>
                <w:b/>
                <w:lang w:eastAsia="en-US"/>
              </w:rPr>
              <w:lastRenderedPageBreak/>
              <w:t>игры»</w:t>
            </w:r>
          </w:p>
          <w:p w:rsidR="00816025" w:rsidRDefault="00816025">
            <w:pPr>
              <w:spacing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25" w:rsidRDefault="00816025">
            <w:pPr>
              <w:pStyle w:val="a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Занятия по интересам в центрах:</w:t>
            </w:r>
          </w:p>
          <w:p w:rsidR="00816025" w:rsidRDefault="00816025">
            <w:pPr>
              <w:pStyle w:val="a5"/>
              <w:ind w:left="32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 Центр «Творчества»</w:t>
            </w:r>
          </w:p>
          <w:p w:rsidR="00816025" w:rsidRDefault="00816025">
            <w:pPr>
              <w:pStyle w:val="a5"/>
              <w:ind w:left="32" w:hanging="32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- Центр «Познания и </w:t>
            </w:r>
            <w:r>
              <w:rPr>
                <w:b/>
                <w:lang w:eastAsia="en-US"/>
              </w:rPr>
              <w:lastRenderedPageBreak/>
              <w:t>игры»</w:t>
            </w:r>
          </w:p>
          <w:p w:rsidR="00816025" w:rsidRDefault="008160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</w:tr>
      <w:tr w:rsidR="00094096" w:rsidTr="005230B5"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Уход детей домой</w:t>
            </w:r>
          </w:p>
        </w:tc>
        <w:tc>
          <w:tcPr>
            <w:tcW w:w="126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096" w:rsidRDefault="00094096">
            <w:pPr>
              <w:shd w:val="clear" w:color="auto" w:fill="FFFFFF"/>
              <w:tabs>
                <w:tab w:val="left" w:pos="14317"/>
                <w:tab w:val="left" w:pos="14459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Познавательные  игры по желанию детей. </w:t>
            </w:r>
          </w:p>
          <w:p w:rsidR="00094096" w:rsidRDefault="00094096">
            <w:pPr>
              <w:spacing w:line="240" w:lineRule="auto"/>
              <w:textAlignment w:val="baseline"/>
              <w:rPr>
                <w:rFonts w:eastAsia="Times New Roman" w:cs="Times New Roman"/>
                <w:color w:val="606060"/>
                <w:sz w:val="21"/>
                <w:szCs w:val="21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и проведение выставки рисунков, поделок</w:t>
            </w:r>
            <w:r>
              <w:rPr>
                <w:rFonts w:ascii="inherit" w:eastAsia="Times New Roman" w:hAnsi="inherit" w:cs="Times New Roman"/>
                <w:b/>
                <w:bCs/>
                <w:color w:val="606060"/>
                <w:sz w:val="21"/>
                <w:szCs w:val="21"/>
              </w:rPr>
              <w:t>: </w:t>
            </w:r>
            <w:r>
              <w:rPr>
                <w:rFonts w:ascii="inherit" w:eastAsia="Times New Roman" w:hAnsi="inherit" w:cs="Times New Roman"/>
                <w:color w:val="606060"/>
                <w:sz w:val="21"/>
                <w:szCs w:val="21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совместные работы  детей и родителей</w:t>
            </w:r>
          </w:p>
          <w:p w:rsidR="00094096" w:rsidRDefault="00094096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«Казахстан – наш общий дом» (ко Дню единства народов Казахстана)</w:t>
            </w:r>
          </w:p>
          <w:p w:rsidR="00094096" w:rsidRDefault="00094096">
            <w:pPr>
              <w:shd w:val="clear" w:color="auto" w:fill="FFFFFF"/>
              <w:tabs>
                <w:tab w:val="left" w:pos="14317"/>
                <w:tab w:val="left" w:pos="14459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Труд в уголке природы ( полив растений, рыхление, опрыскивание).   Труд в уголке игрушек (мытье игрушек).</w:t>
            </w:r>
          </w:p>
          <w:p w:rsidR="00094096" w:rsidRDefault="00094096">
            <w:pPr>
              <w:shd w:val="clear" w:color="auto" w:fill="FFFFFF"/>
              <w:tabs>
                <w:tab w:val="left" w:pos="14317"/>
                <w:tab w:val="left" w:pos="14459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lang w:eastAsia="ru-RU"/>
              </w:rPr>
              <w:tab/>
            </w:r>
          </w:p>
        </w:tc>
      </w:tr>
    </w:tbl>
    <w:p w:rsidR="00816025" w:rsidRDefault="00816025" w:rsidP="00371594">
      <w:pPr>
        <w:spacing w:after="0" w:line="240" w:lineRule="auto"/>
        <w:jc w:val="both"/>
        <w:rPr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Составила:</w:t>
      </w:r>
      <w:r w:rsidRPr="008E109E">
        <w:rPr>
          <w:rFonts w:ascii="Times New Roman" w:hAnsi="Times New Roman" w:cs="Times New Roman"/>
          <w:color w:val="000000" w:themeColor="text1"/>
        </w:rPr>
        <w:t xml:space="preserve"> </w:t>
      </w:r>
    </w:p>
    <w:p w:rsidR="00094096" w:rsidRDefault="00094096" w:rsidP="00094096">
      <w:pPr>
        <w:rPr>
          <w:lang w:val="kk-KZ"/>
        </w:rPr>
      </w:pPr>
    </w:p>
    <w:p w:rsidR="00094096" w:rsidRDefault="00094096" w:rsidP="00094096">
      <w:pPr>
        <w:rPr>
          <w:lang w:val="kk-KZ"/>
        </w:rPr>
      </w:pPr>
    </w:p>
    <w:p w:rsidR="00094096" w:rsidRDefault="00094096" w:rsidP="00094096">
      <w:pPr>
        <w:rPr>
          <w:lang w:val="kk-KZ"/>
        </w:rPr>
      </w:pPr>
    </w:p>
    <w:p w:rsidR="00094096" w:rsidRDefault="00094096" w:rsidP="00094096">
      <w:pPr>
        <w:rPr>
          <w:lang w:val="kk-KZ"/>
        </w:rPr>
      </w:pPr>
    </w:p>
    <w:p w:rsidR="00A759A5" w:rsidRPr="00094096" w:rsidRDefault="00A759A5">
      <w:pPr>
        <w:rPr>
          <w:lang w:val="kk-KZ"/>
        </w:rPr>
      </w:pPr>
    </w:p>
    <w:sectPr w:rsidR="00A759A5" w:rsidRPr="00094096" w:rsidSect="003C569E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grammar="clean"/>
  <w:defaultTabStop w:val="708"/>
  <w:characterSpacingControl w:val="doNotCompress"/>
  <w:compat/>
  <w:rsids>
    <w:rsidRoot w:val="00E028DA"/>
    <w:rsid w:val="000852FC"/>
    <w:rsid w:val="00094096"/>
    <w:rsid w:val="001572F2"/>
    <w:rsid w:val="00317C2C"/>
    <w:rsid w:val="00371594"/>
    <w:rsid w:val="003C569E"/>
    <w:rsid w:val="004F6EF7"/>
    <w:rsid w:val="005230B5"/>
    <w:rsid w:val="005606E0"/>
    <w:rsid w:val="005C2747"/>
    <w:rsid w:val="005D529B"/>
    <w:rsid w:val="006730DE"/>
    <w:rsid w:val="006C121C"/>
    <w:rsid w:val="00816025"/>
    <w:rsid w:val="008269FD"/>
    <w:rsid w:val="00896339"/>
    <w:rsid w:val="0097345C"/>
    <w:rsid w:val="00A759A5"/>
    <w:rsid w:val="00CF5773"/>
    <w:rsid w:val="00D35B3C"/>
    <w:rsid w:val="00D4360C"/>
    <w:rsid w:val="00E028DA"/>
    <w:rsid w:val="00F92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96"/>
    <w:pPr>
      <w:spacing w:line="256" w:lineRule="auto"/>
    </w:pPr>
    <w:rPr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1572F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4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5"/>
    <w:uiPriority w:val="1"/>
    <w:locked/>
    <w:rsid w:val="00094096"/>
    <w:rPr>
      <w:rFonts w:ascii="Times New Roman" w:eastAsiaTheme="minorEastAsia" w:hAnsi="Times New Roman" w:cs="Times New Roman"/>
      <w:lang w:eastAsia="ru-RU"/>
    </w:rPr>
  </w:style>
  <w:style w:type="paragraph" w:styleId="a5">
    <w:name w:val="No Spacing"/>
    <w:aliases w:val="Ерк!н,мелкий,Обя,мой рабочий,норма,Айгерим,No Spacing,Без интервала1,Без интервала11,Интервалсыз,основной"/>
    <w:link w:val="a4"/>
    <w:uiPriority w:val="1"/>
    <w:qFormat/>
    <w:rsid w:val="0009409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094096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customStyle="1" w:styleId="c3">
    <w:name w:val="c3"/>
    <w:basedOn w:val="a"/>
    <w:uiPriority w:val="99"/>
    <w:rsid w:val="00094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940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c2">
    <w:name w:val="c2"/>
    <w:basedOn w:val="a0"/>
    <w:rsid w:val="00094096"/>
  </w:style>
  <w:style w:type="character" w:customStyle="1" w:styleId="c1">
    <w:name w:val="c1"/>
    <w:basedOn w:val="a0"/>
    <w:rsid w:val="00094096"/>
  </w:style>
  <w:style w:type="table" w:styleId="a6">
    <w:name w:val="Table Grid"/>
    <w:basedOn w:val="a1"/>
    <w:uiPriority w:val="59"/>
    <w:rsid w:val="00094096"/>
    <w:pPr>
      <w:spacing w:after="0" w:line="240" w:lineRule="auto"/>
    </w:pPr>
    <w:rPr>
      <w:kern w:val="0"/>
      <w:lang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572F2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</w:rPr>
  </w:style>
  <w:style w:type="paragraph" w:styleId="a7">
    <w:name w:val="Title"/>
    <w:basedOn w:val="a"/>
    <w:link w:val="a8"/>
    <w:qFormat/>
    <w:rsid w:val="001572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Название Знак"/>
    <w:basedOn w:val="a0"/>
    <w:link w:val="a7"/>
    <w:rsid w:val="001572F2"/>
    <w:rPr>
      <w:rFonts w:ascii="Times New Roman" w:eastAsia="Times New Roman" w:hAnsi="Times New Roman" w:cs="Times New Roman"/>
      <w:b/>
      <w:kern w:val="0"/>
      <w:sz w:val="24"/>
      <w:szCs w:val="24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2988</Words>
  <Characters>17033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 Gagarin</dc:creator>
  <cp:keywords/>
  <dc:description/>
  <cp:lastModifiedBy>15</cp:lastModifiedBy>
  <cp:revision>10</cp:revision>
  <dcterms:created xsi:type="dcterms:W3CDTF">2024-05-31T09:10:00Z</dcterms:created>
  <dcterms:modified xsi:type="dcterms:W3CDTF">2026-09-28T16:01:00Z</dcterms:modified>
</cp:coreProperties>
</file>