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7E3D" w:rsidRPr="00820822" w:rsidRDefault="00457E41" w:rsidP="00317E3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0822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A41BA5">
        <w:rPr>
          <w:rFonts w:ascii="Times New Roman" w:hAnsi="Times New Roman" w:cs="Times New Roman"/>
          <w:b/>
          <w:sz w:val="24"/>
          <w:szCs w:val="24"/>
        </w:rPr>
        <w:t xml:space="preserve">                               </w:t>
      </w:r>
      <w:r w:rsidRPr="00820822">
        <w:rPr>
          <w:rFonts w:ascii="Times New Roman" w:hAnsi="Times New Roman" w:cs="Times New Roman"/>
          <w:b/>
          <w:sz w:val="24"/>
          <w:szCs w:val="24"/>
        </w:rPr>
        <w:t xml:space="preserve">                                 </w:t>
      </w:r>
      <w:r w:rsidR="00317E3D" w:rsidRPr="00820822">
        <w:rPr>
          <w:rFonts w:ascii="Times New Roman" w:hAnsi="Times New Roman" w:cs="Times New Roman"/>
          <w:b/>
          <w:bCs/>
          <w:sz w:val="24"/>
          <w:szCs w:val="24"/>
        </w:rPr>
        <w:t xml:space="preserve">  Циклограмма воспитательно-образовательного процесса</w:t>
      </w:r>
    </w:p>
    <w:p w:rsidR="00A41BA5" w:rsidRPr="00A56B69" w:rsidRDefault="00A41BA5" w:rsidP="00A41BA5">
      <w:pPr>
        <w:pStyle w:val="a4"/>
        <w:rPr>
          <w:rFonts w:ascii="Times New Roman" w:hAnsi="Times New Roman" w:cs="Times New Roman"/>
          <w:b/>
          <w:bCs/>
          <w:sz w:val="24"/>
          <w:szCs w:val="28"/>
        </w:rPr>
      </w:pPr>
      <w:bookmarkStart w:id="0" w:name="_GoBack"/>
      <w:r w:rsidRPr="00A56B69">
        <w:rPr>
          <w:rFonts w:ascii="Times New Roman" w:hAnsi="Times New Roman" w:cs="Times New Roman"/>
          <w:b/>
          <w:bCs/>
          <w:sz w:val="24"/>
          <w:szCs w:val="28"/>
        </w:rPr>
        <w:t>Организация образование:ТОО «Little People»</w:t>
      </w:r>
    </w:p>
    <w:p w:rsidR="00A41BA5" w:rsidRPr="00A56B69" w:rsidRDefault="00A41BA5" w:rsidP="00A41BA5">
      <w:pPr>
        <w:pStyle w:val="a4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A56B69">
        <w:rPr>
          <w:rFonts w:ascii="Times New Roman" w:hAnsi="Times New Roman" w:cs="Times New Roman"/>
          <w:b/>
          <w:bCs/>
          <w:sz w:val="24"/>
          <w:szCs w:val="28"/>
        </w:rPr>
        <w:t xml:space="preserve">Группа: </w:t>
      </w:r>
      <w:r w:rsidRPr="00A56B69">
        <w:rPr>
          <w:rFonts w:ascii="Times New Roman" w:hAnsi="Times New Roman" w:cs="Times New Roman"/>
          <w:b/>
          <w:bCs/>
          <w:sz w:val="24"/>
          <w:szCs w:val="28"/>
          <w:lang w:val="kk-KZ"/>
        </w:rPr>
        <w:t>№4«Радуга»</w:t>
      </w:r>
    </w:p>
    <w:bookmarkEnd w:id="0"/>
    <w:p w:rsidR="00317E3D" w:rsidRPr="00820822" w:rsidRDefault="00317E3D" w:rsidP="00317E3D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1A597F" w:rsidRPr="00820822" w:rsidRDefault="00317E3D" w:rsidP="00317E3D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 w:rsidRPr="00820822">
        <w:rPr>
          <w:rFonts w:ascii="Times New Roman" w:hAnsi="Times New Roman" w:cs="Times New Roman"/>
        </w:rPr>
        <w:t xml:space="preserve"> 02.12 -06.12.2024 год (1 неделя)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2112"/>
        <w:gridCol w:w="2534"/>
        <w:gridCol w:w="2535"/>
        <w:gridCol w:w="2535"/>
        <w:gridCol w:w="2299"/>
        <w:gridCol w:w="236"/>
        <w:gridCol w:w="2535"/>
      </w:tblGrid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4" w:type="dxa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  <w:p w:rsidR="001A597F" w:rsidRPr="00820822" w:rsidRDefault="00317E3D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02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.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12.24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  <w:p w:rsidR="001A597F" w:rsidRPr="00820822" w:rsidRDefault="00317E3D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03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.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12.24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Среда</w:t>
            </w:r>
          </w:p>
          <w:p w:rsidR="001A597F" w:rsidRPr="00820822" w:rsidRDefault="00317E3D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04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.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12.24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2535" w:type="dxa"/>
            <w:gridSpan w:val="2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  <w:p w:rsidR="001A597F" w:rsidRPr="00820822" w:rsidRDefault="00317E3D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05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.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12.24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  <w:p w:rsidR="001A597F" w:rsidRPr="00820822" w:rsidRDefault="00317E3D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06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.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12.24</w:t>
            </w:r>
            <w:r w:rsidR="001A597F" w:rsidRPr="00820822">
              <w:rPr>
                <w:rFonts w:ascii="Times New Roman" w:hAnsi="Times New Roman" w:cs="Times New Roman"/>
                <w:b/>
                <w:bCs/>
              </w:rPr>
              <w:t>г.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317E3D" w:rsidRPr="00820822" w:rsidRDefault="00317E3D" w:rsidP="00317E3D">
            <w:pPr>
              <w:jc w:val="center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317E3D" w:rsidRPr="00820822" w:rsidTr="00317E3D">
        <w:trPr>
          <w:trHeight w:val="465"/>
        </w:trPr>
        <w:tc>
          <w:tcPr>
            <w:tcW w:w="2112" w:type="dxa"/>
            <w:vMerge w:val="restart"/>
          </w:tcPr>
          <w:p w:rsidR="00317E3D" w:rsidRPr="00820822" w:rsidRDefault="00317E3D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4" w:type="dxa"/>
            <w:gridSpan w:val="6"/>
          </w:tcPr>
          <w:p w:rsidR="00317E3D" w:rsidRPr="00820822" w:rsidRDefault="00317E3D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317E3D" w:rsidRPr="00820822" w:rsidTr="005F1647">
        <w:trPr>
          <w:trHeight w:val="465"/>
        </w:trPr>
        <w:tc>
          <w:tcPr>
            <w:tcW w:w="2112" w:type="dxa"/>
            <w:vMerge/>
          </w:tcPr>
          <w:p w:rsidR="00317E3D" w:rsidRPr="00820822" w:rsidRDefault="00317E3D" w:rsidP="005F164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:rsidR="00317E3D" w:rsidRPr="00820822" w:rsidRDefault="00317E3D" w:rsidP="005F164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eastAsia="ru-RU"/>
              </w:rPr>
              <w:t>Беседа с родителями:</w:t>
            </w:r>
          </w:p>
          <w:p w:rsidR="00317E3D" w:rsidRPr="00820822" w:rsidRDefault="00317E3D" w:rsidP="005F164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Напомнить родителям о соблюдении режима дня;  о правилах поведения и пребывания ребенка в д/с.</w:t>
            </w:r>
          </w:p>
        </w:tc>
        <w:tc>
          <w:tcPr>
            <w:tcW w:w="2535" w:type="dxa"/>
          </w:tcPr>
          <w:p w:rsidR="00317E3D" w:rsidRPr="00820822" w:rsidRDefault="00317E3D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535" w:type="dxa"/>
          </w:tcPr>
          <w:p w:rsidR="00317E3D" w:rsidRPr="00820822" w:rsidRDefault="00317E3D" w:rsidP="005F164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Консультация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«Почему ребенок говорит плохо»</w:t>
            </w:r>
          </w:p>
        </w:tc>
        <w:tc>
          <w:tcPr>
            <w:tcW w:w="2535" w:type="dxa"/>
            <w:gridSpan w:val="2"/>
          </w:tcPr>
          <w:p w:rsidR="00317E3D" w:rsidRPr="00820822" w:rsidRDefault="00317E3D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5" w:type="dxa"/>
          </w:tcPr>
          <w:p w:rsidR="00317E3D" w:rsidRPr="00820822" w:rsidRDefault="00317E3D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1A597F" w:rsidRPr="00820822" w:rsidTr="005F1647">
        <w:trPr>
          <w:trHeight w:val="2826"/>
        </w:trPr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</w:tcPr>
          <w:p w:rsidR="001A597F" w:rsidRPr="00820822" w:rsidRDefault="001A597F" w:rsidP="005F1647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>Пальчиковая игра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«Маша варежку надела….»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Маша варежку надела: (Сжать пальцы в кулачок)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«Ой, куда я пальчик дела?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Нету пальчика, пропал, (Все пальцы разжать, кроме большого)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В свой домишко не попал».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Маша варежку сняла: (Разогнуть большой палец).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«Поглядите – ка, нашла!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lastRenderedPageBreak/>
              <w:t>Ищешь, ищешь и найдёшь, (Сжать пальцы в кулачок, отделить большой палец.)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Здравствуй, пальчик, как живёшь?»</w:t>
            </w:r>
            <w:r w:rsidRPr="00820822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bCs/>
              </w:rPr>
              <w:t>(Физическое, коммуникативное развитие)</w:t>
            </w:r>
          </w:p>
          <w:p w:rsidR="001A597F" w:rsidRPr="00820822" w:rsidRDefault="001A597F" w:rsidP="005F1647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</w:pPr>
            <w:r w:rsidRPr="00820822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 xml:space="preserve"> Развитие речи – коммуникативная,</w:t>
            </w:r>
            <w:r w:rsidRPr="00820822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 xml:space="preserve"> </w:t>
            </w:r>
            <w:r w:rsidRPr="00820822">
              <w:rPr>
                <w:rFonts w:asciiTheme="majorBidi" w:hAnsiTheme="majorBidi" w:cstheme="majorBidi"/>
                <w:b/>
                <w:color w:val="000000"/>
                <w:sz w:val="22"/>
                <w:szCs w:val="22"/>
                <w:lang w:val="kk-KZ"/>
              </w:rPr>
              <w:t>игровая деятельности</w:t>
            </w:r>
          </w:p>
          <w:p w:rsidR="001A597F" w:rsidRPr="00820822" w:rsidRDefault="001A597F" w:rsidP="005F1647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игра </w:t>
            </w:r>
            <w:r w:rsidRPr="00820822">
              <w:rPr>
                <w:rFonts w:asciiTheme="majorBidi" w:hAnsiTheme="majorBidi" w:cstheme="majorBidi"/>
              </w:rPr>
              <w:t>«Знакомство»</w:t>
            </w:r>
          </w:p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 xml:space="preserve">Задача: </w:t>
            </w:r>
            <w:r w:rsidRPr="00820822">
              <w:rPr>
                <w:rFonts w:asciiTheme="majorBidi" w:eastAsia="Times New Roman" w:hAnsiTheme="majorBidi" w:cstheme="majorBidi"/>
                <w:bCs/>
              </w:rPr>
              <w:t xml:space="preserve">развивать умение </w:t>
            </w:r>
            <w:r w:rsidRPr="00820822">
              <w:rPr>
                <w:rFonts w:asciiTheme="majorBidi" w:eastAsia="Times New Roman" w:hAnsiTheme="majorBidi" w:cstheme="majorBidi"/>
              </w:rPr>
              <w:t>правильно использовать соответствующие формы речевой этики.</w:t>
            </w:r>
          </w:p>
          <w:p w:rsidR="001A597F" w:rsidRPr="00820822" w:rsidRDefault="001A597F" w:rsidP="005F1647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  <w:r w:rsidRPr="00820822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(карточка №1)</w:t>
            </w:r>
          </w:p>
          <w:p w:rsidR="001A597F" w:rsidRPr="00820822" w:rsidRDefault="001A597F" w:rsidP="005F1647">
            <w:pPr>
              <w:pStyle w:val="a6"/>
              <w:shd w:val="clear" w:color="auto" w:fill="FFFFFF"/>
              <w:spacing w:before="0" w:beforeAutospacing="0" w:after="0" w:afterAutospacing="0"/>
              <w:rPr>
                <w:rFonts w:asciiTheme="majorBidi" w:hAnsiTheme="majorBidi" w:cstheme="majorBidi"/>
                <w:sz w:val="22"/>
                <w:szCs w:val="22"/>
              </w:rPr>
            </w:pPr>
          </w:p>
        </w:tc>
        <w:tc>
          <w:tcPr>
            <w:tcW w:w="2535" w:type="dxa"/>
          </w:tcPr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Развитие речи – коммуникативная, игровая деятельности </w:t>
            </w:r>
            <w:r w:rsidRPr="00820822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1A597F" w:rsidRPr="00820822" w:rsidRDefault="001A597F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20822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игра игра </w:t>
            </w:r>
            <w:r w:rsidRPr="00820822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«Остановимся-познакомимся»</w:t>
            </w:r>
          </w:p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 xml:space="preserve">Задача: </w:t>
            </w:r>
            <w:r w:rsidRPr="00820822">
              <w:rPr>
                <w:rFonts w:asciiTheme="majorBidi" w:eastAsia="Times New Roman" w:hAnsiTheme="majorBidi" w:cstheme="majorBidi"/>
                <w:bCs/>
              </w:rPr>
              <w:t xml:space="preserve">развивать умение </w:t>
            </w:r>
            <w:r w:rsidRPr="00820822">
              <w:rPr>
                <w:rFonts w:asciiTheme="majorBidi" w:eastAsia="Times New Roman" w:hAnsiTheme="majorBidi" w:cstheme="majorBidi"/>
              </w:rPr>
              <w:t>правильно использовать соответствующие формы речевой этики.</w:t>
            </w:r>
          </w:p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eastAsia="ru-RU"/>
              </w:rPr>
              <w:t>(карточка №2)</w:t>
            </w:r>
          </w:p>
          <w:p w:rsidR="001A597F" w:rsidRPr="00820822" w:rsidRDefault="001A597F" w:rsidP="005F1647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>Пальчиковая игра</w:t>
            </w:r>
          </w:p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20822">
              <w:rPr>
                <w:rFonts w:asciiTheme="majorBidi" w:hAnsiTheme="majorBidi" w:cstheme="majorBidi"/>
                <w:b/>
                <w:shd w:val="clear" w:color="auto" w:fill="FFFFFF"/>
              </w:rPr>
              <w:t>«Рукавицы»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hAnsiTheme="majorBidi" w:cstheme="majorBidi"/>
                <w:shd w:val="clear" w:color="auto" w:fill="FFFFFF"/>
              </w:rPr>
            </w:pPr>
            <w:r w:rsidRPr="00820822">
              <w:rPr>
                <w:rFonts w:asciiTheme="majorBidi" w:hAnsiTheme="majorBidi" w:cstheme="majorBidi"/>
                <w:shd w:val="clear" w:color="auto" w:fill="FFFFFF"/>
              </w:rPr>
              <w:t>Вяжет бабушка Лисица (Поочередно потереть пальцы.)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lastRenderedPageBreak/>
              <w:t>Всем лисятам рукавицы: (Загибаем пальчики).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лисенка Саши,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лисички Маши,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лисенка Коли,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лисички Оли,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А маленькие рукавички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Наташеньки - лисички.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В рукавичках да-да-да!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Не замерзнем никогда! (Потереть ладони друг о друга).</w:t>
            </w:r>
            <w:r w:rsidRPr="00820822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bCs/>
              </w:rPr>
              <w:t xml:space="preserve"> (Физическое, коммуникативное развитие)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:rsidR="001A597F" w:rsidRPr="00820822" w:rsidRDefault="001A597F" w:rsidP="005F1647">
            <w:pPr>
              <w:widowControl w:val="0"/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lastRenderedPageBreak/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82082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игровая деятельности</w:t>
            </w:r>
            <w:r w:rsidRPr="00820822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  <w:p w:rsidR="001A597F" w:rsidRPr="00820822" w:rsidRDefault="001A597F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20822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игра «Незнайка учит здороваться»</w:t>
            </w:r>
          </w:p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 xml:space="preserve">Задача: </w:t>
            </w:r>
            <w:r w:rsidRPr="00820822">
              <w:rPr>
                <w:rFonts w:asciiTheme="majorBidi" w:eastAsia="Times New Roman" w:hAnsiTheme="majorBidi" w:cstheme="majorBidi"/>
                <w:bCs/>
              </w:rPr>
              <w:t xml:space="preserve">развивать умение </w:t>
            </w:r>
            <w:r w:rsidRPr="00820822">
              <w:rPr>
                <w:rFonts w:asciiTheme="majorBidi" w:eastAsia="Times New Roman" w:hAnsiTheme="majorBidi" w:cstheme="majorBidi"/>
              </w:rPr>
              <w:t>правильно использовать соответствующие формы речевой этики.</w:t>
            </w:r>
          </w:p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№3)</w:t>
            </w:r>
          </w:p>
          <w:p w:rsidR="001A597F" w:rsidRPr="00820822" w:rsidRDefault="001A597F" w:rsidP="005F1647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>Пальчиковая игра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«Маша варежку надела….»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Маша варежку надела: (Сжать пальцы в кулачок)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lastRenderedPageBreak/>
              <w:t>«Ой, куда я пальчик дела?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Нету пальчика, пропал, (Все пальцы разжать, кроме большого)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В свой домишко не попал».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Маша варежку сняла: (Разогнуть большой палец).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«Поглядите – ка, нашла!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Ищешь, ищешь и найдёшь, (Сжать пальцы в кулачок, отделить большой палец.)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Здравствуй, пальчик, как живёшь?»</w:t>
            </w:r>
            <w:r w:rsidRPr="00820822"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bCs/>
              </w:rPr>
              <w:t>(Физическое, коммуникативное развитие)</w:t>
            </w:r>
          </w:p>
        </w:tc>
        <w:tc>
          <w:tcPr>
            <w:tcW w:w="2535" w:type="dxa"/>
            <w:gridSpan w:val="2"/>
          </w:tcPr>
          <w:p w:rsidR="001A597F" w:rsidRPr="00820822" w:rsidRDefault="001A597F" w:rsidP="005F1647">
            <w:pPr>
              <w:widowControl w:val="0"/>
              <w:rPr>
                <w:rFonts w:asciiTheme="majorBidi" w:eastAsia="Times New Roman" w:hAnsiTheme="majorBidi" w:cstheme="majorBidi"/>
                <w:bCs/>
              </w:rPr>
            </w:pPr>
            <w:r w:rsidRPr="00820822">
              <w:rPr>
                <w:rFonts w:asciiTheme="majorBidi" w:eastAsia="Times New Roman" w:hAnsiTheme="majorBidi" w:cstheme="majorBidi"/>
                <w:b/>
                <w:bCs/>
              </w:rPr>
              <w:lastRenderedPageBreak/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Развитие речи – коммуникативная, игровая деятельности </w:t>
            </w:r>
          </w:p>
          <w:p w:rsidR="001A597F" w:rsidRPr="00820822" w:rsidRDefault="001A597F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20822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игра </w:t>
            </w:r>
            <w:r w:rsidRPr="00820822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«Быстро ответить»</w:t>
            </w:r>
          </w:p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 xml:space="preserve">Задача: </w:t>
            </w:r>
            <w:r w:rsidRPr="00820822">
              <w:rPr>
                <w:rFonts w:asciiTheme="majorBidi" w:eastAsia="Times New Roman" w:hAnsiTheme="majorBidi" w:cstheme="majorBidi"/>
                <w:bCs/>
              </w:rPr>
              <w:t xml:space="preserve">развивать умение </w:t>
            </w:r>
            <w:r w:rsidRPr="00820822">
              <w:rPr>
                <w:rFonts w:asciiTheme="majorBidi" w:eastAsia="Times New Roman" w:hAnsiTheme="majorBidi" w:cstheme="majorBidi"/>
              </w:rPr>
              <w:t>правильно использовать соответствующие формы речевой этики.</w:t>
            </w:r>
          </w:p>
          <w:p w:rsidR="001A597F" w:rsidRPr="00820822" w:rsidRDefault="001A597F" w:rsidP="005F1647">
            <w:pPr>
              <w:widowControl w:val="0"/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eastAsia="Times New Roman" w:hAnsiTheme="majorBidi" w:cstheme="majorBidi"/>
                <w:lang w:eastAsia="ru-RU"/>
              </w:rPr>
              <w:t>(карточка №4)</w:t>
            </w:r>
          </w:p>
          <w:p w:rsidR="001A597F" w:rsidRPr="00820822" w:rsidRDefault="001A597F" w:rsidP="005F1647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>Пальчиковая игра</w:t>
            </w:r>
          </w:p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  <w:shd w:val="clear" w:color="auto" w:fill="FFFFFF"/>
              </w:rPr>
            </w:pPr>
            <w:r w:rsidRPr="00820822">
              <w:rPr>
                <w:rFonts w:asciiTheme="majorBidi" w:hAnsiTheme="majorBidi" w:cstheme="majorBidi"/>
                <w:b/>
                <w:shd w:val="clear" w:color="auto" w:fill="FFFFFF"/>
              </w:rPr>
              <w:t>«Рукавицы»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hAnsiTheme="majorBidi" w:cstheme="majorBidi"/>
                <w:shd w:val="clear" w:color="auto" w:fill="FFFFFF"/>
              </w:rPr>
              <w:t>Вяжет бабушка Лисица (Поочередно потереть пальцы.)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 xml:space="preserve">Всем лисятам рукавицы: (Загибаем </w:t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lastRenderedPageBreak/>
              <w:t>пальчики).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лисенка Саши,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лисички Маши,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лисенка Коли,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лисички Оли,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А маленькие рукавички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Для Наташеньки - лисички.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В рукавичках да-да-да!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Не замерзнем никогда! (Потереть ладони друг о друга).</w:t>
            </w:r>
            <w:r w:rsidRPr="00820822"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bCs/>
              </w:rPr>
              <w:t>(Физическое, коммуникативное развитие)</w:t>
            </w:r>
          </w:p>
          <w:p w:rsidR="001A597F" w:rsidRPr="00820822" w:rsidRDefault="001A597F" w:rsidP="005F1647">
            <w:pPr>
              <w:rPr>
                <w:rFonts w:asciiTheme="majorBidi" w:hAnsiTheme="majorBidi" w:cstheme="majorBidi"/>
              </w:rPr>
            </w:pPr>
          </w:p>
          <w:p w:rsidR="001A597F" w:rsidRPr="00820822" w:rsidRDefault="001A597F" w:rsidP="005F1647">
            <w:pPr>
              <w:rPr>
                <w:rFonts w:asciiTheme="majorBidi" w:hAnsiTheme="majorBidi" w:cstheme="majorBidi"/>
              </w:rPr>
            </w:pPr>
          </w:p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bCs/>
              </w:rPr>
              <w:t xml:space="preserve"> 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:rsidR="001A597F" w:rsidRPr="00820822" w:rsidRDefault="001A597F" w:rsidP="005F1647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lastRenderedPageBreak/>
              <w:t>Пальчиковая игра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hAnsiTheme="majorBidi" w:cstheme="majorBidi"/>
                <w:b/>
                <w:bCs/>
                <w:shd w:val="clear" w:color="auto" w:fill="FFFFFF"/>
              </w:rPr>
              <w:t>«Маша варежку надела….»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Маша варежку надела: (Сжать пальцы в кулачок)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«Ой, куда я пальчик дела?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Нету пальчика, пропал, (Все пальцы разжать, кроме большого)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В свой домишко не попал».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Маша варежку сняла: (Разогнуть большой палец).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«Поглядите – ка, нашла!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lastRenderedPageBreak/>
              <w:t>Ищешь, ищешь и найдёшь, (Сжать пальцы в кулачок, отделить большой палец.)</w:t>
            </w:r>
            <w:r w:rsidRPr="00820822">
              <w:rPr>
                <w:rFonts w:asciiTheme="majorBidi" w:hAnsiTheme="majorBidi" w:cstheme="majorBidi"/>
              </w:rPr>
              <w:br/>
            </w:r>
            <w:r w:rsidRPr="00820822">
              <w:rPr>
                <w:rFonts w:asciiTheme="majorBidi" w:hAnsiTheme="majorBidi" w:cstheme="majorBidi"/>
                <w:shd w:val="clear" w:color="auto" w:fill="FFFFFF"/>
              </w:rPr>
              <w:t>Здравствуй, пальчик, как живёшь?»</w:t>
            </w:r>
            <w:r w:rsidRPr="00820822">
              <w:rPr>
                <w:rFonts w:asciiTheme="majorBidi" w:eastAsia="Times New Roman" w:hAnsiTheme="majorBidi" w:cstheme="majorBidi"/>
                <w:b/>
              </w:rPr>
              <w:t xml:space="preserve"> 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bCs/>
              </w:rPr>
            </w:pPr>
            <w:r w:rsidRPr="00820822">
              <w:rPr>
                <w:rFonts w:asciiTheme="majorBidi" w:eastAsia="Times New Roman" w:hAnsiTheme="majorBidi" w:cstheme="majorBidi"/>
                <w:b/>
                <w:bCs/>
              </w:rPr>
              <w:t>(Физическое, коммуникативное развитие)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Theme="majorBidi" w:eastAsia="Times New Roman" w:hAnsiTheme="majorBidi" w:cstheme="majorBidi"/>
              </w:rPr>
            </w:pPr>
          </w:p>
          <w:p w:rsidR="001A597F" w:rsidRPr="00820822" w:rsidRDefault="001A597F" w:rsidP="005F1647">
            <w:pPr>
              <w:widowControl w:val="0"/>
              <w:rPr>
                <w:rFonts w:asciiTheme="majorBidi" w:eastAsia="Times New Roman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/>
                <w:color w:val="000000"/>
                <w:lang w:val="kk-KZ"/>
              </w:rPr>
              <w:t>Развитие речи – коммуникативная,</w:t>
            </w:r>
            <w:r w:rsidRPr="00820822">
              <w:rPr>
                <w:rFonts w:asciiTheme="majorBidi" w:hAnsiTheme="majorBidi" w:cstheme="majorBidi"/>
                <w:color w:val="000000"/>
              </w:rPr>
              <w:t xml:space="preserve"> </w:t>
            </w:r>
            <w:r w:rsidRPr="00820822">
              <w:rPr>
                <w:rFonts w:asciiTheme="majorBidi" w:hAnsiTheme="majorBidi" w:cstheme="majorBidi"/>
                <w:b/>
                <w:color w:val="000000"/>
                <w:lang w:val="kk-KZ"/>
              </w:rPr>
              <w:t>игровая деятельности</w:t>
            </w:r>
            <w:r w:rsidRPr="00820822">
              <w:rPr>
                <w:rFonts w:asciiTheme="majorBidi" w:hAnsiTheme="majorBidi" w:cstheme="majorBidi"/>
                <w:color w:val="000000"/>
                <w:lang w:val="kk-KZ"/>
              </w:rPr>
              <w:t xml:space="preserve"> </w:t>
            </w:r>
          </w:p>
          <w:p w:rsidR="001A597F" w:rsidRPr="00820822" w:rsidRDefault="001A597F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rFonts w:asciiTheme="majorBidi" w:hAnsiTheme="majorBidi" w:cstheme="majorBidi"/>
                <w:color w:val="000000"/>
                <w:sz w:val="22"/>
                <w:szCs w:val="22"/>
              </w:rPr>
            </w:pPr>
            <w:r w:rsidRPr="00820822">
              <w:rPr>
                <w:rFonts w:asciiTheme="majorBidi" w:hAnsiTheme="majorBidi" w:cstheme="majorBidi"/>
                <w:color w:val="000000"/>
                <w:sz w:val="22"/>
                <w:szCs w:val="22"/>
              </w:rPr>
              <w:t>игра «Незнайка учится просить»</w:t>
            </w:r>
          </w:p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 xml:space="preserve">Задача: </w:t>
            </w:r>
            <w:r w:rsidRPr="00820822">
              <w:rPr>
                <w:rFonts w:asciiTheme="majorBidi" w:eastAsia="Times New Roman" w:hAnsiTheme="majorBidi" w:cstheme="majorBidi"/>
                <w:bCs/>
              </w:rPr>
              <w:t xml:space="preserve">развивать умение </w:t>
            </w:r>
            <w:r w:rsidRPr="00820822">
              <w:rPr>
                <w:rFonts w:asciiTheme="majorBidi" w:eastAsia="Times New Roman" w:hAnsiTheme="majorBidi" w:cstheme="majorBidi"/>
              </w:rPr>
              <w:t>правильно использовать соответствующие формы речевой этики.</w:t>
            </w:r>
          </w:p>
          <w:p w:rsidR="001A597F" w:rsidRPr="00820822" w:rsidRDefault="001A597F" w:rsidP="005F1647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>(карточка №5)</w:t>
            </w:r>
            <w:r w:rsidRPr="00820822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 xml:space="preserve"> 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5F164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</w:rPr>
              <w:t xml:space="preserve"> Комплекс упражнений без предметов    Речёвка 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«Чтобы день твой был в порядке – мы начнём его с зарядки!!!!»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5F1647">
            <w:pPr>
              <w:pStyle w:val="a6"/>
              <w:shd w:val="clear" w:color="auto" w:fill="FFFFFF"/>
              <w:spacing w:before="0" w:beforeAutospacing="0" w:after="0" w:afterAutospacing="0"/>
              <w:ind w:firstLine="360"/>
              <w:rPr>
                <w:bCs/>
                <w:sz w:val="22"/>
                <w:szCs w:val="22"/>
              </w:rPr>
            </w:pPr>
            <w:r w:rsidRPr="00820822">
              <w:rPr>
                <w:bCs/>
                <w:sz w:val="22"/>
                <w:szCs w:val="22"/>
              </w:rPr>
              <w:t>Привлечение внимания детей к пище, индивидуальная работа по воспитанию навыков культуры еды; правила этикета</w:t>
            </w:r>
          </w:p>
          <w:p w:rsidR="001A597F" w:rsidRPr="00820822" w:rsidRDefault="001A597F" w:rsidP="005F1647">
            <w:pPr>
              <w:pStyle w:val="a6"/>
              <w:shd w:val="clear" w:color="auto" w:fill="FFFFFF"/>
              <w:spacing w:before="0" w:beforeAutospacing="0" w:after="0" w:afterAutospacing="0"/>
              <w:ind w:firstLine="360"/>
              <w:rPr>
                <w:bCs/>
                <w:sz w:val="22"/>
                <w:szCs w:val="22"/>
              </w:rPr>
            </w:pPr>
            <w:r w:rsidRPr="00820822">
              <w:rPr>
                <w:bCs/>
                <w:sz w:val="22"/>
                <w:szCs w:val="22"/>
              </w:rPr>
              <w:t>/развитие коммуникативных навыков, физическое развитие/</w:t>
            </w:r>
            <w:r w:rsidRPr="00820822">
              <w:rPr>
                <w:sz w:val="22"/>
                <w:szCs w:val="22"/>
              </w:rPr>
              <w:t xml:space="preserve"> </w:t>
            </w:r>
            <w:r w:rsidRPr="00820822">
              <w:rPr>
                <w:b/>
                <w:sz w:val="22"/>
                <w:szCs w:val="22"/>
              </w:rPr>
              <w:t>На того, кто ест опрятно, И смотреть всегда приятно,</w:t>
            </w:r>
          </w:p>
          <w:p w:rsidR="001A597F" w:rsidRPr="00820822" w:rsidRDefault="001A597F" w:rsidP="005F1647">
            <w:pPr>
              <w:shd w:val="clear" w:color="auto" w:fill="FFFFFF"/>
              <w:ind w:left="5277" w:firstLine="360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b/>
              </w:rPr>
              <w:t>Мы едим всегда красиво. После скажем все «Спасибо»</w:t>
            </w:r>
          </w:p>
          <w:p w:rsidR="00317E3D" w:rsidRPr="00820822" w:rsidRDefault="00317E3D" w:rsidP="00317E3D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317E3D" w:rsidRPr="00820822" w:rsidTr="00457E41">
        <w:trPr>
          <w:trHeight w:val="278"/>
        </w:trPr>
        <w:tc>
          <w:tcPr>
            <w:tcW w:w="2112" w:type="dxa"/>
          </w:tcPr>
          <w:p w:rsidR="00317E3D" w:rsidRPr="00820822" w:rsidRDefault="00317E3D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 xml:space="preserve">Организованная деятельность по расписанию организации </w:t>
            </w: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>образования</w:t>
            </w:r>
          </w:p>
        </w:tc>
        <w:tc>
          <w:tcPr>
            <w:tcW w:w="2534" w:type="dxa"/>
          </w:tcPr>
          <w:p w:rsidR="00317E3D" w:rsidRPr="00820822" w:rsidRDefault="00317E3D" w:rsidP="005F1647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5" w:type="dxa"/>
          </w:tcPr>
          <w:p w:rsidR="00317E3D" w:rsidRPr="00820822" w:rsidRDefault="00317E3D" w:rsidP="005F164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A41BA5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A41BA5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</w:t>
            </w:r>
            <w:r w:rsidR="005625EB"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ое воспитание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5625EB" w:rsidRPr="00820822" w:rsidRDefault="00317E3D" w:rsidP="005625EB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5625EB" w:rsidRPr="00820822">
              <w:rPr>
                <w:rFonts w:ascii="Times New Roman" w:hAnsi="Times New Roman" w:cs="Times New Roman"/>
                <w:spacing w:val="-1"/>
              </w:rPr>
              <w:t xml:space="preserve">Формировать навыки лазанья по </w:t>
            </w:r>
            <w:r w:rsidR="005625EB" w:rsidRPr="00820822">
              <w:rPr>
                <w:rFonts w:ascii="Times New Roman" w:hAnsi="Times New Roman" w:cs="Times New Roman"/>
                <w:spacing w:val="-1"/>
              </w:rPr>
              <w:lastRenderedPageBreak/>
              <w:t xml:space="preserve">шведской стенке, учить детей делать правильный захват и подниматься на одну, две рейки. Ползанье  под дугами  высотой 50см, на коленях и ладонях. </w:t>
            </w:r>
            <w:r w:rsidR="005625EB" w:rsidRPr="00820822">
              <w:rPr>
                <w:rFonts w:ascii="Times New Roman" w:hAnsi="Times New Roman" w:cs="Times New Roman"/>
              </w:rPr>
              <w:t>П\И «Зайка серенький сидит» Цель игры; развивать прыгучесть, быстроту реакции</w:t>
            </w:r>
          </w:p>
          <w:p w:rsidR="00317E3D" w:rsidRPr="00820822" w:rsidRDefault="005625EB" w:rsidP="005625E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</w:rPr>
              <w:t>Силовое упражнение «Велосипед» Цель: развивать силу пресса.</w:t>
            </w:r>
          </w:p>
        </w:tc>
        <w:tc>
          <w:tcPr>
            <w:tcW w:w="2535" w:type="dxa"/>
          </w:tcPr>
          <w:p w:rsidR="00A41BA5" w:rsidRPr="00820822" w:rsidRDefault="00A41BA5" w:rsidP="00A41BA5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10:30 Физическое воспитание</w:t>
            </w:r>
          </w:p>
          <w:p w:rsidR="00A41BA5" w:rsidRPr="00820822" w:rsidRDefault="00A41BA5" w:rsidP="00A41BA5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Формировать умение бросать </w:t>
            </w:r>
            <w:r w:rsidRPr="00820822">
              <w:rPr>
                <w:rFonts w:ascii="Times New Roman" w:hAnsi="Times New Roman" w:cs="Times New Roman"/>
                <w:lang w:val="kk-KZ"/>
              </w:rPr>
              <w:lastRenderedPageBreak/>
              <w:t>большой мяч из за головы через препятствие, подлезать под препятствие..П.И. «Догони свой мяч».</w:t>
            </w:r>
          </w:p>
          <w:p w:rsidR="00A41BA5" w:rsidRDefault="00A41BA5" w:rsidP="00A41BA5">
            <w:pPr>
              <w:jc w:val="both"/>
              <w:rPr>
                <w:rFonts w:ascii="Times New Roman" w:hAnsi="Times New Roman" w:cs="Times New Roman"/>
              </w:rPr>
            </w:pPr>
            <w:r w:rsidRPr="00820822">
              <w:rPr>
                <w:rStyle w:val="20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Цель игры: развивать </w:t>
            </w:r>
            <w:r w:rsidRPr="00820822">
              <w:rPr>
                <w:rFonts w:ascii="Times New Roman" w:hAnsi="Times New Roman" w:cs="Times New Roman"/>
              </w:rPr>
              <w:t xml:space="preserve"> ловкость, координацию движений.</w:t>
            </w:r>
          </w:p>
          <w:p w:rsidR="00317E3D" w:rsidRPr="00820822" w:rsidRDefault="00317E3D" w:rsidP="00A41BA5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9:00 Музыка</w:t>
            </w:r>
          </w:p>
          <w:p w:rsidR="00317E3D" w:rsidRPr="00820822" w:rsidRDefault="00317E3D" w:rsidP="00317E3D">
            <w:pPr>
              <w:pStyle w:val="Default"/>
              <w:rPr>
                <w:sz w:val="22"/>
                <w:szCs w:val="22"/>
              </w:rPr>
            </w:pPr>
            <w:r w:rsidRPr="00820822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Задачи: </w:t>
            </w:r>
            <w:r w:rsidRPr="00820822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Pr="00820822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820822">
              <w:rPr>
                <w:sz w:val="22"/>
                <w:szCs w:val="22"/>
              </w:rPr>
              <w:t xml:space="preserve">Учить слушать песни, исполненные на разных инструментах, запоминать и знать их; слушать произведение до конца. </w:t>
            </w:r>
          </w:p>
          <w:p w:rsidR="00317E3D" w:rsidRPr="00820822" w:rsidRDefault="00317E3D" w:rsidP="00317E3D">
            <w:pPr>
              <w:pStyle w:val="Default"/>
              <w:rPr>
                <w:sz w:val="22"/>
                <w:szCs w:val="22"/>
              </w:rPr>
            </w:pPr>
            <w:r w:rsidRPr="00820822">
              <w:rPr>
                <w:b/>
                <w:sz w:val="22"/>
                <w:szCs w:val="22"/>
                <w:lang w:val="kk-KZ"/>
              </w:rPr>
              <w:t xml:space="preserve">Пение: </w:t>
            </w:r>
            <w:r w:rsidRPr="00820822">
              <w:rPr>
                <w:sz w:val="22"/>
                <w:szCs w:val="22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820822">
              <w:rPr>
                <w:iCs/>
                <w:sz w:val="22"/>
                <w:szCs w:val="22"/>
                <w:lang w:val="kk-KZ"/>
              </w:rPr>
              <w:br/>
            </w:r>
            <w:r w:rsidRPr="00820822">
              <w:rPr>
                <w:b/>
                <w:iCs/>
                <w:sz w:val="22"/>
                <w:szCs w:val="22"/>
                <w:lang w:val="kk-KZ"/>
              </w:rPr>
              <w:t>Музыкально-ритмические движения:</w:t>
            </w:r>
            <w:r w:rsidRPr="00820822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820822">
              <w:rPr>
                <w:sz w:val="22"/>
                <w:szCs w:val="22"/>
              </w:rPr>
              <w:t xml:space="preserve">Улучшать качество исполнения танцевальных движений: притопывать попеременно двумя ногами и одной ногой. Самостоятельно начинать движение </w:t>
            </w:r>
            <w:r w:rsidRPr="00820822">
              <w:rPr>
                <w:sz w:val="22"/>
                <w:szCs w:val="22"/>
              </w:rPr>
              <w:lastRenderedPageBreak/>
              <w:t xml:space="preserve">после музыкального вступления и заканчивать его. </w:t>
            </w:r>
          </w:p>
          <w:p w:rsidR="00317E3D" w:rsidRPr="00820822" w:rsidRDefault="00317E3D" w:rsidP="005F1647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317E3D" w:rsidRPr="00820822" w:rsidRDefault="00317E3D" w:rsidP="005F1647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5" w:type="dxa"/>
            <w:gridSpan w:val="2"/>
          </w:tcPr>
          <w:p w:rsidR="00317E3D" w:rsidRPr="00820822" w:rsidRDefault="005625EB" w:rsidP="005F1647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5625EB" w:rsidRPr="00820822" w:rsidRDefault="00317E3D" w:rsidP="005625EB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5625EB" w:rsidRPr="00820822">
              <w:rPr>
                <w:rFonts w:ascii="Times New Roman" w:hAnsi="Times New Roman" w:cs="Times New Roman"/>
                <w:spacing w:val="-1"/>
              </w:rPr>
              <w:t xml:space="preserve">Формировать навыки лазанья по </w:t>
            </w:r>
            <w:r w:rsidR="005625EB" w:rsidRPr="00820822">
              <w:rPr>
                <w:rFonts w:ascii="Times New Roman" w:hAnsi="Times New Roman" w:cs="Times New Roman"/>
                <w:spacing w:val="-1"/>
              </w:rPr>
              <w:lastRenderedPageBreak/>
              <w:t>шведской стенке, учить детей делать правильный захват и подниматься на одну, две рейки. Ползанье  под дугами  высотой 50см, на коленях и ладонях.</w:t>
            </w:r>
            <w:r w:rsidR="005625EB" w:rsidRPr="00820822">
              <w:rPr>
                <w:rFonts w:ascii="Times New Roman" w:hAnsi="Times New Roman" w:cs="Times New Roman"/>
              </w:rPr>
              <w:t>П\И «Зайка серенький сидит» Цель игры; развивать прыгучесть, быстроту реакции</w:t>
            </w:r>
          </w:p>
          <w:p w:rsidR="00317E3D" w:rsidRPr="00820822" w:rsidRDefault="005625EB" w:rsidP="005625EB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Силовое упражнение «Велосипед» Цель: развивать силу пресса.</w:t>
            </w:r>
          </w:p>
          <w:p w:rsidR="00A41BA5" w:rsidRPr="00820822" w:rsidRDefault="00A41BA5" w:rsidP="00A41BA5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A41BA5" w:rsidRPr="00820822" w:rsidRDefault="00A41BA5" w:rsidP="00A41BA5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u w:val="single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Қазақ тіліне тән дыбыстарды дұрыс айтады.</w:t>
            </w:r>
          </w:p>
          <w:p w:rsidR="00317E3D" w:rsidRPr="00820822" w:rsidRDefault="00317E3D" w:rsidP="005F1647">
            <w:pPr>
              <w:tabs>
                <w:tab w:val="left" w:pos="720"/>
                <w:tab w:val="left" w:pos="993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317E3D" w:rsidRPr="00820822" w:rsidRDefault="00317E3D" w:rsidP="005F1647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  <w:p w:rsidR="00317E3D" w:rsidRPr="00820822" w:rsidRDefault="00317E3D" w:rsidP="005F1647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317E3D" w:rsidRPr="00820822" w:rsidRDefault="00317E3D" w:rsidP="005F1647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317E3D" w:rsidRPr="00820822" w:rsidRDefault="00317E3D" w:rsidP="005F1647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317E3D" w:rsidRPr="00820822" w:rsidRDefault="00317E3D" w:rsidP="005F164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317E3D" w:rsidRPr="00820822" w:rsidRDefault="00317E3D" w:rsidP="005F1647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</w:tcPr>
          <w:p w:rsidR="00317E3D" w:rsidRPr="00820822" w:rsidRDefault="00317E3D" w:rsidP="005625EB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1A597F" w:rsidRPr="00820822" w:rsidTr="005F1647">
        <w:trPr>
          <w:trHeight w:val="841"/>
        </w:trPr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820822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4" w:type="dxa"/>
          </w:tcPr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Основы математики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Игра </w:t>
            </w:r>
            <w:r w:rsidRPr="00820822">
              <w:rPr>
                <w:rFonts w:ascii="Times New Roman" w:hAnsi="Times New Roman" w:cs="Times New Roman"/>
              </w:rPr>
              <w:t>«Скажи, куда мы положили»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820822">
              <w:rPr>
                <w:rFonts w:ascii="Times New Roman" w:eastAsia="Times New Roman" w:hAnsi="Times New Roman" w:cs="Times New Roman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F75B6C" w:rsidRPr="00820822" w:rsidRDefault="00F75B6C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820822">
              <w:rPr>
                <w:rFonts w:ascii="Times New Roman" w:hAnsi="Times New Roman" w:cs="Times New Roman"/>
              </w:rPr>
              <w:t>«Украсим сундук»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</w:rPr>
              <w:t>прививать умение перерисовывать простые элементы казахского орнамента.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F75B6C" w:rsidRPr="00820822" w:rsidRDefault="00F75B6C" w:rsidP="005F1647">
            <w:pPr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1A597F" w:rsidRPr="00820822" w:rsidRDefault="001A597F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Подвижная игра «Мы ловкие»</w:t>
            </w:r>
          </w:p>
          <w:p w:rsidR="001A597F" w:rsidRPr="00820822" w:rsidRDefault="001A597F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</w:rPr>
              <w:t>Цель:</w:t>
            </w:r>
            <w:r w:rsidRPr="00820822">
              <w:rPr>
                <w:rFonts w:ascii="Times New Roman" w:hAnsi="Times New Roman" w:cs="Times New Roman"/>
                <w:bCs/>
                <w:lang w:val="kk-KZ"/>
              </w:rPr>
              <w:t xml:space="preserve"> Прыжки в длинну сместа</w:t>
            </w:r>
            <w:r w:rsidRPr="00820822">
              <w:rPr>
                <w:rFonts w:ascii="Times New Roman" w:hAnsi="Times New Roman" w:cs="Times New Roman"/>
              </w:rPr>
              <w:t xml:space="preserve">. </w:t>
            </w:r>
            <w:r w:rsidRPr="00820822">
              <w:rPr>
                <w:rFonts w:ascii="Times New Roman" w:hAnsi="Times New Roman" w:cs="Times New Roman"/>
                <w:b/>
              </w:rPr>
              <w:t xml:space="preserve">(Физическая </w:t>
            </w:r>
            <w:r w:rsidRPr="00820822">
              <w:rPr>
                <w:rFonts w:ascii="Times New Roman" w:hAnsi="Times New Roman" w:cs="Times New Roman"/>
                <w:b/>
              </w:rPr>
              <w:lastRenderedPageBreak/>
              <w:t>культура)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20822">
              <w:rPr>
                <w:rFonts w:ascii="Times New Roman" w:hAnsi="Times New Roman" w:cs="Times New Roman"/>
              </w:rPr>
              <w:t>«В право в лево посмотри, что увидел - расскажи»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820822">
              <w:rPr>
                <w:rFonts w:ascii="Times New Roman" w:eastAsia="Times New Roman" w:hAnsi="Times New Roman" w:cs="Times New Roman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«Сундук для бабушки»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lang w:val="kk-KZ"/>
              </w:rPr>
              <w:t>(карточка №1)</w:t>
            </w:r>
          </w:p>
        </w:tc>
        <w:tc>
          <w:tcPr>
            <w:tcW w:w="2535" w:type="dxa"/>
          </w:tcPr>
          <w:p w:rsidR="001A597F" w:rsidRPr="00820822" w:rsidRDefault="005625EB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="001A597F"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="001A597F"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="001A597F"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="001A597F"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="001A597F"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="001A597F"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  <w:color w:val="0D0D0D" w:themeColor="text1" w:themeTint="F2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20822">
              <w:rPr>
                <w:rFonts w:ascii="Times New Roman" w:hAnsi="Times New Roman" w:cs="Times New Roman"/>
                <w:color w:val="0D0D0D" w:themeColor="text1" w:themeTint="F2"/>
              </w:rPr>
              <w:t>«Флажок»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820822">
              <w:rPr>
                <w:rFonts w:ascii="Times New Roman" w:eastAsia="Times New Roman" w:hAnsi="Times New Roman" w:cs="Times New Roman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</w:rPr>
              <w:t>(карточка №2)</w:t>
            </w:r>
          </w:p>
          <w:p w:rsidR="00F75B6C" w:rsidRPr="00820822" w:rsidRDefault="00F75B6C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F75B6C" w:rsidRPr="00820822" w:rsidRDefault="00F75B6C" w:rsidP="00F75B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ппликация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F75B6C" w:rsidRPr="00820822" w:rsidRDefault="00F75B6C" w:rsidP="00F75B6C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«Украсим пиалу»</w:t>
            </w:r>
          </w:p>
          <w:p w:rsidR="00F75B6C" w:rsidRPr="00820822" w:rsidRDefault="00F75B6C" w:rsidP="00F75B6C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</w:p>
          <w:p w:rsidR="00F75B6C" w:rsidRPr="00820822" w:rsidRDefault="00F75B6C" w:rsidP="00F75B6C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lang w:val="kk-KZ"/>
              </w:rPr>
              <w:t>(карточка №2)</w:t>
            </w:r>
          </w:p>
          <w:p w:rsidR="00F75B6C" w:rsidRPr="00820822" w:rsidRDefault="00F75B6C" w:rsidP="00F75B6C">
            <w:pPr>
              <w:widowControl w:val="0"/>
              <w:jc w:val="both"/>
              <w:rPr>
                <w:rFonts w:asciiTheme="majorBidi" w:hAnsiTheme="majorBidi" w:cstheme="majorBidi"/>
              </w:rPr>
            </w:pPr>
          </w:p>
          <w:p w:rsidR="001A597F" w:rsidRPr="00820822" w:rsidRDefault="001A597F" w:rsidP="005F164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  <w:gridSpan w:val="2"/>
          </w:tcPr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Чтение произведения С.Маршака «Тихая сказка»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«Ежиха»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820822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F75B6C" w:rsidRPr="00820822" w:rsidRDefault="00F75B6C" w:rsidP="00F75B6C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820822">
              <w:rPr>
                <w:rFonts w:ascii="Times New Roman" w:eastAsia="Times New Roman" w:hAnsi="Times New Roman" w:cs="Times New Roman"/>
              </w:rPr>
              <w:t>«Украсим пиалу»</w:t>
            </w:r>
          </w:p>
          <w:p w:rsidR="00F75B6C" w:rsidRPr="00820822" w:rsidRDefault="00F75B6C" w:rsidP="00F75B6C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</w:rPr>
              <w:t>прививать умение перерисовывать простые элементы казахского орнамента.</w:t>
            </w:r>
          </w:p>
          <w:p w:rsidR="00F75B6C" w:rsidRPr="00820822" w:rsidRDefault="00F75B6C" w:rsidP="00F75B6C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№2)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u w:val="single"/>
              </w:rPr>
            </w:pPr>
          </w:p>
        </w:tc>
        <w:tc>
          <w:tcPr>
            <w:tcW w:w="2535" w:type="dxa"/>
          </w:tcPr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A597F" w:rsidRPr="00820822" w:rsidRDefault="001A597F" w:rsidP="005F1647">
            <w:pPr>
              <w:pStyle w:val="a6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820822">
              <w:rPr>
                <w:color w:val="000000"/>
                <w:sz w:val="22"/>
                <w:szCs w:val="22"/>
              </w:rPr>
              <w:t xml:space="preserve">игра </w:t>
            </w:r>
            <w:r w:rsidRPr="00820822">
              <w:rPr>
                <w:color w:val="010101"/>
                <w:sz w:val="22"/>
                <w:szCs w:val="22"/>
              </w:rPr>
              <w:t>«Помоги лягушке»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820822">
              <w:rPr>
                <w:rFonts w:ascii="Times New Roman" w:eastAsia="Times New Roman" w:hAnsi="Times New Roman" w:cs="Times New Roman"/>
              </w:rPr>
              <w:t>определять пространственные направления в непосредственной близости от себя: сверху-снизу, спереди-сзади, справа-слева.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</w:rPr>
              <w:t>(карточка №3)</w:t>
            </w:r>
          </w:p>
          <w:p w:rsidR="00F75B6C" w:rsidRPr="00820822" w:rsidRDefault="00F75B6C" w:rsidP="005F1647">
            <w:pPr>
              <w:widowControl w:val="0"/>
              <w:jc w:val="both"/>
              <w:rPr>
                <w:rFonts w:asciiTheme="majorBidi" w:hAnsiTheme="majorBidi" w:cstheme="majorBidi"/>
                <w:b/>
                <w:bCs/>
              </w:rPr>
            </w:pP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820822">
              <w:rPr>
                <w:rFonts w:ascii="Times New Roman" w:hAnsi="Times New Roman" w:cs="Times New Roman"/>
              </w:rPr>
              <w:t>«Шарфик для куклы Аяла»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</w:rPr>
              <w:t>прививать умение перерисовывать простые элементы казахского орнамента.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1A597F" w:rsidRPr="00A41BA5" w:rsidTr="005F1647">
        <w:tc>
          <w:tcPr>
            <w:tcW w:w="2112" w:type="dxa"/>
          </w:tcPr>
          <w:p w:rsidR="001A597F" w:rsidRPr="00820822" w:rsidRDefault="001A597F" w:rsidP="005F164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820822">
              <w:rPr>
                <w:rFonts w:ascii="Times New Roman" w:hAnsi="Times New Roman" w:cs="Times New Roman"/>
                <w:b/>
              </w:rPr>
              <w:t>(</w:t>
            </w:r>
            <w:r w:rsidRPr="00820822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4" w:type="dxa"/>
            <w:gridSpan w:val="6"/>
          </w:tcPr>
          <w:p w:rsidR="00F75B6C" w:rsidRPr="00820822" w:rsidRDefault="00F75B6C" w:rsidP="00F75B6C">
            <w:pPr>
              <w:pStyle w:val="TableParagraph"/>
              <w:tabs>
                <w:tab w:val="left" w:pos="1135"/>
              </w:tabs>
              <w:ind w:left="-108" w:right="95"/>
              <w:jc w:val="center"/>
              <w:rPr>
                <w:b/>
                <w:bCs/>
                <w:color w:val="000000" w:themeColor="text1"/>
                <w:spacing w:val="-4"/>
                <w:lang w:val="kk-KZ"/>
              </w:rPr>
            </w:pPr>
            <w:r w:rsidRPr="00820822">
              <w:rPr>
                <w:b/>
                <w:spacing w:val="-4"/>
                <w:lang w:val="kk-KZ"/>
              </w:rPr>
              <w:t>Қыс, қар,</w:t>
            </w:r>
            <w:r w:rsidRPr="00820822">
              <w:rPr>
                <w:b/>
                <w:lang w:val="kk-KZ"/>
              </w:rPr>
              <w:tab/>
            </w:r>
            <w:r w:rsidRPr="00820822">
              <w:rPr>
                <w:b/>
                <w:spacing w:val="-2"/>
                <w:lang w:val="kk-KZ"/>
              </w:rPr>
              <w:t xml:space="preserve">суық, аққала, </w:t>
            </w:r>
            <w:r w:rsidRPr="00820822">
              <w:rPr>
                <w:b/>
                <w:lang w:val="kk-KZ"/>
              </w:rPr>
              <w:t>аяз.</w:t>
            </w:r>
          </w:p>
          <w:p w:rsidR="00F75B6C" w:rsidRPr="00820822" w:rsidRDefault="00F75B6C" w:rsidP="00F75B6C">
            <w:pPr>
              <w:pStyle w:val="TableParagraph"/>
              <w:ind w:left="-108" w:right="-108"/>
              <w:jc w:val="center"/>
              <w:rPr>
                <w:b/>
                <w:spacing w:val="-4"/>
                <w:lang w:val="kk-KZ"/>
              </w:rPr>
            </w:pPr>
          </w:p>
          <w:p w:rsidR="001A597F" w:rsidRPr="00820822" w:rsidRDefault="001A597F" w:rsidP="00F75B6C">
            <w:pPr>
              <w:pStyle w:val="TableParagraph"/>
              <w:tabs>
                <w:tab w:val="left" w:pos="1135"/>
              </w:tabs>
              <w:ind w:left="0" w:right="95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1A597F" w:rsidRPr="00820822" w:rsidRDefault="001A597F" w:rsidP="005F164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820822"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>Полезен воздух для детей –Скорее одевайся!</w:t>
            </w:r>
          </w:p>
          <w:p w:rsidR="001A597F" w:rsidRPr="00820822" w:rsidRDefault="001A597F" w:rsidP="005F164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820822"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>Зови гулять с собой друзей, Прогулкой наслаждайся!</w:t>
            </w:r>
          </w:p>
        </w:tc>
      </w:tr>
      <w:tr w:rsidR="001A597F" w:rsidRPr="00820822" w:rsidTr="00457E41">
        <w:trPr>
          <w:trHeight w:val="5372"/>
        </w:trPr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4" w:type="dxa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Карточка №1</w:t>
            </w:r>
          </w:p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«Наблюдение за свежевыпавшим снегом»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>формировать представление о зиме.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«Солнышко и дождик»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 xml:space="preserve">Задача: </w:t>
            </w:r>
            <w:r w:rsidRPr="00820822">
              <w:rPr>
                <w:rStyle w:val="c24"/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умение ходить и бегать врассыпную, не наталкиваясь, друг на друга.</w:t>
            </w:r>
            <w:r w:rsidRPr="008208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820822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Карточка №2</w:t>
            </w:r>
          </w:p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«Наблюдение за птицами зимой»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расширить знания о жизни птиц в зимний период.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«Птицы в гнездышках»</w:t>
            </w:r>
          </w:p>
          <w:p w:rsidR="001A597F" w:rsidRPr="00820822" w:rsidRDefault="001A597F" w:rsidP="005F1647">
            <w:pPr>
              <w:shd w:val="clear" w:color="auto" w:fill="FFFFFF"/>
              <w:rPr>
                <w:rStyle w:val="c9"/>
                <w:rFonts w:ascii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Задача: </w:t>
            </w:r>
            <w:r w:rsidRPr="00820822">
              <w:rPr>
                <w:rStyle w:val="c10"/>
                <w:rFonts w:ascii="Times New Roman" w:hAnsi="Times New Roman" w:cs="Times New Roman"/>
                <w:iCs/>
                <w:color w:val="000000"/>
                <w:shd w:val="clear" w:color="auto" w:fill="FFFFFF"/>
              </w:rPr>
              <w:t>учить</w:t>
            </w:r>
            <w:r w:rsidRPr="00820822">
              <w:rPr>
                <w:rStyle w:val="c9"/>
                <w:rFonts w:ascii="Times New Roman" w:hAnsi="Times New Roman" w:cs="Times New Roman"/>
                <w:color w:val="000000"/>
              </w:rPr>
              <w:t xml:space="preserve"> детей ходить и бегать врассыпную, не наталкиваясь друг на друга. </w:t>
            </w:r>
          </w:p>
          <w:p w:rsidR="001A597F" w:rsidRPr="00820822" w:rsidRDefault="001A597F" w:rsidP="00457E41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820822">
              <w:rPr>
                <w:rFonts w:ascii="Times New Roman" w:hAnsi="Times New Roman" w:cs="Times New Roman"/>
                <w:b/>
              </w:rPr>
              <w:t>Свободная игра</w:t>
            </w:r>
            <w:r w:rsidRPr="00820822">
              <w:rPr>
                <w:rStyle w:val="c9"/>
                <w:rFonts w:ascii="Times New Roman" w:hAnsi="Times New Roman" w:cs="Times New Roman"/>
                <w:color w:val="000000"/>
              </w:rPr>
              <w:t>                                                                       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Карточка №3</w:t>
            </w:r>
          </w:p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«Наблюдение за растительностью»</w:t>
            </w:r>
          </w:p>
          <w:p w:rsidR="001A597F" w:rsidRPr="00820822" w:rsidRDefault="001A597F" w:rsidP="005F1647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11"/>
                <w:lang w:eastAsia="ru-RU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spacing w:val="11"/>
                <w:lang w:eastAsia="ru-RU"/>
              </w:rPr>
              <w:t>формировать знания о жизни растений зимой.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>«Воробушки и кот»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20822">
              <w:rPr>
                <w:rStyle w:val="c9"/>
                <w:rFonts w:ascii="Times New Roman" w:hAnsi="Times New Roman" w:cs="Times New Roman"/>
                <w:color w:val="000000"/>
              </w:rPr>
              <w:t>учить детей мягко спрыгивать, сгибая ноги в коленях, бегать, не задевая друг друга, увертываться от ловящего, быстро убегать, находить свое место.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820822">
              <w:rPr>
                <w:rFonts w:ascii="Times New Roman" w:hAnsi="Times New Roman" w:cs="Times New Roman"/>
                <w:b/>
              </w:rPr>
              <w:t>Свободная игра</w:t>
            </w:r>
            <w:r w:rsidR="00457E41" w:rsidRPr="00820822">
              <w:rPr>
                <w:rStyle w:val="c9"/>
                <w:rFonts w:ascii="Times New Roman" w:hAnsi="Times New Roman" w:cs="Times New Roman"/>
                <w:color w:val="000000"/>
              </w:rPr>
              <w:t xml:space="preserve">            </w:t>
            </w:r>
            <w:r w:rsidRPr="00820822">
              <w:rPr>
                <w:rStyle w:val="c9"/>
                <w:rFonts w:ascii="Times New Roman" w:hAnsi="Times New Roman" w:cs="Times New Roman"/>
                <w:color w:val="000000"/>
              </w:rPr>
              <w:t>                                        </w:t>
            </w:r>
          </w:p>
        </w:tc>
        <w:tc>
          <w:tcPr>
            <w:tcW w:w="2535" w:type="dxa"/>
            <w:gridSpan w:val="2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Карточка №4</w:t>
            </w:r>
          </w:p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«Наблюдение за работой дворника зимой»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spacing w:val="10"/>
                <w:lang w:eastAsia="ru-RU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spacing w:val="10"/>
                <w:lang w:eastAsia="ru-RU"/>
              </w:rPr>
              <w:t>расширить знания о труде взрослых.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(озн. с окр. миром)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1A597F" w:rsidRPr="00820822" w:rsidRDefault="001A597F" w:rsidP="005F1647">
            <w:pPr>
              <w:jc w:val="both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«У медведя во бору»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Style w:val="c15"/>
                <w:rFonts w:ascii="Times New Roman" w:hAnsi="Times New Roman" w:cs="Times New Roman"/>
                <w:color w:val="000000"/>
              </w:rPr>
              <w:t> закреплять умение двигаться врассыпную, имитировать игровые движения, двигаться в соответствии с текстом.</w:t>
            </w:r>
            <w:r w:rsidRPr="00820822">
              <w:rPr>
                <w:rFonts w:ascii="Times New Roman" w:hAnsi="Times New Roman" w:cs="Times New Roman"/>
                <w:color w:val="000000"/>
              </w:rPr>
              <w:br/>
            </w:r>
            <w:r w:rsidRPr="00820822">
              <w:rPr>
                <w:rFonts w:ascii="Times New Roman" w:hAnsi="Times New Roman" w:cs="Times New Roman"/>
                <w:b/>
              </w:rPr>
              <w:t>Свободная игра</w:t>
            </w:r>
            <w:r w:rsidRPr="00820822">
              <w:rPr>
                <w:rStyle w:val="c9"/>
                <w:rFonts w:ascii="Times New Roman" w:hAnsi="Times New Roman" w:cs="Times New Roman"/>
                <w:color w:val="000000"/>
              </w:rPr>
              <w:t>     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Карточка №5</w:t>
            </w:r>
          </w:p>
          <w:p w:rsidR="001A597F" w:rsidRPr="00820822" w:rsidRDefault="001A597F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«Наблюдение за проезжей частью дороги»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spacing w:val="-2"/>
                <w:lang w:eastAsia="ru-RU"/>
              </w:rPr>
              <w:t xml:space="preserve">познакомить с проезжей частью дороги — шоссе, правилами </w:t>
            </w:r>
            <w:r w:rsidRPr="00820822">
              <w:rPr>
                <w:rFonts w:ascii="Times New Roman" w:eastAsia="Times New Roman" w:hAnsi="Times New Roman" w:cs="Times New Roman"/>
                <w:spacing w:val="-1"/>
                <w:lang w:eastAsia="ru-RU"/>
              </w:rPr>
              <w:t>дорожного движения.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1A597F" w:rsidRPr="00820822" w:rsidRDefault="001A597F" w:rsidP="005F164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>«Зайцы и волк»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20822">
              <w:rPr>
                <w:rFonts w:ascii="Times New Roman" w:hAnsi="Times New Roman" w:cs="Times New Roman"/>
                <w:color w:val="000000"/>
              </w:rPr>
              <w:t xml:space="preserve"> приучать детей внимательно слушать, выполнять прыжки  в соответствии с текстом.  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spacing w:val="-1"/>
                <w:lang w:eastAsia="ru-RU"/>
              </w:rPr>
            </w:pPr>
            <w:r w:rsidRPr="00820822">
              <w:rPr>
                <w:rFonts w:ascii="Times New Roman" w:hAnsi="Times New Roman" w:cs="Times New Roman"/>
                <w:b/>
              </w:rPr>
              <w:t>Свободная игра</w:t>
            </w:r>
            <w:r w:rsidRPr="00820822">
              <w:rPr>
                <w:rStyle w:val="c9"/>
                <w:rFonts w:ascii="Times New Roman" w:hAnsi="Times New Roman" w:cs="Times New Roman"/>
                <w:color w:val="000000"/>
              </w:rPr>
              <w:t>     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Возвращение с прогулки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>Обед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F75B6C" w:rsidRPr="00820822" w:rsidRDefault="00F75B6C" w:rsidP="00F75B6C">
            <w:pPr>
              <w:jc w:val="center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4" w:type="dxa"/>
          </w:tcPr>
          <w:p w:rsidR="001A597F" w:rsidRPr="00820822" w:rsidRDefault="001A597F" w:rsidP="005F1647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Чтение сказки «Рукавичка»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i/>
                <w:iCs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lang w:val="kk-KZ"/>
              </w:rPr>
              <w:t>художественная литература)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Слушание спокойной классической музыки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Чтение сказки Г.Х.Андерсена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«Свинопас»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lang w:val="kk-KZ"/>
              </w:rPr>
              <w:t>(художественная литература)</w:t>
            </w:r>
          </w:p>
        </w:tc>
        <w:tc>
          <w:tcPr>
            <w:tcW w:w="2535" w:type="dxa"/>
            <w:gridSpan w:val="2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Слушание спокойной классической музыки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(музыка)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</w:rPr>
              <w:t>Чтение сказки «Три медведя»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 (</w:t>
            </w:r>
            <w:r w:rsidRPr="00820822">
              <w:rPr>
                <w:rFonts w:ascii="Times New Roman" w:hAnsi="Times New Roman" w:cs="Times New Roman"/>
                <w:lang w:val="kk-KZ"/>
              </w:rPr>
              <w:t>художественная литература)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Игровое упражнение «Водичка, водичка, умой мое личико»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4" w:type="dxa"/>
            <w:gridSpan w:val="6"/>
          </w:tcPr>
          <w:p w:rsidR="00F75B6C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Привлечение внимания детей к еде, приобщение к культурному </w:t>
            </w:r>
            <w:r w:rsidR="00F75B6C" w:rsidRPr="00820822">
              <w:rPr>
                <w:rFonts w:ascii="Times New Roman" w:hAnsi="Times New Roman" w:cs="Times New Roman"/>
              </w:rPr>
              <w:t xml:space="preserve">питанию. </w:t>
            </w:r>
          </w:p>
          <w:p w:rsidR="001A597F" w:rsidRPr="00820822" w:rsidRDefault="00F75B6C" w:rsidP="00F75B6C">
            <w:pPr>
              <w:jc w:val="center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4" w:type="dxa"/>
          </w:tcPr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Ознакомление с окружающим миром – коммуникативная деятельности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 xml:space="preserve">игра 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  <w:r w:rsidRPr="00820822">
              <w:rPr>
                <w:rFonts w:ascii="Times New Roman" w:hAnsi="Times New Roman" w:cs="Times New Roman"/>
              </w:rPr>
              <w:t>«Вверху-внизу. Кто выше?»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обучать умению ориентироваться в пространстве.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№1)</w:t>
            </w:r>
          </w:p>
          <w:p w:rsidR="00F75B6C" w:rsidRPr="00820822" w:rsidRDefault="00F75B6C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 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820822">
              <w:rPr>
                <w:rFonts w:ascii="Times New Roman" w:hAnsi="Times New Roman" w:cs="Times New Roman"/>
              </w:rPr>
              <w:t>«У синички день рождения»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формировать навыки объединения индивидуальных работ в коллективные композиции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Cs/>
                <w:color w:val="000000"/>
                <w:lang w:val="kk-KZ" w:eastAsia="ru-RU"/>
              </w:rPr>
            </w:pP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Свободная игра</w:t>
            </w:r>
          </w:p>
          <w:p w:rsidR="001A597F" w:rsidRPr="00820822" w:rsidRDefault="001A597F" w:rsidP="005F1647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Конструирование - коммуникативная, познавательная, игровая деятельности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Учить сооружать постройки, используя приемы приставления, прикладывания деталей.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Выполняют конструирование с интересом, обыгрывают. Умеют складывать конструированные детали после игры.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</w:rPr>
              <w:t>(познавательное, коммуникативное)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>Конструирование - коммуникативная, познавательная, игровая деятельности</w:t>
            </w: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 игра </w:t>
            </w:r>
            <w:r w:rsidRPr="00820822">
              <w:rPr>
                <w:rFonts w:ascii="Times New Roman" w:hAnsi="Times New Roman" w:cs="Times New Roman"/>
              </w:rPr>
              <w:t>«Горка для куклы Кати»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обучать умению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>(карточка №1)</w:t>
            </w:r>
          </w:p>
          <w:p w:rsidR="00F75B6C" w:rsidRPr="00820822" w:rsidRDefault="00F75B6C" w:rsidP="005F1647">
            <w:pPr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</w:pPr>
          </w:p>
          <w:p w:rsidR="001A597F" w:rsidRPr="00820822" w:rsidRDefault="001A597F" w:rsidP="005F1647">
            <w:pPr>
              <w:rPr>
                <w:rFonts w:ascii="Times New Roman" w:hAnsi="Times New Roman" w:cs="Times New Roman"/>
                <w:spacing w:val="-5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 w:eastAsia="ru-RU"/>
              </w:rPr>
              <w:t>Развитие речи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«Лошадка»</w:t>
            </w:r>
          </w:p>
          <w:p w:rsidR="001A597F" w:rsidRPr="00820822" w:rsidRDefault="001A597F" w:rsidP="005F1647">
            <w:pPr>
              <w:jc w:val="both"/>
              <w:rPr>
                <w:rFonts w:ascii="Times New Roman" w:hAnsi="Times New Roman" w:cs="Times New Roman"/>
                <w:spacing w:val="-5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>Задача</w:t>
            </w: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: </w:t>
            </w:r>
            <w:r w:rsidRPr="00820822">
              <w:rPr>
                <w:rFonts w:ascii="Times New Roman" w:hAnsi="Times New Roman" w:cs="Times New Roman"/>
                <w:spacing w:val="-5"/>
              </w:rPr>
              <w:t xml:space="preserve">развивать у детей </w:t>
            </w:r>
            <w:r w:rsidRPr="00820822">
              <w:rPr>
                <w:rFonts w:ascii="Times New Roman" w:hAnsi="Times New Roman" w:cs="Times New Roman"/>
                <w:spacing w:val="-5"/>
              </w:rPr>
              <w:lastRenderedPageBreak/>
              <w:t>способности принять на себя роль животного.</w:t>
            </w:r>
          </w:p>
          <w:p w:rsidR="001A597F" w:rsidRPr="00820822" w:rsidRDefault="001A597F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Игра « Рисунки- невидимки «Ели»</w:t>
            </w:r>
          </w:p>
          <w:p w:rsidR="001A597F" w:rsidRPr="00820822" w:rsidRDefault="001A597F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20822">
              <w:rPr>
                <w:rFonts w:ascii="Times New Roman" w:hAnsi="Times New Roman" w:cs="Times New Roman"/>
              </w:rPr>
              <w:t>Размещают изображения на листе бумаги целиком.</w:t>
            </w:r>
          </w:p>
          <w:p w:rsidR="001A597F" w:rsidRPr="00820822" w:rsidRDefault="001A597F" w:rsidP="005F164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35" w:type="dxa"/>
          </w:tcPr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«Разговор по телефону»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обучать умению ориентироваться в пространстве.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</w:p>
          <w:p w:rsidR="00F75B6C" w:rsidRPr="00820822" w:rsidRDefault="00F75B6C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Лепка – творческая, коммуникативная, игровая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«Строим лубяную избушку»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формировать навыки объединения индивидуальных работ в коллективные композиции.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№2)</w:t>
            </w:r>
          </w:p>
          <w:p w:rsidR="00F75B6C" w:rsidRPr="00820822" w:rsidRDefault="00F75B6C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игра.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b/>
              </w:rPr>
              <w:t>Увлекательные игры с конструктором</w:t>
            </w:r>
          </w:p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/>
              </w:rPr>
              <w:t>«Как мы построили сказочные домики»</w:t>
            </w:r>
          </w:p>
          <w:p w:rsidR="001A597F" w:rsidRPr="00820822" w:rsidRDefault="001A597F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Анализируют постройки по простым схемам и образцам рисунков.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>(познавательное, коммуникативное)</w:t>
            </w:r>
          </w:p>
        </w:tc>
        <w:tc>
          <w:tcPr>
            <w:tcW w:w="2535" w:type="dxa"/>
            <w:gridSpan w:val="2"/>
          </w:tcPr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Художественная литература - коммуникативная, игровая деятельности </w:t>
            </w: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«Ежиха»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Задача: </w:t>
            </w:r>
            <w:r w:rsidRPr="00820822">
              <w:rPr>
                <w:rFonts w:ascii="Times New Roman" w:hAnsi="Times New Roman" w:cs="Times New Roman"/>
                <w:spacing w:val="-5"/>
              </w:rPr>
              <w:t>развивать у детей способности принять на себя роль животного.</w:t>
            </w:r>
          </w:p>
          <w:p w:rsidR="00F75B6C" w:rsidRPr="00820822" w:rsidRDefault="00F75B6C" w:rsidP="005F1647">
            <w:pPr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«Волшебная змейка»</w:t>
            </w:r>
          </w:p>
          <w:p w:rsidR="001A597F" w:rsidRPr="00820822" w:rsidRDefault="001A597F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обучать умению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lastRenderedPageBreak/>
              <w:t>(карточка №2)</w:t>
            </w:r>
          </w:p>
        </w:tc>
        <w:tc>
          <w:tcPr>
            <w:tcW w:w="2535" w:type="dxa"/>
          </w:tcPr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Ознакомление с окружающим миром – трудовая, коммуникативная деятельности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(уход за комнатными растениями)</w:t>
            </w:r>
          </w:p>
          <w:p w:rsidR="00F75B6C" w:rsidRPr="00820822" w:rsidRDefault="00F75B6C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Рисование, лепка, аппликация – творческая, коммуникативная, игровая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(по интересам детей)</w:t>
            </w:r>
          </w:p>
          <w:p w:rsidR="00F75B6C" w:rsidRPr="00820822" w:rsidRDefault="00F75B6C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Свободная игра.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b/>
              </w:rPr>
              <w:t>Увлекательные игры с конструктором</w:t>
            </w:r>
          </w:p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b/>
              </w:rPr>
              <w:t>«Будка для собачки»</w:t>
            </w:r>
          </w:p>
          <w:p w:rsidR="001A597F" w:rsidRPr="00820822" w:rsidRDefault="001A597F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Анализируют постройки по простым схемам и образцам рисунков. Группируют </w:t>
            </w:r>
            <w:r w:rsidRPr="00820822">
              <w:rPr>
                <w:rFonts w:ascii="Times New Roman" w:hAnsi="Times New Roman" w:cs="Times New Roman"/>
              </w:rPr>
              <w:lastRenderedPageBreak/>
              <w:t>однородные предметы.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 xml:space="preserve"> (конструирование, математика)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>Игра «четвертый лишний»</w:t>
            </w:r>
          </w:p>
          <w:p w:rsidR="001A597F" w:rsidRPr="00820822" w:rsidRDefault="001A597F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iCs/>
              </w:rPr>
              <w:t>Цель</w:t>
            </w: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>:</w:t>
            </w:r>
            <w:r w:rsidRPr="00820822">
              <w:rPr>
                <w:rFonts w:ascii="Times New Roman" w:eastAsia="Times New Roman" w:hAnsi="Times New Roman" w:cs="Times New Roman"/>
              </w:rPr>
              <w:t xml:space="preserve"> закрепляют понятия «много» «мало», называют  основные цвета предметов </w:t>
            </w:r>
            <w:r w:rsidRPr="00820822">
              <w:rPr>
                <w:rFonts w:ascii="Times New Roman" w:eastAsia="Times New Roman" w:hAnsi="Times New Roman" w:cs="Times New Roman"/>
                <w:b/>
              </w:rPr>
              <w:t>(развитие речи, познавательное, коммуникативное развитие)</w:t>
            </w:r>
            <w:r w:rsidRPr="00820822">
              <w:rPr>
                <w:rFonts w:ascii="Times New Roman" w:eastAsia="Times New Roman" w:hAnsi="Times New Roman" w:cs="Times New Roman"/>
                <w:b/>
                <w:i/>
                <w:iCs/>
              </w:rPr>
              <w:t>.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hAnsi="Times New Roman" w:cs="Times New Roman"/>
              </w:rPr>
            </w:pPr>
          </w:p>
          <w:p w:rsidR="001A597F" w:rsidRPr="00820822" w:rsidRDefault="001A597F" w:rsidP="005F1647">
            <w:pPr>
              <w:rPr>
                <w:rFonts w:asciiTheme="majorBidi" w:hAnsiTheme="majorBidi" w:cstheme="majorBidi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</w:tr>
      <w:tr w:rsidR="00F75B6C" w:rsidRPr="00820822" w:rsidTr="00457E41">
        <w:trPr>
          <w:trHeight w:val="984"/>
        </w:trPr>
        <w:tc>
          <w:tcPr>
            <w:tcW w:w="2112" w:type="dxa"/>
          </w:tcPr>
          <w:p w:rsidR="00F75B6C" w:rsidRPr="00820822" w:rsidRDefault="00F75B6C" w:rsidP="005F1647">
            <w:pPr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34" w:type="dxa"/>
          </w:tcPr>
          <w:p w:rsidR="00F75B6C" w:rsidRPr="00820822" w:rsidRDefault="00F75B6C" w:rsidP="005F1647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F75B6C" w:rsidRPr="00820822" w:rsidRDefault="00F75B6C" w:rsidP="005F1647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</w:p>
        </w:tc>
        <w:tc>
          <w:tcPr>
            <w:tcW w:w="10140" w:type="dxa"/>
            <w:gridSpan w:val="5"/>
          </w:tcPr>
          <w:p w:rsidR="00F75B6C" w:rsidRPr="00820822" w:rsidRDefault="00622042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</w:rPr>
              <w:t>«Наше творчество»- Продолжаем изучать казахский национальный орнамент. Выполняем творческие работы  используя орнамент; организовываем выставки.</w:t>
            </w:r>
          </w:p>
          <w:p w:rsidR="00457E41" w:rsidRPr="00820822" w:rsidRDefault="00457E41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Совместная работа с родителями: Подготовка работ к выставке рисунков ко Дню Независимости «Моя Родина- Казахстан»</w:t>
            </w:r>
            <w:r w:rsidRPr="00820822"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  <w:tr w:rsidR="001A597F" w:rsidRPr="00820822" w:rsidTr="005F1647">
        <w:trPr>
          <w:trHeight w:val="3385"/>
        </w:trPr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Индивидуальная работа с детьми</w:t>
            </w:r>
          </w:p>
        </w:tc>
        <w:tc>
          <w:tcPr>
            <w:tcW w:w="2534" w:type="dxa"/>
          </w:tcPr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spacing w:val="-4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>«Игра «Разложи по размеру»</w:t>
            </w:r>
          </w:p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Cs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 xml:space="preserve">Цель: </w:t>
            </w:r>
            <w:r w:rsidRPr="00820822">
              <w:rPr>
                <w:rFonts w:ascii="Times New Roman" w:eastAsia="Times New Roman" w:hAnsi="Times New Roman" w:cs="Times New Roman"/>
                <w:bCs/>
              </w:rPr>
              <w:t>Умеет соотносить предметы: большие к большим, маленькие к маленьким.</w:t>
            </w:r>
          </w:p>
          <w:p w:rsidR="001A597F" w:rsidRPr="00820822" w:rsidRDefault="001A597F" w:rsidP="005F1647">
            <w:pPr>
              <w:widowControl w:val="0"/>
              <w:tabs>
                <w:tab w:val="left" w:pos="14317"/>
                <w:tab w:val="left" w:pos="14459"/>
              </w:tabs>
              <w:ind w:right="-20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 xml:space="preserve"> (Основы математики, </w:t>
            </w:r>
            <w:r w:rsidRPr="00820822">
              <w:rPr>
                <w:rFonts w:ascii="Times New Roman" w:eastAsia="Times New Roman" w:hAnsi="Times New Roman" w:cs="Times New Roman"/>
                <w:b/>
              </w:rPr>
              <w:t>Познавательное развитие)</w:t>
            </w:r>
          </w:p>
          <w:p w:rsidR="00622042" w:rsidRPr="00820822" w:rsidRDefault="00622042" w:rsidP="00622042">
            <w:pPr>
              <w:rPr>
                <w:rFonts w:ascii="Times New Roman" w:hAnsi="Times New Roman"/>
              </w:rPr>
            </w:pPr>
            <w:r w:rsidRPr="00820822">
              <w:rPr>
                <w:rFonts w:ascii="Times New Roman" w:eastAsia="Calibri" w:hAnsi="Times New Roman" w:cs="Times New Roman"/>
                <w:color w:val="000000"/>
              </w:rPr>
              <w:t>()</w:t>
            </w:r>
          </w:p>
          <w:p w:rsidR="001A597F" w:rsidRPr="00820822" w:rsidRDefault="001A597F" w:rsidP="005F1647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>Игра «Длинное - короткое»</w:t>
            </w:r>
          </w:p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>Цель:</w:t>
            </w:r>
            <w:r w:rsidRPr="00820822">
              <w:rPr>
                <w:rFonts w:ascii="Times New Roman" w:eastAsia="Times New Roman" w:hAnsi="Times New Roman" w:cs="Times New Roman"/>
              </w:rPr>
              <w:t> развивают четкое</w:t>
            </w:r>
            <w:r w:rsidRPr="00820822">
              <w:rPr>
                <w:rFonts w:ascii="Times New Roman" w:eastAsia="Times New Roman" w:hAnsi="Times New Roman" w:cs="Times New Roman"/>
              </w:rPr>
              <w:br/>
              <w:t>дифференцированное восприятие новых качеств величины.</w:t>
            </w:r>
          </w:p>
          <w:p w:rsidR="00622042" w:rsidRPr="00820822" w:rsidRDefault="00622042" w:rsidP="00622042">
            <w:pPr>
              <w:rPr>
                <w:rFonts w:ascii="Times New Roman" w:hAnsi="Times New Roman"/>
                <w:b/>
                <w:i/>
                <w:iCs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</w:rPr>
              <w:t>(</w:t>
            </w:r>
          </w:p>
          <w:p w:rsidR="001A597F" w:rsidRPr="00820822" w:rsidRDefault="001A597F" w:rsidP="005F1647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:rsidR="001A597F" w:rsidRPr="00820822" w:rsidRDefault="001A597F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Игра «Один – много»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Цель:</w:t>
            </w:r>
            <w:r w:rsidRPr="00820822">
              <w:rPr>
                <w:rFonts w:ascii="Times New Roman" w:eastAsia="Times New Roman" w:hAnsi="Times New Roman" w:cs="Times New Roman"/>
                <w:color w:val="000000"/>
              </w:rPr>
              <w:t> Научить соотносить предметы по количеству много – мало. Закрепить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</w:rPr>
              <w:t>знание детей о количественном представлении много – мало. Отвечать на</w:t>
            </w:r>
          </w:p>
          <w:p w:rsidR="001A597F" w:rsidRPr="00820822" w:rsidRDefault="001A597F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</w:rPr>
              <w:t>вопрос полными предложениями.</w:t>
            </w:r>
          </w:p>
          <w:p w:rsidR="001A597F" w:rsidRPr="00820822" w:rsidRDefault="001A597F" w:rsidP="00A41BA5">
            <w:pPr>
              <w:widowControl w:val="0"/>
              <w:ind w:left="110" w:right="-20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  <w:tc>
          <w:tcPr>
            <w:tcW w:w="2535" w:type="dxa"/>
            <w:gridSpan w:val="2"/>
          </w:tcPr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  <w:b/>
                <w:bCs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>Игра «Кто больше запомнит?»</w:t>
            </w:r>
          </w:p>
          <w:p w:rsidR="001A597F" w:rsidRPr="00820822" w:rsidRDefault="001A597F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 xml:space="preserve">Цель: </w:t>
            </w:r>
            <w:r w:rsidRPr="00820822">
              <w:rPr>
                <w:rFonts w:ascii="Times New Roman" w:eastAsia="Times New Roman" w:hAnsi="Times New Roman" w:cs="Times New Roman"/>
              </w:rPr>
              <w:t>развитие зрительной памяти.</w:t>
            </w:r>
          </w:p>
          <w:p w:rsidR="001A597F" w:rsidRPr="00820822" w:rsidRDefault="001A597F" w:rsidP="005F1647">
            <w:pPr>
              <w:widowControl w:val="0"/>
              <w:ind w:left="110" w:right="-20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</w:rPr>
              <w:t xml:space="preserve">Ход: </w:t>
            </w:r>
            <w:r w:rsidRPr="00820822">
              <w:rPr>
                <w:rFonts w:ascii="Times New Roman" w:eastAsia="Times New Roman" w:hAnsi="Times New Roman" w:cs="Times New Roman"/>
                <w:bCs/>
              </w:rPr>
              <w:t xml:space="preserve">Воспитатель последовательно показывает детям несколько картинок с изображением различных предметов. </w:t>
            </w:r>
          </w:p>
          <w:p w:rsidR="00622042" w:rsidRPr="00820822" w:rsidRDefault="00622042" w:rsidP="00622042">
            <w:pPr>
              <w:pStyle w:val="a4"/>
              <w:rPr>
                <w:rFonts w:ascii="Times New Roman" w:hAnsi="Times New Roman"/>
                <w:b/>
              </w:rPr>
            </w:pPr>
          </w:p>
          <w:p w:rsidR="001A597F" w:rsidRPr="00820822" w:rsidRDefault="001A597F" w:rsidP="005F1647">
            <w:pPr>
              <w:pStyle w:val="a4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535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eastAsia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Игра «Последовательные картинки»</w:t>
            </w:r>
          </w:p>
          <w:p w:rsidR="001A597F" w:rsidRPr="00820822" w:rsidRDefault="001A597F" w:rsidP="00622042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20822">
              <w:rPr>
                <w:rFonts w:ascii="Times New Roman" w:hAnsi="Times New Roman" w:cs="Times New Roman"/>
              </w:rPr>
              <w:t>развитие воображения, логического мышления, речи и речевого творчества.</w:t>
            </w:r>
          </w:p>
          <w:p w:rsidR="001A597F" w:rsidRPr="00820822" w:rsidRDefault="001A597F" w:rsidP="00A41BA5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  <w:r w:rsidR="00622042" w:rsidRPr="00820822">
              <w:rPr>
                <w:rFonts w:ascii="Times New Roman" w:eastAsia="Times New Roman" w:hAnsi="Times New Roman" w:cs="Times New Roman"/>
                <w:b/>
              </w:rPr>
              <w:t xml:space="preserve">  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4" w:type="dxa"/>
            <w:gridSpan w:val="6"/>
          </w:tcPr>
          <w:p w:rsidR="00622042" w:rsidRPr="00820822" w:rsidRDefault="001A597F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Мотивация интереса к прогулке. Индивидуальные беседы с детьми на темы: «Как зовут твоих маму и папу?», «У кого дома живет кошка?» и др. Одевание: последовательность, выход на прогулку.</w:t>
            </w:r>
          </w:p>
        </w:tc>
      </w:tr>
      <w:tr w:rsidR="00622042" w:rsidRPr="00820822" w:rsidTr="005F1647">
        <w:tc>
          <w:tcPr>
            <w:tcW w:w="2112" w:type="dxa"/>
          </w:tcPr>
          <w:p w:rsidR="00622042" w:rsidRPr="00820822" w:rsidRDefault="00622042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>Прогулка</w:t>
            </w:r>
          </w:p>
        </w:tc>
        <w:tc>
          <w:tcPr>
            <w:tcW w:w="12674" w:type="dxa"/>
            <w:gridSpan w:val="6"/>
          </w:tcPr>
          <w:p w:rsidR="00622042" w:rsidRPr="00820822" w:rsidRDefault="00622042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</w:p>
        </w:tc>
      </w:tr>
      <w:tr w:rsidR="00622042" w:rsidRPr="00820822" w:rsidTr="005F1647">
        <w:tc>
          <w:tcPr>
            <w:tcW w:w="2112" w:type="dxa"/>
          </w:tcPr>
          <w:p w:rsidR="00622042" w:rsidRPr="00820822" w:rsidRDefault="00622042" w:rsidP="005F1647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4" w:type="dxa"/>
            <w:gridSpan w:val="6"/>
          </w:tcPr>
          <w:p w:rsidR="00622042" w:rsidRPr="00820822" w:rsidRDefault="00622042" w:rsidP="005F164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622042" w:rsidRPr="00820822" w:rsidRDefault="00622042" w:rsidP="005F1647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622042" w:rsidRPr="00820822" w:rsidTr="005F1647">
        <w:tc>
          <w:tcPr>
            <w:tcW w:w="2112" w:type="dxa"/>
          </w:tcPr>
          <w:p w:rsidR="00622042" w:rsidRPr="00820822" w:rsidRDefault="00622042" w:rsidP="005F1647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4" w:type="dxa"/>
            <w:gridSpan w:val="6"/>
          </w:tcPr>
          <w:p w:rsidR="00622042" w:rsidRPr="00820822" w:rsidRDefault="00622042" w:rsidP="005F1647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622042" w:rsidRPr="00820822" w:rsidRDefault="00622042" w:rsidP="005F1647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622042" w:rsidRPr="00820822" w:rsidTr="00622042">
        <w:trPr>
          <w:trHeight w:val="155"/>
        </w:trPr>
        <w:tc>
          <w:tcPr>
            <w:tcW w:w="2112" w:type="dxa"/>
            <w:vMerge w:val="restart"/>
          </w:tcPr>
          <w:p w:rsidR="00622042" w:rsidRPr="00820822" w:rsidRDefault="00622042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Самостоятельная деятельность детей 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>(игры малой подвижности, настольные игры, изодеятельность, рассматривание книг и другие)</w:t>
            </w:r>
          </w:p>
        </w:tc>
        <w:tc>
          <w:tcPr>
            <w:tcW w:w="12674" w:type="dxa"/>
            <w:gridSpan w:val="6"/>
          </w:tcPr>
          <w:p w:rsidR="00622042" w:rsidRPr="00820822" w:rsidRDefault="00622042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622042" w:rsidRPr="00820822" w:rsidTr="00457E41">
        <w:trPr>
          <w:trHeight w:val="155"/>
        </w:trPr>
        <w:tc>
          <w:tcPr>
            <w:tcW w:w="2112" w:type="dxa"/>
            <w:vMerge/>
          </w:tcPr>
          <w:p w:rsidR="00622042" w:rsidRPr="00820822" w:rsidRDefault="00622042" w:rsidP="005F164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4" w:type="dxa"/>
          </w:tcPr>
          <w:p w:rsidR="00622042" w:rsidRPr="00820822" w:rsidRDefault="00622042" w:rsidP="005F164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Настольная игра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«</w:t>
            </w:r>
            <w:r w:rsidR="00457E41" w:rsidRPr="00820822">
              <w:rPr>
                <w:rFonts w:ascii="Times New Roman" w:hAnsi="Times New Roman" w:cs="Times New Roman"/>
                <w:color w:val="000000" w:themeColor="text1"/>
              </w:rPr>
              <w:t>мама и детеныш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» </w:t>
            </w:r>
          </w:p>
          <w:p w:rsidR="00622042" w:rsidRPr="00820822" w:rsidRDefault="00622042" w:rsidP="005F164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Цель: собирают из частей целое; различают и называют </w:t>
            </w:r>
            <w:r w:rsidR="00457E41" w:rsidRPr="00820822">
              <w:rPr>
                <w:rFonts w:ascii="Times New Roman" w:hAnsi="Times New Roman" w:cs="Times New Roman"/>
                <w:color w:val="000000" w:themeColor="text1"/>
              </w:rPr>
              <w:t>животное и детеныша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>.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Познавательная, коммуникативная деятельности)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622042" w:rsidRPr="00820822" w:rsidRDefault="00622042" w:rsidP="005F1647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Настольная игра Лото «животные»</w:t>
            </w:r>
          </w:p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Цель:</w:t>
            </w:r>
            <w:r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подбирают фигуры по картинкам на поле. Развивать внимание, речь.. 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(познавательная деятельность, развитие мелкой моторики)</w:t>
            </w:r>
          </w:p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535" w:type="dxa"/>
          </w:tcPr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Д/и «</w:t>
            </w:r>
            <w:r w:rsidR="00457E41"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Матрешки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»</w:t>
            </w:r>
          </w:p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Цель: </w:t>
            </w:r>
            <w:r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развивать мелкую моторику </w:t>
            </w:r>
            <w:r w:rsidR="00457E41"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>рук, называть и определять геометрические фигуры</w:t>
            </w:r>
          </w:p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299" w:type="dxa"/>
          </w:tcPr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Пазлы.</w:t>
            </w:r>
          </w:p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Конструктор.</w:t>
            </w:r>
          </w:p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Строительный материал</w:t>
            </w:r>
          </w:p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Цель: развивать внимание, мышление, воображение. </w:t>
            </w:r>
          </w:p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b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</w:t>
            </w:r>
          </w:p>
        </w:tc>
        <w:tc>
          <w:tcPr>
            <w:tcW w:w="2771" w:type="dxa"/>
            <w:gridSpan w:val="2"/>
          </w:tcPr>
          <w:p w:rsidR="00622042" w:rsidRPr="00820822" w:rsidRDefault="00622042" w:rsidP="005F1647">
            <w:pPr>
              <w:pStyle w:val="a4"/>
              <w:rPr>
                <w:rFonts w:ascii="Times New Roman" w:eastAsia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 xml:space="preserve">Хозяйственно – бытовой труд: </w:t>
            </w:r>
            <w:r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>наводим порядок в группе. Складываем игрушки.</w:t>
            </w:r>
          </w:p>
          <w:p w:rsidR="00622042" w:rsidRPr="00820822" w:rsidRDefault="00622042" w:rsidP="005F1647">
            <w:pPr>
              <w:pStyle w:val="a4"/>
              <w:rPr>
                <w:rFonts w:ascii="Times New Roman" w:hAnsi="Times New Roman"/>
                <w:color w:val="000000" w:themeColor="text1"/>
                <w:kern w:val="2"/>
              </w:rPr>
            </w:pPr>
            <w:r w:rsidRPr="00820822">
              <w:rPr>
                <w:rFonts w:ascii="Times New Roman" w:hAnsi="Times New Roman"/>
                <w:b/>
                <w:bCs/>
                <w:color w:val="000000" w:themeColor="text1"/>
                <w:kern w:val="2"/>
              </w:rPr>
              <w:t>Цель.</w:t>
            </w:r>
            <w:r w:rsidRPr="00820822">
              <w:rPr>
                <w:rFonts w:ascii="Times New Roman" w:hAnsi="Times New Roman"/>
                <w:color w:val="000000" w:themeColor="text1"/>
                <w:kern w:val="2"/>
              </w:rPr>
              <w:t xml:space="preserve"> Умеют оказывать помощь в содержании в чистоте групповую комнату, проявляют аккуратность и самостоятельность</w:t>
            </w:r>
          </w:p>
          <w:p w:rsidR="00622042" w:rsidRPr="00820822" w:rsidRDefault="00622042" w:rsidP="005F1647">
            <w:pPr>
              <w:pStyle w:val="a4"/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i/>
                <w:iCs/>
                <w:color w:val="000000" w:themeColor="text1"/>
                <w:lang w:val="kk-KZ"/>
              </w:rPr>
              <w:t>(трудовая, самостоятельная деятельность)</w:t>
            </w:r>
          </w:p>
          <w:p w:rsidR="00622042" w:rsidRPr="00820822" w:rsidRDefault="00622042" w:rsidP="005F164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Свободная деятельность.</w:t>
            </w:r>
          </w:p>
        </w:tc>
      </w:tr>
      <w:tr w:rsidR="001A597F" w:rsidRPr="00820822" w:rsidTr="005F1647">
        <w:tc>
          <w:tcPr>
            <w:tcW w:w="2112" w:type="dxa"/>
          </w:tcPr>
          <w:p w:rsidR="001A597F" w:rsidRPr="00820822" w:rsidRDefault="001A597F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2674" w:type="dxa"/>
            <w:gridSpan w:val="6"/>
          </w:tcPr>
          <w:p w:rsidR="001A597F" w:rsidRPr="00820822" w:rsidRDefault="001A597F" w:rsidP="00457E41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Беседа о достижениях детей, отвечать на вопросы родителей по воспитанию и развитию ребёнка.</w:t>
            </w:r>
          </w:p>
        </w:tc>
      </w:tr>
    </w:tbl>
    <w:p w:rsidR="00457E41" w:rsidRPr="00820822" w:rsidRDefault="00457E41" w:rsidP="00A41B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r w:rsidRPr="00820822">
        <w:rPr>
          <w:rFonts w:ascii="Times New Roman" w:hAnsi="Times New Roman" w:cs="Times New Roman"/>
          <w:color w:val="000000" w:themeColor="text1"/>
        </w:rPr>
        <w:t xml:space="preserve"> </w:t>
      </w:r>
    </w:p>
    <w:p w:rsidR="00457E41" w:rsidRPr="00820822" w:rsidRDefault="00457E41" w:rsidP="00457E41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</w:t>
      </w:r>
    </w:p>
    <w:p w:rsidR="001A597F" w:rsidRPr="00820822" w:rsidRDefault="001A597F" w:rsidP="001A597F">
      <w:pPr>
        <w:spacing w:after="0" w:line="240" w:lineRule="auto"/>
        <w:ind w:left="9356"/>
        <w:rPr>
          <w:rFonts w:ascii="Times New Roman" w:hAnsi="Times New Roman" w:cs="Times New Roman"/>
        </w:rPr>
      </w:pPr>
    </w:p>
    <w:p w:rsidR="001A597F" w:rsidRPr="00820822" w:rsidRDefault="001A597F" w:rsidP="001A597F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2082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</w:t>
      </w:r>
    </w:p>
    <w:p w:rsidR="00A41BA5" w:rsidRDefault="00A41BA5" w:rsidP="005F16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41BA5" w:rsidRDefault="00A41BA5" w:rsidP="005F16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A41BA5" w:rsidRDefault="00A41BA5" w:rsidP="005F1647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5F1647" w:rsidRPr="00820822" w:rsidRDefault="001A597F" w:rsidP="005F164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  <w:r w:rsidRPr="00820822"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                           </w:t>
      </w:r>
    </w:p>
    <w:p w:rsidR="005F1647" w:rsidRPr="00820822" w:rsidRDefault="005F1647" w:rsidP="005F164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1647" w:rsidRPr="00820822" w:rsidRDefault="005F1647" w:rsidP="005F164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1647" w:rsidRPr="00820822" w:rsidRDefault="005F1647" w:rsidP="005F1647">
      <w:pPr>
        <w:spacing w:after="0" w:line="240" w:lineRule="auto"/>
        <w:jc w:val="center"/>
        <w:rPr>
          <w:rFonts w:ascii="Times New Roman" w:hAnsi="Times New Roman" w:cs="Times New Roman"/>
          <w:b/>
          <w:lang w:val="kk-KZ"/>
        </w:rPr>
      </w:pPr>
    </w:p>
    <w:p w:rsidR="005F1647" w:rsidRPr="00820822" w:rsidRDefault="005F1647" w:rsidP="005F164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0822">
        <w:rPr>
          <w:rFonts w:ascii="Times New Roman" w:hAnsi="Times New Roman" w:cs="Times New Roman"/>
          <w:b/>
          <w:bCs/>
        </w:rPr>
        <w:lastRenderedPageBreak/>
        <w:t xml:space="preserve">                                                                     </w:t>
      </w:r>
      <w:r w:rsidR="00820822">
        <w:rPr>
          <w:rFonts w:ascii="Times New Roman" w:hAnsi="Times New Roman" w:cs="Times New Roman"/>
          <w:b/>
          <w:bCs/>
        </w:rPr>
        <w:t xml:space="preserve">      </w:t>
      </w:r>
      <w:r w:rsidRPr="00820822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A41BA5" w:rsidRDefault="00A41BA5" w:rsidP="00A41BA5">
      <w:pPr>
        <w:pStyle w:val="a4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Организация образование:ТОО «Little People»</w:t>
      </w:r>
    </w:p>
    <w:p w:rsidR="00A41BA5" w:rsidRDefault="00A41BA5" w:rsidP="00A41BA5">
      <w:pPr>
        <w:pStyle w:val="a4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Группа: 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№4«Радуга»</w:t>
      </w:r>
    </w:p>
    <w:p w:rsidR="005F1647" w:rsidRPr="00820822" w:rsidRDefault="005F1647" w:rsidP="005F1647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5F1647" w:rsidRPr="00820822" w:rsidRDefault="005F1647" w:rsidP="005F1647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 w:rsidRPr="00820822">
        <w:rPr>
          <w:rFonts w:ascii="Times New Roman" w:hAnsi="Times New Roman" w:cs="Times New Roman"/>
        </w:rPr>
        <w:t xml:space="preserve"> 16.12 -20.12.2024 год (3 неделя)</w:t>
      </w: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2270"/>
        <w:gridCol w:w="17"/>
        <w:gridCol w:w="2533"/>
        <w:gridCol w:w="2536"/>
        <w:gridCol w:w="156"/>
        <w:gridCol w:w="2379"/>
        <w:gridCol w:w="32"/>
        <w:gridCol w:w="2506"/>
        <w:gridCol w:w="42"/>
        <w:gridCol w:w="2492"/>
      </w:tblGrid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533" w:type="dxa"/>
          </w:tcPr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Понедельник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6.</w:t>
            </w:r>
            <w:r w:rsidRPr="00820822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2.24г.</w:t>
            </w:r>
          </w:p>
        </w:tc>
        <w:tc>
          <w:tcPr>
            <w:tcW w:w="2536" w:type="dxa"/>
          </w:tcPr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Вторник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  <w:lang w:val="en-US"/>
              </w:rPr>
              <w:t>1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7.12.24г.</w:t>
            </w:r>
          </w:p>
        </w:tc>
        <w:tc>
          <w:tcPr>
            <w:tcW w:w="2535" w:type="dxa"/>
            <w:gridSpan w:val="2"/>
          </w:tcPr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Среда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18.12.24г.</w:t>
            </w:r>
          </w:p>
        </w:tc>
        <w:tc>
          <w:tcPr>
            <w:tcW w:w="2538" w:type="dxa"/>
            <w:gridSpan w:val="2"/>
          </w:tcPr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Четверг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19.12.24г.</w:t>
            </w:r>
          </w:p>
        </w:tc>
        <w:tc>
          <w:tcPr>
            <w:tcW w:w="2534" w:type="dxa"/>
            <w:gridSpan w:val="2"/>
          </w:tcPr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Пятница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  <w:lang w:val="en-US"/>
              </w:rPr>
              <w:t>2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0.12.24г.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Сәлеметсіз бе!- Здравствуйте! Қайырлы таң! -Доброе утро!</w:t>
            </w:r>
            <w:r w:rsidRPr="00820822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»)</w:t>
            </w:r>
          </w:p>
        </w:tc>
      </w:tr>
      <w:tr w:rsidR="005F1647" w:rsidRPr="00820822" w:rsidTr="00E72FEA">
        <w:trPr>
          <w:trHeight w:val="465"/>
        </w:trPr>
        <w:tc>
          <w:tcPr>
            <w:tcW w:w="2287" w:type="dxa"/>
            <w:gridSpan w:val="2"/>
            <w:vMerge w:val="restart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5F1647" w:rsidRPr="00820822" w:rsidTr="00E72FEA">
        <w:trPr>
          <w:trHeight w:val="465"/>
        </w:trPr>
        <w:tc>
          <w:tcPr>
            <w:tcW w:w="2287" w:type="dxa"/>
            <w:gridSpan w:val="2"/>
            <w:vMerge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533" w:type="dxa"/>
          </w:tcPr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lang w:eastAsia="ru-RU"/>
              </w:rPr>
            </w:pPr>
          </w:p>
        </w:tc>
        <w:tc>
          <w:tcPr>
            <w:tcW w:w="2692" w:type="dxa"/>
            <w:gridSpan w:val="2"/>
          </w:tcPr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  <w:tc>
          <w:tcPr>
            <w:tcW w:w="2411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shd w:val="clear" w:color="auto" w:fill="FFFFFF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Наглядно- текстовая информация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«Пожа</w:t>
            </w:r>
            <w:r w:rsidR="0012717A"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рная безопасность на новогодних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праздниках»</w:t>
            </w:r>
          </w:p>
        </w:tc>
        <w:tc>
          <w:tcPr>
            <w:tcW w:w="2506" w:type="dxa"/>
          </w:tcPr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 xml:space="preserve">Вопрос – ответ. 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>Беседа по необходимости или возникновении вопроса у родителя и педагога.</w:t>
            </w:r>
          </w:p>
        </w:tc>
        <w:tc>
          <w:tcPr>
            <w:tcW w:w="2534" w:type="dxa"/>
            <w:gridSpan w:val="2"/>
          </w:tcPr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b/>
                <w:shd w:val="clear" w:color="auto" w:fill="FFFFFF"/>
              </w:rPr>
              <w:t>Индивидуальные беседы</w:t>
            </w:r>
            <w:r w:rsidRPr="00820822">
              <w:rPr>
                <w:rFonts w:ascii="Times New Roman" w:hAnsi="Times New Roman" w:cs="Times New Roman"/>
                <w:shd w:val="clear" w:color="auto" w:fill="FFFFFF"/>
              </w:rPr>
              <w:t xml:space="preserve"> с родителями о формировании навыков самообслуживания.</w:t>
            </w:r>
          </w:p>
        </w:tc>
      </w:tr>
      <w:tr w:rsidR="005F1647" w:rsidRPr="00820822" w:rsidTr="00E72FEA">
        <w:trPr>
          <w:trHeight w:val="557"/>
        </w:trPr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</w:t>
            </w:r>
            <w:r w:rsidR="0012717A" w:rsidRPr="00820822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деятельность, рассматривание книг и другие)</w:t>
            </w:r>
          </w:p>
        </w:tc>
        <w:tc>
          <w:tcPr>
            <w:tcW w:w="2533" w:type="dxa"/>
          </w:tcPr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692" w:type="dxa"/>
            <w:gridSpan w:val="2"/>
          </w:tcPr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820822">
              <w:rPr>
                <w:rFonts w:asciiTheme="majorBidi" w:hAnsiTheme="majorBidi" w:cstheme="majorBidi"/>
                <w:b/>
                <w:lang w:val="kk-KZ"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5F1647" w:rsidRPr="00820822" w:rsidRDefault="005F1647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20822">
              <w:rPr>
                <w:color w:val="000000"/>
                <w:sz w:val="22"/>
                <w:szCs w:val="22"/>
              </w:rPr>
              <w:t>«Узнайте, о ком я загадала?»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20822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bCs/>
                <w:color w:val="0D0D0D" w:themeColor="text1" w:themeTint="F2"/>
              </w:rPr>
              <w:t xml:space="preserve">развивать умение </w:t>
            </w:r>
            <w:r w:rsidRPr="00820822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правильно использовать соответствующие формы речевой этики.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>(карточка №11)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</w:rPr>
            </w:pP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lang w:bidi="he-IL"/>
              </w:rPr>
            </w:pPr>
            <w:r w:rsidRPr="00820822">
              <w:rPr>
                <w:rFonts w:asciiTheme="majorBidi" w:hAnsiTheme="majorBidi" w:cstheme="majorBidi"/>
                <w:b/>
                <w:lang w:val="kk-KZ"/>
              </w:rPr>
              <w:t>Заучивание стихотворения</w:t>
            </w:r>
            <w:r w:rsidRPr="00820822">
              <w:rPr>
                <w:rFonts w:asciiTheme="majorBidi" w:hAnsiTheme="majorBidi" w:cstheme="majorBidi"/>
                <w:b/>
              </w:rPr>
              <w:t xml:space="preserve"> </w:t>
            </w:r>
            <w:r w:rsidRPr="00820822">
              <w:rPr>
                <w:rFonts w:asciiTheme="majorBidi" w:hAnsiTheme="majorBidi" w:cstheme="majorBidi"/>
                <w:b/>
                <w:lang w:bidi="he-IL"/>
              </w:rPr>
              <w:t>по мнемотаблице.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Cs/>
                <w:lang w:bidi="he-IL"/>
              </w:rPr>
            </w:pPr>
            <w:r w:rsidRPr="00820822">
              <w:rPr>
                <w:rFonts w:asciiTheme="majorBidi" w:hAnsiTheme="majorBidi" w:cstheme="majorBidi"/>
                <w:bCs/>
                <w:lang w:bidi="he-IL"/>
              </w:rPr>
              <w:t>Шубка, шапка, рукавички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Cs/>
                <w:lang w:bidi="he-IL"/>
              </w:rPr>
            </w:pPr>
            <w:r w:rsidRPr="00820822">
              <w:rPr>
                <w:rFonts w:asciiTheme="majorBidi" w:hAnsiTheme="majorBidi" w:cstheme="majorBidi"/>
                <w:bCs/>
                <w:lang w:bidi="he-IL"/>
              </w:rPr>
              <w:t>На носу сидят синички.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Cs/>
                <w:lang w:bidi="he-IL"/>
              </w:rPr>
            </w:pPr>
            <w:r w:rsidRPr="00820822">
              <w:rPr>
                <w:rFonts w:asciiTheme="majorBidi" w:hAnsiTheme="majorBidi" w:cstheme="majorBidi"/>
                <w:bCs/>
                <w:lang w:bidi="he-IL"/>
              </w:rPr>
              <w:t>Борода и красный нос –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Cs/>
                <w:lang w:eastAsia="ru-RU" w:bidi="he-IL"/>
              </w:rPr>
            </w:pPr>
            <w:r w:rsidRPr="00820822">
              <w:rPr>
                <w:rFonts w:asciiTheme="majorBidi" w:hAnsiTheme="majorBidi" w:cstheme="majorBidi"/>
                <w:bCs/>
                <w:lang w:bidi="he-IL"/>
              </w:rPr>
              <w:t>Это Дедушка Мороз.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Theme="majorBidi" w:hAnsiTheme="majorBidi" w:cstheme="majorBidi"/>
              </w:rPr>
            </w:pPr>
          </w:p>
        </w:tc>
        <w:tc>
          <w:tcPr>
            <w:tcW w:w="2411" w:type="dxa"/>
            <w:gridSpan w:val="2"/>
          </w:tcPr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820822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820822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5F1647" w:rsidRPr="00820822" w:rsidRDefault="005F1647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20822">
              <w:rPr>
                <w:color w:val="000000"/>
                <w:sz w:val="22"/>
                <w:szCs w:val="22"/>
              </w:rPr>
              <w:t>игра «Что стоит в группе?»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D0D0D" w:themeColor="text1" w:themeTint="F2"/>
              </w:rPr>
            </w:pPr>
            <w:r w:rsidRPr="00820822">
              <w:rPr>
                <w:rFonts w:ascii="Times New Roman" w:hAnsi="Times New Roman" w:cs="Times New Roman"/>
                <w:color w:val="0D0D0D" w:themeColor="text1" w:themeTint="F2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bCs/>
                <w:color w:val="0D0D0D" w:themeColor="text1" w:themeTint="F2"/>
              </w:rPr>
              <w:t xml:space="preserve">развивать умение </w:t>
            </w:r>
            <w:r w:rsidRPr="00820822">
              <w:rPr>
                <w:rFonts w:ascii="Times New Roman" w:eastAsia="Times New Roman" w:hAnsi="Times New Roman" w:cs="Times New Roman"/>
                <w:color w:val="0D0D0D" w:themeColor="text1" w:themeTint="F2"/>
              </w:rPr>
              <w:t>правильно использовать соответствующие формы речевой этики.</w:t>
            </w:r>
          </w:p>
          <w:p w:rsidR="005F1647" w:rsidRPr="00820822" w:rsidRDefault="005F1647" w:rsidP="005F1647">
            <w:pPr>
              <w:shd w:val="clear" w:color="auto" w:fill="FFFFFF"/>
              <w:contextualSpacing/>
              <w:rPr>
                <w:rFonts w:asciiTheme="majorBidi" w:eastAsia="Times New Roman" w:hAnsiTheme="majorBidi" w:cstheme="majorBidi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№12)</w:t>
            </w:r>
          </w:p>
          <w:p w:rsidR="005F1647" w:rsidRPr="00820822" w:rsidRDefault="005F1647" w:rsidP="005F1647">
            <w:pPr>
              <w:shd w:val="clear" w:color="auto" w:fill="FFFFFF"/>
              <w:contextualSpacing/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eastAsia="Times New Roman" w:hAnsiTheme="majorBidi" w:cstheme="majorBidi"/>
                <w:b/>
              </w:rPr>
              <w:t>Пальчиковая игра «Снежок»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eastAsia="ru-RU"/>
              </w:rPr>
              <w:t>1,2,3,4 – мы с тобой снежок лепили.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eastAsia="ru-RU"/>
              </w:rPr>
              <w:t xml:space="preserve">Круглый, крепкий, очень гладкий, но </w:t>
            </w:r>
            <w:r w:rsidRPr="00820822">
              <w:rPr>
                <w:rFonts w:asciiTheme="majorBidi" w:eastAsia="Times New Roman" w:hAnsiTheme="majorBidi" w:cstheme="majorBidi"/>
                <w:lang w:eastAsia="ru-RU"/>
              </w:rPr>
              <w:lastRenderedPageBreak/>
              <w:t>совсем-совсем не сладкий.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eastAsia="ru-RU"/>
              </w:rPr>
              <w:t>Мы подбросим и поймаем, и уроним, и сломаем.</w:t>
            </w:r>
          </w:p>
        </w:tc>
        <w:tc>
          <w:tcPr>
            <w:tcW w:w="2506" w:type="dxa"/>
          </w:tcPr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b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 xml:space="preserve">Развитие речи – коммуникативная, игровая деятельности </w:t>
            </w:r>
          </w:p>
          <w:p w:rsidR="005F1647" w:rsidRPr="00820822" w:rsidRDefault="005F1647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20822">
              <w:rPr>
                <w:sz w:val="22"/>
                <w:szCs w:val="22"/>
                <w:lang w:val="kk-KZ"/>
              </w:rPr>
              <w:t xml:space="preserve">игра </w:t>
            </w:r>
            <w:r w:rsidRPr="00820822">
              <w:rPr>
                <w:color w:val="000000"/>
                <w:sz w:val="22"/>
                <w:szCs w:val="22"/>
              </w:rPr>
              <w:t>«Зайка приглашает Белочку на день рождения»</w:t>
            </w:r>
          </w:p>
          <w:p w:rsidR="005F1647" w:rsidRPr="00820822" w:rsidRDefault="005F1647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20822">
              <w:rPr>
                <w:color w:val="000000"/>
                <w:sz w:val="22"/>
                <w:szCs w:val="22"/>
              </w:rPr>
              <w:t xml:space="preserve">Задача: развивать умение </w:t>
            </w:r>
            <w:r w:rsidRPr="00820822">
              <w:rPr>
                <w:sz w:val="22"/>
                <w:szCs w:val="22"/>
              </w:rPr>
              <w:t>строить диалог со взрослым.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>(карточка №13)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lang w:val="kk-KZ"/>
              </w:rPr>
            </w:pP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lang w:bidi="he-IL"/>
              </w:rPr>
            </w:pPr>
            <w:r w:rsidRPr="00820822">
              <w:rPr>
                <w:rFonts w:asciiTheme="majorBidi" w:hAnsiTheme="majorBidi" w:cstheme="majorBidi"/>
                <w:b/>
                <w:lang w:val="kk-KZ"/>
              </w:rPr>
              <w:t>Заучивание стихотворения</w:t>
            </w:r>
            <w:r w:rsidRPr="00820822">
              <w:rPr>
                <w:rFonts w:asciiTheme="majorBidi" w:hAnsiTheme="majorBidi" w:cstheme="majorBidi"/>
                <w:b/>
              </w:rPr>
              <w:t xml:space="preserve"> </w:t>
            </w:r>
            <w:r w:rsidRPr="00820822">
              <w:rPr>
                <w:rFonts w:asciiTheme="majorBidi" w:hAnsiTheme="majorBidi" w:cstheme="majorBidi"/>
                <w:b/>
                <w:lang w:bidi="he-IL"/>
              </w:rPr>
              <w:t>по мнемотаблице.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Cs/>
                <w:lang w:bidi="he-IL"/>
              </w:rPr>
            </w:pPr>
            <w:r w:rsidRPr="00820822">
              <w:rPr>
                <w:rFonts w:asciiTheme="majorBidi" w:hAnsiTheme="majorBidi" w:cstheme="majorBidi"/>
                <w:bCs/>
                <w:lang w:bidi="he-IL"/>
              </w:rPr>
              <w:t>Шубка, шапка, рукавички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Cs/>
                <w:lang w:bidi="he-IL"/>
              </w:rPr>
            </w:pPr>
            <w:r w:rsidRPr="00820822">
              <w:rPr>
                <w:rFonts w:asciiTheme="majorBidi" w:hAnsiTheme="majorBidi" w:cstheme="majorBidi"/>
                <w:bCs/>
                <w:lang w:bidi="he-IL"/>
              </w:rPr>
              <w:t>На носу сидят синички.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Cs/>
                <w:lang w:bidi="he-IL"/>
              </w:rPr>
            </w:pPr>
            <w:r w:rsidRPr="00820822">
              <w:rPr>
                <w:rFonts w:asciiTheme="majorBidi" w:hAnsiTheme="majorBidi" w:cstheme="majorBidi"/>
                <w:bCs/>
                <w:lang w:bidi="he-IL"/>
              </w:rPr>
              <w:t>Борода и красный нос –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Cs/>
                <w:lang w:eastAsia="ru-RU" w:bidi="he-IL"/>
              </w:rPr>
            </w:pPr>
            <w:r w:rsidRPr="00820822">
              <w:rPr>
                <w:rFonts w:asciiTheme="majorBidi" w:hAnsiTheme="majorBidi" w:cstheme="majorBidi"/>
                <w:bCs/>
                <w:lang w:bidi="he-IL"/>
              </w:rPr>
              <w:lastRenderedPageBreak/>
              <w:t>Это Дедушка Мороз.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Theme="majorBidi" w:hAnsiTheme="majorBidi" w:cstheme="majorBidi"/>
                <w:i/>
              </w:rPr>
            </w:pPr>
          </w:p>
        </w:tc>
        <w:tc>
          <w:tcPr>
            <w:tcW w:w="2534" w:type="dxa"/>
            <w:gridSpan w:val="2"/>
          </w:tcPr>
          <w:p w:rsidR="005F1647" w:rsidRPr="00820822" w:rsidRDefault="005F1647" w:rsidP="005F1647">
            <w:pPr>
              <w:shd w:val="clear" w:color="auto" w:fill="FFFFFF"/>
              <w:jc w:val="both"/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lastRenderedPageBreak/>
              <w:t>Развитие речи – коммуникативная,</w:t>
            </w:r>
            <w:r w:rsidRPr="00820822">
              <w:rPr>
                <w:rFonts w:asciiTheme="majorBidi" w:eastAsia="Times New Roman" w:hAnsiTheme="majorBidi" w:cstheme="majorBidi"/>
                <w:lang w:eastAsia="ru-RU"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игровая деятельности</w:t>
            </w:r>
            <w:r w:rsidRPr="00820822">
              <w:rPr>
                <w:rFonts w:asciiTheme="majorBidi" w:eastAsia="Times New Roman" w:hAnsiTheme="majorBidi" w:cstheme="majorBidi"/>
                <w:lang w:val="kk-KZ" w:eastAsia="ru-RU"/>
              </w:rPr>
              <w:t xml:space="preserve"> </w:t>
            </w:r>
          </w:p>
          <w:p w:rsidR="005F1647" w:rsidRPr="00820822" w:rsidRDefault="005F1647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color w:val="000000"/>
                <w:sz w:val="22"/>
                <w:szCs w:val="22"/>
              </w:rPr>
            </w:pPr>
            <w:r w:rsidRPr="00820822">
              <w:rPr>
                <w:color w:val="000000"/>
                <w:sz w:val="22"/>
                <w:szCs w:val="22"/>
              </w:rPr>
              <w:t>игра «Самосвал везет песок»</w:t>
            </w:r>
          </w:p>
          <w:p w:rsidR="005F1647" w:rsidRPr="00820822" w:rsidRDefault="005F1647" w:rsidP="005F1647">
            <w:pPr>
              <w:pStyle w:val="c3"/>
              <w:shd w:val="clear" w:color="auto" w:fill="FFFFFF"/>
              <w:spacing w:before="0" w:beforeAutospacing="0" w:after="0" w:afterAutospacing="0"/>
              <w:jc w:val="both"/>
              <w:rPr>
                <w:sz w:val="22"/>
                <w:szCs w:val="22"/>
              </w:rPr>
            </w:pPr>
            <w:r w:rsidRPr="00820822">
              <w:rPr>
                <w:color w:val="000000"/>
                <w:sz w:val="22"/>
                <w:szCs w:val="22"/>
              </w:rPr>
              <w:t xml:space="preserve">Задача: развивать умение </w:t>
            </w:r>
            <w:r w:rsidRPr="00820822">
              <w:rPr>
                <w:sz w:val="22"/>
                <w:szCs w:val="22"/>
              </w:rPr>
              <w:t>строить диалог со взрослым.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№14)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</w:rPr>
            </w:pP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eastAsia="Times New Roman" w:hAnsiTheme="majorBidi" w:cstheme="majorBidi"/>
                <w:b/>
              </w:rPr>
              <w:t>Пальчиковая игра «Снежок»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eastAsia="ru-RU"/>
              </w:rPr>
              <w:t>1,2,3,4 – мы с тобой снежок лепили.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eastAsia="ru-RU"/>
              </w:rPr>
              <w:t>Круглый, крепкий, очень гладкий, но совсем-совсем не сладкий.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eastAsia="ru-RU"/>
              </w:rPr>
              <w:lastRenderedPageBreak/>
              <w:t>Мы подбросим и поймаем, и уроним, и сломаем.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contextualSpacing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</w:rPr>
              <w:t xml:space="preserve">Комплекс упражнений без предметов    Речёвка 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«Чтоб расти и закаляться не по дням , а по часам. Нужно спортом заниматься и зарядку делать нам!»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 xml:space="preserve"> Привлечение внимания детей к пище, следить за правильной осанкой детей за столом, сидеть прямо, не отвлекаться.</w:t>
            </w:r>
          </w:p>
          <w:p w:rsidR="005F1647" w:rsidRPr="00820822" w:rsidRDefault="005F1647" w:rsidP="005F1647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820822">
              <w:rPr>
                <w:b/>
                <w:sz w:val="22"/>
                <w:szCs w:val="22"/>
                <w:shd w:val="clear" w:color="auto" w:fill="F7FDF6"/>
              </w:rPr>
              <w:t xml:space="preserve"> </w:t>
            </w:r>
            <w:r w:rsidRPr="00820822">
              <w:rPr>
                <w:b/>
                <w:sz w:val="22"/>
                <w:szCs w:val="22"/>
              </w:rPr>
              <w:t>На того, кто ест опрятно,   И смотреть всегда приятно,</w:t>
            </w:r>
          </w:p>
          <w:p w:rsidR="00A24A35" w:rsidRPr="00820822" w:rsidRDefault="005F1647" w:rsidP="00E20663">
            <w:pPr>
              <w:shd w:val="clear" w:color="auto" w:fill="FFFFFF"/>
              <w:tabs>
                <w:tab w:val="left" w:pos="14317"/>
                <w:tab w:val="left" w:pos="14459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b/>
              </w:rPr>
              <w:t>Мы едим всегда красиво,  После скажем все «Спасибо»</w:t>
            </w:r>
          </w:p>
          <w:p w:rsidR="00A24A35" w:rsidRPr="00820822" w:rsidRDefault="00A24A35" w:rsidP="005F1647">
            <w:pPr>
              <w:shd w:val="clear" w:color="auto" w:fill="FFFFFF"/>
              <w:tabs>
                <w:tab w:val="left" w:pos="14317"/>
                <w:tab w:val="left" w:pos="14459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A24A35">
            <w:pPr>
              <w:widowControl w:val="0"/>
              <w:jc w:val="both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речи, ознакомление с окружаюшим миром - коммуникативная, игровая, познавательная деятельности.</w:t>
            </w:r>
            <w:r w:rsidRPr="00820822">
              <w:rPr>
                <w:rFonts w:ascii="Times New Roman" w:eastAsia="Times New Roman" w:hAnsi="Times New Roman" w:cs="Times New Roman"/>
                <w:iCs/>
                <w:lang w:val="kk-KZ"/>
              </w:rPr>
              <w:t xml:space="preserve"> </w:t>
            </w:r>
          </w:p>
        </w:tc>
      </w:tr>
      <w:tr w:rsidR="00A24A35" w:rsidRPr="00820822" w:rsidTr="00E72FEA">
        <w:trPr>
          <w:trHeight w:val="705"/>
        </w:trPr>
        <w:tc>
          <w:tcPr>
            <w:tcW w:w="2287" w:type="dxa"/>
            <w:gridSpan w:val="2"/>
          </w:tcPr>
          <w:p w:rsidR="00A24A35" w:rsidRPr="00820822" w:rsidRDefault="00A24A35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533" w:type="dxa"/>
          </w:tcPr>
          <w:p w:rsidR="00A24A35" w:rsidRPr="00820822" w:rsidRDefault="00A24A35" w:rsidP="00A41BA5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6" w:type="dxa"/>
          </w:tcPr>
          <w:p w:rsidR="00A24A35" w:rsidRPr="00820822" w:rsidRDefault="00A24A35" w:rsidP="004B52A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A41BA5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A41BA5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820822" w:rsidRPr="00820822" w:rsidRDefault="00A24A35" w:rsidP="00820822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820822" w:rsidRPr="00820822">
              <w:rPr>
                <w:rFonts w:ascii="Times New Roman" w:hAnsi="Times New Roman" w:cs="Times New Roman"/>
              </w:rPr>
              <w:t>Учить детей работать  с маленьким мячом: Принимать и.п. при метании мяча вперёд. Метать мяч правой рукой вперёд.  П.И</w:t>
            </w:r>
            <w:r w:rsidR="00820822" w:rsidRPr="00820822">
              <w:rPr>
                <w:rFonts w:ascii="Times New Roman" w:hAnsi="Times New Roman" w:cs="Times New Roman"/>
                <w:lang w:val="kk-KZ"/>
              </w:rPr>
              <w:t xml:space="preserve">. «Найди себе пару». </w:t>
            </w:r>
            <w:r w:rsidR="00820822" w:rsidRPr="00820822">
              <w:rPr>
                <w:rStyle w:val="20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Цель игры: развивать </w:t>
            </w:r>
            <w:r w:rsidR="00820822" w:rsidRPr="00820822">
              <w:rPr>
                <w:rFonts w:ascii="Times New Roman" w:hAnsi="Times New Roman" w:cs="Times New Roman"/>
              </w:rPr>
              <w:t xml:space="preserve"> ловкость,  координацию движений..</w:t>
            </w:r>
            <w:r w:rsidR="00820822" w:rsidRPr="00820822">
              <w:rPr>
                <w:rFonts w:ascii="Times New Roman" w:hAnsi="Times New Roman" w:cs="Times New Roman"/>
                <w:lang w:val="kk-KZ"/>
              </w:rPr>
              <w:t xml:space="preserve"> Игра м.п. «По ровненькой дорожке» Цель игры: учить детей ходить в колонне друг за другом, развивать прыгучесть.</w:t>
            </w:r>
          </w:p>
          <w:p w:rsidR="00A24A35" w:rsidRPr="00820822" w:rsidRDefault="00A24A35" w:rsidP="00A24A35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  <w:p w:rsidR="00A24A35" w:rsidRPr="00820822" w:rsidRDefault="00A24A35" w:rsidP="004B52A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5" w:type="dxa"/>
            <w:gridSpan w:val="2"/>
          </w:tcPr>
          <w:p w:rsidR="00A41BA5" w:rsidRPr="00820822" w:rsidRDefault="00A41BA5" w:rsidP="00A41BA5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10:30 Физическое воспитание</w:t>
            </w:r>
          </w:p>
          <w:p w:rsidR="00A41BA5" w:rsidRPr="00820822" w:rsidRDefault="00A41BA5" w:rsidP="00A41BA5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Задачи: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820822">
              <w:rPr>
                <w:rFonts w:ascii="Times New Roman" w:hAnsi="Times New Roman" w:cs="Times New Roman"/>
              </w:rPr>
              <w:t>Учить детей  ползать по гимнастической скамейке, сидя, руки сзади на ладонях. Формировать навыки прыжков на двух ногах.  П\И «Снежинки»</w:t>
            </w:r>
          </w:p>
          <w:p w:rsidR="00A41BA5" w:rsidRPr="00820822" w:rsidRDefault="00A41BA5" w:rsidP="00A41BA5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Цель игры: развивать  быстроту реакции. </w:t>
            </w:r>
          </w:p>
          <w:p w:rsidR="00A41BA5" w:rsidRPr="00820822" w:rsidRDefault="00A41BA5" w:rsidP="00A41BA5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Пальчиковая гимнастика .  «Поиграем пальчиками»</w:t>
            </w:r>
          </w:p>
          <w:p w:rsidR="00A41BA5" w:rsidRPr="00820822" w:rsidRDefault="00A41BA5" w:rsidP="00A41BA5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Цель: развивать внимание, координацию движений.</w:t>
            </w:r>
          </w:p>
          <w:p w:rsidR="00A24A35" w:rsidRPr="00820822" w:rsidRDefault="00A24A35" w:rsidP="004B52A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9:00 Музыка</w:t>
            </w:r>
          </w:p>
          <w:p w:rsidR="00A24A35" w:rsidRPr="00820822" w:rsidRDefault="00A24A35" w:rsidP="004B52AF">
            <w:pPr>
              <w:pStyle w:val="Default"/>
              <w:rPr>
                <w:sz w:val="22"/>
                <w:szCs w:val="22"/>
              </w:rPr>
            </w:pPr>
            <w:r w:rsidRPr="00820822">
              <w:rPr>
                <w:b/>
                <w:iCs/>
                <w:color w:val="000000" w:themeColor="text1"/>
                <w:sz w:val="22"/>
                <w:szCs w:val="22"/>
                <w:lang w:val="kk-KZ"/>
              </w:rPr>
              <w:t xml:space="preserve">Задачи: </w:t>
            </w:r>
            <w:r w:rsidRPr="00820822">
              <w:rPr>
                <w:b/>
                <w:iCs/>
                <w:sz w:val="22"/>
                <w:szCs w:val="22"/>
                <w:lang w:val="kk-KZ"/>
              </w:rPr>
              <w:t>Слушание:</w:t>
            </w:r>
            <w:r w:rsidRPr="00820822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820822">
              <w:rPr>
                <w:sz w:val="22"/>
                <w:szCs w:val="22"/>
              </w:rPr>
              <w:t xml:space="preserve">Учить слушать песни, исполненные на разных </w:t>
            </w:r>
            <w:r w:rsidRPr="00820822">
              <w:rPr>
                <w:sz w:val="22"/>
                <w:szCs w:val="22"/>
              </w:rPr>
              <w:lastRenderedPageBreak/>
              <w:t xml:space="preserve">инструментах, запоминать и знать их; слушать произведение до конца. </w:t>
            </w:r>
          </w:p>
          <w:p w:rsidR="00A24A35" w:rsidRPr="00820822" w:rsidRDefault="00A24A35" w:rsidP="004B52AF">
            <w:pPr>
              <w:pStyle w:val="Default"/>
              <w:rPr>
                <w:sz w:val="22"/>
                <w:szCs w:val="22"/>
              </w:rPr>
            </w:pPr>
            <w:r w:rsidRPr="00820822">
              <w:rPr>
                <w:b/>
                <w:sz w:val="22"/>
                <w:szCs w:val="22"/>
                <w:lang w:val="kk-KZ"/>
              </w:rPr>
              <w:t xml:space="preserve">Пение: </w:t>
            </w:r>
            <w:r w:rsidRPr="00820822">
              <w:rPr>
                <w:sz w:val="22"/>
                <w:szCs w:val="22"/>
              </w:rPr>
              <w:t>Способствовать развитию певческих навыков: петь чисто в диапазоне ре (ми) — ля (си), в одном темпе со всеми, четко произносить слова, передавать характер песни (петь весело, протяжно, игриво).</w:t>
            </w:r>
            <w:r w:rsidRPr="00820822">
              <w:rPr>
                <w:iCs/>
                <w:sz w:val="22"/>
                <w:szCs w:val="22"/>
                <w:lang w:val="kk-KZ"/>
              </w:rPr>
              <w:br/>
            </w:r>
            <w:r w:rsidRPr="00820822">
              <w:rPr>
                <w:b/>
                <w:iCs/>
                <w:sz w:val="22"/>
                <w:szCs w:val="22"/>
                <w:lang w:val="kk-KZ"/>
              </w:rPr>
              <w:t>Музыкально-ритмические движения:</w:t>
            </w:r>
            <w:r w:rsidRPr="00820822">
              <w:rPr>
                <w:iCs/>
                <w:sz w:val="22"/>
                <w:szCs w:val="22"/>
                <w:lang w:val="kk-KZ"/>
              </w:rPr>
              <w:t xml:space="preserve"> </w:t>
            </w:r>
            <w:r w:rsidRPr="00820822">
              <w:rPr>
                <w:sz w:val="22"/>
                <w:szCs w:val="22"/>
              </w:rPr>
              <w:t xml:space="preserve">Улучшать качество исполнения танцевальных движений: притопывать попеременно двумя ногами и одной ногой. Самостоятельно начинать движение после музыкального вступления и заканчивать его. </w:t>
            </w:r>
          </w:p>
          <w:p w:rsidR="00A24A35" w:rsidRPr="00820822" w:rsidRDefault="00A24A35" w:rsidP="004B52AF">
            <w:pPr>
              <w:rPr>
                <w:rFonts w:ascii="Times New Roman" w:hAnsi="Times New Roman"/>
                <w:color w:val="000000"/>
                <w:lang w:val="kk-KZ"/>
              </w:rPr>
            </w:pPr>
          </w:p>
          <w:p w:rsidR="00A24A35" w:rsidRPr="00820822" w:rsidRDefault="00A24A35" w:rsidP="004B52AF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A24A35" w:rsidRPr="00820822" w:rsidRDefault="00A24A35" w:rsidP="004B52A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lastRenderedPageBreak/>
              <w:t>9:30 Физическое воспитание</w:t>
            </w:r>
          </w:p>
          <w:p w:rsidR="00820822" w:rsidRPr="00820822" w:rsidRDefault="00A24A35" w:rsidP="00820822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 xml:space="preserve">Задачи: </w:t>
            </w:r>
            <w:r w:rsidR="00820822" w:rsidRPr="00820822">
              <w:rPr>
                <w:rFonts w:ascii="Times New Roman" w:hAnsi="Times New Roman" w:cs="Times New Roman"/>
              </w:rPr>
              <w:t>Учить детей работать  с маленьким мячом: Принимать и.п. при метании мяча вперёд. Метать мяч правой рукой вперёд.  П.И</w:t>
            </w:r>
            <w:r w:rsidR="00820822" w:rsidRPr="00820822">
              <w:rPr>
                <w:rFonts w:ascii="Times New Roman" w:hAnsi="Times New Roman" w:cs="Times New Roman"/>
                <w:lang w:val="kk-KZ"/>
              </w:rPr>
              <w:t xml:space="preserve">. «Найди себе пару». </w:t>
            </w:r>
            <w:r w:rsidR="00820822" w:rsidRPr="00820822">
              <w:rPr>
                <w:rStyle w:val="20"/>
                <w:rFonts w:ascii="Times New Roman" w:hAnsi="Times New Roman" w:cs="Times New Roman"/>
                <w:b w:val="0"/>
                <w:color w:val="auto"/>
                <w:sz w:val="22"/>
                <w:szCs w:val="22"/>
              </w:rPr>
              <w:t xml:space="preserve">Цель игры: развивать </w:t>
            </w:r>
            <w:r w:rsidR="00820822" w:rsidRPr="00820822">
              <w:rPr>
                <w:rFonts w:ascii="Times New Roman" w:hAnsi="Times New Roman" w:cs="Times New Roman"/>
              </w:rPr>
              <w:t xml:space="preserve"> ловкость,  координацию движений..</w:t>
            </w:r>
            <w:r w:rsidR="00820822" w:rsidRPr="00820822">
              <w:rPr>
                <w:rFonts w:ascii="Times New Roman" w:hAnsi="Times New Roman" w:cs="Times New Roman"/>
                <w:lang w:val="kk-KZ"/>
              </w:rPr>
              <w:t xml:space="preserve"> Игра м.п. «По ровненькой дорожке» Цель игры: учить детей ходить в колонне друг за другом, развивать прыгучесть.</w:t>
            </w:r>
          </w:p>
          <w:p w:rsidR="00A24A35" w:rsidRPr="00820822" w:rsidRDefault="00A24A35" w:rsidP="00A24A35">
            <w:pPr>
              <w:rPr>
                <w:rFonts w:ascii="Times New Roman" w:hAnsi="Times New Roman" w:cs="Times New Roman"/>
              </w:rPr>
            </w:pPr>
          </w:p>
          <w:p w:rsidR="00A41BA5" w:rsidRPr="00820822" w:rsidRDefault="00A41BA5" w:rsidP="00A41BA5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</w:pPr>
            <w:r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9:0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 Казахский язык</w:t>
            </w:r>
          </w:p>
          <w:p w:rsidR="00A41BA5" w:rsidRPr="00820822" w:rsidRDefault="00A41BA5" w:rsidP="00A41BA5">
            <w:pPr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мұғалім үлгісі бойынша сөйлемдер құрастырады.</w:t>
            </w:r>
          </w:p>
          <w:p w:rsidR="00A24A35" w:rsidRPr="00820822" w:rsidRDefault="00A24A35" w:rsidP="00A41BA5">
            <w:pPr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A24A35" w:rsidRPr="00820822" w:rsidRDefault="00A24A35" w:rsidP="004B52A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  <w:p w:rsidR="00A24A35" w:rsidRPr="00820822" w:rsidRDefault="00A24A35" w:rsidP="004B52A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A24A35" w:rsidRPr="00820822" w:rsidRDefault="00A24A35" w:rsidP="004B52A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A24A35" w:rsidRPr="00820822" w:rsidRDefault="00A24A35" w:rsidP="004B52AF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A24A35" w:rsidRPr="00820822" w:rsidRDefault="00A24A35" w:rsidP="004B52A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A24A35" w:rsidRPr="00820822" w:rsidRDefault="00A24A35" w:rsidP="004B52AF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4" w:type="dxa"/>
            <w:gridSpan w:val="2"/>
          </w:tcPr>
          <w:p w:rsidR="00A24A35" w:rsidRPr="00820822" w:rsidRDefault="00A24A35" w:rsidP="00A24A35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</w:rPr>
            </w:pPr>
          </w:p>
          <w:p w:rsidR="00A24A35" w:rsidRPr="00820822" w:rsidRDefault="00A24A35" w:rsidP="004B52AF">
            <w:pPr>
              <w:tabs>
                <w:tab w:val="left" w:pos="720"/>
                <w:tab w:val="left" w:pos="993"/>
              </w:tabs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</w:tc>
      </w:tr>
      <w:tr w:rsidR="005F1647" w:rsidRPr="00820822" w:rsidTr="00E72FEA">
        <w:trPr>
          <w:trHeight w:val="1057"/>
        </w:trPr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820822">
              <w:rPr>
                <w:rFonts w:ascii="Times New Roman" w:hAnsi="Times New Roman" w:cs="Times New Roman"/>
                <w:b/>
                <w:bCs/>
                <w:lang w:bidi="he-IL"/>
              </w:rPr>
              <w:lastRenderedPageBreak/>
              <w:t>Организованная деятельность</w:t>
            </w:r>
          </w:p>
        </w:tc>
        <w:tc>
          <w:tcPr>
            <w:tcW w:w="2533" w:type="dxa"/>
          </w:tcPr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Cs/>
                <w:lang w:val="en-US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/>
                <w:bCs/>
                <w:color w:val="000000"/>
                <w:lang w:val="en-US" w:eastAsia="ru-RU"/>
              </w:rPr>
              <w:t xml:space="preserve"> </w:t>
            </w:r>
          </w:p>
        </w:tc>
        <w:tc>
          <w:tcPr>
            <w:tcW w:w="2536" w:type="dxa"/>
          </w:tcPr>
          <w:p w:rsidR="005F1647" w:rsidRPr="00820822" w:rsidRDefault="005F1647" w:rsidP="005F1647">
            <w:pPr>
              <w:widowControl w:val="0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Рисование - 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</w:t>
            </w:r>
          </w:p>
          <w:p w:rsidR="005F1647" w:rsidRPr="00820822" w:rsidRDefault="005F1647" w:rsidP="005F1647">
            <w:pPr>
              <w:widowControl w:val="0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ция творческая, трудовая, коммуникативная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F1647" w:rsidRPr="00820822" w:rsidRDefault="005F1647" w:rsidP="005F1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820822">
              <w:rPr>
                <w:rFonts w:ascii="Times New Roman" w:eastAsia="Times New Roman" w:hAnsi="Times New Roman" w:cs="Times New Roman"/>
              </w:rPr>
              <w:t>«Украшаем полотенце»</w:t>
            </w:r>
          </w:p>
          <w:p w:rsidR="005F1647" w:rsidRPr="00820822" w:rsidRDefault="005F1647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</w:rPr>
              <w:lastRenderedPageBreak/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</w:rPr>
              <w:t>прививать умение перерисовывать простые элементы казахского орнамента.</w:t>
            </w:r>
            <w:r w:rsidRPr="00820822">
              <w:rPr>
                <w:rFonts w:ascii="Times New Roman" w:hAnsi="Times New Roman" w:cs="Times New Roman"/>
              </w:rPr>
              <w:t xml:space="preserve"> Раскладывают детали в определенной последовательности, составляя задуманный или заданный воспитателем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№7)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Игра «Где что лежит»</w:t>
            </w:r>
          </w:p>
          <w:p w:rsidR="005F1647" w:rsidRPr="00820822" w:rsidRDefault="005F1647" w:rsidP="005F1647">
            <w:pPr>
              <w:widowControl w:val="0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Задачи: </w:t>
            </w:r>
            <w:r w:rsidRPr="00820822">
              <w:rPr>
                <w:rFonts w:ascii="Times New Roman" w:eastAsia="Times New Roman" w:hAnsi="Times New Roman" w:cs="Times New Roman"/>
              </w:rPr>
              <w:t>Развивать умение определять пространственные направления сверху-снизу, спереди-сзади, справа-слева.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b/>
                <w:lang w:eastAsia="ru-RU"/>
              </w:rPr>
            </w:pPr>
          </w:p>
        </w:tc>
        <w:tc>
          <w:tcPr>
            <w:tcW w:w="2535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F1647" w:rsidRPr="00820822" w:rsidRDefault="005F1647" w:rsidP="005F1647">
            <w:pPr>
              <w:pStyle w:val="a6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820822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Pr="00820822">
              <w:rPr>
                <w:color w:val="000000"/>
                <w:sz w:val="22"/>
                <w:szCs w:val="22"/>
              </w:rPr>
              <w:t xml:space="preserve">игра </w:t>
            </w:r>
            <w:r w:rsidRPr="00820822">
              <w:rPr>
                <w:color w:val="010101"/>
                <w:sz w:val="22"/>
                <w:szCs w:val="22"/>
              </w:rPr>
              <w:t>«На плоту»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820822">
              <w:rPr>
                <w:rFonts w:ascii="Times New Roman" w:eastAsia="Times New Roman" w:hAnsi="Times New Roman" w:cs="Times New Roman"/>
              </w:rPr>
              <w:t xml:space="preserve">определять пространственные </w:t>
            </w:r>
            <w:r w:rsidRPr="00820822">
              <w:rPr>
                <w:rFonts w:ascii="Times New Roman" w:eastAsia="Times New Roman" w:hAnsi="Times New Roman" w:cs="Times New Roman"/>
              </w:rPr>
              <w:lastRenderedPageBreak/>
              <w:t>направления в непосредственной близости от себя: сверху-снизу, спереди-сзади, справа-слева.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№7)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F1647" w:rsidRPr="00820822" w:rsidRDefault="005F1647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820822">
              <w:rPr>
                <w:rFonts w:ascii="Times New Roman" w:eastAsia="Times New Roman" w:hAnsi="Times New Roman" w:cs="Times New Roman"/>
              </w:rPr>
              <w:t>«Снежинки водят хоровод»</w:t>
            </w:r>
          </w:p>
          <w:p w:rsidR="005F1647" w:rsidRPr="00820822" w:rsidRDefault="005F1647" w:rsidP="005F1647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формировать навыки объединения индивидуальных работ в коллективные композиции.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№5)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8" w:type="dxa"/>
            <w:gridSpan w:val="2"/>
          </w:tcPr>
          <w:p w:rsidR="005F1647" w:rsidRPr="00820822" w:rsidRDefault="005F1647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  - аппликация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F1647" w:rsidRPr="00820822" w:rsidRDefault="005F1647" w:rsidP="005F1647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игра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«Украшаем фартук»</w:t>
            </w:r>
          </w:p>
          <w:p w:rsidR="005F1647" w:rsidRPr="00820822" w:rsidRDefault="005F1647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</w:rPr>
              <w:lastRenderedPageBreak/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обучать умению изготовливать ковер, одеяло, коврик путем наклеивания готовых орнаментов по центру, углам геометрических фигур (круглые, квадратные, треугольные).</w:t>
            </w:r>
            <w:r w:rsidRPr="00820822">
              <w:rPr>
                <w:rFonts w:ascii="Times New Roman" w:hAnsi="Times New Roman" w:cs="Times New Roman"/>
              </w:rPr>
              <w:t xml:space="preserve"> Раскладывают детали в определенной последовательности, составляя задуманный или заданный воспитателем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hAnsi="Times New Roman" w:cs="Times New Roman"/>
                <w:lang w:val="kk-KZ"/>
              </w:rPr>
              <w:t>(карточка №6)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F1647" w:rsidRPr="00820822" w:rsidRDefault="005F1647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</w:rPr>
              <w:t>Игра «К нам приехал грузовой автомобиль»</w:t>
            </w:r>
          </w:p>
          <w:p w:rsidR="005F1647" w:rsidRPr="00820822" w:rsidRDefault="005F1647" w:rsidP="00A24A35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</w:rPr>
              <w:t>Цель:</w:t>
            </w:r>
            <w:r w:rsidRPr="00820822">
              <w:rPr>
                <w:rFonts w:ascii="Times New Roman" w:hAnsi="Times New Roman" w:cs="Times New Roman"/>
              </w:rPr>
              <w:t xml:space="preserve"> Сравнивают группы равных и неравных предметов.</w:t>
            </w:r>
          </w:p>
        </w:tc>
        <w:tc>
          <w:tcPr>
            <w:tcW w:w="2534" w:type="dxa"/>
            <w:gridSpan w:val="2"/>
          </w:tcPr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Основы математики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5F1647" w:rsidRPr="00820822" w:rsidRDefault="005F1647" w:rsidP="005F1647">
            <w:pPr>
              <w:pStyle w:val="a6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820822">
              <w:rPr>
                <w:rFonts w:asciiTheme="majorBidi" w:hAnsiTheme="majorBidi" w:cstheme="majorBidi"/>
                <w:bCs/>
                <w:sz w:val="22"/>
                <w:szCs w:val="22"/>
              </w:rPr>
              <w:t xml:space="preserve"> </w:t>
            </w:r>
            <w:r w:rsidRPr="00820822">
              <w:rPr>
                <w:color w:val="000000"/>
                <w:sz w:val="22"/>
                <w:szCs w:val="22"/>
              </w:rPr>
              <w:t xml:space="preserve">игра </w:t>
            </w:r>
            <w:r w:rsidRPr="00820822">
              <w:rPr>
                <w:color w:val="010101"/>
                <w:sz w:val="22"/>
                <w:szCs w:val="22"/>
              </w:rPr>
              <w:t>«Контролер»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развивать умение </w:t>
            </w:r>
            <w:r w:rsidRPr="00820822">
              <w:rPr>
                <w:rFonts w:ascii="Times New Roman" w:eastAsia="Times New Roman" w:hAnsi="Times New Roman" w:cs="Times New Roman"/>
              </w:rPr>
              <w:t xml:space="preserve">определять пространственные </w:t>
            </w:r>
            <w:r w:rsidRPr="00820822">
              <w:rPr>
                <w:rFonts w:ascii="Times New Roman" w:eastAsia="Times New Roman" w:hAnsi="Times New Roman" w:cs="Times New Roman"/>
              </w:rPr>
              <w:lastRenderedPageBreak/>
              <w:t>направления в непосредственной близости от себя: сверху-снизу, спереди-сзади, справа-слева.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№8)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5F1647" w:rsidRPr="00820822" w:rsidRDefault="005F1647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Аппликация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рисование творческая, коммуникативная, игровая деятельности</w:t>
            </w: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5F1647" w:rsidRPr="00820822" w:rsidRDefault="005F1647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 xml:space="preserve">Игра 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/>
              </w:rPr>
              <w:t>«Украшаем орнаментом полоску</w:t>
            </w:r>
            <w:r w:rsidRPr="00820822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»</w:t>
            </w:r>
          </w:p>
          <w:p w:rsidR="005F1647" w:rsidRPr="00820822" w:rsidRDefault="005F1647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820822">
              <w:rPr>
                <w:rFonts w:ascii="Times New Roman" w:hAnsi="Times New Roman" w:cs="Times New Roman"/>
              </w:rPr>
              <w:t>Составляют простые сюжетные композиции. Раскладывают детали в определенной последовательности, составляя задуманный или заданный воспитателем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(по интересам детей)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 xml:space="preserve"> 2-ой завтрак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5F1647" w:rsidRPr="00A41BA5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820822">
              <w:rPr>
                <w:rFonts w:ascii="Times New Roman" w:hAnsi="Times New Roman" w:cs="Times New Roman"/>
                <w:b/>
              </w:rPr>
              <w:t>(</w:t>
            </w:r>
            <w:r w:rsidRPr="00820822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2676" w:type="dxa"/>
            <w:gridSpan w:val="8"/>
          </w:tcPr>
          <w:p w:rsidR="00E72FEA" w:rsidRPr="00820822" w:rsidRDefault="00E72FEA" w:rsidP="00E72FEA">
            <w:pPr>
              <w:pStyle w:val="TableParagraph"/>
              <w:tabs>
                <w:tab w:val="left" w:pos="975"/>
              </w:tabs>
              <w:ind w:left="-108" w:right="-108"/>
              <w:jc w:val="center"/>
              <w:rPr>
                <w:lang w:val="kk-KZ"/>
              </w:rPr>
            </w:pPr>
            <w:r w:rsidRPr="00820822">
              <w:rPr>
                <w:spacing w:val="-4"/>
                <w:lang w:val="kk-KZ"/>
              </w:rPr>
              <w:t>Оң,</w:t>
            </w:r>
            <w:r w:rsidRPr="00820822">
              <w:rPr>
                <w:lang w:val="kk-KZ"/>
              </w:rPr>
              <w:tab/>
            </w:r>
            <w:r w:rsidRPr="00820822">
              <w:rPr>
                <w:spacing w:val="-4"/>
                <w:lang w:val="kk-KZ"/>
              </w:rPr>
              <w:t xml:space="preserve">сол, </w:t>
            </w:r>
            <w:r w:rsidRPr="00820822">
              <w:rPr>
                <w:spacing w:val="-2"/>
                <w:lang w:val="kk-KZ"/>
              </w:rPr>
              <w:t>жоғары, төмен,</w:t>
            </w:r>
          </w:p>
          <w:p w:rsidR="00E72FEA" w:rsidRPr="00820822" w:rsidRDefault="00E72FEA" w:rsidP="00E72FEA">
            <w:pPr>
              <w:widowControl w:val="0"/>
              <w:tabs>
                <w:tab w:val="left" w:pos="9424"/>
              </w:tabs>
              <w:autoSpaceDE w:val="0"/>
              <w:autoSpaceDN w:val="0"/>
              <w:ind w:left="-108"/>
              <w:jc w:val="center"/>
              <w:rPr>
                <w:rFonts w:ascii="Times New Roman" w:hAnsi="Times New Roman" w:cs="Times New Roman"/>
                <w:spacing w:val="-2"/>
                <w:lang w:val="kk-KZ"/>
              </w:rPr>
            </w:pPr>
            <w:r w:rsidRPr="00820822">
              <w:rPr>
                <w:rFonts w:ascii="Times New Roman" w:hAnsi="Times New Roman" w:cs="Times New Roman"/>
                <w:spacing w:val="-2"/>
                <w:lang w:val="kk-KZ"/>
              </w:rPr>
              <w:t>үстінде, астында, қасында, артында, жанында.</w:t>
            </w:r>
          </w:p>
          <w:p w:rsidR="005F1647" w:rsidRPr="00820822" w:rsidRDefault="005F1647" w:rsidP="00E72FEA">
            <w:pPr>
              <w:pStyle w:val="TableParagraph"/>
              <w:tabs>
                <w:tab w:val="left" w:pos="966"/>
              </w:tabs>
              <w:ind w:left="0" w:right="-108"/>
              <w:rPr>
                <w:color w:val="000000" w:themeColor="text1"/>
                <w:lang w:val="kk-KZ"/>
              </w:rPr>
            </w:pP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  <w:p w:rsidR="00E72FEA" w:rsidRPr="00820822" w:rsidRDefault="00E72FEA" w:rsidP="00E72FEA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b/>
                <w:sz w:val="22"/>
                <w:szCs w:val="22"/>
              </w:rPr>
            </w:pPr>
            <w:r w:rsidRPr="00820822">
              <w:rPr>
                <w:rStyle w:val="c2"/>
                <w:rFonts w:asciiTheme="majorBidi" w:hAnsiTheme="majorBidi" w:cstheme="majorBidi"/>
                <w:b/>
                <w:sz w:val="22"/>
                <w:szCs w:val="22"/>
              </w:rPr>
              <w:t>Полезен воздух для детей –Скорее одевайся!</w:t>
            </w:r>
          </w:p>
          <w:p w:rsidR="00E72FEA" w:rsidRPr="00820822" w:rsidRDefault="00E72FEA" w:rsidP="00E72FEA">
            <w:pPr>
              <w:jc w:val="center"/>
              <w:rPr>
                <w:rFonts w:asciiTheme="majorBidi" w:hAnsiTheme="majorBidi" w:cstheme="majorBidi"/>
              </w:rPr>
            </w:pPr>
            <w:r w:rsidRPr="00820822">
              <w:rPr>
                <w:rStyle w:val="c2"/>
                <w:rFonts w:asciiTheme="majorBidi" w:hAnsiTheme="majorBidi" w:cstheme="majorBidi"/>
                <w:b/>
              </w:rPr>
              <w:t>Зови гулять с собой друзей, Прогулкой наслаждайся!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533" w:type="dxa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</w:tcPr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lastRenderedPageBreak/>
              <w:t>Карточка №11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lastRenderedPageBreak/>
              <w:t>«Наблюдение за елью»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познакомить с деревом — ель.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«Найди свой домик»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 xml:space="preserve">Задача: </w:t>
            </w:r>
            <w:r w:rsidRPr="008208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умение действовать по сигналу, ориентироваться в пространстве.</w:t>
            </w:r>
            <w:r w:rsidRPr="00820822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br/>
            </w:r>
            <w:r w:rsidRPr="00820822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35" w:type="dxa"/>
            <w:gridSpan w:val="2"/>
          </w:tcPr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lastRenderedPageBreak/>
              <w:t>Карточка №12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lastRenderedPageBreak/>
              <w:t>«Наблюдение за синицей»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>закрепить представление о названии птицы, характерных признаках внешнего вида.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>«Снег кружится»</w:t>
            </w:r>
          </w:p>
          <w:p w:rsidR="005F1647" w:rsidRPr="00820822" w:rsidRDefault="005F1647" w:rsidP="005F1647">
            <w:pPr>
              <w:shd w:val="clear" w:color="auto" w:fill="FFFFFF"/>
              <w:rPr>
                <w:rStyle w:val="c9"/>
                <w:rFonts w:ascii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820822">
              <w:rPr>
                <w:rStyle w:val="c9"/>
                <w:rFonts w:ascii="Times New Roman" w:hAnsi="Times New Roman" w:cs="Times New Roman"/>
                <w:color w:val="000000"/>
              </w:rPr>
              <w:t>учить соотносить собственные действия с действиями участников игры.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580" w:type="dxa"/>
            <w:gridSpan w:val="3"/>
          </w:tcPr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lastRenderedPageBreak/>
              <w:t>Карточка №13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lastRenderedPageBreak/>
              <w:t>«Наблюдение за транспортом»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познакомить  с названием частей машины. 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="Times New Roman" w:eastAsia="Times New Roman" w:hAnsi="Times New Roman" w:cs="Times New Roman"/>
                <w:spacing w:val="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>«Дед Мороз»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Задача: </w:t>
            </w:r>
            <w:r w:rsidRPr="00820822">
              <w:rPr>
                <w:rFonts w:ascii="Times New Roman" w:hAnsi="Times New Roman" w:cs="Times New Roman"/>
                <w:color w:val="000000"/>
              </w:rPr>
              <w:t>учить выполнять характерные движения, развивать бег, быстроту</w:t>
            </w:r>
            <w:r w:rsidRPr="00820822">
              <w:rPr>
                <w:rFonts w:ascii="Times New Roman" w:hAnsi="Times New Roman" w:cs="Times New Roman"/>
                <w:b/>
                <w:bCs/>
                <w:color w:val="000000"/>
              </w:rPr>
              <w:t>.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  <w:tc>
          <w:tcPr>
            <w:tcW w:w="2492" w:type="dxa"/>
          </w:tcPr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lastRenderedPageBreak/>
              <w:t>Карточка №14</w:t>
            </w:r>
          </w:p>
          <w:p w:rsidR="005F1647" w:rsidRPr="00820822" w:rsidRDefault="005F1647" w:rsidP="005F1647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</w:rPr>
              <w:lastRenderedPageBreak/>
              <w:t>«Экскурсия в зимний лес»</w:t>
            </w:r>
          </w:p>
          <w:p w:rsidR="005F1647" w:rsidRPr="00820822" w:rsidRDefault="005F1647" w:rsidP="005F1647">
            <w:pPr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820822">
              <w:rPr>
                <w:rFonts w:ascii="Times New Roman" w:hAnsi="Times New Roman" w:cs="Times New Roman"/>
              </w:rPr>
              <w:t xml:space="preserve">Задача: </w:t>
            </w:r>
            <w:r w:rsidRPr="00820822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формировать знания о зависимости объектов и явлений в природе.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(озн. с окр. миром, худ.литература)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820822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>Подвижная игра</w:t>
            </w:r>
          </w:p>
          <w:p w:rsidR="005F1647" w:rsidRPr="00820822" w:rsidRDefault="005F1647" w:rsidP="005F1647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820822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«На елку»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="Times New Roman" w:hAnsi="Times New Roman" w:cs="Times New Roman"/>
                <w:color w:val="000000"/>
              </w:rPr>
            </w:pPr>
            <w:r w:rsidRPr="00820822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 xml:space="preserve">Задача: </w:t>
            </w:r>
            <w:r w:rsidRPr="00820822">
              <w:rPr>
                <w:rFonts w:ascii="Times New Roman" w:hAnsi="Times New Roman" w:cs="Times New Roman"/>
                <w:color w:val="000000"/>
              </w:rPr>
              <w:t>учить имитировать характерные движения зверей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b/>
              </w:rPr>
              <w:t>Свободная игра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  <w:p w:rsidR="00E72FEA" w:rsidRPr="00820822" w:rsidRDefault="00E72FEA" w:rsidP="00E72FEA">
            <w:pPr>
              <w:jc w:val="center"/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533" w:type="dxa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lang w:val="en-US"/>
              </w:rPr>
            </w:pPr>
            <w:r w:rsidRPr="00820822">
              <w:rPr>
                <w:rFonts w:asciiTheme="majorBidi" w:hAnsiTheme="majorBidi" w:cstheme="majorBidi"/>
                <w:b/>
                <w:bCs/>
                <w:lang w:val="en-US"/>
              </w:rPr>
              <w:t xml:space="preserve"> </w:t>
            </w:r>
          </w:p>
        </w:tc>
        <w:tc>
          <w:tcPr>
            <w:tcW w:w="2536" w:type="dxa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5F1647" w:rsidRPr="00820822" w:rsidRDefault="005F1647" w:rsidP="005F1647">
            <w:pPr>
              <w:pStyle w:val="a4"/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Theme="majorBidi" w:hAnsiTheme="majorBidi" w:cstheme="majorBidi"/>
              </w:rPr>
              <w:t xml:space="preserve"> </w:t>
            </w:r>
            <w:r w:rsidRPr="00820822">
              <w:rPr>
                <w:rFonts w:ascii="Times New Roman" w:eastAsia="DejaVu Sans" w:hAnsi="Times New Roman" w:cs="Times New Roman"/>
                <w:b/>
                <w:kern w:val="1"/>
              </w:rPr>
              <w:t>Чтение  русской народной сказки «Рукавичка»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5" w:type="dxa"/>
            <w:gridSpan w:val="2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5F1647" w:rsidRPr="00820822" w:rsidRDefault="005F1647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Cs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</w:rPr>
              <w:t>«</w:t>
            </w:r>
            <w:r w:rsidRPr="00820822">
              <w:rPr>
                <w:rFonts w:ascii="Times New Roman" w:hAnsi="Times New Roman" w:cs="Times New Roman"/>
                <w:b/>
                <w:lang w:val="kk-KZ"/>
              </w:rPr>
              <w:t>Чтение русской народной сказки Морозко»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8" w:type="dxa"/>
            <w:gridSpan w:val="2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5F1647" w:rsidRPr="00820822" w:rsidRDefault="005F1647" w:rsidP="005F1647">
            <w:pPr>
              <w:ind w:left="20"/>
              <w:rPr>
                <w:rFonts w:ascii="Times New Roman" w:hAnsi="Times New Roman" w:cs="Times New Roman"/>
                <w:b/>
                <w:lang w:val="kk-KZ"/>
              </w:rPr>
            </w:pPr>
            <w:r w:rsidRPr="00820822">
              <w:rPr>
                <w:rFonts w:asciiTheme="majorBidi" w:hAnsiTheme="majorBidi" w:cstheme="majorBidi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</w:rPr>
              <w:t>Чтение рассказа Г.Скребицкого и В.Чаплиной  «Как белочка зимует»</w:t>
            </w:r>
          </w:p>
          <w:p w:rsidR="005F1647" w:rsidRPr="00820822" w:rsidRDefault="005F1647" w:rsidP="005F1647">
            <w:pPr>
              <w:ind w:left="20"/>
              <w:rPr>
                <w:rFonts w:ascii="Times New Roman" w:hAnsi="Times New Roman" w:cs="Times New Roman"/>
                <w:b/>
                <w:lang w:val="kk-KZ"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2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5F1647" w:rsidRPr="00820822" w:rsidRDefault="005F1647" w:rsidP="005F1647">
            <w:pPr>
              <w:tabs>
                <w:tab w:val="left" w:pos="14317"/>
                <w:tab w:val="left" w:pos="14459"/>
              </w:tabs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</w:rPr>
              <w:t>Чтение стихотворения А. Дуйсенбиева «Хоровод»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5F1647" w:rsidRPr="00820822" w:rsidRDefault="005F1647" w:rsidP="005F1647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820822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5F1647" w:rsidRPr="00820822" w:rsidRDefault="005F1647" w:rsidP="005F1647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820822">
              <w:rPr>
                <w:rStyle w:val="c4"/>
                <w:b/>
                <w:color w:val="111111"/>
                <w:sz w:val="22"/>
                <w:szCs w:val="22"/>
              </w:rPr>
              <w:t xml:space="preserve"> 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="Times New Roman" w:hAnsi="Times New Roman" w:cs="Times New Roman"/>
                <w:b/>
                <w:bCs/>
              </w:rPr>
            </w:pPr>
            <w:r w:rsidRPr="00820822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5F1647" w:rsidRPr="00820822" w:rsidRDefault="005F1647" w:rsidP="005F1647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820822">
              <w:rPr>
                <w:b/>
                <w:sz w:val="22"/>
                <w:szCs w:val="22"/>
              </w:rPr>
              <w:lastRenderedPageBreak/>
              <w:t xml:space="preserve">На того, кто ест опрятно,  </w:t>
            </w:r>
          </w:p>
          <w:p w:rsidR="005F1647" w:rsidRPr="00820822" w:rsidRDefault="005F1647" w:rsidP="005F1647">
            <w:pPr>
              <w:pStyle w:val="a6"/>
              <w:shd w:val="clear" w:color="auto" w:fill="FFFFFF"/>
              <w:tabs>
                <w:tab w:val="left" w:pos="14317"/>
                <w:tab w:val="left" w:pos="14459"/>
              </w:tabs>
              <w:spacing w:before="0" w:beforeAutospacing="0" w:after="0" w:afterAutospacing="0"/>
              <w:jc w:val="center"/>
              <w:rPr>
                <w:b/>
                <w:sz w:val="22"/>
                <w:szCs w:val="22"/>
              </w:rPr>
            </w:pPr>
            <w:r w:rsidRPr="00820822">
              <w:rPr>
                <w:b/>
                <w:sz w:val="22"/>
                <w:szCs w:val="22"/>
              </w:rPr>
              <w:t xml:space="preserve"> И смотреть всегда приятно,</w:t>
            </w:r>
          </w:p>
          <w:p w:rsidR="00E72FEA" w:rsidRPr="00820822" w:rsidRDefault="005F1647" w:rsidP="00E72FEA">
            <w:pPr>
              <w:shd w:val="clear" w:color="auto" w:fill="FFFFFF"/>
              <w:tabs>
                <w:tab w:val="left" w:pos="14317"/>
                <w:tab w:val="left" w:pos="14459"/>
              </w:tabs>
              <w:jc w:val="center"/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</w:pPr>
            <w:r w:rsidRPr="00820822">
              <w:rPr>
                <w:rFonts w:ascii="Times New Roman" w:eastAsia="Times New Roman" w:hAnsi="Times New Roman" w:cs="Times New Roman"/>
                <w:b/>
              </w:rPr>
              <w:t>Мы едим всегда красиво,  После скажем все «Спасибо»</w:t>
            </w:r>
          </w:p>
          <w:p w:rsidR="00E72FEA" w:rsidRPr="00820822" w:rsidRDefault="00E72FEA" w:rsidP="005F1647">
            <w:pPr>
              <w:shd w:val="clear" w:color="auto" w:fill="FFFFFF"/>
              <w:tabs>
                <w:tab w:val="left" w:pos="14317"/>
                <w:tab w:val="left" w:pos="14459"/>
              </w:tabs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</w:t>
            </w:r>
            <w:r w:rsidRPr="00820822">
              <w:rPr>
                <w:rFonts w:ascii="Times New Roman" w:hAnsi="Times New Roman" w:cs="Times New Roman"/>
              </w:rPr>
              <w:t xml:space="preserve">.(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lastRenderedPageBreak/>
              <w:t>Самостоятельная деятельность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533" w:type="dxa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  <w:i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</w:t>
            </w:r>
          </w:p>
        </w:tc>
        <w:tc>
          <w:tcPr>
            <w:tcW w:w="2536" w:type="dxa"/>
          </w:tcPr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5F1647" w:rsidRPr="00820822" w:rsidRDefault="005F1647" w:rsidP="005F1647">
            <w:pPr>
              <w:widowControl w:val="0"/>
              <w:jc w:val="both"/>
              <w:rPr>
                <w:rFonts w:asciiTheme="majorBidi" w:eastAsia="Times New Roman" w:hAnsiTheme="majorBidi" w:cstheme="majorBidi"/>
                <w:lang w:val="kk-KZ"/>
              </w:rPr>
            </w:pPr>
            <w:r w:rsidRPr="00820822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игра </w:t>
            </w:r>
            <w:r w:rsidRPr="00820822">
              <w:rPr>
                <w:rFonts w:asciiTheme="majorBidi" w:eastAsia="Times New Roman" w:hAnsiTheme="majorBidi" w:cstheme="majorBidi"/>
                <w:lang w:val="kk-KZ"/>
              </w:rPr>
              <w:t>«Лодочка»</w:t>
            </w:r>
          </w:p>
          <w:p w:rsidR="005F1647" w:rsidRPr="00820822" w:rsidRDefault="005F1647" w:rsidP="005F1647">
            <w:pPr>
              <w:widowControl w:val="0"/>
              <w:jc w:val="both"/>
              <w:rPr>
                <w:rFonts w:asciiTheme="majorBidi" w:eastAsia="Times New Roman" w:hAnsiTheme="majorBidi" w:cstheme="majorBidi"/>
                <w:lang w:val="kk-KZ"/>
              </w:rPr>
            </w:pPr>
            <w:r w:rsidRPr="00820822">
              <w:rPr>
                <w:rFonts w:asciiTheme="majorBidi" w:hAnsiTheme="majorBidi" w:cstheme="majorBidi"/>
              </w:rPr>
              <w:t xml:space="preserve">Задача: обучать умению </w:t>
            </w:r>
            <w:r w:rsidRPr="00820822">
              <w:rPr>
                <w:rFonts w:asciiTheme="majorBidi" w:eastAsia="Times New Roman" w:hAnsiTheme="majorBidi" w:cstheme="majorBidi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:rsidR="00E72FEA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lang w:val="kk-KZ" w:eastAsia="ru-RU"/>
              </w:rPr>
              <w:t>(карточка №5)</w:t>
            </w: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 </w:t>
            </w:r>
          </w:p>
          <w:p w:rsidR="00E72FEA" w:rsidRPr="00820822" w:rsidRDefault="00E72FEA" w:rsidP="005F1647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lang w:val="kk-KZ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/>
              </w:rPr>
              <w:t>Лепка, рисование– творческая, коммуникативная, игровая деятельность</w:t>
            </w:r>
            <w:r w:rsidRPr="00820822">
              <w:rPr>
                <w:rFonts w:asciiTheme="majorBidi" w:eastAsia="Times New Roman" w:hAnsiTheme="majorBidi" w:cstheme="majorBidi"/>
                <w:lang w:val="kk-KZ"/>
              </w:rPr>
              <w:t xml:space="preserve"> (по интересам детей)</w:t>
            </w:r>
          </w:p>
          <w:p w:rsidR="00E72FEA" w:rsidRPr="00820822" w:rsidRDefault="00E72FEA" w:rsidP="005F1647">
            <w:pPr>
              <w:rPr>
                <w:rFonts w:asciiTheme="majorBidi" w:eastAsia="Times New Roman" w:hAnsiTheme="majorBidi" w:cstheme="majorBidi"/>
                <w:lang w:val="kk-KZ"/>
              </w:rPr>
            </w:pP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Художественная литература - коммуникативная, игровая деятельности </w:t>
            </w:r>
            <w:r w:rsidRPr="00820822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 «Ветер и листочки»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val="kk-KZ" w:eastAsia="ru-RU"/>
              </w:rPr>
              <w:t>Задача:</w:t>
            </w:r>
            <w:r w:rsidRPr="00820822">
              <w:rPr>
                <w:rFonts w:asciiTheme="majorBidi" w:hAnsiTheme="majorBidi" w:cstheme="majorBidi"/>
                <w:spacing w:val="-5"/>
              </w:rPr>
              <w:t xml:space="preserve"> развивать у детей способности принять на себя роль неодушевленного предмета.</w:t>
            </w:r>
          </w:p>
        </w:tc>
        <w:tc>
          <w:tcPr>
            <w:tcW w:w="2535" w:type="dxa"/>
            <w:gridSpan w:val="2"/>
          </w:tcPr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Ознакомление с окружающим миром – </w:t>
            </w:r>
          </w:p>
          <w:p w:rsidR="005F1647" w:rsidRPr="00820822" w:rsidRDefault="005F1647" w:rsidP="005F1647">
            <w:pPr>
              <w:widowControl w:val="0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820822">
              <w:rPr>
                <w:rFonts w:ascii="Times New Roman" w:eastAsia="Times New Roman" w:hAnsi="Times New Roman" w:cs="Times New Roman"/>
                <w:iCs/>
                <w:lang w:val="kk-KZ"/>
              </w:rPr>
              <w:t>Задача:</w:t>
            </w:r>
          </w:p>
          <w:p w:rsidR="005F1647" w:rsidRPr="00820822" w:rsidRDefault="005F1647" w:rsidP="005F1647">
            <w:pPr>
              <w:widowControl w:val="0"/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820822">
              <w:rPr>
                <w:rFonts w:ascii="Times New Roman" w:eastAsia="Times New Roman" w:hAnsi="Times New Roman" w:cs="Times New Roman"/>
                <w:iCs/>
                <w:lang w:val="kk-KZ"/>
              </w:rPr>
              <w:t>Формировать знания детей о государственных символах РК</w:t>
            </w:r>
          </w:p>
          <w:p w:rsidR="00E72FEA" w:rsidRPr="00820822" w:rsidRDefault="00E72FEA" w:rsidP="005F1647">
            <w:pPr>
              <w:widowControl w:val="0"/>
              <w:rPr>
                <w:rFonts w:ascii="Times New Roman" w:eastAsia="Times New Roman" w:hAnsi="Times New Roman" w:cs="Times New Roman"/>
                <w:iCs/>
                <w:lang w:val="kk-KZ"/>
              </w:rPr>
            </w:pP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color w:val="000000"/>
                <w:lang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трудовая, коммуникативная деятельности</w:t>
            </w:r>
            <w:r w:rsidRPr="0082082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 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lang w:val="kk-KZ"/>
              </w:rPr>
            </w:pPr>
            <w:r w:rsidRPr="00820822">
              <w:rPr>
                <w:rFonts w:asciiTheme="majorBidi" w:eastAsia="Times New Roman" w:hAnsiTheme="majorBidi" w:cstheme="majorBidi"/>
                <w:color w:val="000000"/>
                <w:lang w:eastAsia="ru-RU"/>
              </w:rPr>
              <w:t xml:space="preserve">игра </w:t>
            </w:r>
            <w:r w:rsidRPr="00820822">
              <w:rPr>
                <w:rFonts w:asciiTheme="majorBidi" w:eastAsia="Times New Roman" w:hAnsiTheme="majorBidi" w:cstheme="majorBidi"/>
                <w:lang w:val="kk-KZ"/>
              </w:rPr>
              <w:t>«Куда пойдешь?»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lang w:val="kk-KZ"/>
              </w:rPr>
            </w:pPr>
            <w:r w:rsidRPr="00820822">
              <w:rPr>
                <w:rFonts w:asciiTheme="majorBidi" w:hAnsiTheme="majorBidi" w:cstheme="majorBidi"/>
              </w:rPr>
              <w:t xml:space="preserve">Задача: </w:t>
            </w:r>
            <w:r w:rsidRPr="00820822">
              <w:rPr>
                <w:rFonts w:asciiTheme="majorBidi" w:eastAsia="Times New Roman" w:hAnsiTheme="majorBidi" w:cstheme="majorBidi"/>
                <w:lang w:val="kk-KZ"/>
              </w:rPr>
              <w:t>обучать умению ориентироваться в пространстве.</w:t>
            </w:r>
          </w:p>
          <w:p w:rsidR="00E72FEA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color w:val="000000"/>
                <w:lang w:val="kk-KZ" w:eastAsia="ru-RU"/>
              </w:rPr>
              <w:t>(карточка №5)</w:t>
            </w: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 xml:space="preserve"> </w:t>
            </w:r>
          </w:p>
          <w:p w:rsidR="0012717A" w:rsidRPr="00820822" w:rsidRDefault="0012717A" w:rsidP="005F1647">
            <w:pPr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</w:pP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Свободная игра в уголке конструирования (</w:t>
            </w: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>Конструирование - коммуникативная, познавательная, игровая деятельность)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>Игра «Домик для зайца»</w:t>
            </w:r>
          </w:p>
          <w:p w:rsidR="005F1647" w:rsidRPr="00820822" w:rsidRDefault="005F1647" w:rsidP="005F1647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Theme="majorBidi" w:hAnsiTheme="majorBidi" w:cstheme="majorBidi"/>
              </w:rPr>
              <w:t xml:space="preserve">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Сооружают конструкции из крупных и мелких строительных материалов,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820822">
              <w:rPr>
                <w:rFonts w:asciiTheme="majorBidi" w:hAnsiTheme="majorBidi" w:cstheme="majorBidi"/>
              </w:rPr>
              <w:lastRenderedPageBreak/>
              <w:t xml:space="preserve"> строят новые здания с использованием ранее полученных навыков;</w:t>
            </w:r>
          </w:p>
        </w:tc>
        <w:tc>
          <w:tcPr>
            <w:tcW w:w="2538" w:type="dxa"/>
            <w:gridSpan w:val="2"/>
          </w:tcPr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i/>
                <w:color w:val="000000"/>
                <w:lang w:eastAsia="ru-RU"/>
              </w:rPr>
              <w:lastRenderedPageBreak/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5F1647" w:rsidRPr="00820822" w:rsidRDefault="005F1647" w:rsidP="005F1647">
            <w:pPr>
              <w:widowControl w:val="0"/>
              <w:jc w:val="both"/>
              <w:rPr>
                <w:rFonts w:asciiTheme="majorBidi" w:eastAsia="Times New Roman" w:hAnsiTheme="majorBidi" w:cstheme="majorBidi"/>
                <w:lang w:val="kk-KZ"/>
              </w:rPr>
            </w:pPr>
            <w:r w:rsidRPr="00820822">
              <w:rPr>
                <w:rFonts w:asciiTheme="majorBidi" w:eastAsia="Times New Roman" w:hAnsiTheme="majorBidi" w:cstheme="majorBidi"/>
                <w:bCs/>
                <w:lang w:val="kk-KZ" w:eastAsia="ru-RU"/>
              </w:rPr>
              <w:t xml:space="preserve">игра </w:t>
            </w:r>
            <w:r w:rsidRPr="00820822">
              <w:rPr>
                <w:rFonts w:asciiTheme="majorBidi" w:eastAsia="Times New Roman" w:hAnsiTheme="majorBidi" w:cstheme="majorBidi"/>
                <w:lang w:val="kk-KZ"/>
              </w:rPr>
              <w:t>«Строим ферму»</w:t>
            </w:r>
          </w:p>
          <w:p w:rsidR="005F1647" w:rsidRPr="00820822" w:rsidRDefault="005F1647" w:rsidP="005F1647">
            <w:pPr>
              <w:widowControl w:val="0"/>
              <w:jc w:val="both"/>
              <w:rPr>
                <w:rFonts w:asciiTheme="majorBidi" w:eastAsia="Times New Roman" w:hAnsiTheme="majorBidi" w:cstheme="majorBidi"/>
                <w:lang w:val="kk-KZ"/>
              </w:rPr>
            </w:pPr>
            <w:r w:rsidRPr="00820822">
              <w:rPr>
                <w:rFonts w:asciiTheme="majorBidi" w:hAnsiTheme="majorBidi" w:cstheme="majorBidi"/>
              </w:rPr>
              <w:t xml:space="preserve">Задача: обучать умению </w:t>
            </w:r>
            <w:r w:rsidRPr="00820822">
              <w:rPr>
                <w:rFonts w:asciiTheme="majorBidi" w:eastAsia="Times New Roman" w:hAnsiTheme="majorBidi" w:cstheme="majorBidi"/>
                <w:lang w:val="kk-KZ"/>
              </w:rPr>
              <w:t>сооружать конструкции из крупных и мелких строительных материалов, по образцу и по собственному замыслу.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val="kk-KZ" w:eastAsia="ru-RU"/>
              </w:rPr>
              <w:t>(карточка №6)</w:t>
            </w:r>
          </w:p>
          <w:p w:rsidR="00E72FEA" w:rsidRPr="00820822" w:rsidRDefault="00E72FEA" w:rsidP="005F1647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lang w:val="kk-KZ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/>
              </w:rPr>
              <w:t xml:space="preserve"> Лепка – творческая, коммуникативная, игровая деятельность</w:t>
            </w:r>
            <w:r w:rsidRPr="00820822">
              <w:rPr>
                <w:rFonts w:asciiTheme="majorBidi" w:eastAsia="Times New Roman" w:hAnsiTheme="majorBidi" w:cstheme="majorBidi"/>
                <w:lang w:val="kk-KZ"/>
              </w:rPr>
              <w:t xml:space="preserve"> (по интересам детей)</w:t>
            </w:r>
          </w:p>
          <w:p w:rsidR="00E72FEA" w:rsidRPr="00820822" w:rsidRDefault="00E72FEA" w:rsidP="005F1647">
            <w:pPr>
              <w:rPr>
                <w:rFonts w:asciiTheme="majorBidi" w:eastAsia="Times New Roman" w:hAnsiTheme="majorBidi" w:cstheme="majorBidi"/>
                <w:lang w:val="kk-KZ"/>
              </w:rPr>
            </w:pP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>Художественная литература - коммуникативная, игровая деятельности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lang w:val="kk-KZ" w:eastAsia="ru-RU"/>
              </w:rPr>
              <w:t>сюжетно-ролевая игра «Собираемся на прогулку»</w:t>
            </w:r>
          </w:p>
          <w:p w:rsidR="005F1647" w:rsidRPr="00820822" w:rsidRDefault="005F1647" w:rsidP="005F1647">
            <w:pPr>
              <w:pStyle w:val="c5"/>
              <w:spacing w:before="0" w:after="0"/>
              <w:rPr>
                <w:rFonts w:asciiTheme="majorBidi" w:hAnsiTheme="majorBidi" w:cstheme="majorBidi"/>
                <w:sz w:val="22"/>
                <w:szCs w:val="22"/>
              </w:rPr>
            </w:pPr>
            <w:r w:rsidRPr="00820822">
              <w:rPr>
                <w:rFonts w:asciiTheme="majorBidi" w:hAnsiTheme="majorBidi" w:cstheme="majorBidi"/>
                <w:sz w:val="22"/>
                <w:szCs w:val="22"/>
                <w:lang w:val="kk-KZ"/>
              </w:rPr>
              <w:t xml:space="preserve">Задача: </w:t>
            </w:r>
            <w:r w:rsidRPr="00820822">
              <w:rPr>
                <w:rFonts w:asciiTheme="majorBidi" w:hAnsiTheme="majorBidi" w:cstheme="majorBidi"/>
                <w:sz w:val="22"/>
                <w:szCs w:val="22"/>
              </w:rPr>
              <w:t>развивать  умение подбирать одежду для разного сезона.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</w:rPr>
            </w:pPr>
          </w:p>
        </w:tc>
        <w:tc>
          <w:tcPr>
            <w:tcW w:w="2534" w:type="dxa"/>
            <w:gridSpan w:val="2"/>
          </w:tcPr>
          <w:p w:rsidR="005F1647" w:rsidRPr="00820822" w:rsidRDefault="005F1647" w:rsidP="005F1647">
            <w:pPr>
              <w:pStyle w:val="a4"/>
              <w:jc w:val="both"/>
              <w:rPr>
                <w:rFonts w:asciiTheme="majorBidi" w:eastAsia="Times New Roman" w:hAnsiTheme="majorBidi" w:cstheme="majorBidi"/>
                <w:color w:val="000000"/>
                <w:lang w:val="kk-KZ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  <w:r w:rsidRPr="00820822">
              <w:rPr>
                <w:rFonts w:asciiTheme="majorBidi" w:eastAsia="Times New Roman" w:hAnsiTheme="majorBidi" w:cstheme="majorBidi"/>
                <w:color w:val="000000"/>
                <w:lang w:val="kk-KZ"/>
              </w:rPr>
              <w:t xml:space="preserve"> </w:t>
            </w:r>
          </w:p>
          <w:p w:rsidR="005F1647" w:rsidRPr="00820822" w:rsidRDefault="005F1647" w:rsidP="005F1647">
            <w:pPr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eastAsia="Times New Roman" w:hAnsiTheme="majorBidi" w:cstheme="majorBidi"/>
                <w:bCs/>
                <w:color w:val="000000"/>
              </w:rPr>
              <w:t>Игра «Новогодняя елка»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820822">
              <w:rPr>
                <w:rFonts w:ascii="Times New Roman" w:eastAsia="Times New Roman" w:hAnsi="Times New Roman" w:cs="Times New Roman"/>
                <w:lang w:val="kk-KZ"/>
              </w:rPr>
              <w:t>Задача: формировать навыки объединения индивидуальных работ в коллективные композиции.</w:t>
            </w: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</w:p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  <w:bCs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val="kk-KZ" w:eastAsia="ru-RU"/>
              </w:rPr>
              <w:t xml:space="preserve">Конструирование - коммуникативная, познавательная, игровая деятельности </w:t>
            </w:r>
          </w:p>
          <w:p w:rsidR="005F1647" w:rsidRPr="00820822" w:rsidRDefault="005F1647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  <w:r w:rsidRPr="00820822">
              <w:rPr>
                <w:rFonts w:asciiTheme="majorBidi" w:eastAsia="Times New Roman" w:hAnsiTheme="majorBidi" w:cstheme="majorBidi"/>
                <w:b/>
              </w:rPr>
              <w:t>«</w:t>
            </w:r>
            <w:r w:rsidRPr="00820822">
              <w:rPr>
                <w:rFonts w:asciiTheme="majorBidi" w:hAnsiTheme="majorBidi" w:cstheme="majorBidi"/>
                <w:b/>
              </w:rPr>
              <w:t>Как снег</w:t>
            </w:r>
            <w:r w:rsidRPr="00820822">
              <w:rPr>
                <w:rFonts w:asciiTheme="majorBidi" w:hAnsiTheme="majorBidi" w:cstheme="majorBidi"/>
                <w:b/>
                <w:spacing w:val="1"/>
              </w:rPr>
              <w:t xml:space="preserve"> </w:t>
            </w:r>
            <w:r w:rsidRPr="00820822">
              <w:rPr>
                <w:rFonts w:asciiTheme="majorBidi" w:hAnsiTheme="majorBidi" w:cstheme="majorBidi"/>
                <w:b/>
              </w:rPr>
              <w:t xml:space="preserve">превратился в семью </w:t>
            </w:r>
            <w:r w:rsidRPr="00820822">
              <w:rPr>
                <w:rFonts w:asciiTheme="majorBidi" w:hAnsiTheme="majorBidi" w:cstheme="majorBidi"/>
                <w:b/>
                <w:spacing w:val="-57"/>
              </w:rPr>
              <w:t xml:space="preserve"> </w:t>
            </w:r>
            <w:r w:rsidRPr="00820822">
              <w:rPr>
                <w:rFonts w:asciiTheme="majorBidi" w:hAnsiTheme="majorBidi" w:cstheme="majorBidi"/>
                <w:b/>
              </w:rPr>
              <w:t>снеговиков</w:t>
            </w:r>
            <w:r w:rsidRPr="00820822">
              <w:rPr>
                <w:rFonts w:asciiTheme="majorBidi" w:eastAsia="Times New Roman" w:hAnsiTheme="majorBidi" w:cstheme="majorBidi"/>
                <w:b/>
              </w:rPr>
              <w:t>»</w:t>
            </w:r>
          </w:p>
          <w:p w:rsidR="005F1647" w:rsidRPr="00820822" w:rsidRDefault="005F1647" w:rsidP="005F1647">
            <w:pPr>
              <w:widowControl w:val="0"/>
              <w:rPr>
                <w:rFonts w:ascii="Times New Roman" w:eastAsia="Times New Roman" w:hAnsi="Times New Roman" w:cs="Times New Roman"/>
                <w:lang w:val="kk-KZ"/>
              </w:rPr>
            </w:pPr>
            <w:r w:rsidRPr="00820822">
              <w:rPr>
                <w:rFonts w:asciiTheme="majorBidi" w:eastAsia="Times New Roman" w:hAnsiTheme="majorBidi" w:cstheme="majorBidi"/>
                <w:b/>
              </w:rPr>
              <w:t xml:space="preserve">Цель: </w:t>
            </w:r>
            <w:r w:rsidRPr="00820822">
              <w:rPr>
                <w:rFonts w:ascii="Times New Roman" w:eastAsia="Times New Roman" w:hAnsi="Times New Roman" w:cs="Times New Roman"/>
                <w:lang w:val="kk-KZ"/>
              </w:rPr>
              <w:t>Сооружать конструкции из крупных и мелких строительных материалов,</w:t>
            </w:r>
          </w:p>
          <w:p w:rsidR="005F1647" w:rsidRPr="00820822" w:rsidRDefault="005F1647" w:rsidP="005F1647">
            <w:pPr>
              <w:widowControl w:val="0"/>
              <w:rPr>
                <w:rFonts w:asciiTheme="majorBidi" w:eastAsia="Times New Roman" w:hAnsiTheme="majorBidi" w:cstheme="majorBidi"/>
                <w:lang w:val="kk-KZ"/>
              </w:rPr>
            </w:pPr>
            <w:r w:rsidRPr="00820822">
              <w:rPr>
                <w:rFonts w:asciiTheme="majorBidi" w:eastAsia="Times New Roman" w:hAnsiTheme="majorBidi" w:cstheme="majorBidi"/>
                <w:b/>
              </w:rPr>
              <w:t xml:space="preserve"> </w:t>
            </w:r>
            <w:r w:rsidRPr="00820822">
              <w:rPr>
                <w:rFonts w:asciiTheme="majorBidi" w:hAnsiTheme="majorBidi" w:cstheme="majorBidi"/>
              </w:rPr>
              <w:t>Различают, называют и используют основные строительные детали.</w:t>
            </w:r>
          </w:p>
          <w:p w:rsidR="005F1647" w:rsidRPr="00820822" w:rsidRDefault="005F1647" w:rsidP="005F1647">
            <w:pPr>
              <w:pStyle w:val="a4"/>
              <w:ind w:left="32" w:hanging="32"/>
              <w:contextualSpacing/>
              <w:rPr>
                <w:rFonts w:asciiTheme="majorBidi" w:hAnsiTheme="majorBidi" w:cstheme="majorBidi"/>
                <w:b/>
                <w:lang w:val="kk-KZ"/>
              </w:rPr>
            </w:pPr>
          </w:p>
        </w:tc>
      </w:tr>
      <w:tr w:rsidR="00E72FEA" w:rsidRPr="00820822" w:rsidTr="00E20663">
        <w:trPr>
          <w:trHeight w:val="987"/>
        </w:trPr>
        <w:tc>
          <w:tcPr>
            <w:tcW w:w="2270" w:type="dxa"/>
          </w:tcPr>
          <w:p w:rsidR="00E72FEA" w:rsidRPr="00820822" w:rsidRDefault="00E72FEA" w:rsidP="004B52AF">
            <w:pPr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lastRenderedPageBreak/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550" w:type="dxa"/>
            <w:gridSpan w:val="2"/>
          </w:tcPr>
          <w:p w:rsidR="00E72FEA" w:rsidRPr="00820822" w:rsidRDefault="00E72FEA" w:rsidP="004B52AF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E72FEA" w:rsidRPr="00820822" w:rsidRDefault="00E72FEA" w:rsidP="004B52AF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</w:p>
        </w:tc>
        <w:tc>
          <w:tcPr>
            <w:tcW w:w="10143" w:type="dxa"/>
            <w:gridSpan w:val="7"/>
          </w:tcPr>
          <w:p w:rsidR="00E72FEA" w:rsidRPr="00820822" w:rsidRDefault="00E72FEA" w:rsidP="004B52AF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</w:rPr>
              <w:t>«Наше творчество»- Продолжаем изучать время года Зима. Выполняем творческие работы; организовываем выставки.</w:t>
            </w:r>
          </w:p>
          <w:p w:rsidR="00E72FEA" w:rsidRPr="00820822" w:rsidRDefault="00E72FEA" w:rsidP="004B52AF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 xml:space="preserve">Совместная работа с родителями: Подготовка работ (поделки и рисунки) к выставке; подготовка </w:t>
            </w:r>
            <w:r w:rsidR="00E20663" w:rsidRPr="00820822">
              <w:rPr>
                <w:rFonts w:ascii="Times New Roman" w:hAnsi="Times New Roman" w:cs="Times New Roman"/>
              </w:rPr>
              <w:t>к Новогоднему утреннику.</w:t>
            </w:r>
            <w:r w:rsidRPr="00820822"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  <w:tr w:rsidR="005F1647" w:rsidRPr="00820822" w:rsidTr="00E72FEA">
        <w:trPr>
          <w:trHeight w:val="2961"/>
        </w:trPr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>Индивидуальная работа с детьми</w:t>
            </w:r>
          </w:p>
        </w:tc>
        <w:tc>
          <w:tcPr>
            <w:tcW w:w="2533" w:type="dxa"/>
          </w:tcPr>
          <w:p w:rsidR="005F1647" w:rsidRPr="00820822" w:rsidRDefault="005F1647" w:rsidP="005F1647">
            <w:pPr>
              <w:shd w:val="clear" w:color="auto" w:fill="FFFFFF"/>
              <w:contextualSpacing/>
              <w:rPr>
                <w:rFonts w:asciiTheme="majorBidi" w:eastAsia="Times New Roman" w:hAnsiTheme="majorBidi" w:cstheme="majorBidi"/>
                <w:lang w:val="en-US"/>
              </w:rPr>
            </w:pPr>
            <w:r w:rsidRPr="00820822">
              <w:rPr>
                <w:rFonts w:asciiTheme="majorBidi" w:hAnsiTheme="majorBidi" w:cstheme="majorBidi"/>
                <w:b/>
                <w:lang w:val="en-US"/>
              </w:rPr>
              <w:t xml:space="preserve"> </w:t>
            </w:r>
          </w:p>
        </w:tc>
        <w:tc>
          <w:tcPr>
            <w:tcW w:w="2536" w:type="dxa"/>
          </w:tcPr>
          <w:p w:rsidR="005F1647" w:rsidRPr="00820822" w:rsidRDefault="005F1647" w:rsidP="005F1647">
            <w:pPr>
              <w:rPr>
                <w:rFonts w:asciiTheme="majorBidi" w:eastAsia="Times New Roman" w:hAnsiTheme="majorBidi" w:cstheme="majorBidi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bCs/>
              </w:rPr>
              <w:t>Игра «Кто больше назовет действии»</w:t>
            </w:r>
            <w:r w:rsidRPr="00820822">
              <w:rPr>
                <w:rFonts w:asciiTheme="majorBidi" w:eastAsia="Times New Roman" w:hAnsiTheme="majorBidi" w:cstheme="majorBidi"/>
              </w:rPr>
              <w:t> 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eastAsia="Times New Roman" w:hAnsiTheme="majorBidi" w:cstheme="majorBidi"/>
                <w:b/>
              </w:rPr>
              <w:t xml:space="preserve">Цель: </w:t>
            </w:r>
            <w:r w:rsidRPr="00820822">
              <w:rPr>
                <w:rFonts w:asciiTheme="majorBidi" w:hAnsiTheme="majorBidi" w:cstheme="majorBidi"/>
              </w:rPr>
              <w:t>слушают и понимают речь взрослых. Отвечают на различные вопросы, касающиеся окружающей среды;</w:t>
            </w:r>
          </w:p>
          <w:p w:rsidR="005F1647" w:rsidRPr="00820822" w:rsidRDefault="005F1647" w:rsidP="005F1647">
            <w:pPr>
              <w:jc w:val="both"/>
              <w:rPr>
                <w:rFonts w:asciiTheme="majorBidi" w:eastAsia="Times New Roman" w:hAnsiTheme="majorBidi" w:cstheme="majorBidi"/>
                <w:b/>
                <w:lang w:val="kk-KZ" w:eastAsia="ru-RU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bCs/>
                <w:color w:val="000000"/>
                <w:lang w:val="kk-KZ" w:eastAsia="ru-RU"/>
              </w:rPr>
              <w:t xml:space="preserve"> (Коммуниккативное направление)</w:t>
            </w:r>
          </w:p>
          <w:p w:rsidR="00E20663" w:rsidRPr="00820822" w:rsidRDefault="00E20663" w:rsidP="00E20663">
            <w:pPr>
              <w:jc w:val="both"/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shd w:val="clear" w:color="auto" w:fill="FFFFFF"/>
              </w:rPr>
              <w:t>(Ксения, Айлин О, Мира, Анфиса, Медина)</w:t>
            </w:r>
          </w:p>
          <w:p w:rsidR="005F1647" w:rsidRPr="00820822" w:rsidRDefault="005F1647" w:rsidP="00E20663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5" w:type="dxa"/>
            <w:gridSpan w:val="2"/>
          </w:tcPr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</w:rPr>
            </w:pPr>
            <w:r w:rsidRPr="00820822">
              <w:rPr>
                <w:rFonts w:asciiTheme="majorBidi" w:hAnsiTheme="majorBidi" w:cstheme="majorBidi"/>
                <w:bCs/>
              </w:rPr>
              <w:t xml:space="preserve"> </w:t>
            </w:r>
            <w:r w:rsidRPr="0082082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Игра «Продолжи ряд»</w:t>
            </w:r>
            <w:r w:rsidRPr="0082082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bCs/>
                <w:color w:val="000000"/>
              </w:rPr>
              <w:t>Цель:</w:t>
            </w:r>
            <w:r w:rsidRPr="00820822">
              <w:rPr>
                <w:rFonts w:asciiTheme="majorBidi" w:eastAsia="Times New Roman" w:hAnsiTheme="majorBidi" w:cstheme="majorBidi"/>
                <w:color w:val="000000"/>
              </w:rPr>
              <w:t> учить группировать  геометрические фигуры по двум свойствам ц</w:t>
            </w:r>
            <w:r w:rsidRPr="00820822">
              <w:rPr>
                <w:rFonts w:asciiTheme="majorBidi" w:eastAsia="Times New Roman" w:hAnsiTheme="majorBidi" w:cstheme="majorBidi"/>
                <w:color w:val="000000"/>
                <w:lang w:bidi="he-IL"/>
              </w:rPr>
              <w:t>в</w:t>
            </w:r>
            <w:r w:rsidRPr="00820822">
              <w:rPr>
                <w:rFonts w:asciiTheme="majorBidi" w:eastAsia="Times New Roman" w:hAnsiTheme="majorBidi" w:cstheme="majorBidi"/>
                <w:color w:val="000000"/>
              </w:rPr>
              <w:t>ету и форме, величина и цвет.</w:t>
            </w:r>
          </w:p>
          <w:p w:rsidR="005F1647" w:rsidRPr="00820822" w:rsidRDefault="005F1647" w:rsidP="005F1647">
            <w:pPr>
              <w:shd w:val="clear" w:color="auto" w:fill="FFFFFF"/>
              <w:tabs>
                <w:tab w:val="left" w:pos="14317"/>
                <w:tab w:val="left" w:pos="14459"/>
              </w:tabs>
              <w:rPr>
                <w:rFonts w:asciiTheme="majorBidi" w:eastAsia="Times New Roman" w:hAnsiTheme="majorBidi" w:cstheme="majorBidi"/>
                <w:b/>
              </w:rPr>
            </w:pPr>
            <w:r w:rsidRPr="00820822">
              <w:rPr>
                <w:rFonts w:asciiTheme="majorBidi" w:eastAsia="Times New Roman" w:hAnsiTheme="majorBidi" w:cstheme="majorBidi"/>
                <w:b/>
              </w:rPr>
              <w:t>«Познавательное развитие»</w:t>
            </w:r>
          </w:p>
          <w:p w:rsidR="005F1647" w:rsidRPr="00820822" w:rsidRDefault="005F1647" w:rsidP="00E20663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  <w:r w:rsidR="00E20663" w:rsidRPr="00820822">
              <w:rPr>
                <w:rFonts w:ascii="Times New Roman" w:eastAsia="Times New Roman" w:hAnsi="Times New Roman" w:cs="Times New Roman"/>
                <w:color w:val="000000" w:themeColor="text1"/>
              </w:rPr>
              <w:t xml:space="preserve"> Марк, Лиана, Самуил, Максим, Нурмухаммед)</w:t>
            </w:r>
          </w:p>
        </w:tc>
        <w:tc>
          <w:tcPr>
            <w:tcW w:w="2538" w:type="dxa"/>
            <w:gridSpan w:val="2"/>
          </w:tcPr>
          <w:p w:rsidR="005F1647" w:rsidRPr="00820822" w:rsidRDefault="005F1647" w:rsidP="005F1647">
            <w:pPr>
              <w:shd w:val="clear" w:color="auto" w:fill="FFFFFF"/>
              <w:rPr>
                <w:rFonts w:asciiTheme="majorBidi" w:eastAsia="Times New Roman" w:hAnsiTheme="majorBidi" w:cstheme="majorBidi"/>
                <w:color w:val="000000"/>
              </w:rPr>
            </w:pPr>
            <w:r w:rsidRPr="00820822">
              <w:rPr>
                <w:rFonts w:asciiTheme="majorBidi" w:eastAsia="Times New Roman" w:hAnsiTheme="majorBidi" w:cstheme="majorBidi"/>
                <w:b/>
                <w:lang w:eastAsia="ru-RU"/>
              </w:rPr>
              <w:t xml:space="preserve"> </w:t>
            </w:r>
            <w:r w:rsidRPr="00820822">
              <w:rPr>
                <w:rFonts w:asciiTheme="majorBidi" w:hAnsiTheme="majorBidi" w:cstheme="majorBidi"/>
                <w:b/>
              </w:rPr>
              <w:t>Игра «Найди ошибку»</w:t>
            </w:r>
          </w:p>
          <w:p w:rsidR="005F1647" w:rsidRPr="00820822" w:rsidRDefault="005F1647" w:rsidP="005F1647">
            <w:pPr>
              <w:jc w:val="both"/>
              <w:rPr>
                <w:rFonts w:asciiTheme="majorBidi" w:eastAsia="Times New Roman" w:hAnsiTheme="majorBidi" w:cstheme="majorBidi"/>
                <w:color w:val="000000"/>
              </w:rPr>
            </w:pPr>
            <w:r w:rsidRPr="00820822">
              <w:rPr>
                <w:rFonts w:asciiTheme="majorBidi" w:eastAsia="Times New Roman" w:hAnsiTheme="majorBidi" w:cstheme="majorBidi"/>
                <w:b/>
              </w:rPr>
              <w:t xml:space="preserve">Цель: </w:t>
            </w:r>
            <w:r w:rsidRPr="00820822">
              <w:rPr>
                <w:rFonts w:asciiTheme="majorBidi" w:hAnsiTheme="majorBidi" w:cstheme="majorBidi"/>
              </w:rPr>
              <w:t>слушают и понимают речь взрослых. Отвечают на различные вопросы, касающиеся</w:t>
            </w:r>
          </w:p>
          <w:p w:rsidR="00E20663" w:rsidRPr="00820822" w:rsidRDefault="005F1647" w:rsidP="00E20663">
            <w:pPr>
              <w:rPr>
                <w:rFonts w:ascii="Times New Roman" w:hAnsi="Times New Roman"/>
                <w:b/>
                <w:i/>
                <w:iCs/>
              </w:rPr>
            </w:pPr>
            <w:r w:rsidRPr="00820822">
              <w:rPr>
                <w:rFonts w:asciiTheme="majorBidi" w:hAnsiTheme="majorBidi" w:cstheme="majorBidi"/>
                <w:b/>
              </w:rPr>
              <w:t xml:space="preserve"> (Коммуникативное направление)</w:t>
            </w:r>
            <w:r w:rsidR="00E20663" w:rsidRPr="00820822">
              <w:rPr>
                <w:rFonts w:ascii="Times New Roman" w:hAnsi="Times New Roman" w:cs="Times New Roman"/>
                <w:color w:val="000000" w:themeColor="text1"/>
              </w:rPr>
              <w:t xml:space="preserve"> (Настя, Артемий, Ясмин, Герман, Айлин Д.)</w:t>
            </w:r>
          </w:p>
          <w:p w:rsidR="005F1647" w:rsidRPr="00820822" w:rsidRDefault="005F1647" w:rsidP="005F1647">
            <w:pPr>
              <w:shd w:val="clear" w:color="auto" w:fill="FFFFFF"/>
              <w:contextualSpacing/>
              <w:rPr>
                <w:rFonts w:asciiTheme="majorBidi" w:hAnsiTheme="majorBidi" w:cstheme="majorBidi"/>
                <w:b/>
              </w:rPr>
            </w:pPr>
          </w:p>
          <w:p w:rsidR="005F1647" w:rsidRPr="00820822" w:rsidRDefault="005F1647" w:rsidP="00E20663">
            <w:pPr>
              <w:shd w:val="clear" w:color="auto" w:fill="FFFFFF"/>
              <w:contextualSpacing/>
              <w:rPr>
                <w:rFonts w:asciiTheme="majorBidi" w:hAnsiTheme="majorBidi" w:cstheme="majorBidi"/>
                <w:b/>
              </w:rPr>
            </w:pPr>
          </w:p>
        </w:tc>
        <w:tc>
          <w:tcPr>
            <w:tcW w:w="2534" w:type="dxa"/>
            <w:gridSpan w:val="2"/>
          </w:tcPr>
          <w:p w:rsidR="005F1647" w:rsidRPr="00820822" w:rsidRDefault="005F1647" w:rsidP="005F1647">
            <w:pPr>
              <w:shd w:val="clear" w:color="auto" w:fill="FFFFFF"/>
              <w:contextualSpacing/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  <w:b/>
                <w:bCs/>
                <w:lang w:val="kk-KZ"/>
              </w:rPr>
              <w:t>О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знакомление с окружающим </w:t>
            </w:r>
            <w:r w:rsidRPr="00820822">
              <w:rPr>
                <w:rFonts w:asciiTheme="majorBidi" w:hAnsiTheme="majorBidi" w:cstheme="majorBidi"/>
                <w:b/>
                <w:bCs/>
                <w:lang w:val="kk-KZ"/>
              </w:rPr>
              <w:t>миром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820822">
              <w:rPr>
                <w:rFonts w:asciiTheme="majorBidi" w:hAnsiTheme="majorBidi" w:cstheme="majorBidi"/>
                <w:b/>
                <w:bCs/>
                <w:lang w:val="kk-KZ"/>
              </w:rPr>
              <w:t xml:space="preserve">- </w:t>
            </w:r>
            <w:r w:rsidRPr="00820822">
              <w:rPr>
                <w:rFonts w:asciiTheme="majorBidi" w:hAnsiTheme="majorBidi" w:cstheme="majorBidi"/>
                <w:b/>
                <w:bCs/>
              </w:rPr>
              <w:t>коммуникативная деятельность</w:t>
            </w:r>
            <w:r w:rsidRPr="00820822">
              <w:rPr>
                <w:rFonts w:asciiTheme="majorBidi" w:hAnsiTheme="majorBidi" w:cstheme="majorBidi"/>
              </w:rPr>
              <w:t xml:space="preserve"> </w:t>
            </w:r>
            <w:r w:rsidRPr="00820822">
              <w:rPr>
                <w:rFonts w:asciiTheme="majorBidi" w:hAnsiTheme="majorBidi" w:cstheme="majorBidi"/>
                <w:lang w:val="kk-KZ"/>
              </w:rPr>
              <w:t>(уход за комнатными растениями)</w:t>
            </w:r>
            <w:r w:rsidR="00E20663" w:rsidRPr="00820822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="00E20663" w:rsidRPr="00820822">
              <w:rPr>
                <w:rFonts w:ascii="Times New Roman" w:hAnsi="Times New Roman" w:cs="Times New Roman"/>
                <w:color w:val="000000" w:themeColor="text1"/>
              </w:rPr>
              <w:t>(Азалия, Артем А., Максим , АртемС., Тимур)</w:t>
            </w:r>
          </w:p>
          <w:p w:rsidR="005F1647" w:rsidRPr="00820822" w:rsidRDefault="005F1647" w:rsidP="005F1647">
            <w:pPr>
              <w:shd w:val="clear" w:color="auto" w:fill="FFFFFF"/>
              <w:contextualSpacing/>
              <w:rPr>
                <w:rFonts w:asciiTheme="majorBidi" w:hAnsiTheme="majorBidi" w:cstheme="majorBidi"/>
                <w:b/>
                <w:lang w:val="kk-KZ"/>
              </w:rPr>
            </w:pPr>
            <w:r w:rsidRPr="00820822">
              <w:rPr>
                <w:rFonts w:asciiTheme="majorBidi" w:hAnsiTheme="majorBidi" w:cstheme="majorBidi"/>
                <w:b/>
              </w:rPr>
              <w:t xml:space="preserve"> 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lang w:val="kk-KZ"/>
              </w:rPr>
            </w:pP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lang w:val="kk-KZ"/>
              </w:rPr>
            </w:pP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>Подготовка к прогулке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5F1647" w:rsidRPr="00820822" w:rsidRDefault="005F1647" w:rsidP="005F1647">
            <w:pPr>
              <w:jc w:val="center"/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  <w:b/>
                <w:shd w:val="clear" w:color="auto" w:fill="FFFFFF"/>
              </w:rPr>
              <w:t>Я умею обуваться,</w:t>
            </w:r>
            <w:r w:rsidRPr="00820822">
              <w:rPr>
                <w:rFonts w:asciiTheme="majorBidi" w:hAnsiTheme="majorBidi" w:cstheme="majorBidi"/>
                <w:b/>
              </w:rPr>
              <w:br/>
            </w:r>
            <w:r w:rsidRPr="00820822">
              <w:rPr>
                <w:rFonts w:asciiTheme="majorBidi" w:hAnsiTheme="majorBidi" w:cstheme="majorBidi"/>
                <w:b/>
                <w:shd w:val="clear" w:color="auto" w:fill="FFFFFF"/>
              </w:rPr>
              <w:t>Если только захочу.</w:t>
            </w:r>
            <w:r w:rsidRPr="00820822">
              <w:rPr>
                <w:rFonts w:asciiTheme="majorBidi" w:hAnsiTheme="majorBidi" w:cstheme="majorBidi"/>
                <w:b/>
              </w:rPr>
              <w:br/>
            </w:r>
            <w:r w:rsidRPr="00820822">
              <w:rPr>
                <w:rFonts w:asciiTheme="majorBidi" w:hAnsiTheme="majorBidi" w:cstheme="majorBidi"/>
                <w:b/>
                <w:shd w:val="clear" w:color="auto" w:fill="FFFFFF"/>
              </w:rPr>
              <w:t>Я и маленького братца</w:t>
            </w:r>
            <w:r w:rsidRPr="00820822">
              <w:rPr>
                <w:rFonts w:asciiTheme="majorBidi" w:hAnsiTheme="majorBidi" w:cstheme="majorBidi"/>
                <w:b/>
              </w:rPr>
              <w:br/>
            </w:r>
            <w:r w:rsidRPr="00820822">
              <w:rPr>
                <w:rFonts w:asciiTheme="majorBidi" w:hAnsiTheme="majorBidi" w:cstheme="majorBidi"/>
                <w:b/>
                <w:shd w:val="clear" w:color="auto" w:fill="FFFFFF"/>
              </w:rPr>
              <w:t>Обуваться научу.</w:t>
            </w:r>
          </w:p>
        </w:tc>
      </w:tr>
      <w:tr w:rsidR="00E20663" w:rsidRPr="00820822" w:rsidTr="004B52AF">
        <w:tc>
          <w:tcPr>
            <w:tcW w:w="2287" w:type="dxa"/>
            <w:gridSpan w:val="2"/>
          </w:tcPr>
          <w:p w:rsidR="00E20663" w:rsidRPr="00820822" w:rsidRDefault="00E20663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>Прогулка</w:t>
            </w:r>
          </w:p>
        </w:tc>
        <w:tc>
          <w:tcPr>
            <w:tcW w:w="12676" w:type="dxa"/>
            <w:gridSpan w:val="8"/>
          </w:tcPr>
          <w:p w:rsidR="00E20663" w:rsidRPr="00820822" w:rsidRDefault="00E20663" w:rsidP="00E20663">
            <w:pPr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 xml:space="preserve"> 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  <w:r w:rsidRPr="0082082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E20663" w:rsidRPr="00820822" w:rsidTr="004B52AF">
        <w:tc>
          <w:tcPr>
            <w:tcW w:w="2287" w:type="dxa"/>
            <w:gridSpan w:val="2"/>
          </w:tcPr>
          <w:p w:rsidR="00E20663" w:rsidRPr="00820822" w:rsidRDefault="00E20663" w:rsidP="004B52AF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2676" w:type="dxa"/>
            <w:gridSpan w:val="8"/>
          </w:tcPr>
          <w:p w:rsidR="00E20663" w:rsidRPr="00820822" w:rsidRDefault="00E20663" w:rsidP="004B52AF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E20663" w:rsidRPr="00820822" w:rsidRDefault="00E20663" w:rsidP="004B52AF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E20663" w:rsidRPr="00820822" w:rsidTr="004B52AF">
        <w:tc>
          <w:tcPr>
            <w:tcW w:w="2287" w:type="dxa"/>
            <w:gridSpan w:val="2"/>
          </w:tcPr>
          <w:p w:rsidR="00E20663" w:rsidRPr="00820822" w:rsidRDefault="00E20663" w:rsidP="004B52AF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2676" w:type="dxa"/>
            <w:gridSpan w:val="8"/>
          </w:tcPr>
          <w:p w:rsidR="00E20663" w:rsidRPr="00820822" w:rsidRDefault="00E20663" w:rsidP="004B52AF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E20663" w:rsidRPr="00820822" w:rsidRDefault="00E20663" w:rsidP="004B52AF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E20663" w:rsidRPr="00820822" w:rsidTr="004B52AF">
        <w:tc>
          <w:tcPr>
            <w:tcW w:w="2287" w:type="dxa"/>
            <w:gridSpan w:val="2"/>
            <w:vMerge w:val="restart"/>
          </w:tcPr>
          <w:p w:rsidR="00E20663" w:rsidRPr="00820822" w:rsidRDefault="00E20663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t xml:space="preserve">Самостоятельная деятельность (игры малой подвижности, </w:t>
            </w:r>
            <w:r w:rsidRPr="00820822">
              <w:rPr>
                <w:rFonts w:asciiTheme="majorBidi" w:hAnsiTheme="majorBidi" w:cstheme="majorBidi"/>
                <w:b/>
                <w:bCs/>
              </w:rPr>
              <w:lastRenderedPageBreak/>
              <w:t>настольные игры, изодеятельность, рассматривание книг и другие)</w:t>
            </w:r>
          </w:p>
          <w:p w:rsidR="00E20663" w:rsidRPr="00820822" w:rsidRDefault="00E20663" w:rsidP="005F1647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12676" w:type="dxa"/>
            <w:gridSpan w:val="8"/>
          </w:tcPr>
          <w:p w:rsidR="00E20663" w:rsidRPr="00820822" w:rsidRDefault="00E20663" w:rsidP="005F1647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E20663" w:rsidRPr="00820822" w:rsidTr="00E72FEA">
        <w:tc>
          <w:tcPr>
            <w:tcW w:w="2287" w:type="dxa"/>
            <w:gridSpan w:val="2"/>
            <w:vMerge/>
          </w:tcPr>
          <w:p w:rsidR="00E20663" w:rsidRPr="00820822" w:rsidRDefault="00E20663" w:rsidP="005F1647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533" w:type="dxa"/>
          </w:tcPr>
          <w:p w:rsidR="00E20663" w:rsidRPr="00820822" w:rsidRDefault="00E20663" w:rsidP="005F1647">
            <w:pPr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 xml:space="preserve"> </w:t>
            </w:r>
          </w:p>
        </w:tc>
        <w:tc>
          <w:tcPr>
            <w:tcW w:w="2536" w:type="dxa"/>
          </w:tcPr>
          <w:p w:rsidR="00E20663" w:rsidRPr="00820822" w:rsidRDefault="00E20663" w:rsidP="005F1647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 xml:space="preserve">Занятия по интересам </w:t>
            </w:r>
            <w:r w:rsidRPr="00820822">
              <w:rPr>
                <w:rFonts w:asciiTheme="majorBidi" w:hAnsiTheme="majorBidi" w:cstheme="majorBidi"/>
                <w:b/>
              </w:rPr>
              <w:lastRenderedPageBreak/>
              <w:t>в центрах:</w:t>
            </w:r>
          </w:p>
          <w:p w:rsidR="00E20663" w:rsidRPr="00820822" w:rsidRDefault="00E20663" w:rsidP="005F1647">
            <w:pPr>
              <w:pStyle w:val="a4"/>
              <w:ind w:left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«Творчества»</w:t>
            </w:r>
          </w:p>
          <w:p w:rsidR="00E20663" w:rsidRPr="00820822" w:rsidRDefault="00E20663" w:rsidP="005F1647">
            <w:pPr>
              <w:pStyle w:val="a4"/>
              <w:ind w:left="32" w:hanging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«Познания и игры»</w:t>
            </w:r>
          </w:p>
          <w:p w:rsidR="00E20663" w:rsidRPr="00820822" w:rsidRDefault="00E20663" w:rsidP="005F1647">
            <w:pPr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«Книги»</w:t>
            </w:r>
          </w:p>
        </w:tc>
        <w:tc>
          <w:tcPr>
            <w:tcW w:w="2535" w:type="dxa"/>
            <w:gridSpan w:val="2"/>
          </w:tcPr>
          <w:p w:rsidR="00E20663" w:rsidRPr="00820822" w:rsidRDefault="00E20663" w:rsidP="005F1647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lastRenderedPageBreak/>
              <w:t xml:space="preserve">Занятия по интересам </w:t>
            </w:r>
            <w:r w:rsidRPr="00820822">
              <w:rPr>
                <w:rFonts w:asciiTheme="majorBidi" w:hAnsiTheme="majorBidi" w:cstheme="majorBidi"/>
                <w:b/>
              </w:rPr>
              <w:lastRenderedPageBreak/>
              <w:t>в центрах:</w:t>
            </w:r>
          </w:p>
          <w:p w:rsidR="00E20663" w:rsidRPr="00820822" w:rsidRDefault="00E20663" w:rsidP="005F1647">
            <w:pPr>
              <w:pStyle w:val="a4"/>
              <w:ind w:left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«Творчества»</w:t>
            </w:r>
          </w:p>
          <w:p w:rsidR="00E20663" w:rsidRPr="00820822" w:rsidRDefault="00E20663" w:rsidP="005F1647">
            <w:pPr>
              <w:pStyle w:val="a4"/>
              <w:ind w:left="32" w:hanging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«Познания и игры»</w:t>
            </w:r>
          </w:p>
          <w:p w:rsidR="00E20663" w:rsidRPr="00820822" w:rsidRDefault="00E20663" w:rsidP="005F1647">
            <w:pPr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«Книги»</w:t>
            </w:r>
          </w:p>
        </w:tc>
        <w:tc>
          <w:tcPr>
            <w:tcW w:w="2538" w:type="dxa"/>
            <w:gridSpan w:val="2"/>
          </w:tcPr>
          <w:p w:rsidR="00E20663" w:rsidRPr="00820822" w:rsidRDefault="00E20663" w:rsidP="005F1647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lastRenderedPageBreak/>
              <w:t xml:space="preserve">Занятия по интересам </w:t>
            </w:r>
            <w:r w:rsidRPr="00820822">
              <w:rPr>
                <w:rFonts w:asciiTheme="majorBidi" w:hAnsiTheme="majorBidi" w:cstheme="majorBidi"/>
                <w:b/>
              </w:rPr>
              <w:lastRenderedPageBreak/>
              <w:t>в центрах:</w:t>
            </w:r>
          </w:p>
          <w:p w:rsidR="00E20663" w:rsidRPr="00820822" w:rsidRDefault="00E20663" w:rsidP="005F1647">
            <w:pPr>
              <w:pStyle w:val="a4"/>
              <w:ind w:left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«Творчества»</w:t>
            </w:r>
          </w:p>
          <w:p w:rsidR="00E20663" w:rsidRPr="00820822" w:rsidRDefault="00E20663" w:rsidP="005F1647">
            <w:pPr>
              <w:pStyle w:val="a4"/>
              <w:ind w:left="32" w:hanging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«Познания и игры»</w:t>
            </w:r>
          </w:p>
          <w:p w:rsidR="00E20663" w:rsidRPr="00820822" w:rsidRDefault="00E20663" w:rsidP="005F1647">
            <w:pPr>
              <w:rPr>
                <w:rFonts w:asciiTheme="majorBidi" w:eastAsia="Calibr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«Книги»</w:t>
            </w:r>
          </w:p>
        </w:tc>
        <w:tc>
          <w:tcPr>
            <w:tcW w:w="2534" w:type="dxa"/>
            <w:gridSpan w:val="2"/>
          </w:tcPr>
          <w:p w:rsidR="00E20663" w:rsidRPr="00820822" w:rsidRDefault="00E20663" w:rsidP="005F1647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lastRenderedPageBreak/>
              <w:t xml:space="preserve">Занятия по интересам </w:t>
            </w:r>
            <w:r w:rsidRPr="00820822">
              <w:rPr>
                <w:rFonts w:asciiTheme="majorBidi" w:hAnsiTheme="majorBidi" w:cstheme="majorBidi"/>
                <w:b/>
              </w:rPr>
              <w:lastRenderedPageBreak/>
              <w:t>в центрах:</w:t>
            </w:r>
          </w:p>
          <w:p w:rsidR="00E20663" w:rsidRPr="00820822" w:rsidRDefault="00E20663" w:rsidP="005F1647">
            <w:pPr>
              <w:pStyle w:val="a4"/>
              <w:ind w:left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«Творчества»</w:t>
            </w:r>
          </w:p>
          <w:p w:rsidR="00E20663" w:rsidRPr="00820822" w:rsidRDefault="00E20663" w:rsidP="005F1647">
            <w:pPr>
              <w:pStyle w:val="a4"/>
              <w:ind w:left="32" w:hanging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«Познания и игры»</w:t>
            </w:r>
          </w:p>
          <w:p w:rsidR="00E20663" w:rsidRPr="00820822" w:rsidRDefault="00E20663" w:rsidP="005F1647">
            <w:pPr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«Книги»</w:t>
            </w:r>
          </w:p>
        </w:tc>
      </w:tr>
      <w:tr w:rsidR="005F1647" w:rsidRPr="00820822" w:rsidTr="00E72FEA">
        <w:tc>
          <w:tcPr>
            <w:tcW w:w="2287" w:type="dxa"/>
            <w:gridSpan w:val="2"/>
          </w:tcPr>
          <w:p w:rsidR="005F1647" w:rsidRPr="00820822" w:rsidRDefault="005F1647" w:rsidP="005F1647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lastRenderedPageBreak/>
              <w:t>Уход детей домой</w:t>
            </w:r>
          </w:p>
        </w:tc>
        <w:tc>
          <w:tcPr>
            <w:tcW w:w="12676" w:type="dxa"/>
            <w:gridSpan w:val="8"/>
          </w:tcPr>
          <w:p w:rsidR="005F1647" w:rsidRPr="00820822" w:rsidRDefault="005F1647" w:rsidP="005F1647">
            <w:pPr>
              <w:pStyle w:val="a4"/>
              <w:tabs>
                <w:tab w:val="left" w:pos="14317"/>
                <w:tab w:val="left" w:pos="14459"/>
              </w:tabs>
              <w:rPr>
                <w:rFonts w:asciiTheme="majorBidi" w:hAnsiTheme="majorBidi" w:cstheme="majorBidi"/>
              </w:rPr>
            </w:pPr>
            <w:r w:rsidRPr="00820822">
              <w:rPr>
                <w:rFonts w:asciiTheme="majorBidi" w:hAnsiTheme="majorBidi" w:cstheme="majorBidi"/>
                <w:b/>
              </w:rPr>
              <w:t>Дидактические  игры по желанию детей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Оформление  выставки поделок и рисунков «Новый год к нам идет» .</w:t>
            </w:r>
          </w:p>
          <w:p w:rsidR="005F1647" w:rsidRPr="00820822" w:rsidRDefault="005F1647" w:rsidP="005F1647">
            <w:pPr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</w:tc>
      </w:tr>
    </w:tbl>
    <w:p w:rsidR="00E20663" w:rsidRPr="00820822" w:rsidRDefault="00E20663" w:rsidP="00A41B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r w:rsidRPr="00820822">
        <w:rPr>
          <w:rFonts w:ascii="Times New Roman" w:hAnsi="Times New Roman" w:cs="Times New Roman"/>
          <w:color w:val="000000" w:themeColor="text1"/>
        </w:rPr>
        <w:t xml:space="preserve"> </w:t>
      </w:r>
    </w:p>
    <w:p w:rsidR="00E20663" w:rsidRPr="00820822" w:rsidRDefault="00E20663" w:rsidP="00E20663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</w:t>
      </w:r>
    </w:p>
    <w:p w:rsidR="005F1647" w:rsidRPr="00820822" w:rsidRDefault="005F1647" w:rsidP="005F1647">
      <w:pPr>
        <w:spacing w:after="0" w:line="240" w:lineRule="auto"/>
        <w:jc w:val="both"/>
        <w:rPr>
          <w:rFonts w:asciiTheme="majorBidi" w:hAnsiTheme="majorBidi" w:cstheme="majorBidi"/>
        </w:rPr>
      </w:pPr>
      <w:r w:rsidRPr="00820822"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            </w:t>
      </w:r>
    </w:p>
    <w:p w:rsidR="001A597F" w:rsidRPr="00820822" w:rsidRDefault="001A597F" w:rsidP="001A597F"/>
    <w:p w:rsidR="001A597F" w:rsidRDefault="001A597F" w:rsidP="001A597F"/>
    <w:p w:rsidR="004B52AF" w:rsidRDefault="004B52AF" w:rsidP="001A597F"/>
    <w:p w:rsidR="004B52AF" w:rsidRDefault="004B52AF" w:rsidP="001A597F"/>
    <w:p w:rsidR="004B52AF" w:rsidRDefault="004B52AF" w:rsidP="001A597F"/>
    <w:p w:rsidR="006F5B7F" w:rsidRDefault="006F5B7F" w:rsidP="001A597F"/>
    <w:p w:rsidR="006F5B7F" w:rsidRDefault="006F5B7F" w:rsidP="001A597F"/>
    <w:p w:rsidR="006F5B7F" w:rsidRDefault="006F5B7F" w:rsidP="001A597F"/>
    <w:p w:rsidR="006F5B7F" w:rsidRDefault="006F5B7F" w:rsidP="001A597F"/>
    <w:p w:rsidR="006F5B7F" w:rsidRDefault="006F5B7F" w:rsidP="001A597F"/>
    <w:p w:rsidR="006F5B7F" w:rsidRDefault="006F5B7F" w:rsidP="001A597F"/>
    <w:p w:rsidR="006F5B7F" w:rsidRDefault="006F5B7F" w:rsidP="001A597F"/>
    <w:p w:rsidR="006F5B7F" w:rsidRDefault="006F5B7F" w:rsidP="001A597F"/>
    <w:p w:rsidR="004B52AF" w:rsidRDefault="004B52AF" w:rsidP="001A597F"/>
    <w:p w:rsidR="009820C0" w:rsidRPr="00820822" w:rsidRDefault="009820C0" w:rsidP="009820C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820822">
        <w:rPr>
          <w:rFonts w:ascii="Times New Roman" w:hAnsi="Times New Roman" w:cs="Times New Roman"/>
          <w:b/>
          <w:bCs/>
        </w:rPr>
        <w:lastRenderedPageBreak/>
        <w:t xml:space="preserve">                                                                     </w:t>
      </w:r>
      <w:r>
        <w:rPr>
          <w:rFonts w:ascii="Times New Roman" w:hAnsi="Times New Roman" w:cs="Times New Roman"/>
          <w:b/>
          <w:bCs/>
        </w:rPr>
        <w:t xml:space="preserve">      </w:t>
      </w:r>
      <w:r w:rsidRPr="00820822">
        <w:rPr>
          <w:rFonts w:ascii="Times New Roman" w:hAnsi="Times New Roman" w:cs="Times New Roman"/>
          <w:b/>
          <w:bCs/>
          <w:sz w:val="24"/>
          <w:szCs w:val="24"/>
        </w:rPr>
        <w:t>Циклограмма воспитательно-образовательного процесса</w:t>
      </w:r>
    </w:p>
    <w:p w:rsidR="00A41BA5" w:rsidRPr="00A41BA5" w:rsidRDefault="00A41BA5" w:rsidP="00A41BA5">
      <w:pPr>
        <w:pStyle w:val="a4"/>
        <w:rPr>
          <w:rFonts w:ascii="Times New Roman" w:hAnsi="Times New Roman" w:cs="Times New Roman"/>
          <w:b/>
          <w:bCs/>
          <w:sz w:val="24"/>
          <w:szCs w:val="28"/>
        </w:rPr>
      </w:pPr>
      <w:r w:rsidRPr="00A41BA5">
        <w:rPr>
          <w:rFonts w:ascii="Times New Roman" w:hAnsi="Times New Roman" w:cs="Times New Roman"/>
          <w:b/>
          <w:bCs/>
          <w:sz w:val="24"/>
          <w:szCs w:val="28"/>
        </w:rPr>
        <w:t>Организация образование:ТОО «Little People»</w:t>
      </w:r>
    </w:p>
    <w:p w:rsidR="00A41BA5" w:rsidRPr="00A41BA5" w:rsidRDefault="00A41BA5" w:rsidP="00A41BA5">
      <w:pPr>
        <w:pStyle w:val="a4"/>
        <w:rPr>
          <w:rFonts w:ascii="Times New Roman" w:hAnsi="Times New Roman" w:cs="Times New Roman"/>
          <w:b/>
          <w:bCs/>
          <w:sz w:val="24"/>
          <w:szCs w:val="28"/>
          <w:lang w:val="kk-KZ"/>
        </w:rPr>
      </w:pPr>
      <w:r w:rsidRPr="00A41BA5">
        <w:rPr>
          <w:rFonts w:ascii="Times New Roman" w:hAnsi="Times New Roman" w:cs="Times New Roman"/>
          <w:b/>
          <w:bCs/>
          <w:sz w:val="24"/>
          <w:szCs w:val="28"/>
        </w:rPr>
        <w:t xml:space="preserve">Группа: </w:t>
      </w:r>
      <w:r w:rsidRPr="00A41BA5">
        <w:rPr>
          <w:rFonts w:ascii="Times New Roman" w:hAnsi="Times New Roman" w:cs="Times New Roman"/>
          <w:b/>
          <w:bCs/>
          <w:sz w:val="24"/>
          <w:szCs w:val="28"/>
          <w:lang w:val="kk-KZ"/>
        </w:rPr>
        <w:t>№4«Радуга»</w:t>
      </w:r>
    </w:p>
    <w:p w:rsidR="009820C0" w:rsidRPr="00820822" w:rsidRDefault="009820C0" w:rsidP="009820C0">
      <w:pPr>
        <w:pStyle w:val="a4"/>
        <w:rPr>
          <w:rFonts w:ascii="Times New Roman" w:hAnsi="Times New Roman" w:cs="Times New Roman"/>
          <w:u w:val="single"/>
        </w:rPr>
      </w:pPr>
      <w:r w:rsidRPr="00820822">
        <w:rPr>
          <w:rFonts w:ascii="Times New Roman" w:hAnsi="Times New Roman" w:cs="Times New Roman"/>
          <w:b/>
          <w:bCs/>
        </w:rPr>
        <w:t>Возраст:</w:t>
      </w:r>
      <w:r w:rsidRPr="00820822">
        <w:rPr>
          <w:rFonts w:ascii="Times New Roman" w:hAnsi="Times New Roman" w:cs="Times New Roman"/>
        </w:rPr>
        <w:t xml:space="preserve"> дети 3-х лет </w:t>
      </w:r>
    </w:p>
    <w:p w:rsidR="004B52AF" w:rsidRPr="009820C0" w:rsidRDefault="009820C0" w:rsidP="009820C0">
      <w:pPr>
        <w:pStyle w:val="a4"/>
        <w:rPr>
          <w:rFonts w:ascii="Times New Roman" w:hAnsi="Times New Roman" w:cs="Times New Roman"/>
        </w:rPr>
      </w:pPr>
      <w:r w:rsidRPr="00820822">
        <w:rPr>
          <w:rFonts w:ascii="Times New Roman" w:hAnsi="Times New Roman" w:cs="Times New Roman"/>
          <w:b/>
          <w:bCs/>
        </w:rPr>
        <w:t>На какой период составлен план:</w:t>
      </w:r>
      <w:r w:rsidR="006F5B7F">
        <w:rPr>
          <w:rFonts w:ascii="Times New Roman" w:hAnsi="Times New Roman" w:cs="Times New Roman"/>
        </w:rPr>
        <w:t xml:space="preserve"> 30.12.24 -03.01.2025</w:t>
      </w:r>
      <w:r w:rsidRPr="00820822">
        <w:rPr>
          <w:rFonts w:ascii="Times New Roman" w:hAnsi="Times New Roman" w:cs="Times New Roman"/>
        </w:rPr>
        <w:t xml:space="preserve"> год </w:t>
      </w:r>
    </w:p>
    <w:tbl>
      <w:tblPr>
        <w:tblStyle w:val="a3"/>
        <w:tblW w:w="1496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845"/>
        <w:gridCol w:w="2976"/>
        <w:gridCol w:w="2534"/>
        <w:gridCol w:w="15"/>
        <w:gridCol w:w="139"/>
        <w:gridCol w:w="2380"/>
        <w:gridCol w:w="32"/>
        <w:gridCol w:w="2408"/>
        <w:gridCol w:w="96"/>
        <w:gridCol w:w="50"/>
        <w:gridCol w:w="2488"/>
      </w:tblGrid>
      <w:tr w:rsidR="004B52AF" w:rsidRPr="00FA003F" w:rsidTr="00AA31DF">
        <w:tc>
          <w:tcPr>
            <w:tcW w:w="1845" w:type="dxa"/>
          </w:tcPr>
          <w:p w:rsidR="004B52AF" w:rsidRPr="003F556B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3F556B">
              <w:rPr>
                <w:rFonts w:ascii="Times New Roman" w:hAnsi="Times New Roman" w:cs="Times New Roman"/>
                <w:b/>
                <w:bCs/>
              </w:rPr>
              <w:t>Режим дня</w:t>
            </w:r>
          </w:p>
        </w:tc>
        <w:tc>
          <w:tcPr>
            <w:tcW w:w="2976" w:type="dxa"/>
          </w:tcPr>
          <w:p w:rsidR="004B52AF" w:rsidRPr="003F556B" w:rsidRDefault="004B52A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Понедельник</w:t>
            </w:r>
          </w:p>
          <w:p w:rsidR="004B52AF" w:rsidRPr="003F556B" w:rsidRDefault="006F5B7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</w:t>
            </w:r>
            <w:r w:rsidR="00AA31D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</w:t>
            </w:r>
            <w:r w:rsidR="004B52AF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</w:t>
            </w:r>
            <w:r w:rsidR="004B5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.24г.</w:t>
            </w:r>
          </w:p>
        </w:tc>
        <w:tc>
          <w:tcPr>
            <w:tcW w:w="2534" w:type="dxa"/>
          </w:tcPr>
          <w:p w:rsidR="004B52AF" w:rsidRPr="003F556B" w:rsidRDefault="004B52A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Вторник</w:t>
            </w:r>
          </w:p>
          <w:p w:rsidR="004B52AF" w:rsidRPr="003F556B" w:rsidRDefault="006F5B7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</w:t>
            </w:r>
            <w:r w:rsidR="004B52AF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="004B5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="004B5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.24г.</w:t>
            </w:r>
          </w:p>
        </w:tc>
        <w:tc>
          <w:tcPr>
            <w:tcW w:w="2534" w:type="dxa"/>
            <w:gridSpan w:val="3"/>
          </w:tcPr>
          <w:p w:rsidR="004B52AF" w:rsidRPr="003F556B" w:rsidRDefault="004B52A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Среда</w:t>
            </w:r>
          </w:p>
          <w:p w:rsidR="004B52AF" w:rsidRPr="003F556B" w:rsidRDefault="006F5B7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</w:t>
            </w:r>
            <w:r w:rsidR="004B52AF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4B5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6" w:type="dxa"/>
            <w:gridSpan w:val="3"/>
          </w:tcPr>
          <w:p w:rsidR="004B52AF" w:rsidRPr="003F556B" w:rsidRDefault="004B52A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Четверг</w:t>
            </w:r>
          </w:p>
          <w:p w:rsidR="004B52AF" w:rsidRPr="003F556B" w:rsidRDefault="006F5B7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02</w:t>
            </w:r>
            <w:r w:rsidR="004B52AF"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01.25</w:t>
            </w:r>
            <w:r w:rsidR="004B5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  <w:tc>
          <w:tcPr>
            <w:tcW w:w="2538" w:type="dxa"/>
            <w:gridSpan w:val="2"/>
          </w:tcPr>
          <w:p w:rsidR="004B52AF" w:rsidRPr="003F556B" w:rsidRDefault="004B52A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F556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Пятница</w:t>
            </w:r>
          </w:p>
          <w:p w:rsidR="004B52AF" w:rsidRPr="003F556B" w:rsidRDefault="006F5B7F" w:rsidP="004B52AF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03.01.25</w:t>
            </w:r>
            <w:r w:rsidR="004B52AF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Приём детей</w:t>
            </w:r>
          </w:p>
        </w:tc>
        <w:tc>
          <w:tcPr>
            <w:tcW w:w="13118" w:type="dxa"/>
            <w:gridSpan w:val="10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Встреча детей с хорошим настроением. Создание благоприятной обстановки для детей. Беседа о сегодняшнем настроении ребёнка, о том, что его интересует, приобщение к выражению личного мнения ребёнка.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Беседа с родителями, консультация</w:t>
            </w:r>
          </w:p>
        </w:tc>
        <w:tc>
          <w:tcPr>
            <w:tcW w:w="13118" w:type="dxa"/>
            <w:gridSpan w:val="10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</w:rPr>
            </w:pPr>
            <w:r w:rsidRPr="00002259">
              <w:rPr>
                <w:rFonts w:ascii="Times New Roman" w:hAnsi="Times New Roman" w:cs="Times New Roman"/>
              </w:rPr>
              <w:t>Беседы с родителями по вопросам здоровья, домашнего режима дня ребёнка, о воспитании, развитии и его достижениях; консультации.</w:t>
            </w:r>
          </w:p>
        </w:tc>
      </w:tr>
      <w:tr w:rsidR="006F5B7F" w:rsidRPr="00002259" w:rsidTr="00AA31DF">
        <w:trPr>
          <w:trHeight w:val="558"/>
        </w:trPr>
        <w:tc>
          <w:tcPr>
            <w:tcW w:w="1845" w:type="dxa"/>
          </w:tcPr>
          <w:p w:rsidR="006F5B7F" w:rsidRPr="00002259" w:rsidRDefault="006F5B7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Самостоятельная деятельность детей (игры малой подвижности, настольные игры, изодеятельность, рассматривание книг и другие)</w:t>
            </w:r>
          </w:p>
        </w:tc>
        <w:tc>
          <w:tcPr>
            <w:tcW w:w="2976" w:type="dxa"/>
          </w:tcPr>
          <w:p w:rsidR="006F5B7F" w:rsidRPr="0096664F" w:rsidRDefault="006F5B7F" w:rsidP="007930E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6F5B7F" w:rsidRPr="005D5C75" w:rsidRDefault="006F5B7F" w:rsidP="007930EE">
            <w:pPr>
              <w:rPr>
                <w:rFonts w:ascii="Times New Roman" w:hAnsi="Times New Roman" w:cs="Times New Roman"/>
              </w:rPr>
            </w:pPr>
            <w:r w:rsidRPr="005D5C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D5C75">
              <w:rPr>
                <w:rFonts w:ascii="Times New Roman" w:hAnsi="Times New Roman" w:cs="Times New Roman"/>
              </w:rPr>
              <w:t>«Назови ласково»</w:t>
            </w:r>
          </w:p>
          <w:p w:rsidR="006F5B7F" w:rsidRPr="005D5C75" w:rsidRDefault="006F5B7F" w:rsidP="007930EE">
            <w:pPr>
              <w:rPr>
                <w:rFonts w:ascii="Times New Roman" w:eastAsia="Times New Roman" w:hAnsi="Times New Roman" w:cs="Times New Roman"/>
              </w:rPr>
            </w:pPr>
            <w:r w:rsidRPr="005D5C75">
              <w:rPr>
                <w:rFonts w:ascii="Times New Roman" w:hAnsi="Times New Roman" w:cs="Times New Roman"/>
              </w:rPr>
              <w:t xml:space="preserve">Задача: </w:t>
            </w:r>
            <w:r w:rsidRPr="001854FF">
              <w:rPr>
                <w:rFonts w:ascii="Times New Roman" w:eastAsia="Times New Roman" w:hAnsi="Times New Roman" w:cs="Times New Roman"/>
                <w:bCs/>
              </w:rPr>
              <w:t>Развивать умение применять простейшие приемы интонационной выразительности для характеристики персонажей.</w:t>
            </w:r>
          </w:p>
          <w:p w:rsidR="006F5B7F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5C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№1)</w:t>
            </w:r>
          </w:p>
          <w:p w:rsidR="006F5B7F" w:rsidRDefault="006F5B7F" w:rsidP="007930EE">
            <w:pPr>
              <w:rPr>
                <w:rFonts w:ascii="Times New Roman" w:eastAsia="Times New Roman" w:hAnsi="Times New Roman" w:cs="Times New Roman"/>
                <w:b/>
              </w:rPr>
            </w:pPr>
            <w:r w:rsidRPr="002143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- коммуникативная,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>игровая</w:t>
            </w:r>
            <w:r w:rsidRPr="002143D4">
              <w:rPr>
                <w:rFonts w:ascii="Times New Roman" w:eastAsia="Times New Roman" w:hAnsi="Times New Roman" w:cs="Times New Roman"/>
                <w:b/>
                <w:lang w:val="kk-KZ"/>
              </w:rPr>
              <w:t>деятельности</w:t>
            </w:r>
          </w:p>
          <w:p w:rsidR="006F5B7F" w:rsidRDefault="006F5B7F" w:rsidP="007930EE">
            <w:pPr>
              <w:rPr>
                <w:rFonts w:ascii="Times New Roman" w:eastAsia="Times New Roman" w:hAnsi="Times New Roman" w:cs="Times New Roman"/>
                <w:b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>Пальчиковая игра</w:t>
            </w:r>
          </w:p>
          <w:p w:rsidR="006F5B7F" w:rsidRDefault="006F5B7F" w:rsidP="007930EE">
            <w:pPr>
              <w:rPr>
                <w:rFonts w:ascii="Times New Roman" w:hAnsi="Times New Roman" w:cs="Times New Roman"/>
                <w:color w:val="010101"/>
              </w:rPr>
            </w:pPr>
            <w:r>
              <w:rPr>
                <w:rFonts w:ascii="Times New Roman" w:hAnsi="Times New Roman" w:cs="Times New Roman"/>
                <w:color w:val="010101"/>
              </w:rPr>
              <w:t>«Падал снег на порог»</w:t>
            </w:r>
          </w:p>
          <w:p w:rsidR="006F5B7F" w:rsidRPr="00E64832" w:rsidRDefault="006F5B7F" w:rsidP="007930EE">
            <w:pPr>
              <w:rPr>
                <w:rFonts w:ascii="Times New Roman" w:eastAsia="Times New Roman" w:hAnsi="Times New Roman" w:cs="Times New Roman"/>
                <w:b/>
              </w:rPr>
            </w:pPr>
            <w:r w:rsidRPr="00E64832">
              <w:rPr>
                <w:rFonts w:ascii="Times New Roman" w:hAnsi="Times New Roman" w:cs="Times New Roman"/>
                <w:color w:val="010101"/>
              </w:rPr>
              <w:t>Падал снег на порог,                        </w:t>
            </w:r>
            <w:r w:rsidRPr="00E64832">
              <w:rPr>
                <w:rStyle w:val="ad"/>
                <w:rFonts w:ascii="Times New Roman" w:hAnsi="Times New Roman" w:cs="Times New Roman"/>
                <w:color w:val="010101"/>
              </w:rPr>
              <w:t>Р</w:t>
            </w:r>
            <w:r w:rsidRPr="00E64832">
              <w:rPr>
                <w:rFonts w:ascii="Times New Roman" w:hAnsi="Times New Roman" w:cs="Times New Roman"/>
                <w:i/>
                <w:iCs/>
                <w:color w:val="010101"/>
              </w:rPr>
              <w:t>уки над головой, перебирая пальцами, медленно опускаем вниз</w:t>
            </w:r>
          </w:p>
          <w:p w:rsidR="006F5B7F" w:rsidRPr="00E64832" w:rsidRDefault="006F5B7F" w:rsidP="007930EE">
            <w:pPr>
              <w:pStyle w:val="a6"/>
              <w:shd w:val="clear" w:color="auto" w:fill="F9FAFA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E64832">
              <w:rPr>
                <w:color w:val="010101"/>
                <w:sz w:val="22"/>
                <w:szCs w:val="22"/>
              </w:rPr>
              <w:t>Кот лепил себе пирог.                </w:t>
            </w:r>
            <w:r w:rsidRPr="00E64832">
              <w:rPr>
                <w:rStyle w:val="ad"/>
                <w:color w:val="010101"/>
                <w:sz w:val="22"/>
                <w:szCs w:val="22"/>
              </w:rPr>
              <w:t>Л</w:t>
            </w:r>
            <w:r w:rsidRPr="00E64832">
              <w:rPr>
                <w:i/>
                <w:iCs/>
                <w:color w:val="010101"/>
                <w:sz w:val="22"/>
                <w:szCs w:val="22"/>
              </w:rPr>
              <w:t>адони приставляем к голове, изображая уши</w:t>
            </w:r>
          </w:p>
        </w:tc>
        <w:tc>
          <w:tcPr>
            <w:tcW w:w="2688" w:type="dxa"/>
            <w:gridSpan w:val="3"/>
          </w:tcPr>
          <w:p w:rsidR="006F5B7F" w:rsidRPr="0096664F" w:rsidRDefault="006F5B7F" w:rsidP="007930EE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Развитие речи – коммуникативная, игровая деятельности </w:t>
            </w:r>
          </w:p>
          <w:p w:rsidR="006F5B7F" w:rsidRPr="005D5C75" w:rsidRDefault="006F5B7F" w:rsidP="007930EE">
            <w:pPr>
              <w:rPr>
                <w:rFonts w:ascii="Times New Roman" w:hAnsi="Times New Roman" w:cs="Times New Roman"/>
              </w:rPr>
            </w:pPr>
            <w:r w:rsidRPr="005D5C75">
              <w:rPr>
                <w:rFonts w:ascii="Times New Roman" w:eastAsia="Times New Roman" w:hAnsi="Times New Roman" w:cs="Times New Roman"/>
                <w:lang w:val="kk-KZ" w:eastAsia="ru-RU"/>
              </w:rPr>
              <w:t xml:space="preserve">игра </w:t>
            </w:r>
            <w:r w:rsidRPr="005D5C75">
              <w:rPr>
                <w:rFonts w:ascii="Times New Roman" w:hAnsi="Times New Roman" w:cs="Times New Roman"/>
              </w:rPr>
              <w:t>«Скажи радостно»</w:t>
            </w:r>
          </w:p>
          <w:p w:rsidR="006F5B7F" w:rsidRPr="005D5C75" w:rsidRDefault="006F5B7F" w:rsidP="007930EE">
            <w:pPr>
              <w:rPr>
                <w:rFonts w:ascii="Times New Roman" w:eastAsia="Times New Roman" w:hAnsi="Times New Roman" w:cs="Times New Roman"/>
              </w:rPr>
            </w:pPr>
            <w:r w:rsidRPr="005D5C75">
              <w:rPr>
                <w:rFonts w:ascii="Times New Roman" w:hAnsi="Times New Roman" w:cs="Times New Roman"/>
              </w:rPr>
              <w:t xml:space="preserve">Задача: </w:t>
            </w:r>
            <w:r w:rsidRPr="005D5C75">
              <w:rPr>
                <w:rFonts w:ascii="Times New Roman" w:eastAsia="Times New Roman" w:hAnsi="Times New Roman" w:cs="Times New Roman"/>
                <w:bCs/>
              </w:rPr>
              <w:t xml:space="preserve">развивать умение </w:t>
            </w:r>
            <w:r w:rsidRPr="005D5C75">
              <w:rPr>
                <w:rFonts w:ascii="Times New Roman" w:eastAsia="Times New Roman" w:hAnsi="Times New Roman" w:cs="Times New Roman"/>
              </w:rPr>
              <w:t>применять простейшие приемы интонационной выразительности.</w:t>
            </w:r>
          </w:p>
          <w:p w:rsidR="006F5B7F" w:rsidRPr="005D5C75" w:rsidRDefault="006F5B7F" w:rsidP="007930EE">
            <w:pPr>
              <w:rPr>
                <w:rFonts w:ascii="Times New Roman" w:hAnsi="Times New Roman" w:cs="Times New Roman"/>
                <w:b/>
                <w:lang w:val="kk-KZ"/>
              </w:rPr>
            </w:pPr>
            <w:r w:rsidRPr="005D5C75">
              <w:rPr>
                <w:rFonts w:ascii="Times New Roman" w:eastAsia="Times New Roman" w:hAnsi="Times New Roman" w:cs="Times New Roman"/>
                <w:lang w:eastAsia="ru-RU"/>
              </w:rPr>
              <w:t>(карточка №2)</w:t>
            </w:r>
          </w:p>
          <w:p w:rsidR="006F5B7F" w:rsidRPr="002143D4" w:rsidRDefault="006F5B7F" w:rsidP="007930EE">
            <w:pPr>
              <w:rPr>
                <w:rFonts w:ascii="Times New Roman" w:eastAsia="Times New Roman" w:hAnsi="Times New Roman" w:cs="Times New Roman"/>
                <w:b/>
              </w:rPr>
            </w:pPr>
            <w:r w:rsidRPr="002143D4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Художественная литература - коммуникативная, </w:t>
            </w:r>
            <w:r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игровая </w:t>
            </w:r>
            <w:r w:rsidRPr="002143D4">
              <w:rPr>
                <w:rFonts w:ascii="Times New Roman" w:eastAsia="Times New Roman" w:hAnsi="Times New Roman" w:cs="Times New Roman"/>
                <w:b/>
                <w:lang w:val="kk-KZ"/>
              </w:rPr>
              <w:t>деятельности</w:t>
            </w:r>
          </w:p>
          <w:p w:rsidR="006F5B7F" w:rsidRDefault="006F5B7F" w:rsidP="007930EE">
            <w:pPr>
              <w:rPr>
                <w:rFonts w:ascii="Times New Roman" w:eastAsia="Times New Roman" w:hAnsi="Times New Roman" w:cs="Times New Roman"/>
                <w:b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>Пальчиковая игра</w:t>
            </w:r>
          </w:p>
          <w:p w:rsidR="006F5B7F" w:rsidRDefault="006F5B7F" w:rsidP="007930EE">
            <w:pPr>
              <w:rPr>
                <w:rFonts w:ascii="Times New Roman" w:hAnsi="Times New Roman" w:cs="Times New Roman"/>
                <w:color w:val="010101"/>
              </w:rPr>
            </w:pPr>
            <w:r>
              <w:rPr>
                <w:rFonts w:ascii="Times New Roman" w:hAnsi="Times New Roman" w:cs="Times New Roman"/>
                <w:color w:val="010101"/>
              </w:rPr>
              <w:t>«Падал снег на порог»</w:t>
            </w:r>
          </w:p>
          <w:p w:rsidR="006F5B7F" w:rsidRPr="00E64832" w:rsidRDefault="006F5B7F" w:rsidP="007930EE">
            <w:pPr>
              <w:pStyle w:val="a6"/>
              <w:shd w:val="clear" w:color="auto" w:fill="F9FAFA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E64832">
              <w:rPr>
                <w:color w:val="010101"/>
                <w:sz w:val="22"/>
                <w:szCs w:val="22"/>
              </w:rPr>
              <w:t>А пока лепил и пек,  </w:t>
            </w:r>
            <w:r>
              <w:rPr>
                <w:color w:val="010101"/>
                <w:sz w:val="22"/>
                <w:szCs w:val="22"/>
              </w:rPr>
              <w:t xml:space="preserve">       </w:t>
            </w:r>
            <w:r w:rsidRPr="00E64832">
              <w:rPr>
                <w:rStyle w:val="ad"/>
                <w:color w:val="010101"/>
                <w:sz w:val="22"/>
                <w:szCs w:val="22"/>
              </w:rPr>
              <w:t> Л</w:t>
            </w:r>
            <w:r w:rsidRPr="00E64832">
              <w:rPr>
                <w:i/>
                <w:iCs/>
                <w:color w:val="010101"/>
                <w:sz w:val="22"/>
                <w:szCs w:val="22"/>
              </w:rPr>
              <w:t>епим пирог</w:t>
            </w:r>
          </w:p>
          <w:p w:rsidR="006F5B7F" w:rsidRPr="00E64832" w:rsidRDefault="006F5B7F" w:rsidP="007930EE">
            <w:pPr>
              <w:pStyle w:val="a6"/>
              <w:shd w:val="clear" w:color="auto" w:fill="F9FAFA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E64832">
              <w:rPr>
                <w:color w:val="010101"/>
                <w:sz w:val="22"/>
                <w:szCs w:val="22"/>
              </w:rPr>
              <w:t>Ручейком пирог утек.           </w:t>
            </w:r>
            <w:r w:rsidRPr="00E64832">
              <w:rPr>
                <w:rStyle w:val="ad"/>
                <w:color w:val="010101"/>
                <w:sz w:val="22"/>
                <w:szCs w:val="22"/>
              </w:rPr>
              <w:t>Л</w:t>
            </w:r>
            <w:r w:rsidRPr="00E64832">
              <w:rPr>
                <w:i/>
                <w:iCs/>
                <w:color w:val="010101"/>
                <w:sz w:val="22"/>
                <w:szCs w:val="22"/>
              </w:rPr>
              <w:t>адони соединяем вместе, делаем волнистые движения</w:t>
            </w:r>
          </w:p>
          <w:p w:rsidR="006F5B7F" w:rsidRDefault="006F5B7F" w:rsidP="007930EE">
            <w:pPr>
              <w:rPr>
                <w:rFonts w:ascii="Times New Roman" w:hAnsi="Times New Roman" w:cs="Times New Roman"/>
                <w:color w:val="010101"/>
              </w:rPr>
            </w:pPr>
            <w:r>
              <w:rPr>
                <w:rFonts w:ascii="Times New Roman" w:hAnsi="Times New Roman" w:cs="Times New Roman"/>
                <w:color w:val="010101"/>
              </w:rPr>
              <w:t>«Падал снег на порог»</w:t>
            </w:r>
          </w:p>
          <w:p w:rsidR="006F5B7F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Пироги себе пеки</w:t>
            </w:r>
          </w:p>
          <w:p w:rsidR="006F5B7F" w:rsidRPr="00E64832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lang w:eastAsia="ru-RU"/>
              </w:rPr>
              <w:t>Лепим пирог</w:t>
            </w:r>
          </w:p>
          <w:p w:rsidR="006F5B7F" w:rsidRDefault="006F5B7F" w:rsidP="007930E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lastRenderedPageBreak/>
              <w:t>Не из снега из муки</w:t>
            </w:r>
          </w:p>
          <w:p w:rsidR="006F5B7F" w:rsidRPr="00E64832" w:rsidRDefault="006F5B7F" w:rsidP="007930EE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Грозят пальцем</w:t>
            </w:r>
          </w:p>
        </w:tc>
        <w:tc>
          <w:tcPr>
            <w:tcW w:w="2412" w:type="dxa"/>
            <w:gridSpan w:val="2"/>
          </w:tcPr>
          <w:p w:rsidR="006F5B7F" w:rsidRPr="00E64832" w:rsidRDefault="006F5B7F" w:rsidP="004B52AF">
            <w:pPr>
              <w:pStyle w:val="a6"/>
              <w:shd w:val="clear" w:color="auto" w:fill="F9FAFA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</w:p>
        </w:tc>
        <w:tc>
          <w:tcPr>
            <w:tcW w:w="2504" w:type="dxa"/>
            <w:gridSpan w:val="2"/>
          </w:tcPr>
          <w:p w:rsidR="006F5B7F" w:rsidRPr="00E64832" w:rsidRDefault="006F5B7F" w:rsidP="004B52AF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2538" w:type="dxa"/>
            <w:gridSpan w:val="2"/>
          </w:tcPr>
          <w:p w:rsidR="006F5B7F" w:rsidRPr="0096664F" w:rsidRDefault="006F5B7F" w:rsidP="004B52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 – коммуникативная,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Pr="00692AE7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игровая деятельности</w:t>
            </w:r>
            <w:r w:rsidRPr="00692A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6F5B7F" w:rsidRPr="005D5C75" w:rsidRDefault="006F5B7F" w:rsidP="004B52AF">
            <w:pPr>
              <w:rPr>
                <w:rFonts w:ascii="Times New Roman" w:hAnsi="Times New Roman" w:cs="Times New Roman"/>
              </w:rPr>
            </w:pPr>
            <w:r w:rsidRPr="005D5C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5D5C75">
              <w:rPr>
                <w:rFonts w:ascii="Times New Roman" w:hAnsi="Times New Roman" w:cs="Times New Roman"/>
              </w:rPr>
              <w:t>«Похвали подарок»</w:t>
            </w:r>
          </w:p>
          <w:p w:rsidR="006F5B7F" w:rsidRPr="005D5C75" w:rsidRDefault="006F5B7F" w:rsidP="004B52AF">
            <w:pPr>
              <w:rPr>
                <w:rFonts w:ascii="Times New Roman" w:eastAsia="Times New Roman" w:hAnsi="Times New Roman" w:cs="Times New Roman"/>
              </w:rPr>
            </w:pPr>
            <w:r w:rsidRPr="005D5C75">
              <w:rPr>
                <w:rFonts w:ascii="Times New Roman" w:hAnsi="Times New Roman" w:cs="Times New Roman"/>
              </w:rPr>
              <w:t xml:space="preserve">Задача: </w:t>
            </w:r>
            <w:r w:rsidRPr="005D5C75">
              <w:rPr>
                <w:rFonts w:ascii="Times New Roman" w:eastAsia="Times New Roman" w:hAnsi="Times New Roman" w:cs="Times New Roman"/>
                <w:bCs/>
              </w:rPr>
              <w:t xml:space="preserve">развивать умение </w:t>
            </w:r>
            <w:r w:rsidRPr="005D5C75">
              <w:rPr>
                <w:rFonts w:ascii="Times New Roman" w:eastAsia="Times New Roman" w:hAnsi="Times New Roman" w:cs="Times New Roman"/>
              </w:rPr>
              <w:t>применять простейшие приемы интонационной выразительности.</w:t>
            </w:r>
          </w:p>
          <w:p w:rsidR="006F5B7F" w:rsidRDefault="006F5B7F" w:rsidP="004B52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5D5C75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(карточка №3)</w:t>
            </w:r>
          </w:p>
          <w:p w:rsidR="006F5B7F" w:rsidRDefault="006F5B7F" w:rsidP="004B52AF">
            <w:pPr>
              <w:rPr>
                <w:rFonts w:ascii="Times New Roman" w:eastAsia="Times New Roman" w:hAnsi="Times New Roman" w:cs="Times New Roman"/>
                <w:b/>
              </w:rPr>
            </w:pPr>
            <w:r w:rsidRPr="002143D4">
              <w:rPr>
                <w:rFonts w:ascii="Times New Roman" w:eastAsia="Times New Roman" w:hAnsi="Times New Roman" w:cs="Times New Roman"/>
                <w:b/>
              </w:rPr>
              <w:t xml:space="preserve">Художественная литература - коммуникативная, 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игровая </w:t>
            </w:r>
            <w:r w:rsidRPr="002143D4">
              <w:rPr>
                <w:rFonts w:ascii="Times New Roman" w:eastAsia="Times New Roman" w:hAnsi="Times New Roman" w:cs="Times New Roman"/>
                <w:b/>
              </w:rPr>
              <w:t>деятельности</w:t>
            </w:r>
          </w:p>
          <w:p w:rsidR="006F5B7F" w:rsidRDefault="006F5B7F" w:rsidP="004B52AF">
            <w:pPr>
              <w:rPr>
                <w:rFonts w:ascii="Times New Roman" w:eastAsia="Times New Roman" w:hAnsi="Times New Roman" w:cs="Times New Roman"/>
                <w:b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>Пальчиковая игра</w:t>
            </w:r>
          </w:p>
          <w:p w:rsidR="006F5B7F" w:rsidRDefault="006F5B7F" w:rsidP="004B52AF">
            <w:pPr>
              <w:rPr>
                <w:rFonts w:ascii="Times New Roman" w:hAnsi="Times New Roman" w:cs="Times New Roman"/>
                <w:color w:val="010101"/>
              </w:rPr>
            </w:pPr>
            <w:r>
              <w:rPr>
                <w:rFonts w:ascii="Times New Roman" w:hAnsi="Times New Roman" w:cs="Times New Roman"/>
                <w:color w:val="010101"/>
              </w:rPr>
              <w:t>«Падал снег на порог»</w:t>
            </w:r>
          </w:p>
          <w:p w:rsidR="006F5B7F" w:rsidRPr="00E64832" w:rsidRDefault="006F5B7F" w:rsidP="004B52AF">
            <w:pPr>
              <w:rPr>
                <w:rFonts w:ascii="Times New Roman" w:eastAsia="Times New Roman" w:hAnsi="Times New Roman" w:cs="Times New Roman"/>
                <w:b/>
              </w:rPr>
            </w:pPr>
            <w:r w:rsidRPr="00E64832">
              <w:rPr>
                <w:rFonts w:ascii="Times New Roman" w:hAnsi="Times New Roman" w:cs="Times New Roman"/>
                <w:color w:val="010101"/>
              </w:rPr>
              <w:t>Падал снег на порог,                        </w:t>
            </w:r>
            <w:r w:rsidRPr="00E64832">
              <w:rPr>
                <w:rStyle w:val="ad"/>
                <w:rFonts w:ascii="Times New Roman" w:hAnsi="Times New Roman" w:cs="Times New Roman"/>
                <w:color w:val="010101"/>
              </w:rPr>
              <w:t>Р</w:t>
            </w:r>
            <w:r w:rsidRPr="00E64832">
              <w:rPr>
                <w:rFonts w:ascii="Times New Roman" w:hAnsi="Times New Roman" w:cs="Times New Roman"/>
                <w:i/>
                <w:iCs/>
                <w:color w:val="010101"/>
              </w:rPr>
              <w:t>уки над головой, перебирая пальцами, медленно опускаем вниз</w:t>
            </w:r>
          </w:p>
          <w:p w:rsidR="006F5B7F" w:rsidRPr="00E64832" w:rsidRDefault="006F5B7F" w:rsidP="004B52AF">
            <w:pPr>
              <w:pStyle w:val="a6"/>
              <w:shd w:val="clear" w:color="auto" w:fill="F9FAFA"/>
              <w:spacing w:before="0" w:beforeAutospacing="0" w:after="0" w:afterAutospacing="0"/>
              <w:rPr>
                <w:color w:val="010101"/>
                <w:sz w:val="22"/>
                <w:szCs w:val="22"/>
              </w:rPr>
            </w:pPr>
            <w:r w:rsidRPr="00E64832">
              <w:rPr>
                <w:color w:val="010101"/>
                <w:sz w:val="22"/>
                <w:szCs w:val="22"/>
              </w:rPr>
              <w:t>Кот лепил себе пирог.                </w:t>
            </w:r>
            <w:r w:rsidRPr="00E64832">
              <w:rPr>
                <w:rStyle w:val="ad"/>
                <w:color w:val="010101"/>
                <w:sz w:val="22"/>
                <w:szCs w:val="22"/>
              </w:rPr>
              <w:t>Л</w:t>
            </w:r>
            <w:r w:rsidRPr="00E64832">
              <w:rPr>
                <w:i/>
                <w:iCs/>
                <w:color w:val="010101"/>
                <w:sz w:val="22"/>
                <w:szCs w:val="22"/>
              </w:rPr>
              <w:t xml:space="preserve">адони приставляем к голове, </w:t>
            </w:r>
            <w:r w:rsidRPr="00E64832">
              <w:rPr>
                <w:i/>
                <w:iCs/>
                <w:color w:val="010101"/>
                <w:sz w:val="22"/>
                <w:szCs w:val="22"/>
              </w:rPr>
              <w:lastRenderedPageBreak/>
              <w:t>изображая уши</w:t>
            </w:r>
          </w:p>
          <w:p w:rsidR="006F5B7F" w:rsidRPr="00FD002E" w:rsidRDefault="006F5B7F" w:rsidP="004B52AF">
            <w:pPr>
              <w:rPr>
                <w:rFonts w:asciiTheme="majorBidi" w:hAnsiTheme="majorBidi" w:cstheme="majorBidi"/>
              </w:rPr>
            </w:pPr>
            <w:r w:rsidRPr="0096664F">
              <w:rPr>
                <w:rFonts w:ascii="Times New Roman" w:eastAsia="Times New Roman" w:hAnsi="Times New Roman" w:cs="Times New Roman"/>
                <w:b/>
              </w:rPr>
              <w:t xml:space="preserve"> 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Утренняя гимнастика</w:t>
            </w:r>
          </w:p>
        </w:tc>
        <w:tc>
          <w:tcPr>
            <w:tcW w:w="13118" w:type="dxa"/>
            <w:gridSpan w:val="10"/>
          </w:tcPr>
          <w:p w:rsidR="004B52AF" w:rsidRPr="00FD002E" w:rsidRDefault="006F5B7F" w:rsidP="004B52AF">
            <w:pPr>
              <w:rPr>
                <w:rFonts w:asciiTheme="majorBidi" w:hAnsiTheme="majorBidi" w:cstheme="majorBidi"/>
              </w:rPr>
            </w:pPr>
            <w:r w:rsidRPr="00820822">
              <w:rPr>
                <w:rFonts w:ascii="Times New Roman" w:hAnsi="Times New Roman" w:cs="Times New Roman"/>
              </w:rPr>
              <w:t xml:space="preserve">Комплекс упражнений без предметов    Речёвка </w:t>
            </w:r>
            <w:r w:rsidRPr="00820822">
              <w:rPr>
                <w:rFonts w:ascii="Times New Roman" w:hAnsi="Times New Roman" w:cs="Times New Roman"/>
                <w:b/>
                <w:bCs/>
              </w:rPr>
              <w:t>«Чтоб расти и закаляться не по дням , а по часам. Нужно спортом заниматься и зарядку делать нам!»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Завтрак</w:t>
            </w:r>
          </w:p>
        </w:tc>
        <w:tc>
          <w:tcPr>
            <w:tcW w:w="13118" w:type="dxa"/>
            <w:gridSpan w:val="10"/>
          </w:tcPr>
          <w:p w:rsidR="004B52AF" w:rsidRDefault="004B52AF" w:rsidP="004B52AF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 xml:space="preserve"> </w:t>
            </w:r>
            <w:r w:rsidRPr="007A75EA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  <w:p w:rsidR="004B52AF" w:rsidRPr="00227C3B" w:rsidRDefault="004B52AF" w:rsidP="004B52AF">
            <w:pPr>
              <w:shd w:val="clear" w:color="auto" w:fill="FFFFFF"/>
              <w:contextualSpacing/>
              <w:rPr>
                <w:rFonts w:ascii="Times New Roman" w:eastAsia="Times New Roman" w:hAnsi="Times New Roman" w:cs="Times New Roman"/>
                <w:b/>
              </w:rPr>
            </w:pPr>
            <w:r w:rsidRPr="00F13FE7">
              <w:rPr>
                <w:rFonts w:ascii="Times New Roman" w:eastAsia="Times New Roman" w:hAnsi="Times New Roman" w:cs="Times New Roman"/>
                <w:b/>
              </w:rPr>
              <w:t>Каша манная варилась: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в</w:t>
            </w:r>
            <w:r w:rsidRPr="00F13FE7">
              <w:rPr>
                <w:rFonts w:ascii="Times New Roman" w:eastAsia="Times New Roman" w:hAnsi="Times New Roman" w:cs="Times New Roman"/>
                <w:b/>
              </w:rPr>
              <w:t>сё пыхтела, пузырилась.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Из кастрюльки убежала, н</w:t>
            </w:r>
            <w:r w:rsidRPr="00F13FE7">
              <w:rPr>
                <w:rFonts w:ascii="Times New Roman" w:eastAsia="Times New Roman" w:hAnsi="Times New Roman" w:cs="Times New Roman"/>
                <w:b/>
              </w:rPr>
              <w:t>а тарелочки попала.</w:t>
            </w:r>
            <w:r>
              <w:rPr>
                <w:rFonts w:ascii="Times New Roman" w:eastAsia="Times New Roman" w:hAnsi="Times New Roman" w:cs="Times New Roman"/>
                <w:b/>
              </w:rPr>
              <w:br/>
            </w:r>
            <w:r w:rsidRPr="00F13FE7">
              <w:rPr>
                <w:rFonts w:ascii="Times New Roman" w:eastAsia="Times New Roman" w:hAnsi="Times New Roman" w:cs="Times New Roman"/>
                <w:b/>
              </w:rPr>
              <w:t>Мы её поймаем ложкой,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и</w:t>
            </w:r>
            <w:r w:rsidRPr="00F13FE7">
              <w:rPr>
                <w:rFonts w:ascii="Times New Roman" w:eastAsia="Times New Roman" w:hAnsi="Times New Roman" w:cs="Times New Roman"/>
                <w:b/>
              </w:rPr>
              <w:t xml:space="preserve"> попробуем немножко.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13FE7">
              <w:rPr>
                <w:rFonts w:ascii="Times New Roman" w:eastAsia="Times New Roman" w:hAnsi="Times New Roman" w:cs="Times New Roman"/>
                <w:b/>
              </w:rPr>
              <w:t>Ай да каша! Как вкусна!</w:t>
            </w:r>
            <w:r>
              <w:rPr>
                <w:rFonts w:ascii="Times New Roman" w:eastAsia="Times New Roman" w:hAnsi="Times New Roman" w:cs="Times New Roman"/>
                <w:b/>
              </w:rPr>
              <w:t xml:space="preserve"> </w:t>
            </w:r>
            <w:r w:rsidRPr="00F13FE7">
              <w:rPr>
                <w:rFonts w:ascii="Times New Roman" w:eastAsia="Times New Roman" w:hAnsi="Times New Roman" w:cs="Times New Roman"/>
                <w:b/>
              </w:rPr>
              <w:t>Всю съедим её до дна!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 xml:space="preserve">Подготовка к организованной деятельности </w:t>
            </w:r>
          </w:p>
        </w:tc>
        <w:tc>
          <w:tcPr>
            <w:tcW w:w="13118" w:type="dxa"/>
            <w:gridSpan w:val="10"/>
          </w:tcPr>
          <w:p w:rsidR="004B52AF" w:rsidRPr="007A75EA" w:rsidRDefault="004B52AF" w:rsidP="004B52AF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eastAsia="Times New Roman" w:hAnsiTheme="majorBidi" w:cstheme="majorBidi"/>
                <w:b/>
                <w:color w:val="000000"/>
                <w:lang w:val="kk-KZ" w:eastAsia="ru-RU"/>
              </w:rPr>
              <w:t>Развитие речи - коммуникативная, игровая, познавательная деятельности</w:t>
            </w:r>
          </w:p>
        </w:tc>
      </w:tr>
      <w:tr w:rsidR="006F5B7F" w:rsidRPr="00002259" w:rsidTr="00AA31DF">
        <w:trPr>
          <w:trHeight w:val="705"/>
        </w:trPr>
        <w:tc>
          <w:tcPr>
            <w:tcW w:w="1845" w:type="dxa"/>
          </w:tcPr>
          <w:p w:rsidR="006F5B7F" w:rsidRPr="00002259" w:rsidRDefault="006F5B7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Организованная деятельность по расписанию организации образования</w:t>
            </w:r>
          </w:p>
        </w:tc>
        <w:tc>
          <w:tcPr>
            <w:tcW w:w="2976" w:type="dxa"/>
          </w:tcPr>
          <w:p w:rsidR="006F5B7F" w:rsidRPr="00820822" w:rsidRDefault="006F5B7F" w:rsidP="007930EE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</w:rPr>
            </w:pPr>
          </w:p>
        </w:tc>
        <w:tc>
          <w:tcPr>
            <w:tcW w:w="2534" w:type="dxa"/>
          </w:tcPr>
          <w:p w:rsidR="006F5B7F" w:rsidRPr="00820822" w:rsidRDefault="006F5B7F" w:rsidP="007930E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</w:rPr>
              <w:t>9</w:t>
            </w:r>
            <w:r w:rsidR="00A41BA5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:</w:t>
            </w:r>
            <w:r w:rsidR="00A41BA5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  <w:lang w:val="kk-KZ"/>
              </w:rPr>
              <w:t>0</w:t>
            </w:r>
            <w:r w:rsidRPr="00820822">
              <w:rPr>
                <w:rFonts w:asciiTheme="majorBidi" w:hAnsiTheme="majorBidi" w:cstheme="majorBidi"/>
                <w:b/>
                <w:bCs/>
                <w:color w:val="000000" w:themeColor="text1"/>
                <w:u w:val="single"/>
              </w:rPr>
              <w:t>0 Физическое воспитание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6F5B7F" w:rsidRPr="00820822" w:rsidRDefault="006F5B7F" w:rsidP="00AA31DF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 xml:space="preserve">Задачи: </w:t>
            </w:r>
            <w:r w:rsidR="00AA31DF" w:rsidRPr="000B382E">
              <w:rPr>
                <w:rFonts w:ascii="Times New Roman" w:hAnsi="Times New Roman" w:cs="Times New Roman"/>
                <w:sz w:val="24"/>
                <w:szCs w:val="24"/>
              </w:rPr>
              <w:t>Учить дет</w:t>
            </w:r>
            <w:r w:rsidR="00AA31DF">
              <w:rPr>
                <w:rFonts w:ascii="Times New Roman" w:hAnsi="Times New Roman" w:cs="Times New Roman"/>
                <w:sz w:val="24"/>
                <w:szCs w:val="24"/>
              </w:rPr>
              <w:t>ей, ползать через мягкие модули, перешагивать через препятствия.</w:t>
            </w:r>
            <w:r w:rsidR="00AA31DF" w:rsidRPr="000B382E">
              <w:rPr>
                <w:rFonts w:ascii="Times New Roman" w:hAnsi="Times New Roman" w:cs="Times New Roman"/>
                <w:sz w:val="24"/>
                <w:szCs w:val="24"/>
              </w:rPr>
              <w:t xml:space="preserve">  П.И</w:t>
            </w:r>
            <w:r w:rsidR="00AA31D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«Найди свой домик</w:t>
            </w:r>
            <w:r w:rsidR="00AA31DF" w:rsidRPr="000B382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». </w:t>
            </w:r>
            <w:r w:rsidR="00AA31DF" w:rsidRPr="000B382E">
              <w:rPr>
                <w:rStyle w:val="20"/>
                <w:rFonts w:ascii="Times New Roman" w:hAnsi="Times New Roman" w:cs="Times New Roman"/>
                <w:b w:val="0"/>
                <w:color w:val="auto"/>
                <w:sz w:val="24"/>
                <w:szCs w:val="24"/>
              </w:rPr>
              <w:t xml:space="preserve">Цель игры: развивать </w:t>
            </w:r>
            <w:r w:rsidR="00AA31DF" w:rsidRPr="000B382E">
              <w:rPr>
                <w:rFonts w:ascii="Times New Roman" w:hAnsi="Times New Roman" w:cs="Times New Roman"/>
                <w:sz w:val="24"/>
                <w:szCs w:val="24"/>
              </w:rPr>
              <w:t>ловкость, координацию движений, память. Игра м.п. «Лепим мы снеговика» Цель игры: развивать речедвигательные навыки.</w:t>
            </w:r>
          </w:p>
        </w:tc>
        <w:tc>
          <w:tcPr>
            <w:tcW w:w="2534" w:type="dxa"/>
            <w:gridSpan w:val="3"/>
          </w:tcPr>
          <w:p w:rsidR="006F5B7F" w:rsidRPr="00820822" w:rsidRDefault="006F5B7F" w:rsidP="006F5B7F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  <w:p w:rsidR="006F5B7F" w:rsidRPr="00820822" w:rsidRDefault="006F5B7F" w:rsidP="007930EE">
            <w:pPr>
              <w:jc w:val="both"/>
              <w:rPr>
                <w:rFonts w:ascii="Times New Roman" w:hAnsi="Times New Roman" w:cs="Times New Roman"/>
                <w:color w:val="000000" w:themeColor="text1"/>
                <w:u w:val="single"/>
                <w:lang w:val="kk-KZ"/>
              </w:rPr>
            </w:pPr>
          </w:p>
        </w:tc>
        <w:tc>
          <w:tcPr>
            <w:tcW w:w="2536" w:type="dxa"/>
            <w:gridSpan w:val="3"/>
          </w:tcPr>
          <w:p w:rsidR="006F5B7F" w:rsidRPr="00820822" w:rsidRDefault="006F5B7F" w:rsidP="007930EE">
            <w:pPr>
              <w:rPr>
                <w:rFonts w:ascii="Times New Roman" w:hAnsi="Times New Roman" w:cs="Times New Roman"/>
              </w:rPr>
            </w:pPr>
          </w:p>
          <w:p w:rsidR="006F5B7F" w:rsidRPr="00820822" w:rsidRDefault="006F5B7F" w:rsidP="007930EE">
            <w:pPr>
              <w:rPr>
                <w:rFonts w:ascii="Times New Roman" w:hAnsi="Times New Roman" w:cs="Times New Roman"/>
              </w:rPr>
            </w:pPr>
          </w:p>
          <w:p w:rsidR="006F5B7F" w:rsidRPr="00820822" w:rsidRDefault="006F5B7F" w:rsidP="007930EE">
            <w:pPr>
              <w:rPr>
                <w:rFonts w:ascii="Times New Roman" w:hAnsi="Times New Roman" w:cs="Times New Roman"/>
              </w:rPr>
            </w:pPr>
          </w:p>
          <w:p w:rsidR="006F5B7F" w:rsidRPr="00820822" w:rsidRDefault="006F5B7F" w:rsidP="007930EE">
            <w:pPr>
              <w:tabs>
                <w:tab w:val="left" w:pos="720"/>
                <w:tab w:val="left" w:pos="993"/>
              </w:tabs>
              <w:jc w:val="both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</w:p>
          <w:p w:rsidR="006F5B7F" w:rsidRPr="00820822" w:rsidRDefault="006F5B7F" w:rsidP="007930EE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  <w:lang w:val="kk-KZ"/>
              </w:rPr>
            </w:pPr>
          </w:p>
          <w:p w:rsidR="006F5B7F" w:rsidRPr="00820822" w:rsidRDefault="006F5B7F" w:rsidP="007930EE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6F5B7F" w:rsidRPr="00820822" w:rsidRDefault="006F5B7F" w:rsidP="007930EE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6F5B7F" w:rsidRPr="00820822" w:rsidRDefault="006F5B7F" w:rsidP="007930EE">
            <w:pPr>
              <w:jc w:val="both"/>
              <w:rPr>
                <w:rFonts w:asciiTheme="majorBidi" w:hAnsiTheme="majorBidi" w:cstheme="majorBidi"/>
                <w:b/>
                <w:bCs/>
                <w:color w:val="000000" w:themeColor="text1"/>
              </w:rPr>
            </w:pPr>
          </w:p>
          <w:p w:rsidR="006F5B7F" w:rsidRPr="00820822" w:rsidRDefault="006F5B7F" w:rsidP="007930E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  <w:p w:rsidR="006F5B7F" w:rsidRPr="00820822" w:rsidRDefault="006F5B7F" w:rsidP="007930EE">
            <w:pPr>
              <w:jc w:val="both"/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38" w:type="dxa"/>
            <w:gridSpan w:val="2"/>
          </w:tcPr>
          <w:p w:rsidR="006F5B7F" w:rsidRPr="00AA31DF" w:rsidRDefault="00AA31DF" w:rsidP="00AA31DF">
            <w:pPr>
              <w:tabs>
                <w:tab w:val="left" w:pos="851"/>
                <w:tab w:val="left" w:pos="11340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0B382E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6F5B7F" w:rsidRPr="00002259" w:rsidTr="00AA31DF">
        <w:trPr>
          <w:trHeight w:val="1057"/>
        </w:trPr>
        <w:tc>
          <w:tcPr>
            <w:tcW w:w="1845" w:type="dxa"/>
          </w:tcPr>
          <w:p w:rsidR="006F5B7F" w:rsidRPr="00E20107" w:rsidRDefault="006F5B7F" w:rsidP="004B52AF">
            <w:pPr>
              <w:rPr>
                <w:rFonts w:ascii="Times New Roman" w:hAnsi="Times New Roman" w:cs="Times New Roman"/>
                <w:b/>
                <w:bCs/>
                <w:lang w:bidi="he-IL"/>
              </w:rPr>
            </w:pPr>
            <w:r w:rsidRPr="00E20107">
              <w:rPr>
                <w:rFonts w:ascii="Times New Roman" w:hAnsi="Times New Roman" w:cs="Times New Roman"/>
                <w:b/>
                <w:bCs/>
                <w:lang w:bidi="he-IL"/>
              </w:rPr>
              <w:t>Организованная деятельность</w:t>
            </w:r>
          </w:p>
        </w:tc>
        <w:tc>
          <w:tcPr>
            <w:tcW w:w="2976" w:type="dxa"/>
          </w:tcPr>
          <w:p w:rsidR="006F5B7F" w:rsidRPr="003A5A1F" w:rsidRDefault="006F5B7F" w:rsidP="007930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7A75EA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6F5B7F" w:rsidRPr="00F13FE7" w:rsidRDefault="006F5B7F" w:rsidP="007930EE">
            <w:pPr>
              <w:rPr>
                <w:rFonts w:ascii="Times New Roman" w:hAnsi="Times New Roman" w:cs="Times New Roman"/>
              </w:rPr>
            </w:pPr>
            <w:r w:rsidRPr="00F13F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F13FE7">
              <w:rPr>
                <w:rFonts w:ascii="Times New Roman" w:eastAsia="Calibri" w:hAnsi="Times New Roman" w:cs="Times New Roman"/>
              </w:rPr>
              <w:t>«Когда это</w:t>
            </w:r>
            <w:r w:rsidRPr="00F13FE7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</w:t>
            </w:r>
            <w:r w:rsidRPr="00F13FE7">
              <w:rPr>
                <w:rFonts w:ascii="Times New Roman" w:hAnsi="Times New Roman" w:cs="Times New Roman"/>
              </w:rPr>
              <w:t>бывает?»</w:t>
            </w:r>
          </w:p>
          <w:p w:rsidR="006F5B7F" w:rsidRPr="001854FF" w:rsidRDefault="006F5B7F" w:rsidP="007930EE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  <w:r w:rsidRPr="00F13FE7">
              <w:rPr>
                <w:rFonts w:ascii="Times New Roman" w:hAnsi="Times New Roman" w:cs="Times New Roman"/>
              </w:rPr>
              <w:t>Задача:</w:t>
            </w:r>
            <w:r>
              <w:rPr>
                <w:rFonts w:ascii="Times New Roman" w:eastAsia="Times New Roman" w:hAnsi="Times New Roman" w:cs="Times New Roman"/>
              </w:rPr>
              <w:t xml:space="preserve"> р</w:t>
            </w:r>
            <w:r w:rsidRPr="001854FF">
              <w:rPr>
                <w:rFonts w:ascii="Times New Roman" w:eastAsia="Times New Roman" w:hAnsi="Times New Roman" w:cs="Times New Roman"/>
              </w:rPr>
              <w:t>азвивать умение ориентироваться в противоположных частях суток: днем-ночью, утром-вечером.</w:t>
            </w:r>
          </w:p>
          <w:p w:rsidR="006F5B7F" w:rsidRPr="00F13FE7" w:rsidRDefault="006F5B7F" w:rsidP="007930EE">
            <w:pPr>
              <w:rPr>
                <w:rFonts w:ascii="Times New Roman" w:hAnsi="Times New Roman" w:cs="Times New Roman"/>
                <w:color w:val="000000" w:themeColor="text1"/>
              </w:rPr>
            </w:pPr>
            <w:r w:rsidRPr="00F13FE7">
              <w:rPr>
                <w:rFonts w:ascii="Times New Roman" w:hAnsi="Times New Roman" w:cs="Times New Roman"/>
                <w:color w:val="000000" w:themeColor="text1"/>
              </w:rPr>
              <w:lastRenderedPageBreak/>
              <w:t>(карточка №1)</w:t>
            </w:r>
          </w:p>
          <w:p w:rsidR="006F5B7F" w:rsidRDefault="006F5B7F" w:rsidP="007930EE">
            <w:pPr>
              <w:rPr>
                <w:rFonts w:ascii="Times New Roman" w:eastAsia="Times New Roman" w:hAnsi="Times New Roman" w:cs="Times New Roman"/>
              </w:rPr>
            </w:pPr>
          </w:p>
          <w:p w:rsidR="006F5B7F" w:rsidRDefault="006F5B7F" w:rsidP="007930EE">
            <w:pPr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Лепка,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аппликация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-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творческая, трудовая,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6F5B7F" w:rsidRPr="00F13FE7" w:rsidRDefault="006F5B7F" w:rsidP="007930EE">
            <w:pPr>
              <w:rPr>
                <w:rFonts w:ascii="Times New Roman" w:hAnsi="Times New Roman" w:cs="Times New Roman"/>
              </w:rPr>
            </w:pPr>
            <w:r w:rsidRPr="00F13F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F13FE7">
              <w:rPr>
                <w:rFonts w:ascii="Times New Roman" w:hAnsi="Times New Roman" w:cs="Times New Roman"/>
              </w:rPr>
              <w:t>«</w:t>
            </w:r>
            <w:r>
              <w:rPr>
                <w:rFonts w:ascii="Times New Roman" w:hAnsi="Times New Roman" w:cs="Times New Roman"/>
              </w:rPr>
              <w:t>Снеговичок</w:t>
            </w:r>
            <w:r w:rsidRPr="00F13FE7">
              <w:rPr>
                <w:rFonts w:ascii="Times New Roman" w:hAnsi="Times New Roman" w:cs="Times New Roman"/>
              </w:rPr>
              <w:t>»</w:t>
            </w:r>
          </w:p>
          <w:p w:rsidR="006F5B7F" w:rsidRPr="00F13FE7" w:rsidRDefault="006F5B7F" w:rsidP="007930EE">
            <w:pPr>
              <w:rPr>
                <w:rFonts w:ascii="Times New Roman" w:eastAsia="Times New Roman" w:hAnsi="Times New Roman" w:cs="Times New Roman"/>
                <w:lang w:val="kk-KZ"/>
              </w:rPr>
            </w:pPr>
            <w:r w:rsidRPr="00F13FE7">
              <w:rPr>
                <w:rFonts w:ascii="Times New Roman" w:hAnsi="Times New Roman" w:cs="Times New Roman"/>
              </w:rPr>
              <w:t xml:space="preserve">Задача: </w:t>
            </w:r>
            <w:r w:rsidRPr="00F13FE7">
              <w:rPr>
                <w:rFonts w:ascii="Times New Roman" w:eastAsia="Times New Roman" w:hAnsi="Times New Roman" w:cs="Times New Roman"/>
              </w:rPr>
              <w:t>учить с</w:t>
            </w:r>
            <w:r w:rsidRPr="00F13FE7">
              <w:rPr>
                <w:rFonts w:ascii="Times New Roman" w:eastAsia="Times New Roman" w:hAnsi="Times New Roman" w:cs="Times New Roman"/>
                <w:lang w:val="kk-KZ"/>
              </w:rPr>
              <w:t>облюдать технику безопасности при лепке.</w:t>
            </w:r>
          </w:p>
          <w:p w:rsidR="006F5B7F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13F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>(карточка №1)</w:t>
            </w:r>
          </w:p>
          <w:p w:rsidR="006F5B7F" w:rsidRPr="00A3734B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4" w:type="dxa"/>
          </w:tcPr>
          <w:p w:rsidR="006F5B7F" w:rsidRDefault="006F5B7F" w:rsidP="007930EE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Рисование  - аппликация, лепка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–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6F5B7F" w:rsidRPr="00F13FE7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13F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F13F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«Вот зима, кругом бело»</w:t>
            </w:r>
          </w:p>
          <w:p w:rsidR="006F5B7F" w:rsidRPr="00F13FE7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13F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Задача: </w:t>
            </w:r>
            <w:r w:rsidRPr="00F13F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прививать аккуратность, </w:t>
            </w:r>
            <w:r w:rsidRPr="00F13F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lastRenderedPageBreak/>
              <w:t>соблюдать безопасность в рисовании.</w:t>
            </w:r>
          </w:p>
          <w:p w:rsidR="006F5B7F" w:rsidRPr="00F13FE7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13F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(карточка №1) </w:t>
            </w:r>
          </w:p>
          <w:p w:rsidR="006F5B7F" w:rsidRPr="003D2E75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6F5B7F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Развитие речи, основы математики -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  <w:r w:rsidRPr="006013D0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игровая, познавательная и коммуникативная деятельность</w:t>
            </w:r>
            <w:r w:rsidRPr="006013D0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6F5B7F" w:rsidRPr="00F13FE7" w:rsidRDefault="006F5B7F" w:rsidP="007930EE">
            <w:pPr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F13FE7">
              <w:rPr>
                <w:rFonts w:ascii="Times New Roman" w:eastAsia="Times New Roman" w:hAnsi="Times New Roman" w:cs="Times New Roman"/>
                <w:lang w:val="kk-KZ" w:eastAsia="ru-RU"/>
              </w:rPr>
              <w:t>сюжетно-ролевая игра «Строим дом»</w:t>
            </w:r>
          </w:p>
          <w:p w:rsidR="006F5B7F" w:rsidRPr="00F13FE7" w:rsidRDefault="006F5B7F" w:rsidP="007930EE">
            <w:pPr>
              <w:rPr>
                <w:rFonts w:ascii="Times New Roman" w:eastAsia="Times New Roman" w:hAnsi="Times New Roman" w:cs="Times New Roman"/>
                <w:lang w:eastAsia="ru-RU"/>
              </w:rPr>
            </w:pPr>
            <w:r w:rsidRPr="00F13FE7">
              <w:rPr>
                <w:rFonts w:ascii="Times New Roman" w:eastAsia="Times New Roman" w:hAnsi="Times New Roman" w:cs="Times New Roman"/>
                <w:lang w:eastAsia="ru-RU"/>
              </w:rPr>
              <w:t>Задача: расширить знания детей об особенностях труда строителей.</w:t>
            </w:r>
          </w:p>
          <w:p w:rsidR="006F5B7F" w:rsidRPr="000E7D0F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4" w:type="dxa"/>
            <w:gridSpan w:val="3"/>
          </w:tcPr>
          <w:p w:rsidR="006F5B7F" w:rsidRPr="00A3734B" w:rsidRDefault="006F5B7F" w:rsidP="004B52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6" w:type="dxa"/>
            <w:gridSpan w:val="3"/>
          </w:tcPr>
          <w:p w:rsidR="006F5B7F" w:rsidRPr="000E7D0F" w:rsidRDefault="006F5B7F" w:rsidP="004B52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8" w:type="dxa"/>
            <w:gridSpan w:val="2"/>
          </w:tcPr>
          <w:p w:rsidR="006F5B7F" w:rsidRPr="003A5A1F" w:rsidRDefault="006F5B7F" w:rsidP="004B52AF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Основы математики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- 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познавательная,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 игровая</w:t>
            </w:r>
            <w:r w:rsidRPr="003A5A1F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деятельность</w:t>
            </w:r>
            <w:r w:rsidRPr="003A5A1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6F5B7F" w:rsidRPr="00F13FE7" w:rsidRDefault="006F5B7F" w:rsidP="004B52AF">
            <w:pPr>
              <w:rPr>
                <w:rFonts w:asciiTheme="majorBidi" w:hAnsiTheme="majorBidi" w:cstheme="majorBidi"/>
                <w:bCs/>
              </w:rPr>
            </w:pPr>
            <w:r w:rsidRPr="00F13FE7">
              <w:rPr>
                <w:rFonts w:asciiTheme="majorBidi" w:hAnsiTheme="majorBidi" w:cstheme="majorBidi"/>
                <w:bCs/>
              </w:rPr>
              <w:t>игра «Детский сад»</w:t>
            </w:r>
          </w:p>
          <w:p w:rsidR="006F5B7F" w:rsidRPr="00F13FE7" w:rsidRDefault="006F5B7F" w:rsidP="004B52AF">
            <w:pPr>
              <w:rPr>
                <w:rFonts w:asciiTheme="majorBidi" w:hAnsiTheme="majorBidi" w:cstheme="majorBidi"/>
                <w:bCs/>
              </w:rPr>
            </w:pPr>
            <w:r w:rsidRPr="00F13FE7">
              <w:rPr>
                <w:rFonts w:asciiTheme="majorBidi" w:hAnsiTheme="majorBidi" w:cstheme="majorBidi"/>
                <w:bCs/>
              </w:rPr>
              <w:t>Задача: развивать умение ориентироваться в противоположных частях суток: днем-ночью, утром-вечером.</w:t>
            </w:r>
          </w:p>
          <w:p w:rsidR="006F5B7F" w:rsidRPr="006F5B7F" w:rsidRDefault="006F5B7F" w:rsidP="004B52AF">
            <w:pPr>
              <w:rPr>
                <w:rFonts w:asciiTheme="majorBidi" w:hAnsiTheme="majorBidi" w:cstheme="majorBidi"/>
                <w:bCs/>
              </w:rPr>
            </w:pPr>
            <w:r w:rsidRPr="00F13FE7">
              <w:rPr>
                <w:rFonts w:asciiTheme="majorBidi" w:hAnsiTheme="majorBidi" w:cstheme="majorBidi"/>
                <w:bCs/>
              </w:rPr>
              <w:lastRenderedPageBreak/>
              <w:t>(карточка №2)</w:t>
            </w:r>
          </w:p>
          <w:p w:rsidR="006F5B7F" w:rsidRDefault="006F5B7F" w:rsidP="004B52AF">
            <w:pPr>
              <w:shd w:val="clear" w:color="auto" w:fill="FFFFFF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</w:p>
          <w:p w:rsidR="006F5B7F" w:rsidRDefault="006F5B7F" w:rsidP="004B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Аппликация</w:t>
            </w:r>
            <w: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, </w:t>
            </w:r>
            <w:r w:rsidRPr="00CD004C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 xml:space="preserve">рисование </w:t>
            </w:r>
            <w:r w:rsidRPr="000E7D0F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t>творческая, коммуникативная, игровая деятельности</w:t>
            </w:r>
            <w:r w:rsidRPr="000E7D0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 </w:t>
            </w:r>
          </w:p>
          <w:p w:rsidR="006F5B7F" w:rsidRPr="00F13FE7" w:rsidRDefault="006F5B7F" w:rsidP="004B52AF">
            <w:pPr>
              <w:rPr>
                <w:rFonts w:ascii="Times New Roman" w:eastAsia="Calibri" w:hAnsi="Times New Roman" w:cs="Times New Roman"/>
              </w:rPr>
            </w:pPr>
            <w:r w:rsidRPr="00F13FE7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игра </w:t>
            </w:r>
            <w:r w:rsidRPr="00F13FE7">
              <w:rPr>
                <w:rFonts w:ascii="Times New Roman" w:eastAsia="Calibri" w:hAnsi="Times New Roman" w:cs="Times New Roman"/>
              </w:rPr>
              <w:t>«Зайка с длинными ушами»</w:t>
            </w:r>
          </w:p>
          <w:p w:rsidR="006F5B7F" w:rsidRPr="00F13FE7" w:rsidRDefault="006F5B7F" w:rsidP="004B52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F13FE7">
              <w:rPr>
                <w:rFonts w:ascii="Times New Roman" w:eastAsia="Calibri" w:hAnsi="Times New Roman" w:cs="Times New Roman"/>
              </w:rPr>
              <w:t xml:space="preserve">Задача: </w:t>
            </w:r>
            <w:r w:rsidRPr="00F13FE7">
              <w:rPr>
                <w:rFonts w:ascii="Times New Roman" w:eastAsia="Times New Roman" w:hAnsi="Times New Roman" w:cs="Times New Roman"/>
                <w:lang w:val="kk-KZ"/>
              </w:rPr>
              <w:t>прививать аккуратность, соблюдать безопасность при наклеивании.</w:t>
            </w:r>
          </w:p>
          <w:p w:rsidR="006F5B7F" w:rsidRPr="000E7D0F" w:rsidRDefault="006F5B7F" w:rsidP="004B52AF">
            <w:pPr>
              <w:shd w:val="clear" w:color="auto" w:fill="FFFFFF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F13FE7">
              <w:rPr>
                <w:rFonts w:ascii="Times New Roman" w:eastAsia="Calibri" w:hAnsi="Times New Roman" w:cs="Times New Roman"/>
                <w:lang w:val="kk-KZ"/>
              </w:rPr>
              <w:t>(карточка №1)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2-ой завтрак</w:t>
            </w:r>
          </w:p>
        </w:tc>
        <w:tc>
          <w:tcPr>
            <w:tcW w:w="13118" w:type="dxa"/>
            <w:gridSpan w:val="10"/>
          </w:tcPr>
          <w:p w:rsidR="004B52AF" w:rsidRPr="00E90D3C" w:rsidRDefault="004B52AF" w:rsidP="004B52AF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Привлечение внимания детей к пище, следить за правильной осанкой детей за столом, сидеть прямо, не отвлекаться.</w:t>
            </w:r>
          </w:p>
        </w:tc>
      </w:tr>
      <w:tr w:rsidR="004B52AF" w:rsidRPr="00A41BA5" w:rsidTr="003274C9">
        <w:tc>
          <w:tcPr>
            <w:tcW w:w="1845" w:type="dxa"/>
          </w:tcPr>
          <w:p w:rsidR="004B52AF" w:rsidRPr="00002259" w:rsidRDefault="004B52AF" w:rsidP="004B52AF">
            <w:pPr>
              <w:pStyle w:val="a4"/>
              <w:rPr>
                <w:rFonts w:ascii="Times New Roman" w:hAnsi="Times New Roman" w:cs="Times New Roman"/>
                <w:b/>
                <w:lang w:val="kk-KZ"/>
              </w:rPr>
            </w:pPr>
            <w:r w:rsidRPr="00002259">
              <w:rPr>
                <w:rFonts w:ascii="Times New Roman" w:hAnsi="Times New Roman" w:cs="Times New Roman"/>
                <w:b/>
                <w:lang w:val="kk-KZ"/>
              </w:rPr>
              <w:t xml:space="preserve">«Ғажайып қазақ тілі» айдары </w:t>
            </w:r>
            <w:r w:rsidRPr="00002259">
              <w:rPr>
                <w:rFonts w:ascii="Times New Roman" w:hAnsi="Times New Roman" w:cs="Times New Roman"/>
                <w:b/>
              </w:rPr>
              <w:t>(</w:t>
            </w:r>
            <w:r w:rsidRPr="00002259">
              <w:rPr>
                <w:rFonts w:ascii="Times New Roman" w:hAnsi="Times New Roman" w:cs="Times New Roman"/>
                <w:b/>
                <w:lang w:val="kk-KZ"/>
              </w:rPr>
              <w:t>ежедневная работа по казахскому языку)</w:t>
            </w:r>
          </w:p>
        </w:tc>
        <w:tc>
          <w:tcPr>
            <w:tcW w:w="13118" w:type="dxa"/>
            <w:gridSpan w:val="10"/>
          </w:tcPr>
          <w:p w:rsidR="003274C9" w:rsidRPr="00364801" w:rsidRDefault="003274C9" w:rsidP="003274C9">
            <w:pPr>
              <w:pStyle w:val="TableParagraph"/>
              <w:ind w:left="-108" w:right="-108"/>
              <w:jc w:val="center"/>
              <w:rPr>
                <w:sz w:val="24"/>
                <w:szCs w:val="24"/>
                <w:lang w:val="kk-KZ"/>
              </w:rPr>
            </w:pPr>
            <w:r>
              <w:rPr>
                <w:spacing w:val="-2"/>
                <w:sz w:val="24"/>
                <w:szCs w:val="24"/>
                <w:lang w:val="kk-KZ"/>
              </w:rPr>
              <w:t>Д</w:t>
            </w:r>
            <w:r w:rsidRPr="00364801">
              <w:rPr>
                <w:spacing w:val="-2"/>
                <w:sz w:val="24"/>
                <w:szCs w:val="24"/>
                <w:lang w:val="kk-KZ"/>
              </w:rPr>
              <w:t>үйсенбі, сейсенбі, сәрсенбі, бейсенбі,</w:t>
            </w:r>
          </w:p>
          <w:p w:rsidR="003274C9" w:rsidRPr="00364801" w:rsidRDefault="003274C9" w:rsidP="003274C9">
            <w:pPr>
              <w:pStyle w:val="TableParagraph"/>
              <w:tabs>
                <w:tab w:val="left" w:pos="1047"/>
              </w:tabs>
              <w:ind w:left="-108" w:right="93"/>
              <w:jc w:val="center"/>
              <w:rPr>
                <w:sz w:val="24"/>
                <w:szCs w:val="24"/>
                <w:lang w:val="kk-KZ"/>
              </w:rPr>
            </w:pPr>
            <w:r w:rsidRPr="00364801">
              <w:rPr>
                <w:spacing w:val="-2"/>
                <w:sz w:val="24"/>
                <w:szCs w:val="24"/>
                <w:lang w:val="kk-KZ"/>
              </w:rPr>
              <w:t>жұма,</w:t>
            </w:r>
            <w:r w:rsidRPr="00364801">
              <w:rPr>
                <w:sz w:val="24"/>
                <w:szCs w:val="24"/>
                <w:lang w:val="kk-KZ"/>
              </w:rPr>
              <w:tab/>
            </w:r>
            <w:r w:rsidRPr="00364801">
              <w:rPr>
                <w:spacing w:val="-2"/>
                <w:sz w:val="24"/>
                <w:szCs w:val="24"/>
                <w:lang w:val="kk-KZ"/>
              </w:rPr>
              <w:t>сенбі, жексенбі.</w:t>
            </w:r>
          </w:p>
          <w:p w:rsidR="004B52AF" w:rsidRPr="00E90D3C" w:rsidRDefault="004B52AF" w:rsidP="003274C9">
            <w:pPr>
              <w:pStyle w:val="TableParagraph"/>
              <w:tabs>
                <w:tab w:val="left" w:pos="966"/>
              </w:tabs>
              <w:ind w:left="0" w:right="-108"/>
              <w:jc w:val="center"/>
              <w:rPr>
                <w:color w:val="000000" w:themeColor="text1"/>
                <w:lang w:val="kk-KZ"/>
              </w:rPr>
            </w:pP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3118" w:type="dxa"/>
            <w:gridSpan w:val="10"/>
          </w:tcPr>
          <w:p w:rsidR="004B52AF" w:rsidRPr="00E90D3C" w:rsidRDefault="004B52AF" w:rsidP="004B52AF">
            <w:pPr>
              <w:rPr>
                <w:rFonts w:asciiTheme="majorBidi" w:hAnsiTheme="majorBidi" w:cstheme="majorBidi"/>
              </w:rPr>
            </w:pPr>
            <w:r w:rsidRPr="00E90D3C">
              <w:rPr>
                <w:rFonts w:asciiTheme="majorBidi" w:hAnsiTheme="majorBidi" w:cstheme="majorBidi"/>
              </w:rPr>
              <w:t>Мотивация интереса к прогулке, последовательное одевание детей, наблюдение за правильным одеванием</w:t>
            </w:r>
          </w:p>
        </w:tc>
      </w:tr>
      <w:tr w:rsidR="006F5B7F" w:rsidRPr="00002259" w:rsidTr="00AA31DF">
        <w:tc>
          <w:tcPr>
            <w:tcW w:w="1845" w:type="dxa"/>
          </w:tcPr>
          <w:p w:rsidR="006F5B7F" w:rsidRPr="00002259" w:rsidRDefault="006F5B7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Прогулка</w:t>
            </w:r>
          </w:p>
        </w:tc>
        <w:tc>
          <w:tcPr>
            <w:tcW w:w="2976" w:type="dxa"/>
          </w:tcPr>
          <w:p w:rsidR="006F5B7F" w:rsidRPr="00A75977" w:rsidRDefault="006F5B7F" w:rsidP="007930EE">
            <w:pPr>
              <w:rPr>
                <w:rFonts w:ascii="Times New Roman" w:eastAsia="Calibri" w:hAnsi="Times New Roman" w:cs="Times New Roman"/>
                <w:b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Карточка №1</w:t>
            </w:r>
          </w:p>
          <w:p w:rsidR="006F5B7F" w:rsidRPr="00A75977" w:rsidRDefault="006F5B7F" w:rsidP="007930EE">
            <w:pPr>
              <w:rPr>
                <w:rFonts w:ascii="Times New Roman" w:eastAsia="Calibri" w:hAnsi="Times New Roman" w:cs="Times New Roman"/>
                <w:b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«Наблюдение за солнцем»</w:t>
            </w:r>
          </w:p>
          <w:p w:rsidR="006F5B7F" w:rsidRPr="00A75977" w:rsidRDefault="006F5B7F" w:rsidP="007930E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spacing w:val="1"/>
                <w:lang w:eastAsia="ru-RU"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Задача:</w:t>
            </w:r>
            <w:r w:rsidRPr="00A75977">
              <w:rPr>
                <w:rFonts w:ascii="Times New Roman" w:eastAsia="Calibri" w:hAnsi="Times New Roman" w:cs="Times New Roman"/>
              </w:rPr>
              <w:t xml:space="preserve"> </w:t>
            </w:r>
            <w:r w:rsidRPr="00A75977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 xml:space="preserve">продолжить знакомство с </w:t>
            </w:r>
          </w:p>
          <w:p w:rsidR="006F5B7F" w:rsidRPr="00A75977" w:rsidRDefault="006F5B7F" w:rsidP="007930E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spacing w:val="1"/>
                <w:lang w:eastAsia="ru-RU"/>
              </w:rPr>
              <w:t>природными явлениями.</w:t>
            </w:r>
          </w:p>
          <w:p w:rsidR="006F5B7F" w:rsidRPr="00A75977" w:rsidRDefault="006F5B7F" w:rsidP="007930EE">
            <w:pPr>
              <w:rPr>
                <w:rFonts w:ascii="Times New Roman" w:eastAsia="Calibri" w:hAnsi="Times New Roman" w:cs="Times New Roman"/>
              </w:rPr>
            </w:pPr>
            <w:r w:rsidRPr="00A75977">
              <w:rPr>
                <w:rFonts w:ascii="Times New Roman" w:eastAsia="Calibri" w:hAnsi="Times New Roman" w:cs="Times New Roman"/>
              </w:rPr>
              <w:t>(озн.с окрм.миром)</w:t>
            </w:r>
          </w:p>
          <w:p w:rsidR="006F5B7F" w:rsidRPr="00A75977" w:rsidRDefault="006F5B7F" w:rsidP="007930EE">
            <w:pPr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деятельность: </w:t>
            </w:r>
            <w:r w:rsidRPr="00A75977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6F5B7F" w:rsidRPr="00A75977" w:rsidRDefault="006F5B7F" w:rsidP="007930E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  <w:lastRenderedPageBreak/>
              <w:t>Подвижная   игра</w:t>
            </w:r>
          </w:p>
          <w:p w:rsidR="006F5B7F" w:rsidRPr="00A75977" w:rsidRDefault="006F5B7F" w:rsidP="007930E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Cs/>
                <w:spacing w:val="-12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bCs/>
                <w:spacing w:val="-12"/>
                <w:lang w:eastAsia="ru-RU"/>
              </w:rPr>
              <w:t>«Два Мороза»</w:t>
            </w:r>
          </w:p>
          <w:p w:rsidR="006F5B7F" w:rsidRPr="006430B8" w:rsidRDefault="006F5B7F" w:rsidP="007930EE">
            <w:pPr>
              <w:rPr>
                <w:rFonts w:ascii="Times New Roman" w:hAnsi="Times New Roman" w:cs="Times New Roman"/>
              </w:rPr>
            </w:pPr>
            <w:r w:rsidRPr="00A75977">
              <w:rPr>
                <w:rFonts w:ascii="Times New Roman" w:eastAsia="Times New Roman" w:hAnsi="Times New Roman" w:cs="Times New Roman"/>
                <w:bCs/>
                <w:color w:val="0D0D0D"/>
                <w:spacing w:val="-12"/>
                <w:lang w:eastAsia="ru-RU"/>
              </w:rPr>
              <w:t xml:space="preserve">Задача: </w:t>
            </w:r>
            <w:r w:rsidRPr="00A75977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учить детей играть по правилам, развивать быстроту, ловкость, выносливость.               </w:t>
            </w:r>
            <w:r w:rsidRPr="00A75977">
              <w:rPr>
                <w:rFonts w:ascii="Times New Roman" w:eastAsia="Calibri" w:hAnsi="Times New Roman" w:cs="Times New Roman"/>
                <w:b/>
              </w:rPr>
              <w:t>Свободная игра</w:t>
            </w:r>
          </w:p>
        </w:tc>
        <w:tc>
          <w:tcPr>
            <w:tcW w:w="2534" w:type="dxa"/>
          </w:tcPr>
          <w:p w:rsidR="006F5B7F" w:rsidRPr="00A75977" w:rsidRDefault="006F5B7F" w:rsidP="007930EE">
            <w:pPr>
              <w:rPr>
                <w:rFonts w:ascii="Times New Roman" w:eastAsia="Calibri" w:hAnsi="Times New Roman" w:cs="Times New Roman"/>
                <w:b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lastRenderedPageBreak/>
              <w:t>Карточка №2</w:t>
            </w:r>
          </w:p>
          <w:p w:rsidR="006F5B7F" w:rsidRPr="00A75977" w:rsidRDefault="006F5B7F" w:rsidP="007930EE">
            <w:pPr>
              <w:rPr>
                <w:rFonts w:ascii="Times New Roman" w:eastAsia="Calibri" w:hAnsi="Times New Roman" w:cs="Times New Roman"/>
                <w:b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«Как одеты прохожие?»</w:t>
            </w:r>
          </w:p>
          <w:p w:rsidR="006F5B7F" w:rsidRPr="00A75977" w:rsidRDefault="006F5B7F" w:rsidP="007930EE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Задача:</w:t>
            </w:r>
            <w:r w:rsidRPr="00A75977">
              <w:rPr>
                <w:rFonts w:ascii="Times New Roman" w:eastAsia="Calibri" w:hAnsi="Times New Roman" w:cs="Times New Roman"/>
              </w:rPr>
              <w:t xml:space="preserve"> </w:t>
            </w:r>
            <w:r w:rsidRPr="00A75977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формировать умение работать сообща, добиваться выполнения цели общими усилиями.</w:t>
            </w:r>
          </w:p>
          <w:p w:rsidR="006F5B7F" w:rsidRPr="00A75977" w:rsidRDefault="006F5B7F" w:rsidP="007930EE">
            <w:pPr>
              <w:rPr>
                <w:rFonts w:ascii="Times New Roman" w:eastAsia="Calibri" w:hAnsi="Times New Roman" w:cs="Times New Roman"/>
              </w:rPr>
            </w:pPr>
            <w:r w:rsidRPr="00A75977">
              <w:rPr>
                <w:rFonts w:ascii="Times New Roman" w:eastAsia="Calibri" w:hAnsi="Times New Roman" w:cs="Times New Roman"/>
              </w:rPr>
              <w:t>(озн.с окр.миром, худ.литература)</w:t>
            </w:r>
          </w:p>
          <w:p w:rsidR="006F5B7F" w:rsidRPr="00A75977" w:rsidRDefault="006F5B7F" w:rsidP="007930EE">
            <w:pPr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t xml:space="preserve">Трудовая </w:t>
            </w:r>
            <w:r w:rsidRPr="00A7597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lastRenderedPageBreak/>
              <w:t xml:space="preserve">деятельность: </w:t>
            </w:r>
            <w:r w:rsidRPr="00A75977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6F5B7F" w:rsidRPr="00A75977" w:rsidRDefault="006F5B7F" w:rsidP="007930EE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  <w:t>Подвижная   игра</w:t>
            </w:r>
          </w:p>
          <w:p w:rsidR="006F5B7F" w:rsidRPr="00A75977" w:rsidRDefault="006F5B7F" w:rsidP="007930EE">
            <w:pPr>
              <w:jc w:val="both"/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spacing w:val="-7"/>
                <w:w w:val="102"/>
                <w:lang w:eastAsia="ru-RU"/>
              </w:rPr>
              <w:t>«Смелые воробушки»</w:t>
            </w:r>
          </w:p>
          <w:p w:rsidR="006F5B7F" w:rsidRPr="00A75977" w:rsidRDefault="006F5B7F" w:rsidP="007930EE">
            <w:pPr>
              <w:rPr>
                <w:rFonts w:ascii="Times New Roman" w:eastAsia="Times New Roman" w:hAnsi="Times New Roman" w:cs="Times New Roman"/>
                <w:color w:val="0D0D0D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color w:val="0D0D0D"/>
                <w:spacing w:val="-7"/>
                <w:w w:val="102"/>
                <w:lang w:eastAsia="ru-RU"/>
              </w:rPr>
              <w:t>Задача: р</w:t>
            </w:r>
            <w:r w:rsidRPr="00A75977">
              <w:rPr>
                <w:rFonts w:ascii="Times New Roman" w:eastAsia="Times New Roman" w:hAnsi="Times New Roman" w:cs="Times New Roman"/>
                <w:color w:val="0D0D0D"/>
                <w:lang w:eastAsia="ru-RU"/>
              </w:rPr>
              <w:t>азвивать быстроту и ловкость.</w:t>
            </w:r>
          </w:p>
          <w:p w:rsidR="006F5B7F" w:rsidRPr="006430B8" w:rsidRDefault="006F5B7F" w:rsidP="007930EE">
            <w:pPr>
              <w:shd w:val="clear" w:color="auto" w:fill="FFFFFF"/>
              <w:rPr>
                <w:rFonts w:asciiTheme="majorBidi" w:hAnsiTheme="majorBidi" w:cstheme="majorBidi"/>
                <w:b/>
                <w:bCs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Свободная игра</w:t>
            </w:r>
          </w:p>
        </w:tc>
        <w:tc>
          <w:tcPr>
            <w:tcW w:w="2534" w:type="dxa"/>
            <w:gridSpan w:val="3"/>
          </w:tcPr>
          <w:p w:rsidR="006F5B7F" w:rsidRPr="006430B8" w:rsidRDefault="006F5B7F" w:rsidP="004B52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40" w:type="dxa"/>
            <w:gridSpan w:val="2"/>
          </w:tcPr>
          <w:p w:rsidR="006F5B7F" w:rsidRPr="006430B8" w:rsidRDefault="006F5B7F" w:rsidP="004B52AF">
            <w:pPr>
              <w:shd w:val="clear" w:color="auto" w:fill="FFFFFF"/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2634" w:type="dxa"/>
            <w:gridSpan w:val="3"/>
          </w:tcPr>
          <w:p w:rsidR="006F5B7F" w:rsidRPr="00A75977" w:rsidRDefault="006F5B7F" w:rsidP="004B52AF">
            <w:pPr>
              <w:rPr>
                <w:rFonts w:ascii="Times New Roman" w:eastAsia="Calibri" w:hAnsi="Times New Roman" w:cs="Times New Roman"/>
                <w:b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Карточка №3</w:t>
            </w:r>
          </w:p>
          <w:p w:rsidR="006F5B7F" w:rsidRPr="00A75977" w:rsidRDefault="006F5B7F" w:rsidP="004B52AF">
            <w:pPr>
              <w:rPr>
                <w:rFonts w:ascii="Times New Roman" w:eastAsia="Calibri" w:hAnsi="Times New Roman" w:cs="Times New Roman"/>
                <w:b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«Наблюдение за свойствами снега»</w:t>
            </w:r>
          </w:p>
          <w:p w:rsidR="006F5B7F" w:rsidRPr="00A75977" w:rsidRDefault="006F5B7F" w:rsidP="004B52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Задача:</w:t>
            </w:r>
            <w:r w:rsidRPr="00A75977">
              <w:rPr>
                <w:rFonts w:ascii="Times New Roman" w:eastAsia="Calibri" w:hAnsi="Times New Roman" w:cs="Times New Roman"/>
              </w:rPr>
              <w:t xml:space="preserve"> </w:t>
            </w:r>
            <w:r w:rsidRPr="00A75977">
              <w:rPr>
                <w:rFonts w:ascii="Times New Roman" w:eastAsia="Times New Roman" w:hAnsi="Times New Roman" w:cs="Times New Roman"/>
                <w:spacing w:val="5"/>
                <w:lang w:eastAsia="ru-RU"/>
              </w:rPr>
              <w:t>продолжить знакомство со свойствами снега (холодный, бе</w:t>
            </w:r>
            <w:r w:rsidRPr="00A75977">
              <w:rPr>
                <w:rFonts w:ascii="Times New Roman" w:eastAsia="Times New Roman" w:hAnsi="Times New Roman" w:cs="Times New Roman"/>
                <w:spacing w:val="6"/>
                <w:lang w:eastAsia="ru-RU"/>
              </w:rPr>
              <w:t>лый, хрустящий).</w:t>
            </w:r>
          </w:p>
          <w:p w:rsidR="006F5B7F" w:rsidRPr="00A75977" w:rsidRDefault="006F5B7F" w:rsidP="004B52AF">
            <w:pPr>
              <w:rPr>
                <w:rFonts w:ascii="Times New Roman" w:eastAsia="Calibri" w:hAnsi="Times New Roman" w:cs="Times New Roman"/>
              </w:rPr>
            </w:pPr>
            <w:r w:rsidRPr="00A75977">
              <w:rPr>
                <w:rFonts w:ascii="Times New Roman" w:eastAsia="Calibri" w:hAnsi="Times New Roman" w:cs="Times New Roman"/>
              </w:rPr>
              <w:t>(озн.с окр.миром, худ.литература)</w:t>
            </w:r>
          </w:p>
          <w:p w:rsidR="006F5B7F" w:rsidRPr="00A75977" w:rsidRDefault="006F5B7F" w:rsidP="004B52AF">
            <w:pPr>
              <w:ind w:right="991"/>
              <w:jc w:val="both"/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b/>
                <w:bCs/>
                <w:spacing w:val="-11"/>
                <w:lang w:eastAsia="ru-RU"/>
              </w:rPr>
              <w:lastRenderedPageBreak/>
              <w:t xml:space="preserve">Трудовая деятельность: </w:t>
            </w:r>
            <w:r w:rsidRPr="00A75977">
              <w:rPr>
                <w:rFonts w:ascii="Times New Roman" w:eastAsia="Times New Roman" w:hAnsi="Times New Roman" w:cs="Times New Roman"/>
                <w:bCs/>
                <w:spacing w:val="-11"/>
                <w:lang w:eastAsia="ru-RU"/>
              </w:rPr>
              <w:t>уборка снега на участке.</w:t>
            </w:r>
          </w:p>
          <w:p w:rsidR="006F5B7F" w:rsidRPr="00A75977" w:rsidRDefault="006F5B7F" w:rsidP="004B52AF">
            <w:pPr>
              <w:shd w:val="clear" w:color="auto" w:fill="FFFFFF"/>
              <w:jc w:val="both"/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b/>
                <w:bCs/>
                <w:spacing w:val="-12"/>
                <w:lang w:eastAsia="ru-RU"/>
              </w:rPr>
              <w:t>Подвижная   игра</w:t>
            </w:r>
          </w:p>
          <w:p w:rsidR="006F5B7F" w:rsidRPr="00A75977" w:rsidRDefault="006F5B7F" w:rsidP="004B52AF">
            <w:pPr>
              <w:jc w:val="both"/>
              <w:rPr>
                <w:rFonts w:ascii="Times New Roman" w:eastAsia="Times New Roman" w:hAnsi="Times New Roman" w:cs="Times New Roman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lang w:eastAsia="ru-RU"/>
              </w:rPr>
              <w:t>«Снежная баба»</w:t>
            </w:r>
          </w:p>
          <w:p w:rsidR="006F5B7F" w:rsidRPr="00A75977" w:rsidRDefault="006F5B7F" w:rsidP="004B52AF">
            <w:pPr>
              <w:rPr>
                <w:rFonts w:ascii="Times New Roman" w:eastAsia="Times New Roman" w:hAnsi="Times New Roman" w:cs="Times New Roman"/>
                <w:color w:val="212529"/>
                <w:lang w:eastAsia="ru-RU"/>
              </w:rPr>
            </w:pPr>
            <w:r w:rsidRPr="00A75977">
              <w:rPr>
                <w:rFonts w:ascii="Times New Roman" w:eastAsia="Times New Roman" w:hAnsi="Times New Roman" w:cs="Times New Roman"/>
                <w:lang w:eastAsia="ru-RU"/>
              </w:rPr>
              <w:t xml:space="preserve">Задача: </w:t>
            </w:r>
            <w:r w:rsidRPr="00A75977">
              <w:rPr>
                <w:rFonts w:ascii="Times New Roman" w:eastAsia="Times New Roman" w:hAnsi="Times New Roman" w:cs="Times New Roman"/>
                <w:color w:val="212529"/>
                <w:lang w:eastAsia="ru-RU"/>
              </w:rPr>
              <w:t>развивать двигательную активность.</w:t>
            </w:r>
          </w:p>
          <w:p w:rsidR="006F5B7F" w:rsidRPr="006430B8" w:rsidRDefault="006F5B7F" w:rsidP="004B52AF">
            <w:pPr>
              <w:shd w:val="clear" w:color="auto" w:fill="FFFFFF"/>
              <w:rPr>
                <w:rFonts w:ascii="Times New Roman" w:hAnsi="Times New Roman" w:cs="Times New Roman"/>
              </w:rPr>
            </w:pPr>
            <w:r w:rsidRPr="00A75977">
              <w:rPr>
                <w:rFonts w:ascii="Times New Roman" w:eastAsia="Calibri" w:hAnsi="Times New Roman" w:cs="Times New Roman"/>
                <w:b/>
              </w:rPr>
              <w:t>Свободная игра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lastRenderedPageBreak/>
              <w:t>Возвращение с прогулки</w:t>
            </w:r>
          </w:p>
        </w:tc>
        <w:tc>
          <w:tcPr>
            <w:tcW w:w="13118" w:type="dxa"/>
            <w:gridSpan w:val="10"/>
          </w:tcPr>
          <w:p w:rsidR="004B52AF" w:rsidRPr="007A75EA" w:rsidRDefault="004B52AF" w:rsidP="004B52AF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Последовательное раздевание одежды детей, самостоятельная игровая деятельность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Обед</w:t>
            </w:r>
          </w:p>
        </w:tc>
        <w:tc>
          <w:tcPr>
            <w:tcW w:w="13118" w:type="dxa"/>
            <w:gridSpan w:val="10"/>
          </w:tcPr>
          <w:p w:rsidR="004B52AF" w:rsidRPr="007A75EA" w:rsidRDefault="004B52AF" w:rsidP="004B52AF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пище; индивидуальная работа по воспитанию культуры еды; правила этикета; оценка аккуратности</w:t>
            </w:r>
          </w:p>
        </w:tc>
      </w:tr>
      <w:tr w:rsidR="006F5B7F" w:rsidRPr="00002259" w:rsidTr="00AA31DF">
        <w:tc>
          <w:tcPr>
            <w:tcW w:w="1845" w:type="dxa"/>
          </w:tcPr>
          <w:p w:rsidR="006F5B7F" w:rsidRPr="00002259" w:rsidRDefault="006F5B7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Дневной сон</w:t>
            </w:r>
          </w:p>
        </w:tc>
        <w:tc>
          <w:tcPr>
            <w:tcW w:w="2976" w:type="dxa"/>
          </w:tcPr>
          <w:p w:rsidR="006F5B7F" w:rsidRPr="006430B8" w:rsidRDefault="006F5B7F" w:rsidP="007930EE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F5B7F" w:rsidRDefault="006F5B7F" w:rsidP="007930EE">
            <w:pPr>
              <w:rPr>
                <w:rFonts w:ascii="Times New Roman" w:hAnsi="Times New Roman" w:cs="Times New Roman"/>
                <w:bCs/>
              </w:rPr>
            </w:pPr>
            <w:r w:rsidRPr="0055447E">
              <w:rPr>
                <w:rFonts w:ascii="Times New Roman" w:hAnsi="Times New Roman" w:cs="Times New Roman"/>
                <w:bCs/>
              </w:rPr>
              <w:t xml:space="preserve">Чтение </w:t>
            </w:r>
            <w:r>
              <w:rPr>
                <w:rFonts w:ascii="Times New Roman" w:hAnsi="Times New Roman" w:cs="Times New Roman"/>
                <w:bCs/>
              </w:rPr>
              <w:t xml:space="preserve">сказки </w:t>
            </w:r>
          </w:p>
          <w:p w:rsidR="006F5B7F" w:rsidRPr="0055447E" w:rsidRDefault="006F5B7F" w:rsidP="007930EE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В</w:t>
            </w:r>
            <w:r w:rsidRPr="003D1287">
              <w:rPr>
                <w:rFonts w:ascii="Times New Roman" w:hAnsi="Times New Roman" w:cs="Times New Roman"/>
                <w:bCs/>
              </w:rPr>
              <w:t>.</w:t>
            </w:r>
            <w:r>
              <w:rPr>
                <w:rFonts w:ascii="Times New Roman" w:hAnsi="Times New Roman" w:cs="Times New Roman"/>
                <w:bCs/>
              </w:rPr>
              <w:t>Сутеева « Снеговик почтовик»</w:t>
            </w:r>
          </w:p>
          <w:p w:rsidR="006F5B7F" w:rsidRPr="006430B8" w:rsidRDefault="006F5B7F" w:rsidP="007930EE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6F5B7F" w:rsidRPr="007A75EA" w:rsidRDefault="006F5B7F" w:rsidP="007930EE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</w:tcPr>
          <w:p w:rsidR="006F5B7F" w:rsidRPr="006430B8" w:rsidRDefault="006F5B7F" w:rsidP="007930EE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F5B7F" w:rsidRPr="006430B8" w:rsidRDefault="006F5B7F" w:rsidP="007930EE">
            <w:pPr>
              <w:rPr>
                <w:rFonts w:asciiTheme="majorBidi" w:hAnsiTheme="majorBidi" w:cstheme="majorBidi"/>
              </w:rPr>
            </w:pPr>
            <w:r w:rsidRPr="006430B8">
              <w:rPr>
                <w:rFonts w:asciiTheme="majorBidi" w:hAnsiTheme="majorBidi" w:cstheme="majorBidi"/>
              </w:rPr>
              <w:t>Прослушивание аудио сказки</w:t>
            </w:r>
          </w:p>
          <w:p w:rsidR="006F5B7F" w:rsidRPr="006430B8" w:rsidRDefault="006F5B7F" w:rsidP="007930EE">
            <w:pPr>
              <w:rPr>
                <w:rFonts w:ascii="Times New Roman" w:hAnsi="Times New Roman" w:cs="Times New Roman"/>
                <w:b/>
                <w:bCs/>
              </w:rPr>
            </w:pP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6F5B7F" w:rsidRPr="007A75EA" w:rsidRDefault="006F5B7F" w:rsidP="007930EE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  <w:tc>
          <w:tcPr>
            <w:tcW w:w="2534" w:type="dxa"/>
            <w:gridSpan w:val="3"/>
          </w:tcPr>
          <w:p w:rsidR="006F5B7F" w:rsidRPr="007A75EA" w:rsidRDefault="006F5B7F" w:rsidP="004B52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6" w:type="dxa"/>
            <w:gridSpan w:val="3"/>
          </w:tcPr>
          <w:p w:rsidR="006F5B7F" w:rsidRPr="007A75EA" w:rsidRDefault="006F5B7F" w:rsidP="004B52AF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38" w:type="dxa"/>
            <w:gridSpan w:val="2"/>
          </w:tcPr>
          <w:p w:rsidR="006F5B7F" w:rsidRDefault="006F5B7F" w:rsidP="004B52AF">
            <w:pPr>
              <w:rPr>
                <w:rFonts w:asciiTheme="majorBidi" w:hAnsiTheme="majorBidi" w:cstheme="majorBidi"/>
                <w:b/>
                <w:bCs/>
              </w:rPr>
            </w:pPr>
            <w:r w:rsidRPr="006430B8">
              <w:rPr>
                <w:rFonts w:asciiTheme="majorBidi" w:hAnsiTheme="majorBidi" w:cstheme="majorBidi"/>
                <w:b/>
                <w:bCs/>
              </w:rPr>
              <w:t>Художественная литература</w:t>
            </w:r>
          </w:p>
          <w:p w:rsidR="006F5B7F" w:rsidRDefault="006F5B7F" w:rsidP="004B52AF">
            <w:r>
              <w:rPr>
                <w:rFonts w:asciiTheme="majorBidi" w:hAnsiTheme="majorBidi" w:cstheme="majorBidi"/>
                <w:b/>
                <w:bCs/>
              </w:rPr>
              <w:t>Чтение рассказа Н.Носова «Горка»</w:t>
            </w:r>
          </w:p>
          <w:p w:rsidR="006F5B7F" w:rsidRPr="002143D4" w:rsidRDefault="006F5B7F" w:rsidP="004B52AF">
            <w:pPr>
              <w:rPr>
                <w:rFonts w:asciiTheme="majorBidi" w:hAnsiTheme="majorBidi" w:cstheme="majorBidi"/>
                <w:b/>
                <w:bCs/>
              </w:rPr>
            </w:pPr>
            <w:r>
              <w:rPr>
                <w:rFonts w:asciiTheme="majorBidi" w:hAnsiTheme="majorBidi" w:cstheme="majorBidi"/>
                <w:b/>
                <w:bCs/>
              </w:rPr>
              <w:t xml:space="preserve"> </w:t>
            </w:r>
            <w:r w:rsidRPr="006430B8">
              <w:rPr>
                <w:rFonts w:ascii="Times New Roman" w:hAnsi="Times New Roman" w:cs="Times New Roman"/>
                <w:b/>
                <w:bCs/>
              </w:rPr>
              <w:t>Музыка</w:t>
            </w:r>
          </w:p>
          <w:p w:rsidR="006F5B7F" w:rsidRPr="00945F27" w:rsidRDefault="006F5B7F" w:rsidP="004B52AF">
            <w:pPr>
              <w:rPr>
                <w:rFonts w:ascii="Times New Roman" w:hAnsi="Times New Roman" w:cs="Times New Roman"/>
              </w:rPr>
            </w:pPr>
            <w:r w:rsidRPr="006430B8">
              <w:rPr>
                <w:rFonts w:ascii="Times New Roman" w:hAnsi="Times New Roman" w:cs="Times New Roman"/>
              </w:rPr>
              <w:t>Слушание колыбельной песни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Постепенный подъем, оздоровительные процедуры</w:t>
            </w:r>
          </w:p>
        </w:tc>
        <w:tc>
          <w:tcPr>
            <w:tcW w:w="13118" w:type="dxa"/>
            <w:gridSpan w:val="10"/>
          </w:tcPr>
          <w:p w:rsidR="004B52AF" w:rsidRPr="00751E3E" w:rsidRDefault="004B52AF" w:rsidP="004B52AF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Theme="majorBidi" w:hAnsiTheme="majorBidi" w:cstheme="majorBidi"/>
                <w:sz w:val="22"/>
                <w:szCs w:val="22"/>
              </w:rPr>
            </w:pPr>
            <w:r w:rsidRPr="00751E3E">
              <w:rPr>
                <w:rFonts w:asciiTheme="majorBidi" w:hAnsiTheme="majorBidi" w:cstheme="majorBidi"/>
                <w:sz w:val="22"/>
                <w:szCs w:val="22"/>
              </w:rPr>
              <w:t xml:space="preserve">Ходьба по ортопедической дорожке с целью профилактики плоскостопия. Закрепление знаний и выполнение культурно-гигиенических навыков. Игровое упражнение </w:t>
            </w:r>
          </w:p>
          <w:p w:rsidR="004B52AF" w:rsidRPr="00751E3E" w:rsidRDefault="004B52AF" w:rsidP="004B52AF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Потягуни-потягушечки</w:t>
            </w:r>
          </w:p>
          <w:p w:rsidR="004B52AF" w:rsidRPr="00751E3E" w:rsidRDefault="004B52AF" w:rsidP="004B52AF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От носочков до макушечки!</w:t>
            </w:r>
          </w:p>
          <w:p w:rsidR="004B52AF" w:rsidRPr="00751E3E" w:rsidRDefault="004B52AF" w:rsidP="004B52AF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Мы потянемся, потянемся,</w:t>
            </w:r>
          </w:p>
          <w:p w:rsidR="004B52AF" w:rsidRPr="00751E3E" w:rsidRDefault="004B52AF" w:rsidP="004B52AF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Маленькими не останемся!</w:t>
            </w:r>
          </w:p>
          <w:p w:rsidR="004B52AF" w:rsidRPr="00751E3E" w:rsidRDefault="004B52AF" w:rsidP="004B52AF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Вот уже растем, растем, растем!</w:t>
            </w:r>
          </w:p>
          <w:p w:rsidR="004B52AF" w:rsidRPr="00751E3E" w:rsidRDefault="004B52AF" w:rsidP="004B52AF">
            <w:pPr>
              <w:pStyle w:val="c3"/>
              <w:shd w:val="clear" w:color="auto" w:fill="FFFFFF"/>
              <w:spacing w:before="0" w:beforeAutospacing="0" w:after="0" w:afterAutospacing="0"/>
              <w:jc w:val="center"/>
              <w:rPr>
                <w:rFonts w:ascii="Calibri" w:hAnsi="Calibri" w:cs="Calibri"/>
                <w:b/>
                <w:color w:val="000000"/>
                <w:sz w:val="22"/>
                <w:szCs w:val="22"/>
              </w:rPr>
            </w:pPr>
            <w:r w:rsidRPr="00751E3E">
              <w:rPr>
                <w:rStyle w:val="c4"/>
                <w:b/>
                <w:color w:val="111111"/>
                <w:sz w:val="22"/>
                <w:szCs w:val="22"/>
              </w:rPr>
              <w:t>И с кроваток все встаем</w:t>
            </w:r>
          </w:p>
        </w:tc>
      </w:tr>
      <w:tr w:rsidR="004B52AF" w:rsidRPr="00002259" w:rsidTr="003274C9">
        <w:tc>
          <w:tcPr>
            <w:tcW w:w="1845" w:type="dxa"/>
          </w:tcPr>
          <w:p w:rsidR="004B52AF" w:rsidRPr="00002259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002259">
              <w:rPr>
                <w:rFonts w:ascii="Times New Roman" w:hAnsi="Times New Roman" w:cs="Times New Roman"/>
                <w:b/>
                <w:bCs/>
              </w:rPr>
              <w:t>Полдник</w:t>
            </w:r>
          </w:p>
        </w:tc>
        <w:tc>
          <w:tcPr>
            <w:tcW w:w="13118" w:type="dxa"/>
            <w:gridSpan w:val="10"/>
          </w:tcPr>
          <w:p w:rsidR="004B52AF" w:rsidRDefault="004B52AF" w:rsidP="004B52AF">
            <w:pPr>
              <w:rPr>
                <w:rFonts w:asciiTheme="majorBidi" w:hAnsiTheme="majorBidi" w:cstheme="majorBidi"/>
              </w:rPr>
            </w:pPr>
            <w:r w:rsidRPr="007A75EA">
              <w:rPr>
                <w:rFonts w:asciiTheme="majorBidi" w:hAnsiTheme="majorBidi" w:cstheme="majorBidi"/>
              </w:rPr>
              <w:t>Привлечение внимания детей к еде, приобщение к культурному питанию</w:t>
            </w:r>
          </w:p>
          <w:p w:rsidR="004B52AF" w:rsidRPr="003F51CC" w:rsidRDefault="004B52AF" w:rsidP="004B52AF">
            <w:pPr>
              <w:jc w:val="center"/>
              <w:rPr>
                <w:rFonts w:asciiTheme="majorBidi" w:hAnsiTheme="majorBidi" w:cstheme="majorBidi"/>
              </w:rPr>
            </w:pP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Котик выпил молока, о</w:t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ткусил он пирога </w:t>
            </w:r>
            <w:r w:rsidRPr="003F51CC">
              <w:rPr>
                <w:rFonts w:ascii="Times New Roman" w:hAnsi="Times New Roman" w:cs="Times New Roman"/>
                <w:b/>
                <w:color w:val="333333"/>
              </w:rPr>
              <w:br/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Лапки вытер</w:t>
            </w: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,</w:t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н</w:t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 xml:space="preserve">ос помыл </w:t>
            </w:r>
            <w:r w:rsidRPr="003F51CC">
              <w:rPr>
                <w:rFonts w:ascii="Times New Roman" w:hAnsi="Times New Roman" w:cs="Times New Roman"/>
                <w:b/>
                <w:color w:val="333333"/>
              </w:rPr>
              <w:br/>
            </w:r>
            <w:r w:rsidRPr="003F51CC">
              <w:rPr>
                <w:rFonts w:ascii="Times New Roman" w:hAnsi="Times New Roman" w:cs="Times New Roman"/>
                <w:b/>
                <w:color w:val="333333"/>
                <w:shd w:val="clear" w:color="auto" w:fill="F7FDF6"/>
              </w:rPr>
              <w:t>«Мяу, мяу!» — говорил</w:t>
            </w:r>
          </w:p>
        </w:tc>
      </w:tr>
      <w:tr w:rsidR="006F5B7F" w:rsidRPr="00491258" w:rsidTr="00AA31DF">
        <w:tc>
          <w:tcPr>
            <w:tcW w:w="1845" w:type="dxa"/>
          </w:tcPr>
          <w:p w:rsidR="006F5B7F" w:rsidRPr="004D484F" w:rsidRDefault="006F5B7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 xml:space="preserve">Самостоятельная деятельность (игры малой </w:t>
            </w:r>
            <w:r w:rsidRPr="004D484F">
              <w:rPr>
                <w:rFonts w:ascii="Times New Roman" w:hAnsi="Times New Roman" w:cs="Times New Roman"/>
                <w:b/>
                <w:bCs/>
              </w:rPr>
              <w:lastRenderedPageBreak/>
              <w:t>подвижности, настольные игры, изодеятельность, рассматривание книг и другие)</w:t>
            </w:r>
          </w:p>
        </w:tc>
        <w:tc>
          <w:tcPr>
            <w:tcW w:w="2976" w:type="dxa"/>
          </w:tcPr>
          <w:p w:rsidR="006F5B7F" w:rsidRPr="00491258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 xml:space="preserve">Ознакомление с окружающим миром – трудовая, </w:t>
            </w:r>
            <w:r w:rsidRPr="00491258"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  <w:lastRenderedPageBreak/>
              <w:t>коммуникативная деятельности</w:t>
            </w:r>
            <w:r w:rsidRPr="00491258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6F5B7F" w:rsidRPr="001854FF" w:rsidRDefault="006F5B7F" w:rsidP="007930EE">
            <w:pPr>
              <w:rPr>
                <w:rFonts w:ascii="Times New Roman" w:eastAsia="Calibri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Игра </w:t>
            </w:r>
            <w:r w:rsidRPr="001854FF">
              <w:rPr>
                <w:rFonts w:ascii="Times New Roman" w:eastAsia="Calibri" w:hAnsi="Times New Roman" w:cs="Times New Roman"/>
              </w:rPr>
              <w:t>«Достопримечательности города»</w:t>
            </w:r>
          </w:p>
          <w:p w:rsidR="006F5B7F" w:rsidRPr="001854FF" w:rsidRDefault="006F5B7F" w:rsidP="007930EE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 w:rsidRPr="001854FF">
              <w:rPr>
                <w:rFonts w:ascii="Times New Roman" w:eastAsia="Calibri" w:hAnsi="Times New Roman" w:cs="Times New Roman"/>
              </w:rPr>
              <w:t xml:space="preserve">Задача: </w:t>
            </w:r>
            <w:r w:rsidRPr="006B031B">
              <w:rPr>
                <w:rFonts w:ascii="Times New Roman" w:eastAsia="Times New Roman" w:hAnsi="Times New Roman" w:cs="Times New Roman"/>
                <w:iCs/>
                <w:lang w:val="kk-KZ"/>
              </w:rPr>
              <w:t>Обучать умению ориентироваться в пространстве, воспринимать окружающий мир.</w:t>
            </w:r>
          </w:p>
          <w:p w:rsidR="006F5B7F" w:rsidRPr="006B031B" w:rsidRDefault="006F5B7F" w:rsidP="007930EE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854F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(карточка №1) </w:t>
            </w:r>
          </w:p>
        </w:tc>
        <w:tc>
          <w:tcPr>
            <w:tcW w:w="2534" w:type="dxa"/>
          </w:tcPr>
          <w:p w:rsidR="006F5B7F" w:rsidRDefault="006F5B7F" w:rsidP="007930EE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491258"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  <w:lastRenderedPageBreak/>
              <w:t xml:space="preserve"> </w:t>
            </w: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t xml:space="preserve">Конструирование - коммуникативная, познавательная, </w:t>
            </w:r>
            <w:r w:rsidRPr="00C27DD5">
              <w:rPr>
                <w:rFonts w:ascii="Times New Roman" w:eastAsia="Times New Roman" w:hAnsi="Times New Roman" w:cs="Times New Roman"/>
                <w:b/>
                <w:lang w:val="kk-KZ" w:eastAsia="ru-RU"/>
              </w:rPr>
              <w:lastRenderedPageBreak/>
              <w:t xml:space="preserve">игровая деятельности </w:t>
            </w:r>
          </w:p>
          <w:p w:rsidR="006F5B7F" w:rsidRPr="001854FF" w:rsidRDefault="006F5B7F" w:rsidP="007930EE">
            <w:pPr>
              <w:rPr>
                <w:rFonts w:ascii="Times New Roman" w:eastAsia="Times New Roman" w:hAnsi="Times New Roman" w:cs="Times New Roman"/>
                <w:bCs/>
                <w:lang w:eastAsia="ru-RU"/>
              </w:rPr>
            </w:pPr>
            <w:r w:rsidRPr="001854FF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игра </w:t>
            </w:r>
            <w:r w:rsidRPr="001854FF">
              <w:rPr>
                <w:rFonts w:ascii="Times New Roman" w:eastAsia="Times New Roman" w:hAnsi="Times New Roman" w:cs="Times New Roman"/>
                <w:bCs/>
                <w:lang w:eastAsia="ru-RU"/>
              </w:rPr>
              <w:t>«Детское кафе»</w:t>
            </w:r>
          </w:p>
          <w:p w:rsidR="006F5B7F" w:rsidRPr="001854FF" w:rsidRDefault="006F5B7F" w:rsidP="007930EE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1854FF">
              <w:rPr>
                <w:rFonts w:ascii="Times New Roman" w:eastAsia="Times New Roman" w:hAnsi="Times New Roman" w:cs="Times New Roman"/>
                <w:bCs/>
                <w:lang w:eastAsia="ru-RU"/>
              </w:rPr>
              <w:t xml:space="preserve">Задача: </w:t>
            </w:r>
            <w:r w:rsidRPr="001854FF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 xml:space="preserve">приучать детей после игры аккуратно складывать детали, соблюдать правила безопасности. </w:t>
            </w:r>
          </w:p>
          <w:p w:rsidR="006F5B7F" w:rsidRPr="001854FF" w:rsidRDefault="006F5B7F" w:rsidP="007930EE">
            <w:pPr>
              <w:rPr>
                <w:rFonts w:ascii="Times New Roman" w:eastAsia="Times New Roman" w:hAnsi="Times New Roman" w:cs="Times New Roman"/>
                <w:bCs/>
                <w:lang w:val="kk-KZ" w:eastAsia="ru-RU"/>
              </w:rPr>
            </w:pPr>
            <w:r w:rsidRPr="001854FF">
              <w:rPr>
                <w:rFonts w:ascii="Times New Roman" w:eastAsia="Times New Roman" w:hAnsi="Times New Roman" w:cs="Times New Roman"/>
                <w:bCs/>
                <w:lang w:val="kk-KZ" w:eastAsia="ru-RU"/>
              </w:rPr>
              <w:t>(карточка №1)</w:t>
            </w:r>
          </w:p>
          <w:p w:rsidR="006F5B7F" w:rsidRPr="00205404" w:rsidRDefault="006F5B7F" w:rsidP="007930EE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4" w:type="dxa"/>
            <w:gridSpan w:val="3"/>
          </w:tcPr>
          <w:p w:rsidR="006F5B7F" w:rsidRPr="006B031B" w:rsidRDefault="006F5B7F" w:rsidP="004B52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6" w:type="dxa"/>
            <w:gridSpan w:val="3"/>
          </w:tcPr>
          <w:p w:rsidR="006F5B7F" w:rsidRPr="00205404" w:rsidRDefault="006F5B7F" w:rsidP="004B52AF">
            <w:pPr>
              <w:rPr>
                <w:rFonts w:ascii="Times New Roman" w:eastAsia="Times New Roman" w:hAnsi="Times New Roman" w:cs="Times New Roman"/>
                <w:lang w:val="kk-KZ"/>
              </w:rPr>
            </w:pPr>
          </w:p>
        </w:tc>
        <w:tc>
          <w:tcPr>
            <w:tcW w:w="2538" w:type="dxa"/>
            <w:gridSpan w:val="2"/>
          </w:tcPr>
          <w:p w:rsidR="006F5B7F" w:rsidRPr="00452BE1" w:rsidRDefault="006F5B7F" w:rsidP="004B52AF">
            <w:pPr>
              <w:pStyle w:val="a4"/>
              <w:jc w:val="both"/>
              <w:rPr>
                <w:rFonts w:ascii="Times New Roman" w:eastAsia="Times New Roman" w:hAnsi="Times New Roman" w:cs="Times New Roman"/>
                <w:color w:val="000000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b/>
                <w:color w:val="000000"/>
                <w:lang w:val="kk-KZ"/>
              </w:rPr>
              <w:t>Лепка – творческая, коммуникативная, игровая деятельность</w:t>
            </w:r>
            <w:r w:rsidRPr="00452BE1">
              <w:rPr>
                <w:rFonts w:ascii="Times New Roman" w:eastAsia="Times New Roman" w:hAnsi="Times New Roman" w:cs="Times New Roman"/>
                <w:color w:val="000000"/>
                <w:lang w:val="kk-KZ"/>
              </w:rPr>
              <w:t xml:space="preserve"> </w:t>
            </w:r>
          </w:p>
          <w:p w:rsidR="006F5B7F" w:rsidRDefault="006F5B7F" w:rsidP="004B52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lastRenderedPageBreak/>
              <w:t>Игра «Елочный шар»</w:t>
            </w:r>
          </w:p>
          <w:p w:rsidR="006F5B7F" w:rsidRPr="001854FF" w:rsidRDefault="006F5B7F" w:rsidP="004B52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>
              <w:rPr>
                <w:rFonts w:ascii="Times New Roman" w:eastAsia="Times New Roman" w:hAnsi="Times New Roman" w:cs="Times New Roman"/>
                <w:lang w:val="kk-KZ"/>
              </w:rPr>
              <w:t>Задача:</w:t>
            </w:r>
            <w:r w:rsidRPr="001854FF">
              <w:rPr>
                <w:rFonts w:asciiTheme="majorBidi" w:eastAsia="Times New Roman" w:hAnsiTheme="majorBidi" w:cstheme="majorBidi"/>
                <w:sz w:val="24"/>
                <w:szCs w:val="24"/>
              </w:rPr>
              <w:t xml:space="preserve"> </w:t>
            </w:r>
            <w:r w:rsidRPr="00F13FE7">
              <w:rPr>
                <w:rFonts w:ascii="Times New Roman" w:eastAsia="Times New Roman" w:hAnsi="Times New Roman" w:cs="Times New Roman"/>
              </w:rPr>
              <w:t>учить с</w:t>
            </w:r>
            <w:r w:rsidRPr="00F13FE7">
              <w:rPr>
                <w:rFonts w:ascii="Times New Roman" w:eastAsia="Times New Roman" w:hAnsi="Times New Roman" w:cs="Times New Roman"/>
                <w:lang w:val="kk-KZ"/>
              </w:rPr>
              <w:t>облюдать технику безопасности при лепке.</w:t>
            </w:r>
          </w:p>
          <w:p w:rsidR="006F5B7F" w:rsidRPr="001854FF" w:rsidRDefault="006F5B7F" w:rsidP="004B52AF">
            <w:pPr>
              <w:widowControl w:val="0"/>
              <w:jc w:val="both"/>
              <w:rPr>
                <w:rFonts w:ascii="Times New Roman" w:eastAsia="Times New Roman" w:hAnsi="Times New Roman" w:cs="Times New Roman"/>
              </w:rPr>
            </w:pPr>
          </w:p>
          <w:p w:rsidR="006F5B7F" w:rsidRPr="00452BE1" w:rsidRDefault="006F5B7F" w:rsidP="004B52AF">
            <w:pPr>
              <w:widowControl w:val="0"/>
              <w:jc w:val="both"/>
              <w:rPr>
                <w:rFonts w:ascii="Times New Roman" w:eastAsia="Times New Roman" w:hAnsi="Times New Roman" w:cs="Times New Roman"/>
                <w:lang w:val="kk-KZ"/>
              </w:rPr>
            </w:pPr>
            <w:r w:rsidRPr="00452BE1">
              <w:rPr>
                <w:rFonts w:ascii="Times New Roman" w:eastAsia="Times New Roman" w:hAnsi="Times New Roman" w:cs="Times New Roman"/>
                <w:lang w:val="kk-KZ"/>
              </w:rPr>
              <w:t xml:space="preserve"> </w:t>
            </w:r>
          </w:p>
          <w:p w:rsidR="006F5B7F" w:rsidRPr="00452BE1" w:rsidRDefault="006F5B7F" w:rsidP="004B52AF">
            <w:pPr>
              <w:pStyle w:val="a4"/>
              <w:ind w:left="32" w:hanging="32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</w:p>
        </w:tc>
      </w:tr>
      <w:tr w:rsidR="006F5B7F" w:rsidRPr="00FB3135" w:rsidTr="00AA31DF">
        <w:trPr>
          <w:trHeight w:val="420"/>
        </w:trPr>
        <w:tc>
          <w:tcPr>
            <w:tcW w:w="1845" w:type="dxa"/>
          </w:tcPr>
          <w:p w:rsidR="006F5B7F" w:rsidRPr="00FB3135" w:rsidRDefault="006F5B7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lastRenderedPageBreak/>
              <w:t>Индивидуальная работа с детьми</w:t>
            </w:r>
          </w:p>
        </w:tc>
        <w:tc>
          <w:tcPr>
            <w:tcW w:w="2976" w:type="dxa"/>
          </w:tcPr>
          <w:p w:rsidR="006F5B7F" w:rsidRDefault="006F5B7F" w:rsidP="007930EE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Д/игра «Когда это бывает»</w:t>
            </w:r>
          </w:p>
          <w:p w:rsidR="006F5B7F" w:rsidRPr="00EF2B23" w:rsidRDefault="006F5B7F" w:rsidP="007930EE">
            <w:pPr>
              <w:rPr>
                <w:rFonts w:asciiTheme="majorBidi" w:hAnsiTheme="majorBidi" w:cstheme="majorBidi"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Цель:</w:t>
            </w:r>
            <w:r>
              <w:rPr>
                <w:rFonts w:asciiTheme="majorBidi" w:hAnsiTheme="majorBidi" w:cstheme="majorBidi"/>
                <w:bCs/>
              </w:rPr>
              <w:t xml:space="preserve"> </w:t>
            </w:r>
            <w:r w:rsidRPr="006B031B">
              <w:rPr>
                <w:rFonts w:asciiTheme="majorBidi" w:hAnsiTheme="majorBidi" w:cstheme="majorBidi"/>
                <w:bCs/>
              </w:rPr>
              <w:t>развивать умение ориентироваться в противоположных частях суток: днем-ночью, утром-вечером.</w:t>
            </w:r>
          </w:p>
          <w:p w:rsidR="006F5B7F" w:rsidRPr="00DF630C" w:rsidRDefault="006F5B7F" w:rsidP="007930EE">
            <w:pPr>
              <w:rPr>
                <w:rFonts w:asciiTheme="majorBidi" w:hAnsiTheme="majorBidi" w:cstheme="majorBidi"/>
                <w:b/>
                <w:bCs/>
              </w:rPr>
            </w:pPr>
            <w:r w:rsidRPr="00DF630C">
              <w:rPr>
                <w:rFonts w:asciiTheme="majorBidi" w:hAnsiTheme="majorBidi" w:cstheme="majorBidi"/>
                <w:b/>
                <w:bCs/>
              </w:rPr>
              <w:t>(Познавательное направление)</w:t>
            </w:r>
          </w:p>
          <w:p w:rsidR="006F5B7F" w:rsidRPr="007E2467" w:rsidRDefault="006F5B7F" w:rsidP="007930EE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34" w:type="dxa"/>
          </w:tcPr>
          <w:p w:rsidR="006F5B7F" w:rsidRPr="00205404" w:rsidRDefault="006F5B7F" w:rsidP="007930EE">
            <w:pPr>
              <w:jc w:val="both"/>
              <w:rPr>
                <w:rFonts w:ascii="Times New Roman" w:eastAsia="Times New Roman" w:hAnsi="Times New Roman" w:cs="Times New Roman"/>
                <w:b/>
                <w:color w:val="000000"/>
              </w:rPr>
            </w:pPr>
            <w:r>
              <w:rPr>
                <w:rFonts w:ascii="Times New Roman" w:eastAsia="Times New Roman" w:hAnsi="Times New Roman" w:cs="Times New Roman"/>
                <w:b/>
                <w:lang w:eastAsia="ru-RU"/>
              </w:rPr>
              <w:t>Д/игра</w:t>
            </w: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 xml:space="preserve"> «Достопримечательности города</w:t>
            </w:r>
            <w:r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»</w:t>
            </w:r>
          </w:p>
          <w:p w:rsidR="006F5B7F" w:rsidRPr="001854FF" w:rsidRDefault="006F5B7F" w:rsidP="007930EE">
            <w:pPr>
              <w:rPr>
                <w:rFonts w:ascii="Times New Roman" w:eastAsia="Times New Roman" w:hAnsi="Times New Roman" w:cs="Times New Roman"/>
                <w:iCs/>
                <w:lang w:val="kk-KZ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</w:rPr>
              <w:t>Цель</w:t>
            </w:r>
            <w:r w:rsidRPr="00205404">
              <w:rPr>
                <w:rFonts w:ascii="Times New Roman" w:eastAsia="Times New Roman" w:hAnsi="Times New Roman" w:cs="Times New Roman"/>
                <w:b/>
                <w:color w:val="000000"/>
              </w:rPr>
              <w:t>:</w:t>
            </w:r>
            <w:r w:rsidRPr="00672B74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6B031B">
              <w:rPr>
                <w:rFonts w:ascii="Times New Roman" w:eastAsia="Times New Roman" w:hAnsi="Times New Roman" w:cs="Times New Roman"/>
                <w:iCs/>
                <w:lang w:val="kk-KZ"/>
              </w:rPr>
              <w:t>Обучать умению ориентироваться в пространстве, воспринимать окружающий мир.</w:t>
            </w:r>
          </w:p>
          <w:p w:rsidR="006F5B7F" w:rsidRPr="006B031B" w:rsidRDefault="006F5B7F" w:rsidP="00A41BA5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r w:rsidRPr="001854FF"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  <w:t xml:space="preserve">(карточка №1) </w:t>
            </w:r>
            <w:r w:rsidRPr="00567E0F">
              <w:rPr>
                <w:rFonts w:ascii="Times New Roman" w:hAnsi="Times New Roman" w:cs="Times New Roman"/>
                <w:b/>
              </w:rPr>
              <w:t>(</w:t>
            </w:r>
            <w:r>
              <w:rPr>
                <w:rFonts w:ascii="Times New Roman" w:hAnsi="Times New Roman" w:cs="Times New Roman"/>
                <w:b/>
              </w:rPr>
              <w:t>Коммуникативное направление направление</w:t>
            </w:r>
            <w:r w:rsidRPr="00567E0F">
              <w:rPr>
                <w:rFonts w:ascii="Times New Roman" w:hAnsi="Times New Roman" w:cs="Times New Roman"/>
                <w:b/>
              </w:rPr>
              <w:t>)</w:t>
            </w:r>
            <w:r w:rsidR="00AA31DF">
              <w:rPr>
                <w:rFonts w:ascii="Times New Roman" w:hAnsi="Times New Roman" w:cs="Times New Roman"/>
                <w:b/>
              </w:rPr>
              <w:t xml:space="preserve"> </w:t>
            </w:r>
          </w:p>
        </w:tc>
        <w:tc>
          <w:tcPr>
            <w:tcW w:w="2534" w:type="dxa"/>
            <w:gridSpan w:val="3"/>
          </w:tcPr>
          <w:p w:rsidR="006F5B7F" w:rsidRPr="007E2467" w:rsidRDefault="006F5B7F" w:rsidP="004B52AF">
            <w:pPr>
              <w:pStyle w:val="a4"/>
              <w:contextualSpacing/>
              <w:rPr>
                <w:rFonts w:ascii="Times New Roman" w:eastAsia="Times New Roman" w:hAnsi="Times New Roman" w:cs="Times New Roman"/>
                <w:b/>
              </w:rPr>
            </w:pPr>
          </w:p>
        </w:tc>
        <w:tc>
          <w:tcPr>
            <w:tcW w:w="2536" w:type="dxa"/>
            <w:gridSpan w:val="3"/>
          </w:tcPr>
          <w:p w:rsidR="006F5B7F" w:rsidRPr="006B031B" w:rsidRDefault="006F5B7F" w:rsidP="004B52AF">
            <w:pPr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</w:p>
        </w:tc>
        <w:tc>
          <w:tcPr>
            <w:tcW w:w="2538" w:type="dxa"/>
            <w:gridSpan w:val="2"/>
          </w:tcPr>
          <w:p w:rsidR="006F5B7F" w:rsidRDefault="006F5B7F" w:rsidP="004B52AF">
            <w:pPr>
              <w:shd w:val="clear" w:color="auto" w:fill="FFFFFF"/>
              <w:contextualSpacing/>
              <w:rPr>
                <w:rFonts w:ascii="Times New Roman" w:hAnsi="Times New Roman" w:cs="Times New Roman"/>
                <w:b/>
                <w:lang w:val="kk-KZ"/>
              </w:rPr>
            </w:pP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О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знакомление с окружающим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>миром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C0064">
              <w:rPr>
                <w:rFonts w:ascii="Times New Roman" w:hAnsi="Times New Roman" w:cs="Times New Roman"/>
                <w:b/>
                <w:bCs/>
                <w:lang w:val="kk-KZ"/>
              </w:rPr>
              <w:t xml:space="preserve">- </w:t>
            </w:r>
            <w:r w:rsidRPr="00BC0064">
              <w:rPr>
                <w:rFonts w:ascii="Times New Roman" w:hAnsi="Times New Roman" w:cs="Times New Roman"/>
                <w:b/>
                <w:bCs/>
              </w:rPr>
              <w:t xml:space="preserve">коммуникативная деятельность </w:t>
            </w:r>
            <w:r w:rsidRPr="00AC52F4">
              <w:rPr>
                <w:rFonts w:ascii="Times New Roman" w:hAnsi="Times New Roman" w:cs="Times New Roman"/>
                <w:bCs/>
                <w:lang w:val="kk-KZ"/>
              </w:rPr>
              <w:t>(уход за комнатными растениями)</w:t>
            </w:r>
            <w:r w:rsidR="00AA31DF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</w:p>
          <w:p w:rsidR="006F5B7F" w:rsidRDefault="006F5B7F" w:rsidP="004B52AF">
            <w:pPr>
              <w:rPr>
                <w:rFonts w:ascii="Times New Roman" w:hAnsi="Times New Roman" w:cs="Times New Roman"/>
                <w:lang w:val="kk-KZ"/>
              </w:rPr>
            </w:pPr>
          </w:p>
          <w:p w:rsidR="006F5B7F" w:rsidRPr="004358C2" w:rsidRDefault="006F5B7F" w:rsidP="004B52AF">
            <w:pPr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3274C9" w:rsidRPr="00FB3135" w:rsidTr="00AA31DF">
        <w:trPr>
          <w:trHeight w:val="788"/>
        </w:trPr>
        <w:tc>
          <w:tcPr>
            <w:tcW w:w="1845" w:type="dxa"/>
          </w:tcPr>
          <w:p w:rsidR="003274C9" w:rsidRPr="00820822" w:rsidRDefault="003274C9" w:rsidP="007930EE">
            <w:pPr>
              <w:rPr>
                <w:rFonts w:ascii="Times New Roman" w:hAnsi="Times New Roman" w:cs="Times New Roman"/>
                <w:b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 xml:space="preserve">Реализация программы воспитания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</w:t>
            </w:r>
          </w:p>
        </w:tc>
        <w:tc>
          <w:tcPr>
            <w:tcW w:w="2976" w:type="dxa"/>
          </w:tcPr>
          <w:p w:rsidR="003274C9" w:rsidRPr="00820822" w:rsidRDefault="003274C9" w:rsidP="007930EE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  <w:lang w:val="kk-KZ" w:eastAsia="ru-RU"/>
              </w:rPr>
              <w:t>Гимн (9.00)</w:t>
            </w:r>
            <w:r w:rsidRPr="00820822">
              <w:rPr>
                <w:rFonts w:asciiTheme="majorBidi" w:hAnsiTheme="majorBidi" w:cstheme="majorBidi"/>
                <w:b/>
                <w:bCs/>
              </w:rPr>
              <w:t xml:space="preserve"> </w:t>
            </w:r>
          </w:p>
          <w:p w:rsidR="003274C9" w:rsidRPr="00820822" w:rsidRDefault="003274C9" w:rsidP="007930EE">
            <w:pPr>
              <w:rPr>
                <w:rFonts w:asciiTheme="majorBidi" w:hAnsiTheme="majorBidi" w:cstheme="majorBidi"/>
                <w:b/>
                <w:bCs/>
                <w:color w:val="212121"/>
                <w:shd w:val="clear" w:color="auto" w:fill="FFFFFF"/>
              </w:rPr>
            </w:pPr>
          </w:p>
        </w:tc>
        <w:tc>
          <w:tcPr>
            <w:tcW w:w="10142" w:type="dxa"/>
            <w:gridSpan w:val="9"/>
          </w:tcPr>
          <w:p w:rsidR="003274C9" w:rsidRPr="00820822" w:rsidRDefault="003274C9" w:rsidP="007930EE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eastAsia="Times New Roman" w:hAnsi="Times New Roman" w:cs="Times New Roman"/>
              </w:rPr>
              <w:t>«Наше</w:t>
            </w:r>
            <w:r>
              <w:rPr>
                <w:rFonts w:ascii="Times New Roman" w:eastAsia="Times New Roman" w:hAnsi="Times New Roman" w:cs="Times New Roman"/>
              </w:rPr>
              <w:t xml:space="preserve"> творчество»- заключительный этап проектной деятельности</w:t>
            </w:r>
            <w:r w:rsidRPr="00820822">
              <w:rPr>
                <w:rFonts w:ascii="Times New Roman" w:eastAsia="Times New Roman" w:hAnsi="Times New Roman" w:cs="Times New Roman"/>
              </w:rPr>
              <w:t>. Выполняем творч</w:t>
            </w:r>
            <w:r>
              <w:rPr>
                <w:rFonts w:ascii="Times New Roman" w:eastAsia="Times New Roman" w:hAnsi="Times New Roman" w:cs="Times New Roman"/>
              </w:rPr>
              <w:t>еские работы</w:t>
            </w:r>
            <w:r w:rsidRPr="00820822">
              <w:rPr>
                <w:rFonts w:ascii="Times New Roman" w:eastAsia="Times New Roman" w:hAnsi="Times New Roman" w:cs="Times New Roman"/>
              </w:rPr>
              <w:t>; организовываем выставки.</w:t>
            </w:r>
          </w:p>
          <w:p w:rsidR="003274C9" w:rsidRPr="00820822" w:rsidRDefault="003274C9" w:rsidP="007930EE">
            <w:pPr>
              <w:rPr>
                <w:rFonts w:ascii="Times New Roman" w:eastAsia="Times New Roman" w:hAnsi="Times New Roman" w:cs="Times New Roman"/>
              </w:rPr>
            </w:pPr>
            <w:r w:rsidRPr="00820822">
              <w:rPr>
                <w:rFonts w:ascii="Times New Roman" w:hAnsi="Times New Roman" w:cs="Times New Roman"/>
              </w:rPr>
              <w:t>Совместная работ</w:t>
            </w:r>
            <w:r>
              <w:rPr>
                <w:rFonts w:ascii="Times New Roman" w:hAnsi="Times New Roman" w:cs="Times New Roman"/>
              </w:rPr>
              <w:t>а с родителями: Подготовка поделок к выставке.</w:t>
            </w:r>
            <w:r w:rsidRPr="00820822">
              <w:rPr>
                <w:rFonts w:ascii="Times New Roman" w:hAnsi="Times New Roman" w:cs="Times New Roman"/>
                <w:lang w:eastAsia="ru-RU"/>
              </w:rPr>
              <w:tab/>
            </w:r>
          </w:p>
        </w:tc>
      </w:tr>
      <w:tr w:rsidR="004B52AF" w:rsidRPr="00FB3135" w:rsidTr="003274C9">
        <w:tc>
          <w:tcPr>
            <w:tcW w:w="1845" w:type="dxa"/>
          </w:tcPr>
          <w:p w:rsidR="004B52AF" w:rsidRPr="00FB3135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Подготовка к прогулке</w:t>
            </w:r>
          </w:p>
        </w:tc>
        <w:tc>
          <w:tcPr>
            <w:tcW w:w="13118" w:type="dxa"/>
            <w:gridSpan w:val="10"/>
          </w:tcPr>
          <w:p w:rsidR="004B52AF" w:rsidRPr="00FB3135" w:rsidRDefault="004B52AF" w:rsidP="004B52AF">
            <w:pPr>
              <w:rPr>
                <w:rFonts w:asciiTheme="majorBidi" w:hAnsiTheme="majorBidi" w:cstheme="majorBidi"/>
              </w:rPr>
            </w:pPr>
            <w:r w:rsidRPr="00FB3135">
              <w:rPr>
                <w:rFonts w:asciiTheme="majorBidi" w:hAnsiTheme="majorBidi" w:cstheme="majorBidi"/>
              </w:rPr>
              <w:t>Мотивация интереса к прогулке  Одевание: последовательность, выход на прогулку.</w:t>
            </w:r>
          </w:p>
          <w:p w:rsidR="004B52AF" w:rsidRPr="004358C2" w:rsidRDefault="004B52AF" w:rsidP="004B52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Как у нашей Зиночки</w:t>
            </w:r>
          </w:p>
          <w:p w:rsidR="004B52AF" w:rsidRPr="004358C2" w:rsidRDefault="004B52AF" w:rsidP="004B52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Поссорились ботиночки.</w:t>
            </w:r>
          </w:p>
          <w:p w:rsidR="004B52AF" w:rsidRPr="004358C2" w:rsidRDefault="004B52AF" w:rsidP="004B52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Их неправильно надела -</w:t>
            </w:r>
          </w:p>
          <w:p w:rsidR="004B52AF" w:rsidRPr="004358C2" w:rsidRDefault="004B52AF" w:rsidP="004B52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Левый справа, пр</w:t>
            </w:r>
            <w:r>
              <w:rPr>
                <w:rFonts w:asciiTheme="majorBidi" w:hAnsiTheme="majorBidi" w:cstheme="majorBidi"/>
                <w:b/>
              </w:rPr>
              <w:t>а</w:t>
            </w:r>
            <w:r w:rsidRPr="004358C2">
              <w:rPr>
                <w:rFonts w:asciiTheme="majorBidi" w:hAnsiTheme="majorBidi" w:cstheme="majorBidi"/>
                <w:b/>
              </w:rPr>
              <w:t xml:space="preserve">вый слева, </w:t>
            </w:r>
          </w:p>
          <w:p w:rsidR="004B52AF" w:rsidRPr="004358C2" w:rsidRDefault="004B52AF" w:rsidP="004B52AF">
            <w:pPr>
              <w:jc w:val="center"/>
              <w:rPr>
                <w:rFonts w:asciiTheme="majorBidi" w:hAnsiTheme="majorBidi" w:cstheme="majorBidi"/>
                <w:b/>
              </w:rPr>
            </w:pPr>
            <w:r w:rsidRPr="004358C2">
              <w:rPr>
                <w:rFonts w:asciiTheme="majorBidi" w:hAnsiTheme="majorBidi" w:cstheme="majorBidi"/>
                <w:b/>
              </w:rPr>
              <w:t>И обиженно надулись.</w:t>
            </w:r>
          </w:p>
          <w:p w:rsidR="004B52AF" w:rsidRPr="00FB3135" w:rsidRDefault="004B52AF" w:rsidP="004B52AF">
            <w:pPr>
              <w:jc w:val="center"/>
              <w:rPr>
                <w:rFonts w:asciiTheme="majorBidi" w:hAnsiTheme="majorBidi" w:cstheme="majorBidi"/>
              </w:rPr>
            </w:pPr>
            <w:r w:rsidRPr="004358C2">
              <w:rPr>
                <w:rFonts w:asciiTheme="majorBidi" w:hAnsiTheme="majorBidi" w:cstheme="majorBidi"/>
                <w:b/>
              </w:rPr>
              <w:t>Вот они и отвернулись,</w:t>
            </w:r>
          </w:p>
        </w:tc>
      </w:tr>
      <w:tr w:rsidR="003274C9" w:rsidRPr="00FB3135" w:rsidTr="003274C9">
        <w:trPr>
          <w:trHeight w:val="845"/>
        </w:trPr>
        <w:tc>
          <w:tcPr>
            <w:tcW w:w="1845" w:type="dxa"/>
          </w:tcPr>
          <w:p w:rsidR="003274C9" w:rsidRPr="00820822" w:rsidRDefault="003274C9" w:rsidP="007930EE">
            <w:pPr>
              <w:rPr>
                <w:rFonts w:asciiTheme="majorBidi" w:hAnsiTheme="majorBidi" w:cstheme="majorBidi"/>
                <w:b/>
                <w:bCs/>
              </w:rPr>
            </w:pPr>
            <w:r w:rsidRPr="00820822">
              <w:rPr>
                <w:rFonts w:asciiTheme="majorBidi" w:hAnsiTheme="majorBidi" w:cstheme="majorBidi"/>
                <w:b/>
                <w:bCs/>
              </w:rPr>
              <w:lastRenderedPageBreak/>
              <w:t>Прогулка</w:t>
            </w:r>
          </w:p>
        </w:tc>
        <w:tc>
          <w:tcPr>
            <w:tcW w:w="13118" w:type="dxa"/>
            <w:gridSpan w:val="10"/>
          </w:tcPr>
          <w:p w:rsidR="003274C9" w:rsidRPr="00820822" w:rsidRDefault="003274C9" w:rsidP="007930EE">
            <w:pPr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 xml:space="preserve"> 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Наблюдение за погодными явлениями и природными объектами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(ознакомление с окружающим миром, наблюдение, исследователская деятельность)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, беседа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художественное слово (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художественная литература),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спортивные, подвижные и национальные игры организованные взрослым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(физическая активность),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трудовая деятельность.</w:t>
            </w:r>
            <w:r w:rsidRPr="00820822">
              <w:rPr>
                <w:rFonts w:asciiTheme="majorBidi" w:hAnsiTheme="majorBidi" w:cstheme="majorBidi"/>
                <w:b/>
              </w:rPr>
              <w:t xml:space="preserve"> </w:t>
            </w:r>
          </w:p>
        </w:tc>
      </w:tr>
      <w:tr w:rsidR="003274C9" w:rsidRPr="00FB3135" w:rsidTr="003274C9">
        <w:trPr>
          <w:trHeight w:val="560"/>
        </w:trPr>
        <w:tc>
          <w:tcPr>
            <w:tcW w:w="1845" w:type="dxa"/>
          </w:tcPr>
          <w:p w:rsidR="003274C9" w:rsidRPr="00820822" w:rsidRDefault="003274C9" w:rsidP="007930EE">
            <w:pPr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Возвращение с прогулки</w:t>
            </w:r>
          </w:p>
        </w:tc>
        <w:tc>
          <w:tcPr>
            <w:tcW w:w="13118" w:type="dxa"/>
            <w:gridSpan w:val="10"/>
          </w:tcPr>
          <w:p w:rsidR="003274C9" w:rsidRPr="00820822" w:rsidRDefault="003274C9" w:rsidP="007930EE">
            <w:pPr>
              <w:pStyle w:val="a4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Последовательное раздевание одежды детей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(самостоятельная, игровая деятельность).</w:t>
            </w:r>
            <w:r w:rsidRPr="00820822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</w:p>
          <w:p w:rsidR="003274C9" w:rsidRPr="00820822" w:rsidRDefault="003274C9" w:rsidP="007930EE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3274C9" w:rsidRPr="00FB3135" w:rsidTr="003274C9">
        <w:trPr>
          <w:trHeight w:val="838"/>
        </w:trPr>
        <w:tc>
          <w:tcPr>
            <w:tcW w:w="1845" w:type="dxa"/>
          </w:tcPr>
          <w:p w:rsidR="003274C9" w:rsidRPr="00820822" w:rsidRDefault="003274C9" w:rsidP="007930EE">
            <w:pPr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Ужин</w:t>
            </w:r>
          </w:p>
        </w:tc>
        <w:tc>
          <w:tcPr>
            <w:tcW w:w="13118" w:type="dxa"/>
            <w:gridSpan w:val="10"/>
          </w:tcPr>
          <w:p w:rsidR="003274C9" w:rsidRPr="00820822" w:rsidRDefault="003274C9" w:rsidP="007930EE">
            <w:pPr>
              <w:jc w:val="both"/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Выполнение гигиенических процедур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(культурно-гигиенические навыки).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Привлечение внимания детей к еде, приобщение к культурному питанию </w:t>
            </w:r>
            <w:r w:rsidRPr="00820822">
              <w:rPr>
                <w:rFonts w:ascii="Times New Roman" w:hAnsi="Times New Roman" w:cs="Times New Roman"/>
                <w:i/>
                <w:iCs/>
                <w:color w:val="000000" w:themeColor="text1"/>
                <w:lang w:val="kk-KZ"/>
              </w:rPr>
              <w:t>(развитие речи, коммуникативная деятельность)</w:t>
            </w:r>
          </w:p>
          <w:p w:rsidR="003274C9" w:rsidRPr="00820822" w:rsidRDefault="003274C9" w:rsidP="007930EE">
            <w:pPr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820822">
              <w:rPr>
                <w:rFonts w:ascii="Times New Roman" w:hAnsi="Times New Roman" w:cs="Times New Roman"/>
                <w:b/>
                <w:lang w:val="kk-KZ"/>
              </w:rPr>
              <w:t>А</w:t>
            </w:r>
            <w:r w:rsidRPr="00820822">
              <w:rPr>
                <w:rFonts w:ascii="Times New Roman" w:hAnsi="Times New Roman" w:cs="Times New Roman"/>
                <w:b/>
              </w:rPr>
              <w:t>с болсын!- Приятного аппетита! Рахмет-Спасибо.(</w:t>
            </w:r>
            <w:r w:rsidRPr="00820822">
              <w:rPr>
                <w:rFonts w:ascii="Times New Roman" w:hAnsi="Times New Roman" w:cs="Times New Roman"/>
              </w:rPr>
              <w:t xml:space="preserve"> 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«</w:t>
            </w:r>
            <w:r w:rsidRPr="00820822">
              <w:rPr>
                <w:rFonts w:ascii="Times New Roman" w:eastAsia="Times New Roman" w:hAnsi="Times New Roman" w:cs="Times New Roman"/>
                <w:b/>
                <w:color w:val="000000" w:themeColor="text1"/>
              </w:rPr>
              <w:t>Біртұтас тәрбие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</w:rPr>
              <w:t>»)</w:t>
            </w:r>
          </w:p>
        </w:tc>
      </w:tr>
      <w:tr w:rsidR="003274C9" w:rsidRPr="00FB3135" w:rsidTr="003274C9">
        <w:trPr>
          <w:trHeight w:val="552"/>
        </w:trPr>
        <w:tc>
          <w:tcPr>
            <w:tcW w:w="1845" w:type="dxa"/>
            <w:vMerge w:val="restart"/>
          </w:tcPr>
          <w:p w:rsidR="003274C9" w:rsidRPr="00FB3135" w:rsidRDefault="003274C9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4D484F">
              <w:rPr>
                <w:rFonts w:ascii="Times New Roman" w:hAnsi="Times New Roman" w:cs="Times New Roman"/>
                <w:b/>
                <w:bCs/>
              </w:rPr>
              <w:t>Самостоятельная деятельность (игры малой подвижности, настольные иг</w:t>
            </w:r>
            <w:r>
              <w:rPr>
                <w:rFonts w:ascii="Times New Roman" w:hAnsi="Times New Roman" w:cs="Times New Roman"/>
                <w:b/>
                <w:bCs/>
              </w:rPr>
              <w:t>-ры,</w:t>
            </w:r>
            <w:r w:rsidRPr="004D484F">
              <w:rPr>
                <w:rFonts w:ascii="Times New Roman" w:hAnsi="Times New Roman" w:cs="Times New Roman"/>
                <w:b/>
                <w:bCs/>
              </w:rPr>
              <w:t>изодеятельность, рассматривание книг и другие)</w:t>
            </w:r>
          </w:p>
        </w:tc>
        <w:tc>
          <w:tcPr>
            <w:tcW w:w="13118" w:type="dxa"/>
            <w:gridSpan w:val="10"/>
          </w:tcPr>
          <w:p w:rsidR="003274C9" w:rsidRPr="00820822" w:rsidRDefault="003274C9" w:rsidP="007930EE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Реализуется в виде различной детской деятельности (</w:t>
            </w:r>
            <w:r w:rsidRPr="00820822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игровая, двигательная, познавательная, творческая, исследовательская, экспериментальная, трудовая, самостоятельная</w:t>
            </w:r>
            <w:r w:rsidRPr="00820822">
              <w:rPr>
                <w:rFonts w:ascii="Times New Roman" w:hAnsi="Times New Roman" w:cs="Times New Roman"/>
                <w:color w:val="000000" w:themeColor="text1"/>
                <w:lang w:val="kk-KZ"/>
              </w:rPr>
              <w:t>)</w:t>
            </w:r>
          </w:p>
        </w:tc>
      </w:tr>
      <w:tr w:rsidR="003274C9" w:rsidRPr="00FB3135" w:rsidTr="00AA31DF">
        <w:trPr>
          <w:trHeight w:val="1504"/>
        </w:trPr>
        <w:tc>
          <w:tcPr>
            <w:tcW w:w="1845" w:type="dxa"/>
            <w:vMerge/>
          </w:tcPr>
          <w:p w:rsidR="003274C9" w:rsidRPr="004D484F" w:rsidRDefault="003274C9" w:rsidP="004B52AF">
            <w:pPr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2976" w:type="dxa"/>
          </w:tcPr>
          <w:p w:rsidR="003274C9" w:rsidRPr="00820822" w:rsidRDefault="003274C9" w:rsidP="007930EE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>Занятия по интересам в центрах:</w:t>
            </w:r>
          </w:p>
          <w:p w:rsidR="003274C9" w:rsidRPr="00820822" w:rsidRDefault="003274C9" w:rsidP="007930EE">
            <w:pPr>
              <w:pStyle w:val="a4"/>
              <w:ind w:left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«Творчества»</w:t>
            </w:r>
          </w:p>
          <w:p w:rsidR="003274C9" w:rsidRPr="00820822" w:rsidRDefault="003274C9" w:rsidP="007930EE">
            <w:pPr>
              <w:pStyle w:val="a4"/>
              <w:ind w:left="32" w:hanging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«Познания и игры»</w:t>
            </w:r>
          </w:p>
          <w:p w:rsidR="003274C9" w:rsidRPr="00820822" w:rsidRDefault="003274C9" w:rsidP="007930EE">
            <w:pPr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«Книги»</w:t>
            </w:r>
          </w:p>
        </w:tc>
        <w:tc>
          <w:tcPr>
            <w:tcW w:w="2549" w:type="dxa"/>
            <w:gridSpan w:val="2"/>
          </w:tcPr>
          <w:p w:rsidR="003274C9" w:rsidRPr="00820822" w:rsidRDefault="003274C9" w:rsidP="007930EE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>Занятия по интересам в центрах:</w:t>
            </w:r>
          </w:p>
          <w:p w:rsidR="003274C9" w:rsidRPr="00820822" w:rsidRDefault="003274C9" w:rsidP="007930EE">
            <w:pPr>
              <w:pStyle w:val="a4"/>
              <w:ind w:left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«Творчества»</w:t>
            </w:r>
          </w:p>
          <w:p w:rsidR="003274C9" w:rsidRPr="00820822" w:rsidRDefault="003274C9" w:rsidP="007930EE">
            <w:pPr>
              <w:pStyle w:val="a4"/>
              <w:ind w:left="32" w:hanging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«Познания и игры»</w:t>
            </w:r>
          </w:p>
          <w:p w:rsidR="003274C9" w:rsidRPr="00820822" w:rsidRDefault="003274C9" w:rsidP="007930EE">
            <w:pPr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«Книги»</w:t>
            </w:r>
          </w:p>
        </w:tc>
        <w:tc>
          <w:tcPr>
            <w:tcW w:w="2551" w:type="dxa"/>
            <w:gridSpan w:val="3"/>
          </w:tcPr>
          <w:p w:rsidR="003274C9" w:rsidRPr="00CF3757" w:rsidRDefault="003274C9" w:rsidP="003274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554" w:type="dxa"/>
            <w:gridSpan w:val="3"/>
          </w:tcPr>
          <w:p w:rsidR="003274C9" w:rsidRPr="00CF3757" w:rsidRDefault="003274C9" w:rsidP="003274C9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88" w:type="dxa"/>
          </w:tcPr>
          <w:p w:rsidR="003274C9" w:rsidRPr="00820822" w:rsidRDefault="003274C9" w:rsidP="003274C9">
            <w:pPr>
              <w:pStyle w:val="a4"/>
              <w:contextualSpacing/>
              <w:rPr>
                <w:rFonts w:asciiTheme="majorBidi" w:hAnsiTheme="majorBidi" w:cstheme="majorBidi"/>
                <w:b/>
              </w:rPr>
            </w:pPr>
            <w:r w:rsidRPr="00820822">
              <w:rPr>
                <w:rFonts w:asciiTheme="majorBidi" w:hAnsiTheme="majorBidi" w:cstheme="majorBidi"/>
                <w:b/>
              </w:rPr>
              <w:t>Занятия по интересам в центрах:</w:t>
            </w:r>
          </w:p>
          <w:p w:rsidR="003274C9" w:rsidRPr="00820822" w:rsidRDefault="003274C9" w:rsidP="003274C9">
            <w:pPr>
              <w:pStyle w:val="a4"/>
              <w:ind w:left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«Творчества»</w:t>
            </w:r>
          </w:p>
          <w:p w:rsidR="003274C9" w:rsidRPr="00820822" w:rsidRDefault="003274C9" w:rsidP="003274C9">
            <w:pPr>
              <w:pStyle w:val="a4"/>
              <w:ind w:left="32" w:hanging="32"/>
              <w:contextualSpacing/>
              <w:rPr>
                <w:rFonts w:asciiTheme="majorBidi" w:hAnsiTheme="majorBidi" w:cstheme="majorBidi"/>
                <w:bCs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«Познания и игры»</w:t>
            </w:r>
          </w:p>
          <w:p w:rsidR="003274C9" w:rsidRPr="00CF3757" w:rsidRDefault="003274C9" w:rsidP="003274C9">
            <w:pPr>
              <w:rPr>
                <w:rFonts w:ascii="Times New Roman" w:hAnsi="Times New Roman" w:cs="Times New Roman"/>
              </w:rPr>
            </w:pPr>
            <w:r w:rsidRPr="00820822">
              <w:rPr>
                <w:rFonts w:asciiTheme="majorBidi" w:hAnsiTheme="majorBidi" w:cstheme="majorBidi"/>
                <w:bCs/>
              </w:rPr>
              <w:t>- Центр «Книги»</w:t>
            </w:r>
          </w:p>
        </w:tc>
      </w:tr>
      <w:tr w:rsidR="004B52AF" w:rsidRPr="00FB3135" w:rsidTr="003274C9">
        <w:tc>
          <w:tcPr>
            <w:tcW w:w="1845" w:type="dxa"/>
          </w:tcPr>
          <w:p w:rsidR="004B52AF" w:rsidRPr="00FB3135" w:rsidRDefault="004B52AF" w:rsidP="004B52AF">
            <w:pPr>
              <w:rPr>
                <w:rFonts w:ascii="Times New Roman" w:hAnsi="Times New Roman" w:cs="Times New Roman"/>
                <w:b/>
                <w:bCs/>
              </w:rPr>
            </w:pPr>
            <w:r w:rsidRPr="00FB3135">
              <w:rPr>
                <w:rFonts w:ascii="Times New Roman" w:hAnsi="Times New Roman" w:cs="Times New Roman"/>
                <w:b/>
                <w:bCs/>
              </w:rPr>
              <w:t>Уход детей домой</w:t>
            </w:r>
          </w:p>
        </w:tc>
        <w:tc>
          <w:tcPr>
            <w:tcW w:w="13118" w:type="dxa"/>
            <w:gridSpan w:val="10"/>
          </w:tcPr>
          <w:p w:rsidR="004B52AF" w:rsidRPr="004358C2" w:rsidRDefault="004B52AF" w:rsidP="004B52AF">
            <w:pPr>
              <w:rPr>
                <w:rFonts w:ascii="Times New Roman" w:hAnsi="Times New Roman" w:cs="Times New Roman"/>
                <w:b/>
              </w:rPr>
            </w:pPr>
            <w:r w:rsidRPr="004358C2">
              <w:rPr>
                <w:rFonts w:ascii="Times New Roman" w:hAnsi="Times New Roman" w:cs="Times New Roman"/>
                <w:b/>
              </w:rPr>
              <w:t xml:space="preserve">Беседа о достижениях детей, отвечать на вопросы родителей по воспитанию и развитию ребёнка, </w:t>
            </w:r>
          </w:p>
          <w:p w:rsidR="004B52AF" w:rsidRPr="00AC52F4" w:rsidRDefault="004B52AF" w:rsidP="004B52AF">
            <w:pPr>
              <w:rPr>
                <w:rFonts w:ascii="Times New Roman" w:hAnsi="Times New Roman" w:cs="Times New Roman"/>
                <w:b/>
              </w:rPr>
            </w:pPr>
          </w:p>
        </w:tc>
      </w:tr>
    </w:tbl>
    <w:p w:rsidR="009820C0" w:rsidRPr="00820822" w:rsidRDefault="009820C0" w:rsidP="00A41BA5">
      <w:pPr>
        <w:spacing w:after="0" w:line="240" w:lineRule="auto"/>
        <w:jc w:val="both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Составила:</w:t>
      </w:r>
      <w:r w:rsidRPr="00820822">
        <w:rPr>
          <w:rFonts w:ascii="Times New Roman" w:hAnsi="Times New Roman" w:cs="Times New Roman"/>
          <w:color w:val="000000" w:themeColor="text1"/>
        </w:rPr>
        <w:t xml:space="preserve"> </w:t>
      </w:r>
    </w:p>
    <w:p w:rsidR="009820C0" w:rsidRPr="00820822" w:rsidRDefault="009820C0" w:rsidP="009820C0">
      <w:pPr>
        <w:spacing w:after="0" w:line="240" w:lineRule="auto"/>
        <w:rPr>
          <w:rFonts w:ascii="Times New Roman" w:hAnsi="Times New Roman" w:cs="Times New Roman"/>
          <w:color w:val="000000" w:themeColor="text1"/>
          <w:lang w:val="kk-KZ"/>
        </w:rPr>
      </w:pPr>
      <w:r w:rsidRPr="00820822">
        <w:rPr>
          <w:rFonts w:ascii="Times New Roman" w:hAnsi="Times New Roman" w:cs="Times New Roman"/>
          <w:b/>
          <w:color w:val="000000" w:themeColor="text1"/>
        </w:rPr>
        <w:t>Проверила методист: ______________________________</w:t>
      </w:r>
    </w:p>
    <w:p w:rsidR="001A597F" w:rsidRPr="00820822" w:rsidRDefault="009820C0" w:rsidP="009820C0">
      <w:r w:rsidRPr="00820822">
        <w:rPr>
          <w:rFonts w:asciiTheme="majorBidi" w:hAnsiTheme="majorBidi" w:cstheme="majorBidi"/>
        </w:rPr>
        <w:t xml:space="preserve">                                                                                                                                      </w:t>
      </w:r>
    </w:p>
    <w:p w:rsidR="001A597F" w:rsidRPr="00820822" w:rsidRDefault="001A597F" w:rsidP="001A597F"/>
    <w:p w:rsidR="001A597F" w:rsidRPr="00820822" w:rsidRDefault="001A597F" w:rsidP="001A597F"/>
    <w:p w:rsidR="00A759A5" w:rsidRPr="00820822" w:rsidRDefault="00A759A5"/>
    <w:sectPr w:rsidR="00A759A5" w:rsidRPr="00820822" w:rsidSect="001A597F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90368" w:rsidRDefault="00590368" w:rsidP="005F1647">
      <w:pPr>
        <w:spacing w:after="0" w:line="240" w:lineRule="auto"/>
      </w:pPr>
      <w:r>
        <w:separator/>
      </w:r>
    </w:p>
  </w:endnote>
  <w:endnote w:type="continuationSeparator" w:id="0">
    <w:p w:rsidR="00590368" w:rsidRDefault="00590368" w:rsidP="005F16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jaVu Sans">
    <w:altName w:val="Times New Roman"/>
    <w:charset w:val="CC"/>
    <w:family w:val="swiss"/>
    <w:pitch w:val="variable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90368" w:rsidRDefault="00590368" w:rsidP="005F1647">
      <w:pPr>
        <w:spacing w:after="0" w:line="240" w:lineRule="auto"/>
      </w:pPr>
      <w:r>
        <w:separator/>
      </w:r>
    </w:p>
  </w:footnote>
  <w:footnote w:type="continuationSeparator" w:id="0">
    <w:p w:rsidR="00590368" w:rsidRDefault="00590368" w:rsidP="005F164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3AFA"/>
    <w:rsid w:val="000A1052"/>
    <w:rsid w:val="000A5081"/>
    <w:rsid w:val="0012717A"/>
    <w:rsid w:val="001A597F"/>
    <w:rsid w:val="001E52D7"/>
    <w:rsid w:val="00302FD2"/>
    <w:rsid w:val="00317E3D"/>
    <w:rsid w:val="003274C9"/>
    <w:rsid w:val="003D1DD5"/>
    <w:rsid w:val="00457E41"/>
    <w:rsid w:val="0049732A"/>
    <w:rsid w:val="004B52AF"/>
    <w:rsid w:val="005625EB"/>
    <w:rsid w:val="00590368"/>
    <w:rsid w:val="005D529B"/>
    <w:rsid w:val="005F1647"/>
    <w:rsid w:val="00622042"/>
    <w:rsid w:val="006F5B7F"/>
    <w:rsid w:val="00820822"/>
    <w:rsid w:val="009820C0"/>
    <w:rsid w:val="00A24A35"/>
    <w:rsid w:val="00A41BA5"/>
    <w:rsid w:val="00A56B69"/>
    <w:rsid w:val="00A62FE1"/>
    <w:rsid w:val="00A759A5"/>
    <w:rsid w:val="00AA31DF"/>
    <w:rsid w:val="00B54412"/>
    <w:rsid w:val="00BF4FBE"/>
    <w:rsid w:val="00CC3AFA"/>
    <w:rsid w:val="00E20663"/>
    <w:rsid w:val="00E37F8C"/>
    <w:rsid w:val="00E72FEA"/>
    <w:rsid w:val="00F75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1FE572"/>
  <w15:docId w15:val="{B9C061E5-3CAC-4451-9441-28369A551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97F"/>
    <w:rPr>
      <w:kern w:val="0"/>
    </w:rPr>
  </w:style>
  <w:style w:type="paragraph" w:styleId="2">
    <w:name w:val="heading 2"/>
    <w:basedOn w:val="a"/>
    <w:next w:val="a"/>
    <w:link w:val="20"/>
    <w:uiPriority w:val="9"/>
    <w:unhideWhenUsed/>
    <w:qFormat/>
    <w:rsid w:val="001A597F"/>
    <w:pPr>
      <w:keepNext/>
      <w:keepLines/>
      <w:spacing w:before="200" w:after="0" w:line="276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A597F"/>
    <w:rPr>
      <w:rFonts w:asciiTheme="majorHAnsi" w:eastAsiaTheme="majorEastAsia" w:hAnsiTheme="majorHAnsi" w:cstheme="majorBidi"/>
      <w:b/>
      <w:bCs/>
      <w:color w:val="4472C4" w:themeColor="accent1"/>
      <w:kern w:val="0"/>
      <w:sz w:val="26"/>
      <w:szCs w:val="26"/>
    </w:rPr>
  </w:style>
  <w:style w:type="table" w:styleId="a3">
    <w:name w:val="Table Grid"/>
    <w:basedOn w:val="a1"/>
    <w:uiPriority w:val="39"/>
    <w:rsid w:val="001A597F"/>
    <w:pPr>
      <w:spacing w:after="0" w:line="240" w:lineRule="auto"/>
    </w:pPr>
    <w:rPr>
      <w:kern w:val="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aliases w:val="Ерк!н,мелкий,Обя,мой рабочий,норма,Айгерим,No Spacing,Без интервала1,Без интервала11,Интервалсыз,основной"/>
    <w:link w:val="a5"/>
    <w:uiPriority w:val="1"/>
    <w:qFormat/>
    <w:rsid w:val="001A597F"/>
    <w:pPr>
      <w:spacing w:after="0" w:line="240" w:lineRule="auto"/>
    </w:pPr>
    <w:rPr>
      <w:rFonts w:eastAsiaTheme="minorEastAsia"/>
      <w:kern w:val="0"/>
      <w:lang w:eastAsia="ru-RU"/>
    </w:rPr>
  </w:style>
  <w:style w:type="character" w:customStyle="1" w:styleId="a5">
    <w:name w:val="Без интервала Знак"/>
    <w:aliases w:val="Ерк!н Знак,мелкий Знак,Обя Знак,мой рабочий Знак,норма Знак,Айгерим Знак,No Spacing Знак,Без интервала1 Знак,Без интервала11 Знак,Интервалсыз Знак,основной Знак"/>
    <w:basedOn w:val="a0"/>
    <w:link w:val="a4"/>
    <w:uiPriority w:val="1"/>
    <w:locked/>
    <w:rsid w:val="001A597F"/>
    <w:rPr>
      <w:rFonts w:eastAsiaTheme="minorEastAsia"/>
      <w:kern w:val="0"/>
      <w:lang w:eastAsia="ru-RU"/>
    </w:rPr>
  </w:style>
  <w:style w:type="paragraph" w:customStyle="1" w:styleId="TableParagraph">
    <w:name w:val="Table Paragraph"/>
    <w:basedOn w:val="a"/>
    <w:uiPriority w:val="1"/>
    <w:qFormat/>
    <w:rsid w:val="001A597F"/>
    <w:pPr>
      <w:widowControl w:val="0"/>
      <w:autoSpaceDE w:val="0"/>
      <w:autoSpaceDN w:val="0"/>
      <w:spacing w:after="0" w:line="240" w:lineRule="auto"/>
      <w:ind w:left="107"/>
    </w:pPr>
    <w:rPr>
      <w:rFonts w:ascii="Times New Roman" w:eastAsia="Times New Roman" w:hAnsi="Times New Roman" w:cs="Times New Roman"/>
    </w:rPr>
  </w:style>
  <w:style w:type="paragraph" w:styleId="a6">
    <w:name w:val="Normal (Web)"/>
    <w:basedOn w:val="a"/>
    <w:uiPriority w:val="99"/>
    <w:unhideWhenUsed/>
    <w:rsid w:val="001A5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3">
    <w:name w:val="c3"/>
    <w:basedOn w:val="a"/>
    <w:rsid w:val="001A59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1A597F"/>
  </w:style>
  <w:style w:type="character" w:customStyle="1" w:styleId="c15">
    <w:name w:val="c15"/>
    <w:basedOn w:val="a0"/>
    <w:rsid w:val="001A597F"/>
  </w:style>
  <w:style w:type="character" w:customStyle="1" w:styleId="c2">
    <w:name w:val="c2"/>
    <w:basedOn w:val="a0"/>
    <w:rsid w:val="001A597F"/>
  </w:style>
  <w:style w:type="character" w:customStyle="1" w:styleId="c24">
    <w:name w:val="c24"/>
    <w:basedOn w:val="a0"/>
    <w:rsid w:val="001A597F"/>
  </w:style>
  <w:style w:type="character" w:customStyle="1" w:styleId="c10">
    <w:name w:val="c10"/>
    <w:basedOn w:val="a0"/>
    <w:rsid w:val="001A597F"/>
  </w:style>
  <w:style w:type="paragraph" w:styleId="a7">
    <w:name w:val="Body Text"/>
    <w:basedOn w:val="a"/>
    <w:link w:val="a8"/>
    <w:uiPriority w:val="1"/>
    <w:qFormat/>
    <w:rsid w:val="00317E3D"/>
    <w:pPr>
      <w:widowControl w:val="0"/>
      <w:autoSpaceDE w:val="0"/>
      <w:autoSpaceDN w:val="0"/>
      <w:spacing w:after="0" w:line="240" w:lineRule="auto"/>
      <w:ind w:left="118" w:firstLine="707"/>
      <w:jc w:val="both"/>
    </w:pPr>
    <w:rPr>
      <w:rFonts w:ascii="Times New Roman" w:eastAsia="Times New Roman" w:hAnsi="Times New Roman" w:cs="Times New Roman"/>
      <w:sz w:val="28"/>
      <w:szCs w:val="28"/>
      <w:lang w:val="kk-KZ"/>
    </w:rPr>
  </w:style>
  <w:style w:type="character" w:customStyle="1" w:styleId="a8">
    <w:name w:val="Основной текст Знак"/>
    <w:basedOn w:val="a0"/>
    <w:link w:val="a7"/>
    <w:uiPriority w:val="1"/>
    <w:rsid w:val="00317E3D"/>
    <w:rPr>
      <w:rFonts w:ascii="Times New Roman" w:eastAsia="Times New Roman" w:hAnsi="Times New Roman" w:cs="Times New Roman"/>
      <w:kern w:val="0"/>
      <w:sz w:val="28"/>
      <w:szCs w:val="28"/>
      <w:lang w:val="kk-KZ"/>
    </w:rPr>
  </w:style>
  <w:style w:type="paragraph" w:customStyle="1" w:styleId="Default">
    <w:name w:val="Default"/>
    <w:rsid w:val="00317E3D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kern w:val="0"/>
      <w:sz w:val="24"/>
      <w:szCs w:val="24"/>
    </w:rPr>
  </w:style>
  <w:style w:type="paragraph" w:styleId="a9">
    <w:name w:val="header"/>
    <w:basedOn w:val="a"/>
    <w:link w:val="aa"/>
    <w:uiPriority w:val="99"/>
    <w:semiHidden/>
    <w:unhideWhenUsed/>
    <w:rsid w:val="005F1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F1647"/>
    <w:rPr>
      <w:kern w:val="0"/>
    </w:rPr>
  </w:style>
  <w:style w:type="paragraph" w:styleId="ab">
    <w:name w:val="footer"/>
    <w:basedOn w:val="a"/>
    <w:link w:val="ac"/>
    <w:uiPriority w:val="99"/>
    <w:semiHidden/>
    <w:unhideWhenUsed/>
    <w:rsid w:val="005F164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F1647"/>
    <w:rPr>
      <w:kern w:val="0"/>
    </w:rPr>
  </w:style>
  <w:style w:type="character" w:customStyle="1" w:styleId="c4">
    <w:name w:val="c4"/>
    <w:basedOn w:val="a0"/>
    <w:rsid w:val="005F1647"/>
  </w:style>
  <w:style w:type="paragraph" w:customStyle="1" w:styleId="c5">
    <w:name w:val="c5"/>
    <w:basedOn w:val="a"/>
    <w:rsid w:val="005F1647"/>
    <w:pPr>
      <w:spacing w:before="98" w:after="98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4B52A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66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22</Pages>
  <Words>6483</Words>
  <Characters>36954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WolfishLair</Company>
  <LinksUpToDate>false</LinksUpToDate>
  <CharactersWithSpaces>43351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 Gagarin</dc:creator>
  <cp:lastModifiedBy>User1</cp:lastModifiedBy>
  <cp:revision>10</cp:revision>
  <cp:lastPrinted>2024-12-21T01:25:00Z</cp:lastPrinted>
  <dcterms:created xsi:type="dcterms:W3CDTF">2024-11-19T16:10:00Z</dcterms:created>
  <dcterms:modified xsi:type="dcterms:W3CDTF">2026-09-28T07:16:00Z</dcterms:modified>
</cp:coreProperties>
</file>