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53B" w:rsidRPr="00EF2211" w:rsidRDefault="007B753B" w:rsidP="00D05CC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2211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3707B1" w:rsidRPr="00EF22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организованной деятельности</w:t>
      </w:r>
      <w:r w:rsidRPr="00EF22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музыкального руководителя  </w:t>
      </w:r>
      <w:r w:rsidR="00422EF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422EF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7B753B" w:rsidRPr="00EF2211" w:rsidRDefault="008E2982" w:rsidP="008E298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63613D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63613D" w:rsidRPr="008E2982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63613D">
        <w:rPr>
          <w:rFonts w:ascii="Times New Roman" w:hAnsi="Times New Roman" w:cs="Times New Roman"/>
          <w:b/>
          <w:i/>
          <w:sz w:val="24"/>
          <w:szCs w:val="24"/>
          <w:lang w:val="kk-KZ"/>
        </w:rPr>
        <w:t>.09.-0</w:t>
      </w:r>
      <w:r w:rsidR="0063613D" w:rsidRPr="008E2982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63613D">
        <w:rPr>
          <w:rFonts w:ascii="Times New Roman" w:hAnsi="Times New Roman" w:cs="Times New Roman"/>
          <w:b/>
          <w:i/>
          <w:sz w:val="24"/>
          <w:szCs w:val="24"/>
          <w:lang w:val="kk-KZ"/>
        </w:rPr>
        <w:t>.09.2</w:t>
      </w:r>
      <w:r w:rsidR="0063613D" w:rsidRPr="008E2982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DD2DBE" w:rsidRPr="00EF2211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786"/>
        <w:gridCol w:w="1276"/>
        <w:gridCol w:w="4678"/>
        <w:gridCol w:w="992"/>
        <w:gridCol w:w="3883"/>
      </w:tblGrid>
      <w:tr w:rsidR="00422EF3" w:rsidRPr="00EF2211" w:rsidTr="0063613D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7B753B" w:rsidRPr="00EF2211" w:rsidTr="0063613D">
        <w:trPr>
          <w:trHeight w:val="55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38" w:rsidRPr="00EF2211" w:rsidRDefault="006A6311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007E3" w:rsidRPr="00EF2211" w:rsidRDefault="00641B38" w:rsidP="0064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41B38" w:rsidRPr="00EF2211" w:rsidRDefault="00536D4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</w:t>
            </w:r>
            <w:r w:rsidR="00641B38" w:rsidRPr="00EF22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тим всё знать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зыкальная игра: 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мен түн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41B38" w:rsidRPr="00EF2211" w:rsidRDefault="00F007E3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гимна РК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«Адай</w:t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Пение:«Осень в золотой косынке», «Жаңбыр»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Владеет исполнением песен различного характера.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E25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Муз-ритм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движения: «Марш и бег» 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Формирует навыки выполнения танцевальных движений. 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79AB">
              <w:rPr>
                <w:rFonts w:ascii="Times New Roman" w:hAnsi="Times New Roman" w:cs="Times New Roman"/>
                <w:sz w:val="24"/>
                <w:szCs w:val="24"/>
              </w:rPr>
              <w:t>«Родина», «Казахстан»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Владеет исполнением песен различного характера.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Музыкально-ритмические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движения:«Марш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Формирует навыки выполнения танцевальных движений.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«Жүреміз жүгіреміз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41B38" w:rsidRPr="00EF2211" w:rsidRDefault="00641B38" w:rsidP="00641B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 Құрманғазы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641B38" w:rsidRPr="00EF2211" w:rsidRDefault="004379AB" w:rsidP="00641B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 моя</w:t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="00641B38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и бег» Е. Тиличеева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 музыки четким ритмическим ходом.</w:t>
            </w:r>
          </w:p>
          <w:p w:rsidR="00641B38" w:rsidRPr="00EF2211" w:rsidRDefault="00641B38" w:rsidP="00641B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CF2894" w:rsidRPr="00EF2211" w:rsidRDefault="00641B38" w:rsidP="00641B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CF2894" w:rsidRPr="00EF2211" w:rsidRDefault="00CF2894" w:rsidP="00CF28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«Жүреміз жүгіреміз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F2894" w:rsidRPr="00EF2211" w:rsidRDefault="00CF2894" w:rsidP="00CF289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ание:  Құрманғазы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CF2894" w:rsidRPr="00EF2211" w:rsidRDefault="004379AB" w:rsidP="00CF289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="00CF2894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CF2894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CF2894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="00CF2894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CF2894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Музыкально-ритмические движения: </w:t>
            </w:r>
            <w:r w:rsidR="00CF2894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и бег» Е. Тиличеева</w:t>
            </w:r>
            <w:r w:rsidR="00CF2894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F2894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 музыки четким ритмическим ходом.</w:t>
            </w:r>
          </w:p>
          <w:p w:rsidR="00CF2894" w:rsidRPr="00EF2211" w:rsidRDefault="00CF2894" w:rsidP="00CF289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7B753B" w:rsidRPr="00EF2211" w:rsidRDefault="00CF2894" w:rsidP="006361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32E9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6361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</w:t>
            </w:r>
            <w:r w:rsidR="0063613D" w:rsidRPr="006361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32E9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0-12:30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2E9E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32E9E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</w:t>
            </w:r>
            <w:r w:rsidR="00641B38" w:rsidRPr="00EF22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A32E9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DD2DBE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0-16.00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Проветривание.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A6311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38" w:rsidRPr="00EF2211" w:rsidRDefault="006A6311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:00-13:00</w:t>
            </w:r>
          </w:p>
          <w:p w:rsidR="00641B38" w:rsidRPr="00EF2211" w:rsidRDefault="00A32E9E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Инд. Работа. 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 w:rsidR="006A6311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641B38" w:rsidRPr="00EF2211" w:rsidRDefault="006A6311" w:rsidP="0064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2E9E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</w:t>
            </w:r>
          </w:p>
          <w:p w:rsidR="007B753B" w:rsidRPr="00EF2211" w:rsidRDefault="007B753B" w:rsidP="00627947">
            <w:pPr>
              <w:pStyle w:val="a3"/>
              <w:tabs>
                <w:tab w:val="left" w:pos="324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38" w:rsidRPr="00EF2211" w:rsidRDefault="00A32E9E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C1FEB" w:rsidRPr="00EF2211" w:rsidRDefault="009C1FEB" w:rsidP="009C1F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Хотим все знать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Құрманғазы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музыкальное мышление и воображение.</w:t>
            </w:r>
          </w:p>
          <w:p w:rsidR="009C1FEB" w:rsidRPr="00EF2211" w:rsidRDefault="009C1FEB" w:rsidP="009C1FE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«Марш» (Е.Өміров )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</w:p>
          <w:p w:rsidR="00A32E9E" w:rsidRPr="00EF2211" w:rsidRDefault="007529C3" w:rsidP="00A32E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</w:t>
            </w:r>
            <w:r w:rsidR="009C1FE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</w:rPr>
              <w:t>, «</w:t>
            </w:r>
            <w:proofErr w:type="spellStart"/>
            <w:r w:rsidR="004379AB">
              <w:rPr>
                <w:rFonts w:ascii="Times New Roman" w:hAnsi="Times New Roman" w:cs="Times New Roman"/>
                <w:b/>
                <w:sz w:val="24"/>
                <w:szCs w:val="24"/>
              </w:rPr>
              <w:t>Отаным</w:t>
            </w:r>
            <w:proofErr w:type="spellEnd"/>
            <w:r w:rsidR="004379A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C1FE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C1FEB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Выполняет упражнения для распевания.</w:t>
            </w:r>
            <w:r w:rsidR="009C1FEB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A32E9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«Күн мен түн</w:t>
            </w:r>
            <w:r w:rsidR="00A32E9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32E9E" w:rsidRPr="00EF2211" w:rsidRDefault="00A32E9E" w:rsidP="00A32E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Пение:«Капризуля осень»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«Родина»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Владеет исполнением песен различного характера.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Формирует навыки выполнения танцевальных движений.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32E9E" w:rsidRPr="00EF2211" w:rsidRDefault="00A32E9E" w:rsidP="00A32E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«Күн мен түн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41B38" w:rsidRPr="00EF2211" w:rsidRDefault="00A32E9E" w:rsidP="00A32E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7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«Балабақша», «Дружба».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Владеет исполнением песен различного характера.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Формирует навыки выполнения танцевальных движений.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«Назови свое имя»</w:t>
            </w:r>
          </w:p>
          <w:p w:rsidR="00641B38" w:rsidRPr="00EF2211" w:rsidRDefault="00641B38" w:rsidP="00641B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ание:  Құрманғазы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641B38" w:rsidRPr="00EF2211" w:rsidRDefault="004379AB" w:rsidP="00641B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="00641B38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и бег» Е. Тиличеева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41B38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 музыки четким ритмическим ходом.</w:t>
            </w:r>
          </w:p>
          <w:p w:rsidR="00641B38" w:rsidRPr="00EF2211" w:rsidRDefault="00641B38" w:rsidP="00641B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Игры, хороводы: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7B753B" w:rsidRPr="00EF2211" w:rsidRDefault="00641B38" w:rsidP="00641B38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  <w:r w:rsidR="00D5612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11:30-12:3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D5612A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5612A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 w:rsidRPr="00EF22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D5612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Проветривание.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A6311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38" w:rsidRPr="00EF2211" w:rsidRDefault="006A6311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:00-13:00</w:t>
            </w:r>
          </w:p>
          <w:p w:rsidR="00641B38" w:rsidRPr="00EF2211" w:rsidRDefault="00D5612A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Инд. Работа 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1B38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41B38" w:rsidRPr="00EF2211" w:rsidRDefault="00641B38" w:rsidP="0064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641B38" w:rsidRPr="00EF2211" w:rsidRDefault="006A6311" w:rsidP="0064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41B3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612A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</w:t>
            </w:r>
          </w:p>
          <w:p w:rsidR="007B753B" w:rsidRPr="00EF2211" w:rsidRDefault="007B753B" w:rsidP="003038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8AA" w:rsidRPr="00EF2211" w:rsidRDefault="006A6311" w:rsidP="003038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3038A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3038AA" w:rsidRPr="00EF2211" w:rsidRDefault="003038AA" w:rsidP="003038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038AA" w:rsidRPr="00EF2211" w:rsidRDefault="003038AA" w:rsidP="003038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D5612A" w:rsidRPr="00EF2211" w:rsidRDefault="00D5612A" w:rsidP="00D5612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Хотим всё знать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«Жанбыр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5612A" w:rsidRPr="00EF2211" w:rsidRDefault="00D5612A" w:rsidP="00D561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Құрмағазы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D5612A" w:rsidRPr="00EF2211" w:rsidRDefault="007529C3" w:rsidP="00D561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«Алтын күз», «Родина</w:t>
            </w:r>
            <w:r w:rsidR="00D5612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D5612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AE25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</w:t>
            </w:r>
            <w:r w:rsidR="00D5612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на развитие г</w:t>
            </w:r>
            <w:r w:rsidR="00AE25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олосового и слухового воспр-я</w:t>
            </w:r>
            <w:r w:rsidR="00D5612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D5612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D5612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="00D5612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«Марш и бег» </w:t>
            </w:r>
            <w:r w:rsidR="00D5612A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5612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 музыки четким ритмическим ходом.</w:t>
            </w:r>
          </w:p>
          <w:p w:rsidR="00D5612A" w:rsidRPr="00EF2211" w:rsidRDefault="00D5612A" w:rsidP="00D561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D5612A" w:rsidRPr="00EF2211" w:rsidRDefault="00D5612A" w:rsidP="00D5612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  <w:r w:rsidRPr="00EF22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5612A" w:rsidRPr="00EF2211" w:rsidRDefault="00D5612A" w:rsidP="00D561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 Құрманғазы«Адай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различать эмоциональное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содержание произведений. Слушать и различать музыкальные пьесы в исполнении взрослых.</w:t>
            </w:r>
          </w:p>
          <w:p w:rsidR="00D5612A" w:rsidRPr="00EF2211" w:rsidRDefault="004379AB" w:rsidP="00D561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«Отаным», «Родина моя</w:t>
            </w:r>
            <w:r w:rsidR="00D5612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D5612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D5612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="00D5612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D5612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="00D5612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и бег» Е. Тиличеева</w:t>
            </w:r>
            <w:r w:rsidR="00D5612A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5612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 музыки четким ритмическим ходом.</w:t>
            </w:r>
          </w:p>
          <w:p w:rsidR="00D5612A" w:rsidRPr="00EF2211" w:rsidRDefault="00D5612A" w:rsidP="00D561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D5612A" w:rsidRPr="00EF2211" w:rsidRDefault="00D5612A" w:rsidP="00D5612A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63613D" w:rsidRPr="00EF2211" w:rsidRDefault="0063613D" w:rsidP="006361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«Дождь»</w:t>
            </w:r>
          </w:p>
          <w:p w:rsidR="0063613D" w:rsidRPr="00EF2211" w:rsidRDefault="0063613D" w:rsidP="0063613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ание:  Құрманғазы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63613D" w:rsidRPr="00EF2211" w:rsidRDefault="004379AB" w:rsidP="0063613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 моя</w:t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="0063613D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и бег» Е. Тиличеева</w:t>
            </w:r>
            <w:r w:rsidR="0063613D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 музыки четким ритмическим ходом.</w:t>
            </w:r>
          </w:p>
          <w:p w:rsidR="0063613D" w:rsidRPr="00EF2211" w:rsidRDefault="0063613D" w:rsidP="0063613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характером музыки. </w:t>
            </w:r>
          </w:p>
          <w:p w:rsidR="0063613D" w:rsidRPr="0063613D" w:rsidRDefault="0063613D" w:rsidP="0063613D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BA3765" w:rsidRPr="00EF2211" w:rsidRDefault="0063613D" w:rsidP="00BA37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</w:t>
            </w:r>
            <w:r w:rsidRPr="004379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D5612A" w:rsidRPr="00EF2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0-12:0</w:t>
            </w:r>
            <w:r w:rsidR="00EE0982" w:rsidRPr="00EF2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0</w:t>
            </w:r>
            <w:r w:rsidR="008B7E56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</w:t>
            </w:r>
            <w:r w:rsidR="00BA3765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A3765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BA3765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BA3765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BA3765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BA3765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7B753B" w:rsidRPr="00EF2211" w:rsidRDefault="00BA3765" w:rsidP="00BA37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Проветривание.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Подготовка к занятиям.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A6311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B753B" w:rsidRPr="00EF2211" w:rsidRDefault="007B753B" w:rsidP="007B753B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F2211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7B753B" w:rsidRPr="00EF2211" w:rsidRDefault="007B753B" w:rsidP="007B753B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F2211" w:rsidRDefault="00EF2211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3613D" w:rsidRPr="004379AB" w:rsidRDefault="00EF2211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     </w:t>
      </w: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F3" w:rsidRDefault="00422EF3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F3" w:rsidRDefault="00422EF3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F3" w:rsidRDefault="00422EF3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F3" w:rsidRDefault="00422EF3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F3" w:rsidRPr="004379AB" w:rsidRDefault="00422EF3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P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613D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F3" w:rsidRDefault="00422EF3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F3" w:rsidRPr="004379AB" w:rsidRDefault="00422EF3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379AB" w:rsidRDefault="0063613D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63613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4379AB" w:rsidRDefault="004379AB" w:rsidP="00EF2211">
      <w:pPr>
        <w:pStyle w:val="a3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EE0982" w:rsidRPr="00EF2211" w:rsidRDefault="004379AB" w:rsidP="00EF221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</w:t>
      </w:r>
      <w:r w:rsidR="0063613D" w:rsidRPr="0063613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E0982" w:rsidRPr="00EF2211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музыкальн</w:t>
      </w:r>
      <w:r w:rsidR="00641B38" w:rsidRPr="00EF22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ого руководителя  </w:t>
      </w:r>
      <w:r w:rsidR="00422EF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422EF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EE0982" w:rsidRPr="00EF2211" w:rsidRDefault="00C22E49" w:rsidP="00EE098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63613D" w:rsidRPr="0063613D">
        <w:rPr>
          <w:rFonts w:ascii="Times New Roman" w:hAnsi="Times New Roman" w:cs="Times New Roman"/>
          <w:b/>
          <w:i/>
          <w:sz w:val="24"/>
          <w:szCs w:val="24"/>
        </w:rPr>
        <w:t>09</w:t>
      </w:r>
      <w:r w:rsidR="0063613D">
        <w:rPr>
          <w:rFonts w:ascii="Times New Roman" w:hAnsi="Times New Roman" w:cs="Times New Roman"/>
          <w:b/>
          <w:i/>
          <w:sz w:val="24"/>
          <w:szCs w:val="24"/>
          <w:lang w:val="kk-KZ"/>
        </w:rPr>
        <w:t>.09.-1</w:t>
      </w:r>
      <w:r w:rsidR="0063613D" w:rsidRPr="00C22E49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63613D">
        <w:rPr>
          <w:rFonts w:ascii="Times New Roman" w:hAnsi="Times New Roman" w:cs="Times New Roman"/>
          <w:b/>
          <w:i/>
          <w:sz w:val="24"/>
          <w:szCs w:val="24"/>
          <w:lang w:val="kk-KZ"/>
        </w:rPr>
        <w:t>.09.2</w:t>
      </w:r>
      <w:r w:rsidR="0063613D" w:rsidRPr="00C22E49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DD2DBE" w:rsidRPr="00EF2211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786"/>
        <w:gridCol w:w="1134"/>
        <w:gridCol w:w="4820"/>
        <w:gridCol w:w="992"/>
        <w:gridCol w:w="3883"/>
      </w:tblGrid>
      <w:tr w:rsidR="00422EF3" w:rsidRPr="00EF2211" w:rsidTr="0063613D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03700" w:rsidRPr="00EF2211" w:rsidTr="0063613D">
        <w:trPr>
          <w:trHeight w:val="112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DA" w:rsidRPr="00EF2211" w:rsidRDefault="00536D48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Песни разных народов</w:t>
            </w:r>
            <w:r w:rsidR="003312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игра: «Жаңбыр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Бұлбұл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="006361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Пение:«Родина моя», «Дружба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мелодию или музыкальное вступление знакомых песн.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 соответствии с текстом песни, поет весело и непринужденно, сопровождая песню игровыми движениями.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«Озорная полька»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3312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Песни </w:t>
            </w: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народов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Пение:«Родина»,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Распознает мелодию или музыкальное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вступление знакомых пес</w:t>
            </w:r>
            <w:r w:rsidR="000A409F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 соответствии с текстом песни, поет весело и непринужденно, сопровождая песню игровыми движениями.</w:t>
            </w:r>
          </w:p>
          <w:p w:rsidR="005B74AE" w:rsidRPr="00EF2211" w:rsidRDefault="00EF65DA" w:rsidP="005B74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B74A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«Күн мен жаңбыр</w:t>
            </w:r>
            <w:r w:rsidR="005B74A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B74A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5B74A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«Адай</w:t>
            </w:r>
            <w:r w:rsidR="005B74AE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5B74AE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5B74AE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Пение:«Отан», «Родина моя</w:t>
            </w:r>
            <w:r w:rsidR="005B74A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B74AE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B74AE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мелодию или музыкальное вступление знакомых песн.</w:t>
            </w:r>
          </w:p>
          <w:p w:rsidR="005B74AE" w:rsidRPr="00EF2211" w:rsidRDefault="005B74AE" w:rsidP="005B74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 соответствии с текстом песни, поет весело и непринужденно, сопровождая песню игровыми движениями.</w:t>
            </w:r>
          </w:p>
          <w:p w:rsidR="00EF65DA" w:rsidRPr="00EF2211" w:rsidRDefault="005B74AE" w:rsidP="005B74A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="00E93E1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«Жаңбыр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EF65D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 w:rsidR="00EF65D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="00EF65D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 моя</w:t>
            </w:r>
            <w:r w:rsidR="00EF65D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EF65D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EF65D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="00EF65D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EF65D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Музыкально-ритмические движения: «Тез отырамыз»</w:t>
            </w:r>
            <w:r w:rsidR="00EF65D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EF65D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="00EF65D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EF65DA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EF65DA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EF65DA" w:rsidRPr="00EF2211" w:rsidRDefault="00EF65DA" w:rsidP="006361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«Озорная полька»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</w:t>
            </w:r>
            <w:r w:rsidR="0063613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 индивидуально и всей группой.</w:t>
            </w:r>
          </w:p>
          <w:p w:rsidR="00EF65DA" w:rsidRDefault="0063613D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63613D" w:rsidRPr="00EF2211" w:rsidRDefault="0063613D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12:00-13:00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5B74AE" w:rsidRPr="00EF2211" w:rsidRDefault="005B74AE" w:rsidP="00EF65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13:00-16:00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EE0982" w:rsidRPr="00EF2211" w:rsidRDefault="00EF65DA" w:rsidP="00EF65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71" w:rsidRPr="00EF2211" w:rsidRDefault="00536D48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  <w:r w:rsidR="004B7871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:00-13:00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 w:rsidR="005B74AE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4B7871" w:rsidRPr="00EF2211" w:rsidRDefault="00536D48" w:rsidP="004B787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4B7871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B7871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</w:t>
            </w:r>
          </w:p>
          <w:p w:rsidR="00EE0982" w:rsidRPr="00EF2211" w:rsidRDefault="00EE0982" w:rsidP="00CA489E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DA" w:rsidRPr="00EF2211" w:rsidRDefault="0075522B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EF65DA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Песни разных народов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музыкальное мышление и воображение.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«Марш» (Е.Өміров )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</w:p>
          <w:p w:rsidR="00422EF3" w:rsidRDefault="0063613D" w:rsidP="00EF6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</w:t>
            </w:r>
            <w:r w:rsidR="000A409F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0A409F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</w:t>
            </w:r>
            <w:r w:rsidR="00EF65DA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лняет упражнения для распевания.</w:t>
            </w:r>
            <w:r w:rsidR="00EF65DA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EF65DA"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Песни разных народов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«Күн мен 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Пение:«Родина»,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мелодию или музыкальное вступление знакомых песн.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 соответствии с текстом песни, поет весело и непринужденно, сопровождая песню игровыми движениями.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разных народов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«Күн мен 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Пение:«Родина»,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мелодию или музыкальное вступление знакомых песн.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В соответствии с текстом песни, поет весело и непринужденно, сопровождая песню игровыми движениями.</w:t>
            </w:r>
          </w:p>
          <w:p w:rsidR="00EF65DA" w:rsidRPr="00EF2211" w:rsidRDefault="00EF65DA" w:rsidP="00EF65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«Күн мен 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65DA" w:rsidRPr="00EF2211" w:rsidRDefault="00EF65DA" w:rsidP="00EF65D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 Құрманғазы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 моя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Передает напряженный характер музыки от легкой ходьбы до ритмического бега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осуществляется совместно с музыкальным руководителем.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EE0982" w:rsidRPr="00EF2211" w:rsidRDefault="00EF65DA" w:rsidP="00EF65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="0075522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11:30-12:3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75522B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5522B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 w:rsidRPr="00EF22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75522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Проветривание.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5522B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536D4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:00-16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71" w:rsidRPr="00EF2211" w:rsidRDefault="00536D48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  <w:r w:rsidR="004B7871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:00-13:00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 w:rsidR="0075522B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B7871" w:rsidRPr="00EF2211" w:rsidRDefault="004B7871" w:rsidP="004B787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4B7871" w:rsidRPr="00EF2211" w:rsidRDefault="00536D48" w:rsidP="004B787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4B7871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5522B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</w:t>
            </w:r>
          </w:p>
          <w:p w:rsidR="00EE0982" w:rsidRPr="00EF2211" w:rsidRDefault="00EE0982" w:rsidP="00D961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82" w:rsidRPr="00EF2211" w:rsidRDefault="00536D48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EE0982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EE0982" w:rsidRPr="00EF2211" w:rsidRDefault="00EE0982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E0982" w:rsidRPr="00EF2211" w:rsidRDefault="00EE0982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94590" w:rsidRPr="00EF2211" w:rsidRDefault="00794590" w:rsidP="007945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разных народов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94590" w:rsidRPr="00EF2211" w:rsidRDefault="00794590" w:rsidP="007945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шание:  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«Алтын күз», «Родина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Муз-ритм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движения: «Тез отырамыз»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794590" w:rsidRPr="00EF2211" w:rsidRDefault="00794590" w:rsidP="007945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разных народов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«Күн мен 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94590" w:rsidRPr="00EF2211" w:rsidRDefault="00794590" w:rsidP="007945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Слу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шание:  Құрманғазы «Адай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«Алтын күз», «Дождик-непогодица»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63613D" w:rsidRPr="00EF2211" w:rsidRDefault="00794590" w:rsidP="006361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="00331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63613D" w:rsidRPr="00EF22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13D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«Жаңбыр</w:t>
            </w:r>
            <w:r w:rsidR="0063613D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379AB" w:rsidRDefault="0063613D" w:rsidP="00636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шание:  </w:t>
            </w:r>
          </w:p>
          <w:p w:rsidR="0063613D" w:rsidRPr="00EF2211" w:rsidRDefault="004379AB" w:rsidP="0063613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Құрманғазы «Адай</w:t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«Отан», «Родина моя</w:t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Передает напряженный характер музыки от легкой ходьбы до ритмического бега осуществляется совместно с </w:t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музыкальным руководителем.</w:t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="0063613D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="0063613D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3613D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794590" w:rsidRPr="00EF2211" w:rsidRDefault="0063613D" w:rsidP="006361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BA3765" w:rsidRPr="00EF2211" w:rsidRDefault="00BA3765" w:rsidP="00BA376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D6D9D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4B7871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4B7871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работа.</w:t>
            </w:r>
            <w:r w:rsidR="00794590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EE0982" w:rsidRPr="00EF2211" w:rsidRDefault="00BA3765" w:rsidP="00BA37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</w:t>
            </w:r>
            <w:r w:rsidR="00794590" w:rsidRPr="00EF2211">
              <w:rPr>
                <w:rFonts w:ascii="Times New Roman" w:hAnsi="Times New Roman" w:cs="Times New Roman"/>
                <w:sz w:val="24"/>
                <w:szCs w:val="24"/>
              </w:rPr>
              <w:t>тривание.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4590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536D4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:00-16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63613D" w:rsidRDefault="0063613D" w:rsidP="004B787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4B787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4B787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4B787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4B787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3613D" w:rsidRDefault="0063613D" w:rsidP="004B787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379AB" w:rsidRDefault="0063613D" w:rsidP="004B787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</w:t>
      </w:r>
      <w:r w:rsidR="002A7496" w:rsidRPr="00EF22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379AB" w:rsidRDefault="004379AB" w:rsidP="004B787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29C3" w:rsidRDefault="004379AB" w:rsidP="004B787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</w:t>
      </w:r>
    </w:p>
    <w:p w:rsidR="000E009F" w:rsidRPr="00EF2211" w:rsidRDefault="007529C3" w:rsidP="004B787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</w:t>
      </w:r>
      <w:r w:rsidR="004379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009F" w:rsidRPr="00EF2211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музыкаль</w:t>
      </w:r>
      <w:r w:rsidR="00422E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ного руководителя  </w:t>
      </w:r>
      <w:r w:rsidR="00422EF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422EF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  <w:r w:rsidR="00DD5B72"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</w:p>
    <w:p w:rsidR="000E009F" w:rsidRPr="00EF2211" w:rsidRDefault="00C22E49" w:rsidP="000E009F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63613D">
        <w:rPr>
          <w:rFonts w:ascii="Times New Roman" w:hAnsi="Times New Roman" w:cs="Times New Roman"/>
          <w:b/>
          <w:i/>
          <w:sz w:val="24"/>
          <w:szCs w:val="24"/>
          <w:lang w:val="kk-KZ"/>
        </w:rPr>
        <w:t>16.09.-20.09.24</w:t>
      </w:r>
      <w:r w:rsidR="00DD2DBE" w:rsidRPr="00EF2211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070"/>
        <w:gridCol w:w="992"/>
        <w:gridCol w:w="4394"/>
        <w:gridCol w:w="992"/>
        <w:gridCol w:w="4167"/>
      </w:tblGrid>
      <w:tr w:rsidR="00422EF3" w:rsidRPr="00EF2211" w:rsidTr="0007235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0E009F" w:rsidRPr="00EF2211" w:rsidTr="0007235B">
        <w:trPr>
          <w:trHeight w:val="13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1C" w:rsidRPr="00EF2211" w:rsidRDefault="00CD5A65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мире звуков 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«Балбыраун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«Отан», «Родина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541F1C" w:rsidRPr="00EF2211" w:rsidRDefault="000A409F" w:rsidP="00541F1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ает и называет часть песни.</w:t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мире звуков 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 игра: «Досынды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Құрманғазы «Балбыраун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</w:t>
            </w:r>
            <w:r w:rsidR="000A409F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Пение: «Родина моя»,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541F1C" w:rsidRPr="00EF2211" w:rsidRDefault="000A409F" w:rsidP="00541F1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и называет часть песни.</w:t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422EF3" w:rsidRDefault="00541F1C" w:rsidP="00EF6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</w:t>
            </w:r>
            <w:r w:rsidR="000A409F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руют навыки ходьбы по кругу. Вла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деют навыками исполнения во время игры.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«Осень в гос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к нам пришла»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EF6A7E" w:rsidRPr="00EF2211" w:rsidRDefault="00EF6A7E" w:rsidP="00EF6A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мире звуков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«Жүреміз жүгіреміз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лушание: Құрманғазы «Балбыраун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EF6A7E" w:rsidRPr="00EF2211" w:rsidRDefault="004379AB" w:rsidP="00EF6A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«Казахстан», «Родина моя</w:t>
            </w:r>
            <w:r w:rsidR="00EF6A7E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EF6A7E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EF6A7E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EF6A7E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EF6A7E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EF6A7E" w:rsidRPr="00EF2211" w:rsidRDefault="00EF6A7E" w:rsidP="00EF6A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541F1C" w:rsidRPr="00EF2211" w:rsidRDefault="00541F1C" w:rsidP="00EF6A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мире звуков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 игра: «Досынды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лушание: Құрманғазы «Балбыраун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541F1C" w:rsidRPr="00EF2211" w:rsidRDefault="004379AB" w:rsidP="00541F1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«Казахстан», «Родина моя</w:t>
            </w:r>
            <w:r w:rsidR="00541F1C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541F1C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541F1C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541F1C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07235B" w:rsidRPr="00EF2211" w:rsidRDefault="00541F1C" w:rsidP="000723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CD5A65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541F1C" w:rsidRPr="00EF2211" w:rsidRDefault="00CD5A65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13:00-16:00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0E009F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1C" w:rsidRPr="00EF2211" w:rsidRDefault="00CD5A65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0-14:30</w:t>
            </w:r>
          </w:p>
          <w:p w:rsidR="00541F1C" w:rsidRPr="00EF2211" w:rsidRDefault="00CD5A65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 работа. 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541F1C" w:rsidRPr="00EF2211" w:rsidRDefault="00CD5A65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009F" w:rsidRPr="00EF2211" w:rsidRDefault="000E009F" w:rsidP="00627947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1C" w:rsidRPr="00EF2211" w:rsidRDefault="00DD2DBE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мире звуков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«Күн мен түн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Құрманғазы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</w:t>
            </w:r>
            <w:r w:rsidR="009C1FEB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«Дружба»,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41F1C" w:rsidRPr="00EF2211" w:rsidRDefault="009C1FEB" w:rsidP="00541F1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понимает и говорит о чем она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</w:t>
            </w:r>
            <w:r w:rsidR="006D46C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пружинка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Е. Тиличеева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</w:t>
            </w:r>
            <w:r w:rsidR="000A409F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</w:t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ют музыкально-танцевальные движения.</w:t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«Күн мен түн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«Отан», «Родина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541F1C" w:rsidRPr="00EF2211" w:rsidRDefault="000A409F" w:rsidP="00541F1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ает и называет часть песни.</w:t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«Марш и бег» Е. Тиличеева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="00331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 игра: «Күн мен жаңбыр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41F1C" w:rsidRPr="00EF2211" w:rsidRDefault="00541F1C" w:rsidP="00541F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Құрманғазы «Бұлбұл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«Дружба», «Родина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541F1C" w:rsidRPr="00EF2211" w:rsidRDefault="000A409F" w:rsidP="00541F1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и называет часть песни.</w:t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6D46CB" w:rsidRPr="00EF2211" w:rsidRDefault="00541F1C" w:rsidP="006D46C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</w:t>
            </w:r>
            <w:r w:rsidR="000A409F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руют навыки ходьбы по кругу. Вла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деют навыками исполнения во время игры.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«Осень в госи к нам пришла»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Под аккомпанемент фортепиано 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исполняют произведение на детских музыкальных инструментах.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D46C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«Досынды тап</w:t>
            </w:r>
            <w:r w:rsidR="006D46C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6D46C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D46C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лушание: Құрманғазы «Балбыраун</w:t>
            </w:r>
            <w:r w:rsidR="006D46C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="006D46CB"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6D46CB" w:rsidRPr="00EF22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0E009F" w:rsidRPr="00EF2211" w:rsidRDefault="004379AB" w:rsidP="0006114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 моя», «Казахстан</w:t>
            </w:r>
            <w:r w:rsidR="006D46C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D46C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6D46C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6D46C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6D46C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  <w:r w:rsidR="006D46C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61148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:30 </w:t>
            </w:r>
            <w:r w:rsidR="006D46C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  <w:r w:rsidR="00541F1C" w:rsidRPr="00EF22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06114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61148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13:30-16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1C" w:rsidRPr="00EF2211" w:rsidRDefault="00CD5A65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0-14:30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41F1C" w:rsidRPr="00EF2211" w:rsidRDefault="00541F1C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541F1C" w:rsidRPr="00EF2211" w:rsidRDefault="00CD5A65" w:rsidP="00541F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541F1C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41F1C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009F" w:rsidRPr="00EF2211" w:rsidRDefault="000E009F" w:rsidP="00CA48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F" w:rsidRPr="00EF2211" w:rsidRDefault="00CD5A65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0E009F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0E009F" w:rsidRPr="00EF2211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009F" w:rsidRPr="00EF2211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27947" w:rsidRPr="00EF2211" w:rsidRDefault="00627947" w:rsidP="006279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«Күн мен түн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27947" w:rsidRPr="00EF2211" w:rsidRDefault="00627947" w:rsidP="006279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Құрманғазы «Балбыраун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9D243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«Родина</w:t>
            </w:r>
            <w:r w:rsidR="009D243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«Дружба»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627947" w:rsidRPr="00EF2211" w:rsidRDefault="000A409F" w:rsidP="0062794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</w:t>
            </w:r>
            <w:r w:rsidR="00627947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ает и называет часть песни.</w:t>
            </w:r>
            <w:r w:rsidR="00627947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627947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="00627947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27947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6D46CB" w:rsidRPr="00EF2211" w:rsidRDefault="00627947" w:rsidP="0062794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</w:t>
            </w:r>
            <w:r w:rsidR="000A409F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руют навыки ходьбы по кругу. Вла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деют навыками исполнения во время игры.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Под аккомпанемент фортепиано исполняют произведение на детских 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музыкальных инструментах.</w:t>
            </w:r>
          </w:p>
          <w:p w:rsidR="009A12A9" w:rsidRPr="00EF2211" w:rsidRDefault="009A12A9" w:rsidP="006D46C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лушание: Құрманғазы «Балбыраун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9A12A9" w:rsidRPr="00EF2211" w:rsidRDefault="004379AB" w:rsidP="009A12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</w:t>
            </w:r>
            <w:r w:rsidR="009A12A9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«Родина</w:t>
            </w:r>
            <w:r w:rsidR="00CA489E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9A12A9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9A12A9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9A12A9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9A12A9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07235B" w:rsidRPr="00EF2211" w:rsidRDefault="009A12A9" w:rsidP="0007235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="000E009F" w:rsidRPr="00EF22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331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07235B"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7235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«Досынды тап</w:t>
            </w:r>
            <w:r w:rsidR="0007235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07235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7235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4379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лушание: Құрманғазы «Балбыраун</w:t>
            </w:r>
            <w:r w:rsidR="0007235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="0007235B"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07235B" w:rsidRPr="00EF22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07235B" w:rsidRPr="00EF2211" w:rsidRDefault="004379AB" w:rsidP="000723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="0007235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07235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07235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07235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07235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6D46CB" w:rsidRPr="00EF2211" w:rsidRDefault="0007235B" w:rsidP="000723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0E009F" w:rsidRPr="00EF2211" w:rsidRDefault="000E009F" w:rsidP="009A12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276899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072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276899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2:3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276899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Инд. работа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276899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0E009F" w:rsidRPr="00EF2211" w:rsidRDefault="000E009F" w:rsidP="002768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</w:t>
            </w:r>
            <w:r w:rsidR="00276899" w:rsidRPr="00EF2211">
              <w:rPr>
                <w:rFonts w:ascii="Times New Roman" w:hAnsi="Times New Roman" w:cs="Times New Roman"/>
                <w:sz w:val="24"/>
                <w:szCs w:val="24"/>
              </w:rPr>
              <w:t>тривание.</w:t>
            </w:r>
            <w:r w:rsidR="00276899"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76899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14:00-16:00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Самообразование.</w:t>
            </w:r>
          </w:p>
        </w:tc>
      </w:tr>
    </w:tbl>
    <w:p w:rsidR="0007235B" w:rsidRDefault="0007235B" w:rsidP="00291CA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291CA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291CA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291CA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B72" w:rsidRDefault="00DD5B72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7235B" w:rsidRDefault="0007235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7235B" w:rsidRDefault="0007235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7235B" w:rsidRDefault="0007235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379AB" w:rsidRDefault="0007235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</w:t>
      </w:r>
    </w:p>
    <w:p w:rsidR="004379AB" w:rsidRDefault="004379A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379AB" w:rsidRDefault="004379A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379AB" w:rsidRDefault="004379A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379AB" w:rsidRDefault="004379A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529C3" w:rsidRDefault="004379AB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</w:t>
      </w:r>
    </w:p>
    <w:p w:rsidR="007529C3" w:rsidRDefault="007529C3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33C30" w:rsidRPr="00EF2211" w:rsidRDefault="007529C3" w:rsidP="00291CA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 w:rsidR="00DD2DBE" w:rsidRPr="00EF22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3C30" w:rsidRPr="00EF2211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музыкальн</w:t>
      </w:r>
      <w:r w:rsidR="00291CAB" w:rsidRPr="00EF22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ого руководителя  </w:t>
      </w:r>
      <w:r w:rsidR="00422EF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422EF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E33C30" w:rsidRPr="00EF2211" w:rsidRDefault="00C22E49" w:rsidP="00E33C3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С учетом программы «Біртұтас тәрбие»</w:t>
      </w:r>
      <w:r w:rsidR="004379AB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4379AB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4379AB">
        <w:rPr>
          <w:rFonts w:ascii="Times New Roman" w:hAnsi="Times New Roman" w:cs="Times New Roman"/>
          <w:b/>
          <w:i/>
          <w:sz w:val="24"/>
          <w:szCs w:val="24"/>
          <w:lang w:val="kk-KZ"/>
        </w:rPr>
        <w:t>.09.-27.09.24</w:t>
      </w:r>
      <w:r w:rsidR="00DD2DBE" w:rsidRPr="00EF2211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928"/>
        <w:gridCol w:w="850"/>
        <w:gridCol w:w="4536"/>
        <w:gridCol w:w="993"/>
        <w:gridCol w:w="4308"/>
      </w:tblGrid>
      <w:tr w:rsidR="00422EF3" w:rsidRPr="00EF2211" w:rsidTr="007529C3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F3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22EF3" w:rsidRPr="00DB1B22" w:rsidRDefault="00422EF3" w:rsidP="00422EF3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E33C30" w:rsidRPr="00EF2211" w:rsidTr="007529C3">
        <w:trPr>
          <w:trHeight w:val="240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B" w:rsidRPr="00EF2211" w:rsidRDefault="005C4CE5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игрушки</w:t>
            </w: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="007529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«Көңіл толқыны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«Отан», «Родина моя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Переходит от марша к ритмичному бегу.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игрушки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А.Вивальди «Осень»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«Родина»,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«Дружба»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Переходит от марша к ритмичному бегу.</w:t>
            </w:r>
          </w:p>
          <w:p w:rsidR="00CA1040" w:rsidRPr="00EF2211" w:rsidRDefault="00291CAB" w:rsidP="00CA1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«Осень в госи к нам пришла»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«Досынды тап</w:t>
            </w:r>
            <w:r w:rsidR="00CA1040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CA1040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CA1040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А.Вивальди «Осень»</w:t>
            </w:r>
            <w:r w:rsidR="00CA1040"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CA1040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CA1040" w:rsidRPr="00EF2211" w:rsidRDefault="007529C3" w:rsidP="00CA10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«Дружба</w:t>
            </w:r>
            <w:r w:rsidR="00CA1040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«Родина моя»</w:t>
            </w:r>
            <w:r w:rsidR="00CA1040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CA1040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Муз-ритм</w:t>
            </w:r>
            <w:r w:rsidR="00CA1040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движения: «Тез отырамыз»</w:t>
            </w:r>
            <w:r w:rsidR="00CA1040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291CAB" w:rsidRPr="00EF2211" w:rsidRDefault="00CA1040" w:rsidP="00CA1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291CAB"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игрушки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«Досынды тап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291CA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А.Вивальди «Осень»</w:t>
            </w:r>
            <w:r w:rsidR="00291CAB"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291CA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«Алтын күз», «Дождик-непогодица»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Передает напряженный характер музыки от легкой ходьбы до ритмического бега 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осуществляется совместно с музыкальным руководителем.</w:t>
            </w:r>
          </w:p>
          <w:p w:rsidR="007529C3" w:rsidRDefault="00291CAB" w:rsidP="007529C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7529C3" w:rsidRPr="00EF2211" w:rsidRDefault="007529C3" w:rsidP="007529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291CAB" w:rsidRPr="00EF2211" w:rsidRDefault="005C4CE5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E47A3D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:00-16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E33C30" w:rsidRPr="00EF2211" w:rsidRDefault="00291CAB" w:rsidP="00291C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B" w:rsidRPr="00EF2211" w:rsidRDefault="005C4CE5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291CAB" w:rsidRPr="00EF2211" w:rsidRDefault="005C4CE5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1CAB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33C30" w:rsidRPr="00EF2211" w:rsidRDefault="00E33C30" w:rsidP="0026114E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B" w:rsidRPr="00EF2211" w:rsidRDefault="00E47A3D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291CAB" w:rsidRPr="00EF2211" w:rsidRDefault="00331291" w:rsidP="00291CA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r w:rsidR="00291CAB"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игрушки</w:t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 игра: «Жүреміз жүгіреміз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291CAB" w:rsidRPr="00EF221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Слушание:</w:t>
            </w:r>
            <w:r w:rsidR="007529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Кабалевский «Резвушка</w:t>
            </w:r>
            <w:r w:rsidR="00291CA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291CAB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Развивает музыкальное мышление и воображение.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«Марш» (Е.Өміров )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«Дружба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 Родина»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A409F"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лняет упражнения для распевания. Воспринимает содержание и настроение песен различного характера.</w:t>
            </w:r>
          </w:p>
          <w:p w:rsidR="00291CAB" w:rsidRPr="00EF2211" w:rsidRDefault="007529C3" w:rsidP="00291CAB">
            <w:pPr>
              <w:tabs>
                <w:tab w:val="left" w:pos="30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«Айналамыз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7529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«Подружки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«Осень в лесу», «Дождик»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жения: «Марш и бег»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Умеет чередовать движения в соответствии с характером музыки танца.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 игра: «Жүреміз, жүгіреміз 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7529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Кабалевский «Кукла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«Родина», «Отан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«Дружба»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Переходит от марша к ритмичному бегу.</w:t>
            </w:r>
          </w:p>
          <w:p w:rsidR="00291CAB" w:rsidRPr="00EF2211" w:rsidRDefault="00291CAB" w:rsidP="00291C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Pr="00EF22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«Осень в госи к нам пришла»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«Лодочки, хлопушки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А.Вивальди «Осень»</w:t>
            </w:r>
            <w:r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291CAB" w:rsidRPr="00EF2211" w:rsidRDefault="007529C3" w:rsidP="00291CA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«Дружба</w:t>
            </w:r>
            <w:r w:rsidR="00291CA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«Родина»</w:t>
            </w:r>
            <w:r w:rsidR="00291CA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291CA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291CAB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291CA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Передает напряженный характер музыки от легкой ходьбы до ритмического бега </w:t>
            </w:r>
            <w:r w:rsidR="00291CAB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осуществляется совместно с музыкальным руководителем.</w:t>
            </w:r>
          </w:p>
          <w:p w:rsidR="00E33C30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5E5D71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11:30-12:3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5E5D71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E5D71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 w:rsidRPr="00EF22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5E5D71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Проветривание.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E5D71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1660C5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:00-16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B" w:rsidRPr="00EF2211" w:rsidRDefault="00E47A3D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291CAB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291CAB" w:rsidRPr="00EF2211" w:rsidRDefault="00291CAB" w:rsidP="00291C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</w:t>
            </w:r>
            <w:r w:rsidR="00E47A3D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12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33C30" w:rsidRPr="00EF2211" w:rsidRDefault="00E33C30" w:rsidP="002611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0" w:rsidRPr="00EF2211" w:rsidRDefault="001660C5" w:rsidP="002611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E33C30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E33C30" w:rsidRPr="00EF2211" w:rsidRDefault="00E33C30" w:rsidP="002611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33C30" w:rsidRPr="00EF2211" w:rsidRDefault="00E33C30" w:rsidP="002611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1660C5" w:rsidRPr="00EF2211" w:rsidRDefault="001660C5" w:rsidP="001660C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игрушки</w:t>
            </w: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437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</w:t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Кабалевский «Три подружки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1660C5" w:rsidRPr="00EF2211" w:rsidRDefault="007529C3" w:rsidP="001660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«Дружба</w:t>
            </w:r>
            <w:r w:rsidR="001660C5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«Родина»</w:t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1660C5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1660C5" w:rsidRPr="00EF2211" w:rsidRDefault="001660C5" w:rsidP="001660C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1660C5" w:rsidRPr="00EF2211" w:rsidRDefault="00331291" w:rsidP="001660C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A1040"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29C3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r w:rsidR="001660C5" w:rsidRPr="00EF2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игрушки</w:t>
            </w:r>
            <w:r w:rsidR="001660C5" w:rsidRPr="00EF22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752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«Досынды тап</w:t>
            </w:r>
            <w:r w:rsidR="001660C5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1660C5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1660C5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П А.Вивальди «Осень»</w:t>
            </w:r>
            <w:r w:rsidR="001660C5"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распознавать музыкальную пьесу в исполнении взрослых, распознавать верхний регистр, тембр </w:t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звучания инструмента.</w:t>
            </w:r>
          </w:p>
          <w:p w:rsidR="001660C5" w:rsidRPr="00EF2211" w:rsidRDefault="007529C3" w:rsidP="001660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="001660C5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1660C5"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1660C5"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CA1040" w:rsidRDefault="001660C5" w:rsidP="001660C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7529C3" w:rsidRPr="00EF2211" w:rsidRDefault="007529C3" w:rsidP="007529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F22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«Досынды тап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П А.Вивальди «Осень»</w:t>
            </w:r>
            <w:r w:rsidRPr="00EF22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7529C3" w:rsidRPr="00EF2211" w:rsidRDefault="007529C3" w:rsidP="007529C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7529C3" w:rsidRPr="00EF2211" w:rsidRDefault="007529C3" w:rsidP="007529C3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EF2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EF22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E33C30" w:rsidRPr="00EF2211" w:rsidRDefault="00CA1040" w:rsidP="002611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0:30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1660C5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 работа</w:t>
            </w:r>
            <w:r w:rsidR="00E33C30" w:rsidRPr="00EF2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33C30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E33C30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33C30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E33C30" w:rsidRPr="00EF2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33C30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E33C30" w:rsidRPr="00EF2211" w:rsidRDefault="00E33C30" w:rsidP="002611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Прове</w:t>
            </w:r>
            <w:r w:rsidR="001660C5" w:rsidRPr="00EF2211">
              <w:rPr>
                <w:rFonts w:ascii="Times New Roman" w:hAnsi="Times New Roman" w:cs="Times New Roman"/>
                <w:sz w:val="24"/>
                <w:szCs w:val="24"/>
              </w:rPr>
              <w:t>тривание.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660C5"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EF22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F2211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E33C30" w:rsidRPr="00EF2211" w:rsidRDefault="00E33C30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E33C30" w:rsidRPr="00EF2211" w:rsidSect="00D05CC5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2EB4"/>
    <w:rsid w:val="00061148"/>
    <w:rsid w:val="0007235B"/>
    <w:rsid w:val="000A409F"/>
    <w:rsid w:val="000E009F"/>
    <w:rsid w:val="001660C5"/>
    <w:rsid w:val="001A4F70"/>
    <w:rsid w:val="001B6F9D"/>
    <w:rsid w:val="001D6D9D"/>
    <w:rsid w:val="002114C9"/>
    <w:rsid w:val="00276899"/>
    <w:rsid w:val="00291CAB"/>
    <w:rsid w:val="002A7496"/>
    <w:rsid w:val="003038AA"/>
    <w:rsid w:val="00306F3D"/>
    <w:rsid w:val="00331291"/>
    <w:rsid w:val="00336AA8"/>
    <w:rsid w:val="003707B1"/>
    <w:rsid w:val="003E2B61"/>
    <w:rsid w:val="00422EF3"/>
    <w:rsid w:val="004379AB"/>
    <w:rsid w:val="00444F8F"/>
    <w:rsid w:val="004B713C"/>
    <w:rsid w:val="004B7871"/>
    <w:rsid w:val="00536D48"/>
    <w:rsid w:val="00541F1C"/>
    <w:rsid w:val="00545DDE"/>
    <w:rsid w:val="005B74AE"/>
    <w:rsid w:val="005C390A"/>
    <w:rsid w:val="005C4CE5"/>
    <w:rsid w:val="005E17DC"/>
    <w:rsid w:val="005E5D71"/>
    <w:rsid w:val="00603700"/>
    <w:rsid w:val="006104C7"/>
    <w:rsid w:val="00627947"/>
    <w:rsid w:val="0063613D"/>
    <w:rsid w:val="00641B38"/>
    <w:rsid w:val="00662BF3"/>
    <w:rsid w:val="006A6311"/>
    <w:rsid w:val="006D46CB"/>
    <w:rsid w:val="007529C3"/>
    <w:rsid w:val="0075522B"/>
    <w:rsid w:val="00794590"/>
    <w:rsid w:val="007B753B"/>
    <w:rsid w:val="007D08FC"/>
    <w:rsid w:val="00876085"/>
    <w:rsid w:val="008B59B5"/>
    <w:rsid w:val="008B79EB"/>
    <w:rsid w:val="008B7E56"/>
    <w:rsid w:val="008C767E"/>
    <w:rsid w:val="008E2982"/>
    <w:rsid w:val="009A12A9"/>
    <w:rsid w:val="009C1FEB"/>
    <w:rsid w:val="009C43A7"/>
    <w:rsid w:val="009D243B"/>
    <w:rsid w:val="009E33E6"/>
    <w:rsid w:val="00A32E9E"/>
    <w:rsid w:val="00A668C2"/>
    <w:rsid w:val="00AE258E"/>
    <w:rsid w:val="00B677E2"/>
    <w:rsid w:val="00B67FCC"/>
    <w:rsid w:val="00BA3765"/>
    <w:rsid w:val="00C22E49"/>
    <w:rsid w:val="00CA1040"/>
    <w:rsid w:val="00CA489E"/>
    <w:rsid w:val="00CB53A4"/>
    <w:rsid w:val="00CD5A65"/>
    <w:rsid w:val="00CF2894"/>
    <w:rsid w:val="00D05CC5"/>
    <w:rsid w:val="00D5612A"/>
    <w:rsid w:val="00D639A4"/>
    <w:rsid w:val="00D727F5"/>
    <w:rsid w:val="00D9617D"/>
    <w:rsid w:val="00DC7326"/>
    <w:rsid w:val="00DD2DBE"/>
    <w:rsid w:val="00DD5B72"/>
    <w:rsid w:val="00E33C30"/>
    <w:rsid w:val="00E47A3D"/>
    <w:rsid w:val="00E93E1D"/>
    <w:rsid w:val="00EE0982"/>
    <w:rsid w:val="00EF2211"/>
    <w:rsid w:val="00EF2385"/>
    <w:rsid w:val="00EF65DA"/>
    <w:rsid w:val="00EF6A7E"/>
    <w:rsid w:val="00F007E3"/>
    <w:rsid w:val="00F52ED0"/>
    <w:rsid w:val="00FD27CA"/>
    <w:rsid w:val="00FF2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9B785"/>
  <w15:docId w15:val="{86257F1D-79A7-4345-BED9-0351E72D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53B"/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7B753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rsid w:val="007B75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7B753B"/>
    <w:pPr>
      <w:spacing w:after="0" w:line="240" w:lineRule="auto"/>
    </w:pPr>
  </w:style>
  <w:style w:type="table" w:styleId="a5">
    <w:name w:val="Table Grid"/>
    <w:basedOn w:val="a1"/>
    <w:uiPriority w:val="59"/>
    <w:rsid w:val="007B7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rsid w:val="007B753B"/>
  </w:style>
  <w:style w:type="paragraph" w:styleId="a6">
    <w:name w:val="List Paragraph"/>
    <w:basedOn w:val="a"/>
    <w:uiPriority w:val="34"/>
    <w:qFormat/>
    <w:rsid w:val="00D727F5"/>
    <w:pPr>
      <w:ind w:left="720"/>
      <w:contextualSpacing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F2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221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90FEB-6E07-4D46-8D3D-92EC46A17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12</Pages>
  <Words>4386</Words>
  <Characters>25002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Бусинка</dc:creator>
  <cp:lastModifiedBy>User1</cp:lastModifiedBy>
  <cp:revision>34</cp:revision>
  <cp:lastPrinted>2023-12-19T10:07:00Z</cp:lastPrinted>
  <dcterms:created xsi:type="dcterms:W3CDTF">2022-09-07T10:41:00Z</dcterms:created>
  <dcterms:modified xsi:type="dcterms:W3CDTF">2026-09-30T06:47:00Z</dcterms:modified>
</cp:coreProperties>
</file>