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BE2" w:rsidRDefault="00B34BE2" w:rsidP="00B34BE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бағдарламасының мазмұнын меңгеру бойынша </w:t>
      </w:r>
      <w:r w:rsidRPr="002105D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«Little people» ЖШС 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балабақшасының </w:t>
      </w:r>
      <w:r w:rsidRPr="002105D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қорытынды</w:t>
      </w:r>
      <w:r w:rsidRPr="005A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бойынша мәтіндік талдауы</w:t>
      </w:r>
    </w:p>
    <w:p w:rsidR="00B34BE2" w:rsidRDefault="00B34BE2" w:rsidP="00B34BE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5A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2024-2025 оқу жылы) </w:t>
      </w:r>
    </w:p>
    <w:p w:rsidR="00B34BE2" w:rsidRPr="005A72AD" w:rsidRDefault="00B34BE2" w:rsidP="00B34BE2">
      <w:pPr>
        <w:spacing w:after="0" w:line="240" w:lineRule="auto"/>
        <w:ind w:left="-142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A72AD">
        <w:rPr>
          <w:rFonts w:ascii="Times New Roman" w:hAnsi="Times New Roman" w:cs="Times New Roman"/>
          <w:i/>
          <w:sz w:val="28"/>
          <w:szCs w:val="28"/>
          <w:lang w:val="kk-KZ"/>
        </w:rPr>
        <w:t>(Кестелік нысандағы қорытындылар қоса беріледі)</w:t>
      </w:r>
    </w:p>
    <w:p w:rsidR="00E156BA" w:rsidRPr="00B34BE2" w:rsidRDefault="00E156BA" w:rsidP="00E156BA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val="kk-KZ" w:eastAsia="ru-RU"/>
        </w:rPr>
      </w:pP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Мониторингке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қатысқан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саны:</w:t>
      </w: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107 бала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Мониторингтің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Мектепке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тәрбиеленушілерінің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бағалау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алдағы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айқындау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бес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деңгейлері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қарастырылды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E156BA" w:rsidRDefault="00E156BA" w:rsidP="00E156BA">
      <w:pPr>
        <w:pStyle w:val="a3"/>
        <w:numPr>
          <w:ilvl w:val="0"/>
          <w:numId w:val="9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қасиеттерді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E156BA" w:rsidRDefault="00E156BA" w:rsidP="00E156BA">
      <w:pPr>
        <w:pStyle w:val="a3"/>
        <w:numPr>
          <w:ilvl w:val="0"/>
          <w:numId w:val="9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E156BA" w:rsidRDefault="00E156BA" w:rsidP="00E156BA">
      <w:pPr>
        <w:pStyle w:val="a3"/>
        <w:numPr>
          <w:ilvl w:val="0"/>
          <w:numId w:val="9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зияткерлік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E156BA" w:rsidRDefault="00E156BA" w:rsidP="00E156BA">
      <w:pPr>
        <w:pStyle w:val="a3"/>
        <w:numPr>
          <w:ilvl w:val="0"/>
          <w:numId w:val="9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іс-әрекетін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E156BA" w:rsidRPr="00E156BA" w:rsidRDefault="00E156BA" w:rsidP="00E156BA">
      <w:pPr>
        <w:pStyle w:val="a3"/>
        <w:numPr>
          <w:ilvl w:val="0"/>
          <w:numId w:val="9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жинақталып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салыстырмалы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Мониторингке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қатысқан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балалар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туралы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жалпы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мәлімет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төрт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қамтиды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0"/>
        <w:gridCol w:w="1820"/>
        <w:gridCol w:w="2636"/>
      </w:tblGrid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Жас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ерекшелік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тобы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Балалар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Жалпы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саннан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үлесі</w:t>
            </w:r>
            <w:proofErr w:type="spellEnd"/>
          </w:p>
        </w:tc>
      </w:tr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Ерте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жас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тобы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0%</w:t>
            </w:r>
          </w:p>
        </w:tc>
      </w:tr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Кіші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13,1%</w:t>
            </w:r>
          </w:p>
        </w:tc>
      </w:tr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Ортаңғы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36,4%</w:t>
            </w:r>
          </w:p>
        </w:tc>
      </w:tr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Ересек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27,1%</w:t>
            </w:r>
          </w:p>
        </w:tc>
      </w:tr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Мектепалды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тобы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23,4%</w:t>
            </w:r>
          </w:p>
        </w:tc>
      </w:tr>
      <w:tr w:rsidR="00E156BA" w:rsidRPr="00E156BA" w:rsidTr="00E156B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bdr w:val="none" w:sz="0" w:space="0" w:color="auto" w:frame="1"/>
                <w:lang w:eastAsia="ru-RU"/>
              </w:rPr>
              <w:t>Барлығы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bdr w:val="none" w:sz="0" w:space="0" w:color="auto" w:frame="1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bdr w:val="none" w:sz="0" w:space="0" w:color="auto" w:frame="1"/>
                <w:lang w:eastAsia="ru-RU"/>
              </w:rPr>
              <w:t>100%</w:t>
            </w:r>
          </w:p>
        </w:tc>
      </w:tr>
    </w:tbl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саны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ортаңғы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39 бала.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Мектепалды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25 бала,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ересек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29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кіші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14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тәрбиеленеді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қорытындыларын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қарқынын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үдерісіндегі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қажеттіліктерін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маңызды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бағыттары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нәтижелері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Ұсынылған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сандық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негізінде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бес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төмендегідей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2"/>
        <w:gridCol w:w="2076"/>
        <w:gridCol w:w="1527"/>
        <w:gridCol w:w="1354"/>
      </w:tblGrid>
      <w:tr w:rsidR="00E156BA" w:rsidRPr="00E156BA" w:rsidTr="00E156BA"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Білім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бағыттары</w:t>
            </w:r>
            <w:proofErr w:type="spellEnd"/>
          </w:p>
        </w:tc>
        <w:tc>
          <w:tcPr>
            <w:tcW w:w="2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Жоғары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Орташа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Төмен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деңгей</w:t>
            </w:r>
            <w:proofErr w:type="spellEnd"/>
          </w:p>
        </w:tc>
      </w:tr>
      <w:tr w:rsidR="00E156BA" w:rsidRPr="00E156BA" w:rsidTr="00E156BA"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Физикалық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қасиеттерді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2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55 (51,5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39 (36,5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13 (12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</w:t>
            </w:r>
          </w:p>
        </w:tc>
      </w:tr>
      <w:tr w:rsidR="00E156BA" w:rsidRPr="00E156BA" w:rsidTr="00E156BA"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Коммуникативтік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2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45 (42,1%)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42 (39,3%)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20 (18,7%)</w:t>
            </w:r>
          </w:p>
        </w:tc>
      </w:tr>
      <w:tr w:rsidR="00E156BA" w:rsidRPr="00E156BA" w:rsidTr="00E156BA"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Танымдық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зияткерлік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2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50 (46,7%)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43 (40,2%)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14 (13,1%)</w:t>
            </w:r>
          </w:p>
        </w:tc>
      </w:tr>
      <w:tr w:rsidR="00E156BA" w:rsidRPr="00E156BA" w:rsidTr="00E156BA"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Шығармашылық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зерттеу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іс-әрекетін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2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55 (51,4%)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39 (36,4%)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13 (12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</w:t>
            </w:r>
          </w:p>
        </w:tc>
      </w:tr>
      <w:tr w:rsidR="00E156BA" w:rsidRPr="00E156BA" w:rsidTr="00E156BA"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Әлеуметтік-эмоционалды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қалыптастыру</w:t>
            </w:r>
            <w:proofErr w:type="spellEnd"/>
          </w:p>
        </w:tc>
        <w:tc>
          <w:tcPr>
            <w:tcW w:w="2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57 (</w:t>
            </w: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53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37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35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E156BA" w:rsidRPr="00E156BA" w:rsidRDefault="00E156BA" w:rsidP="00E15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13 (</w:t>
            </w: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12</w:t>
            </w:r>
            <w:r w:rsidRPr="00E156B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%)</w:t>
            </w:r>
          </w:p>
        </w:tc>
      </w:tr>
    </w:tbl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bdr w:val="none" w:sz="0" w:space="0" w:color="auto" w:frame="1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3.1.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қасиеттерді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55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39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51,4%,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36,4%,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12,1%.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жартысынан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астамында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жақсы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қимыл-қозғалыс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белсенділігін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ептілігін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тепе-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теңдігін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үйлесімділігін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жалғастыру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E156BA" w:rsidRPr="00E156BA" w:rsidRDefault="00E156BA" w:rsidP="00E156BA">
      <w:pPr>
        <w:numPr>
          <w:ilvl w:val="0"/>
          <w:numId w:val="2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шынықтыру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жаттығуларын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2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қозғалыс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2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Жеке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ететін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жаттығулар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3.2.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45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42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42,1%,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39,3%,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18,7%.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салыстырғанда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саны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көбірек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Сондықтан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сөйлеу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белсенділігін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сөздік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байланыстырып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сөйлеуін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қарым-қатынас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мәдениетін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назар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аудару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E156BA" w:rsidRPr="00E156BA" w:rsidRDefault="00E156BA" w:rsidP="00E156BA">
      <w:pPr>
        <w:numPr>
          <w:ilvl w:val="0"/>
          <w:numId w:val="3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Әңгімелесу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мазмұнын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айтуды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3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әңгіме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сөздік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3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еркін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жеткізуіне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3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шағын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3.3.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зияткерлік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зияткерлік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50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43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14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46,7%,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40,2%,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13,1%.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бөлігінде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логикалық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санау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қоршаған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орта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түсініктерді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жалғастыру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E156BA" w:rsidRPr="00E156BA" w:rsidRDefault="00E156BA" w:rsidP="00E156BA">
      <w:pPr>
        <w:numPr>
          <w:ilvl w:val="0"/>
          <w:numId w:val="4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Логикалық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математикалық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4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4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қорытынды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4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3.4.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зерттеу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іс-әрекетін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55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39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51,4%,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36,4%,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12,1%.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бейімділігін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идеяларын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қалыптасуын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дербестігін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қиялын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қызығушылығын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маңызды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E156BA" w:rsidRPr="00E156BA" w:rsidRDefault="00E156BA" w:rsidP="00E156BA">
      <w:pPr>
        <w:numPr>
          <w:ilvl w:val="0"/>
          <w:numId w:val="5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салу,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мүсіндеу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жапсыру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түрлендіру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5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бастамаларын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5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Қарапайым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5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көрмелер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3.5.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қалыптастыру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Бастапқы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57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38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 бала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көрсетілген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Алайда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осы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сандардың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қосындысы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108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болғандықтан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нақты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пайыздарды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есептеу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бастапқы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деректерді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эмоцияларын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түсінуі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құрдастарымен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қарым-қатынас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ережелерді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ұжымда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сияқты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маңызды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қамтиды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E156BA" w:rsidRPr="00E156BA" w:rsidRDefault="00E156BA" w:rsidP="00E156BA">
      <w:pPr>
        <w:numPr>
          <w:ilvl w:val="0"/>
          <w:numId w:val="6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Ынтымақтастыққа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6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Эмоцияларды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жаттығулар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6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өзара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сыйластыққа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жауапкершілікке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көмек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6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Қарым-қатынаста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қиындықтары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Жалпы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нәтижелерін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талдау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мынадай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E156BA" w:rsidRPr="00E156BA" w:rsidRDefault="00E156BA" w:rsidP="00E156BA">
      <w:pPr>
        <w:numPr>
          <w:ilvl w:val="0"/>
          <w:numId w:val="7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бағыттарында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51,4%-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құрайды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7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зияткерлік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бағытында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46,7%-ы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7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Коммуникативтік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дағдылар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бағытында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18,7%-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салыстырғанда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7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12,1%-дан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аспайды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7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көпшілігінде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алайда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жекелеген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қажеттігін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Осы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негізінде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педагогтерге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ескеріп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сараланған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ұсынылады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Алдағы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кезеңге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арналған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міндеттер</w:t>
      </w:r>
      <w:proofErr w:type="spellEnd"/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күшейту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пен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логикалық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ойлауды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мен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одан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іс-шараларды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жалғастыру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Ата-аналармен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бірлескен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нығайтып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ұсыныстар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беру.</w:t>
      </w:r>
    </w:p>
    <w:p w:rsidR="00E156BA" w:rsidRPr="00E156BA" w:rsidRDefault="00E156BA" w:rsidP="00E156BA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кезеңінде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динамикасын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салыстырмалы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6.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Қорытынды</w:t>
      </w:r>
      <w:proofErr w:type="spellEnd"/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Мектепке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әдіскерінің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жинағы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кестесінде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берілген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107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тәрбиеленушінің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бес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деңгейлері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қарастырылды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қорытындысы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қасиеттерді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зияткерлік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байқалады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қатар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бағытында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болғандықтан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сөйлеу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тілін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сөздік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қарым-қатынас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күшейту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Алдағы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кезеңде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педагогтердің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отырып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үдерісін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тиімді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ететін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тәрбиеленушілермен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156BA" w:rsidRPr="00E156BA" w:rsidRDefault="00E156BA" w:rsidP="00E156B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lastRenderedPageBreak/>
        <w:t>Жалпы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қорытынды</w:t>
      </w:r>
      <w:proofErr w:type="spellEnd"/>
      <w:r w:rsidRPr="00E156B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мектепке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дейінгі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ұйымдағы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жетілдіруге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басым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динамикасын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бақылауға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болады</w:t>
      </w:r>
      <w:proofErr w:type="spellEnd"/>
      <w:r w:rsidRPr="00E156B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A42FB0" w:rsidRPr="00E156BA" w:rsidRDefault="00A42FB0" w:rsidP="00E15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2FB0" w:rsidRPr="00E15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473C"/>
    <w:multiLevelType w:val="multilevel"/>
    <w:tmpl w:val="398C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77BAF"/>
    <w:multiLevelType w:val="multilevel"/>
    <w:tmpl w:val="8A6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3C215A"/>
    <w:multiLevelType w:val="multilevel"/>
    <w:tmpl w:val="87EE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646E6A"/>
    <w:multiLevelType w:val="multilevel"/>
    <w:tmpl w:val="3E96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D42B19"/>
    <w:multiLevelType w:val="multilevel"/>
    <w:tmpl w:val="1FE8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7C87784"/>
    <w:multiLevelType w:val="multilevel"/>
    <w:tmpl w:val="BB5E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953F5E"/>
    <w:multiLevelType w:val="hybridMultilevel"/>
    <w:tmpl w:val="BBA8AEEA"/>
    <w:lvl w:ilvl="0" w:tplc="AB8EEDAE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D6E05"/>
    <w:multiLevelType w:val="multilevel"/>
    <w:tmpl w:val="018C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665DE6"/>
    <w:multiLevelType w:val="multilevel"/>
    <w:tmpl w:val="23B8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78"/>
    <w:rsid w:val="00521508"/>
    <w:rsid w:val="00A42FB0"/>
    <w:rsid w:val="00B34BE2"/>
    <w:rsid w:val="00DD4378"/>
    <w:rsid w:val="00E1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F6E7"/>
  <w15:chartTrackingRefBased/>
  <w15:docId w15:val="{A6FE52A1-09C2-403F-B09D-9B7AC1BB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0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6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51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09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8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3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0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5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0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зантик</dc:creator>
  <cp:keywords/>
  <dc:description/>
  <cp:lastModifiedBy>зантик</cp:lastModifiedBy>
  <cp:revision>3</cp:revision>
  <dcterms:created xsi:type="dcterms:W3CDTF">2026-10-27T01:30:00Z</dcterms:created>
  <dcterms:modified xsi:type="dcterms:W3CDTF">2026-10-27T02:04:00Z</dcterms:modified>
</cp:coreProperties>
</file>