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D572A" w14:textId="6F970F18" w:rsidR="0039487D" w:rsidRPr="0039487D" w:rsidRDefault="002D39FF" w:rsidP="0039487D">
      <w:pPr>
        <w:pStyle w:val="ac"/>
        <w:rPr>
          <w:noProof/>
          <w:lang w:val="ru-RU"/>
        </w:rPr>
      </w:pPr>
      <w:r w:rsidRPr="002D39FF">
        <w:rPr>
          <w:noProof/>
          <w:lang w:val="ru-RU"/>
        </w:rPr>
        <w:drawing>
          <wp:anchor distT="0" distB="0" distL="114300" distR="114300" simplePos="0" relativeHeight="251658240" behindDoc="0" locked="0" layoutInCell="1" allowOverlap="1" wp14:anchorId="112B11C5" wp14:editId="5EDFDDB9">
            <wp:simplePos x="0" y="0"/>
            <wp:positionH relativeFrom="margin">
              <wp:align>left</wp:align>
            </wp:positionH>
            <wp:positionV relativeFrom="paragraph">
              <wp:posOffset>0</wp:posOffset>
            </wp:positionV>
            <wp:extent cx="6375400" cy="8202930"/>
            <wp:effectExtent l="0" t="0" r="6350" b="762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6375400" cy="8202930"/>
                    </a:xfrm>
                    <a:prstGeom prst="rect">
                      <a:avLst/>
                    </a:prstGeom>
                  </pic:spPr>
                </pic:pic>
              </a:graphicData>
            </a:graphic>
            <wp14:sizeRelH relativeFrom="margin">
              <wp14:pctWidth>0</wp14:pctWidth>
            </wp14:sizeRelH>
          </wp:anchor>
        </w:drawing>
      </w:r>
    </w:p>
    <w:p w14:paraId="12BFF042" w14:textId="0763581B" w:rsidR="00DC3588" w:rsidRDefault="00DC3588" w:rsidP="00D2675D">
      <w:pPr>
        <w:pStyle w:val="ac"/>
        <w:rPr>
          <w:lang w:val="kk-KZ"/>
        </w:rPr>
      </w:pPr>
    </w:p>
    <w:p w14:paraId="6870D9BC" w14:textId="7C88E9B5" w:rsidR="00DC3588" w:rsidRDefault="00DC3588" w:rsidP="00DC3588">
      <w:pPr>
        <w:widowControl w:val="0"/>
        <w:spacing w:line="240" w:lineRule="auto"/>
        <w:ind w:left="-283"/>
        <w:jc w:val="center"/>
        <w:rPr>
          <w:rFonts w:ascii="Times New Roman" w:eastAsia="Times New Roman" w:hAnsi="Times New Roman" w:cs="Times New Roman"/>
          <w:b/>
          <w:bCs/>
          <w:sz w:val="28"/>
          <w:szCs w:val="28"/>
          <w:lang w:val="kk-KZ"/>
        </w:rPr>
      </w:pPr>
    </w:p>
    <w:p w14:paraId="4C5DDF42" w14:textId="77777777" w:rsidR="00DC3588" w:rsidRDefault="00DC3588" w:rsidP="00DC3588">
      <w:pPr>
        <w:widowControl w:val="0"/>
        <w:spacing w:line="240" w:lineRule="auto"/>
        <w:ind w:left="-283"/>
        <w:jc w:val="center"/>
        <w:rPr>
          <w:rFonts w:ascii="Times New Roman" w:eastAsia="Times New Roman" w:hAnsi="Times New Roman" w:cs="Times New Roman"/>
          <w:b/>
          <w:bCs/>
          <w:sz w:val="28"/>
          <w:szCs w:val="28"/>
          <w:lang w:val="kk-KZ"/>
        </w:rPr>
      </w:pPr>
    </w:p>
    <w:p w14:paraId="33E7E298" w14:textId="00299B9D" w:rsidR="00D2675D" w:rsidRPr="00D2675D" w:rsidRDefault="00D2675D" w:rsidP="00D2675D">
      <w:pPr>
        <w:widowControl w:val="0"/>
        <w:spacing w:line="240" w:lineRule="auto"/>
        <w:ind w:left="-285"/>
        <w:jc w:val="both"/>
        <w:rPr>
          <w:rFonts w:ascii="Times New Roman" w:eastAsia="Times New Roman" w:hAnsi="Times New Roman" w:cs="Times New Roman"/>
          <w:sz w:val="28"/>
          <w:szCs w:val="28"/>
          <w:lang w:val="kk-KZ"/>
        </w:rPr>
      </w:pPr>
    </w:p>
    <w:p w14:paraId="2C9502F6" w14:textId="77777777" w:rsidR="003C0E21" w:rsidRDefault="003C0E21" w:rsidP="00A03653">
      <w:pPr>
        <w:spacing w:line="240" w:lineRule="auto"/>
        <w:ind w:right="-591"/>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Перспективный план организованной деятельности на 2026-2027 учебный год</w:t>
      </w:r>
    </w:p>
    <w:p w14:paraId="6B9F5C86" w14:textId="77777777" w:rsidR="003C0E21" w:rsidRDefault="003C0E21" w:rsidP="003C0E21">
      <w:pPr>
        <w:spacing w:line="240" w:lineRule="auto"/>
        <w:ind w:left="-283" w:right="-591"/>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на основе Типового учебного плана дошкольного воспитания и обучения и Типовой учебной программы дошкольного воспитания и обучения</w:t>
      </w:r>
      <w:r>
        <w:rPr>
          <w:rFonts w:ascii="Times New Roman" w:eastAsia="Times New Roman" w:hAnsi="Times New Roman" w:cs="Times New Roman"/>
          <w:sz w:val="28"/>
          <w:szCs w:val="28"/>
        </w:rPr>
        <w:br/>
      </w:r>
      <w:r>
        <w:rPr>
          <w:rFonts w:ascii="Times New Roman" w:eastAsia="Times New Roman" w:hAnsi="Times New Roman" w:cs="Times New Roman"/>
          <w:b/>
          <w:bCs/>
          <w:sz w:val="28"/>
          <w:szCs w:val="28"/>
        </w:rPr>
        <w:br/>
      </w:r>
    </w:p>
    <w:p w14:paraId="2C905288" w14:textId="77777777" w:rsidR="003C0E21" w:rsidRDefault="003C0E21" w:rsidP="003C0E21">
      <w:pPr>
        <w:widowControl w:val="0"/>
        <w:spacing w:line="240" w:lineRule="auto"/>
        <w:ind w:left="-285"/>
        <w:jc w:val="both"/>
        <w:rPr>
          <w:rFonts w:ascii="Times New Roman" w:eastAsia="Times New Roman" w:hAnsi="Times New Roman" w:cs="Times New Roman"/>
          <w:b/>
          <w:sz w:val="28"/>
          <w:szCs w:val="28"/>
          <w:lang w:val="kk-KZ"/>
        </w:rPr>
      </w:pPr>
      <w:r>
        <w:rPr>
          <w:rFonts w:ascii="Times New Roman" w:eastAsia="Times New Roman" w:hAnsi="Times New Roman" w:cs="Times New Roman"/>
          <w:sz w:val="28"/>
          <w:szCs w:val="28"/>
        </w:rPr>
        <w:t>Дошкольная организация (наименование организации образования)</w:t>
      </w:r>
      <w:r>
        <w:rPr>
          <w:rFonts w:ascii="Times New Roman" w:eastAsia="Times New Roman" w:hAnsi="Times New Roman" w:cs="Times New Roman"/>
          <w:sz w:val="28"/>
          <w:szCs w:val="28"/>
          <w:lang w:val="kk-KZ"/>
        </w:rPr>
        <w:t xml:space="preserve">: детский сад </w:t>
      </w:r>
      <w:r w:rsidRPr="005364EC">
        <w:rPr>
          <w:rFonts w:ascii="Times New Roman" w:eastAsia="Times New Roman" w:hAnsi="Times New Roman" w:cs="Times New Roman"/>
          <w:b/>
          <w:sz w:val="28"/>
          <w:szCs w:val="28"/>
          <w:lang w:val="kk-KZ"/>
        </w:rPr>
        <w:t>«</w:t>
      </w:r>
      <w:r w:rsidRPr="005364EC">
        <w:rPr>
          <w:rFonts w:ascii="Times New Roman" w:eastAsia="Times New Roman" w:hAnsi="Times New Roman" w:cs="Times New Roman"/>
          <w:b/>
          <w:sz w:val="28"/>
          <w:szCs w:val="28"/>
          <w:lang w:val="en-US"/>
        </w:rPr>
        <w:t>Little</w:t>
      </w:r>
      <w:r w:rsidRPr="003C0E21">
        <w:rPr>
          <w:rFonts w:ascii="Times New Roman" w:eastAsia="Times New Roman" w:hAnsi="Times New Roman" w:cs="Times New Roman"/>
          <w:b/>
          <w:sz w:val="28"/>
          <w:szCs w:val="28"/>
          <w:lang w:val="ru-RU"/>
        </w:rPr>
        <w:t xml:space="preserve"> </w:t>
      </w:r>
      <w:r w:rsidRPr="005364EC">
        <w:rPr>
          <w:rFonts w:ascii="Times New Roman" w:eastAsia="Times New Roman" w:hAnsi="Times New Roman" w:cs="Times New Roman"/>
          <w:b/>
          <w:sz w:val="28"/>
          <w:szCs w:val="28"/>
          <w:lang w:val="en-US"/>
        </w:rPr>
        <w:t>People</w:t>
      </w:r>
      <w:r w:rsidRPr="005364EC">
        <w:rPr>
          <w:rFonts w:ascii="Times New Roman" w:eastAsia="Times New Roman" w:hAnsi="Times New Roman" w:cs="Times New Roman"/>
          <w:b/>
          <w:sz w:val="28"/>
          <w:szCs w:val="28"/>
          <w:lang w:val="kk-KZ"/>
        </w:rPr>
        <w:t>»</w:t>
      </w:r>
    </w:p>
    <w:p w14:paraId="5BAD739E" w14:textId="3CF0C689" w:rsidR="003C0E21" w:rsidRPr="003C0E21" w:rsidRDefault="003C0E21" w:rsidP="003C0E21">
      <w:pPr>
        <w:widowControl w:val="0"/>
        <w:spacing w:line="240" w:lineRule="auto"/>
        <w:ind w:left="-285"/>
        <w:rPr>
          <w:rFonts w:ascii="Times New Roman" w:eastAsia="Times New Roman" w:hAnsi="Times New Roman" w:cs="Times New Roman"/>
          <w:b/>
          <w:sz w:val="28"/>
          <w:szCs w:val="28"/>
          <w:lang w:val="kk-KZ"/>
        </w:rPr>
      </w:pPr>
      <w:r>
        <w:rPr>
          <w:rFonts w:ascii="Times New Roman" w:eastAsia="Times New Roman" w:hAnsi="Times New Roman" w:cs="Times New Roman"/>
          <w:sz w:val="28"/>
          <w:szCs w:val="28"/>
        </w:rPr>
        <w:t xml:space="preserve">Группа: </w:t>
      </w:r>
      <w:r w:rsidR="00F2476C">
        <w:rPr>
          <w:rFonts w:ascii="Times New Roman" w:eastAsia="Times New Roman" w:hAnsi="Times New Roman" w:cs="Times New Roman"/>
          <w:sz w:val="28"/>
          <w:szCs w:val="28"/>
          <w:lang w:val="kk-KZ"/>
        </w:rPr>
        <w:t>предшкольная</w:t>
      </w:r>
      <w:r>
        <w:rPr>
          <w:rFonts w:ascii="Times New Roman" w:eastAsia="Times New Roman" w:hAnsi="Times New Roman" w:cs="Times New Roman"/>
          <w:sz w:val="28"/>
          <w:szCs w:val="28"/>
        </w:rPr>
        <w:t xml:space="preserve"> группа</w:t>
      </w:r>
      <w:r>
        <w:rPr>
          <w:rFonts w:ascii="Times New Roman" w:eastAsia="Times New Roman" w:hAnsi="Times New Roman" w:cs="Times New Roman"/>
          <w:sz w:val="28"/>
          <w:szCs w:val="28"/>
          <w:lang w:val="kk-KZ"/>
        </w:rPr>
        <w:t xml:space="preserve"> «</w:t>
      </w:r>
      <w:r w:rsidR="00F2476C">
        <w:rPr>
          <w:rFonts w:ascii="Times New Roman" w:eastAsia="Times New Roman" w:hAnsi="Times New Roman" w:cs="Times New Roman"/>
          <w:sz w:val="28"/>
          <w:szCs w:val="28"/>
          <w:lang w:val="kk-KZ"/>
        </w:rPr>
        <w:t>Солнышко</w:t>
      </w:r>
      <w:r>
        <w:rPr>
          <w:rFonts w:ascii="Times New Roman" w:eastAsia="Times New Roman" w:hAnsi="Times New Roman" w:cs="Times New Roman"/>
          <w:sz w:val="28"/>
          <w:szCs w:val="28"/>
          <w:lang w:val="kk-KZ"/>
        </w:rPr>
        <w:t>»</w:t>
      </w:r>
      <w:r w:rsidR="00E41C4F">
        <w:rPr>
          <w:rFonts w:ascii="Times New Roman" w:eastAsia="Times New Roman" w:hAnsi="Times New Roman" w:cs="Times New Roman"/>
          <w:sz w:val="28"/>
          <w:szCs w:val="28"/>
        </w:rPr>
        <w:br/>
        <w:t>Возраст детей: дети 5-ти</w:t>
      </w:r>
      <w:r w:rsidR="00182C4F">
        <w:rPr>
          <w:rFonts w:ascii="Times New Roman" w:eastAsia="Times New Roman" w:hAnsi="Times New Roman" w:cs="Times New Roman"/>
          <w:sz w:val="28"/>
          <w:szCs w:val="28"/>
        </w:rPr>
        <w:t xml:space="preserve"> лет</w:t>
      </w:r>
      <w:r w:rsidR="00182C4F">
        <w:rPr>
          <w:rFonts w:ascii="Times New Roman" w:eastAsia="Times New Roman" w:hAnsi="Times New Roman" w:cs="Times New Roman"/>
          <w:sz w:val="28"/>
          <w:szCs w:val="28"/>
        </w:rPr>
        <w:br/>
      </w:r>
      <w:r>
        <w:rPr>
          <w:rFonts w:ascii="Times New Roman" w:eastAsia="Times New Roman" w:hAnsi="Times New Roman" w:cs="Times New Roman"/>
          <w:sz w:val="28"/>
          <w:szCs w:val="28"/>
        </w:rPr>
        <w:t>2026-2027 учебного года</w:t>
      </w:r>
    </w:p>
    <w:p w14:paraId="214E1B6E" w14:textId="77777777" w:rsidR="000B41DA" w:rsidRPr="00E41C4F" w:rsidRDefault="000B41DA" w:rsidP="000B41DA">
      <w:pPr>
        <w:rPr>
          <w:lang w:val="kk-KZ"/>
        </w:rPr>
      </w:pPr>
    </w:p>
    <w:p w14:paraId="13C40EC4" w14:textId="77777777" w:rsidR="00B43091" w:rsidRDefault="00B43091" w:rsidP="00B43091">
      <w:pPr>
        <w:spacing w:line="240" w:lineRule="auto"/>
        <w:ind w:left="-283" w:right="-591"/>
        <w:rPr>
          <w:rFonts w:ascii="Times New Roman" w:eastAsia="Times New Roman" w:hAnsi="Times New Roman" w:cs="Times New Roman"/>
          <w:sz w:val="28"/>
          <w:szCs w:val="28"/>
        </w:rPr>
      </w:pP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1680"/>
        <w:gridCol w:w="15"/>
        <w:gridCol w:w="15"/>
        <w:gridCol w:w="539"/>
        <w:gridCol w:w="6616"/>
      </w:tblGrid>
      <w:tr w:rsidR="00B43091" w14:paraId="07EF1E02" w14:textId="77777777" w:rsidTr="00B43091">
        <w:tc>
          <w:tcPr>
            <w:tcW w:w="127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63773710" w14:textId="77777777" w:rsidR="00B43091" w:rsidRDefault="00B43091" w:rsidP="00A03653">
            <w:pPr>
              <w:widowControl w:val="0"/>
              <w:rPr>
                <w:sz w:val="20"/>
                <w:szCs w:val="20"/>
              </w:rPr>
            </w:pPr>
            <w:r>
              <w:rPr>
                <w:rFonts w:ascii="Times New Roman" w:eastAsia="Times New Roman" w:hAnsi="Times New Roman" w:cs="Times New Roman"/>
                <w:sz w:val="28"/>
                <w:szCs w:val="28"/>
              </w:rPr>
              <w:t>Месяц</w:t>
            </w:r>
          </w:p>
        </w:tc>
        <w:tc>
          <w:tcPr>
            <w:tcW w:w="2249" w:type="dxa"/>
            <w:gridSpan w:val="4"/>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14:paraId="6F88540D" w14:textId="77777777" w:rsidR="00B43091" w:rsidRDefault="00B43091" w:rsidP="00A03653">
            <w:pPr>
              <w:widowControl w:val="0"/>
              <w:rPr>
                <w:sz w:val="20"/>
                <w:szCs w:val="20"/>
              </w:rPr>
            </w:pPr>
            <w:r>
              <w:rPr>
                <w:rFonts w:ascii="Times New Roman" w:eastAsia="Times New Roman" w:hAnsi="Times New Roman" w:cs="Times New Roman"/>
                <w:sz w:val="28"/>
                <w:szCs w:val="28"/>
              </w:rPr>
              <w:t>Организованная деятельность</w:t>
            </w:r>
          </w:p>
        </w:tc>
        <w:tc>
          <w:tcPr>
            <w:tcW w:w="6616"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14:paraId="5C0D5E7F" w14:textId="77777777" w:rsidR="00B43091" w:rsidRDefault="00B43091" w:rsidP="00A03653">
            <w:pPr>
              <w:widowControl w:val="0"/>
              <w:rPr>
                <w:sz w:val="20"/>
                <w:szCs w:val="20"/>
              </w:rPr>
            </w:pPr>
            <w:r>
              <w:rPr>
                <w:rFonts w:ascii="Times New Roman" w:eastAsia="Times New Roman" w:hAnsi="Times New Roman" w:cs="Times New Roman"/>
                <w:sz w:val="28"/>
                <w:szCs w:val="28"/>
              </w:rPr>
              <w:t>Задачи организованной деятельности</w:t>
            </w:r>
          </w:p>
        </w:tc>
      </w:tr>
      <w:tr w:rsidR="00B43091" w14:paraId="0746C804" w14:textId="77777777" w:rsidTr="00B43091">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7B5EED7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Сентябрь</w:t>
            </w:r>
          </w:p>
        </w:tc>
        <w:tc>
          <w:tcPr>
            <w:tcW w:w="2249" w:type="dxa"/>
            <w:gridSpan w:val="4"/>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03C8FE06"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6616"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50C5CF2C"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Построения, перестроения. Формировать умение строиться в шеренгу, слышать, понимать, выполнять команды инструктора по физической культуре; двигаться в колонне по одному, парами, сохраняя дистанцию; строиться в колонну по одному, в шеренгу, круг; перестраиваться в звенья по два, три; равнение по ориентирам.</w:t>
            </w:r>
          </w:p>
          <w:p w14:paraId="4FA99E27"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 выполнять показ упражнений с ориентировкой на свою сторону (показ – левая сторона; выполнение – правая сторона; объяснение начала упражнений – с правой стороны), упражнения для рук и плечевого пояса, для туловища, на пресс, для ног без предметов.</w:t>
            </w:r>
          </w:p>
          <w:p w14:paraId="39252FD6"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Дозировка упражнений до 7-8 раз либо до 3-4 раз на каждую сторону. Прыжки чередуются с упражнениями на дыхание. Повтор два раза.</w:t>
            </w:r>
          </w:p>
          <w:p w14:paraId="62A8ED45"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14:paraId="05A369AE"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на пятках, на носках, в колонне по одному, ходьба в чередовании с бегом, координация движений рук и ног.</w:t>
            </w:r>
          </w:p>
          <w:p w14:paraId="6919E41E"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Равновесие: ходьба по доске, ходьба с перешагиванием через предметы; по ограниченной </w:t>
            </w:r>
            <w:r>
              <w:rPr>
                <w:rFonts w:ascii="Times New Roman" w:eastAsia="Times New Roman" w:hAnsi="Times New Roman" w:cs="Times New Roman"/>
                <w:sz w:val="28"/>
                <w:szCs w:val="28"/>
              </w:rPr>
              <w:lastRenderedPageBreak/>
              <w:t>поверхности приставным шагом, на носках, вдоль верёвки.</w:t>
            </w:r>
          </w:p>
          <w:p w14:paraId="21513DAC"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врассыпную, бегать на носках; с высоким подниманием колен, в колонне по одному, с перешагиванием через предметы, «змейкой» между предметами.</w:t>
            </w:r>
          </w:p>
          <w:p w14:paraId="44B7C31B"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ползать на четвереньках по прямой; ползать на четвереньках, опираясь на стопы и ладони; пролезать под шнур (выс. 40 см), не касаясь руками пола.</w:t>
            </w:r>
          </w:p>
          <w:p w14:paraId="58C4B18F"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на двух ногах с продвижением вперёд на расстояние 2-3 метра.</w:t>
            </w:r>
          </w:p>
          <w:p w14:paraId="0CDC911F"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метание, ловля, бросание: катать мячи между предметами, поставленными в ряд; бросание мяча друг другу от груди и ловля его (на расстоянии 1,5 м); бросание через веревку двумя руками; отбивание мяча от пола двумя руками (4-5 раз); бросание мяча вверх и ловля его двумя руками (3-4 раза подряд).</w:t>
            </w:r>
          </w:p>
          <w:p w14:paraId="04B80165"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 Прививать интерес к физической культуре и спорту и желание заниматься физкультурой и спортом. Знакомить с основами техники безопасности и правилами поведения в спортивном зале и на спортивной площадке.</w:t>
            </w:r>
          </w:p>
          <w:p w14:paraId="221A3CD6"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продолжать учить детей самостоятельно организовывать знакомые игры, проявляя инициативу.</w:t>
            </w:r>
          </w:p>
          <w:p w14:paraId="639C999C"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 Вырабатывать умение пользоваться оборудованием, спортивным инвентарем; умение подбирать инвентарь для прогулки, умение двигаться безопасно, играть по правилам.</w:t>
            </w:r>
          </w:p>
          <w:p w14:paraId="09BDD489"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Формирование здорового образа жизни: уточнять знания об осанке, о здоровом питании, о пользе движения, сна, воздуха, воды; о вредных факторах (питание, погодные условия, поведение); побуждать делиться настроением, самочувствием; развивать </w:t>
            </w:r>
            <w:r>
              <w:rPr>
                <w:rFonts w:ascii="Times New Roman" w:eastAsia="Times New Roman" w:hAnsi="Times New Roman" w:cs="Times New Roman"/>
                <w:sz w:val="28"/>
                <w:szCs w:val="28"/>
              </w:rPr>
              <w:lastRenderedPageBreak/>
              <w:t>желание следовать правилам ЗОЖ.</w:t>
            </w:r>
          </w:p>
          <w:p w14:paraId="528F3D99"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Совершенствовать навыки культуры поведения за столом, свободного пользования столовыми приборами, в общественных местах. Развивать самоконтроль: следить за чистотой тела, мыть руки, без напоминания полоскать рот после еды, пользоваться носовым платком, индивидуальными предметами гигиены. Поощрять взаимопомощь.</w:t>
            </w:r>
          </w:p>
          <w:p w14:paraId="5C3AE867"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Отрабатывать умения ухаживать за своей одеждой; побуждать выполнять посильные трудовые поручения, обязанности дежурных.</w:t>
            </w:r>
          </w:p>
          <w:p w14:paraId="5AF29EBE"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 Вырабатывать самостоятельность, умение следить за самочувствием, желание следовать правилам здорового образа жизни, сохранять осанку, укреплять стопы.</w:t>
            </w:r>
          </w:p>
          <w:p w14:paraId="28C0CB5F"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Воздушные ванны, ходьба по дорожкам здоровья согласно санитарным нормам.</w:t>
            </w:r>
          </w:p>
        </w:tc>
      </w:tr>
      <w:tr w:rsidR="00B43091" w14:paraId="784146AB" w14:textId="77777777" w:rsidTr="00B43091">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4AF0BFB" w14:textId="77777777" w:rsidR="00B43091" w:rsidRDefault="00B43091"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49" w:type="dxa"/>
            <w:gridSpan w:val="4"/>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A6B628A"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w:t>
            </w:r>
          </w:p>
        </w:tc>
        <w:tc>
          <w:tcPr>
            <w:tcW w:w="6616"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34B0377A"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[ш] – [ж], [с] – [ш], [ж] – [з]. Формировать навыки определения местоположения звуков в слове (начало, середина, конец), развивать фонематический слух. Выполнять артикуляционные упражнения.</w:t>
            </w:r>
          </w:p>
          <w:p w14:paraId="674D1A03"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Словарный запас. Обогащать словарный запас детей существительными, обозначающими предметы бытового окружения, прилагательными, характеризующими свойства и качества предметов. Использовать в речи многозначные слова, слова-синонимы и антонимы, уметь подбирать признаки, действия к предмету и предметы к заданному действию. Развивать умение правильно использовать </w:t>
            </w:r>
            <w:r>
              <w:rPr>
                <w:rFonts w:ascii="Times New Roman" w:eastAsia="Times New Roman" w:hAnsi="Times New Roman" w:cs="Times New Roman"/>
                <w:sz w:val="28"/>
                <w:szCs w:val="28"/>
              </w:rPr>
              <w:lastRenderedPageBreak/>
              <w:t>существительные и обобщающие слова. Продолжать знакомить с обычаями и традициями казахского народа; побуждать детей помогать друг другу, играть вместе, дружно, выполнять задания, радоваться друг другу, заботиться друг о друге.</w:t>
            </w:r>
          </w:p>
          <w:p w14:paraId="13EBC500"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Совершенствовать умение согласовывать слова в предложениях: существительные с числительными и прилагательные с существительными. Формировать умения образовывать и употреблять однокоренные слова, глаголы с приставками, использовать формы речевого этикета; употреблять простые и сложные предложения.</w:t>
            </w:r>
          </w:p>
          <w:p w14:paraId="56F157A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Побуждать к началу самостоятельного диалога с окружающими, внимательно слушать собеседника, правильно задавать вопросы и давать краткие или полные ответы на поставленные вопросы. Формировать умения правильно излагать основную мысль, связно строить монолог, последовательно пересказывать рассказ. Обучать умению правильно подбирать слова при рассказе о предметах, игрушках, содержании сюжетной картины, явлениях природы.</w:t>
            </w:r>
          </w:p>
          <w:p w14:paraId="03BCACE4"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Творческая речевая деятельность. Совершенствовать творческое повествование: придумывать с помощью взрослых продолжение и конец рассказа, составлять описательные и повествовательные рассказы по наблюдениям и рисункам, составлять взаимосвязанный последовательный сюжет.</w:t>
            </w:r>
          </w:p>
        </w:tc>
      </w:tr>
      <w:tr w:rsidR="00B43091" w14:paraId="02E2E71A" w14:textId="77777777" w:rsidTr="00B43091">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B4115E3" w14:textId="77777777" w:rsidR="00B43091" w:rsidRDefault="00B43091"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49" w:type="dxa"/>
            <w:gridSpan w:val="4"/>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AF1AAC4" w14:textId="77777777" w:rsidR="00B43091" w:rsidRDefault="00B43091" w:rsidP="00A03653">
            <w:pPr>
              <w:widowControl w:val="0"/>
              <w:rPr>
                <w:sz w:val="20"/>
                <w:szCs w:val="20"/>
              </w:rPr>
            </w:pPr>
            <w:r>
              <w:rPr>
                <w:rFonts w:ascii="Times New Roman" w:eastAsia="Times New Roman" w:hAnsi="Times New Roman" w:cs="Times New Roman"/>
                <w:sz w:val="28"/>
                <w:szCs w:val="28"/>
              </w:rPr>
              <w:t>Художественная литература</w:t>
            </w:r>
          </w:p>
        </w:tc>
        <w:tc>
          <w:tcPr>
            <w:tcW w:w="6616"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7430DA12"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доступным художественным произведениям, фольклору и миру театра; развивать интерес к книге. 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оценивать поступки героев произведений.</w:t>
            </w:r>
          </w:p>
          <w:p w14:paraId="112ADF93"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Совершенствовать умение пересказывать эмоционально, логически содержание произведения, сохраняя последовательность сюжета, развивать диалогическую речь.</w:t>
            </w:r>
          </w:p>
          <w:p w14:paraId="34CFC7C5"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Рассказывать стихотворение наизусть, выразительно, с интонацией.</w:t>
            </w:r>
          </w:p>
          <w:p w14:paraId="222FA157"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инсценировать художественное произведение, распределив его на роли. Выполнять свою роль в постановке выразительно, самостоятельно.</w:t>
            </w:r>
          </w:p>
          <w:p w14:paraId="184D591B"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Обращать внимание детей на оформление книги, иллюстрации. Дать возможность ребенку поделиться с другими сверстниками и взрослыми информацией, впечатлениями, полученными из различных источников: интернета, телевизора, разговоров близких.</w:t>
            </w:r>
          </w:p>
          <w:p w14:paraId="6A6013C2"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умению произносить считалки и скороговорки, разгадывать загадки. Стимулировать проявление инициативы и самостоятельности в выборе роли.</w:t>
            </w:r>
          </w:p>
        </w:tc>
      </w:tr>
      <w:tr w:rsidR="00B43091" w14:paraId="6EDAEFCF" w14:textId="77777777" w:rsidTr="00B4309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5C879F4" w14:textId="77777777" w:rsidR="00B43091" w:rsidRDefault="00B43091"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49" w:type="dxa"/>
            <w:gridSpan w:val="4"/>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6FB779D"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6616"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782870B6"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Обучать умению правильно произносить и запоминать слова на казахском языке, употреблять эти слова. Дать представление о звуках, в том числе о гласных, и о словах казахского языка; побуждать выполнять артикуляционные упражнения.</w:t>
            </w:r>
          </w:p>
          <w:p w14:paraId="4278FC8A"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Формировать навыки произношения и понимания названий членов семьи, игрушек, частей суток, государственных символов РК. Обучать умению понимать и произносить слова, обозначающие действия с предметами, и употреблять их в разговорной речи.</w:t>
            </w:r>
          </w:p>
          <w:p w14:paraId="367D0EE1"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понимать и употреблять слова и предложения на казахском языке по предложенным темам (о детском саде, игрушках, членах семьи, частях суток, государственных символах РК).</w:t>
            </w:r>
          </w:p>
          <w:p w14:paraId="76B091EC"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Связная речь. Обучать умению понимать, задавать простые вопросы и отвечать на них простыми предложениями, принимать участие в диалоге. Формировать умения произносить слова, необходимые для общения с окружающими людьми («Сәлеметсіз бе?», «Сау болыңыз!», «Рақмет!»).</w:t>
            </w:r>
          </w:p>
        </w:tc>
      </w:tr>
      <w:tr w:rsidR="00B43091" w14:paraId="629FEF04" w14:textId="77777777" w:rsidTr="00B4309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02ED9C0" w14:textId="77777777" w:rsidR="00B43091" w:rsidRDefault="00B43091"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49" w:type="dxa"/>
            <w:gridSpan w:val="4"/>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06476D7"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грамоты</w:t>
            </w:r>
          </w:p>
        </w:tc>
        <w:tc>
          <w:tcPr>
            <w:tcW w:w="6616"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292FD2A6"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значению слова. Формировать понятие о слоге, делить слова на слоги, определять их количество и порядок. Формировать первоначальные представления о предложении (без грамматического определения), понимание того, что предложение состоит из слов.</w:t>
            </w:r>
          </w:p>
          <w:p w14:paraId="2AB0FB2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Подготовка руки к письму. Знакомить с правилами правильного положения спины при письме. Дать возможность по образцу записывать вертикальные, горизонтальные, короткие, длинные, волнистые, изогнутые линии в разных направлениях, соблюдая расстояние между ними.</w:t>
            </w:r>
          </w:p>
        </w:tc>
      </w:tr>
      <w:tr w:rsidR="00B43091" w14:paraId="25709A10" w14:textId="77777777" w:rsidTr="00B4309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CA16337" w14:textId="77777777" w:rsidR="00B43091" w:rsidRDefault="00B43091"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49" w:type="dxa"/>
            <w:gridSpan w:val="4"/>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46680B00"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6616"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207AC68F"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 Обучать умению создавать множества (группы предметов) из разных по качеству элементов (предметов разного цвета, размера, формы).</w:t>
            </w:r>
          </w:p>
          <w:p w14:paraId="21202156"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 счет. Упражнять в прямом и обратном счете в пределах 10. Закрепить образование чисел первого десятка. Упражнять в количественном, порядковом, прямом и обратном счете; работать с вопросами «Сколько?», «По сколько?», «Который?» («Какой?»).</w:t>
            </w:r>
          </w:p>
          <w:p w14:paraId="68AB9B5C"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определять и получать равенство из неравенства предметов, добавляя или убавляя один предмет.</w:t>
            </w:r>
          </w:p>
          <w:p w14:paraId="1A73FE54"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Обучать умению сравнивать предметы, используя методы наложения и приложения.</w:t>
            </w:r>
          </w:p>
          <w:p w14:paraId="6EF09130"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Упражнять в умении различать и правильно называть геометрические фигуры.</w:t>
            </w:r>
          </w:p>
          <w:p w14:paraId="1DFED2E1"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Развивать умение самостоятельно исследовать, находить в окружающей среде предметы, сходные с геометрическими фигурами, определять их формы.</w:t>
            </w:r>
          </w:p>
          <w:p w14:paraId="53ECBFB4"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 Закреплять умение определять расположение предметов в пространстве (слева, справа). Закреплять умения ориентироваться на листе бумаги.</w:t>
            </w:r>
          </w:p>
          <w:p w14:paraId="3C833E8C"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 Развивать умение определять временную последовательность смены суток («вчера», «сегодня», «завтра»).</w:t>
            </w:r>
          </w:p>
          <w:p w14:paraId="120358C1" w14:textId="77777777" w:rsidR="00B43091" w:rsidRDefault="00B43091" w:rsidP="00A03653">
            <w:pPr>
              <w:widowControl w:val="0"/>
              <w:rPr>
                <w:sz w:val="20"/>
                <w:szCs w:val="20"/>
              </w:rPr>
            </w:pPr>
            <w:r>
              <w:rPr>
                <w:rFonts w:ascii="Times New Roman" w:eastAsia="Times New Roman" w:hAnsi="Times New Roman" w:cs="Times New Roman"/>
                <w:sz w:val="28"/>
                <w:szCs w:val="28"/>
              </w:rPr>
              <w:t>Обучать умению рисовать точки, узоры, чертить прямые и наклонные палочки, кривые и ломаные линии в тетрадях в клеточку.</w:t>
            </w:r>
          </w:p>
        </w:tc>
      </w:tr>
      <w:tr w:rsidR="00B43091" w14:paraId="03EEA3EB" w14:textId="77777777" w:rsidTr="00B4309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BD32942" w14:textId="77777777" w:rsidR="00B43091" w:rsidRDefault="00B43091"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49" w:type="dxa"/>
            <w:gridSpan w:val="4"/>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1EE2B3D4"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6616"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7A198063"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w:t>
            </w:r>
          </w:p>
          <w:p w14:paraId="3F5F54E5"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воспитывать уверенность в своих силах и возможностях; развивать осознанное отношение к своему здоровью, к своей деятельности, к своим достижениям, стремление быть полезным обществу; воспитывать у детей желание уважать старших, заботиться о младших, помогать по домашним делам, выражать словесно свои добрые чувства членам семьи.</w:t>
            </w:r>
          </w:p>
          <w:p w14:paraId="4748A3A4"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Закреплять представления о предметах (игрушках), их признаках и назначении; развивать умение самостоятельно называть материалы, определять их качества и свойства. Формировать умение свободно ориентироваться в помещении, на участке детского сада.</w:t>
            </w:r>
          </w:p>
          <w:p w14:paraId="48BAAB3C"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Побуждать различать грузовой и общественный транспорт, описывать его, четко определять назначение и свойства.</w:t>
            </w:r>
          </w:p>
          <w:p w14:paraId="3C4802C6"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Развивать представления о людях разных профессий (сельского хозяйства, специального транспорта); о труде работников детского сада.</w:t>
            </w:r>
          </w:p>
          <w:p w14:paraId="319F47F0"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Побуждать рассказывать о труде работников </w:t>
            </w:r>
            <w:r>
              <w:rPr>
                <w:rFonts w:ascii="Times New Roman" w:eastAsia="Times New Roman" w:hAnsi="Times New Roman" w:cs="Times New Roman"/>
                <w:sz w:val="28"/>
                <w:szCs w:val="28"/>
              </w:rPr>
              <w:lastRenderedPageBreak/>
              <w:t>сельского хозяйства, работников детского сада, своих родителей; побуждать бережно относиться к их труду.</w:t>
            </w:r>
          </w:p>
          <w:p w14:paraId="46978C24"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участия в совместном труде, доводить начатое дело до конца; воспитывать уважение к результатам труда, самостоятельность и ответственность в выполнении обязанностей дежурных в игровых уголках, в уголке природы, по столовой и др.; уважительно относиться к результатам труда своего и сверстников, оказывать помощь младшим, обращаться за ней самому.</w:t>
            </w:r>
          </w:p>
          <w:p w14:paraId="3EE825A2"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w:t>
            </w:r>
          </w:p>
          <w:p w14:paraId="6AF8888C"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ценить свои и чужие поступки, быть ответственными, справедливыми, уважать старших, заботиться о младших.</w:t>
            </w:r>
          </w:p>
          <w:p w14:paraId="5B9B54C0"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Проявлять уважение к государственным символам Казахстана.</w:t>
            </w:r>
          </w:p>
          <w:p w14:paraId="710F272F"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знания о родной стране, символике страны, ее назначении. Формировать представления о Президенте Республики Казахстан.</w:t>
            </w:r>
          </w:p>
          <w:p w14:paraId="6D5F2351"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представления о столице Республики Казахстан, о достопримечательностях, особенностях жизни села и города.</w:t>
            </w:r>
          </w:p>
          <w:p w14:paraId="75DAD455"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Понимать значение живой и неживой природы.</w:t>
            </w:r>
          </w:p>
          <w:p w14:paraId="6710AF19"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Знать и уважать традиции и обычаи казахского народа, проявлять уважение к ценностям казахского народа; знать и самостоятельно инициировать национальную игру.</w:t>
            </w:r>
          </w:p>
          <w:p w14:paraId="061A336B"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дорожного движения. Продолжать формировать навыки безопасного поведения на дорогах.</w:t>
            </w:r>
          </w:p>
          <w:p w14:paraId="36334179"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Уточнять знания детей об элементах дороги (проезжая часть, пешеходный переход, тротуар, дорожка для велосипедов), о движении транспорта, о работе светофора.</w:t>
            </w:r>
          </w:p>
          <w:p w14:paraId="6763A23C"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Ознакомление с природой. Знакомить с понятием «неживая природа» (вода, воздух, солнце, облака, </w:t>
            </w:r>
            <w:r>
              <w:rPr>
                <w:rFonts w:ascii="Times New Roman" w:eastAsia="Times New Roman" w:hAnsi="Times New Roman" w:cs="Times New Roman"/>
                <w:sz w:val="28"/>
                <w:szCs w:val="28"/>
              </w:rPr>
              <w:lastRenderedPageBreak/>
              <w:t>ветер, дождь).</w:t>
            </w:r>
          </w:p>
          <w:p w14:paraId="7453CB7C"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Показывать взаимодействие живой и неживой природы. Устанавливать причинно-следственные связи между природными явлениями (сезон – растительность – труд людей осенью).</w:t>
            </w:r>
          </w:p>
          <w:p w14:paraId="4DB23F45"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значение воды, солнца и растений для жизни человека.</w:t>
            </w:r>
          </w:p>
          <w:p w14:paraId="4A321135" w14:textId="77777777" w:rsidR="00B43091" w:rsidRDefault="00B43091" w:rsidP="00A03653">
            <w:pPr>
              <w:widowControl w:val="0"/>
              <w:rPr>
                <w:rFonts w:ascii="Times New Roman" w:eastAsia="Times New Roman" w:hAnsi="Times New Roman" w:cs="Times New Roman"/>
                <w:sz w:val="28"/>
                <w:szCs w:val="28"/>
              </w:rPr>
            </w:pPr>
          </w:p>
          <w:p w14:paraId="7DCB019B"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Создавать условия для исследовательской деятельности детей, наблюдать (за деревьями, кустарниками осенью, уборкой овощей, осенними цветами), анализировать, сравнивать, различать их признаки, свойства. Закреплять навыки ухода за растениями: полив, рыхление, удаление пыли с листовой пластины, прополка, опрыскивание.</w:t>
            </w:r>
          </w:p>
          <w:p w14:paraId="700991F7"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Формировать навыки называть и различать по характерным признакам, рассказывать о жизни животных (их детенышей), птицах (перелетных) осенью, обитающих на территории Казахстана. Побуждать наблюдать, разделять причинно-следственные связи между живой и неживой природой; пополнять экологические знания об охране и защите человеком природы.</w:t>
            </w:r>
          </w:p>
          <w:p w14:paraId="3A3197E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Освоение детьми общепринятых правил и норм поведения, безопасности. Расширять представления о правилах поведения в общественных местах; об обязанностях в группе детского сада, дома; побуждать осознанно выполнять правила.</w:t>
            </w:r>
          </w:p>
          <w:p w14:paraId="1B9D7DC5"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Владеть правилами поведения в окружающем мире, в природе; соблюдать правила безопасности собственной жизни (не разговаривать, не играть с незнакомыми людьми, не садиться в чужие машины, не выполнять просьбы посторонних людей следовать за ними).</w:t>
            </w:r>
          </w:p>
        </w:tc>
      </w:tr>
      <w:tr w:rsidR="00B43091" w14:paraId="1D4E4981" w14:textId="77777777" w:rsidTr="00B4309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5132E6F" w14:textId="77777777" w:rsidR="00B43091" w:rsidRDefault="00B43091"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49" w:type="dxa"/>
            <w:gridSpan w:val="4"/>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BE93DC6"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6616"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3DF3D309"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Передает образы предметов живой природы через несложные движения и позы («Кошка»); умеет </w:t>
            </w:r>
            <w:r>
              <w:rPr>
                <w:rFonts w:ascii="Times New Roman" w:eastAsia="Times New Roman" w:hAnsi="Times New Roman" w:cs="Times New Roman"/>
                <w:sz w:val="28"/>
                <w:szCs w:val="28"/>
              </w:rPr>
              <w:lastRenderedPageBreak/>
              <w:t>пользоваться красками, смешивает акварель в палитре с водой («Дождливый день»), закрашивает карандашом различными способами штриховки для получения насыщенных цветов; оценивает результаты своей работы; применяет различную технику в рисовании («Кошка»); различает середину, углы, верхнюю, нижнюю, правую и левую стороны листа; получает новые цвета и оттенки (серый) путём смешивания красок; знает виды казахского орнамента («Верблюжий след»); рисует элементы казахского орнамента и украшает ими («Украшаем юрту»); создает сюжетные рисунки («Астры»); соблюдает аккуратность при рисовании, правила безопасного поведения.</w:t>
            </w:r>
          </w:p>
          <w:p w14:paraId="4DF3CEB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 свободное время отрабатывать названные умения и навыки: выполнять размывку красок («Серое небо»); рисовать кошку из отдельных частей в различных позах и движениях; рисовать цветы, сходные по форме и фактуре с астрами (хризантемы).</w:t>
            </w:r>
          </w:p>
        </w:tc>
      </w:tr>
      <w:tr w:rsidR="00B43091" w14:paraId="7616DD5F" w14:textId="77777777" w:rsidTr="00B4309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F66997A" w14:textId="77777777" w:rsidR="00B43091" w:rsidRDefault="00B43091"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49" w:type="dxa"/>
            <w:gridSpan w:val="4"/>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E1ABF53"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6616"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632AC37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умение лепить с натуры продукты (манты), пользуясь движениями всей кисти руки и пальцев, а также фигуры человека и птиц с соблюдением элементарных пропорций («Воробей»). Учить передавать образ; использовать в работе стеки. Применять различные способы лепки: конструктивный (из отдельных частей) и скульптурный (основные части вытягиваются из целого куска). Создавать сюжеты с однородными предметами, располагая несколько фигурок на одной подставке (лепешки, баурсаки, булочки, калачи, кексы). Формировать умение передавать в сюжетных композициях особенности формы, движения (воробей сидит, клюет зерно, летит), фактуры (перья воробья). Совершенствовать навыки составления сюжетных композиций. Играть в различные игры с предметами, которые они слепили. Аккуратно выполнять работу, </w:t>
            </w:r>
            <w:r>
              <w:rPr>
                <w:rFonts w:ascii="Times New Roman" w:eastAsia="Times New Roman" w:hAnsi="Times New Roman" w:cs="Times New Roman"/>
                <w:sz w:val="28"/>
                <w:szCs w:val="28"/>
              </w:rPr>
              <w:lastRenderedPageBreak/>
              <w:t>собирать вещи, соблюдать правила безопасности.</w:t>
            </w:r>
          </w:p>
          <w:p w14:paraId="7A99B73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 свободное время отрабатывать названные технические умения, навыки самостоятельной работы с пластилином по замыслу, соблюдение чистоты и порядка на рабочем месте.</w:t>
            </w:r>
          </w:p>
        </w:tc>
      </w:tr>
      <w:tr w:rsidR="00B43091" w14:paraId="58B87E3C" w14:textId="77777777" w:rsidTr="00B4309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637736E" w14:textId="77777777" w:rsidR="00B43091" w:rsidRDefault="00B43091"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49" w:type="dxa"/>
            <w:gridSpan w:val="4"/>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78542EC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6616"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5093971B"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Закрепить умение пользоваться ножницами: вырезать круглые и овальные формы («Ягоды для варенья»), срезая по дуге углы квадрата или прямоугольника.</w:t>
            </w:r>
          </w:p>
          <w:p w14:paraId="4918C8BD"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Вырезать знакомые или придуманные образы, а также сразу несколько одинаковых форм из бумаги, сложенной вдвое («Ягоды»).</w:t>
            </w:r>
          </w:p>
          <w:p w14:paraId="56D9E402"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сюжетные композиции как индивидуально, так и в небольших группах, согласованно выполняя задачи.</w:t>
            </w:r>
          </w:p>
          <w:p w14:paraId="000D096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расположения предметов на листе бумаги. Развивать умение передавать соотношение объектов по величине, видеть форму частей различных предметов, их строение, пропорции («Заяц с морковкой»).</w:t>
            </w:r>
          </w:p>
          <w:p w14:paraId="0F2E84BF"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 свободное время отрабатывать названные технические умения, навыки работы с шаблонами и трафаретами, строить свою работу в соответствии с правилами композиции.</w:t>
            </w:r>
          </w:p>
          <w:p w14:paraId="06A73C14"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соблюдать правила безопасности труда и личной гигиены.</w:t>
            </w:r>
          </w:p>
        </w:tc>
      </w:tr>
      <w:tr w:rsidR="00B43091" w14:paraId="4862F19A" w14:textId="77777777" w:rsidTr="00B4309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8CFA992" w14:textId="77777777" w:rsidR="00B43091" w:rsidRDefault="00B43091"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49" w:type="dxa"/>
            <w:gridSpan w:val="4"/>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11A90B47"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6616"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1D224FFA" w14:textId="77777777" w:rsidR="00B43091" w:rsidRDefault="00B43091" w:rsidP="00A03653">
            <w:pPr>
              <w:widowControl w:val="0"/>
              <w:rPr>
                <w:sz w:val="20"/>
                <w:szCs w:val="20"/>
              </w:rPr>
            </w:pPr>
            <w:r>
              <w:rPr>
                <w:rFonts w:ascii="Times New Roman" w:eastAsia="Times New Roman" w:hAnsi="Times New Roman" w:cs="Times New Roman"/>
                <w:sz w:val="28"/>
                <w:szCs w:val="28"/>
              </w:rPr>
              <w:t>Конструирование из строительного материала, конструкторов «лего», из бумаги, из природного, бросового материала на темы об игрушках, детском саде, семье, окружающем мире, государственных символах РК.</w:t>
            </w:r>
          </w:p>
        </w:tc>
      </w:tr>
      <w:tr w:rsidR="00B43091" w14:paraId="6118A82E" w14:textId="77777777" w:rsidTr="00B4309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6DB7B3D" w14:textId="77777777" w:rsidR="00B43091" w:rsidRDefault="00B43091"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49" w:type="dxa"/>
            <w:gridSpan w:val="4"/>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7D1381E9"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6616"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vAlign w:val="bottom"/>
          </w:tcPr>
          <w:p w14:paraId="706BD50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Развивать умение различать эмоциональное содержание произведений, их характер, настроение, динамические оттенки, высказываться об их характере и содержании.</w:t>
            </w:r>
          </w:p>
          <w:p w14:paraId="73D88AD1"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Знакомить детей с произведениями мирового и </w:t>
            </w:r>
            <w:r>
              <w:rPr>
                <w:rFonts w:ascii="Times New Roman" w:eastAsia="Times New Roman" w:hAnsi="Times New Roman" w:cs="Times New Roman"/>
                <w:sz w:val="28"/>
                <w:szCs w:val="28"/>
              </w:rPr>
              <w:lastRenderedPageBreak/>
              <w:t>казахского музыкального искусства как способом отражения некоторых явлений жизни.</w:t>
            </w:r>
          </w:p>
          <w:p w14:paraId="555257F4"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умения различать жанры музыкальных произведений (марш, танец, песня), различать кюй; слушать образцы казахской народной песни, танцевальных мелодий.</w:t>
            </w:r>
          </w:p>
          <w:p w14:paraId="5305185C"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тембровым своеобразием звучания казахских народных инструментов: домбры и кобыза, с жанром «кюй».</w:t>
            </w:r>
          </w:p>
          <w:p w14:paraId="058470C5"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Совершенствовать вокально-слуховую координацию в пении; развивать навыки пения в диапазоне от «ре» первой октавы до «до» второй октавы; обучать умению дышать между музыкальными фразами, четко произносить слова песни, петь с разной силой голоса (сольно с музыкальным сопровождением).</w:t>
            </w:r>
          </w:p>
          <w:p w14:paraId="44E6E5E5"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Развивать умения двигаться в соответствии с изменениями характера музыки и её частей: передавать характер марша чёткой ритмичной ходьбой, подвижный характер музыки; осваивать танцевальные движения.</w:t>
            </w:r>
          </w:p>
          <w:p w14:paraId="690E6219"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Развивать навыки выполнения движений в соответствии с музыкальными фразами.</w:t>
            </w:r>
          </w:p>
          <w:p w14:paraId="67D6461A"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Познакомить с танцевальным искусством казахского народа, народными танцами и песнями.</w:t>
            </w:r>
          </w:p>
          <w:p w14:paraId="224C384D"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Развивать умения играть на музыкальных инструментах (дауылпаз, асатаяк, сазсырнай, тұяқтас, конырау, сыбызғы, металлофон, ксилофон, треугольник, бубен, барабан, маракас, румба) индивидуально и в малых группах, развивать детское творчество, воспитывать активность и самостоятельность.</w:t>
            </w:r>
          </w:p>
        </w:tc>
      </w:tr>
      <w:tr w:rsidR="00B43091" w14:paraId="128D0AF9" w14:textId="77777777" w:rsidTr="00B43091">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5745C00C"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Октябрь</w:t>
            </w:r>
          </w:p>
        </w:tc>
        <w:tc>
          <w:tcPr>
            <w:tcW w:w="2249" w:type="dxa"/>
            <w:gridSpan w:val="4"/>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29E57D47"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6616"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6403DC5D"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Построения, перестроения. Формировать умение строиться в шеренгу, слышать, понимать, выполнять команды инструктора по физической культуре; </w:t>
            </w:r>
            <w:r>
              <w:rPr>
                <w:rFonts w:ascii="Times New Roman" w:eastAsia="Times New Roman" w:hAnsi="Times New Roman" w:cs="Times New Roman"/>
                <w:sz w:val="28"/>
                <w:szCs w:val="28"/>
              </w:rPr>
              <w:lastRenderedPageBreak/>
              <w:t>двигаться в колонне по одному, парами, сохраняя дистанцию; строиться в колонну по одному, в шеренгу, круг; перестраиваться в звенья по два, три; равнение по ориентирам.</w:t>
            </w:r>
          </w:p>
          <w:p w14:paraId="0329D83F"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 выполнять упражнения с ориентировкой на свою сторону (показ – левая сторона, выполнение – правая сторона); объяснять начало упражнений с правой стороны; выполнять упражнения для рук и плечевого пояса, для туловища, на пресс, для ног без предметов.</w:t>
            </w:r>
          </w:p>
          <w:p w14:paraId="7759910C"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Дозировка упражнений – до 7-8 раз либо до 3-4 раз на каждую сторону. Прыжки чередуются с упражнениями на дыхание. Повтор – два раза.</w:t>
            </w:r>
          </w:p>
          <w:p w14:paraId="421E60FD"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Основные движения. Ходьба: ходить в разных темпах; останавливаться по сигналу педагога, менять направление движения. Бег: бегать «змейкой» между предметами, поставленными в одну линию; бегать, перепрыгивая через предметы; бегать между предметами; бегать врассыпную; бегать через препятствия. Перешагивать через предметы; ходить по наклонной доске; ходить на носках; ходить по канату боком, положив на голову мешочек. </w:t>
            </w:r>
            <w:r>
              <w:rPr>
                <w:rFonts w:ascii="Times New Roman" w:eastAsia="Times New Roman" w:hAnsi="Times New Roman" w:cs="Times New Roman"/>
                <w:sz w:val="28"/>
                <w:szCs w:val="28"/>
              </w:rPr>
              <w:br/>
              <w:t>Ползание, лазанье: ползать по гимнастической скамейке с опорой на локти и колени; перекатываться на коврике; подлезать под гимнастической скамейкой; ползать под дугой (высота 50 см). Прыжки: прыгать на двух ногах, зажимая мешочек между коленями; прыгать между предметами на двух ногах (дистанция 4 м); прыгать на двух ногах с продвижением вперёд; прыгать по команде на двух ногах; совершать круговые прыжки на одном месте; совершенствовать умение самостоятельно стоять в строю. Катание, метание, ловля, бросание: катать мяч сидя и стоя; раскатывать мяч между предметами, поставленными в один ряд; бить мяч о стенку, о землю двумя руками; подбрасывать и отбивать волан в заданном направлении; катать мяч прямо.</w:t>
            </w:r>
          </w:p>
          <w:p w14:paraId="227B9C69"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Спортивные упражнения. Прививать интерес к физической культуре и спорту и желание заниматься физкультурой и спортом. Знакомить с основами техники безопасности и правилами поведения в спортивном зале и на спортивной площадке.</w:t>
            </w:r>
          </w:p>
          <w:p w14:paraId="7B2C1B1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продолжать учить детей самостоятельно организовывать знакомые игры, проявляя инициативу.</w:t>
            </w:r>
          </w:p>
          <w:p w14:paraId="66185556"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 Вырабатывать умение пользоваться оборудованием, спортивным инвентарем; умение подбирать инвентарь для прогулки, умение двигаться безопасно, играть по правилам.</w:t>
            </w:r>
          </w:p>
          <w:p w14:paraId="4E8EBA8E"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здорового образа жизни: уточнять знания об осанке, о здоровом питании, о пользе движения, сна, воздуха, воды; о вредных факторах (питание, погодные условия, поведение); побуждать делиться настроением, самочувствием; развивать желание следовать правилам ЗОЖ.</w:t>
            </w:r>
          </w:p>
          <w:p w14:paraId="5497AC2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Совершенствовать навыки культуры поведения за столом, свободного пользования столовыми приборами, в общественных местах. Развивать самоконтроль: следить за чистотой тела, мыть руки, без напоминания полоскать рот после еды, пользоваться носовым платком, индивидуальными предметами гигиены. Поощрять взаимопомощь.</w:t>
            </w:r>
          </w:p>
          <w:p w14:paraId="59B45AD0"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Отрабатывать умения ухаживать за своей одеждой; побуждать выполнять посильные трудовые поручения, обязанности дежурных.</w:t>
            </w:r>
          </w:p>
          <w:p w14:paraId="770CC70F"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 Вырабатывать самостоятельность, умение следить за самочувствием, желание следовать правилам здорового образа жизни, сохранять правильную осанку, укреплять стопы.</w:t>
            </w:r>
          </w:p>
          <w:p w14:paraId="403D8110"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Воздушные ванны, ходьба по дорожкам здоровья </w:t>
            </w:r>
            <w:r>
              <w:rPr>
                <w:rFonts w:ascii="Times New Roman" w:eastAsia="Times New Roman" w:hAnsi="Times New Roman" w:cs="Times New Roman"/>
                <w:sz w:val="28"/>
                <w:szCs w:val="28"/>
              </w:rPr>
              <w:lastRenderedPageBreak/>
              <w:t>согласно санитарным нормам.</w:t>
            </w:r>
          </w:p>
        </w:tc>
      </w:tr>
      <w:tr w:rsidR="00B43091" w14:paraId="2BBA83ED" w14:textId="77777777" w:rsidTr="00B43091">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D4671B1" w14:textId="77777777" w:rsidR="00B43091" w:rsidRDefault="00B43091"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49" w:type="dxa"/>
            <w:gridSpan w:val="4"/>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2284601B"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w:t>
            </w:r>
          </w:p>
        </w:tc>
        <w:tc>
          <w:tcPr>
            <w:tcW w:w="6616"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4B67B4A3"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Закрепить умение правильно, отчётливо произносить звуки, отчетливо произносить сходные по артикуляции и звучанию согласные звуки. Развивать умение определять местоположение звуков в слове (начало, середина, конец), развивать фонематический слух. Выполнять артикуляционные упражнения.</w:t>
            </w:r>
          </w:p>
          <w:p w14:paraId="6489C055"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Обогащать словарный запас детей существительными, обозначающими предметы бытового окружения, прилагательными, характеризующими свойства и качества предметов. Использовать в речи многозначные слова, слова-синонимы и антонимы, уметь подбирать признаки, действия к предмету и предметы к заданному действию. (Дидактическая игра  «Доскажи словечко».) Развивать умение правильно использовать существительные и обобщающие слова. Продолжать знакомить с обычаями и традициями казахского народа; побуждать детей помогать друг другу, играть вместе, дружно, выполнять задания, радоваться друг другу, заботиться друг о друге.</w:t>
            </w:r>
          </w:p>
          <w:p w14:paraId="13A4650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Совершенствовать умение согласовывать слова в предложениях: существительные с числительными и прилагательные с существительными. Формировать умения образовывать и употреблять однокоренные слова, глаголы с приставками, использовать формы речевого этикета; употреблять простые и сложные предложения (об осени, о ее дарах, о хлебе, о перелётных птицах).</w:t>
            </w:r>
          </w:p>
          <w:p w14:paraId="24C4A9D1"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Связная речь. Побуждать к началу самостоятельного диалога с окружающими, внимательно слушать собеседника, правильно задавать вопросы и давать краткие или полные ответы на поставленные вопросы. Формировать умения правильно излагать </w:t>
            </w:r>
            <w:r>
              <w:rPr>
                <w:rFonts w:ascii="Times New Roman" w:eastAsia="Times New Roman" w:hAnsi="Times New Roman" w:cs="Times New Roman"/>
                <w:sz w:val="28"/>
                <w:szCs w:val="28"/>
              </w:rPr>
              <w:lastRenderedPageBreak/>
              <w:t>основную мысль, связно строить монолог, последовательно пересказывать рассказ. Обучать умению правильно подбирать слова при рассказе об овощах и фруктах, о хлебе, труде хлебороба, о жизни перелетных птиц; описывать события сюжетной картины «Сбор урожая», явления природы середины осени.</w:t>
            </w:r>
          </w:p>
          <w:p w14:paraId="27B37C76"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Творческая речевая деятельность. Совершенствовать творческое повествование: придумывать с помощью взрослых продолжение и конец рассказа, сказки «Сорока и кукушка», составлять описательные и повествовательные рассказы по наблюдениям и рисункам, составлять взаимосвязанный последовательный сюжет.</w:t>
            </w:r>
          </w:p>
        </w:tc>
      </w:tr>
      <w:tr w:rsidR="00B43091" w14:paraId="595F99CF" w14:textId="77777777" w:rsidTr="00B43091">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D63D265" w14:textId="77777777" w:rsidR="00B43091" w:rsidRDefault="00B43091"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49" w:type="dxa"/>
            <w:gridSpan w:val="4"/>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98B487A" w14:textId="77777777" w:rsidR="00B43091" w:rsidRDefault="00B43091" w:rsidP="00A03653">
            <w:pPr>
              <w:widowControl w:val="0"/>
              <w:rPr>
                <w:sz w:val="20"/>
                <w:szCs w:val="20"/>
              </w:rPr>
            </w:pPr>
            <w:r>
              <w:rPr>
                <w:rFonts w:ascii="Times New Roman" w:eastAsia="Times New Roman" w:hAnsi="Times New Roman" w:cs="Times New Roman"/>
                <w:sz w:val="28"/>
                <w:szCs w:val="28"/>
              </w:rPr>
              <w:t>Художественная литература</w:t>
            </w:r>
          </w:p>
        </w:tc>
        <w:tc>
          <w:tcPr>
            <w:tcW w:w="6616"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1F685DB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доступным художественным произведениям, фольклору и миру театра; развивать интерес к книге. 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оценивать поступки героев произведений.</w:t>
            </w:r>
          </w:p>
          <w:p w14:paraId="01E016D1"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эмоционально и логично пересказывать содержание произведения, сохраняя последовательность сюжета, развивать диалогическую речь.</w:t>
            </w:r>
          </w:p>
          <w:p w14:paraId="0CD8018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Рассказывать стихотворение наизусть, выразительно, с интонацией.</w:t>
            </w:r>
          </w:p>
          <w:p w14:paraId="55BF7B53"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(Беседа «1 сентября – День знаний», Е. А. Раннева «По дороге знаний», В. Сухомлинский «Кто кого ведёт домой», беседа по теме «Семья», чтение рассказа У. Турманжанова «Белый верблюжонок», чтение стихотворения С. Торайгырова «Родной язык – наше богатство»)</w:t>
            </w:r>
          </w:p>
          <w:p w14:paraId="2DEB0379"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умение инсценировать художественное произведение, распределив его на роли. Выполнять свою роль в постановке выразительно, </w:t>
            </w:r>
            <w:r>
              <w:rPr>
                <w:rFonts w:ascii="Times New Roman" w:eastAsia="Times New Roman" w:hAnsi="Times New Roman" w:cs="Times New Roman"/>
                <w:sz w:val="28"/>
                <w:szCs w:val="28"/>
              </w:rPr>
              <w:lastRenderedPageBreak/>
              <w:t>самостоятельно.</w:t>
            </w:r>
          </w:p>
          <w:p w14:paraId="2BF10BD4"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умению произносить считалки и скороговорки, разгадывать загадки. Стимулировать проявление инициативы и самостоятельности в выборе роли.</w:t>
            </w:r>
          </w:p>
        </w:tc>
      </w:tr>
      <w:tr w:rsidR="00B43091" w14:paraId="49F6A56A" w14:textId="77777777" w:rsidTr="00B4309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39C7337" w14:textId="77777777" w:rsidR="00B43091" w:rsidRDefault="00B43091"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49" w:type="dxa"/>
            <w:gridSpan w:val="4"/>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3FCD6BA"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6616"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75C67DED"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Обучать умению правильно произносить и запоминать слова на казахском языке, употреблять эти слова. Дать представление о звуках ([г] – [ғ]), гласных звуках ([о] – [ө], [ұ] – [ү], [ы] – [і]), о словах казахского языка; побуждать выполнять артикуляционные упражнения.</w:t>
            </w:r>
          </w:p>
          <w:p w14:paraId="5AD9DD90"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Формировать навыки произношения и понимания названий членов семьи, игрушек, частей суток, государственных символов Республики Казахстан. Обучать умению понимать и произносить слова, обозначающие действия с предметами, и употреблять их в разговорной речи.</w:t>
            </w:r>
          </w:p>
          <w:p w14:paraId="7315CFE0"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понимать и употреблять слова и предложения на казахском языке по предложенным темам (о золотой осени, о дарах осени, о труде хлебороба, о перелётных птицах) («Жыл мезгілдері. Алтын күз», «Күз сыйлары», Х. Андерсеннің «Ұсқынсыз ұйрек» ертегісі).</w:t>
            </w:r>
          </w:p>
          <w:p w14:paraId="26D4BA2A"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Обучать умению понимать, задавать простые вопросы и отвечать на них простыми предложениями, принимать участие в диалоге. Формировать умения произносить слова, необходимые для общения с окружающими людьми («Сәлеметсіз бе?», «Сау болыңыз!», «Рақмет!»).</w:t>
            </w:r>
          </w:p>
        </w:tc>
      </w:tr>
      <w:tr w:rsidR="00B43091" w14:paraId="12F2253B" w14:textId="77777777" w:rsidTr="00B4309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634AA47" w14:textId="77777777" w:rsidR="00B43091" w:rsidRDefault="00B43091"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49" w:type="dxa"/>
            <w:gridSpan w:val="4"/>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D75264E"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грамоты</w:t>
            </w:r>
          </w:p>
        </w:tc>
        <w:tc>
          <w:tcPr>
            <w:tcW w:w="6616"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124B673D"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Прививать интерес к значению слова. Формировать понятие о слоге, обучать делению слов на слоги, определению их количества и порядка. Формировать первоначальные представления о предложении (без грамматического определения), обучать пониманию </w:t>
            </w:r>
            <w:r>
              <w:rPr>
                <w:rFonts w:ascii="Times New Roman" w:eastAsia="Times New Roman" w:hAnsi="Times New Roman" w:cs="Times New Roman"/>
                <w:sz w:val="28"/>
                <w:szCs w:val="28"/>
              </w:rPr>
              <w:lastRenderedPageBreak/>
              <w:t>того, что предложение состоит из слов.</w:t>
            </w:r>
          </w:p>
          <w:p w14:paraId="71C44E06"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Подготовка руки к письму. Знакомить с правилами правильного положения спины при письме. Дать возможность по образцу выполнять вертикальные, горизонтальные, короткие, длинные, волнистые, изогнутые линии в разных направлениях, соблюдая расстояние между ними.</w:t>
            </w:r>
          </w:p>
        </w:tc>
      </w:tr>
      <w:tr w:rsidR="00B43091" w14:paraId="12FC7A0B" w14:textId="77777777" w:rsidTr="00B4309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E8B1562" w14:textId="77777777" w:rsidR="00B43091" w:rsidRDefault="00B43091"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49" w:type="dxa"/>
            <w:gridSpan w:val="4"/>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8C03F5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6616"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324AFECB"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 Обучать умению создавать множества (группы предметов) из элементов, различающихся по цвету, размеру и форме.</w:t>
            </w:r>
          </w:p>
          <w:p w14:paraId="021D73D6"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 счёт. Упражнять в прямом и обратном счёте в пределах 10. Закреплять образование чисел первого десятка. Упражнять в количественном и порядковом счёте, в прямом и обратном счёте, работать с вопросами «Сколько?», «По сколько?», «Который?» («Какой?»).</w:t>
            </w:r>
          </w:p>
          <w:p w14:paraId="3EF19429"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определять и получать равенство из неравенства предметов, добавляя либо убавляя один предмет.</w:t>
            </w:r>
          </w:p>
          <w:p w14:paraId="54CDC44F"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Обучать умению сравнивать предметы, используя методы наложения и приложения.</w:t>
            </w:r>
          </w:p>
          <w:p w14:paraId="74F0EC41"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Упражнять в умении различать и называть геометрические фигуры. Развивать умение самостоятельно исследовать, находить в окружающей среде предметы, сходные с геометрическими фигурами, определять их формы.</w:t>
            </w:r>
          </w:p>
          <w:p w14:paraId="59A4667C"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рисовать точки и узоры, чертить прямые и наклонные палочки, кривые и ломаные линии в тетрадях в клеточку.</w:t>
            </w:r>
          </w:p>
        </w:tc>
      </w:tr>
      <w:tr w:rsidR="00B43091" w14:paraId="66DE6B9E" w14:textId="77777777" w:rsidTr="00B4309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AE2A70C" w14:textId="77777777" w:rsidR="00B43091" w:rsidRDefault="00B43091"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49" w:type="dxa"/>
            <w:gridSpan w:val="4"/>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42F7A42"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6616"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0C721C6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w:t>
            </w:r>
          </w:p>
          <w:p w14:paraId="10B880E0"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Продолжать воспитывать уверенность в своих силах и возможностях; развивать осознанное отношение к своему здоровью, к своей деятельности, к своим достижениям, стремление быть полезным обществу; воспитывать у детей желание уважать старших, </w:t>
            </w:r>
            <w:r>
              <w:rPr>
                <w:rFonts w:ascii="Times New Roman" w:eastAsia="Times New Roman" w:hAnsi="Times New Roman" w:cs="Times New Roman"/>
                <w:sz w:val="28"/>
                <w:szCs w:val="28"/>
              </w:rPr>
              <w:lastRenderedPageBreak/>
              <w:t>заботиться о младших, помогать по домашним делам, выражать словесно свои добрые чувства членам семьи.</w:t>
            </w:r>
          </w:p>
          <w:p w14:paraId="1134C29B"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Закреплять представления о предметах (овощах, фруктах, грибах, хлебобулочных изделиях), их признаках и назначении. Формировать умение свободно ориентироваться в помещении, на участке детского сада.</w:t>
            </w:r>
          </w:p>
          <w:p w14:paraId="301A74C0"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Побуждать находить грузовой и общественный транспорт, описывать его, четко определять назначение и свойства.</w:t>
            </w:r>
          </w:p>
          <w:p w14:paraId="01FDA552"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Развивать представления о людях разных профессий (сельского хозяйства, хлеборобов, специального транспорта); о труде работников детского сада; побуждать рассказывать о них, бережно относиться к их труду.</w:t>
            </w:r>
          </w:p>
          <w:p w14:paraId="7ABBFDC6"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участия в совместном труде, доводить начатое дело до конца; воспитывать уважение к результатам труда, самостоятельность и ответственность в выполнении обязанностей дежурных в игровых уголках, в уголке природы, по столовой и прочее; уважительно относиться к результатам труда своего и сверстников, оказывать помощь младшим, обращаться за ней самому.</w:t>
            </w:r>
          </w:p>
          <w:p w14:paraId="19037D9C"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w:t>
            </w:r>
          </w:p>
          <w:p w14:paraId="35F68AA3"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ценить свои и чужие поступки, быть ответственными, справедливыми, уважать старших, заботиться о младших.</w:t>
            </w:r>
          </w:p>
          <w:p w14:paraId="4E315533"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представление о столице Республики Казахстан, о празднике «День Республики», о достопримечательностях, особенностях жизни села и города.</w:t>
            </w:r>
          </w:p>
          <w:p w14:paraId="559E5207"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Понимать значение живой и неживой природы.</w:t>
            </w:r>
          </w:p>
          <w:p w14:paraId="35BDC1D7"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Знать и уважать традиции и обычаи казахского народа, проявлять уважение к ценностям казахского народа; знать и самостоятельно инициировать национальную игру.</w:t>
            </w:r>
          </w:p>
          <w:p w14:paraId="4BC23324"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Правила дорожного движения. Продолжать формировать навыки безопасного поведения на дорогах.</w:t>
            </w:r>
          </w:p>
          <w:p w14:paraId="7430C457"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Уточнять знания детей об элементах дороги (проезжая часть, пешеходный переход, тротуар, дорожка для велосипедов) и о движении транспорта, о работе светофора.</w:t>
            </w:r>
          </w:p>
          <w:p w14:paraId="0DE93CC3"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природой. Знакомить с понятием «неживая природа» (вода, воздух, солнце, облака, ветер, дождь).</w:t>
            </w:r>
          </w:p>
          <w:p w14:paraId="47CCC1C2"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Показывать взаимодействие живой и неживой природы. Устанавливать причинно-следственные связи между природными явлениями (сезон – растительность – труд хлеборобов, бахчеводов, садоводов).</w:t>
            </w:r>
          </w:p>
          <w:p w14:paraId="1531FCCE"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значения воды, солнца, растений для жизни человека.</w:t>
            </w:r>
          </w:p>
          <w:p w14:paraId="39BC2FB2"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Создавать условия для исследовательской деятельности детей, наблюдать (за деревьями, кустарниками осенью, за листопадом, уборкой овощей, фруктов), анализировать, сравнивать, различать их признаки и свойства. Закреплять навыки ухода за растениями: полив, рыхление, удаление пыли с листовой пластины, опрыскивание.</w:t>
            </w:r>
          </w:p>
          <w:p w14:paraId="037E96BC"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Формировать навыки называть и различать животных по характерным признакам, рассказывать об их жизни (их детенышей), птицах (перелетных) осенью, обитающих на территории Казахстана. Побуждать наблюдать, устанавливать причинно-следственные связи между живой и неживой природой; пополнять экологические знания об охране и защите природы человеком.</w:t>
            </w:r>
          </w:p>
          <w:p w14:paraId="2A696052"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Освоение детьми общепринятых правил и норм поведения и безопасности. Расширять представления о правилах поведения в общественных местах; об обязанностях в группе детского сада, дома; побуждать осознанно выполнять правила.</w:t>
            </w:r>
          </w:p>
          <w:p w14:paraId="27A10235"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Владеть правилами поведения в окружающем мире, в природе; соблюдать правила безопасности собственной жизни (не разговаривать, не играть с незнакомыми людьми, не садиться в чужие машины, не выполнять просьбы посторонних людей следовать за ними).</w:t>
            </w:r>
          </w:p>
        </w:tc>
      </w:tr>
      <w:tr w:rsidR="00B43091" w14:paraId="57E059EC" w14:textId="77777777" w:rsidTr="00B4309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DD3675C" w14:textId="77777777" w:rsidR="00B43091" w:rsidRDefault="00B43091"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49" w:type="dxa"/>
            <w:gridSpan w:val="4"/>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323121E5"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6616"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21EE1035"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Передает образы предметов живой природы через несложные движения и позы («Гуси улетают в тёплые края»); умеет пользоваться красками, смешивает акварель в палитре с водой; раскрашивает карандашами, используя различные приёмы штриховки; для получения насыщенного цвета; оценивает результаты своей работы; применяет различную технику в рисовании («Ломтики, порезанные на кусочки», «Приготовление лагмана»); различает середину листа, углы, верхнюю, нижнюю, правую и левую стороны листа; получает новые цвета и оттенки путем смешивания красок («Гербарий из цветов»); знает виды казахского орнамента («вороний след», «крылья птицы»); рисует элементы казахского орнамента и украшает ими изделия; изображает сюжетные рисунки; соблюдает аккуратность при рисовании, правила безопасного поведения.</w:t>
            </w:r>
          </w:p>
          <w:p w14:paraId="44F075B4"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 свободное время закреплять названные умения и навыки: размывать краски (серое небо); рисовать образ гусей на основе прямой линии; рисовать листья, различающиеся по фактуре, цветы, фрукты.</w:t>
            </w:r>
          </w:p>
        </w:tc>
      </w:tr>
      <w:tr w:rsidR="00B43091" w14:paraId="10C30B4C" w14:textId="77777777" w:rsidTr="00B4309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4E6A347" w14:textId="77777777" w:rsidR="00B43091" w:rsidRDefault="00B43091"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49" w:type="dxa"/>
            <w:gridSpan w:val="4"/>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2F12ADE4"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6616"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7AA5C829"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лепить с натуры, передавать образ; использовать в работе стеки. Применять различные способы лепки: конструктивный (из отдельных частей) и скульптурный (основные части вытягиваются из целого куска). Создавать сюжеты с однородными предметами, располагая несколько фигурок на одной подставке, формируя умение передавать в сюжетах особенности формы, движения и фактуры.</w:t>
            </w:r>
          </w:p>
          <w:p w14:paraId="44FCBFE9"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(«Осенние листья», «Овощи», «Откуда приходит хлеб?», «Гнездо для зимующих птиц»)</w:t>
            </w:r>
          </w:p>
          <w:p w14:paraId="2F5B2097"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Играть в различные игры с предметами, которые они слепили. Аккуратно выполнять работу, собирать вещи, соблюдать правила безопасности.</w:t>
            </w:r>
          </w:p>
          <w:p w14:paraId="55FE1D9E"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 свободное время закреплять технические умения, навыки работы с пластилином по замыслу, умение поддерживать порядок на рабочем месте.</w:t>
            </w:r>
          </w:p>
        </w:tc>
      </w:tr>
      <w:tr w:rsidR="00B43091" w14:paraId="5B5D52ED" w14:textId="77777777" w:rsidTr="00B4309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5950E5F" w14:textId="77777777" w:rsidR="00B43091" w:rsidRDefault="00B43091"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49" w:type="dxa"/>
            <w:gridSpan w:val="4"/>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625508FC"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6616"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7346876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умения пользоваться ножницами: вырезать углы фигур по дуге, разрезать пополам по прямой линии.</w:t>
            </w:r>
          </w:p>
          <w:p w14:paraId="73C59524"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Вырезать знакомые или придуманные образы, а также сразу несколько одинаковых форм из бумаги, сложенной вдвое.</w:t>
            </w:r>
          </w:p>
          <w:p w14:paraId="7DF789B9"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сюжетные композиции как индивидуально, так и в небольших группах, согласованно выполняя задания.</w:t>
            </w:r>
          </w:p>
          <w:p w14:paraId="1C6B83F5"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навыкам размещения предметов на листе бумаги. Развивать умение передавать соотношение объектов по величине, видеть форму частей различных предметов, их строение, пропорции.</w:t>
            </w:r>
          </w:p>
          <w:p w14:paraId="63B20A52"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(«Осенние деревья», «Вот наш арбуз», «Хлеб – главное богатство», «Утки на пруду»)</w:t>
            </w:r>
          </w:p>
          <w:p w14:paraId="4042CE1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 свободное время закреплять названные технические умения, навыки работы с шаблонами и трафаретами, строить работу в соответствии с правилами композиции.</w:t>
            </w:r>
          </w:p>
          <w:p w14:paraId="5DE9548B"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соблюдать правила безопасности труда и личной гигиены.</w:t>
            </w:r>
          </w:p>
        </w:tc>
      </w:tr>
      <w:tr w:rsidR="00B43091" w14:paraId="7FB8F67E" w14:textId="77777777" w:rsidTr="00B4309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64346A9" w14:textId="77777777" w:rsidR="00B43091" w:rsidRDefault="00B43091"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49" w:type="dxa"/>
            <w:gridSpan w:val="4"/>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7DFA7ED5"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6616"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0DE0AF7D" w14:textId="77777777" w:rsidR="00B43091" w:rsidRDefault="00B43091" w:rsidP="00A03653">
            <w:pPr>
              <w:widowControl w:val="0"/>
              <w:rPr>
                <w:sz w:val="20"/>
                <w:szCs w:val="20"/>
              </w:rPr>
            </w:pPr>
            <w:r>
              <w:rPr>
                <w:rFonts w:ascii="Times New Roman" w:eastAsia="Times New Roman" w:hAnsi="Times New Roman" w:cs="Times New Roman"/>
                <w:sz w:val="28"/>
                <w:szCs w:val="28"/>
              </w:rPr>
              <w:t>Конструирование из строительного материала, конструкторов «Лего», бумаги, мучных изделий, природного материала (орехи, шишки), бросового материала на темы: «Золотая осень», «Дары осени», «Перелётные птицы», «Окружающий мир».</w:t>
            </w:r>
          </w:p>
        </w:tc>
      </w:tr>
      <w:tr w:rsidR="00B43091" w14:paraId="13E626EC" w14:textId="77777777" w:rsidTr="00B43091">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5D546CB" w14:textId="77777777" w:rsidR="00B43091" w:rsidRDefault="00B43091"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249" w:type="dxa"/>
            <w:gridSpan w:val="4"/>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1209BFE0"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6616"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1B12BE0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Развивать умение различать эмоциональное содержание произведений, их характер, настроение, динамические оттенки; высказываться об их характере и содержании.</w:t>
            </w:r>
          </w:p>
          <w:p w14:paraId="39110196"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 Роот «Ах, какая осень!», кюй Курмангазы «Балбырауын», кюй Таттимбета «Саржайлау», кюй Д. Нурпеисовой «Тойбастар».</w:t>
            </w:r>
          </w:p>
          <w:p w14:paraId="5C76B8AC"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тембровым своеобразием звучания казахских народных инструментов: домбры и кобыза, с жанром «кюй».</w:t>
            </w:r>
          </w:p>
          <w:p w14:paraId="51978EE0"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Совершенствовать вокально-слуховую координацию в пении; чётко произносить слова песни, петь с разной силой голоса, в том числе сольно с музыкальным сопровождением.</w:t>
            </w:r>
          </w:p>
          <w:p w14:paraId="3E5112E6"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 Роот «Ах, какая осень!», сл. и муз. Г. Азаматовой «Осень-раскрасавица», сл. П. Синявской, муз. А. Журбина «Пряничная песня», сл. М. Клоковой, муз. М. Красева «Кукушка».</w:t>
            </w:r>
          </w:p>
          <w:p w14:paraId="474ECE22"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Развивать умения двигаться в соответствии с изменениями характера музыки и её частей: передавать характер марша чёткой ритмичной ходьбой; подвижный характер музыки – лёгкий бег, прыжки; осваивать танцевальные движения.</w:t>
            </w:r>
          </w:p>
          <w:p w14:paraId="3546BA41"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 Соколовский «Марш», рус. нар. «Во поле берёза стояла», К. Шилдебаев «Бег», Е. Хасангалиев «Погремушка», Е. Андосов «Мы танцуем», Б. Жусипбаев «Весёлый марш», Г. Гусейнли «Мои цыплятки».</w:t>
            </w:r>
          </w:p>
          <w:p w14:paraId="75642986"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Развивать навыки исполнения движений в соответствии с музыкальными фразами. Познакомить с танцевальным искусством казахского народа, песнями.</w:t>
            </w:r>
          </w:p>
          <w:p w14:paraId="1E99F8AF"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Развивать умения играть на музыкальных инструментах (дауылпаз, асатаяк, сазсырнай, тұяқтас, қоңырау, сыбызғы, металлофон, ксилофон, треугольник, бубен, барабан, маракас, румба) индивидуально и в малых группах, развивать детское творчество, прививать им активность и самостоятельность.</w:t>
            </w:r>
          </w:p>
        </w:tc>
      </w:tr>
      <w:tr w:rsidR="00B43091" w14:paraId="3F730FFF" w14:textId="77777777" w:rsidTr="00A03653">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2F08D3C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Ноябрь</w:t>
            </w:r>
          </w:p>
        </w:tc>
        <w:tc>
          <w:tcPr>
            <w:tcW w:w="1680"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00B15D8D"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85" w:type="dxa"/>
            <w:gridSpan w:val="4"/>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2F5E9F0C"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14:paraId="5C086B5F"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на пятках, мелким и широким шагом, в колонне по одному; ходьба в чередовании с бегом, с изменением темпа, координируя движения рук и ног.</w:t>
            </w:r>
          </w:p>
          <w:p w14:paraId="4A0C02F3"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Равновесие: ходьба с перешагиванием через предметы; по ограниченной поверхности приставным шагом, на носках, по скамейке, перешагивая кубики.</w:t>
            </w:r>
          </w:p>
          <w:p w14:paraId="49DA07EF"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на носках; с высоким подниманием колен, в колонне по одному, с перешагиванием через предметы, «змейкой» между расставленными в одну линию предметами.</w:t>
            </w:r>
          </w:p>
          <w:p w14:paraId="4C6F25A1"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ползать на четвереньках по прямой; ползать на четвереньках, опираясь на стопы и ладони; пролезать под шнур (выс. 40 см); перелезать через бревно.</w:t>
            </w:r>
          </w:p>
          <w:p w14:paraId="5F03681B"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на месте на двух ногах (10 прыжков 2–3 раза в чередовании с ходьбой); на двух ногах, с продвижением вперед на расстояние 2–3 метра.</w:t>
            </w:r>
          </w:p>
          <w:p w14:paraId="20BDACC0"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метание, ловля, бросание: катать мячи, обручи друг другу между предметами; бросание мяча друг другу снизу и ловля его (на расстоянии 1,5 метра), перебрасывание мяча двумя руками из-за головы через препятствия (с расстояния 2 метров). Бросание мяча вверх и ловля его двумя руками (3–4 раза подряд).</w:t>
            </w:r>
          </w:p>
          <w:p w14:paraId="27990C88" w14:textId="77777777" w:rsidR="00B43091" w:rsidRDefault="00B43091" w:rsidP="00A03653">
            <w:pPr>
              <w:widowControl w:val="0"/>
              <w:rPr>
                <w:rFonts w:ascii="Times New Roman" w:eastAsia="Times New Roman" w:hAnsi="Times New Roman" w:cs="Times New Roman"/>
                <w:sz w:val="28"/>
                <w:szCs w:val="28"/>
              </w:rPr>
            </w:pPr>
          </w:p>
          <w:p w14:paraId="35827B86"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строиться в колонну по одному, в шеренгу, круг; перестраиваться в звенья по два; равнение по ориентирам.</w:t>
            </w:r>
          </w:p>
          <w:p w14:paraId="69C98D6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14:paraId="7442C4CA"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 Разведение рук в стороны из положения «руки перед грудью», поднимание рук вверх и разведение в стороны из положения «руки за голову», поднимание рук со сцепленными в «замок» пальцами (кисти повернуты тыльной стороной внутрь) вперед-вверх; поднимание рук вверх-назад одновременно и попеременно.</w:t>
            </w:r>
          </w:p>
          <w:p w14:paraId="40847CCF"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 Передача друг другу мяча над головой (назад и вперед), повороты вправо, влево, поднимая руки вперед; наклоны вперед, прогибаясь, стоя лицом к гимнастической стенке и взявшись руками за рейку на уровне пояса; поочередные подъемы согнутых и выпрямленных ног, прижавшись спиной к гимнастической стенке и держась руками за рейку на уровне бедер; наклоны вперед с касанием пола ладонями, поднимая за спиной сцепленные руки; наклоны в стороны с поднятыми вверх руками; наклоны вперед сидя; стоя на коленях; ходьба на руках (один ребенок держит другого за ноги) на расстояние 5 метров.</w:t>
            </w:r>
          </w:p>
          <w:p w14:paraId="35B4DBC1"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на пресс: в паре, руки за голову, лежа на спине, один ребенок, сидя на ногах другого, придерживает его (5–6 раз); на гимнастической стенке, вися на руках, ноги вместе, выполнять махи ногами (5–6 раз). Перекаты вперед-назад из положения сидя в группировке «качалка», ползание на животе с помощью рук (3 метра).</w:t>
            </w:r>
          </w:p>
          <w:p w14:paraId="765F4AAF"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 Выполнение полуприседаний (6–7 раз), приседаний с выносом рук вперед; захватывание и перемещение пальцами ног мелких предметов.</w:t>
            </w:r>
          </w:p>
          <w:p w14:paraId="40C1180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Согласовывать ритм движений с музыкальным сопровождением. Шагать прямо. Движение парами по кругу.</w:t>
            </w:r>
          </w:p>
          <w:p w14:paraId="4AC3B981"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w:t>
            </w:r>
          </w:p>
          <w:p w14:paraId="51B07875"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физической культуре и спорту, желание заниматься физкультурой и спортом. Знакомить с основами техники безопасности и правилами поведения в спортивном зале и на спортивной площадке.</w:t>
            </w:r>
          </w:p>
          <w:p w14:paraId="7A09FE3C"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Элементы баскетбола. Перебрасывать мяч друг другу двумя руками от груди.</w:t>
            </w:r>
          </w:p>
          <w:p w14:paraId="6C6B4CEA"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w:t>
            </w:r>
          </w:p>
          <w:p w14:paraId="6B72966E"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учить детей самостоятельно организовывать знакомые подвижные игры, проявляя инициативу и творчество. Воспитывать у детей стремление участвовать в играх с элементами соревнования, играх-эстафетах.</w:t>
            </w:r>
          </w:p>
          <w:p w14:paraId="2601E9AE"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Создавать двигательную среду, насыщенную различным оборудованием и спортивным инвентарем, способствующими развитию игры.</w:t>
            </w:r>
          </w:p>
          <w:p w14:paraId="326E8B75"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организации соревнований со сверстниками, подчинения их правилам.</w:t>
            </w:r>
          </w:p>
          <w:p w14:paraId="55E8D9C6"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w:t>
            </w:r>
          </w:p>
          <w:p w14:paraId="60F76BB3"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усвоенные двигательные умения и навыки во время прогулки. Уметь правильно организовывать место для прогулки.</w:t>
            </w:r>
          </w:p>
          <w:p w14:paraId="0EEBAC04"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w:t>
            </w:r>
          </w:p>
          <w:p w14:paraId="0232BDD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об организме человека и особенностях его деятельности. Обращать внимание детей на особенности организма и состояния здоровья. Расширять представления о важнейших компонентах здорового образа жизни: здоровом питании, движении, сне и бодрствовании, воздухе и воде, а также о факторах, наносящих вред здоровью.</w:t>
            </w:r>
          </w:p>
          <w:p w14:paraId="6FA9B745"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описывать свое настроение. Познакомить детей с возможностями здорового человека, сформировать у них потребность в здоровом образе жизни.</w:t>
            </w:r>
          </w:p>
          <w:p w14:paraId="5CE8CDEC"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w:t>
            </w:r>
          </w:p>
          <w:p w14:paraId="6A30D13D"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культуры поведения за столом, свободного пользования столовыми приборами.</w:t>
            </w:r>
          </w:p>
          <w:p w14:paraId="6DD810B0"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самоконтроль при выполнении правил и навыков личной гигиены: следить за чистотой тела, мыть руки, без напоминания полоскать рот после еды, пользоваться носовым платком. Осознавать необходимость проведения этих процедур и пользования индивидуальными предметами гигиены.</w:t>
            </w:r>
          </w:p>
          <w:p w14:paraId="15050FA0"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Поощрять взаимопомощь детей при проведении гигиенических процедур.</w:t>
            </w:r>
          </w:p>
          <w:p w14:paraId="7E351EF3"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w:t>
            </w:r>
          </w:p>
          <w:p w14:paraId="56F14876"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по самообслуживанию и уходу за своей одеждой.</w:t>
            </w:r>
          </w:p>
          <w:p w14:paraId="0175BE33"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позитивное отношение к выполнению посильных трудовых поручений, обязанностей дежурных по столовой, подготовке к занятиям.</w:t>
            </w:r>
          </w:p>
          <w:p w14:paraId="1D0E4A26"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соблюдения правил гигиены в общественных местах.</w:t>
            </w:r>
          </w:p>
          <w:p w14:paraId="483F604F"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Воздушные ванны, ходьба по дорожкам здоровья согласно санитарным нормам.</w:t>
            </w:r>
          </w:p>
          <w:p w14:paraId="425E8723"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Приучать к самостоятельному проведению закаливающих мероприятий, учитывать здоровье детей, уровень адаптации к воздействиям закаливающих средств, вызывать интерес к выполнению утренней гимнастики, формировать правильную осанку и укреплять мышцы стоп.</w:t>
            </w:r>
          </w:p>
        </w:tc>
      </w:tr>
      <w:tr w:rsidR="00B43091" w14:paraId="00D78EE1" w14:textId="77777777" w:rsidTr="00A03653">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F92F8CD" w14:textId="77777777" w:rsidR="00B43091" w:rsidRDefault="00B43091"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8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145F9D21"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w:t>
            </w:r>
          </w:p>
        </w:tc>
        <w:tc>
          <w:tcPr>
            <w:tcW w:w="7185" w:type="dxa"/>
            <w:gridSpan w:val="4"/>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331BA77F"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Закрепить умение правильно, отчётливо произносить звуки, обучать умению различать на слух и отчетливо произносить сходные по артикуляции и звучанию согласные звуки: [ш] – [ж], [с] – [ш], [ж] – [з]. Формировать навыки определения местоположения звуков в слове (начало, середина, конец), развивать фонематический слух. Выполнять артикуляционные упражнения.</w:t>
            </w:r>
          </w:p>
          <w:p w14:paraId="46F588EE"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Обогащать словарный запас детей существительными, обозначающими предметы бытового окружения, прилагательными, характеризующими свойства и качества предметов. Использовать в речи многозначные слова, слова-синонимы и антонимы, уметь подбирать признаки, действия к предмету и предметы к заданному действию. Развивать умение правильно использовать существительные и обобщающие слова. Продолжать знакомить с обычаями и традициями казахского народа; побуждать детей помогать друг другу, играть вместе, дружно, выполнять задания, радоваться друг другу, заботиться друг о друге.</w:t>
            </w:r>
          </w:p>
          <w:p w14:paraId="5492EB7A"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Совершенствовать умение согласовывать слова в предложениях: существительные с числительными и прилагательные с существительными. Формировать умения образовывать и употреблять однокоренные слова, глаголы с приставками, использовать формы речевого этикета; употреблять простые и сложные предложения.</w:t>
            </w:r>
          </w:p>
          <w:p w14:paraId="23607912"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Побуждать к началу самостоятельного диалога с окружающими, внимательно слушать собеседника, правильно задавать вопросы и давать короткие или полные ответы на поставленные вопросы. Формировать умения правильно излагать основную мысль, связно строить монолог, последовательно пересказывать рассказ. Обучать умению правильно подбирать слова при рассказе о предметах, игрушках, содержании сюжетной картины, явлениях природы.</w:t>
            </w:r>
          </w:p>
          <w:p w14:paraId="47116189"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Творческая речевая деятельность. Совершенствовать творческое повествование: придумывать с помощью взрослых продолжение и конец рассказа, составлять описательные и повествовательные рассказы по наблюдениям и рисункам, составлять взаимосвязанный последовательный сюжет.</w:t>
            </w:r>
          </w:p>
        </w:tc>
      </w:tr>
      <w:tr w:rsidR="00B43091" w14:paraId="446082A5" w14:textId="77777777" w:rsidTr="00A03653">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890F380" w14:textId="77777777" w:rsidR="00B43091" w:rsidRDefault="00B43091"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8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1BDA6453" w14:textId="77777777" w:rsidR="00B43091" w:rsidRDefault="00B43091" w:rsidP="00A03653">
            <w:pPr>
              <w:widowControl w:val="0"/>
              <w:rPr>
                <w:sz w:val="20"/>
                <w:szCs w:val="20"/>
              </w:rPr>
            </w:pPr>
            <w:r>
              <w:rPr>
                <w:rFonts w:ascii="Times New Roman" w:eastAsia="Times New Roman" w:hAnsi="Times New Roman" w:cs="Times New Roman"/>
                <w:sz w:val="28"/>
                <w:szCs w:val="28"/>
              </w:rPr>
              <w:t>Художественная литература</w:t>
            </w:r>
          </w:p>
        </w:tc>
        <w:tc>
          <w:tcPr>
            <w:tcW w:w="7185" w:type="dxa"/>
            <w:gridSpan w:val="4"/>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2447758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доступным художественным произведениям, фольклору и миру театра; развивать интерес к книге.</w:t>
            </w:r>
          </w:p>
          <w:p w14:paraId="6474B0C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оценивать поступки героев произведения.</w:t>
            </w:r>
          </w:p>
          <w:p w14:paraId="6BAEC25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эмоционально, логично пересказывать содержание произведения, сохраняя последовательность сюжета, развивать диалогическую речь.</w:t>
            </w:r>
          </w:p>
          <w:p w14:paraId="2A629412"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Рассказывать стихотворение наизусть, выразительно, с интонацией. Развивать умение инсценировать художественное произведение, распределив его на роли. Выполнять свою роль в постановке выразительно, самостоятельно.</w:t>
            </w:r>
          </w:p>
          <w:p w14:paraId="22D731CF"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Обращать внимание детей на оформление книги, иллюстрации. Дать возможность ребёнку поделиться с другими сверстниками и взрослыми информацией, впечатлениями, полученными из различных источников: интернета, телевидения, разговоров близких. Приобщать к умению произносить считалки и скороговорки, разгадывать загадки.</w:t>
            </w:r>
          </w:p>
          <w:p w14:paraId="349E9FAD"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Стимулировать проявление инициативы и самостоятельности в выборе роли.</w:t>
            </w:r>
          </w:p>
        </w:tc>
      </w:tr>
      <w:tr w:rsidR="00B43091" w14:paraId="21C221ED"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580C2C4" w14:textId="77777777" w:rsidR="00B43091" w:rsidRDefault="00B43091"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8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7BCB656"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85" w:type="dxa"/>
            <w:gridSpan w:val="4"/>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1DABF8FB"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14:paraId="697B72D9"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правильно произносить и запоминать слова на казахском языке, употреблять эти слова; произносить специфические звуки казахского языка.</w:t>
            </w:r>
          </w:p>
          <w:p w14:paraId="3FF1DB7A"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развивать речевой и артикуляционный аппараты, дыхание и чёткую дикцию.</w:t>
            </w:r>
          </w:p>
          <w:p w14:paraId="3C7DBFB2"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14:paraId="3F2FEA7A"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произношения и понимания названий фруктов, овощей, животных, птиц, транспорта.</w:t>
            </w:r>
          </w:p>
          <w:p w14:paraId="2C4329DB"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и произносить слова, обозначающие признаки предметов (цвет, величина), действия с предметами и употреблять их в разговорной речи.</w:t>
            </w:r>
          </w:p>
          <w:p w14:paraId="27A980BD"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Закрепить прямой и обратный счёт до 10.</w:t>
            </w:r>
          </w:p>
          <w:p w14:paraId="2CBCA5C2"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14:paraId="5C2FC7CF"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и употреблять слова и предложения на казахском языке.</w:t>
            </w:r>
          </w:p>
          <w:p w14:paraId="30114337"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14:paraId="214C67DA"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задавать простые вопросы и отвечать на них простыми предложениями, принимать участие в диалоге.</w:t>
            </w:r>
          </w:p>
          <w:p w14:paraId="0B38EBFE"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умения произносить слова, необходимые для общения с окружающими людьми («Сәлеметсіз бе?», «Сау болыңыз!», «Рақмет!»), составлять короткие рассказы про игрушки и картины по образцу педагога.</w:t>
            </w:r>
          </w:p>
        </w:tc>
      </w:tr>
      <w:tr w:rsidR="00B43091" w14:paraId="6DE9D926"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F9C52D9" w14:textId="77777777" w:rsidR="00B43091" w:rsidRDefault="00B43091"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8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1B2308D4"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грамоты</w:t>
            </w:r>
          </w:p>
        </w:tc>
        <w:tc>
          <w:tcPr>
            <w:tcW w:w="7185" w:type="dxa"/>
            <w:gridSpan w:val="4"/>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2A16771F"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значению слова. Звуковой анализ слов: определять последовательность гласных и согласных звуков в слове.</w:t>
            </w:r>
          </w:p>
          <w:p w14:paraId="3AE4AC64"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понятие о слоге, делить слова на слоги, определять их количество и порядок. Формировать первоначальные представления о предложении (без грамматического определения), понимать, что предложение состоит из слов. Развивать умение составлять предложения с предложенным словом.</w:t>
            </w:r>
          </w:p>
          <w:p w14:paraId="71B640C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Подготовка руки к письму. Знакомить с правилами правильного положения спины при письме. Обучать умению ориентироваться на странице прописи. Обучать штриховке, раскраске геометрических фигур, овощей, фруктов; обводить готовые рисунки, не выходя за контуры.</w:t>
            </w:r>
          </w:p>
          <w:p w14:paraId="77E02B4B"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возможность по образцу записывать вертикальные, горизонтальные, короткие, длинные, волнистые, изогнутые линии в разных направлениях, соблюдая расстояние между ними.</w:t>
            </w:r>
          </w:p>
        </w:tc>
      </w:tr>
      <w:tr w:rsidR="00B43091" w14:paraId="3DC65AC5"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F3C7F37" w14:textId="77777777" w:rsidR="00B43091" w:rsidRDefault="00B43091"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8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EE936ED"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85" w:type="dxa"/>
            <w:gridSpan w:val="4"/>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23ECE2B0"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 Обучать умению создавать множества (группы предметов) из разных по качеству элементов (предметов разного цвета, размера, формы); определять большую (меньшую) часть множества или их равенство (на ощупь).</w:t>
            </w:r>
          </w:p>
          <w:p w14:paraId="51C14371"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 счёт. Упражнять в прямом и обратном счёте в пределах 10. Знакомить на наглядной основе с образованием чисел 6, 7, 8, 9, 10, с цифрами от 0 до 9. Обучать умению различать вопросы «Сколько?», «Который?» («Какой?») и правильно отвечать на них.</w:t>
            </w:r>
          </w:p>
          <w:p w14:paraId="7E45272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рядом стоящие числа в пределах 10 на 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w:t>
            </w:r>
          </w:p>
          <w:p w14:paraId="3DFC12F5"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представление о равенстве, обучать умению определять равное количество разных предметов в группах, правильно обобщать числовые значения на основе счёта (на ощупь) и сравнения групп.</w:t>
            </w:r>
          </w:p>
          <w:p w14:paraId="0A700A5D"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Обучать умению определять ширину предметов (5 и более), располагать предметы по величине в порядке возрастания и убывания. Использовать в речи математические термины, отражающие отношения между предметами по величине.</w:t>
            </w:r>
          </w:p>
          <w:p w14:paraId="074A3E99"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сравнивать предметы по различным признакам (цвет, форма, размер).</w:t>
            </w:r>
          </w:p>
          <w:p w14:paraId="46501886"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сравнивать предметы, используя методы наложения и приложения.</w:t>
            </w:r>
          </w:p>
          <w:p w14:paraId="09C99537"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Упражнять в умении различать и правильно называть геометрические фигуры (круг, овал, треугольник, квадрат, прямоугольник) и тела (шар, куб, цилиндр).</w:t>
            </w:r>
          </w:p>
          <w:p w14:paraId="156E0BDE"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познавательно-исследовательский интерес, мышление, умение понимать, что делать, как делать при решении поставленной задачи, самостоятельно исследовать предметы сложной формы, находить в окружающей среде предметы, сходные по форме с геометрическими фигурами, определять их форму.</w:t>
            </w:r>
          </w:p>
          <w:p w14:paraId="39C9EF8F"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w:t>
            </w:r>
          </w:p>
          <w:p w14:paraId="12F8055D"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Закрепление пространственных представлений: располагать предметы в пространстве (слева, справа); направлять движение: слева направо, справа – налево, вперёд, назад, в том же направлении.</w:t>
            </w:r>
          </w:p>
          <w:p w14:paraId="4FF26E0B"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обозначать в речи положение того или иного предмета по отношению к другому предмету. Закреплять умения ориентироваться на листе бумаги.</w:t>
            </w:r>
          </w:p>
          <w:p w14:paraId="22746ABF"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w:t>
            </w:r>
          </w:p>
          <w:p w14:paraId="672FF78D"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знания о последовательности различных событий, дней недели. Развивать умение определять временную последовательность смены суток («вчера», «сегодня», «завтра»), событий «сначала – потом», «было – есть – будет», «раньше – позже».</w:t>
            </w:r>
          </w:p>
          <w:p w14:paraId="3638D814"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рисовать точки, узоры, чертить прямые и наклонные палочки, кривые и ломаные линии в тетрадях в клеточку.</w:t>
            </w:r>
          </w:p>
        </w:tc>
      </w:tr>
      <w:tr w:rsidR="00B43091" w14:paraId="4098C351"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D9519CB" w14:textId="77777777" w:rsidR="00B43091" w:rsidRDefault="00B43091"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8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5C0B85F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85" w:type="dxa"/>
            <w:gridSpan w:val="4"/>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411F536F"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Ребёнок, его семья, дом.</w:t>
            </w:r>
          </w:p>
          <w:p w14:paraId="69D0A915"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осознанию изменений, происходящих в жизни в соответствии со своим возрастом, приобретению необходимых для своей жизни навыков.</w:t>
            </w:r>
          </w:p>
          <w:p w14:paraId="04F369B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осознанное отношение к своему здоровью, к своей деятельности, к своим достижениям, стремление быть полезным обществу.</w:t>
            </w:r>
          </w:p>
          <w:p w14:paraId="092B5837"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воспитывать уверенность в своих силах и возможностях.</w:t>
            </w:r>
          </w:p>
          <w:p w14:paraId="5EE3FB70"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 детей желание уважать старших, заботиться о младших, помогать по домашним делам, выражать словесно свои добрые чувства членам семьи.</w:t>
            </w:r>
          </w:p>
          <w:p w14:paraId="6B31E023"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w:t>
            </w:r>
          </w:p>
          <w:p w14:paraId="7370807E"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представления о предметах, их признаках и назначении.</w:t>
            </w:r>
          </w:p>
          <w:p w14:paraId="3DFE63A0"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самостоятельно определять и называть материалы, из которых сделаны предметы, характеризовать их качества и свойства.</w:t>
            </w:r>
          </w:p>
          <w:p w14:paraId="6340C2B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свободно ориентироваться в помещении, на участке детского сада.</w:t>
            </w:r>
          </w:p>
          <w:p w14:paraId="467B05A1"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w:t>
            </w:r>
          </w:p>
          <w:p w14:paraId="7893C3D5"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Знать виды специальных транспортных средств, их оснащение для выполнения определённого вида работ.</w:t>
            </w:r>
          </w:p>
          <w:p w14:paraId="57CCB41E"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w:t>
            </w:r>
          </w:p>
          <w:p w14:paraId="6326D8E9"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представления о людях разных профессий (сельского хозяйства, специального транспорта); о труде работников детского сада.</w:t>
            </w:r>
          </w:p>
          <w:p w14:paraId="645C3FB4"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использовать знания о трудовом процессе в рассказе о труде своих родителей.</w:t>
            </w:r>
          </w:p>
          <w:p w14:paraId="4204CD2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Подводить к осознанию того, что окружающие предметы, игрушки созданы трудом человека, и к ним нужно бережно относиться.</w:t>
            </w:r>
          </w:p>
          <w:p w14:paraId="4D3F5F8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Участвовать в совместной трудовой деятельности, доводить начатое дело до конца, прививать самостоятельность и ответственность.</w:t>
            </w:r>
          </w:p>
          <w:p w14:paraId="1340C2BE"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в группе желание поддерживать чистоту, протирать игрушки, ухаживать за обитателями уголка природы, ответственно выполнять дежурные обязанности, уважительно относиться к результатам труда своего и сверстников, оказывать помощь младшим, при необходимости самому за ней обращаться.</w:t>
            </w:r>
          </w:p>
          <w:p w14:paraId="367BC0CD"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w:t>
            </w:r>
          </w:p>
          <w:p w14:paraId="44A040C7"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ценить свои поступки и поступки других людей, ответственно выполнять поручения, всегда быть справедливыми к окружающим, уважать старших, заботиться о младших.</w:t>
            </w:r>
          </w:p>
          <w:p w14:paraId="52E1F6FF"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Знать и самостоятельно инициировать национальную игру с привлечением своих сверстников, проявлять уважение к государственным символам Казахстана.</w:t>
            </w:r>
          </w:p>
          <w:p w14:paraId="41CD7345"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знания о родной стране, государственных и народных праздниках, символике страны, её назначении. Формировать представления о Президенте Республики Казахстан, о важности его деятельности для своего народа.</w:t>
            </w:r>
          </w:p>
          <w:p w14:paraId="01CC07B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понимание важности государственных праздников (День Республики Казахстан), принимать в них активное участие.</w:t>
            </w:r>
          </w:p>
          <w:p w14:paraId="0B50D5AB"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представления о столице Республики Казахстан – городе Астане, названиях городов и сёл республики, их достопримечательностях, особенностях жизни села и города.</w:t>
            </w:r>
          </w:p>
          <w:p w14:paraId="3721C0F7"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Понимать значение живой и неживой природы, достопримечательностей, исторических мест и культурного наследия Казахстана.</w:t>
            </w:r>
          </w:p>
          <w:p w14:paraId="24F484E9"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Знать и уважать традиции и обычаи казахского народа, проявлять уважение к ценностям казахского народа.</w:t>
            </w:r>
          </w:p>
          <w:p w14:paraId="539BAA3F"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соблюдения общепринятых правил и норм поведения, безопасности.</w:t>
            </w:r>
          </w:p>
          <w:p w14:paraId="15DF174B"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дорожного движения.</w:t>
            </w:r>
          </w:p>
          <w:p w14:paraId="2A8D5B02"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формировать навыки безопасного поведения на дорогах.</w:t>
            </w:r>
          </w:p>
          <w:p w14:paraId="0BE92F80"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Уточнять знания детей об элементах дороги (проезжая часть, пешеходный переход, тротуар, дорожка для велосипедов), о движении транспорта, о работе светофора.</w:t>
            </w:r>
          </w:p>
          <w:p w14:paraId="0BCFF7D4"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элементарными правилами дорожного движения, правилами передвижения пешеходов и велосипедистов.</w:t>
            </w:r>
          </w:p>
          <w:p w14:paraId="44632794"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осознанное отношение к соблюдению правил дорожного движения. Продолжать знакомить с дорожными знаками: «Дети», «Остановка автобуса», «Остановка метро», «Остановка троллейбуса», «Пешеходный переход», «Дорожка для велосипедов».</w:t>
            </w:r>
          </w:p>
          <w:p w14:paraId="2AF22F02"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природой.</w:t>
            </w:r>
          </w:p>
          <w:p w14:paraId="28023C31"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знания о явлениях живой и неживой природы. Знакомить с понятием «неживая природа» (вода, воздух, солнце, облака, ветер, дождь).</w:t>
            </w:r>
          </w:p>
          <w:p w14:paraId="78CBDCD1"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Показывать взаимодействие живой и неживой природы. Устанавливать причинно-следственные связи между природными явлениями (сезон – растительность – труд людей).</w:t>
            </w:r>
          </w:p>
          <w:p w14:paraId="3FE346E5"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w:t>
            </w:r>
          </w:p>
          <w:p w14:paraId="0D239A8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значение воды, солнца, растений для жизни человека.</w:t>
            </w:r>
          </w:p>
          <w:p w14:paraId="29EC16FE"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w:t>
            </w:r>
          </w:p>
          <w:p w14:paraId="613AE1F7"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детей о растениях. Знакомить детей с многообразием родной природы: деревьями, кустарниками. Знакомить с понятием «парк».</w:t>
            </w:r>
          </w:p>
          <w:p w14:paraId="2AFBBCD0"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Наблюдать за признаками растений как живых существ и устанавливать причинно-следственные связи: дышат листьями, стеблем (стволом), корнями; «чувствуют» приход холода, солнечную или пасмурную погоду.</w:t>
            </w:r>
          </w:p>
          <w:p w14:paraId="1687499D"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со способами ухода за растениями в соответствии с их потребностями: полив, рыхление, удаление пыли с листовой пластины, прополка, опрыскивание.</w:t>
            </w:r>
          </w:p>
          <w:p w14:paraId="5F1FBB8A"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Формировать умение называть и различать по характерным признакам животных и их детёнышей, обитающих на территории Казахстана.</w:t>
            </w:r>
          </w:p>
          <w:p w14:paraId="5F6A7D1D"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жизни диких животных. Обучать умению выделять и характеризовать особенности внешнего вида животных и образа жизни осенью (подготовка к зиме), различать и называть перелётных и зимующих птиц своего участка.</w:t>
            </w:r>
          </w:p>
          <w:p w14:paraId="134EB587"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Наблюдать за признаками животных как живых существ и устанавливать причинно-следственные связи: животные двигаются, питаются.</w:t>
            </w:r>
          </w:p>
          <w:p w14:paraId="4D96B669"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группировать животных по разным признакам: по классам (птицы, звери); месту обитания (лес, водоем, огород, сад, поле); способу передвижения (бегающие, летающие, прыгающие, плавающие).</w:t>
            </w:r>
          </w:p>
          <w:p w14:paraId="29E0C71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элементарные экологические представления о том, что человек – часть природы и что он бережёт, охраняет и защищает её.</w:t>
            </w:r>
          </w:p>
          <w:p w14:paraId="2F429B3E"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Рассказывать о значении солнца и воздуха в жизни человека, животных и растений (сезонные изменения).</w:t>
            </w:r>
          </w:p>
          <w:p w14:paraId="294A63DB"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правилах поведения в общественных местах; об обязанностях в группе детского сада, дома.</w:t>
            </w:r>
          </w:p>
          <w:p w14:paraId="25E5833B"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воспитывать у детей осознанное отношение к выполнению общепринятых норм и правил.</w:t>
            </w:r>
          </w:p>
          <w:p w14:paraId="70E82A86"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Обсуждать с детьми, что будет, если те или иные правила не будут соблюдаться.</w:t>
            </w:r>
          </w:p>
          <w:p w14:paraId="15B44A72"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Владеть правилами поведения в окружающем мире, в природе; соблюдать правила безопасности собственной жизни (не разговаривать, не играть с незнакомыми людьми, не садиться в чужие машины, не выполнять просьбы посторонних людей следовать за ними).</w:t>
            </w:r>
          </w:p>
        </w:tc>
      </w:tr>
      <w:tr w:rsidR="00B43091" w14:paraId="243B265B"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F89D457" w14:textId="77777777" w:rsidR="00B43091" w:rsidRDefault="00B43091"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8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25A3E63F"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85" w:type="dxa"/>
            <w:gridSpan w:val="4"/>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1BC4D42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передавать в рисунке персонажей сказок (ёж, заяц, павлин) с характерными для них особенностями, пространственные отношения между ними.</w:t>
            </w:r>
          </w:p>
          <w:p w14:paraId="690BD121"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 листе передавать положение предмета (например, автобуса – горизонтально), передавать образы объектов живой природы через несложные движения и позы (животные, птицы).</w:t>
            </w:r>
          </w:p>
          <w:p w14:paraId="0562CD96"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выразительно передавать основную форму, пропорции предметов и их частей, опираясь на знание форм, относительную величину частей и их расположение, окраску предметов, основываясь на знании цветов и их оттенков (зеленый).</w:t>
            </w:r>
          </w:p>
          <w:p w14:paraId="3A75AADD"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составлять простые по форме узоры («ковёр-самолёт»), ритмично расставляя прямые, извилистые, тонкие, плоские линии, круги разных размеров, мазки, точки, комбинировать разноразмерные узоры.</w:t>
            </w:r>
          </w:p>
          <w:p w14:paraId="4F28C30A"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видах казахского орнамента («түйе табан», «құс қанаты», «құс тұмсық»).</w:t>
            </w:r>
          </w:p>
          <w:p w14:paraId="69CF3FE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рисовании краской окунать кисть в краску, на бумаге проводить толстые линии, держа кисть горизонтально, а тонкие линии и точки – вертикально, а при рисовании картин – в одном направлении: слева направо, сверху вниз, по диагонали.</w:t>
            </w:r>
          </w:p>
          <w:p w14:paraId="4ED388FD"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детей передавать в рисунке простые сюжеты сказок.</w:t>
            </w:r>
          </w:p>
        </w:tc>
      </w:tr>
      <w:tr w:rsidR="00B43091" w14:paraId="278C7316"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C3B3FBD" w14:textId="77777777" w:rsidR="00B43091" w:rsidRDefault="00B43091"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8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5808DE7F"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85" w:type="dxa"/>
            <w:gridSpan w:val="4"/>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674C87C0"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детей с особенностями лепки из глины, пластилина.</w:t>
            </w:r>
          </w:p>
          <w:p w14:paraId="7E00B3E0"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лепить с натуры продукты (манты), пользуясь движениями всей кисти руки и пальцев, а также фигуры человека и птиц с соблюдением элементарных пропорций.</w:t>
            </w:r>
          </w:p>
          <w:p w14:paraId="7C01A47D"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передавать образ, самостоятельно находить индивидуальное решение; использовать в работе стеки.</w:t>
            </w:r>
          </w:p>
          <w:p w14:paraId="66104306"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лепки фигур человека, птицы в движении, правильно передавая пропорции, положение рук, ног.</w:t>
            </w:r>
          </w:p>
          <w:p w14:paraId="18E82183"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Применять различные способы лепки: конструктивный (из отдельных частей) и скульптурный (основные части вытягиваются из целого куска).</w:t>
            </w:r>
          </w:p>
          <w:p w14:paraId="1C5A5A63"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Создавать сюжеты с однородными предметами, располагая несколько фигурок на одной подставке. Формировать умение передавать в сюжетах особенности формы, движения, фактуры (например, оперения). Совершенствовать навыки составления сюжетных композиций. Играть в различные игры с предметами, которые они слепили.</w:t>
            </w:r>
          </w:p>
          <w:p w14:paraId="514A397E"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Аккуратно выполнять работу, собирать вещи, соблюдать правила безопасности.</w:t>
            </w:r>
          </w:p>
        </w:tc>
      </w:tr>
      <w:tr w:rsidR="00B43091" w14:paraId="19F0AE7E"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227E470" w14:textId="77777777" w:rsidR="00B43091" w:rsidRDefault="00B43091"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5F738789"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85" w:type="dxa"/>
            <w:gridSpan w:val="4"/>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6E236D5B"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пользоваться ножницами: вырезать круглые и овальные формы (ягоды для варенья), срезая по дуге углы квадрата или прямоугольника.</w:t>
            </w:r>
          </w:p>
          <w:p w14:paraId="60272D0C"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Вырезать знакомые или придуманные образы, а также сразу несколько одинаковых форм из бумаги, сложенной вдвое (ягоды).</w:t>
            </w:r>
          </w:p>
          <w:p w14:paraId="59F82243"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сюжетные композиции как индивидуально, так и в небольших группах, согласованно выполняя задачи.</w:t>
            </w:r>
          </w:p>
          <w:p w14:paraId="1F475CAD"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навыкам размещения предметов на листе бумаги. При составлении аппликации обучать умению передавать соотношение объектов по величине, видеть форму частей различных предметов, их строение, пропорции (заяц с морковкой); работать с шаблонами и трафаретами, строить свою работу в соответствии с правилами композиции.</w:t>
            </w:r>
          </w:p>
          <w:p w14:paraId="0FBB27C0"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 правильного использования ножниц и клея, соблюдать правила безопасности труда и личной гигиены.</w:t>
            </w:r>
          </w:p>
        </w:tc>
      </w:tr>
      <w:tr w:rsidR="00B43091" w14:paraId="25A5A2A2"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162E506" w14:textId="77777777" w:rsidR="00B43091" w:rsidRDefault="00B43091"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09F8FB70"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85" w:type="dxa"/>
            <w:gridSpan w:val="4"/>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2FD2AC83"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строительных материалов, деталей конструктора.</w:t>
            </w:r>
          </w:p>
          <w:p w14:paraId="4030F99A"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строить конструкции по словесному описанию, на предложенную тему совместно со сверстниками. Обучать умению устанавливать связь между построенной конструкцией и объектами окружающей жизни.</w:t>
            </w:r>
          </w:p>
          <w:p w14:paraId="31E464E2"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создавать из бумажных цилиндров казахские национальные головные уборы (тюбетейка, сәукеле, кимешек) и предметы посуды, оформлять их резьбой и орнаментом. Формировать умение передавать различные формы фигур, комбинировать их в несложные композиции. Находить эффективные конструктивные решения путем анализа построенных конструкций, применять их в конструировании. Поддерживать самостоятельность, творчество, инициативу.</w:t>
            </w:r>
          </w:p>
          <w:p w14:paraId="21FF0713"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к коллективному сюжетному конструированию («Грибное поле»).</w:t>
            </w:r>
          </w:p>
          <w:p w14:paraId="4FBF16A1"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творческое мышление и воображение. Закреплять умения преобразовывать плоскостной материал в объемные формы, используя способы конструирования из бумаги («Слон»).</w:t>
            </w:r>
          </w:p>
          <w:p w14:paraId="70D3F733"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работать по готовой выкройке, несложному чертежу, использовать ножницы для надрезов и вырезания по контуру.</w:t>
            </w:r>
          </w:p>
          <w:p w14:paraId="0EBF6221"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целесообразно использовать природный материал.</w:t>
            </w:r>
          </w:p>
          <w:p w14:paraId="5F24568A"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творчество.</w:t>
            </w:r>
          </w:p>
          <w:p w14:paraId="1018E213"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детей коллективно возводить постройки («дворец»), необходимые для игры, планировать предстоящую работу, сообща выполнять задуманное.</w:t>
            </w:r>
          </w:p>
        </w:tc>
      </w:tr>
      <w:tr w:rsidR="00B43091" w14:paraId="7362A2E6"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E5CEF60" w14:textId="77777777" w:rsidR="00B43091" w:rsidRDefault="00B43091"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8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2E581D81"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85" w:type="dxa"/>
            <w:gridSpan w:val="4"/>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vAlign w:val="bottom"/>
          </w:tcPr>
          <w:p w14:paraId="0570995C"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w:t>
            </w:r>
          </w:p>
          <w:p w14:paraId="4BB81A70"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различать эмоциональное содержание произведений, их характер, настроение, динамические оттенки. Выражать своё отношение к музыкальному произведению, высказываться о его характере, содержании.</w:t>
            </w:r>
          </w:p>
          <w:p w14:paraId="70DB277B"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детей с произведениями мирового и казахского музыкального искусства как способом отражения некоторых явлений жизни.</w:t>
            </w:r>
          </w:p>
          <w:p w14:paraId="22868FFF"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различать жанры музыкальных произведений (марш, танец, песня).</w:t>
            </w:r>
          </w:p>
          <w:p w14:paraId="1F4EFC49"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тембровым своеобразием звучания казахских народных инструментов: домбры и кобыза, с жанром «кюй».</w:t>
            </w:r>
          </w:p>
          <w:p w14:paraId="34313D69"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к прослушиванию лучших образцов казахской народной песни и танцевальных мелодий.</w:t>
            </w:r>
          </w:p>
          <w:p w14:paraId="600DA42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w:t>
            </w:r>
          </w:p>
          <w:p w14:paraId="065F8985"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вокально-слуховую координацию в пении.</w:t>
            </w:r>
          </w:p>
          <w:p w14:paraId="1A2B77E1"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пения лёгким голосом в диапазоне от «ре» первой октавы до «до» второй октавы; обучать умению дышать между музыкальными фразами, четко произносить слова песни, петь средним, громким и тихим голосом.</w:t>
            </w:r>
          </w:p>
          <w:p w14:paraId="10A2ADEF"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сольного пения с музыкальным сопровождением.</w:t>
            </w:r>
          </w:p>
          <w:p w14:paraId="4BF77055"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w:t>
            </w:r>
          </w:p>
          <w:p w14:paraId="6E9D43CB"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выполнять упражнения, меняя движения в соответствии с изменениями характера музыки и её частей: передавать характер марша чёткой ритмичной ходьбой; подвижный характер музыки – лёгким ритмичным бегом, полуприседаниями («пружинка»).</w:t>
            </w:r>
          </w:p>
          <w:p w14:paraId="223EB790"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Осваивать танцевальные движения: дробный шаг, переменный шаг, галоп, поскоки в разных направлениях.</w:t>
            </w:r>
          </w:p>
          <w:p w14:paraId="5B14C9AE"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w:t>
            </w:r>
          </w:p>
          <w:p w14:paraId="478A052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исполнения элементов танцевальных движений, изменения направления движения в соответствии с музыкальными фразами.</w:t>
            </w:r>
          </w:p>
          <w:p w14:paraId="14F4AD6B"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Познакомить с танцевальным искусством казахского народа, песнями, традиционным образом жизни нашего народа; дать детям представление о танце «Қаражорға».</w:t>
            </w:r>
          </w:p>
          <w:p w14:paraId="09ADAC34"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импровизировать, используя знакомые танцевальные движения; уметь придумать танец, используя знакомые плясовые движения в соответствии с характером музыки.</w:t>
            </w:r>
          </w:p>
          <w:p w14:paraId="66B4018F"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w:t>
            </w:r>
          </w:p>
          <w:p w14:paraId="22ACAD68"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выполнять простые знакомые мелодии на детских музыкальных инструментах индивидуально и в малых группах, развивать детское творчество, прививать активность и самостоятельность.</w:t>
            </w:r>
          </w:p>
          <w:p w14:paraId="55853C2E" w14:textId="77777777" w:rsidR="00B43091" w:rsidRDefault="00B43091"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приёмами игры на детских музыкальных (дауылпаз, асатаяқ, сазсырнай, тұяқтас, қоңырау, сыбызғы, металлофон, ксилофон, треугольник, бубен, барабан, маракас, румба) и шумовых инструментах (из нетрадиционного материала).</w:t>
            </w:r>
          </w:p>
        </w:tc>
      </w:tr>
      <w:tr w:rsidR="00226827" w14:paraId="232BC47A" w14:textId="77777777" w:rsidTr="00A03653">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149D70B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Декабрь</w:t>
            </w:r>
          </w:p>
        </w:tc>
        <w:tc>
          <w:tcPr>
            <w:tcW w:w="1710" w:type="dxa"/>
            <w:gridSpan w:val="3"/>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76FA1B6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5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73FA597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14:paraId="66463D3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на носках, на пятках, мелким и широким шагом, в колонне по одному; ходьба в чередовании с бегом, с изменением темпа, координацией движений рук и ног.</w:t>
            </w:r>
          </w:p>
          <w:p w14:paraId="2FA70F8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Равновесие: ходьба на носках с перешагиванием через предметы; по ограниченной поверхности приставным шагом.</w:t>
            </w:r>
          </w:p>
          <w:p w14:paraId="370B1F0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на носках; с высоким подниманием колен, в колонне по одному, с перешагиванием через предметы, «змейкой» между расставленными в одну линию предметами.</w:t>
            </w:r>
          </w:p>
          <w:p w14:paraId="40B34FB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ползание на гимнастической скамейке, подтягиваясь обеими руками (удерживаясь руками с обеих сторон скамьи); ползать между препятствиями, подлезать под дугу, не касаясь руками пола; подлезать в обруч, сгруппировавшись с правой и левой стороны, не касаясь руками пола и края обруча.</w:t>
            </w:r>
          </w:p>
          <w:p w14:paraId="3A056A4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прыжки между кеглями на двух ногах, на одной ноге; прыжки на высоту до 20–30 см (на двух ногах); прыжки через скакалку (шнур); прыжки с хоп-фитболами (прыжковыми гимнастическими мячами); прыжки в прямом направлении (расстояние – 6 м).</w:t>
            </w:r>
          </w:p>
          <w:p w14:paraId="7CCB275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метание, ловля, бросание: бросать мяч обеими руками друг другу (расстояние 1,5–2 м) над головой; бросать мяч обеими руками вверх, хлопая в ладоши, и поймать его; бросать мяч, двигаясь вперед («вести мяч»), обеими руками и снова отбивать его (дистанция 4–5 м); метать асык в цель.</w:t>
            </w:r>
          </w:p>
          <w:p w14:paraId="18B136F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строиться в колонну по одному, в шеренгу, круг; перестраиваться в звенья по два; равняться по ориентирам.</w:t>
            </w:r>
          </w:p>
          <w:p w14:paraId="6197171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14:paraId="7C5ED53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 Стоя, руки на поясе, шаг вправо, руки в сторону; стоя, ноги вместе, палка внизу; поднять палку вверх, поставить на голову; стоя, ноги вместе, руки в стороны, обхватить руками плечи.</w:t>
            </w:r>
          </w:p>
          <w:p w14:paraId="5D27118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 Стоя, руки на поясе, наклон вправо (влево), положить левую (правую) руку на голову; стоя, ноги врозь, палка внизу, поднять палку вверх, наклон вправо; стоя, ноги вместе, руки в стороны, наклониться вперед и коснуться пальцами пола; сидя на полу, руки на поясе, повернуть туловище вправо и ударить правой рукой по пятке левой ноги.</w:t>
            </w:r>
          </w:p>
          <w:p w14:paraId="3ED81A7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на пресс. Сидя, ноги вытянуты, руки в упоре сзади, сделать «угол», держа ноги прямыми и поднимая их вверх (не напрягать плечи); лежа на спине, руки вдоль туловища, катание на «велосипеде» согнутыми ногами.</w:t>
            </w:r>
          </w:p>
          <w:p w14:paraId="037C50C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 Стоя, руки на поясе, сесть, вытянуть руки вперед; лежа на спине, руки на голове, поднять правую ногу прямо и коснуться ее пальцами рук; лежа на спине, руки вдоль туловища, согнуть колени, обнять их руками и прижать голову к коленям; стоя, ноги вместе, палка внизу, сесть, поднять палку; сидя, ноги скрещены, руки на поясе, повернуть тело вправо и вытянуть правую руку в сторону; прыжки на правой (левой) ноге.</w:t>
            </w:r>
          </w:p>
          <w:p w14:paraId="53348ED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 Прививать интерес к физической культуре и спорту и желание заниматься физкультурой и спортом (элементы баскетбола, упражнения на развитие пресса). Знакомить с основами техники безопасности и правилами поведения в спортивном зале и на спортивной площадке (инструктаж проводится перед упражнениями, играми).</w:t>
            </w:r>
          </w:p>
          <w:p w14:paraId="22584A5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Продолжать учить детей самостоятельно организовывать знакомые подвижные игры, проявляя инициативу и творчество. Воспитывать у детей стремление участвовать в национальных играх («Ак серек – Кок серек», «Ак суйек», «Волк» («Каскулак»), «Такия тастамак!») и играх-эстафетах («Не урони мяч», «Кто снайпер?»).</w:t>
            </w:r>
          </w:p>
          <w:p w14:paraId="3029821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здорового образа жизни.</w:t>
            </w:r>
          </w:p>
          <w:p w14:paraId="4371727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об организме человека и особенностях его деятельности. Обращать внимание детей на особенности организма и здоровья. Расширять представления о важнейших компонентах здорового образа жизни: здоровом питании, движении, сне и бодрствовании, воздухе и воде, а также о факторах, наносящих вред здоровью.</w:t>
            </w:r>
          </w:p>
          <w:p w14:paraId="7240461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описывать свое настроение. Знакомить детей с возможностями здорового человека, формировать у них потребность в здоровом образе жизни.</w:t>
            </w:r>
          </w:p>
          <w:p w14:paraId="26CD056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w:t>
            </w:r>
          </w:p>
          <w:p w14:paraId="2254BA0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культуры поведения за столом, свободного пользования столовыми приборами.</w:t>
            </w:r>
          </w:p>
          <w:p w14:paraId="27724DB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самоконтроль при выполнении правил и навыков личной гигиены: следить за чистотой тела, мыть руки, без напоминания полоскать рот после еды, пользоваться носовым платком. Осознавать необходимость проведения этих процедур и пользования индивидуальными предметами гигиены.</w:t>
            </w:r>
          </w:p>
          <w:p w14:paraId="671BC91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Поощрять взаимопомощь детей при проведении гигиенических процедур.</w:t>
            </w:r>
          </w:p>
          <w:p w14:paraId="2FFE0A8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w:t>
            </w:r>
          </w:p>
          <w:p w14:paraId="3FE716C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по самообслуживанию и уходу за своей одеждой (складывание, развешивание, выставление).</w:t>
            </w:r>
          </w:p>
          <w:p w14:paraId="1F62283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позитивное отношение к выполнению посильных трудовых поручений, обязанностей дежурных по столовой, подготовке к занятиям.</w:t>
            </w:r>
          </w:p>
          <w:p w14:paraId="13AE725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соблюдения правил гигиены в общественных местах.</w:t>
            </w:r>
          </w:p>
          <w:p w14:paraId="2666618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w:t>
            </w:r>
          </w:p>
          <w:p w14:paraId="40B9638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Приучать к самостоятельному проведению закаливающих мероприятий, учитывать здоровье детей, уровень адаптации к воздействиям закаливающих средств, вызывать интерес к выполнению утренней гимнастики, формировать осанку и укреплять мышцы стоп.</w:t>
            </w:r>
          </w:p>
        </w:tc>
      </w:tr>
      <w:tr w:rsidR="00226827" w14:paraId="7ACDCDA0" w14:textId="77777777" w:rsidTr="00A03653">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8F27E1E"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3"/>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9DD34B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w:t>
            </w:r>
          </w:p>
        </w:tc>
        <w:tc>
          <w:tcPr>
            <w:tcW w:w="7155" w:type="dxa"/>
            <w:gridSpan w:val="2"/>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063B447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[ш] - [ж], [с] - [ш], [ж] - [з].</w:t>
            </w:r>
          </w:p>
          <w:p w14:paraId="2ABD6A3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определения местоположения звуков в слове (начало, середина, конец), развивать фонематический слух. Выполнять артикуляционные упражнения («Улыбка», «Чьи зубы чище?», «Лошадка», «Поймай звук»).</w:t>
            </w:r>
          </w:p>
          <w:p w14:paraId="3FA148B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Обогащать словарный запас детей существительными, обозначающими предметы бытового окружения, прилагательными, характеризующими свойства и качества предметов.</w:t>
            </w:r>
          </w:p>
          <w:p w14:paraId="296EF11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в речи многозначные слова, слова-синонимы и антонимы, уметь подбирать признаки, действия к предмету и предметы к заданному действию.</w:t>
            </w:r>
          </w:p>
          <w:p w14:paraId="2024C99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правильно использовать существительные и обобщающие слова (снег, мороз, иней, вьюга – зимние явления природы; ворона, сорока, синица, снегирь – зимующие птицы; «Четвертый лишний»).</w:t>
            </w:r>
          </w:p>
          <w:p w14:paraId="3E5585F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с обычаями и традициями казахского народа; побуждать детей помогать друг другу, играть вместе, дружно, выполнять задания, радоваться друг другу, заботиться друг о друге.</w:t>
            </w:r>
          </w:p>
          <w:p w14:paraId="7200F06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Совершенствовать умение согласовывать слова в предложениях («Закончи предложение»): существительные с числительными и прилагательные с существительными. Формировать умения образовывать и употреблять однокоренные слова, глаголы с приставками («Кто что делает? Что происходит?»), использовать формы речевого этикета; употреблять простые и сложные предложения.</w:t>
            </w:r>
          </w:p>
          <w:p w14:paraId="2912940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Побуждать к началу самостоятельного диалога с окружающими, внимательно слушать собеседника, правильно задавать вопросы и давать короткие или полные ответы на поставленные вопросы.</w:t>
            </w:r>
          </w:p>
          <w:p w14:paraId="48C6964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умения правильно излагать основную мысль, связно строить монолог, последовательно пересказывать рассказ («Пересказ русской народной сказки «Мороз и заяц»»). Обучать умению правильно подбирать слова при рассказе о Родине («Государственные символы Республики Казахстан»), о содержании сюжетной картины (зимние забавы, новогодний праздник), явлениях природы (наступление зимы).</w:t>
            </w:r>
          </w:p>
          <w:p w14:paraId="057F2C2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Творческая речевая деятельность. Совершенствовать творческое повествование: придумывать с помощью взрослых продолжение и конец рассказа, составлять описательные и повествовательные рассказы по наблюдениям и рисункам, составлять взаимосвязанный последовательный сюжет («Новый год – волшебный праздник»).</w:t>
            </w:r>
          </w:p>
        </w:tc>
      </w:tr>
      <w:tr w:rsidR="00226827" w14:paraId="4DA1F703" w14:textId="77777777" w:rsidTr="00A03653">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4565DD3"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3"/>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405A344E" w14:textId="77777777" w:rsidR="00226827" w:rsidRDefault="00226827" w:rsidP="00A03653">
            <w:pPr>
              <w:widowControl w:val="0"/>
              <w:rPr>
                <w:sz w:val="20"/>
                <w:szCs w:val="20"/>
              </w:rPr>
            </w:pPr>
            <w:r>
              <w:rPr>
                <w:rFonts w:ascii="Times New Roman" w:eastAsia="Times New Roman" w:hAnsi="Times New Roman" w:cs="Times New Roman"/>
                <w:sz w:val="28"/>
                <w:szCs w:val="28"/>
              </w:rPr>
              <w:t>Художественная литература</w:t>
            </w:r>
          </w:p>
        </w:tc>
        <w:tc>
          <w:tcPr>
            <w:tcW w:w="7155" w:type="dxa"/>
            <w:gridSpan w:val="2"/>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5F95673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доступным художественным произведениям, фольклору и миру театра; развивать интерес к книге.</w:t>
            </w:r>
          </w:p>
          <w:p w14:paraId="01A5320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эмоциональному восприятию литературных произведений, понимать их содержание, различать причинно-следственные связи, жанры (сказка, рассказ, стихотворение), оценивать поступки героев произведения.</w:t>
            </w:r>
          </w:p>
          <w:p w14:paraId="397DCF6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эмоционально, логически пересказывать содержание произведения, сохраняя последовательность сюжета, развивать диалогическую речь.</w:t>
            </w:r>
          </w:p>
          <w:p w14:paraId="2A8967A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Рассказывать стихотворение наизусть, выразительно, с интонацией (А. Фет «Мама! Глянь-ка из окошка», К. Идрисов «Мой край», Е. Трутнева «С Новым годом!»; В. Каримов «Мой Казахстан – ты Родина моя!», А. Островская «Пришла зима с морозами», Абай Кунанбаев «Зима» (отр.), А. Т. Дүйсенбиев «Зима в лесу» (отр.), Е. Утетлеуов «Дедушка Алатау», Т. Айбергенова «О Казахстане»).</w:t>
            </w:r>
          </w:p>
          <w:p w14:paraId="74592A9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инсценировать художественное произведение, распределив его на роли («Два мороза»). Выполнять свою роль в постановке выразительно, самостоятельно.</w:t>
            </w:r>
          </w:p>
          <w:p w14:paraId="1BC37E9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Обращать внимание детей на оформление книги, иллюстрации (о зиме, о новогодних праздниках, о Дне Независимости РК). Дать возможность ребенку поделиться с другими сверстниками и взрослыми информацией, впечатлениями, полученными из различных источников: интернета, телевидения, разговоров близких. Приобщать к умению произносить считалки и скороговорки, разгадывать загадки.</w:t>
            </w:r>
          </w:p>
          <w:p w14:paraId="35DBD5B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Стимулировать проявление инициативы и самостоятельности в выборе роли.</w:t>
            </w:r>
          </w:p>
        </w:tc>
      </w:tr>
      <w:tr w:rsidR="00226827" w14:paraId="026DA74F"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98E16C3"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3"/>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3B0C2D8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55" w:type="dxa"/>
            <w:gridSpan w:val="2"/>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5D3B631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14:paraId="4A555B6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правильно произносить и запоминать слова на казахском языке, употреблять эти слова; произносить специфические звуки казахского языка ([c], [з], [п], [б], [ф], [в], [х] ).</w:t>
            </w:r>
          </w:p>
          <w:p w14:paraId="47A01D1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Продолжить развивать речевой и артикуляционный аппараты, дыхание и четкую дикцию.</w:t>
            </w:r>
          </w:p>
          <w:p w14:paraId="6487D3D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Формировать навыки произношения и понимания названий животных, птиц, видов одежды.</w:t>
            </w:r>
          </w:p>
          <w:p w14:paraId="49D5CD1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и произносить слова, обозначающие признаки предметов (цвет, величина), действия с предметами и употреблять их в разговорной речи.</w:t>
            </w:r>
          </w:p>
          <w:p w14:paraId="2A2904B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Закрепить прямой и обратный счет до 10-ти.</w:t>
            </w:r>
          </w:p>
          <w:p w14:paraId="02A64D1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Дидактикалық ойын: «Дәл тауып айт», «Сөзді жалғастыр».</w:t>
            </w:r>
          </w:p>
          <w:p w14:paraId="40E7AA0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понимать и употреблять слова и предложения на казахском языке (о зимних явлениях природы, о Казахстане, о богатствах Казахстана, о зимних забавах, о новогоднем празднике).</w:t>
            </w:r>
          </w:p>
          <w:p w14:paraId="12724CA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Суреттерге негізделген ауызша жаттығу: «Қазақстан байлықтары», «Біз не істейміз?».</w:t>
            </w:r>
          </w:p>
          <w:p w14:paraId="45F43E9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Обучать умению задавать простые вопросы и отвечать на них простыми предложениями, принимать участие в диалоге.</w:t>
            </w:r>
          </w:p>
          <w:p w14:paraId="461149F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«Алдар Көсенің сиқырлы шапаны» ертегісін мәнерлеп оқу.</w:t>
            </w:r>
          </w:p>
          <w:p w14:paraId="204E99C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умения произносить слова, необходимые для общения с окружающими людьми (Сәлеметсіз бе? Сау болыңыз! Рақмет!), составлять короткие рассказы по картинкам и объектам на темы зимы, полезных ископаемых, зимних забав, новогодней елки по образцу педагога.</w:t>
            </w:r>
          </w:p>
        </w:tc>
      </w:tr>
      <w:tr w:rsidR="00226827" w14:paraId="30CBC825"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3B83088"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3"/>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C2A990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грамоты</w:t>
            </w:r>
          </w:p>
        </w:tc>
        <w:tc>
          <w:tcPr>
            <w:tcW w:w="7155" w:type="dxa"/>
            <w:gridSpan w:val="2"/>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593DF7F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значению слова. Звуковой анализ слов: определять порядок гласных и согласных звуков в слове ([т], [д], [к], [йэ], [йо], [п], [б], [г]; твердые и мягкие согласные звуки; повторение гласных).</w:t>
            </w:r>
          </w:p>
          <w:p w14:paraId="395F793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понятие о слоге, делить слова на слоги, определять их количество и порядок («кит», «кот», «енот», «ёлка», «пила», «бусы», «гриб»).</w:t>
            </w:r>
          </w:p>
          <w:p w14:paraId="1EB9A6F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первоначальные представления о предложении (без грамматического определения), понимать, что предложение состоит из слов. Развивать умение составлять предложение к предложенному слову.</w:t>
            </w:r>
          </w:p>
          <w:p w14:paraId="534835B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Подготовка руки к письму. Знакомить с правилами правильного положения спины при письме. Обучать умению ориентироваться на странице прописи. Обучать штриховке, раскраске форм; обводить готовые рисунки, не выходя за контуры.</w:t>
            </w:r>
          </w:p>
          <w:p w14:paraId="1441865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возможность по образцу записывать вертикальные, горизонтальные, короткие, длинные, волнистые, изогнутые линии, соблюдая расстояние между ними.</w:t>
            </w:r>
          </w:p>
        </w:tc>
      </w:tr>
      <w:tr w:rsidR="00226827" w14:paraId="4CCB2B9B"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4C9F5AE"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3"/>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22E2DD9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55" w:type="dxa"/>
            <w:gridSpan w:val="2"/>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745AD6D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w:t>
            </w:r>
          </w:p>
          <w:p w14:paraId="5BF10E2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создавать множества (группы предметов) из разных по качеству элементов (предметов разного цвета, размера, формы); определять большую (меньшую) часть множества или их равенство (на ощупь).</w:t>
            </w:r>
          </w:p>
          <w:p w14:paraId="49B81D5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«Давайте наполним мешки подарками».</w:t>
            </w:r>
          </w:p>
          <w:p w14:paraId="3749AD0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 счет. Упражнять в прямом и обратном счете в пределах 10-ти. Знакомить на наглядной основе с образованием чисел 6, 7, 8. Обучать умению различать вопросы «Сколько?», «Который?» («Какой?») и правильно отвечать на них. («Числовой состав целого, составленного из мелких частей», «Расставьте предметы в соответствии с числами», «Числовой состав целого, составленного из мелких частей», «Наклейте на коробку цифру, соответствующую количеству игрушек», «Числовая последовательность двенадцати месяцев»).</w:t>
            </w:r>
          </w:p>
          <w:p w14:paraId="207ECD8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рядом стоящие числа в пределах 10-ти на 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w:t>
            </w:r>
          </w:p>
          <w:p w14:paraId="3B9F05B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представление о равенстве, обучать умению определять равное количество разных предметов в группах, правильно обобщать числовые значения на основе счета (на ощупь) и сравнения групп. «Ожерелье из бусинок на елку».</w:t>
            </w:r>
          </w:p>
          <w:p w14:paraId="5EABF3C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Обучать умению определять ширину предметов (5 и более), располагать предметы по величине в порядке возрастания и убывания. Использовать в речи математические термины, отражающие отношения между предметами по величине.</w:t>
            </w:r>
          </w:p>
          <w:p w14:paraId="05B339F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«Сравнение елок по высоте, стоящих далеко и близко», «Каков вес мешков?».</w:t>
            </w:r>
          </w:p>
          <w:p w14:paraId="47C4509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сравнивать предметы по различным признакам (цвет, форма, размер).</w:t>
            </w:r>
          </w:p>
          <w:p w14:paraId="515474B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сравнивать предметы, используя методы наложения и приложения.</w:t>
            </w:r>
          </w:p>
          <w:p w14:paraId="300F663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Упражнять в умении различать и правильно называть геометрические фигуры (круг, овал, треугольник, квадрат, прямоугольник) и тела (шар, куб, цилиндр).</w:t>
            </w:r>
          </w:p>
          <w:p w14:paraId="59D1AAA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познавательно-исследовательский интерес, мышление, умение находить в окружающей среде предметы, сходные с геометрическими фигурами, определять их формы. «Геометрические фигуры, вошедшие в символы многих стран», «Найди круглую фигуру».</w:t>
            </w:r>
          </w:p>
          <w:p w14:paraId="5B8D35A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 Закрепление пространственных представлений: располагать предметы в пространстве (слева, справа); направлять движение: слева направо, справа – налево, вперед, назад, в том же направлении. Закреплять умения ориентироваться на листе бумаги.</w:t>
            </w:r>
          </w:p>
          <w:p w14:paraId="5350A8E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«Расставьте предметы в соответствии с числами», «Снеговик в лесу пропал», «Лабиринт», «Найди дорогу».</w:t>
            </w:r>
          </w:p>
          <w:p w14:paraId="586C803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рисовать точки, узоры, чертить прямые и наклонные палочки, кривые и ломаные линии в тетрадях в клеточку.</w:t>
            </w:r>
          </w:p>
          <w:p w14:paraId="557F465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знания о последовательности различных событий, дней недели. Развивать умение определять временную последовательность смены суток («вчера», «сегодня», «завтра»), событий «сначала – потом», «было – есть – будет», «раньше – позже».</w:t>
            </w:r>
          </w:p>
          <w:p w14:paraId="0EBB918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«Радуга» (дни недели), «Четыре времени года», «Ночь и день зимой», «Когда событие?», «Последовательность двенадцати месяцев», «Времена года».</w:t>
            </w:r>
          </w:p>
        </w:tc>
      </w:tr>
      <w:tr w:rsidR="00226827" w14:paraId="6FD8297E"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54B64C"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3"/>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31E2450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55" w:type="dxa"/>
            <w:gridSpan w:val="2"/>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507FA31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w:t>
            </w:r>
          </w:p>
          <w:p w14:paraId="4BA193D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осознанию изменений, происходящих в жизни в соответствии со своим возрастом (подготовка к школе), приобретению необходимых для своей жизни навыков (в процессе дежурства, сюжетно-ролевых игр, подвижных игр, трудовой деятельности).</w:t>
            </w:r>
          </w:p>
          <w:p w14:paraId="10B2303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осознанное отношение к своему здоровью, к своей деятельности, к своим достижениям, стремление быть полезным обществу.</w:t>
            </w:r>
          </w:p>
          <w:p w14:paraId="1EF0B14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воспитывать уверенность в своих силах и возможностях (самостоятельная деятельность в подгруппах, в группе сверстников, лидерство в играх, индивидуальный анализ, оценка работ сверстников).</w:t>
            </w:r>
          </w:p>
          <w:p w14:paraId="12CCED7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 детей желание уважать старших (труд помощника воспитателя, воспитателя, дворника, водителя автобуса), заботиться о младших (уборка выносных игрушек, очистка дорожек), выражать словесно свои добрые чувства.</w:t>
            </w:r>
          </w:p>
          <w:p w14:paraId="5ABDF84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w:t>
            </w:r>
          </w:p>
          <w:p w14:paraId="44EB32D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представления о предметах, их признаках и назначении.</w:t>
            </w:r>
          </w:p>
          <w:p w14:paraId="0E09EA3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самостоятельно определять и называть материалы, из которых сделаны предметы, характеризовать их качества и свойства.</w:t>
            </w:r>
          </w:p>
          <w:p w14:paraId="2D6A71A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свободно ориентироваться в помещении, на участке детского сада.</w:t>
            </w:r>
          </w:p>
          <w:p w14:paraId="6798012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w:t>
            </w:r>
          </w:p>
          <w:p w14:paraId="4D71AA1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Знать виды специальных транспортных средств (грузовик, снегоуборочная машина, скорая помощь, пожарная машина), их оснащение для выполнения определенного вида работ.</w:t>
            </w:r>
          </w:p>
          <w:p w14:paraId="1C97C5B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w:t>
            </w:r>
          </w:p>
          <w:p w14:paraId="0588091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представления о людях разных профессий («Строительство дома» (архитектор, инженер-строитель, каменщик), «Мастерская по пошиву одежды» (дизайнер, закройщик одежды, портной, гладильщик), «Салон красоты» (парикмахер, мастер маникюра), «Природный заповедник» (лесник, лесоруб, ветеринарный врач), «Цирк» (клоун, гимнастка, жонглер, дрессировщик животных), «Кулинария» (повар, продавец, официант)).</w:t>
            </w:r>
          </w:p>
          <w:p w14:paraId="4ED29A5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Подводить к осознанию того, что окружающие предметы, игрушки созданы трудом человека, и к ним нужно бережно относиться.</w:t>
            </w:r>
          </w:p>
          <w:p w14:paraId="0078D32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Участвовать в совместной трудовой деятельности, доводить начатое дело до конца, прививать самостоятельность и ответственность (дежурство, труд в уголке природы, труд на участке).</w:t>
            </w:r>
          </w:p>
          <w:p w14:paraId="3649523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в группе желание поддерживать чистоту, протирать игрушки, ухаживать за существами в уголке природы, ответственно выполнять дежурные обязанности, уважительно относиться к результатам труда своего и сверстников, оказывать помощь младшим, при необходимости самому за ней обращаться.</w:t>
            </w:r>
          </w:p>
          <w:p w14:paraId="35E2DF2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w:t>
            </w:r>
          </w:p>
          <w:p w14:paraId="5B9850D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ценить свои поступки и поступки других людей, ответственно выполнять поручения, всегда быть справедливыми к окружающим, уважать старших, заботиться о младших.</w:t>
            </w:r>
          </w:p>
          <w:p w14:paraId="7D62D26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Знать и самостоятельно инициировать национальную игру с привлечением своих сверстников, проявлять уважение к государственным символам Казахстана.</w:t>
            </w:r>
          </w:p>
          <w:p w14:paraId="532E820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знания о родной стране, государственных и народных праздниках, символике страны, ее назначении. Формировать представления о Президенте Республики Казахстан, о важности его деятельности для своего народа.</w:t>
            </w:r>
          </w:p>
          <w:p w14:paraId="3A3EFA7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Понимать важность государственных праздников (День Независимости Республики Казахстан), принимать в них активное участие.</w:t>
            </w:r>
          </w:p>
          <w:p w14:paraId="1D1BA2B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представление о столице Республики Казахстан – городе Астана, названиях городов и сел республики, их достопримечательностях, особенностях жизни села и города.</w:t>
            </w:r>
          </w:p>
          <w:p w14:paraId="483E072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Понимать значение живой и неживой природы, достопримечательностей, исторических мест и культурного наследия Казахстана.</w:t>
            </w:r>
          </w:p>
          <w:p w14:paraId="0EA4E6E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Знать и уважать традиции и обычаи казахского народа, проявлять уважение к ценностям казахского народа (через игры в течение дня: «Бес тас», «Хан-алычи», «Кок серек – Ак серек», «Серый лютый»; танец «Кара жорга», «Айголек»).</w:t>
            </w:r>
          </w:p>
          <w:p w14:paraId="673B7BF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дорожного движения.</w:t>
            </w:r>
          </w:p>
          <w:p w14:paraId="7010A91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формировать навыки безопасного поведения на дорогах.</w:t>
            </w:r>
          </w:p>
          <w:p w14:paraId="4A3303A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Уточнять знания детей об элементах дороги (проезжая часть, пешеходный переход, тротуар, дорожка для велосипедов), о движении транспорта, о работе светофора.</w:t>
            </w:r>
          </w:p>
          <w:p w14:paraId="2220486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элементарными правилами дорожного движения, правилами передвижения пешеходов и велосипедистов.</w:t>
            </w:r>
          </w:p>
          <w:p w14:paraId="4B877C3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осознанное отношение к соблюдению правил дорожного движения. Продолжать знакомить с дорожными знаками: «Дети», «Остановка автобуса», «Остановка метро», «Остановка троллейбуса», «Пешеходный переход», «Дорожка для велосипедов» (д/и «Расстановка дорожных знаков»).</w:t>
            </w:r>
          </w:p>
          <w:p w14:paraId="27B595D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природой. Расширять знания о явлениях живой и неживой природы зимой. Продолжать знакомить с понятием «неживая природа» (вода, воздух, солнце, облака, ветер, снег, иней, мороз).</w:t>
            </w:r>
          </w:p>
          <w:p w14:paraId="7C42FC2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Показывать взаимодействие живой и неживой природы (зависимость роста (застывания, сброса растений), животных (линька, спячка), птиц (зимующих, умеющих найти корм в холода)). Устанавливать причинно-следственные связи между природными явлениями (сезон – растительность – труд людей (очистка снега лопатой, снегоуборочной машиной)).</w:t>
            </w:r>
          </w:p>
          <w:p w14:paraId="30CF445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Создавать условия для исследовательской деятельности детей, наблюдать, анализировать, сравнивать, различать характерные признаки предметов и явлений в процессе знакомства с природой (наблюдение за растениями на участке, за снегом).</w:t>
            </w:r>
          </w:p>
          <w:p w14:paraId="1A7DD36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значение воды (снега), солнца, растений для жизни человека.</w:t>
            </w:r>
          </w:p>
          <w:p w14:paraId="68235AA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Расширять представления детей о растениях. Знакомить детей с многообразием родной природы зимой: деревьями (лиственными, хвойными), кустарниками. Знакомить с понятиями («заповедник», «хвойный лес», «сосновый бор»).</w:t>
            </w:r>
          </w:p>
          <w:p w14:paraId="2F5887E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Наблюдать за признаками растений как живых существ и разделять причинно-следственные связи: деревья без листвы, голые, застывают в холода; хвойные деревья не сбрасывают хвою, наличие смолы.</w:t>
            </w:r>
          </w:p>
          <w:p w14:paraId="7262E30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со способами ухода за растениями в соответствии с их потребностями: полив, рыхление, удаление пыли с листовой пластины, прополка, опрыскивание мелких листьев.</w:t>
            </w:r>
          </w:p>
          <w:p w14:paraId="56ACD7F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Формировать навыки называть и различать по характерным признакам животных зимой, обитающих на территории Казахстана.</w:t>
            </w:r>
          </w:p>
          <w:p w14:paraId="3FE5F6C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жизни диких животных. Обучать умению выделять и характеризовать особенности внешнего вида животных и их образа жизни зимой, различать и называть перелетных и зимующих птиц участка.</w:t>
            </w:r>
          </w:p>
          <w:p w14:paraId="7438CDD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Наблюдать за признаками животных как живых существ и разделять причинно-следственные связи: животные двигаются, питаются.</w:t>
            </w:r>
          </w:p>
          <w:p w14:paraId="423C942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группировать животных по разным признакам: по классам (птицы, звери); месту обитания (лес, водоем, огород, сад, поле); способу передвижения (бегающие, летающие, прыгающие, плавающие).</w:t>
            </w:r>
          </w:p>
          <w:p w14:paraId="290BA1A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Освоение детьми общепринятых правил и норм поведения и безопасности.</w:t>
            </w:r>
          </w:p>
          <w:p w14:paraId="3E45AAE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элементарные экологические представления о том, что человек – часть природы и что он бережет, охраняет и защищает ее.</w:t>
            </w:r>
          </w:p>
          <w:p w14:paraId="11BA704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Рассказывать о значении солнца и воздуха в жизни человека, животных и растений зимой.</w:t>
            </w:r>
          </w:p>
          <w:p w14:paraId="38733B0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правилах поведения в общественных местах (приобретать проездной билет, не шуметь, уступать место старикам, держаться поручней); об обязанностях в группе детского сада (дежурства), дома.</w:t>
            </w:r>
          </w:p>
          <w:p w14:paraId="37AB409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воспитывать у детей осознанное отношение к выполнению общепринятых норм и правил.</w:t>
            </w:r>
          </w:p>
          <w:p w14:paraId="3FDA000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Обсуждать с детьми, что будет, если те или иные правила не будут соблюдаться (катание по льду в необорудованных местах, поедание снега, переохлаждение, игры с проводкой электрических праздничных гирлянд, игры с ветвями украшенной елки).</w:t>
            </w:r>
          </w:p>
          <w:p w14:paraId="293EF8B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Владеть правилами поведения в окружающем мире, в природе; соблюдать правила безопасности собственной жизни (не разговаривать, не играть с незнакомыми людьми, не садиться в чужие машины, не выполнять просьбы посторонних людей следовать за ними).</w:t>
            </w:r>
          </w:p>
        </w:tc>
      </w:tr>
      <w:tr w:rsidR="00226827" w14:paraId="5A8CA479"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2BCBCA3"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3"/>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2D9D886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55" w:type="dxa"/>
            <w:gridSpan w:val="2"/>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0F87242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передавать в рисунке образы с характерными особенностями, пространственные отношения между ними («Заснеженная долина в зимних сумерках»).</w:t>
            </w:r>
          </w:p>
          <w:p w14:paraId="4E819C6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 листе передавать положение предмета (густой хвойной ели (вертикально)), передавать фигуру человека через несложные движения и позы («Алан и Дана танцуют»).</w:t>
            </w:r>
          </w:p>
          <w:p w14:paraId="5D598E1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выразительно передавать основную форму, пропорции предметов и их частей, опираясь на знания форм, относительную величину частей и их расположение, окраску предметов, основываясь на знании цветов и их оттенков (синий, белый) – «Заснеженная долина в зимних сумерках».</w:t>
            </w:r>
          </w:p>
          <w:p w14:paraId="4FAC88B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составлять простые по форме узоры («Морозные узоры»), ритмично расставляя прямые, извилистые, тонкие, плоские линии, круги разных размеров, мазки, точки, комбинировать разноразмерные узоры; применять технику монотипия.</w:t>
            </w:r>
          </w:p>
          <w:p w14:paraId="2906444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рисовании краской окунать кисть в краску, на бумаге проводить толстые линии, держа кисть горизонтально, а тонкие линии и точки – вертикально; при рисовании картин – в одном направлении: слева направо, сверху вниз, по диагонали.</w:t>
            </w:r>
          </w:p>
          <w:p w14:paraId="70752EA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детей передавать в рисунке простые сюжеты сказок (по желанию, в вечернее время).</w:t>
            </w:r>
          </w:p>
        </w:tc>
      </w:tr>
      <w:tr w:rsidR="00226827" w14:paraId="5EF522EB"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08E9916"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3"/>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5993C6B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55" w:type="dxa"/>
            <w:gridSpan w:val="2"/>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153C5A7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детей с особенностями лепки из глины (елочные игрушки), пластилина («снежинка», «Байтерек», «коробка»).</w:t>
            </w:r>
          </w:p>
          <w:p w14:paraId="476843B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лепить с натуры: продукты («коробка», снежинка), используя движения всей кисти руки и пальцев.</w:t>
            </w:r>
          </w:p>
          <w:p w14:paraId="05FB1A0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передавать образ, самостоятельно находить индивидуальное решение, использовать в работе стеки.</w:t>
            </w:r>
          </w:p>
          <w:p w14:paraId="0D214D4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Применять различные способы лепки: конструктивный (из отдельных частей) и скульптурный (основные части вытягиваются из целого куска).</w:t>
            </w:r>
          </w:p>
          <w:p w14:paraId="519DE65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Создавать сюжеты с однородными предметами, располагая их на одной подставке («подарки»).</w:t>
            </w:r>
          </w:p>
          <w:p w14:paraId="3199AF9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передавать в сюжетах особенности формы, движения, фактуры («снежинка»).</w:t>
            </w:r>
          </w:p>
          <w:p w14:paraId="6FF2A2A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составления сюжетных композиций («елка с подарками»).</w:t>
            </w:r>
          </w:p>
          <w:p w14:paraId="4A56B63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Играть в различные игры с предметами, которые они слепили.</w:t>
            </w:r>
          </w:p>
          <w:p w14:paraId="7B9A066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Аккуратно выполнять работу, собирать вещи, соблюдать правила безопасности.</w:t>
            </w:r>
          </w:p>
        </w:tc>
      </w:tr>
      <w:tr w:rsidR="00226827" w14:paraId="13423791"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D496882"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3"/>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043B4CF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55" w:type="dxa"/>
            <w:gridSpan w:val="2"/>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7203B45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Закрепить умения пользоваться ножницами: вырезать по прямой по диагонали квадрата, получая треугольники («елочка»).</w:t>
            </w:r>
          </w:p>
          <w:p w14:paraId="132AFC1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Вырезать знакомые или придуманные различные образы, сразу несколько одинаковых форм из бумаги, сложенной вдвое (игрушки для елки в вечернее время).</w:t>
            </w:r>
          </w:p>
          <w:p w14:paraId="73161A6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сюжетные композиции как индивидуально, так и в небольших группах (рукавичка: наклеивание свернутых согнутых трубочек – «елочка»), согласованно выполняя задачи.</w:t>
            </w:r>
          </w:p>
          <w:p w14:paraId="3200D58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навыкам расположения предметов на листе бумаги. При составлении аппликации обучать умению передавать соотношение объектов по величине, видеть форму частей различных предметов, их строение, пропорции («елочка»); работать с шаблонами и трафаретами (Дед Мороз), строить свою работу в соответствии с правилами композиции («Байтерек» с помощью наклеивания круп на готовый силуэт).</w:t>
            </w:r>
          </w:p>
          <w:p w14:paraId="650BDDA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 правильного использования ножниц и клея, соблюдать правила безопасности труда и личной гигиены.</w:t>
            </w:r>
          </w:p>
        </w:tc>
      </w:tr>
      <w:tr w:rsidR="00226827" w14:paraId="3EEE712D"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E5A737D"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3"/>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1F0D7CF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55" w:type="dxa"/>
            <w:gridSpan w:val="2"/>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6380FC6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строительных материалов, деталей конструктора (в свободное время, по желанию).</w:t>
            </w:r>
          </w:p>
          <w:p w14:paraId="665FFD5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умений устанавливать связь между построенным строением и увиденным в окружающей жизни (по фотографиям зданий, схемам конструкций, по образцу педагога).</w:t>
            </w:r>
          </w:p>
          <w:p w14:paraId="0B86F17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создавать конструкции из бумаги. Находить эффективные конструктивные решения путем анализа построенных конструкций, применять их в конструировании (домик из бумаги для кролика). Поддерживать самостоятельность, творчество, инициативу.</w:t>
            </w:r>
          </w:p>
          <w:p w14:paraId="52EA033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к коллективному сюжетному конструированию («елочка»).</w:t>
            </w:r>
          </w:p>
          <w:p w14:paraId="7689925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творческое мышление и воображение. Закреплять умения преобразовывать плоскостной материал в объемные формы, используя способы конструирования из бумаги (домик).</w:t>
            </w:r>
          </w:p>
          <w:p w14:paraId="16C10DF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умения работать по готовой выкройке, несложному чертежу, использовать ножницы для надрезов и вырезания по контуру (Дед Мороз по шаблону).</w:t>
            </w:r>
          </w:p>
          <w:p w14:paraId="0742AE3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целесообразно использовать различный материал (например, макароны).</w:t>
            </w:r>
          </w:p>
          <w:p w14:paraId="2421CE1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творчество.</w:t>
            </w:r>
          </w:p>
          <w:p w14:paraId="3FEB3F7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детей коллективно возводить постройки (улица нашего города в свободное время), необходимые для игры, планировать предстоящую работу, сообща выполнять задуманное.</w:t>
            </w:r>
          </w:p>
        </w:tc>
      </w:tr>
      <w:tr w:rsidR="00226827" w14:paraId="0694B014"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C78A6FC"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3"/>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1BAAF10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55" w:type="dxa"/>
            <w:gridSpan w:val="2"/>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vAlign w:val="bottom"/>
          </w:tcPr>
          <w:p w14:paraId="07EC9CF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Совершенствовать вокально-слуховую координацию в пении.</w:t>
            </w:r>
          </w:p>
          <w:p w14:paraId="1B4D7A6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пения легким голосом в диапазоне «ре» первой октавы и «до» второй октавы перед пением; обучать правильному дыханию между музыкальными фразами, четко произносить слова песни, петь средним, громким и тихим голосом. Развивать навыки сольного пения с музыкальным сопровождением.</w:t>
            </w:r>
          </w:p>
          <w:p w14:paraId="065DABB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«Декабрь» – сл. Г. Лебедевой, муз. Е. Ждановой; «Здравствуй, Родина моя!» – муз. Ю. Чичкова, сл. К. Ибраева; «Новый год» Т. Кулиновой; «Дед Мороз» – муз. С. Мухамеджанова, сл. Ш. Мухамеджанова.</w:t>
            </w:r>
          </w:p>
          <w:p w14:paraId="5292683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p>
          <w:p w14:paraId="55B42DA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«Марш» Е. Тиличеевой, «Зимняя пляска» М. Старокадомского, «Марш» Д. Шостаковича, «Да здравствует страна!» А. Мельниковой, Н. Надененко «Ходьба и бег», А. Бестибаев «Вальс», И. Гуммель «Бег», «Музыка природы» (оркестровая версия).</w:t>
            </w:r>
          </w:p>
          <w:p w14:paraId="7C47C07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Осваивать танцевальные движения: дробный шаг, переменный шаг, галоп, поскоки в разных направлениях.</w:t>
            </w:r>
          </w:p>
          <w:p w14:paraId="67B0B2C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Развивать навыки исполнения элементов танцевальных движений; изменение направления движения в соответствии с музыкальными фразами.</w:t>
            </w:r>
          </w:p>
          <w:p w14:paraId="00C6A89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Познакомить с танцевальным искусством казахского народа, его песнями и традиционным образом жизни; отрабатывать элементы танцев на новогоднюю тематику.</w:t>
            </w:r>
          </w:p>
          <w:p w14:paraId="603ED38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Развивать умение импровизировать, используя знакомые танцевальные движения; уметь придумать танец, используя знакомые плясовые движения в соответствии с характером музыки.</w:t>
            </w:r>
          </w:p>
          <w:p w14:paraId="65464CC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Учить выполнять простые, знакомые мелодии на детских музыкальных инструментах индивидуально и в малых группах, развивать детское творчество, прививать им активность, самостоятельность.</w:t>
            </w:r>
          </w:p>
          <w:p w14:paraId="54FCF01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приемами игры на детских музыкальных и шумовых инструментах: игра на колокольчиках под произведение В. Моцарта «Колокольчики звенят», игра на бубнах под русскую народную мелодию «Светит месяц».</w:t>
            </w:r>
          </w:p>
        </w:tc>
      </w:tr>
      <w:tr w:rsidR="00226827" w14:paraId="16D0743A" w14:textId="77777777" w:rsidTr="00A03653">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7CC0852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Январь</w:t>
            </w:r>
          </w:p>
        </w:tc>
        <w:tc>
          <w:tcPr>
            <w:tcW w:w="1695" w:type="dxa"/>
            <w:gridSpan w:val="2"/>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00C1C76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250B427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14:paraId="3C0086E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по доске на носках и пятках, с высоким подниманием колен, на внутренней стороне стопы; ходить мелкими и большими шагами; переходить из обычной ходьбы в бег врассыпную, соблюдая дистанцию между собой.</w:t>
            </w:r>
          </w:p>
          <w:p w14:paraId="7B43099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Равновесие: ходить переменным шагом по канату, сохраняя равновесие; ходить, полностью касаясь подошвой пола; перешагивать через предметы, выставленные в ряд, соблюдая дистанцию между собой.</w:t>
            </w:r>
          </w:p>
          <w:p w14:paraId="55D3CFA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на носках; с высоким подниманием колен, бег в колонне по одному, врассыпную; бегать в парах в колонне; бегать «змейкой» между предметами, поставленными в одну линию.</w:t>
            </w:r>
          </w:p>
          <w:p w14:paraId="39D225C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ползать под верёвкой высотой 40 см, не касаясь руками пола; ползать на гимнастической скамейке на животе; подлезать под дугу, прямо и боком под верёвку.</w:t>
            </w:r>
          </w:p>
          <w:p w14:paraId="4E00945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на месте на двух ногах (10 прыжков 2–3 раза в чередовании с ходьбой); на двух ногах, с продвижением вперед на расстояние 2–3 метра.</w:t>
            </w:r>
          </w:p>
          <w:p w14:paraId="0747C54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метание, ловля, бросание: катать и быстро бросать мяч вдаль; метать мяч двумя руками вверх, над веревкой; метать мяч двумя руками от груди через [?]; бросать мяч в кольцо, удерживаемое партнёром; отбрасывать мяч от пола вверх и бить двумя руками (4–5 раз); катать мяч между предметами, поставленными в один ряд.</w:t>
            </w:r>
          </w:p>
          <w:p w14:paraId="67679E9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строиться в колонну по одному, в шеренгу, круг; перестраиваться в звенья по два, три, соблюдая дистанцию между собой; поворачиваться на месте направо, налево; равнение по ориентирам; упражнять в умении подавать рапорты, слышать, принимать команды.</w:t>
            </w:r>
          </w:p>
          <w:p w14:paraId="0D3CCFD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14:paraId="70FF418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с предметами: платок, мяч, скакалка, ленты; без предметов.</w:t>
            </w:r>
          </w:p>
          <w:p w14:paraId="0B81B5A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 стоя, руки на поясе; правую (левую) руку вытянуть вправо (влево), шаги правой (левой) ноги в ту же сторону; платком стоя, развести руки в стороны; поднять руки вверх, помахать; поднять руки вверх, помахать платком, встать на носочки; с мячом стоя, поднять мяч вверх обеими руками, глядеть на него; со скакалкой, стоя, ноги вместе, наклоны головы вправо (влево); повороты головы вправо (влево); поднять руки вверх, вперед, вверх; с лентами, руками вверх-вниз, круговые движения руками вперёд-назад; ленту вверх.</w:t>
            </w:r>
          </w:p>
          <w:p w14:paraId="0A21B66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 стоя в парах с платками, друг напротив друга, ноги вместе, шаги вперед, по кругу, назад, руки в стороны; стоя, руки на поясе; правую (левую) руку вытянуть вправо (влево); стоя, наклониться вправо (влево), левая (правая) рука над головой, тянуть руку вправо (влево) пружиня; с мячом в руках, стоя, ноги врозь, поворот вправо (влево), удар (3–4 раза) мяча о землю, поймать; сидя, расставив ноги, мяч над головой; наклон вперед, отбить о пол, поймать; стоя, ноги шире плеч, скакалка в руках, внизу; поворот туловища вправо (влево); скакалка в вытянутых руках, над головой, наклон в правую (левую) сторону; стоя, скакалка перед грудью, наклон вперёд, вниз; стоя, руки в стороны, поворот туловища вправо (влево), касание левой (правой) рукой правой (левой); стоя с лентой в руках, правая вверху, левая внизу, круговые вращения рук вперед (назад);</w:t>
            </w:r>
          </w:p>
          <w:p w14:paraId="4A5E9FB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сидя, ноги широко расставлены, ленты в руках, в опоре за спиной, наклоны к ногам, касаясь носков; стоя, ноги на ширине плеч, выпад правой (левой) ноги вправо (влево), махи вытянутыми руками.</w:t>
            </w:r>
          </w:p>
          <w:p w14:paraId="2B22590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на пресс: сидя на полу, упираясь руками назад; выполнение «угла» ногами с положения вытянутых, согнутых ног; сидя на коленях, руки на поясе, повернуть туловище вправо и ударить правой (левой) рукой по пятке левой (правой) ноги.</w:t>
            </w:r>
          </w:p>
          <w:p w14:paraId="5FBED6D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 стоя, ноги вместе, мяч на полу; 1–3 – перекатывание мяча ступнёй правой (левой) ноги вперёд-назад без передачи; стоя, ноги вместе, мяч на полу; стоя, руки на поясе, присесть, руки вытянуть вперёд; выполнение «ласточки»; движения с выступами ног вправо (влево), выставлением обеих ног рядом; стоя, ноги вместе, руки внизу, руки в стороны, поднять правую (левую) ногу, согнув в коленях, обхватив руками; прыжки (с предметами в руках, предмет перед собой на полу) на месте 1–8 раз с переходом в ходьбу.</w:t>
            </w:r>
          </w:p>
          <w:p w14:paraId="374583E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w:t>
            </w:r>
          </w:p>
          <w:p w14:paraId="00E2D1F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желание заниматься физкультурой, спортивными упражнениями (катание на санках, лыжах). Закреплять правила техники безопасности и правила поведения в спортивном зале.</w:t>
            </w:r>
          </w:p>
          <w:p w14:paraId="189D094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Элементы баскетбола. Перебрасывать мяч друг другу двумя руками от груди.</w:t>
            </w:r>
          </w:p>
          <w:p w14:paraId="5B78E25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физической культуре и спорту и желание заниматься физкультурой и спортом; закреплять правила техники безопасности, правила поведения в спортивном зале и на спортивной площадке.</w:t>
            </w:r>
          </w:p>
          <w:p w14:paraId="4791411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Плавание. Отрабатывать упражнения по плаванию (при наличии бассейна).</w:t>
            </w:r>
          </w:p>
          <w:p w14:paraId="2A7B318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w:t>
            </w:r>
          </w:p>
          <w:p w14:paraId="5326D80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учить детей самостоятельно организовывать знакомые подвижные игры, проявляя инициативу и творчество: «Аксерек – Коксерек», «Ак суйек», «Волк» (Каскулак), «Коршун и курица», «Кто снайпер?», «Не урони мяч», «Раз, два, три... Беги!», «От берега к берегу», «Два Мороза», «Кошки-мышки», «Бездомный заяц», «Волк во рву».</w:t>
            </w:r>
          </w:p>
          <w:p w14:paraId="143AB7A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 детей стремление участвовать в играх с элементами соревнования, играх-эстафетах.</w:t>
            </w:r>
          </w:p>
          <w:p w14:paraId="2BA32D3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«Байга» (бег), «Между предметами» (катание мячей между предметами), «Бей мяч о землю!» (удар мяча о пол, обегание предметов), «Найди своё место» (бег), «Футбол» (катание мяча ногами в парах), «Хоккей» (прокатывание шайбы в цель), «Быстрее» (ходьба с мешочком на голове), «Место назначения» (ползание на четвереньках), «Кенгуру» (прыжки на двух ногах с продвижением вперёд), «День и ночь» (бег по сигналу), «Солдаты» (ходьба вниз по наклонной доске), «Змейка» (ползание между предметами), «Брось далеко» (метание мяча правой рукой в дальность), «Прокати мяч руками», «Воробей» (передвижение боком, сидя на гимнастической скамейке).</w:t>
            </w:r>
          </w:p>
          <w:p w14:paraId="2E0BA59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w:t>
            </w:r>
          </w:p>
          <w:p w14:paraId="0FDCC50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организации соревнований со сверстниками, подчинения их правилам.</w:t>
            </w:r>
          </w:p>
          <w:p w14:paraId="237EC32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усвоенные двигательные умения и навыки во время прогулки зимой.</w:t>
            </w:r>
          </w:p>
          <w:p w14:paraId="5112934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здорового образа жизни.</w:t>
            </w:r>
          </w:p>
          <w:p w14:paraId="50A9D7C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об организме человека, особенностях его деятельности, о важнейших компонентах здорового образа жизни: здоровом питании, движении, сне и бодрствовании, воздухе и воде, факторах, наносящих вред здоровью (переохлаждение, одевание не по сезону).</w:t>
            </w:r>
          </w:p>
          <w:p w14:paraId="1EC7A8D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описывать свое настроение.</w:t>
            </w:r>
          </w:p>
          <w:p w14:paraId="6CA5E94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детей с возможностями здорового человека (закаливание, виды массажей), сформировать у них потребность в здоровом образе жизни.</w:t>
            </w:r>
          </w:p>
          <w:p w14:paraId="33F2E4B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w:t>
            </w:r>
          </w:p>
          <w:p w14:paraId="083E1D6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культуры поведения за столом, свободного пользования столовыми приборами, навыки пользования индивидуальными предметами гигиены.</w:t>
            </w:r>
          </w:p>
          <w:p w14:paraId="51FB8E4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личной гигиены, развивать самоконтроль, осознанность, взаимовыручку при выполнении и соблюдении правил гигиенических процедур.</w:t>
            </w:r>
          </w:p>
          <w:p w14:paraId="3A8D1B2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w:t>
            </w:r>
          </w:p>
          <w:p w14:paraId="52582C5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по самообслуживанию и уходу за своей верхней одеждой (вывешивание, сушка, очистка), групповой одеждой (подтягивание, заправление, застегивание, выправка перед зеркалом), умение выполнять посильные трудовые поручения (на игровой площадке, по группе), обязанности дежурных по столовой, подготовке к видам организованной деятельности.</w:t>
            </w:r>
          </w:p>
          <w:p w14:paraId="1BAAF3A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соблюдения правил гигиены в общественных местах.</w:t>
            </w:r>
          </w:p>
          <w:p w14:paraId="08514D6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w:t>
            </w:r>
          </w:p>
          <w:p w14:paraId="3212D05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самостоятельно выполнять закаливающие мероприятия по показу, инструкции, по памяти; отрабатывать навыки выполнения комплекса утренней гимнастики, развивать желание соблюдать осанку, укреплять пятки ног; учитывать здоровье детей, уровень адаптации к воздействиям закаливающих средств.</w:t>
            </w:r>
          </w:p>
        </w:tc>
      </w:tr>
      <w:tr w:rsidR="00226827" w14:paraId="4F60BD9F" w14:textId="77777777" w:rsidTr="00A03653">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B2D8976"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CFF6D7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w:t>
            </w:r>
          </w:p>
        </w:tc>
        <w:tc>
          <w:tcPr>
            <w:tcW w:w="7170" w:type="dxa"/>
            <w:gridSpan w:val="3"/>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6E17B39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14:paraId="1E5192C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Закрепить умение правильно, отчётливо произносить звуки, обучать умению различать на слух и отчетливо произносить сходные по артикуляции и звучанию согласные звуки: [с] – [ш] (санки – шапки).</w:t>
            </w:r>
          </w:p>
          <w:p w14:paraId="3A78BDE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определения местоположения звуков в слове (начало, середина, конец), развивать фонематический слух. Выполнять артикуляционные упражнения (на звуки [с], [ш]).</w:t>
            </w:r>
          </w:p>
          <w:p w14:paraId="451AFA9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Использовать в речи многозначные слова (иголка ежа, иголка сосны, иголка для шитья), слова-синонимы («Какой?») и антонимы («Скажи наоборот»), уметь подбирать признаки, действия к предмету и предметы к заданному действию («Кто, что делает?», «Кто (что) как передвигается?»).</w:t>
            </w:r>
          </w:p>
          <w:p w14:paraId="370BAC3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в речи многозначные слова (кисть для рисования, кисть рябины), слова-синонимы и антонимы («Какой? Какая? Какое?», «Скажи наоборот»), уметь подбирать признаки, действия к предмету и предметы к заданному действию.</w:t>
            </w:r>
          </w:p>
          <w:p w14:paraId="55D9EF5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правильно использовать существительные и обобщающие слова (зимние явления природы, зимующие птицы, дикие животные, зимние забавы).</w:t>
            </w:r>
          </w:p>
          <w:p w14:paraId="24C02CD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умения образовывать и употреблять однокоренные слова («снег», «зима»), глаголы с приставками («Что где находится?»), употреблять простые и сложные предложения.</w:t>
            </w:r>
          </w:p>
          <w:p w14:paraId="7B84B8B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Развивать умение внимательно слушать собеседника, самостоятельно вести диалог, правильно задавать вопросы и давать полные ответы.</w:t>
            </w:r>
          </w:p>
          <w:p w14:paraId="2DB081A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умения правильно излагать основную мысль, последовательно пересказывать рассказ.</w:t>
            </w:r>
          </w:p>
          <w:p w14:paraId="6769DC4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Развивать умение правильно подбирать слова при рассказе о снеге, зимующих птицах, диких животных зимой, зимних забавах по сюжетным картинам, о наблюдаемых объектах, явлениях природы зимой.</w:t>
            </w:r>
          </w:p>
          <w:p w14:paraId="63343AA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(Составление рассказа по мнемотаблице «Зима», «Зимние забавы», драматизация сказки «Белка и волк» Л. Н. Толстого», «Домашняя птица»).</w:t>
            </w:r>
          </w:p>
          <w:p w14:paraId="65BAEE9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Творческая речевая деятельность. Совершенствовать творческое повествование: придумывать с помощью взрослых продолжение и конец рассказа, составлять описательные и повествовательные рассказы по наблюдениям и рисункам, составлять взаимосвязанный последовательный сюжет.</w:t>
            </w:r>
          </w:p>
        </w:tc>
      </w:tr>
      <w:tr w:rsidR="00226827" w14:paraId="4B7878B7" w14:textId="77777777" w:rsidTr="00A03653">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D576CA1"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2DEF3D99" w14:textId="77777777" w:rsidR="00226827" w:rsidRDefault="00226827" w:rsidP="00A03653">
            <w:pPr>
              <w:widowControl w:val="0"/>
              <w:rPr>
                <w:sz w:val="20"/>
                <w:szCs w:val="20"/>
              </w:rPr>
            </w:pPr>
            <w:r>
              <w:rPr>
                <w:rFonts w:ascii="Times New Roman" w:eastAsia="Times New Roman" w:hAnsi="Times New Roman" w:cs="Times New Roman"/>
                <w:sz w:val="28"/>
                <w:szCs w:val="28"/>
              </w:rPr>
              <w:t>Художественная литература</w:t>
            </w:r>
          </w:p>
        </w:tc>
        <w:tc>
          <w:tcPr>
            <w:tcW w:w="7170" w:type="dxa"/>
            <w:gridSpan w:val="3"/>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4E1AD9A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доступным художественным произведениям, фольклору и миру театра; развивать интерес к книге.</w:t>
            </w:r>
          </w:p>
          <w:p w14:paraId="771C583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умения понимать их содержание, жанры (сказка, рассказ, стихотворение), оценивать поступки героев произведения.</w:t>
            </w:r>
          </w:p>
          <w:p w14:paraId="15714EE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пересказывать эмоционально, логически содержание произведения, сохраняя последовательность сюжета.</w:t>
            </w:r>
          </w:p>
          <w:p w14:paraId="36ED102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Рассказывать стихотворение наизусть, выразительно, с интонацией.</w:t>
            </w:r>
          </w:p>
          <w:p w14:paraId="3F912A9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делиться с другими сверстниками и взрослыми информацией, впечатлениями на самостоятельно предлагаемые темы. Развивать умение рассказывать считалки и скороговорки, разгадывать загадки (о зимующих птицах, диких животных).</w:t>
            </w:r>
          </w:p>
          <w:p w14:paraId="3F1ACF5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инициативу в самостоятельном выборе роли.</w:t>
            </w:r>
          </w:p>
          <w:p w14:paraId="0290640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 Одоевского «Мороз Иванович», «Каким бывает снег?» С. Иванова, русская народная сказка «Зимовье зверей», «Покормите птиц зимой» А. Яшина, «Проказы Старухи зимы» К. Д. Ушинского.</w:t>
            </w:r>
          </w:p>
          <w:p w14:paraId="785AB90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(Выразительное чтение стихотворения Н. Некрасова «Мороз, Красный нос», «Заяц-хвастун», обр. О. Капицы, И. Крылов «Ворона и лисица», казахская народная сказка «Лиса и фазан»).</w:t>
            </w:r>
          </w:p>
        </w:tc>
      </w:tr>
      <w:tr w:rsidR="00226827" w14:paraId="41085076"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7BBE01E"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2D91BE5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gridSpan w:val="3"/>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4B4092A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14:paraId="0746281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правильно произносить и запоминать слова на казахском языке, употреблять эти слова; произносить специфические звуки казахского языка.</w:t>
            </w:r>
          </w:p>
          <w:p w14:paraId="297BFE8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Продолжить развивать речевой и артикуляционный аппараты, дыхание и чёткую дикцию.</w:t>
            </w:r>
          </w:p>
          <w:p w14:paraId="14DF44A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(Щ әрпі, [ч], [х], [һ] дыбыстары (артикуляциясы, тіл ұстарту, сөздердегі дыбыстардың орнын табу) мен әрпі (атау, жазу негіздері). «Жұп құрауға қабілетсіз дауыссыз дыбыстар».)</w:t>
            </w:r>
          </w:p>
          <w:p w14:paraId="545A61F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Формировать навыки произношения и понимания названий животных, птиц (жабайы аңдар, қыстайтын құстар).</w:t>
            </w:r>
          </w:p>
          <w:p w14:paraId="2A6CEE4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(«Қар жауыны. Туынды сөздер», «Қыстайтын құстар».)</w:t>
            </w:r>
          </w:p>
          <w:p w14:paraId="2FFE512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понимать и употреблять слова и предложения на казахском языке.</w:t>
            </w:r>
          </w:p>
          <w:p w14:paraId="4A7BBE2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(«Түлкі мен сұр қасқыр», «Қарлығаш пен торғай» ертегілерін оқу, мазмұндары бойынша диалог құру, «Қыс қызықтары. „Біз қармен қалай ойнадық" тақырыбын сурет бойынша әңгімеле»).</w:t>
            </w:r>
          </w:p>
          <w:p w14:paraId="0839A89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Обучать умению задавать простые вопросы и отвечать на них простыми предложениями, принимать участие в диалоге.</w:t>
            </w:r>
          </w:p>
          <w:p w14:paraId="27068AD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умения произносить слова, необходимые для общения с окружающими людьми (Сәлеметсіз бе? Сау болыңыз! Рақмет!), составлять короткие рассказы о знакомых предметах, событиях (по картинкам) по образцу педагога.</w:t>
            </w:r>
          </w:p>
        </w:tc>
      </w:tr>
      <w:tr w:rsidR="00226827" w14:paraId="3EC20A36"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703A537"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1E633D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грамоты</w:t>
            </w:r>
          </w:p>
        </w:tc>
        <w:tc>
          <w:tcPr>
            <w:tcW w:w="7170" w:type="dxa"/>
            <w:gridSpan w:val="3"/>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575F27C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понятие о слоге, отрабатывать умение делить слова на слоги, определять их количество и порядок.</w:t>
            </w:r>
          </w:p>
          <w:p w14:paraId="7886D0D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первоначальные представления о предложении (без грамматического определения), понимать, что предложение состоит из слов. Развивать умение составлять предложение к предложенному слову.</w:t>
            </w:r>
          </w:p>
          <w:p w14:paraId="6707B5F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представления о звуковом составе слов, умения производить звуковой анализ слов, определять порядок гласных и согласных звуков в слове.</w:t>
            </w:r>
          </w:p>
          <w:p w14:paraId="2DDD363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Подготовка руки к письму: закреплять правила правильной осанки при письме; развивать умение ориентироваться на странице; отрабатывать навыки штриховки силуэтов знакомых предметов, обводки готовых рисунков, не выходя за контуры, умения «писать» по образцу: вертикальные, горизонтальные, короткие, длинные, волнистые, изогнутые линии в разных направлениях, соблюдая расстояние между ними.</w:t>
            </w:r>
          </w:p>
          <w:p w14:paraId="1A7612F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(Темы на знакомство и закрепление представлений о звуках: [в], [в'], [ш], [ж], [м], [м'], [у]; отработка звукового анализа в словах: вода, вишня, шуба, жук, молоко, мяч, утка; «Где спрятался звук?»)</w:t>
            </w:r>
          </w:p>
        </w:tc>
      </w:tr>
      <w:tr w:rsidR="00226827" w14:paraId="266D8BD1"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50E7EDA"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82544B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gridSpan w:val="3"/>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18CAF4C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 Развивать умение создавать множества (группы предметов) из разных по качеству элементов (предметов разного цвета, размера, формы); определять большую (меньшую) часть множества или их равенство. («Чего больше? Чего меньше?»)</w:t>
            </w:r>
          </w:p>
          <w:p w14:paraId="3D1E5D2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(«Группы животных по паре и по три», «Жизнь в зимнем лесу?»)</w:t>
            </w:r>
          </w:p>
          <w:p w14:paraId="50E769B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 счёт. Упражнять в прямом и обратном счёте в пределах 10 («Продолжи ряд»), развивать умение видеть, на наглядной основе образовывать числа 6, 7, 8, 9, 10; знакомить с цифрами от 0 до 9.</w:t>
            </w:r>
          </w:p>
          <w:p w14:paraId="58D0850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и развивать умение различать вопросы «Сколько?», «Который?» («Какой?») и правильно отвечать на них. («Числовая последовательность двенадцати месяцев», «Времена года»)</w:t>
            </w:r>
          </w:p>
          <w:p w14:paraId="528D143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рядом стоящие числа в пределах 10 на 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w:t>
            </w:r>
          </w:p>
          <w:p w14:paraId="094C9F2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представление о равенстве, обучать умению определять равное количество разных предметов в группах, правильно обобщать числовые значения на основе счёта и сравнения групп. («Собери животных в соответствии с указанным числом», «Покажи число, соответствующее услышанным звукам») («Деление количества группы птиц на две равные части», «Птицы в кормушках»)</w:t>
            </w:r>
          </w:p>
          <w:p w14:paraId="5B825E9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Развивать и закреплять умение определять величину предметов (5 и более), располагать предметы по величине в порядке возрастания и убывания. Использовать в речи математические термины, отражающие отношения между предметами по величине. («Способы измерения объёма воды», «Волшебная вода»)</w:t>
            </w:r>
          </w:p>
          <w:p w14:paraId="3374261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сравнивать предметы по различным признакам (цвет, форма, размер) с помощью условной мерки, визуально, используя методы наложения и приложения, методом экспериментирования. («Каковы величины снега?»)</w:t>
            </w:r>
          </w:p>
          <w:p w14:paraId="09E5382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w:t>
            </w:r>
          </w:p>
          <w:p w14:paraId="39A7680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Упражнять в умении различать и правильно называть геометрические фигуры (круг, овал, треугольник, квадрат, прямоугольник) («Деление целого на равные две и четыре. „Прямоугольник"»).</w:t>
            </w:r>
          </w:p>
          <w:p w14:paraId="664E180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Числовой состав целого, состоящего из мелких частей.</w:t>
            </w:r>
          </w:p>
          <w:p w14:paraId="5CFB9AD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познавательно-исследовательский интерес, мышление, умение понимать, что делать, как делать при решении поставленной задачи, самостоятельно исследовать предметы сложной формы, находить в окружающей среде предметы, сходные с геометрическими фигурами, определять их формы.</w:t>
            </w:r>
          </w:p>
          <w:p w14:paraId="3B6FA74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w:t>
            </w:r>
          </w:p>
          <w:p w14:paraId="45706C9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Закрепление пространственных представлений: располагать предметы в пространстве (слева, справа) («Кто (что) где находится?»); направлять движение: слева направо, справа-налево, вперёд, назад, в том же направлении («Куда пойдёшь, то найдёшь?»).</w:t>
            </w:r>
          </w:p>
          <w:p w14:paraId="0501A52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обозначать в речи положение того или иного предмета по отношению к другому предмету. Закреплять умения ориентироваться на листе бумаги («Повтори узор»).</w:t>
            </w:r>
          </w:p>
          <w:p w14:paraId="2B28D48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рисовать точки, узоры, чертить прямые и наклонные палочки, кривые и ломаные линии в тетрадях в клеточку.</w:t>
            </w:r>
          </w:p>
          <w:p w14:paraId="586D39D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знания о последовательности различных событий, дней недели. Развивать умение определять временную последовательность смены суток («вчера», «сегодня», «завтра»), событий «сначала – потом», «было – есть – будет», «раньше – позже». («Когда в гости?»)</w:t>
            </w:r>
          </w:p>
          <w:p w14:paraId="715008C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рисовать точки, узоры, чертить прямые и наклонные палочки, кривые и ломаные линии в тетрадях в клеточку.</w:t>
            </w:r>
          </w:p>
        </w:tc>
      </w:tr>
      <w:tr w:rsidR="00226827" w14:paraId="494303B5"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3999C61"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47110BB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gridSpan w:val="3"/>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73FAE9C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Воспитывать осознанное отношение к своему здоровью, к своей деятельности, к своим достижениям, стремление быть полезным обществу (помощь в оформлении игровых уголков, музыкального, спортивного залов для праздников).</w:t>
            </w:r>
          </w:p>
          <w:p w14:paraId="7BE68A7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воспитывать уверенность в своих силах и возможностях (обращаться за помощью, проявлять инициативу в оказании помощи товарищам, взрослому, младшим).</w:t>
            </w:r>
          </w:p>
          <w:p w14:paraId="565C0DD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 детей желание уважать старших, заботиться о младших, помогать по домашним делам, выражать словесно свои добрые чувства членам семьи (чуткость, отзывчивость, взаимопомощь, эмпатия).</w:t>
            </w:r>
          </w:p>
          <w:p w14:paraId="248CCE8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Закреплять представления о предметах, их признаках и назначении, умение самостоятельно (индивидуально либо в команде) определять качества и их свойства, используя эксперимент, личный опыт, информацию из источника (родители, взрослые, товарищи).</w:t>
            </w:r>
          </w:p>
          <w:p w14:paraId="48DAB79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свободно ориентироваться в помещении, на участке детского сада.</w:t>
            </w:r>
          </w:p>
          <w:p w14:paraId="09C2642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Знать виды специальных транспортных средств, их оснащение для выполнения определенного вида работ (снегоуборочные машины, экскаватор, грузовик). («Польза транспорта зимой»)</w:t>
            </w:r>
          </w:p>
          <w:p w14:paraId="018880B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Развивать представления о людях разных профессий: «Магазин одежды» (продавец одежды); «Мастерская по пошиву одежды» (дизайнер, закройщик одежды, портной, ткач, гладильщик), «Автобус» (водитель), «Природный заповедник» (лесник, охотник, лесоруб, ветеринарный врач), «Путешествие на самолете» (пилот, стюардесса), «Больница» (врач-хирург, медицинская сестра), «Библиотека» (библиотекарь, читатель).</w:t>
            </w:r>
          </w:p>
          <w:p w14:paraId="6CBE927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детей о труде взрослых. («Как правильно ловить рыбу?»)</w:t>
            </w:r>
          </w:p>
          <w:p w14:paraId="6605E2F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осознанное отношение к окружающим предметам, среде, как результате труда человека; вырабатывать желание с радостью включаться в посильные трудовые обязанности, иметь устойчивую привычку: дежурство по столовой, по организованной деятельности, уход за растениями, обитателями живого уголка, помощь в уборке, очистке игрового участка, помощь в сборе игрушек, инвентаря, учебного материала, в сушке одежды, обуви.</w:t>
            </w:r>
          </w:p>
          <w:p w14:paraId="0AE09C7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Помочь в понимании важности доводить начатое дело до конца, важности качества труда, как позитивного события; развивать желание брать положительный пример с труда родителей, взрослых, рассказывать о них.</w:t>
            </w:r>
          </w:p>
          <w:p w14:paraId="65DF0AF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 Развивать умение ценить свои поступки и поступки других людей, быть ответственным, справедливыми к окружающим, уважать старших, заботиться о младших.</w:t>
            </w:r>
          </w:p>
          <w:p w14:paraId="38B4BD7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Самостоятельно инициировать национальную игру со сверстниками; знать и уважать традиции и обычаи казахского народа, проявлять уважение к ценностям казахского народа.</w:t>
            </w:r>
          </w:p>
          <w:p w14:paraId="08D52AE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Понимать значение живой и неживой природы, достопримечательностей, исторических мест и культурного наследия Казахстана.</w:t>
            </w:r>
          </w:p>
          <w:p w14:paraId="74DB2A3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дорожного движения. Продолжать развивать навыки безопасного поведения на дорогах зимой (не выбегать на проезжую часть, переходить по пешеходной дорожке вместе со взрослыми, различать знаки дорожного движения («Дети», «Остановка автобуса», «Пешеходный переход»), о работе светофора, быть внимательным).</w:t>
            </w:r>
          </w:p>
          <w:p w14:paraId="16EE90F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Уточнять знания детей об элементах дороги (проезжая часть, пешеходный переход, тротуар), о движении транспорта.</w:t>
            </w:r>
          </w:p>
          <w:p w14:paraId="593B19D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природой. Расширять знания о явлениях живой и неживой природы зимой (воздух, солнце, облака, ветер, снег, иней, мороз, лёд, метель, вьюга) («Зима в родном краю»); способствовать развитию понимания их взаимодействия, устанавливать причинно-следственные связи между природными явлениями (сезон зима – растительность без листвы (кроме хвойных) – труд людей – уборка снега, отопление, обогрев здания, прием в пищу солений, варенья, соғым).</w:t>
            </w:r>
          </w:p>
          <w:p w14:paraId="4B5AE7A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исследовательское поведение: наблюдать, анализировать, сравнивать, различать характерные признаки предметов и явлений в процессе знакомства с природой (снег, снежный покров, положение снега, следы на снегу, ледяные дорожки, сугробы, узоры на окнах, метель). («Свойства снега»)</w:t>
            </w:r>
          </w:p>
          <w:p w14:paraId="7974F0D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Расширять представления детей о многообразии родной природы зимой: деревья лиственные, хвойные: тополь, осина, береза, вяз, ясень, карагач, рябина, сосна, ель, пихта</w:t>
            </w:r>
          </w:p>
          <w:p w14:paraId="1649454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Вырабатывать навыки ведения исследовательских наблюдений за растениями как живых существ и разделять причинно-следственные связи: деревья зимой застывают, приостанавливается процесс движения воды в стволе и ветках.</w:t>
            </w:r>
          </w:p>
          <w:p w14:paraId="13F352F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со способами ухода за комнатными растениями в соответствии с их потребностями: полив, рыхление, удаление пыли с листовой пластины, прополка, опрыскивание (фикус, колеус, толстянка).</w:t>
            </w:r>
          </w:p>
          <w:p w14:paraId="78C3957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Развивать навыки по характерным признакам животных и их детенышей, обитающих на территории Казахстана зимой в лесу, степи, горах. («Дикие животные зимой»)</w:t>
            </w:r>
          </w:p>
          <w:p w14:paraId="0249E31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жизни диких животных зимой, развивать умение выделять и характеризовать особенности внешнего вида животных и образа жизни зимой («Какие звери спят зимой?»), различать и называть зимующих птиц (участка) («Особенности питания птиц зимой»), группировать по классам (птицы, звери). Наблюдать за признаками животных как живых существ и разделять причинно-следственные связи: животные двигаются (по веткам деревьев, по глубокому снегу); питаются (корой растений, мелкими животными; находятся в спячке).</w:t>
            </w:r>
          </w:p>
          <w:p w14:paraId="679A336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Освоение детьми общепринятых правил и норм поведения, безопасности).</w:t>
            </w:r>
          </w:p>
          <w:p w14:paraId="21B4251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 закреплять элементарные экологические представления о человеке, как части природы, ее защитнике; способствовать развитию понимания о значении солнца и воздуха в жизни человека, животных и растений (зимой).</w:t>
            </w:r>
          </w:p>
          <w:p w14:paraId="1700705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правила поведения в общественных местах, побуждать к их осознанному соблюдению, выполнять обязанности в группе детского сада, дома (дежурства, трудовые семейные традиции).</w:t>
            </w:r>
          </w:p>
          <w:p w14:paraId="06E2E39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Владеть правилами поведения в окружающем мире, в природе зимой (не кататься по наледи, не есть снег, одеваться по сезону, погоде, не подходить к животным, птицам на улице, заниматься спортом при руководстве взрослых) («К нам в гости пришел Снеговик»); соблюдать правила безопасности собственной жизни (не разговаривать, не играть с незнакомыми людьми, не садиться в чужие машины, не выполнять просьбы посторонних людей следовать за ним).</w:t>
            </w:r>
          </w:p>
        </w:tc>
      </w:tr>
      <w:tr w:rsidR="00226827" w14:paraId="4062A808"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AF21265"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23B865C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gridSpan w:val="3"/>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7425B99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передавать в рисунке персонажей сказок («Волк и лиса») с характерными им особенностями, пространственные отношения между ними.</w:t>
            </w:r>
          </w:p>
          <w:p w14:paraId="664DD36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 листе передавать образы предметов живой природы через несложные движения и позы («Сова»).</w:t>
            </w:r>
          </w:p>
          <w:p w14:paraId="52B533A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выразительно передавать основную форму, пропорции предметов и их частей, опираясь на знание форм, относительную величину частей и их расположение, окраску предметов, основываясь на знании цветов и их оттенков (коричневый) («Дикие животные жарких стран»).</w:t>
            </w:r>
          </w:p>
          <w:p w14:paraId="0C8B377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детей передавать в рисунке простые сюжеты («Дети играют в зимние игры»).</w:t>
            </w:r>
          </w:p>
          <w:p w14:paraId="53DC2AC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Тематика для организованной деятельности выбирается по желанию, три из четырех предложенных тем реализуются в свободное время.</w:t>
            </w:r>
          </w:p>
        </w:tc>
      </w:tr>
      <w:tr w:rsidR="00226827" w14:paraId="2F7272C6"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3D4FF2B"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gridSpan w:val="2"/>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3D4DDA4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gridSpan w:val="3"/>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6EBCB95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детей с особенностями лепки из глины, пластилина.</w:t>
            </w:r>
          </w:p>
          <w:p w14:paraId="591EA0E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лепить фигуры человека, птицы с соблюдением элементарных пропорций («Зимнее чудо-снеговик!», «Белка готовится к зиме», «Лепим снегиря»).</w:t>
            </w:r>
          </w:p>
          <w:p w14:paraId="0710CD5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к умению передавать образ, самостоятельно находить индивидуальное решение; использовать в работе стеки; умение передавать особенности формы (шары разных размеров), движения (спортсмена), фактуры (перья снегиря); применять способы лепки: конструктивный (из отдельных частей – снеговик) и скульптурный (основные части вытягивают из целого куска – снегирь).</w:t>
            </w:r>
          </w:p>
          <w:p w14:paraId="2AA328C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лепки фигур человека, птицы в движении, правильно передавая пропорции, положение рук, ног. («Спортсмен»)</w:t>
            </w:r>
          </w:p>
          <w:p w14:paraId="5060126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Аккуратно выполнять работу, собирать вещи, соблюдать правила безопасности, играть с вылепленными работами.</w:t>
            </w:r>
          </w:p>
          <w:p w14:paraId="10AF483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Тематика для организованной деятельности выбирается по желанию, три из четырех предложенных тем реализуются в свободное время.</w:t>
            </w:r>
          </w:p>
        </w:tc>
      </w:tr>
      <w:tr w:rsidR="00226827" w14:paraId="0A9A4E15"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4A9D505"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125DF86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gridSpan w:val="3"/>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3A0F949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Закрепить умения пользоваться ножницами: вырезать круглую формы («Снеговик»), срезая по дуге уголки у квадратов разной величины.</w:t>
            </w:r>
          </w:p>
          <w:p w14:paraId="02C3FA1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Вырезать знакомые или придуманные различные образы, сразу несколько одинаковых форм из бумаги, сложенной вдвое (елки).</w:t>
            </w:r>
          </w:p>
          <w:p w14:paraId="335CFAC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сюжетные композиции как индивидуально, так и в небольших группах, согласованно выполняя задачи («Зимняя ночь»).</w:t>
            </w:r>
          </w:p>
          <w:p w14:paraId="110E4CC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 составлении аппликации обучать умению передавать соотношение объектов по величине, видеть форму частей различных предметов, их строение, пропорции («Мой телёнок»); работать с шаблонами и трафаретами, строить свою работу в соответствии с правилами композиции («Зимняя ночь», «Петушок на лужайке»).</w:t>
            </w:r>
          </w:p>
          <w:p w14:paraId="6CA4A25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 правильного использования ножниц и клея, соблюдать правила безопасности труда и личной гигиены.</w:t>
            </w:r>
          </w:p>
          <w:p w14:paraId="02F4F65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Тематика для организованной деятельности выбирается по желанию, три из четырех предложенных тем реализуются в свободное время.</w:t>
            </w:r>
          </w:p>
        </w:tc>
      </w:tr>
      <w:tr w:rsidR="00226827" w14:paraId="427E0261"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CB22823"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39BAB38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gridSpan w:val="3"/>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4A851C8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строительных материалов, деталей конструктора.</w:t>
            </w:r>
          </w:p>
          <w:p w14:paraId="6FA4378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строить конструкции по словесному описанию, на предложенную тему совместно со сверстниками. (постройки из строительного материала – «снежные башни»).</w:t>
            </w:r>
          </w:p>
          <w:p w14:paraId="09F29FF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умения преобразовывать плоскостной материал в объемные формы, используя способы конструирования из бумаги («Снег идёт»), складывать конструкции («Жизнь диких животных зимой»).</w:t>
            </w:r>
          </w:p>
          <w:p w14:paraId="3BEEA41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творческое мышление и воображение, конструктивные, аналитические навыки, самостоятельность, творчество, инициативу.</w:t>
            </w:r>
          </w:p>
          <w:p w14:paraId="4D18C68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творчество.</w:t>
            </w:r>
          </w:p>
          <w:p w14:paraId="4A8575F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 нам в гости прилетел воробей»)</w:t>
            </w:r>
          </w:p>
          <w:p w14:paraId="7D0BA32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Строить из снега несложные постройки (с помощью лопат) «Зимние забавы».</w:t>
            </w:r>
          </w:p>
        </w:tc>
      </w:tr>
      <w:tr w:rsidR="00226827" w14:paraId="79C5F7EB"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72E1189"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gridSpan w:val="2"/>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3D63ADD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gridSpan w:val="3"/>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3411726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Развивать умение различать эмоциональное содержание произведений, их характер, настроение, динамические оттенки; умение говорить о его характере, содержании.</w:t>
            </w:r>
          </w:p>
          <w:p w14:paraId="1C5F2DC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и пополнять знания об образцах мирового и казахского музыкального искусства.</w:t>
            </w:r>
          </w:p>
          <w:p w14:paraId="0A6B893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умение различать жанры музыкальных произведений (марш, танец, песня).</w:t>
            </w:r>
          </w:p>
          <w:p w14:paraId="5A7B50E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к прослушиванию лучших образцов казахской народной песни.</w:t>
            </w:r>
          </w:p>
          <w:p w14:paraId="47DC876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 Тиличеева «Идут лошадки», П. Чайковский «Январь», А. Вивальди «Зима», Р. Глиэр «Плавные руки», С. Майкапар «Вальс», Акан Сери «Жаворонок».</w:t>
            </w:r>
          </w:p>
          <w:p w14:paraId="7243B5E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Совершенствовать вокально-слуховую координацию в пении.</w:t>
            </w:r>
          </w:p>
          <w:p w14:paraId="2AA5B12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 совершенствовать навыки пения лёгким голосом в диапазоне «ре» первой октавы, «до» второй октавы.</w:t>
            </w:r>
          </w:p>
          <w:p w14:paraId="3189664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сольного пения с музыкальным сопровождением. «Метелица» сл. и муз. Т. Кулиновой, «Катание на санках» Д. Мацуцина, «Белка» муз. А. Олейниковой, сл. Л. Олейниковой, «Сорока-ворона» муз. Д. Князева, сл. А. Ярановой.</w:t>
            </w:r>
          </w:p>
          <w:p w14:paraId="7F2688F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Упражнять в умении менять движения в соответствии с изменениями характера музыки и ее частей.</w:t>
            </w:r>
          </w:p>
          <w:p w14:paraId="0461424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освоению танцевальных движений: дробный шаг, переменный шаг, галоп, поскоки в разных направлениях. «Ах вы, сени», «Найдите низкие и высокие звуки», «Музыка природы», «Барабан и погремушка», «Ламбада».</w:t>
            </w:r>
          </w:p>
          <w:p w14:paraId="2238497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Развивать навыки исполнять элементы танцевальных движений; изменение направления движения в соответствии с музыкальными фразами.</w:t>
            </w:r>
          </w:p>
          <w:p w14:paraId="6467A33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Закрепление танцев новогодней тематики. Развивать умение импровизировать, используя знакомые танцевальные движения.</w:t>
            </w:r>
          </w:p>
          <w:p w14:paraId="76EC486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по мотивам народных сказок, персонажей.</w:t>
            </w:r>
          </w:p>
          <w:p w14:paraId="61A324D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Развивать навыки исполнения знакомых мелодий на детских музыкальных инструментах индивидуально, в группах, развивать творчество, активность, самостоятельность.</w:t>
            </w:r>
          </w:p>
          <w:p w14:paraId="4AC9ECA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приёмами игры на детских музыкальных (конырау, металлофон, ксилофон, треугольник, бубен) и шумовых инструментах (из нетрадиционного материала).</w:t>
            </w:r>
          </w:p>
          <w:p w14:paraId="3F88AF9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металлофонах под Р. Брэдбери «Холодный ветер и теплый ветер», на колокольчиках под В. Моцарта «Колокольчики звенят», на бубнах под рус. нар. «Калинка», на трещотках под рус. нар. песню «Калинка».</w:t>
            </w:r>
          </w:p>
        </w:tc>
      </w:tr>
      <w:tr w:rsidR="00226827" w14:paraId="16A918F4" w14:textId="77777777" w:rsidTr="00A03653">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55B469D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Февраль</w:t>
            </w:r>
          </w:p>
        </w:tc>
        <w:tc>
          <w:tcPr>
            <w:tcW w:w="1710" w:type="dxa"/>
            <w:gridSpan w:val="3"/>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054D45B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55"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0077FA1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14:paraId="15C2D75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на пятках, на носочках, на внутренней стороне стопы, с высоким подниманием колен; мелким и широким шагом, в колонне по одному; ходить с высоким подниманием коленей; ходить маленькими и большими шагами, поднимая колени; ходить в чередовании с бегом, с изменением темпа, координируя движения рук и ног.</w:t>
            </w:r>
          </w:p>
          <w:p w14:paraId="6ECC164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Равновесие: ходьба с перешагиванием через предметы; по ограниченной поверхности приставным шагом, на носках, по скамейке, перешагивая кубики; ходить с мячом в одну сторону.</w:t>
            </w:r>
          </w:p>
          <w:p w14:paraId="267F4F7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на носках; с высоким подниманием колен, в колонне по одному, с перешагиванием через предметы, «змейкой» между расставленными в одну линию предметами; бегать парами в один ряд.</w:t>
            </w:r>
          </w:p>
          <w:p w14:paraId="7D1843C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чередовать ползание по скамейке с ходьбой; ползать на четвереньках с наложением мешочков на спину; лазать по гимнастической лестнице различными способами; ползать под 3–4 дугами; ползать под палкой (скакалкой), расположенной на высоте 25 см.</w:t>
            </w:r>
          </w:p>
          <w:p w14:paraId="26EDD27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в длину с места (расстояние 60 см); выполнять короткие, длинные прыжки на двух ногах; прыгать двумя ногами через предметы разной высоты; прыгать с ноги на ногу с продвижением вперед на расстояние до 7 м; прыгать стоя на месте.</w:t>
            </w:r>
          </w:p>
          <w:p w14:paraId="0CAFBB5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метание, ловля, бросание: метать мешочек с расстояния 4 м в вертикальную цель через плечо правой (левой) рукой; катать мяч между предметами; отбивать мяч одной рукой от пола, ловить двумя руками; отбивать мяч одной рукой от пола.</w:t>
            </w:r>
          </w:p>
          <w:p w14:paraId="4CB263C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строиться в колонну по одному, в шеренгу, в круг; перестраиваться в звенья по два, три, соблюдая дистанцию между собой; поворачиваться на месте направо, налево; равнение по ориентирам; знания об особенностях строения тела человека; упражнять в умении подавать рапорты, слышать, принимать команды.</w:t>
            </w:r>
          </w:p>
          <w:p w14:paraId="72AA901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14:paraId="146701E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с предметами: скакалками, кольцами, гимнастическими палками, лентами; без предметов.</w:t>
            </w:r>
          </w:p>
          <w:p w14:paraId="4EBFAC5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 поднять скакалку вверх; вращение кольца на основании кистей; поднять кольцо над головой, подняться на носки; стоя, поднять левую руку над головой, наклониться вправо, взять кольцо; стоя, вытянуть руки с кольцом вперед, вращение палки влево – вправо (руление); стоя, поднять правую руку с палкой вверх, удерживать, поднять свободную левую руку, взяться за палку; стоя, выполнить два круга лентами в прямых руках; стоя, поочередные вращения руками вперед – назад; стоя, в парах, ладони держать перед грудью, вращать.</w:t>
            </w:r>
          </w:p>
          <w:p w14:paraId="2A4367C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 стоя, ноги широко расставлены, наклониться вперед, вниз, завести руки с кольцом над головой; стоя, кольцо в поднятых руках, вверху, вращение туловища в правую (левую) сторону; скакалка на плече, поворот туловища вправо (влево); шаг вправо (влево), поднять скакалку вверх, наклон вправо (влево); сидя, наклон со скакалкой, коснуться носков ног; стоя, палка в согнутых руках за спиной на лопатках; повернуть туловище направо (налево), назад; стоя, руки на одном конце стоящей перед собой палки, выставить палку, наклониться вперед; стоя, ленты в вытянутых в стороны руках, поворот туловища вправо (влево); сидя, поднять правую руку, наклон к носку левой ноги, пружинистые движения в наклоне ниже к ноге; стоя, руки сзади, в замке; наклониться к правой (левой) ноге; стоя, руки согнуты в локтях, поднять левую (правую) ногу, коснуться правого (левого) локтя; сидя, ноги вытянуты, перекрещены, наклониться туловищем вправо (влево).</w:t>
            </w:r>
          </w:p>
          <w:p w14:paraId="76F07BB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на пресс: сидя на коленях, скакалка внизу, встать на колени, поднять руки вверх; лежа на животе, поднять скакалку; сидя, поднять правую (левую) ногу, просунуть в кольцо; лежа на животе, раскачиваться как лодочка, держа палку в вытянутых руках над головой; сидя, приподнять ноги, держать под углом 45 градусов.</w:t>
            </w:r>
          </w:p>
          <w:p w14:paraId="02C7914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 сидя, поднять правую (левую) ногу, просунуть в кольцо; стоя, скакалка в руках, внизу, присесть, вытянуть скакалку вперед; сидя на полу, поднять руки вверх, согнуть ноги в коленях, приподнять стопы над полом, перекинуть палку под ноги; стоя, выпад правой (левой) ноги вправо (влево); сидя на коленях, подняться на колени (встать), вытянуть руки вверх; прыжки на двух ногах (на месте, с перепрыгиванием вперед, поскоками «ноги шире – ноги вместе», влево – вправо, с резким поворотом на 180 градусов) с переходом в марш, восстановлением дыхания.</w:t>
            </w:r>
          </w:p>
          <w:p w14:paraId="3D1BEF5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w:t>
            </w:r>
          </w:p>
          <w:p w14:paraId="73B97AB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желание заниматься физкультурой, спортивными упражнениями. Закреплять правила техники безопасности и правила поведения в спортивном зале (совершенствовать умения скользить, водить шайбу друг к другу в парах). Знакомить с основами техники безопасности и правилами поведения в спортивном зале, площадке.</w:t>
            </w:r>
          </w:p>
          <w:p w14:paraId="2DA6232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Элементы баскетбола. Перебрасывать мяч друг другу двумя руками от груди.</w:t>
            </w:r>
          </w:p>
          <w:p w14:paraId="599FC3D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Плавание. Отрабатывать упражнения по плаванию (при наличии бассейна).</w:t>
            </w:r>
          </w:p>
          <w:p w14:paraId="612826A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w:t>
            </w:r>
          </w:p>
          <w:p w14:paraId="5C5FCCE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учить детей самостоятельно организовывать знакомые подвижные игры, проявляя инициативу и творчество.</w:t>
            </w:r>
          </w:p>
          <w:p w14:paraId="62458E6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«Ак серек – Кок серек», «Ак суйек», «Такия тастамак!», «Хромая уточка», «Лови мяч», «Не оставайся на земле», «Уголки», «Раз, два, три... Беги!», «Перебежки», «Ловишки», «Гори, гори ясно», «Два Мороза», «Мышеловка», «Кошки-мышки», «Бездомный заяц», «Рыбаки и рыбки», «Собака и воробьи».</w:t>
            </w:r>
          </w:p>
          <w:p w14:paraId="21747A8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 детей стремление участвовать в играх с элементами соревнования, играх-эстафетах.</w:t>
            </w:r>
          </w:p>
          <w:p w14:paraId="0C8E667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«Хоккей» (бросание шайбы друг к другу), «Кто быстрее добежит?» (бег с ускорением), «Кенгуру» (прыжки на двух ногах с продвижением вперед), «Держи обруч» (катание обручей, ловля), «Перетягивание каната», «Кто ловкий?» (подлезание под палку (веревку)); «Прыгаем весело» (прыжки с продвижением вперед), «Прокати мяч руками» (катание мяча в цель), «Догони мяч» (прокатывание мяча и ловля), «Из-под дуги» (подлезание под дугу), «Метание мяча в цель», «Снежки» (метание мячей в цель), «Прокати мяч в цель», «Пройди через обруч» (подлезание в обруч), «Обезьяна» (лазание по гимнастической лестнице), «Перенеси мешочек» (ходьба с мешочком на голове).</w:t>
            </w:r>
          </w:p>
          <w:p w14:paraId="4DFDA4A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w:t>
            </w:r>
          </w:p>
          <w:p w14:paraId="16A2176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организации соревнований со сверстниками, подчинения их правилам.</w:t>
            </w:r>
          </w:p>
          <w:p w14:paraId="636771A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усвоенные двигательные умения и навыки во время прогулки зимой.</w:t>
            </w:r>
          </w:p>
          <w:p w14:paraId="127FDAD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здорового образа жизни.</w:t>
            </w:r>
          </w:p>
          <w:p w14:paraId="4DFBA61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об организме человека, особенностях его деятельности, о важнейших компонентах здорового образа жизни: здоровом питании, движении, сне и бодрствовании, воздухе, воде, витаминах, факторах, наносящих вред здоровью (переохлаждение, неправильное одевание по сезону).</w:t>
            </w:r>
          </w:p>
          <w:p w14:paraId="4A20032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описывать свое настроение.</w:t>
            </w:r>
          </w:p>
          <w:p w14:paraId="49266CA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детей с возможностями здорового человека (закаливание, виды массажа), сформировать у них потребность в здоровом образе жизни.</w:t>
            </w:r>
          </w:p>
          <w:p w14:paraId="622308F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w:t>
            </w:r>
          </w:p>
          <w:p w14:paraId="751B3AA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культуры поведения за столом, свободного пользования столовыми приборами, навыки пользования индивидуальными предметами гигиены.</w:t>
            </w:r>
          </w:p>
          <w:p w14:paraId="30A5F37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личной гигиены, развивать самоконтроль, осознанность, взаимовыручку при выполнении и соблюдении правил гигиенических процедур.</w:t>
            </w:r>
          </w:p>
          <w:p w14:paraId="697A953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w:t>
            </w:r>
          </w:p>
          <w:p w14:paraId="1EBB4F8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самообслуживания и ухода за своей верхней одеждой (вывешивание, сушка, очистка), групповой одеждой (подтягивание, заправление, застегивание, выправка перед зеркалом), умение выполнять посильные трудовые поручения (на игровой площадке, по группе), обязанности дежурных по столовой, подготовке к видам организованной деятельности.</w:t>
            </w:r>
          </w:p>
          <w:p w14:paraId="12E69AC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соблюдения правил гигиены в общественных местах.</w:t>
            </w:r>
          </w:p>
          <w:p w14:paraId="33CC88A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w:t>
            </w:r>
          </w:p>
          <w:p w14:paraId="48A2552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самостоятельно выполнять закаливающие мероприятия по показу, инструкции, по памяти; отрабатывать навыки выполнения комплекса утренней гимнастики, развивать желание соблюдать осанку, укреплять пятки ног; учитывать здоровье детей, уровень адаптации к воздействиям закаливающих средств.</w:t>
            </w:r>
          </w:p>
        </w:tc>
      </w:tr>
      <w:tr w:rsidR="00226827" w14:paraId="2EC76012" w14:textId="77777777" w:rsidTr="00A03653">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AF2C744"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3"/>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ED347D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w:t>
            </w:r>
          </w:p>
        </w:tc>
        <w:tc>
          <w:tcPr>
            <w:tcW w:w="7155" w:type="dxa"/>
            <w:gridSpan w:val="2"/>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3A777ED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[ж] – [з] (жираф – зебра; желе – зефир).</w:t>
            </w:r>
          </w:p>
          <w:p w14:paraId="1549A41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определения местоположения звуков в слове (начало, середина, конец), развивать фонематический слух. Выполнять артикуляционные упражнения («Посуда»).</w:t>
            </w:r>
          </w:p>
          <w:p w14:paraId="45290A1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Обогащать словарный запас детей существительными, обозначающими предметы бытового окружения («Компьютер – вред или польза?», «Витамины – наши друзья»), прилагательными, характеризующими свойства и качества предметов.</w:t>
            </w:r>
          </w:p>
          <w:p w14:paraId="5274878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в речи многозначные слова (хвост самолёта, хвост лисы; морж – животное, морж – человек, купающийся зимой в проруби), слова-синонимы и антонимы («Какой? Какая? Какое?», «Скажи наоборот»), уметь подбирать признаки, действия к предмету и предметы к заданному действию («Кто, что делает?», «Кто (что) как передвигается?»).</w:t>
            </w:r>
          </w:p>
          <w:p w14:paraId="5B80B70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правильно использовать существительные и обобщающие слова (профессии, бытовая техника, комнатные растения, зимние явления природы, овощи и фрукты, домашние животные).</w:t>
            </w:r>
          </w:p>
          <w:p w14:paraId="73F9CDE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Совершенствовать умение согласовывать слова в предложениях: существительные с числительными и прилагательные с существительными.</w:t>
            </w:r>
          </w:p>
          <w:p w14:paraId="515DBCC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умения образовывать и употреблять однокоренные слова (труд, рыба).</w:t>
            </w:r>
          </w:p>
          <w:p w14:paraId="1420542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формы речевого этикета («Накроем на стол»); употреблять простые и сложные предложения.</w:t>
            </w:r>
          </w:p>
          <w:p w14:paraId="3748E33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Развивать умение внимательно слушать собеседника, самостоятельно вести диалог, правильно задавать вопросы и давать полные ответы.</w:t>
            </w:r>
          </w:p>
          <w:p w14:paraId="02416B4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умения правильно излагать основную мысль, последовательно пересказывать рассказ.</w:t>
            </w:r>
          </w:p>
          <w:p w14:paraId="22BE5D4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правильно подбирать слова при рассказе о профессиях, о предметах окружающего мира, о здоровом образе жизни, о домашних животных зимой по сюжетным картинам, о наблюдаемых объектах, явлениях природы зимой.</w:t>
            </w:r>
          </w:p>
          <w:p w14:paraId="7C0CA99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Творческая речевая деятельность. Совершенствовать умение составлять описательные и повествовательные рассказы по наблюдениям и рисункам, составлять взаимосвязанный, последовательный сюжет (о бытовых приборах, об увлечениях).</w:t>
            </w:r>
          </w:p>
          <w:p w14:paraId="0CD2AC9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(«Чем пахнут ремесла» Д. Родари, «Бытовые приборы» А. Валевского, «Мойдодыр» К. И. Чуковского, ненецкая сказка «Кукушка»)</w:t>
            </w:r>
          </w:p>
          <w:p w14:paraId="0934199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(Рассказ М. Дулатова «Слон», «Голубая чашка» А. Гайдара, «Телефон» Н. Носова, «Аленький цветочек» К. Аксакова).</w:t>
            </w:r>
          </w:p>
        </w:tc>
      </w:tr>
      <w:tr w:rsidR="00226827" w14:paraId="5A6A3106" w14:textId="77777777" w:rsidTr="00A03653">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BD69AF"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3"/>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4A8C1B91" w14:textId="77777777" w:rsidR="00226827" w:rsidRDefault="00226827" w:rsidP="00A03653">
            <w:pPr>
              <w:widowControl w:val="0"/>
              <w:rPr>
                <w:sz w:val="20"/>
                <w:szCs w:val="20"/>
              </w:rPr>
            </w:pPr>
            <w:r>
              <w:rPr>
                <w:rFonts w:ascii="Times New Roman" w:eastAsia="Times New Roman" w:hAnsi="Times New Roman" w:cs="Times New Roman"/>
                <w:sz w:val="28"/>
                <w:szCs w:val="28"/>
              </w:rPr>
              <w:t>Художественная литература</w:t>
            </w:r>
          </w:p>
        </w:tc>
        <w:tc>
          <w:tcPr>
            <w:tcW w:w="7155" w:type="dxa"/>
            <w:gridSpan w:val="2"/>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7C0A5DF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доступным художественным произведениям, фольклору и миру театра; развивать интерес к книге.</w:t>
            </w:r>
          </w:p>
          <w:p w14:paraId="34C3DA3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умения различать причинно-следственные связи, жанры (сказка, рассказ, стихотворение), оценивать поступки героев произведения.</w:t>
            </w:r>
          </w:p>
          <w:p w14:paraId="5896879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эмоционально, логически пересказывать содержание произведения, сохраняя последовательность сюжета, развивать диалогическую речь.</w:t>
            </w:r>
          </w:p>
          <w:p w14:paraId="21DD1E2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Рассказывать стихотворение наизусть, выразительно, с интонацией.</w:t>
            </w:r>
          </w:p>
          <w:p w14:paraId="3ADB682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Обращать внимание детей на оформление книги, иллюстрации.</w:t>
            </w:r>
          </w:p>
          <w:p w14:paraId="0E37AF2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делиться с другими сверстниками и взрослыми информацией, впечатлениями на самостоятельно предлагаемые темы. Развивать умение рассказывать считалки и скороговорки, разгадывать загадки (о предметах окружающего мира, домашних животных, бытовой технике).</w:t>
            </w:r>
          </w:p>
          <w:p w14:paraId="094674B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инициативу в самостоятельном выборе роли.</w:t>
            </w:r>
          </w:p>
          <w:p w14:paraId="6EF816E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(«Проказы Старухи-зимы» К. Д. Ушинского, «Чем пахнут ремесла?» Д. Родари, «Бытовые приборы» А. Валевского, «Мойдодыр» К. И. Чуковского)</w:t>
            </w:r>
          </w:p>
          <w:p w14:paraId="3E944D6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(«Телефон» Н. Носова, рассказ М. Дулатова «Слон»)</w:t>
            </w:r>
          </w:p>
        </w:tc>
      </w:tr>
      <w:tr w:rsidR="00226827" w14:paraId="3220F1C2"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6E78D65"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3"/>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C2829D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55" w:type="dxa"/>
            <w:gridSpan w:val="2"/>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5BDA084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14:paraId="567B75D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правильно произносить и запоминать слова на казахском языке, употреблять эти слова; произносить специфические звуки казахского языка.</w:t>
            </w:r>
          </w:p>
          <w:p w14:paraId="5965675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развивать речевой и артикуляционный аппараты, дыхание и чёткую дикцию.</w:t>
            </w:r>
          </w:p>
          <w:p w14:paraId="223B50F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([ц], [м], «[л] дыбыстары (артикуляциясы, тіл ұстарту, сөздердегі дыбыстардың орнын табу) мен әрпі (атау, жазу негіздері), дыбыс, әріп, буын, сөз, сөйлем туралы түсініктерін тиянақтау («Білгіштер әлемінің тапсырмалары»).)</w:t>
            </w:r>
          </w:p>
          <w:p w14:paraId="589D3EE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Формировать навыки произношения и понимания названий профессий, бытовой техники, частей тела человека. Обучать умению понимать и произносить слова, обозначающие признаки предметов, действия с предметами и употреблять их в разговорной речи.</w:t>
            </w:r>
          </w:p>
          <w:p w14:paraId="2383592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понимать и употреблять слова и предложения на казахском языке.</w:t>
            </w:r>
          </w:p>
          <w:p w14:paraId="0100AF6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(«Ақылды егінші» ертегісі, «Тұрмыстық техника мен адам», «Тұрмыстық техника патшаны қалай іздеді?» өлеңін мәнерлеп оқу, «Дені саудың – жаны сау» («Дене» сызба-суреттер негізінде «дене мүшелері» түсінігін модельдеу жаттығуы)).</w:t>
            </w:r>
          </w:p>
          <w:p w14:paraId="1254A6C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Обучать умению задавать простые вопросы и отвечать на них простыми предложениями, принимать участие в диалоге («Мамандықтар жайында диалогтар»).</w:t>
            </w:r>
          </w:p>
          <w:p w14:paraId="548FF7C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умения произносить слова, необходимые для общения с окружающими людьми (Сәлеметсіз бе? Сау болыңыз! Рақмет!), составлять короткие рассказы о знакомых предметах, событиях (по картинкам) по образцу педагога.</w:t>
            </w:r>
          </w:p>
        </w:tc>
      </w:tr>
      <w:tr w:rsidR="00226827" w14:paraId="6DF6FCF8"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4E76FA7"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3"/>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2DB31AC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грамоты</w:t>
            </w:r>
          </w:p>
        </w:tc>
        <w:tc>
          <w:tcPr>
            <w:tcW w:w="7155" w:type="dxa"/>
            <w:gridSpan w:val="2"/>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4B173E9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понятие о слоге, отрабатывать умение делить слова на слоги, определять их количество и порядок.</w:t>
            </w:r>
          </w:p>
          <w:p w14:paraId="55C8780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первоначальные представления о предложении (без грамматического определения), понимать, что предложение состоит из слов. Развивать умение составлять предложение к предложенному слову.</w:t>
            </w:r>
          </w:p>
          <w:p w14:paraId="06B16A3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представления о звуковом составе слов, умения производить звуковой анализ слов, определять порядок гласных и согласных звуков в слове.</w:t>
            </w:r>
          </w:p>
          <w:p w14:paraId="5F450A0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Подготовка руки к письму: закреплять правила правильной осанки при письме; развивать умение ориентироваться на странице; отрабатывать навыки штриховки силуэтов знакомых предметов, обводки готовых рисунков, не выходя за контуры, умения «писать» по образцу: вертикальные, горизонтальные, короткие, длинные, волнистые, изогнутые линии в разных направлениях, соблюдая расстояние между ними.</w:t>
            </w:r>
          </w:p>
          <w:p w14:paraId="769FDD3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(Темы на знакомство и закрепление представлений о звуках: [н], [н'], [й'], [и], [ы], [л], [л']; отработка звукового анализа в словах: нота, незабудка, йод, игра, сыр, корзина, ложка, лес; «Где спрятался звук?»)</w:t>
            </w:r>
          </w:p>
        </w:tc>
      </w:tr>
      <w:tr w:rsidR="00226827" w14:paraId="3B323F1A"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7539C86"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3"/>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1DA87FD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55" w:type="dxa"/>
            <w:gridSpan w:val="2"/>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643D600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 Развивать умение создавать множества (группы предметов) из разных по качеству элементов (предметов разного цвета, размера, формы); определять большую (меньшую) часть множества или их равенство («Рыба из оригами»).</w:t>
            </w:r>
          </w:p>
          <w:p w14:paraId="2199CF3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(«Сравнение количества групп рыбок в аквариуме», «Собери в ячейку инструменты и детали соответственно числу»)</w:t>
            </w:r>
          </w:p>
          <w:p w14:paraId="24AFA00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 счет. Упражнять в прямом и обратном счете в пределах 10, развивать умение видеть, на наглядной основе образовывать числа 6, 7, 8, 9, 10, знакомить с цифрами от 0 до 9 («Расставьте предметы в соответствии с числами», «Волшебные цифры»).</w:t>
            </w:r>
          </w:p>
          <w:p w14:paraId="009A78E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и развивать умение различать вопросы «Сколько?», «Который?» («Какой?») и правильно отвечать на них («Посчитаем футболистов по порядку»).</w:t>
            </w:r>
          </w:p>
          <w:p w14:paraId="411DA37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рядом стоящие числа в пределах 10 на 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w:t>
            </w:r>
          </w:p>
          <w:p w14:paraId="2913F84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представление о равенстве, обучать умению определять равное количество разных предметов в группах, правильно обобщать числовые значения на основе счета (на ощупь) и сравнения групп.</w:t>
            </w:r>
          </w:p>
          <w:p w14:paraId="7E27782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Развивать и закреплять умение определять величину предметов (5 и более), располагать предметы по величине в порядке возрастания и убывания. Использовать в речи математические термины, отражающие отношения между предметами по величине.</w:t>
            </w:r>
          </w:p>
          <w:p w14:paraId="4B39664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сравнивать предметы по различным признакам (цвет, форма, размер) с помощью условной мерки, визуально, используя методы наложения и приложения, методом экспериментирования.</w:t>
            </w:r>
          </w:p>
          <w:p w14:paraId="7414AFA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(«Сравним предметы по весу»).</w:t>
            </w:r>
          </w:p>
          <w:p w14:paraId="58A3133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Упражнять в умении различать и правильно называть геометрические фигуры (круг, овал, треугольник, квадрат, прямоугольник) («Радость болельщиков», «Деление целого на равные две и четыре части. Квадрат») и тела (шар, куб, цилиндр) («Геометрические тела и бытовая техника»).</w:t>
            </w:r>
          </w:p>
          <w:p w14:paraId="03255A3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познавательно-исследовательский интерес, мышление, умение понимать, что делать, как делать при решении поставленной задачи, самостоятельно исследовать предметы сложной формы, находить в окружающей среде предметы, сходные с геометрическими фигурами, определять их формы («Волшебные рыбки», «Найди похожее на мяч»).</w:t>
            </w:r>
          </w:p>
          <w:p w14:paraId="4B03722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 Закрепление пространственных представлений: располагать предметы в пространстве (слева, справа) («Кто (что) где находится?»); направлять движение: слева направо, справа – налево, вперед, назад, в том же направлении («Куда пойдешь, то найдешь?», «Кто где живет?»).</w:t>
            </w:r>
          </w:p>
          <w:p w14:paraId="5E404C5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обозначать в речи положение того или иного предмета по отношению к другому предмету. Закреплять умения ориентироваться на листе бумаги («Повтори узор»).</w:t>
            </w:r>
          </w:p>
          <w:p w14:paraId="63BE941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помочь по дому?», «Украсим узором коврик»)</w:t>
            </w:r>
          </w:p>
          <w:p w14:paraId="2143AC9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w:t>
            </w:r>
          </w:p>
          <w:p w14:paraId="3C41EBB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 Закреплять знания о последовательности различных событий, дней недели. Развивать умение определять временную последовательность смены суток («вчера», «сегодня», «завтра»), событий «сначала – потом», «было – есть – будет», «раньше – позже».</w:t>
            </w:r>
          </w:p>
          <w:p w14:paraId="47FC757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рисовать точки, узоры, чертить прямые и наклонные палочки, кривые и ломаные линии в тетрадях в клеточку.</w:t>
            </w:r>
          </w:p>
        </w:tc>
      </w:tr>
      <w:tr w:rsidR="00226827" w14:paraId="12E3AB22"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1AB9420"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3"/>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E5E54A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55" w:type="dxa"/>
            <w:gridSpan w:val="2"/>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03E1AFD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Воспитывать осознанное отношение к своему здоровью («Принципы здорового образа жизни»), к своей деятельности, к своим достижениям, стремление быть полезным обществу (помощь в оформлении игровых уголков, музыкального, спортивного залов для праздников; помощь в сборе игрушек, уборке участка для детей младшей группы).</w:t>
            </w:r>
          </w:p>
          <w:p w14:paraId="042438B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воспитывать уверенность в своих силах и возможностях (обращаться за помощью, проявлять инициативу в оказании помощи товарищам, взрослому, младшим).</w:t>
            </w:r>
          </w:p>
          <w:p w14:paraId="7CA02A8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 детей желание уважать старших, заботиться о младших, помогать по домашним делам, выражать словесно свои добрые чувства членам семьи (чуткость, отзывчивость, взаимопомощь, эмпатия).</w:t>
            </w:r>
          </w:p>
          <w:p w14:paraId="278D694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Закреплять представления о предметах, их признаках и назначении («Бытовая техника»), умение самостоятельно (индивидуально либо в команде) определять качества и свойства, используя эксперимент, личный опыт, информацию из источника (родители, взрослые, товарищи).</w:t>
            </w:r>
          </w:p>
          <w:p w14:paraId="770C544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свободно ориентироваться в помещении, на участке детского сада.</w:t>
            </w:r>
          </w:p>
          <w:p w14:paraId="2F0939C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Знать виды специальных транспортных средств, их оснащение для выполнения определенного вида работ.</w:t>
            </w:r>
          </w:p>
          <w:p w14:paraId="0FFB2E7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Развивать представления о людях разных профессий: Магазин «Фрукты и овощи» (продавец, грузчик), «Спортивный тренажерный зал» (тренер), «Больница» (хирург, медицинская сестра), «Магазин одежды» (продавец), «Библиотека» (библиотекарь), «Театр» (режиссер, декоратор, гример, костюмер, светоустановщик, актер, гардеробщик), «Детский сад» (воспитатель, помощник воспитателя, повар, прачка, дворник).</w:t>
            </w:r>
          </w:p>
          <w:p w14:paraId="323144A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разнообразии труда человека («Маленькие исследователи»).</w:t>
            </w:r>
          </w:p>
          <w:p w14:paraId="272446F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осознанное отношение к окружающим предметам, среде как результате труда человека; вырабатывать желание с радостью включаться в посильные трудовые обязанности, иметь устойчивую привычку: дежурство по столовой, по организованной деятельности, уход за растениями, обитателями живого уголка, помощь в уборке, очистке игрового участка, помощь в сборе игрушек, инвентаря, учебного материала, в сушке одежды, обуви.</w:t>
            </w:r>
          </w:p>
          <w:p w14:paraId="35C41CD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Помочь в понимании важности доводить начатое дело до конца, важности качества труда как позитивного события; развивать желание брать положительный пример с труда родителей, взрослых, рассказывать о них («Специальности»).</w:t>
            </w:r>
          </w:p>
          <w:p w14:paraId="3F93688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w:t>
            </w:r>
          </w:p>
          <w:p w14:paraId="151CF52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ценить свои поступки и поступки других людей, быть ответственными, справедливыми к окружающим, уважать старших, заботиться о младших.</w:t>
            </w:r>
          </w:p>
          <w:p w14:paraId="12F4CBC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Самостоятельно инициировать национальную игру со сверстниками; знать и уважать традиции и обычаи казахского народа, проявлять уважение к ценностям казахского народа.</w:t>
            </w:r>
          </w:p>
          <w:p w14:paraId="543A747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Понимать значение живой и неживой природы, достопримечательностей, исторических мест и культурного наследия Казахстана.</w:t>
            </w:r>
          </w:p>
          <w:p w14:paraId="619418D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дорожного движения. Продолжать развивать навыки безопасного поведения на дорогах зимой (не выбегать на проезжую часть, переходить по пешеходной дорожке вместе со взрослыми, различать знаки дорожного движения («Дети», «Остановка автобуса», «Остановка метро», «Пешеходный переход»), о работе светофора, быть внимательным) («Правила дорожного движения»).</w:t>
            </w:r>
          </w:p>
          <w:p w14:paraId="098A78E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Уточнять знания детей об элементах дороги (проезжая часть, пешеходный переход, тротуар), о движении транспорта.</w:t>
            </w:r>
          </w:p>
          <w:p w14:paraId="204D0C9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природой. Расширять знания о явлениях живой и неживой природы зимой (воздух, солнце, ветер, тучи, снег, мороз, лёд, иней, метель, вьюга); способствовать развитию понимания их взаимодействия, устанавливать причинно-следственные связи между природными явлениями (сезон зима — растительность без листвы (кроме хвойных) — труд людей – уборка снега, отопление, обогрев здания, прием в пищу солений, варенья, соғым).</w:t>
            </w:r>
          </w:p>
          <w:p w14:paraId="46E99C9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исследовательское поведение: наблюдать, анализировать, сравнивать, различать характерные признаки предметов и явлений в процессе знакомства с природой (снег, снежный покров, следы на снегу, ледяные дорожки, сугробы, положение снега, узоры на окнах, метель).</w:t>
            </w:r>
          </w:p>
          <w:p w14:paraId="0B28C6C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Расширять представления детей о многообразии родной природы зимой: деревья лиственные, хвойные: тополь, осина, береза, вяз, ясень, карагач, рябина, сосна, ель, пихта.</w:t>
            </w:r>
          </w:p>
          <w:p w14:paraId="365EF1E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Вырабатывать навыки ведения исследовательских наблюдений за растениями как живыми существами и устанавливать причинно-следственные связи: деревья зимой переходят в состояние покоя, приостанавливается процесс движения воды в стволе и ветках.</w:t>
            </w:r>
          </w:p>
          <w:p w14:paraId="7371E49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со способами ухода за комнатными растениями в соответствии с их потребностями: полив, рыхление, удаление пыли с листовой пластины, прополка, опрыскивание (хлорофитум, бальзамин, алоэ).</w:t>
            </w:r>
          </w:p>
          <w:p w14:paraId="735B098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(«Комнатные растения»).</w:t>
            </w:r>
          </w:p>
          <w:p w14:paraId="0689ABB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Формировать представления о характерных признаках домашних животных и их детенышей зимой, обитающих на территории Казахстана. («Моя кошка»)</w:t>
            </w:r>
          </w:p>
          <w:p w14:paraId="6A8CF79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жизни диких животных, домашних животных зимой (уход), развивать умение выделять и характеризовать особенности внешнего вида животных и образа жизни зимой (защитный окрас меха, толщина ворса меха), различать и называть зимующих птиц (участка), группировать по классам (птицы, звери); месту обитания (лес, водоем, степь, горы; сарай, хлев, курятник, ферма).</w:t>
            </w:r>
          </w:p>
          <w:p w14:paraId="3D0489C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Наблюдать за признаками животных как живых существ и устанавливать причинно-следственные связи: животные двигаются (по веткам деревьев, по глубокому снегу); питаются (корой растений, мелкими животными); находятся в спячке.</w:t>
            </w:r>
          </w:p>
          <w:p w14:paraId="7227145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Освоение детьми общепринятых правил и норм поведения и безопасности.</w:t>
            </w:r>
          </w:p>
          <w:p w14:paraId="60439D5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 закреплять элементарные экологические представления о человеке как части природы, её защитнике; способствовать развитию понимания о значении солнца и воздуха в жизни человека, животных и растений зимой.</w:t>
            </w:r>
          </w:p>
          <w:p w14:paraId="1CF8607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правила поведения в общественных местах, побуждать к их осознанному соблюдению, обсуждать нестандартные поступки, выполнять обязанности в группе детского сада, дома (дежурства, трудовые семейные традиции).</w:t>
            </w:r>
          </w:p>
          <w:p w14:paraId="7F985AE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Владеть правилами поведения в окружающем мире, в природе зимой (не кататься по наледи, не есть снег, одеваться по сезону и погоде, не подходить к животным, птицам на улице, заниматься спортом под руководством взрослых); соблюдать правила безопасности собственной жизни (не разговаривать, не играть с незнакомыми людьми, не садиться в чужие машины, не выполнять просьбы посторонних людей следовать за ними).</w:t>
            </w:r>
          </w:p>
        </w:tc>
      </w:tr>
      <w:tr w:rsidR="00226827" w14:paraId="3823A86E"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328E3C9"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3"/>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12B764D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55" w:type="dxa"/>
            <w:gridSpan w:val="2"/>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20A48F9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 листе передавать положение предмета (лайнер) горизонтально («Путешествие капитана корабля»), передавать образы предметов живой природы через несложные движения и позы (морские обитатели) («Подводные обитатели»).</w:t>
            </w:r>
          </w:p>
          <w:p w14:paraId="6425FEA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составлять простые по форме узоры (чайник), комбинировать с другими элементами, применять знания цветов и их оттенков (синий, голубой). («Узоры на чайном сервизе»)</w:t>
            </w:r>
          </w:p>
          <w:p w14:paraId="20A83D1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рисовании краской окунать кисть в краску, на бумаге проводить толстые линии, держа кисть горизонтально, а тонкие линии и точки – вертикально; а при написании картин – в одном направлении слева направо, сверху вниз. («Ночной город»)</w:t>
            </w:r>
          </w:p>
          <w:p w14:paraId="713C7A1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Тематика для организованной деятельности выбирается по желанию, три из четырёх предложенных тем реализуются в свободное время.</w:t>
            </w:r>
          </w:p>
        </w:tc>
      </w:tr>
      <w:tr w:rsidR="00226827" w14:paraId="11C4518B"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B015E19"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3"/>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E83D2A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55" w:type="dxa"/>
            <w:gridSpan w:val="2"/>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7234336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детей с особенностями лепки из глины, пластилина.</w:t>
            </w:r>
          </w:p>
          <w:p w14:paraId="57A4796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передавать образ, самостоятельно находить индивидуальное решение; использовать в работе стеки; передавать особенности формы (телефон), движения (человек), фактуры (овощи и фрукты); применять способы лепки: конструктивный (из отдельных частей) («Витамины – хранители здоровья», «Телефон», «Автомобиль»).</w:t>
            </w:r>
          </w:p>
          <w:p w14:paraId="5BD2BB8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лепки фигур человека, правильно передавая пропорции, положение рук, ног («Буду поваром»).</w:t>
            </w:r>
          </w:p>
          <w:p w14:paraId="3E71636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Создавать сюжеты с однородными предметами, располагая несколько фигурок на одной подставке (овощи и фрукты).</w:t>
            </w:r>
          </w:p>
          <w:p w14:paraId="1EFFC1E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Аккуратно выполнять работу, собирать вещи, соблюдать правила безопасности, играть с вылепленными работами.</w:t>
            </w:r>
          </w:p>
          <w:p w14:paraId="54BDD5E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Тематика для организованной деятельности выбирается по желанию, три из четырёх предложенных тем реализуются в свободное время.</w:t>
            </w:r>
          </w:p>
        </w:tc>
      </w:tr>
      <w:tr w:rsidR="00226827" w14:paraId="0353E9C5"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3790BAD"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3"/>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45C1BEF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55" w:type="dxa"/>
            <w:gridSpan w:val="2"/>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34C70E4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Закрепить умения пользоваться ножницами: вырезать круглую и овальную формы (пылесос) («Соблюдаем чистоту», «Умный заяц»).</w:t>
            </w:r>
          </w:p>
          <w:p w14:paraId="537A79E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Вырезать знакомые или придуманные различные образы, сразу несколько одинаковых форм из бумаги, сложенной вдвое (клоун).</w:t>
            </w:r>
          </w:p>
          <w:p w14:paraId="1CA365C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сюжетные композиции как индивидуально, так и в небольших группах, согласованно выполняя задачи («Работники цирка»).</w:t>
            </w:r>
          </w:p>
          <w:p w14:paraId="4384CC2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навыкам расположения предметов на листе бумаги. При составлении аппликации обучать умению передавать соотношение объектов по величине, видеть форму частей различных предметов, их строение, пропорции (заяц, клоун); работать с шаблонами и трафаретами, строить свою работу в соответствии с правилами композиции («Баскетболист»).</w:t>
            </w:r>
          </w:p>
          <w:p w14:paraId="5899B35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 правильного использования ножниц и клея, соблюдать правила безопасности труда и личной гигиены.</w:t>
            </w:r>
          </w:p>
          <w:p w14:paraId="1B82C88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Тематика для организованной деятельности выбирается по желанию, три из четырёх предложенных тем реализуются в свободное время.</w:t>
            </w:r>
          </w:p>
        </w:tc>
      </w:tr>
      <w:tr w:rsidR="00226827" w14:paraId="4D370D44"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53BCE4F"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3"/>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226678D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55" w:type="dxa"/>
            <w:gridSpan w:val="2"/>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50363C7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строительных материалов, деталей конструктора.</w:t>
            </w:r>
          </w:p>
          <w:p w14:paraId="4BBAD78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строить конструкции по словесному описанию, на предложенную тему совместно со сверстниками. («Конструирование грузовика из строительных материалов», «Светофор»).</w:t>
            </w:r>
          </w:p>
          <w:p w14:paraId="59EB539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умения преобразовывать плоскостной материал в объемные формы, используя способы конструирования из бумаги («Зимнее дерево»).</w:t>
            </w:r>
          </w:p>
          <w:p w14:paraId="33F3E51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творческое мышление и воображение, конструктивные, аналитические навыки, самостоятельность, творчество, инициативу.</w:t>
            </w:r>
          </w:p>
          <w:p w14:paraId="2EA84D2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умения работать по готовой выкройке, несложному чертежу, использования ножницы для надрезов и вырезания по контуру.</w:t>
            </w:r>
          </w:p>
          <w:p w14:paraId="09A52BBD" w14:textId="77777777" w:rsidR="00226827" w:rsidRDefault="00226827" w:rsidP="00A03653">
            <w:pPr>
              <w:widowControl w:val="0"/>
              <w:rPr>
                <w:rFonts w:ascii="Times New Roman" w:eastAsia="Times New Roman" w:hAnsi="Times New Roman" w:cs="Times New Roman"/>
                <w:sz w:val="28"/>
                <w:szCs w:val="28"/>
              </w:rPr>
            </w:pPr>
          </w:p>
          <w:p w14:paraId="208B9F3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планирования своей деятельности при работе с природным и бросовым материалом, работать целенаправленно, проявляя самостоятельность и творчество.</w:t>
            </w:r>
          </w:p>
          <w:p w14:paraId="2767EB9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(«Все работы хороши»).</w:t>
            </w:r>
          </w:p>
          <w:p w14:paraId="58C65EF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Строить из снега несложные постройки (с помощью лопаток).</w:t>
            </w:r>
          </w:p>
        </w:tc>
      </w:tr>
      <w:tr w:rsidR="00226827" w14:paraId="11293D14"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404BF1F"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gridSpan w:val="3"/>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5524E4C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55" w:type="dxa"/>
            <w:gridSpan w:val="2"/>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vAlign w:val="bottom"/>
          </w:tcPr>
          <w:p w14:paraId="036A4C7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Развивать умение различать эмоциональное содержание произведений, их характер, настроение, динамические оттенки; умение говорить о характере и содержании произведения.</w:t>
            </w:r>
          </w:p>
          <w:p w14:paraId="2004295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и пополнять знания об образцах мирового и казахского музыкального искусства.</w:t>
            </w:r>
          </w:p>
          <w:p w14:paraId="5AB33D6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умение различать жанры музыкальных произведений (марш, танец, песня).</w:t>
            </w:r>
          </w:p>
          <w:p w14:paraId="2947A53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к прослушиванию лучших образцов казахской народной песни и танцевальных мелодий.</w:t>
            </w:r>
          </w:p>
          <w:p w14:paraId="3C99C7B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 Соколовский «Марш», каз. нар. кюй «Хромой кулан», В. Тюльканова «Марш», каз. нар. кюй «Келиншек», Б. Жусипалиев «Марш», Е. Тиличеева «Марш», Е. Андосов «Марш».</w:t>
            </w:r>
          </w:p>
          <w:p w14:paraId="728F425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«Веселый паровоз», «Веселые ноты», «Солнышко и тучка», «До-ре-ми», «Найди настроение домика», «Bells».</w:t>
            </w:r>
          </w:p>
          <w:p w14:paraId="7CF110C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Совершенствовать вокально-слуховую координацию в пении.</w:t>
            </w:r>
          </w:p>
          <w:p w14:paraId="471D377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 совершенствовать навыки пения лёгким голосом в диапазоне «ре» первой октавы, «до» второй октавы.</w:t>
            </w:r>
          </w:p>
          <w:p w14:paraId="46E6EC9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сольного пения с музыкальным сопровождением.</w:t>
            </w:r>
          </w:p>
          <w:p w14:paraId="240E199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Песня «Семеро козлят», «Мы хлеборобами будем» муз. Ю. Чичкова, сл. П. Синявского, «Правила дорожного движения» сл., муз. Ю. Кудинова, «Детство» сл., муз. Т. Кулиновой, «Весёлая песенка» Т. Кулиновой.</w:t>
            </w:r>
          </w:p>
          <w:p w14:paraId="4BF8A86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Упражнять в умении менять движения в соответствии с изменениями характера музыки и ее частей.</w:t>
            </w:r>
          </w:p>
          <w:p w14:paraId="1D6206A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усвоению танцевальных движений: дробный шаг, переменный шаг, галоп, поскоки в разных направлениях.</w:t>
            </w:r>
          </w:p>
          <w:p w14:paraId="54A6498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«Где мой цыплёнок?», «Приветствие» Е. Железновой, Н. Шахиной «Какой ритм?», Е. Марченко «Танец», М. Старокадомский «Зимняя пляска».</w:t>
            </w:r>
          </w:p>
          <w:p w14:paraId="0A607CF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Рус. нар. «День и ночь».</w:t>
            </w:r>
          </w:p>
          <w:p w14:paraId="32A7DCC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Развивать навыки исполнения элементов танцевальных движений; изменение направления движения в соответствии с музыкальными фразами.</w:t>
            </w:r>
          </w:p>
          <w:p w14:paraId="6CCDF3E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на тему маминого праздника. Развивать умение импровизировать, используя знакомые танцевальные движения.</w:t>
            </w:r>
          </w:p>
          <w:p w14:paraId="3413639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на темы представителей профессий, темы спорта.</w:t>
            </w:r>
          </w:p>
          <w:p w14:paraId="66E0CDB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Развивать навыки исполнения знакомых мелодий на детских музыкальных инструментах индивидуально, в группах, развивать творчество, активность, самостоятельность.</w:t>
            </w:r>
          </w:p>
          <w:p w14:paraId="59406C8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приёмами игры на детских музыкальных (дауылпаз, асатаяк, тұяқтас, конырау, бубен, барабан) и шумовых инструментах (из нетрадиционного материала).</w:t>
            </w:r>
          </w:p>
          <w:p w14:paraId="17902D5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трещотках «Светит месяц», на колокольчиках под мелодию «Марш с колокольчиками» Ж. Металлиди, на барабанах под мелодию Д. Кабалевского «Труба и барабан», на бубнах под каз. нар. песню «Камажай».</w:t>
            </w:r>
          </w:p>
        </w:tc>
      </w:tr>
    </w:tbl>
    <w:p w14:paraId="7618D824" w14:textId="77777777" w:rsidR="00226827" w:rsidRDefault="00226827" w:rsidP="00226827"/>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1710"/>
        <w:gridCol w:w="7155"/>
      </w:tblGrid>
      <w:tr w:rsidR="00226827" w14:paraId="05483DE3" w14:textId="77777777" w:rsidTr="00A03653">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3FE45F3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Март</w:t>
            </w:r>
          </w:p>
        </w:tc>
        <w:tc>
          <w:tcPr>
            <w:tcW w:w="1710"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3724D51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5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1B0F714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14:paraId="3A78904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на пятках, на носках, на внутренней (внешней) стороне стопы, с высоким подниманием колен; мелким и широким шагом, в колонне по одному; ходить с высоким подниманием коленей; ходить маленькими и большими шагами, поднимая колени; ходить в чередовании с бегом, с изменением темпа, координируя движения рук и ног.</w:t>
            </w:r>
          </w:p>
          <w:p w14:paraId="3E448A9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Равновесие: ходить между надувными мячами; ходить между кеглями, чередуя правую и левую ноги (перешагивая через шнуры), расставленные на расстоянии 40 см; ходить друг за другом (с наклоном в одну сторону), положив мешочек на голову, вдоль веревки; ходить с кнутом в руках, чередуя ходьбу с поскоками; при движении подбирать мелкие предметы (монеты в платочках).</w:t>
            </w:r>
          </w:p>
          <w:p w14:paraId="66860B5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на носках; с высоким подниманием колен, в колонне по одному, с перешагиванием через предметы, «змейкой» между расставленными в одну линию предметами; бегать парами в один ряд; бегать, выполняя разбег (ускоряясь с места); бегать, держа ведро с водой двумя руками; бегать в обратном направлении между разбросанными кубиками с изменением направления движения по кругу.</w:t>
            </w:r>
          </w:p>
          <w:p w14:paraId="3F6ECB5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ползать на четвереньках между кеглями; лазать по лестнице до верха гимнастической стенки и спускаться с переходом на другой пролет.</w:t>
            </w:r>
          </w:p>
          <w:p w14:paraId="187AEF2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вперед и назад с одной ноги на другую с поворотом вперед и чередованием прыжков на двух ногах; прыгать боком через короткие веревки, расположенные на расстоянии 40 см друг от друга; прыгать с одной ноги на другую с поворотом вперед на двух ногах; прыгать на одном месте и с продвижением вперед на расстояние 6–8 м; прыгать вверх до предмета, висящего на высоте 25 см; прыгать в обручи, расположенные на расстоянии 50 см друг от друга.</w:t>
            </w:r>
          </w:p>
          <w:p w14:paraId="3F35169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метание, ловля, бросание: катать фитбол между предметами-препятствиями, находясь в строю; метать мяч двумя руками от груди.</w:t>
            </w:r>
          </w:p>
          <w:p w14:paraId="72AF6E0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строиться в колонну по одному, в шеренгу, круг; перестраиваться в звенья по два, три, соблюдая дистанцию между собой, равнение по ориентирам; поворачиваться на месте направо, налево; расширять знания об особенностях строения тела человека; упражнять в умении подавать рапорты, слышать и принимать команды.</w:t>
            </w:r>
          </w:p>
          <w:p w14:paraId="4F1CC29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14:paraId="1D6299D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с предметами: кольцами, палками, обручами, маленькими мячиками; без предметов – «Қара жорға».</w:t>
            </w:r>
          </w:p>
          <w:p w14:paraId="6AB4854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 стоя, поднять палку вверх, поднести к груди, повернуть туловище направо (налево); стоя, ноги врозь, вращать кольцо на кистях рук; стоя, прижать палку к груди, поднять вверх; стоя, обруч поднять вверх, встать на носки, обруч вперед, опуститься на стопы; стоя, поднять обруч, выставить правую (левую) ногу назад; стоя, согнуть руки в локтях, прижать палку к груди, поднять вверх, снова к груди.</w:t>
            </w:r>
          </w:p>
          <w:p w14:paraId="2A6ABDA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 стоя, поднять палку вверх, согнуть правую (левую) ногу в колене, опустить палку, завести за колено, прижать ногу к туловищу; стоя, ноги широко расставлены, наклониться вперед-вниз, завести руки с кольцом за голову; стоя, кольцо в поднятых руках, вращать туловище вправо (влево); стоя, поднять палку вверх, согнуть руки в локтях, повернуть туловище направо (налево); стоя, поднять обруч перед собой вверх, наклониться вправо (влево); стоя, придерживать обруч на полу, выставить правую (левую) ногу вправо (влево) на носок; 2–3 – согнуть ноги в коленях, в полуприседе перевести вес от левой (правой) ноги к правой (левой) ноге, немного прокатить обруч; стоя, подбросить мяч, поймать правой рукой, наклониться вперед, положить мяч между ног, поднять мяч левой рукой, переложить в правую; стоя с мячом в руках, наклониться к правой ноге, перекатить мяч к левой, взять мяч в левую руку.</w:t>
            </w:r>
          </w:p>
          <w:p w14:paraId="5BFA91F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на пресс: сидя на коленях, поднять палку вверх, подняться на колени; лежа на спине на полу, положить палку на грудь, поднять палку вверх, сесть, перейти в положение лежа; сидя, обруч перед собой, согнуть правую (левую) ногу, просунуть ее в обруч; сидя на полу, мяч зажат между ногами, поднять ноги под углом, прокатить мяч к животу; лежа на спине на полу, мяч над головой, сесть, ударить мячом по правой (левой) ноге.</w:t>
            </w:r>
          </w:p>
          <w:p w14:paraId="36BEE34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 лежа на спине на полу, согнуть руки в локтях, поднять палку вверх, подняться, принять положение сидя, лечь на спину; стоя, поднять палку вверх, согнуть правую (левую) ногу, завести за колено, прижать ногу к туловищу; стоя, присесть, палка за плечами; сидя на коленях, поднять палку вверх, подняться на колени; сидя, поднять правую (левую) ногу, просунуть ее в кольцо; стоя, вытянуть руки с обручем вперед, присесть; лежа на спине, обруч над головой, держать обруч над туловищем, поднять ногу, коснуться коленом края обруча; стоя на коленях, сесть на пятки, повернуться вправо (влево), ударить мячом о пол; прыжки на двух ногах (на месте, с перепрыгиванием вперед, поскоками «ноги шире – ноги вместе», влево – вправо, с резким поворотом на 180 градусов) с переходом на марш и восстановлением дыхания.</w:t>
            </w:r>
          </w:p>
          <w:p w14:paraId="54223B9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 Поддерживать желание заниматься физкультурой, спортивными упражнениями. Закреплять правила техники безопасности и правила поведения в спортивном зале.</w:t>
            </w:r>
          </w:p>
          <w:p w14:paraId="4054E20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Плавание (при наличии бассейна). Двигать ногами (вверх и вниз) сидя и лежа в воде на мелком месте. Ходить по дну на руках вперед и назад (ноги вытянуты горизонтально).</w:t>
            </w:r>
          </w:p>
          <w:p w14:paraId="1370F08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Элементы баскетбола. Перебрасывать мяч друг другу двумя руками от груди.</w:t>
            </w:r>
          </w:p>
          <w:p w14:paraId="6EC842C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w:t>
            </w:r>
          </w:p>
          <w:p w14:paraId="13B6E76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учить детей самостоятельно организовывать знакомые подвижные игры, проявляя инициативу и творчество.</w:t>
            </w:r>
          </w:p>
          <w:p w14:paraId="6AD7E78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«Ақ серек – Көк серек», «Айголек», «Ақ сүйек», «Волк» (Каскулак), «Такия тастамак!», «Птицы и кукушка», «Коршун и курица», «Хромая уточка», «Уголки», «От берега к берегу», «Перебежки», «Ловишки», «Чай-чай-выручай», «Карусель», «Рыбаки и рыбки», «Собака и воробьи», «Великаны и гномы».</w:t>
            </w:r>
          </w:p>
          <w:p w14:paraId="77DA1E1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 детей стремление участвовать в играх с элементами соревнования, играх-эстафетах.</w:t>
            </w:r>
          </w:p>
          <w:p w14:paraId="05C0BEC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«Сайгак» (бег по сигналу с подлезанием под «дугу»), «С гор побежали ручьи», «Прыгай в обруч» (прыжки через обручи с продвижением вперед), «Эстафета» (ходьба с мешочком на голове, ходьба между кеглями, бег «змейкой»), «Воробушки и кот» (бег с увертыванием), «Баскетбол» (бросание мяча друг другу двумя руками), «Перетяни канат», «Паучок» (лазание по гимнастической стенке), «Прыгаем весело» (прыжки с одной ноги на другую), «Волк и зайцы» (бег с увертыванием), «Қара жорға» (движение по сигналу), «Давайте проползем», «Прокати мяч руками» (прокатывание мяча).</w:t>
            </w:r>
          </w:p>
          <w:p w14:paraId="4E64C11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w:t>
            </w:r>
          </w:p>
          <w:p w14:paraId="0A4FC06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организации соревнований со сверстниками, подчинения их правилам.</w:t>
            </w:r>
          </w:p>
          <w:p w14:paraId="3094383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усвоенные двигательные умения и навыки во время прогулки весной.</w:t>
            </w:r>
          </w:p>
          <w:p w14:paraId="413D237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здорового образа жизни.</w:t>
            </w:r>
          </w:p>
          <w:p w14:paraId="618680B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об организме человека, особенностях его деятельности, о важнейших компонентах здорового образа жизни: здоровом питании, движении, сне и бодрствовании, солнце, воздухе, воде, витаминах, факторах, наносящих вред здоровью (переохлаждение, неэффективное одевание по сезону).</w:t>
            </w:r>
          </w:p>
          <w:p w14:paraId="0005E42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описывать свое настроение.</w:t>
            </w:r>
          </w:p>
          <w:p w14:paraId="7D0F3C1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детей с возможностями здорового человека (закаливание, виды массажа), формировать у них потребность в здоровом образе жизни.</w:t>
            </w:r>
          </w:p>
          <w:p w14:paraId="4C80D22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w:t>
            </w:r>
          </w:p>
          <w:p w14:paraId="050A6EB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культуры поведения за столом, свободного пользования столовыми приборами, навыки пользования индивидуальными предметами гигиены.</w:t>
            </w:r>
          </w:p>
          <w:p w14:paraId="7C455E4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личной гигиены, развивать самоконтроль, осознанность, взаимовыручку при выполнении и соблюдении правил гигиенических процедур.</w:t>
            </w:r>
          </w:p>
          <w:p w14:paraId="0C3FC6A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w:t>
            </w:r>
          </w:p>
          <w:p w14:paraId="05B4D94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самообслуживания и ухода за своей верхней одеждой (вывешивание, сушка, чистка), групповой одеждой (подтягивание, заправление, застегивание, выправление перед зеркалом), умение выполнять посильные трудовые поручения (на игровой площадке, в группе), обязанности дежурных по столовой, подготовке к видам организованной деятельности.</w:t>
            </w:r>
          </w:p>
          <w:p w14:paraId="0601104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соблюдения правил гигиены в общественных местах.</w:t>
            </w:r>
          </w:p>
          <w:p w14:paraId="71DA3B3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w:t>
            </w:r>
          </w:p>
          <w:p w14:paraId="5C1DF15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самостоятельно выполнять закаливающие мероприятия по показу, инструкции, по памяти; отрабатывать навыки выполнения комплекса утренней гимнастики, развивать желание соблюдать правильную осанку, укреплять мышцы стоп; учитывать здоровье детей, уровень адаптации к воздействиям закаливающих средств.</w:t>
            </w:r>
          </w:p>
          <w:p w14:paraId="03C059F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Двигать ногами (вверх и вниз) сидя и лежа в воде на мелком месте. Ходить по дну на руках вперед и назад (ноги вытянуты горизонтально). Отрабатывать умение скользить на груди и на спине, выполнять выдох в воду. Учить плавать произвольным способом.</w:t>
            </w:r>
          </w:p>
        </w:tc>
      </w:tr>
      <w:tr w:rsidR="00226827" w14:paraId="63EE71A9" w14:textId="77777777" w:rsidTr="00A03653">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19AE163"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5DC57C1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7C36523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[с] – [ш], [ж] – [з].</w:t>
            </w:r>
          </w:p>
          <w:p w14:paraId="4AFC522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определения местоположения звуков в слове (начало, середина, конец), развивать фонематический слух. Выполнять артикуляционные упражнения.</w:t>
            </w:r>
          </w:p>
          <w:p w14:paraId="4CE99F0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Обогащать словарный запас детей существительными, обозначающими предметы бытового окружения, прилагательными, характеризующими свойства и качества предметов.</w:t>
            </w:r>
          </w:p>
          <w:p w14:paraId="3986B41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в речи многозначные слова (труба – музыкальный инструмент, печная труба), слова-синонимы и антонимы («Какой? Какая? Какое?», «Скажи наоборот»), уметь подбирать признаки, действия к предмету и предметы к заданному действию («Кто, что делает?», «Кто (что) как передвигается?»).</w:t>
            </w:r>
          </w:p>
          <w:p w14:paraId="7FB7F3C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правильно использовать существительные и обобщающие слова (весенние явления природы, музыкальные инструменты, мебель, посуда, продукты питания).</w:t>
            </w:r>
          </w:p>
          <w:p w14:paraId="4F100B2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с обычаями и традициями казахского народа; радоваться друг другу, заботиться друг о друге.</w:t>
            </w:r>
          </w:p>
          <w:p w14:paraId="3589E78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Развивать умения образовывать и употреблять однокоренные слова (день, ночь), глаголы с приставками, использовать формы речевого этикета; употреблять простые и сложные предложения.</w:t>
            </w:r>
          </w:p>
          <w:p w14:paraId="0683537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Совершенствовать умение внимательно слушать собеседника, самостоятельно вести диалог, правильно задавать вопросы и давать полные ответы.</w:t>
            </w:r>
          </w:p>
          <w:p w14:paraId="77261C5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умения правильно излагать основную мысль, последовательно пересказывать рассказ.</w:t>
            </w:r>
          </w:p>
          <w:p w14:paraId="0C1A88E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правильно подбирать слова при рассказе о праздниках 8 Марта, Наурыз, о предметах быта, утвари, музыкальных инструментах, играх казахского народа по сюжетным картинам, о наблюдаемых объектах (перелетные птицы), явлениях природы весной.</w:t>
            </w:r>
          </w:p>
          <w:p w14:paraId="7102E87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мама», чтение сказки «Котыр торгай», «Праздник Наурыз», «Казахские национальные музыкальные инструменты»)</w:t>
            </w:r>
          </w:p>
          <w:p w14:paraId="179C582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Творческая речевая деятельность. Совершенствовать творческое повествование: придумывать с помощью взрослых продолжение и конец рассказа о праздновании Наурыза, о семейных традициях.</w:t>
            </w:r>
          </w:p>
        </w:tc>
      </w:tr>
      <w:tr w:rsidR="00226827" w14:paraId="73864CCB" w14:textId="77777777" w:rsidTr="00A03653">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D8B41A7"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26274AA" w14:textId="77777777" w:rsidR="00226827" w:rsidRDefault="00226827" w:rsidP="00A03653">
            <w:pPr>
              <w:widowControl w:val="0"/>
              <w:rPr>
                <w:sz w:val="20"/>
                <w:szCs w:val="20"/>
              </w:rPr>
            </w:pPr>
            <w:r>
              <w:rPr>
                <w:rFonts w:ascii="Times New Roman" w:eastAsia="Times New Roman" w:hAnsi="Times New Roman" w:cs="Times New Roman"/>
                <w:sz w:val="28"/>
                <w:szCs w:val="28"/>
              </w:rPr>
              <w:t>Художественная литература</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4622852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доступным художественным произведениям, фольклору и миру театра; развивать интерес к книге.</w:t>
            </w:r>
          </w:p>
          <w:p w14:paraId="355B42D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умения различать причинно-следственные связи, жанры (сказка, рассказ, стихотворение), оценивать поступки героев произведения.</w:t>
            </w:r>
          </w:p>
          <w:p w14:paraId="0920473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пересказывать, сохраняя последовательность сюжета, развивать диалогическую речь.</w:t>
            </w:r>
          </w:p>
          <w:p w14:paraId="3658CE4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Рассказывать стихотворение наизусть, выразительно, с интонацией. Развивать умение инсценировать художественное произведение, распределив его на роли.</w:t>
            </w:r>
          </w:p>
          <w:p w14:paraId="07EEC76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делиться с другими сверстниками и взрослыми информацией, впечатлениями на самостоятельно предлагаемые темы. Развивать умение рассказывать считалки и скороговорки, разгадывать загадки (о весне, о праздниках весны, о перелетных птицах).</w:t>
            </w:r>
          </w:p>
          <w:p w14:paraId="6E6457B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инициативу в самостоятельном выборе роли.</w:t>
            </w:r>
          </w:p>
          <w:p w14:paraId="1A85E22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 Лунин «Наурыз мейрамы» (выразительное чтение)», «Казахская колыбельная», перевод К. Бакбергенова, легенда «Аксак Кулан»», Г. Скребицкий «Сказка о весне»»)</w:t>
            </w:r>
          </w:p>
          <w:p w14:paraId="1D41773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 Маршак «Двенадцать месяцев», М. Пришвин «Кладовая солнца»», К. Мырзалиев «Дом»», казахская народная сказка «Журавль и лиса»»)</w:t>
            </w:r>
          </w:p>
        </w:tc>
      </w:tr>
      <w:tr w:rsidR="00226827" w14:paraId="2B945074"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23CF838"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80B222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5E2B348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Обучать умению правильно произносить и запоминать слова на казахском языке, употреблять эти слова; произносить специфические звуки казахского языка.</w:t>
            </w:r>
          </w:p>
          <w:p w14:paraId="3A89F1B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развивать речевой и артикуляционный аппараты, дыхание и четкую дикцию.</w:t>
            </w:r>
          </w:p>
          <w:p w14:paraId="590B8DF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 [ң], [н], [у] дыбыстары (артикуляциясы, тіл ұстарту, сөздердегі дыбыстардың орнын табу) мен әріптері (атау, жазу негіздері))</w:t>
            </w:r>
          </w:p>
          <w:p w14:paraId="2B52205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Формировать навыки произношения и понимания названий продуктов, птиц, видов казахского орнамента, музыкальных инструментов.</w:t>
            </w:r>
          </w:p>
          <w:p w14:paraId="08AE5FE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и произносить слова, обозначающие признаки предметов, действия с предметами, и употреблять их в разговорной речи.</w:t>
            </w:r>
          </w:p>
          <w:p w14:paraId="24A1D54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понимать и употреблять слова и предложения на казахском языке.</w:t>
            </w:r>
          </w:p>
          <w:p w14:paraId="6F8076C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«Құстар – көктемнің жаршысы», «Бәйшешек» өлеңін мәнерлеп оқу, «Наурыз құтты болсын!», «Наурыз көже» санамағын жаттау, «Домбыра туралы аңыз».</w:t>
            </w:r>
          </w:p>
          <w:p w14:paraId="2E5AD7D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Обучать умению задавать простые вопросы и отвечать на них простыми предложениями, принимать участие в диалоге. («Көктем келді», «Сүйінші дәстүрі»).</w:t>
            </w:r>
          </w:p>
          <w:p w14:paraId="6E180C1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умения произносить слова, необходимые для общения с окружающими людьми (Сәлеметсіз бе? Сау болыңыз! Рақмет!), составлять короткие рассказы о знакомых предметах, событиях (по картинкам) по образцу педагога.</w:t>
            </w:r>
          </w:p>
        </w:tc>
      </w:tr>
      <w:tr w:rsidR="00226827" w14:paraId="6F2494DF"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3DF4F46"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58F1282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грамоты</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369EB74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понятие о слоге, отрабатывать умение делить слова на слоги, определять их количество и порядок.</w:t>
            </w:r>
          </w:p>
          <w:p w14:paraId="01EA582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первоначальные представления о предложении (без грамматического определения); формировать понимание того, что предложение состоит из слов. Развивать умение составлять предложение к предложенному слову.</w:t>
            </w:r>
          </w:p>
          <w:p w14:paraId="16452BA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представления о звуковом составе слов, умения производить звуковой анализ слов, определять порядок гласных и согласных звуков в слове.</w:t>
            </w:r>
          </w:p>
          <w:p w14:paraId="76A7C0A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Подготовка руки к письму: закреплять правила правильной осанки при письме; развивать умение ориентироваться на странице; отрабатывать навыки штриховки силуэтов знакомых предметов, обводки готовых рисунков, не выходя за контуры, умения «писать» по образцу: вертикальные, горизонтальные, короткие, длинные, волнистые, изогнутые линии в разных направлениях, соблюдая расстояние между ними.</w:t>
            </w:r>
          </w:p>
          <w:p w14:paraId="1C97304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(Темы на знакомство и закрепление представлений о звуках: [р], [р’], [ч], [ф], ю – [й’у], [х]; отработка звукового анализа в словах: рак, гриб, часы, фокус, юрта, хомяк; «Где спрятался звук?»)</w:t>
            </w:r>
          </w:p>
        </w:tc>
      </w:tr>
      <w:tr w:rsidR="00226827" w14:paraId="31D7B3EE"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97010DE"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B43F72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496E741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 Развивать умение создавать множества (группы предметов) из разных по качеству элементов (предметов разного цвета, размера, формы); определять большую (меньшую) часть множества или их равенство.</w:t>
            </w:r>
          </w:p>
          <w:p w14:paraId="2D68115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 счет. Упражнять в прямом и обратном счете в пределах 10-ти, развивать умение на наглядной основе образовывать числа 6, 7, 8, 9, 10, знакомить с цифрами от 0 до 9.</w:t>
            </w:r>
          </w:p>
          <w:p w14:paraId="0C6DE39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и развивать умение различать вопросы «Сколько?», «Который?» («Какой?») и правильно отвечать на них. («Сколько было?», «Сколько осталось?», «Сколько асыков?» – дидактическая игра.)</w:t>
            </w:r>
          </w:p>
          <w:p w14:paraId="6EBFE48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рядом стоящие числа в пределах 10-ти на 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 («Знаки "плюс" и "минус" в царстве птиц и цветов», «Задачи, которые приготовила Весна», «День весеннего равноденствия».)</w:t>
            </w:r>
          </w:p>
          <w:p w14:paraId="52AFDBE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представление о равенстве, обучать умению определять равное количество разных предметов в группах, правильно обобщать числовые значения на основе счета (на ощупь) и сравнения групп. («Раздал гостинцы – покажи учет».)</w:t>
            </w:r>
          </w:p>
          <w:p w14:paraId="3F92F48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Развивать и закреплять умение определять величину предметов (5 и более), располагать предметы по величине в порядке возрастания и убывания. Использовать в речи математические термины, отражающие отношения между предметами по величине.</w:t>
            </w:r>
          </w:p>
          <w:p w14:paraId="03BB6B7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сравнивать предметы по различным признакам (цвет, форма, размер) с помощью условной мерки, визуально, используя методы наложения и приложения, методом экспериментирования.</w:t>
            </w:r>
          </w:p>
          <w:p w14:paraId="48172D5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(«Сравнение семи различных полос длины с условной меркой», «Сравнение коробок различной толщины с условной меркой».)</w:t>
            </w:r>
          </w:p>
          <w:p w14:paraId="3C34474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Упражнять в умении различать и правильно называть геометрические фигуры (круг, овал, треугольник, квадрат, прямоугольник) («Скрытые фигуры») и тела (шар, куб, цилиндр) («Загадочные предметы из коржына»).</w:t>
            </w:r>
          </w:p>
          <w:p w14:paraId="3C9EC68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познавательно-исследовательский интерес, мышление, умение понимать, что делать, как делать при решении поставленной задачи, самостоятельно исследовать предметы сложной формы, находить в окружающей среде предметы, сходные с геометрическими фигурами, определять их формы.</w:t>
            </w:r>
          </w:p>
          <w:p w14:paraId="3234210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(«Сколько и из каких фигур образовано?», «Лоскутное одеяло».)</w:t>
            </w:r>
          </w:p>
          <w:p w14:paraId="14E41BE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 Закреплять пространственные представления: располагать предметы в пространстве (слева, справа) («Кто (что) где находится?»); направлять движение: слева направо, справа – налево, вперед, назад, в том же направлении («Куда пойдешь, то найдешь?», «Какая позиция у асыка?», «Кому, в какую сторону бросать асык?»).</w:t>
            </w:r>
          </w:p>
          <w:p w14:paraId="0E0E56C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 Закреплять знания о последовательности различных событий, дней недели. Развивать умение определять временную последовательность смены суток («вчера», «сегодня», «завтра»), событий «сначала – потом», «было – есть – будет», «раньше – позже». («Найди место одного дня за пять дней».)</w:t>
            </w:r>
          </w:p>
          <w:p w14:paraId="5723506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рисовать точки, узоры, чертить прямые и наклонные палочки, кривые и ломаные линии в тетрадях в клеточку.</w:t>
            </w:r>
          </w:p>
          <w:p w14:paraId="00CF756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обозначать в речи положение того или иного предмета по отношению к другому предмету. Закреплять умения ориентироваться на листе бумаги («Повтори узор»).</w:t>
            </w:r>
          </w:p>
        </w:tc>
      </w:tr>
      <w:tr w:rsidR="00226827" w14:paraId="01463EF8"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B1E7E30"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1BDBDCC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5CB19EA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Способствовать осознанию изменений, происходящих в жизни в соответствии со своим возрастом, приобретению необходимых для своей жизни навыков.</w:t>
            </w:r>
          </w:p>
          <w:p w14:paraId="252036C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Вырабатывать навыки самостоятельной организации той или иной деятельности (игровой, трудовой, творческой) со сверстниками по договоренности, навыки брать на себя ответственность за ведущую или роль участника процесса; проявлять волю, быть осознанным в действиях и поступках. Воспитывать у детей желание уважать старших, заботиться о младших (помощь в оформлении игровых уголков, музыкального и спортивного залов для праздников), помогать по домашним делам, выражать словесно свои добрые чувства членам семьи (рассказывать о трудовых традициях в семье).</w:t>
            </w:r>
          </w:p>
          <w:p w14:paraId="5FE2160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Закреплять представления о предметах, их признаках и назначении («Казахские национальные инструменты», «Что делают из дерева?»), умение самостоятельно (индивидуально либо в команде) определять качества и их свойства, используя эксперимент, личный опыт, информацию из источника (родители, взрослые, товарищи).</w:t>
            </w:r>
          </w:p>
          <w:p w14:paraId="7F7505E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свободно ориентироваться в помещении, на участке детского сада.</w:t>
            </w:r>
          </w:p>
          <w:p w14:paraId="4770618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Знать виды специальных транспортных средств, их оснащение для выполнения определенного вида работ.</w:t>
            </w:r>
          </w:p>
          <w:p w14:paraId="3D5B817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Развивать представления о людях разных профессий: «Мастерская по пошиву одежды» (дизайнер, закройщик одежды, портной, ткач, гладильщик), «Салон красоты» (парикмахер, мастер маникюра и педикюра), «Кулинария» (повар, официант, кассир), «Магазин одежды (обуви)» (продавец), «Театр» (режиссер, декоратор, гример, костюмер, светоустановщик, актер, гардеробщик), «Оркестр» (дирижер, музыкант (на скрипке, на домбре, на барабане, на гитаре, на клавишах (фортепиано), на трубе, на саксофоне)).</w:t>
            </w:r>
          </w:p>
          <w:p w14:paraId="7A8390B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труде взрослых («Путешествие в мастерскую», «Ювелирные украшения»).</w:t>
            </w:r>
          </w:p>
          <w:p w14:paraId="2454BE4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осознанное отношение к окружающим предметам, среде, как результату труда человека; вырабатывать желание с радостью включаться в посильные трудовые обязанности, иметь устойчивую привычку: дежурство по столовой, по организованной деятельности, уход за растениями, обитателями живого уголка, помощь в уборке, очистке игрового участка, помощь в сборе игрушек, инвентаря, учебного материала, в сушке одежды, обуви.</w:t>
            </w:r>
          </w:p>
          <w:p w14:paraId="6214DAB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Помочь в понимании важности доводить начатое дело до конца, важности качества труда как позитивного события; развивать желание брать положительный пример с труда родителей, взрослых, рассказывать о них.</w:t>
            </w:r>
          </w:p>
          <w:p w14:paraId="5516D93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 Развивать умение ценить свои поступки и поступки других людей, быть ответственными, справедливыми к окружающим, уважать старших, заботиться о младших.</w:t>
            </w:r>
          </w:p>
          <w:p w14:paraId="6899260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Самостоятельно инициировать национальную игру со сверстниками; знать о празднике Наурыз, уважать традиции и обычаи казахского народа, проявлять уважение к ценностям казахского народа («Праздник весны»).</w:t>
            </w:r>
          </w:p>
          <w:p w14:paraId="5654696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Понимать значение живой и неживой природы, достопримечательностей, исторических мест и культурного наследия Казахстана.</w:t>
            </w:r>
          </w:p>
          <w:p w14:paraId="7F5B86B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дорожного движения. Продолжать формировать навыки безопасного поведения на дорогах весной (не выбегать на проезжую часть, переходить по пешеходной дорожке вместе со взрослыми, различать знаки дорожного движения: «Дети», «Остановка автобуса», «Остановка троллейбуса», «Пешеходный переход»), быть внимательными. Уточнять знания детей об элементах дороги (проезжая часть, пешеходный переход, тротуар) и о движении транспорта.</w:t>
            </w:r>
          </w:p>
          <w:p w14:paraId="754C7B4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природой. Расширять представления о явлениях живой и неживой природы ранней весной (вода, воздух, солнце, облака, ветер); способствовать развитию понимания их взаимодействия, устанавливать причинно-следственные связи между природными явлениями (сезон начала весны — растительность, появляются подснежники — труд людей, ломка льда, пробивка арыков для талой воды), понимать значение воды, солнца, растений для жизни человека и животных (таяние, проталины, половодье). («Весеннее пробуждение природы»)</w:t>
            </w:r>
          </w:p>
          <w:p w14:paraId="1221B68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исследовательское поведение: наблюдать, анализировать, сравнивать, различать характерные признаки предметов и явлений в процессе знакомства с природой (солнце, ветер, проталины, снежная корка, окраска снега, таяние, талые воды, первая трава, влажная почва).</w:t>
            </w:r>
          </w:p>
          <w:p w14:paraId="3264E06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Расширять представления детей о многообразии родной природы весной: лиственные деревья (тополь, осина, береза, вяз, ясень, карагач).</w:t>
            </w:r>
          </w:p>
          <w:p w14:paraId="63022E4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Вырабатывать навыки ведения исследовательских наблюдений за растениями как живыми существами и разделять причинно-следственные связи: дышат стеблем (стволом), корнями; «чувствуют» солнечную или пасмурную погоду.</w:t>
            </w:r>
          </w:p>
          <w:p w14:paraId="65B5551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со способами ухода за растениями в соответствии с их потребностями: полив, рыхление, удаление пыли с листовой пластины, прополка, опрыскивание (фиалка, традесканция, кактус).</w:t>
            </w:r>
          </w:p>
          <w:p w14:paraId="788E5F9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Развивать навыки по характерным признакам животных и их детенышей, обитающих на территории Казахстана весной («Домашний скот»).</w:t>
            </w:r>
          </w:p>
          <w:p w14:paraId="08F731C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жизни диких животных, развивать умение выделять и характеризовать особенности внешнего вида животных и образа жизни весной (линька, пробуждение от спячки), различать и называть перелетных птиц (первой волны прилета: грачи, скворцы, галки) и зимующих птиц, группировать их по классам (птицы, звери) и способу передвижения (бегающие, летающие, прыгающие, плавающие).</w:t>
            </w:r>
          </w:p>
          <w:p w14:paraId="0E3E53A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(«Возвращение птиц из теплых краев», «Когда прилетают птицы».)</w:t>
            </w:r>
          </w:p>
          <w:p w14:paraId="081AE5E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Наблюдать за признаками животных как живых существ и разделять причинно-следственные связи: животные линяют, хищники охотятся, животные пробуждаются; перелетные птицы возвращаются с юга.</w:t>
            </w:r>
          </w:p>
          <w:p w14:paraId="0AF2EBB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Освоение детьми общепринятых правил и норм поведения и безопасности.</w:t>
            </w:r>
          </w:p>
          <w:p w14:paraId="244AB88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 закреплять элементарные экологические представления о человеке как части природы, ее защитнике; способствовать развитию понимания значения солнца и воздуха в жизни человека, животных и растений (весной).</w:t>
            </w:r>
          </w:p>
          <w:p w14:paraId="6196117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правила поведения в общественных местах, побуждать к их осознанному соблюдению, обсуждать нестандартные поступки, выполнять обязанности в группе детского сада и дома (дежурства, трудовые семейные традиции).</w:t>
            </w:r>
          </w:p>
          <w:p w14:paraId="55282CA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Владеть правилами поведения в окружающем мире и в природе весной (не наступать на тающий снежный наст, не есть лед, не заходить в лужи, одеваться по сезону, не подходить к животным и птицам на улице, заниматься спортом под руководством взрослых); соблюдать правила безопасности собственной жизни (не разговаривать и не играть с незнакомыми людьми, не садиться в чужие машины, не выполнять просьбы посторонних людей следовать за ними).</w:t>
            </w:r>
          </w:p>
        </w:tc>
      </w:tr>
      <w:tr w:rsidR="00226827" w14:paraId="7D98FE65"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EEA4EF6"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DE42D4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35A9D03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передавать в рисунке персонажей сказки («Алпамыс-батыр») с характерными для них особенностями, пространственные отношения между ними и объектами природы.</w:t>
            </w:r>
          </w:p>
          <w:p w14:paraId="4EA4A1B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выразительно передавать основную форму, пропорции предметов и их частей, опираясь на знание форм, относительную величину частей и их расположение («Портрет мамы»).</w:t>
            </w:r>
          </w:p>
          <w:p w14:paraId="1CDCF95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составлять простые виды казахского орнамента на прямоугольной форме («Украсим коржын»).</w:t>
            </w:r>
          </w:p>
          <w:p w14:paraId="6456753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рисовании красками окунать кисть в краску, на бумаге проводить тонкие линии на основе петли, рисовать силуэт</w:t>
            </w:r>
          </w:p>
          <w:p w14:paraId="63DBAD6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Тематика для организованной деятельности выбирается по желанию, три из четырех предложенных тем реализуются в свободное время.</w:t>
            </w:r>
          </w:p>
        </w:tc>
      </w:tr>
      <w:tr w:rsidR="00226827" w14:paraId="35B48BAF"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16453B0"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30EB6F7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531FEAB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знания об особенностях лепки из глины, пластилина.</w:t>
            </w:r>
          </w:p>
          <w:p w14:paraId="0A7B669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к умению использовать в работе стеки; развивать умение передавать особенности формы, движения, фактуры («Почему у ласточки хвост рожками?»); применять способы лепки: конструктивный (из отдельных частей) и скульптурный (основные части вытягиваются из целого куска). («Древний инструмент – кобыз»)</w:t>
            </w:r>
          </w:p>
          <w:p w14:paraId="3B1A691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лепки предмета мебели – бесик, фигур человека, правильно передавая пропорции, положение рук и ног (ребенок). («Колыбель для ребенка»)</w:t>
            </w:r>
          </w:p>
          <w:p w14:paraId="7F3F96A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Создавать композиции с однородными предметами, располагая несколько фигурок на одной подставке («Весенний букет тюльпанов»).</w:t>
            </w:r>
          </w:p>
          <w:p w14:paraId="4584C24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Аккуратно выполнять работу, собирать вещи, соблюдать правила безопасности, играть с вылепленными работами.</w:t>
            </w:r>
          </w:p>
          <w:p w14:paraId="111D8CF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Тематика для организованной деятельности выбирается по желанию, три из четырех предложенных тем реализуются в свободное время.</w:t>
            </w:r>
          </w:p>
        </w:tc>
      </w:tr>
      <w:tr w:rsidR="00226827" w14:paraId="05389EDF"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A5F90C3"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6F41810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3EFFAA8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Закрепить умения пользоваться ножницами: вырезывать круглую и овальную формы, срезая по дуге уголки у квадрата или прямоугольника («Ласточка – наш друг»).</w:t>
            </w:r>
          </w:p>
          <w:p w14:paraId="713D034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Вырезать знакомые или придуманные различные образы, сразу несколько одинаковых форм из бумаги, сложенной вдвое («Тарелка с цветком», «Ковер»).</w:t>
            </w:r>
          </w:p>
          <w:p w14:paraId="4CB3DAF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сюжетные композиции как индивидуально, так и в небольших группах, согласованно выполняя задачи.</w:t>
            </w:r>
          </w:p>
          <w:p w14:paraId="2AE5033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навыкам расположения предметов на листе бумаги.</w:t>
            </w:r>
          </w:p>
          <w:p w14:paraId="2EBA012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 составлении аппликации обучать умению передавать соотношение объектов по величине, видеть форму частей различных предметов, их строение, пропорции (ласточка), работать с шаблонами и трафаретами (цветок), строить свою работу в соответствии с правилами композиции («Разноцветная радуга»).</w:t>
            </w:r>
          </w:p>
          <w:p w14:paraId="30CAB4F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 правильного использования ножниц и клея, соблюдать правила безопасности труда и личной гигиены.</w:t>
            </w:r>
          </w:p>
          <w:p w14:paraId="6B8C6CD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Тематика для организованной деятельности выбирается по желанию, три из четырех предложенных тем реализуются в свободное время.</w:t>
            </w:r>
          </w:p>
        </w:tc>
      </w:tr>
      <w:tr w:rsidR="00226827" w14:paraId="46D06BC6"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83382FD"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1B3503A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5BDA963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строительных материалов, деталей конструктора.</w:t>
            </w:r>
          </w:p>
          <w:p w14:paraId="6BC135F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строить конструкции по словесному описанию, на предложенную тему совместно со сверстниками (конструирование мебели в свободное время).</w:t>
            </w:r>
          </w:p>
          <w:p w14:paraId="6E40F05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передавать различные формы фигур, комбинировать их в несложные конструктивные композиции, активно участвовать в коллективном сюжетном конструировании (складывание из бумаги в свободное время).</w:t>
            </w:r>
          </w:p>
          <w:p w14:paraId="4C522EA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творческое мышление и воображение, конструктивные, аналитические навыки, самостоятельность, творчество, инициативу.</w:t>
            </w:r>
          </w:p>
          <w:p w14:paraId="07D5655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умения работать по готовой выкройке, несложному чертежу.</w:t>
            </w:r>
          </w:p>
          <w:p w14:paraId="209C65F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творчество.</w:t>
            </w:r>
          </w:p>
          <w:p w14:paraId="2B00552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(«Хищная птица – сова», «Птица мира – лебедь», «Жилище кочевого народа», «Шкатулка»)</w:t>
            </w:r>
          </w:p>
        </w:tc>
      </w:tr>
      <w:tr w:rsidR="00226827" w14:paraId="619494BD"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4C36F42"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1890192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vAlign w:val="bottom"/>
          </w:tcPr>
          <w:p w14:paraId="6B21053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Развивать умение различать эмоциональное содержание произведений, их характер, настроение, динамические и тембровые оттенки; умение говорить о характере и содержании произведения.</w:t>
            </w:r>
          </w:p>
          <w:p w14:paraId="6CD2F7D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и пополнять знания об образцах мирового и казахского музыкального искусства; слушать кюй, понимать особенности тембрового звучания казахских народных инструментов: домбры и кобыза.</w:t>
            </w:r>
          </w:p>
          <w:p w14:paraId="747A9E3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умение различать жанры музыкальных произведений (марш, танец, песня).</w:t>
            </w:r>
          </w:p>
          <w:p w14:paraId="1F13825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к прослушиванию лучших образцов казахской народной песни и танцевальных мелодий.</w:t>
            </w:r>
          </w:p>
          <w:p w14:paraId="4A7CE50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Э. Григ «Весною», Жаяу Муса «Белый ситец» («Ақ сиса»), «Разрезание пут» Б. Бейсенова, казахская народная песня «Домбра».</w:t>
            </w:r>
          </w:p>
          <w:p w14:paraId="346C179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«Пауза», «Веселые ноты», «Наше путешествие», «Намотай нить», «Узнай по голосу», «Найди свой инструмент».</w:t>
            </w:r>
          </w:p>
          <w:p w14:paraId="31D0C21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Совершенствовать вокально-слуховую координацию в пении.</w:t>
            </w:r>
          </w:p>
          <w:p w14:paraId="30B37AF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дышать между музыкальными фразами, четко произносить слова песни, петь средним, громким и тихим голосом.</w:t>
            </w:r>
          </w:p>
          <w:p w14:paraId="708265C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сольного пения под музыкальное сопровождение. «Песня о маме» Т. Кулиновой, «Красота» муз. М. Жаутикова, сл. А. Ыскабая, «Ай, ай, мой малыш» муз. М. Жаутикова, сл. С. Тойлыбаева, «Бала арман» муз. М. Жаутикова, сл. Л. Тубажанова.</w:t>
            </w:r>
          </w:p>
          <w:p w14:paraId="55872E4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Музыкально-ритмическая деятельность. Упражнять в умении менять движения в соответствии с изменениями характера музыки и ее частей.</w:t>
            </w:r>
          </w:p>
          <w:p w14:paraId="3E08240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усвоению танцевальных движений: дробный шаг, переменный шаг, галоп, поскоки в разных направлениях. Е. Тиличеева «Идут лошадки», рус. нар. мелодия «Ах вы, сени», А. Токсанбаев «Приглашение на танец», под казахскую народную мелодию «Хромой кулан».</w:t>
            </w:r>
          </w:p>
          <w:p w14:paraId="595A00A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Развивать навыки исполнения элементов танцевальных движений; изменение направления движения в соответствии с музыкальными фразами.</w:t>
            </w:r>
          </w:p>
          <w:p w14:paraId="6CD7A25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с танцевальным искусством казахского народа, песнями, традиционным образом жизни народа; дать детям представление о танце «Қара жорға».</w:t>
            </w:r>
          </w:p>
          <w:p w14:paraId="277AD83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«Қара жорға» (народный танец), танец «Айголек», танец с пиалами. Развивать умение импровизировать, придумывать танец, используя знакомые плясовые движения в соответствии с характером музыки.</w:t>
            </w:r>
          </w:p>
          <w:p w14:paraId="2EC67BB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на темы народных и ролевых игр.</w:t>
            </w:r>
          </w:p>
          <w:p w14:paraId="0F8425D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Развивать навыки исполнения знакомых мелодий на детских музыкальных инструментах индивидуально и в группах, развивать творчество, активность, самостоятельность.</w:t>
            </w:r>
          </w:p>
          <w:p w14:paraId="5BACA29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приемами игры на детских музыкальных (дауылпаз, асатаяк, сазсырнай, тұяқтас, қоңырау, сыбызғы, бубен, барабан) и шумовых инструментах (из нетрадиционного материала).</w:t>
            </w:r>
          </w:p>
          <w:p w14:paraId="08E55904" w14:textId="77777777" w:rsidR="00226827" w:rsidRDefault="00226827" w:rsidP="00A03653">
            <w:pPr>
              <w:widowControl w:val="0"/>
              <w:rPr>
                <w:sz w:val="20"/>
                <w:szCs w:val="20"/>
              </w:rPr>
            </w:pPr>
            <w:r>
              <w:rPr>
                <w:rFonts w:ascii="Times New Roman" w:eastAsia="Times New Roman" w:hAnsi="Times New Roman" w:cs="Times New Roman"/>
                <w:sz w:val="28"/>
                <w:szCs w:val="28"/>
              </w:rPr>
              <w:t>Игра на колокольчиках под казахскую народную песню «Айголек», на бубнах под казахскую народную песню «Айголек», на барабанах под песню Б. Бейсеновой «Наурыз көктем», на бубнах под казахскую народную мелодию «Айголек»</w:t>
            </w:r>
          </w:p>
        </w:tc>
      </w:tr>
      <w:tr w:rsidR="00226827" w14:paraId="2DC60CED" w14:textId="77777777" w:rsidTr="00A03653">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21697D8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Апрель</w:t>
            </w:r>
          </w:p>
        </w:tc>
        <w:tc>
          <w:tcPr>
            <w:tcW w:w="1710"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6701A51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5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4526752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14:paraId="6F68922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на пятках, на носках, на внутренней стороне стопы, с высоким подниманием колен; мелким и широким шагом, в колонне по одному; ходить с высоким подниманием коленей; ходить маленькими и большими шагами, поднимая колени; бегать парами в один ряд; ходить в чередовании с бегом, с изменением темпа, координируя движения рук и ног.</w:t>
            </w:r>
          </w:p>
          <w:p w14:paraId="19BB1B1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Равновесие: ходить и бегать между предметами; ходить между кеглями, чередуя правую и левую ноги через шнуры, расставленные на расстоянии 40 см.</w:t>
            </w:r>
          </w:p>
          <w:p w14:paraId="3A0A004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на носках; с высоким подниманием колен, в колонне по одному, с перешагиванием через предметы, «змейкой»; бегать на скорость (длина 20 м) до места назначения; бегать по ребристой доске в среднем темпе по одному в один ряд; бегать на скорость (длина 20 м) до места назначения.</w:t>
            </w:r>
          </w:p>
          <w:p w14:paraId="2CB9072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ползать на четвереньках по прямой; ходить по гимнастической скамейке с набивными мячами, расставленными на расстоянии двух шагов от ребенка; упражнять в ходьбе на гимнастической скамейке, положив руки на голову; ходить по гимнастической скамейке, выполняя на ней упражнения, сохраняя равновесие; ходить по наклонной доске (высотой 50 см с одной стороны) вверх-вниз, держа на груди мешочек с песком.</w:t>
            </w:r>
          </w:p>
          <w:p w14:paraId="5154EDF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из обруча на расстоянии 40 см в обруч на двух ногах, на одной ноге; прыгать на скамейку со взмахом ноги после выполнения упражнений; выполнять короткие прыжки, стоя на месте и передвигаясь на расстояние до 12 м.</w:t>
            </w:r>
          </w:p>
          <w:p w14:paraId="423AD5E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метание, ловля, бросание: бросать мешочек с песком в центр мишени, взмахивая руками вперед–назад; сбивать волан ракеткой в определенную сторону, играть в паре с педагогом; бросать мяч одной рукой вверх и ловить одной рукой; катать обруч, стоя напротив друг друга в ряду; перебрасывать мяч через шнур друг к другу; перебрасывать мяч одной рукой вверх и ловить одной рукой.</w:t>
            </w:r>
          </w:p>
          <w:p w14:paraId="662DEF3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строиться в колонну по одному, в шеренгу, круг; перестраиваться в звенья по два, три, соблюдая дистанцию между собой; равнение по ориентирам; поворачиваться на месте направо, налево; формировать знания об особенностях строения тела человека; упражнять в умении подавать рапорты, слышать и принимать команды.</w:t>
            </w:r>
          </w:p>
          <w:p w14:paraId="0B3DFB9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14:paraId="63E908E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с предметами: с маленьким мячом, с палками, со скакалками; без предметов.</w:t>
            </w:r>
          </w:p>
          <w:p w14:paraId="7E0738D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 стоя, согнуть руки в локтях, прижать палку к груди, поднять вверх, снова к груди; стоя, согнуть руки в локтях, прижать скакалку к груди, наклон головы вправо, влево; стоя, поднять скакалку вверх, отставить правую (левую) ногу на носок назад.</w:t>
            </w:r>
          </w:p>
          <w:p w14:paraId="761D8A4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 стоя, поднять палку вверх, поднести к груди, повернуть туловище направо (налево); стоя, подбросить мяч, поймать правой рукой, наклониться вперед, положить мяч между ног, поднять мяч левой рукой, переложить в правую; стоя с мячом в руках, наклон к правой ноге, перекатить мяч к левой, взять мяч в левую руку; стоя, ноги врозь, скакалка внизу: 1 – поднять скакалку вверх; 2 – повернуть туловище направо (налево); стоя, поднять скакалку вверх, повернуть туловище направо (налево); сидя, ноги широко раздвинуты, скакалка в согнутых руках перед грудью; поднять скакалку над головой, наклониться к правой ноге, накинуть скакалку на носок.</w:t>
            </w:r>
          </w:p>
          <w:p w14:paraId="664E490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на пресс: лежа на спине на полу, положить палку на грудь, поднять палку вверх, сесть, перейти в положение лежа; сидя, обруч перед собой, согнуть правую (левую) ногу, просунуть в обруч; сидя на полу, мяч зажат между ногами, ноги поднять на угол, прокатить мяч к животу; лежа на спине на полу, мяч над головой, сесть, ударить мячом по правой (левой) ноге; лежа на животе, скакалка в согнутых руках за головой, вытянуть руки вперед, вытянуть носки, посмотреть вперед.</w:t>
            </w:r>
          </w:p>
          <w:p w14:paraId="6453F11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 стоя, поднять палку вверх, согнуть правую (левую) ногу, завести за колено, прижать ногу к туловищу; стоя, присесть, палку за плечи; сидя на коленях, поднять палку вверх, подняться на колени; лежа на спине на полу, согнуть руки в локтях, поднять палку вверх, подняться, принять положение сидя, лечь на спину; стоя на коленях, сесть, опуститься на пятки, повернуться вправо (влево), ударить мячом о пол; стоя, скакалка перед грудью, поднять правую (левую) ногу, согнутую в колене, коснуться коленом левой (правой) руки; сидя на коленях, вытянуть руки вперед, встать на колени, присесть справа (слева) от стоп; прыжки на двух ногах (на месте, с перепрыгиванием вперед, поскоками «ноги шире – ноги вместе», влево-вправо, с резким поворотом на 180 градусов, на правой (левой) ноге поочередно) с переходом на марш и восстановлением дыхания.</w:t>
            </w:r>
          </w:p>
          <w:p w14:paraId="0355335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w:t>
            </w:r>
          </w:p>
          <w:p w14:paraId="769F294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Поддерживать желание заниматься физкультурой, спортивными упражнениями (на велосипеде, самокате). Закреплять правила техники безопасности и правила поведения в спортивном зале, на спортивной площадке.</w:t>
            </w:r>
          </w:p>
          <w:p w14:paraId="52FE999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Элементы баскетбола. Перебрасывать мяч друг другу двумя руками от груди.</w:t>
            </w:r>
          </w:p>
          <w:p w14:paraId="0C57849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Плавание. Отрабатывать упражнения по плаванию (при наличии бассейна).</w:t>
            </w:r>
          </w:p>
          <w:p w14:paraId="1486279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w:t>
            </w:r>
          </w:p>
          <w:p w14:paraId="79A98F1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учить детей самостоятельно организовывать знакомые подвижные игры, проявляя инициативу и творчество.</w:t>
            </w:r>
          </w:p>
          <w:p w14:paraId="78E2566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«Ак серек – Көк серек», «Ак суйек», «Ақ сандық – Көк сандық», «Такия тастамак!», «Птицы и кукушка», «Хромая уточка», «Лови мяч», «Не оставайся на земле», «Пустое место», «Раз, два, три... Беги!», «От берега к берегу», «Краски», «Перебежки», «Ловишки», «Чай-чай-выручай», «Гори, гори ясно», «Карусель», «Мышеловка», «Кошки-мышки», «Лягушки и цапли», «Рыбаки и рыбки», «Собака и воробьи».</w:t>
            </w:r>
          </w:p>
          <w:p w14:paraId="1E1924A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 детей стремление участвовать в играх с элементами соревнования, играх-эстафетах.</w:t>
            </w:r>
          </w:p>
          <w:p w14:paraId="459FEAE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«Летчики» (бег с ускорением, бег по ограниченной поверхности), эстафета «Проползание в отсек «космического корабля»» (подлезание под веревку), «Между предметами» (катание мячей между предметами), «Бадминтон» (бросание волана вдаль), «Кот и мышь» (бег с увертыванием), «Дай мяч», «Брось и поймай» (бросание мяча), «Быстро на место!» (запрыгивание на предметы), «Перенесем мешочки» (ходьба с мешочком на голове), «Городки» (катание мяча в цель), «Погоня за обручем» (катание обруча), «Делай разные движения» (основные виды движений), «Из-под дуги» (подлезание под дугу), «Соревнование» (виды прыжков с продвижением вперед).</w:t>
            </w:r>
          </w:p>
          <w:p w14:paraId="2304017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w:t>
            </w:r>
          </w:p>
          <w:p w14:paraId="6BB88EF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организации соревнований со сверстниками, подчинения их правилам.</w:t>
            </w:r>
          </w:p>
          <w:p w14:paraId="2250783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усвоенные двигательные умения и навыки во время прогулки весной, развивать умение правильно оборудовать место прогулки.</w:t>
            </w:r>
          </w:p>
          <w:p w14:paraId="041F8B9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здорового образа жизни.</w:t>
            </w:r>
          </w:p>
          <w:p w14:paraId="493B555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об организме человека, особенностях его деятельности, о важнейших компонентах здорового образа жизни: здоровом питании, движении, сне и бодрствовании, солнце, воздухе, воде, факторах, наносящих вред здоровью (перегревание, неэффективное одевание по сезону). Развивать умение описывать свое настроение. Знакомить детей с возможностями здорового человека (закаливание, виды массажа), сформировать у них потребность в здоровом образе жизни.</w:t>
            </w:r>
          </w:p>
          <w:p w14:paraId="0445752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w:t>
            </w:r>
          </w:p>
          <w:p w14:paraId="77ACE3E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культуры поведения за столом, свободного пользования столовыми приборами, навыки пользования индивидуальными предметами гигиены.</w:t>
            </w:r>
          </w:p>
          <w:p w14:paraId="3EB0540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личной гигиены, развивать самоконтроль, осознанность, взаимовыручку при выполнении и соблюдении правил гигиенических процедур.</w:t>
            </w:r>
          </w:p>
          <w:p w14:paraId="0D95AB6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w:t>
            </w:r>
          </w:p>
          <w:p w14:paraId="41DC593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по самообслуживанию и уходу за своей верхней одеждой (вывешивание, сушка, очистка), групповой одеждой (подтягивание, заправление, застегивание, выправление перед зеркалом), умение выполнять посильные трудовые поручения (на игровой площадке, в группе), обязанности дежурных по столовой, подготовке к видам организованной деятельности.</w:t>
            </w:r>
          </w:p>
          <w:p w14:paraId="3D58716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соблюдения правил гигиены в общественных местах.</w:t>
            </w:r>
          </w:p>
          <w:p w14:paraId="0504042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w:t>
            </w:r>
          </w:p>
          <w:p w14:paraId="0620A77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самостоятельно выполнять закаливающие мероприятия по показу, инструкции, по памяти; отрабатывать навыки выполнения комплекса утренней гимнастики, развивать привычку соблюдать осанку, желание укреплять мышцы и свод стопы; учитывать здоровье детей, уровень адаптации к воздействиям закаливающих средств.</w:t>
            </w:r>
          </w:p>
        </w:tc>
      </w:tr>
      <w:tr w:rsidR="00226827" w14:paraId="50DB7001" w14:textId="77777777" w:rsidTr="00A03653">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6F36959"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431D24B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50157E5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с – ш («соловей» – «кукушка»).</w:t>
            </w:r>
          </w:p>
          <w:p w14:paraId="639C492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определения местоположения звуков в слове (начало, середина, конец), развивать фонематический слух. Выполнять артикуляционные упражнения («Ветер дует»).</w:t>
            </w:r>
          </w:p>
          <w:p w14:paraId="7DAF924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Обогащать словарный запас детей существительными, обозначающими предметы бытового окружения, прилагательными, характеризующими свойства и качества предметов.</w:t>
            </w:r>
          </w:p>
          <w:p w14:paraId="538B3BE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в речи многозначные слова (лист дерева, лист бумаги), слова-синонимы и антонимы («Какой? Какая? Какое?», «Скажи наоборот»), уметь подбирать признаки, действия к предмету и предметы к заданному действию («Кто, что делает?», «Кто (что) как передвигается?»).</w:t>
            </w:r>
          </w:p>
          <w:p w14:paraId="1F85064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правильно использовать существительные и обобщающие слова (транспорт, домашние животные, домашняя птица, перелетные птицы, деревья, кустарник).</w:t>
            </w:r>
          </w:p>
          <w:p w14:paraId="4D4E759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детей помогать друг другу, играть вместе, дружно, выполнять задания.</w:t>
            </w:r>
          </w:p>
          <w:p w14:paraId="5602B4C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Совершенствовать умение согласовывать слова в предложениях: существительные с числительными и прилагательные с существительными.</w:t>
            </w:r>
          </w:p>
          <w:p w14:paraId="40DDADE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умения образовывать и употреблять однокоренные слова (лес, дом), глаголы с приставками, использовать формы речевого этикета; употреблять простые и сложные предложения.</w:t>
            </w:r>
          </w:p>
          <w:p w14:paraId="1365439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Совершенствовать умение внимательно слушать собеседника, самостоятельно вести диалог, правильно задавать вопросы и давать полные ответы.</w:t>
            </w:r>
          </w:p>
          <w:p w14:paraId="2EDE0AE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умения правильно излагать основную мысль, связно строить монолог, последовательно пересказывать рассказ.</w:t>
            </w:r>
          </w:p>
          <w:p w14:paraId="1755627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правильно подбирать слова при рассказе о видах транспорта, о домашних животных, о труде человека весной, о праздниках по сюжетным картинам, о наблюдаемых объектах, явлениях природы.</w:t>
            </w:r>
          </w:p>
          <w:p w14:paraId="41AE3BB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(Чтение «День космонавтики», Г. Цыферов «Казахстан», Л. Толстой «Лев и собачка»».)</w:t>
            </w:r>
          </w:p>
          <w:p w14:paraId="54353A2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(«Погорельский А. «Черная курица, или Подземные жители»», «Выразительное чтение стихотворения И. Алтынсарина «Река»», Казахская народная сказка «Сказка о быке и осле», «Андерсен Г. «Гадкий утенок»».)</w:t>
            </w:r>
          </w:p>
          <w:p w14:paraId="1904311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Творческая речевая деятельность. Совершенствовать творческое повествование: придумывать повествовательные рассказы о том, что происходило во дворе дома, о мире космоса.</w:t>
            </w:r>
          </w:p>
        </w:tc>
      </w:tr>
      <w:tr w:rsidR="00226827" w14:paraId="544D2DF0" w14:textId="77777777" w:rsidTr="00A03653">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D64C8DB"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E7A4203" w14:textId="77777777" w:rsidR="00226827" w:rsidRDefault="00226827" w:rsidP="00A03653">
            <w:pPr>
              <w:widowControl w:val="0"/>
              <w:rPr>
                <w:sz w:val="20"/>
                <w:szCs w:val="20"/>
              </w:rPr>
            </w:pPr>
            <w:r>
              <w:rPr>
                <w:rFonts w:ascii="Times New Roman" w:eastAsia="Times New Roman" w:hAnsi="Times New Roman" w:cs="Times New Roman"/>
                <w:sz w:val="28"/>
                <w:szCs w:val="28"/>
              </w:rPr>
              <w:t>Художественная литература</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63435FB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доступным художественным произведениям, фольклору и миру театра; развивать интерес к книге.</w:t>
            </w:r>
          </w:p>
          <w:p w14:paraId="2ABC5F7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умения понимать их содержание, различать причинно-следственные связи, оценивать поступки героев произведения.</w:t>
            </w:r>
          </w:p>
          <w:p w14:paraId="17A79D4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эмоционально и логично пересказывать содержание произведения, сохраняя последовательность сюжета, развивать диалогическую речь.</w:t>
            </w:r>
          </w:p>
          <w:p w14:paraId="144A152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Рассказывать стихотворение наизусть, выразительно, с интонацией.</w:t>
            </w:r>
          </w:p>
          <w:p w14:paraId="791A108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Обращать внимание детей на оформление книги, иллюстрации.</w:t>
            </w:r>
          </w:p>
          <w:p w14:paraId="77F9981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делиться со сверстниками и взрослыми информацией, впечатлениями на самостоятельно предлагаемые темы. Развивать умение рассказывать считалки и скороговорки, разгадывать загадки (о домашних животных, птицах, о деревьях, весенних явлениях природы).</w:t>
            </w:r>
          </w:p>
          <w:p w14:paraId="3D4D4E8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инициативу в самостоятельном выборе роли.</w:t>
            </w:r>
          </w:p>
          <w:p w14:paraId="59C966B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(«День космонавтики» (В. Бороздин «Первый в космосе»), Г. Цыферов «Казахстан», Г. Скребицкий «Сказка о весне», Л. Толстой «Лев и собачка»)</w:t>
            </w:r>
          </w:p>
          <w:p w14:paraId="1E76F2C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(Казахская народная сказка «Сказка о быке и осле», А. Погорельский «Черная курица, или Подземные жители», Г. Андерсен «Гадкий утенок», С. Калиев «Первый казахский космонавт»)</w:t>
            </w:r>
          </w:p>
        </w:tc>
      </w:tr>
      <w:tr w:rsidR="00226827" w14:paraId="4FC4B8BC"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FE82203"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76D8E0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40EF751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Обучать умению правильно произносить и запоминать слова на казахском языке, употреблять эти слова; произносить специфические звуки казахского языка.</w:t>
            </w:r>
          </w:p>
          <w:p w14:paraId="3D6B003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Продолжить развивать речевой и артикуляционный аппараты, дыхание и четкую дикцию.</w:t>
            </w:r>
          </w:p>
          <w:p w14:paraId="4CF32AA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 Э, Й, Ю дыбысы (артикуляциясы, тіл ұстарту, сөздердегі дыбыстардың орнын табу) мен әрпі (атау, жазу негіздері).</w:t>
            </w:r>
          </w:p>
          <w:p w14:paraId="27B8DE4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Формировать навыки произношения и понимания названий планет, деревьев, человеческих качеств (характер).</w:t>
            </w:r>
          </w:p>
          <w:p w14:paraId="7A3422C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и произносить слова, обозначающие признаки предметов (цвет, величина), действия с предметами и употреблять их в разговорной речи.</w:t>
            </w:r>
          </w:p>
          <w:p w14:paraId="3D2830F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Закрепить прямой и обратный счет до 10.</w:t>
            </w:r>
          </w:p>
          <w:p w14:paraId="49EA945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понимать и употреблять слова и предложения на казахском языке.</w:t>
            </w:r>
          </w:p>
          <w:p w14:paraId="4749EB6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(«Ғарышкер қалай атанам? Біздің ғарыштың планеталары», «Отан деген не?» А. Пушкиннің «Балықшы мен балық» туралы ертегісін әңгімелеу», «Бердібек Соқпақбаевтың «Ағаштар неге ашуланды?» әңгімесі. Ағаш түрлері».)</w:t>
            </w:r>
          </w:p>
          <w:p w14:paraId="79D8BCC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Обучать умению задавать простые вопросы и отвечать на них простыми предложениями, принимать участие в диалоге. («Отан деген не?», «Достық» ертегісін баяндау. Достық дегеніміз не?)</w:t>
            </w:r>
          </w:p>
          <w:p w14:paraId="0ACF5A3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умения произносить слова, необходимые для общения с окружающими людьми (Сәлеметсіз бе? Сау болыңыз! Рақмет!), составлять короткие рассказы о знакомых предметах, событиях (по картинкам) по образцу педагога.</w:t>
            </w:r>
          </w:p>
        </w:tc>
      </w:tr>
      <w:tr w:rsidR="00226827" w14:paraId="085C3798"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8EFEC72"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374EBDB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грамоты</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62CFCE7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понятие о слоге, отрабатывать умение делить слова на слоги, определять их количество и порядок.</w:t>
            </w:r>
          </w:p>
          <w:p w14:paraId="5930C10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первоначальные представления о предложении (без грамматического определения), понимать, что предложение состоит из слов. Развивать умение составлять предложение к предложенному слову.</w:t>
            </w:r>
          </w:p>
          <w:p w14:paraId="3E696DC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представления о звуковом составе слов, умение производить звуковой анализ слов, определять порядок гласных и согласных звуков в слове.</w:t>
            </w:r>
          </w:p>
          <w:p w14:paraId="6DA43A8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Подготовка руки к письму: закреплять правила правильной осанки при письме; развивать умение ориентироваться на странице; отрабатывать навыки штриховки силуэтов знакомых предметов, обводки готовых рисунков, не выходя за контуры, умения «писать» по образцу: вертикальные, горизонтальные, короткие, длинные, волнистые, изогнутые линии в разных направлениях, соблюдая расстояние между ними.</w:t>
            </w:r>
          </w:p>
          <w:p w14:paraId="5066872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(Темы на знакомство и закрепление представлений о звуках и буквах: Ц, Щ, Э, Я; Ъ, Ь; отработка звукового анализа слов: цирк, щенок, эхо, яблоко, съел, уголь, этаж, город; «Где спрятался звук?»)</w:t>
            </w:r>
          </w:p>
        </w:tc>
      </w:tr>
      <w:tr w:rsidR="00226827" w14:paraId="4A590305"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4CD73D2"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8E1229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1FF8085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 Развивать умение создавать множества (группы предметов) из разных по качеству элементов (предметов разного цвета, размера, формы); определять большую (меньшую) часть множества или их равенство (на ощупь). («Построим дом дружбы», «Состав числа и объект строительства».)</w:t>
            </w:r>
          </w:p>
          <w:p w14:paraId="0965C30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 счет. Упражнять в прямом и обратном счете в пределах 10 («Давайте построим лестницу чисел», «Найди названия двенадцати месяцев между последовательностями»). Развивать умение видеть и на наглядной основе образовывать числа 6, 7, 8, 9, 10; знакомить с цифрами от 0 до 9.</w:t>
            </w:r>
          </w:p>
          <w:p w14:paraId="1FF6FAC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и развивать умение различать вопросы «Сколько?», «Который?» («Какой?») и правильно отвечать на них. («Сколько раз повторялось данное слово?», «Сколько живет жильцов?»)</w:t>
            </w:r>
          </w:p>
          <w:p w14:paraId="61001A2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рядом стоящие числа в пределах 10 на 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w:t>
            </w:r>
          </w:p>
          <w:p w14:paraId="5BF762C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(«Как доставить воду к саженцам в саду?», «Деление предметов на равные части на основе сравнения. Кормление домашних детенышей».)</w:t>
            </w:r>
          </w:p>
          <w:p w14:paraId="3C94DFE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представление о равенстве, обучать умению определять равное количество разных предметов в группах, правильно обобщать числовые значения на основе счета (на ощупь) и сравнения групп.</w:t>
            </w:r>
          </w:p>
          <w:p w14:paraId="365F886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Развивать и закреплять умение определять величину предметов (5 и более), располагать предметы по величине в порядке возрастания и убывания. Использовать в речи математические термины, отражающие отношения между предметами по величине. («Давайте сравним деревья по высоте».)</w:t>
            </w:r>
          </w:p>
          <w:p w14:paraId="0A0184B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сравнивать предметы по различным признакам (цвет, форма, размер) с помощью условной мерки, визуально, используя методы наложения и приложения, методом экспериментирования.</w:t>
            </w:r>
          </w:p>
          <w:p w14:paraId="774CD5B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 сравнения полос разной длины, условной мерки, измерения с помощью линейки», «Сравним по длине тропинки домашних животных на выпасе».)</w:t>
            </w:r>
          </w:p>
          <w:p w14:paraId="59AEBB2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Упражнять в умении различать и правильно называть геометрические фигуры (круг, овал, треугольник, квадрат, прямоугольник) и тела (шар, куб, цилиндр). («Пойдем в гости к геометрическим телам».)</w:t>
            </w:r>
          </w:p>
          <w:p w14:paraId="1F4E5E2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(«Деление целого на две и четыре равные части. Круг».)</w:t>
            </w:r>
          </w:p>
          <w:p w14:paraId="1C7F8EC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познавательно-исследовательский интерес, мышление, умение понимать, что делать и как делать при решении поставленной задачи, самостоятельно исследовать предметы сложной формы, находить в окружающей среде предметы, сходные с геометрическими фигурами, определять их формы.</w:t>
            </w:r>
          </w:p>
          <w:p w14:paraId="64947AF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(«Осваиваем способы отправки ракеты в космос», «Ракета, состоящая из различных геометрических фигур, и составление множества по числу фигур», «Персонаж из конуса. Оригами».)</w:t>
            </w:r>
          </w:p>
          <w:p w14:paraId="2F3E7BC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 Закрепление пространственных представлений: располагать предметы в пространстве (слева, справа); направлять движение: слева направо, справа – налево, вперед, назад, в том же направлении («Что на картинке далеко, а что близко?», «Правая и левая рука», «Пройди по услышанному маршруту и найди загадочный предмет», «Далеко – близко»).</w:t>
            </w:r>
          </w:p>
          <w:p w14:paraId="0B1F223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обозначать в речи положение того или иного предмета по отношению к другому предмету. Закреплять умение ориентироваться на листе бумаги («Повтори узор»).</w:t>
            </w:r>
          </w:p>
          <w:p w14:paraId="446F5B5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w:t>
            </w:r>
          </w:p>
          <w:p w14:paraId="7F0ED7A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знания о последовательности различных событий, дней недели. Развивать умение определять временную последовательность смены суток («вчера», «сегодня», «завтра»), событий «сначала – потом», «было – есть – будет», «раньше – позже».</w:t>
            </w:r>
          </w:p>
          <w:p w14:paraId="7774792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рисовать точки, узоры, чертить прямые и наклонные палочки, кривые и ломаные линии в тетрадях в клеточку.</w:t>
            </w:r>
          </w:p>
        </w:tc>
      </w:tr>
      <w:tr w:rsidR="00226827" w14:paraId="3D10967E"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3D5AAA9"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4700F90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0B5F318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Способствовать осознанию изменений, происходящих в жизни в соответствии со своим возрастом, приобретению необходимых для своей жизни навыков.</w:t>
            </w:r>
          </w:p>
          <w:p w14:paraId="5DFBDEA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Вырабатывать навыки самостоятельной организации той или иной деятельности (игровой, трудовой, творческой) со сверстниками по договоренности, навыки брать на себя ответственность за ведущую роль или роль участника процесса; проявлять волю, быть осознанным в действиях и поступках.</w:t>
            </w:r>
          </w:p>
          <w:p w14:paraId="2299D25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 детей желание уважать старших, заботиться о младших (помощь в оформлении игровых уголков, музыкального, спортивного залов для праздников), помогать по домашним делам (рассказывать о трудовых традициях в семье).</w:t>
            </w:r>
          </w:p>
          <w:p w14:paraId="0226F80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Закреплять представления о предметах, их признаках и назначении, умение самостоятельно (индивидуально либо в команде) определять качества и их свойства, используя эксперимент, личный опыт, информацию из источников (родители, взрослые, товарищи).</w:t>
            </w:r>
          </w:p>
          <w:p w14:paraId="2C05BC4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свободно ориентироваться в помещении, на участке детского сада.</w:t>
            </w:r>
          </w:p>
          <w:p w14:paraId="7315795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Знать виды специальных транспортных средств, их оснащение для выполнения определенного вида работ.</w:t>
            </w:r>
          </w:p>
          <w:p w14:paraId="19DCE54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Развивать представления о людях разных профессий: «Строительство дома» (архитектор, инженер-строитель, каменщик, отделочник, электрик, водитель, грузчик), «Поезд» (машинист, проводник, дежурный по станции, диспетчер), «Метро» (машинист), «Автозаправка» (диспетчер, кассир, водитель, автозаправщик (оператор)); «Природный заповедник» (лесник, охотник, лесоруб, ветеринарный врач), «Цирк» (клоун, гимнастка, фокусник, жонглер, дрессировщик животных), «Путешествие на самолете» (пилот, стюардесса), «Кулинария» (повар, официант, кассир), «Магазин одежды» (продавец, прачка, дворник).</w:t>
            </w:r>
          </w:p>
          <w:p w14:paraId="4A53E91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весеннем труде взрослых в саду, на огороде. («Юные садоводы».)</w:t>
            </w:r>
          </w:p>
          <w:p w14:paraId="1023236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осознанное отношение к окружающим предметам, среде как результату труда человека; вырабатывать желание с радостью включаться в посильные трудовые обязанности, иметь устойчивую привычку: дежурство по столовой, по организованной деятельности, уход за растениями, обитателями живого уголка, помощь в уборке, очистке игрового участка, помощь в сборе игрушек, инвентаря, учебного материала, в сушке одежды, обуви.</w:t>
            </w:r>
          </w:p>
          <w:p w14:paraId="2F12EC4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Помочь в понимании важности доводить начатое дело до конца, важности качества труда как позитивного события; развивать желание брать положительный пример с труда родителей, взрослых, рассказывать о них.</w:t>
            </w:r>
          </w:p>
          <w:p w14:paraId="03FF5E4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 Развивать умение ценить свои поступки и поступки других людей, быть ответственными, справедливыми к окружающим, уважать старших, заботиться о младших.</w:t>
            </w:r>
          </w:p>
          <w:p w14:paraId="76D06E4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Самостоятельно инициировать национальную игру со сверстниками; знать первых космонавтов Казахстана, уважать традиции и обычаи казахского народа, других народов Казахстана, проявлять уважение к ценностям казахского народа. («Культура народов Казахстана».)</w:t>
            </w:r>
          </w:p>
          <w:p w14:paraId="3523AB9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Понимать значение живой и неживой природы, достопримечательностей, исторических мест и культурного наследия Казахстана.</w:t>
            </w:r>
          </w:p>
          <w:p w14:paraId="347B1F1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представление о столице Астане, названиях городов и сел республики, их достопримечательностях, особенностях жизни села и города.</w:t>
            </w:r>
          </w:p>
          <w:p w14:paraId="7263AD2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дорожного движения. Закреплять навыки безопасного поведения на дорогах весной (не выбегать на проезжую часть, переходить по пешеходному переходу вместе со взрослыми, различать знаки дорожного движения («Дети», «Остановка автобуса», «Остановка троллейбуса», «Пешеходный переход», «Дорожка для велосипедов»), знать о работе светофора, быть внимательным). Уточнять знания детей об элементах дороги (проезжая часть, пешеходный переход, тротуар, дорожка для велосипедов), о движении транспорта.</w:t>
            </w:r>
          </w:p>
          <w:p w14:paraId="74F5E90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природой. Формировать простейшие представления об объектах космического мира. («Созвездия», «Мир космоса».)</w:t>
            </w:r>
          </w:p>
          <w:p w14:paraId="18F8F51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знания о явлениях живой и неживой природы весной (вода, воздух, солнце, облака, ветер, дождь) («Живая и неживая природа»); способствовать развитию понимания их взаимодействия, устанавливать причинно-следственные связи между природными явлениями (сезон середины весны – растительность, появляется трава, набухают почки, сокодвижение – труд людей, пробивка арыков для талой воды, расчистка участка от прошлогоднего растительного сора, опадание соцветий растений, побелка стволов деревьев), понимать значение воды, солнца, растений для жизни человека и животных (ледоход, сокодвижение, цветение, появление насекомых-вредителей).</w:t>
            </w:r>
          </w:p>
          <w:p w14:paraId="21DEC3C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исследовательское поведение: наблюдать, анализировать, сравнивать, различать характерные признаки предметов и явлений в процессе знакомства с природой (солнце, ветер, дождь, влажная почва, соцветия деревьев, цветение деревьев, кустарников, появление первых цветов).</w:t>
            </w:r>
          </w:p>
          <w:p w14:paraId="7A09760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Расширять представления детей о многообразии родной природы весной: деревья (лиственные, цветущие: яблоня, слива), кустарники (цветущие: миндаль, сирень). Продолжать знакомить с понятиями «лес», «аллея».</w:t>
            </w:r>
          </w:p>
          <w:p w14:paraId="580177A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Вырабатывать навыки ведения исследовательских наблюдений за растениями как живыми существами и устанавливать причинно-следственные связи: дышат листьями, стеблем (стволом), почками, корнями; «чувствуют» солнечную или пасмурную погоду; происходит сокодвижение. («Свойства деревьев», «Деревья, природа и человек».)</w:t>
            </w:r>
          </w:p>
          <w:p w14:paraId="4B5839C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со способами ухода за растениями в соответствии с их потребностями: полив, рыхление, удаление пыли с листовой пластины, прополка, опрыскивание (кливия, плющ, бегония).</w:t>
            </w:r>
          </w:p>
          <w:p w14:paraId="12AD67A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Расширять представления о жизни домашних животных весной, развивать умение выделять и характеризовать особенности внешнего вида животных и образа жизни (выход на выпас, жайлау), различать и называть перелетных птиц (второй волны прилета: журавли, гуси, утки, аисты, цапли, лебеди).</w:t>
            </w:r>
          </w:p>
          <w:p w14:paraId="216E3BC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Наблюдать за признаками животных как живых существ и устанавливать причинно-следственные связи: вторая волна птиц – водоплавающие, водоемы наполнены насекомыми, земноводными.</w:t>
            </w:r>
          </w:p>
          <w:p w14:paraId="1CF7E70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Освоение детьми общепринятых правил и норм поведения, безопасности. Развивать и закреплять элементарные экологические представления о человеке как части природы, ее защитнике («Земля – наш общий дом!»); способствовать развитию понимания значения солнца и воздуха в жизни человека, животных и растений весной.</w:t>
            </w:r>
          </w:p>
          <w:p w14:paraId="6D67F2E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правила поведения в общественных местах, побуждать к их осознанному соблюдению, обсуждать нестандартные поступки, выполнять обязанности в группе детского сада, дома (дежурства, трудовые семейные традиции).</w:t>
            </w:r>
          </w:p>
          <w:p w14:paraId="47DE7A8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Владеть правилами поведения в окружающем мире, в природе весной (не заходить в лужи, одеваться по сезону и погоде, не подходить к животным и птицам на улице, заниматься спортом под руководством взрослых); соблюдать правила безопасности собственной жизни (не разговаривать, не играть с незнакомыми людьми, не садиться в чужие машины, не выполнять просьбы посторонних людей следовать за ними).</w:t>
            </w:r>
          </w:p>
        </w:tc>
      </w:tr>
      <w:tr w:rsidR="00226827" w14:paraId="14834D3C"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06A31BF"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45033B4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280643A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передавать в рисунке персонажей сказок с характерными им особенностями, пространственные отношения между ними. («Персонажи кукольного театра»)</w:t>
            </w:r>
          </w:p>
          <w:p w14:paraId="135D1E6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 листе передавать образы предметов живой природы через несложные движения и позы («Верблюд»).</w:t>
            </w:r>
          </w:p>
          <w:p w14:paraId="76632D2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выразительно передавать основную форму, пропорции предметов и их частей, опираясь на знание форм, относительную величину частей и их расположение, окраску предметов, основываясь на знании цветов и их оттенков (зеленый). («Ландыши»).</w:t>
            </w:r>
          </w:p>
          <w:p w14:paraId="55C7262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детей передавать в рисунке простые сюжеты. («Наше путешествие в космос»)</w:t>
            </w:r>
          </w:p>
          <w:p w14:paraId="5410686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Тематика для организованной деятельности выбирается по желанию. Три из четырех предложенных тем реализуются в свободное время.</w:t>
            </w:r>
          </w:p>
        </w:tc>
      </w:tr>
      <w:tr w:rsidR="00226827" w14:paraId="596E067D"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C36A149"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26D6209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7FAE48F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знания об особенностях лепки из глины, пластилина.</w:t>
            </w:r>
          </w:p>
          <w:p w14:paraId="5C31A6A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к умению передавать образ, самостоятельно находить индивидуальное решение; использовать в работе стеки; умение передавать особенности формы, фактуры («Уменьшенное изображение земного шара»); применять способы лепки: конструктивный (из отдельных частей («Ракета, летящая в космос») и скульптурный (основные части вытягивают из целого куска «Красота весеннего дерева»).</w:t>
            </w:r>
          </w:p>
          <w:p w14:paraId="77D2879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лепки фигур человека, птицы в движении, правильно передавая пропорции, положение рук, ног.</w:t>
            </w:r>
          </w:p>
          <w:p w14:paraId="62A7A30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Создавать сюжеты с различными предметами, располагая несколько предметов на одной подставке. («Светлый шанырак»)</w:t>
            </w:r>
          </w:p>
          <w:p w14:paraId="542676B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Аккуратно выполнять работу, собирать вещи, соблюдать правила безопасности, играть с вылепленными работами.</w:t>
            </w:r>
          </w:p>
          <w:p w14:paraId="62A4701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Тематика для организованной деятельности выбирается по желанию. Три из четырех предложенных тем реализуются в свободное время.</w:t>
            </w:r>
          </w:p>
        </w:tc>
      </w:tr>
      <w:tr w:rsidR="00226827" w14:paraId="783A9ADA"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CFBD036"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136F898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38FCA94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Закрепить умение пользоваться ножницами: вырезывать круглую и овальную формы, срезая по дуге уголки у квадрата или прямоугольника. («Запуск ракеты», «Голубь, мой голубь»)</w:t>
            </w:r>
          </w:p>
          <w:p w14:paraId="4FF71EC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Вырезать знакомые или придуманные различные образы, а также сразу несколько одинаковых форм из бумаги, сложенной вдвое («Листья»).</w:t>
            </w:r>
          </w:p>
          <w:p w14:paraId="56656AA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сюжетные композиции как индивидуально, так и в небольших группах, согласованно выполняя задачи. («Цветущие деревья»)</w:t>
            </w:r>
          </w:p>
          <w:p w14:paraId="0BBA3E4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навыкам расположения предметов на листе бумаги. При составлении аппликации обучать умению передавать соотношение объектов по величине, видеть форму частей различных предметов, их строение, пропорции («Страус»).</w:t>
            </w:r>
          </w:p>
          <w:p w14:paraId="02F3CB9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 правильного использования ножниц и клея, соблюдать правила безопасности труда и личной гигиены.</w:t>
            </w:r>
          </w:p>
          <w:p w14:paraId="5DD6104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Тематика для организованной деятельности выбирается по желанию. Три из четырех предложенных тем реализуются в свободное время.</w:t>
            </w:r>
          </w:p>
        </w:tc>
      </w:tr>
      <w:tr w:rsidR="00226827" w14:paraId="6BE6F7AB"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B539D18"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51BEA45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19B2A85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строительных материалов, деталей конструктора.</w:t>
            </w:r>
          </w:p>
          <w:p w14:paraId="75F1078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строить конструкции по словесному описанию, на предложенную тему совместно со сверстниками. («Планета строительства», «На джайляу»).</w:t>
            </w:r>
          </w:p>
          <w:p w14:paraId="3ABB359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активно работать в коллективном сюжетном конструировании, преобразовывать плоскостной материал в объемные формы, используя способы конструирования из бумаги («Согласие и единство – счастье и богатство»).</w:t>
            </w:r>
          </w:p>
          <w:p w14:paraId="3B03B07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творческое мышление и воображение, конструктивные, аналитические навыки, самостоятельность, творчество, инициативу.</w:t>
            </w:r>
          </w:p>
          <w:p w14:paraId="179540B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умения работать по готовой выкройке, несложному чертежу, использовать ножницы для надрезов и вырезывания по контуру.</w:t>
            </w:r>
          </w:p>
          <w:p w14:paraId="53E14A0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творчество.</w:t>
            </w:r>
          </w:p>
          <w:p w14:paraId="04E1F7A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(«Береза»).</w:t>
            </w:r>
          </w:p>
        </w:tc>
      </w:tr>
      <w:tr w:rsidR="00226827" w14:paraId="3E23F01B"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6B83CD5"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3502657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vAlign w:val="bottom"/>
          </w:tcPr>
          <w:p w14:paraId="37FB2E8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Совершенствовать вокально-слуховую координацию в пении.</w:t>
            </w:r>
          </w:p>
          <w:p w14:paraId="3A3559B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дышать между музыкальными фразами, четко произносить слова песни, петь средним, громким и тихим голосом.</w:t>
            </w:r>
          </w:p>
          <w:p w14:paraId="2BBEDB4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сольного пения с музыкальным сопровождением.</w:t>
            </w:r>
          </w:p>
          <w:p w14:paraId="53EF15E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«Далеко до звезд», слова А. Юматова, музыка С. Эсаулова; «Родная степь», музыка М. Жаутикова, слова К. Казыбекова; «Красавица весна», музыка М. Жаутикова, слова Р. Тамаевой; «Песня мира», муз. и сл. Т. Кулиновой.</w:t>
            </w:r>
          </w:p>
          <w:p w14:paraId="1628E47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Упражнять в умении менять движения в соответствии с изменениями характера музыки и ее частей.</w:t>
            </w:r>
          </w:p>
          <w:p w14:paraId="39D25C8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усвоению танцевальных движений: дробный шаг, переменный шаг, галоп, поскоки в разных направлениях.</w:t>
            </w:r>
          </w:p>
          <w:p w14:paraId="5633E3E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«Марш» Е. Тиличеевой, рус. нар. мелодия «Ах вы, сени», «Веселый марш» Б. Жусипалиева, О. Байдильдаев «Веселый танец», «Веселый марш» Б. Жусипалиева, «Мы танцуем» Е. Андосова, Е. Макшанцева «Разминка», О. Байдильдаев «Веселый танец».</w:t>
            </w:r>
          </w:p>
          <w:p w14:paraId="1FBB1EB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Развивать навыки исполнения элементов танцевальных движений; изменения направления движения в соответствии с музыкальными фразами.</w:t>
            </w:r>
          </w:p>
          <w:p w14:paraId="6896076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на тему дружбы детей, ролевых игр.</w:t>
            </w:r>
          </w:p>
          <w:p w14:paraId="5EA5F73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Развивать умение импровизировать, придумывать танец, используя знакомые плясовые движения в соответствии с характером музыки.</w:t>
            </w:r>
          </w:p>
          <w:p w14:paraId="2009F72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с отражением сказочных персонажей.</w:t>
            </w:r>
          </w:p>
          <w:p w14:paraId="395BB53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Развивать навыки исполнения знакомых мелодий на детских музыкальных инструментах индивидуально, в группах, развивать творчество, активность, самостоятельность.</w:t>
            </w:r>
          </w:p>
          <w:p w14:paraId="0E44BAB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приемами игры на детских музыкальных инструментах (металлофон, ксилофон, треугольник, бубен, барабан, маракас, румба) и шумовых инструментах (из нетрадиционного материала).</w:t>
            </w:r>
          </w:p>
          <w:p w14:paraId="7DBC5C0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колокольчиках под произведение В. Моцарта «Колокольчики звенят», на бубнах под русскую народную мелодию «Калинка», на трещотках под рус. нар. музыку «Светит месяц», на бубнах под казахскую народную мелодию «Камажай».</w:t>
            </w:r>
          </w:p>
        </w:tc>
      </w:tr>
      <w:tr w:rsidR="00226827" w14:paraId="3B3B2760" w14:textId="77777777" w:rsidTr="00A03653">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4CF6EB1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Май</w:t>
            </w:r>
          </w:p>
        </w:tc>
        <w:tc>
          <w:tcPr>
            <w:tcW w:w="1710"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37A5F20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5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7441D49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движения.</w:t>
            </w:r>
          </w:p>
          <w:p w14:paraId="1C86C3D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на пятках, на носках, на внутренней стороне стопы, с высоким подниманием колен; мелким и широким шагом, в колонне по одному; ходить с высоким подниманием коленей; ходить маленькими и большими шагами, поднимая колени; бегать парами в один ряд; ходить в чередовании с бегом, с изменением темпа, координация движений рук и ног; вращаться в паре, сохраняя равновесие.</w:t>
            </w:r>
          </w:p>
          <w:p w14:paraId="7912B35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Равновесие: ходить в прямом направлении по ограниченной поверхности; ходить, перешагивая через надувные мячи, положив руки на пояс; ходить по приподнятому предмету; ходить и бегать по горизонтальному бревну, выполняя «ласточку» (стояние на одной ноге, вторая вытянута назад, горизонтально полу, руки разведены в стороны, спина прямая); ходить по наклонному бревну; ходить по гимнастической скамейке боковым шагом, присаживаясь, останавливаясь в середине скамьи.</w:t>
            </w:r>
          </w:p>
          <w:p w14:paraId="5D76F3F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на носках; с высоким подниманием колен, в колонне по одному, с перешагиванием через предметы, «змейкой» между расставленными в одну линию предметами; бегать по ребристой доске в среднем темпе один за другим; бегать с ускорением змейкой.</w:t>
            </w:r>
          </w:p>
          <w:p w14:paraId="3779F8D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ползать между перекладинами; ползать по ребристой доске; перелезать через бревно; группироваться при прохождении под дугой.</w:t>
            </w:r>
          </w:p>
          <w:p w14:paraId="5D4B123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на месте на двух ногах (10 прыжков 2-3 раза в чередовании с ходьбой); на двух ногах, с продвижением вперед на расстояние 2- 3 метра; прыгать в высоту с разбега; прыгать через скакалку на двух ногах; прыгать в разных условиях в известных позах, сохраняя равновесие; прыгать на правой ноге (по 3 раза), затем на левой ноге с поворотом на 180 градусов; прыгать в длину с места.</w:t>
            </w:r>
          </w:p>
          <w:p w14:paraId="24077D5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метание, ловля, бросание: катать мячи, обручи друг другу между предметами; метать предметы в вертикальную цель с расстояния 5 метров; бросать мяч друг другу двумя руками от груди; бросать мяча друг другу снизу и ловля его (на расстоянии 1,5 метра), перебрасывать мяч двумя руками из-за головы через препятствия (с расстояния 2 метра); бросать мяч вверх, ловить его двумя руками (3-4 раза подряд).</w:t>
            </w:r>
          </w:p>
          <w:p w14:paraId="4E610C0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строиться в колонну по одному, в шеренгу, круг; перестраиваться в звенья по два, три, соблюдая дистанцию между собой; равнение по ориентирам; поворачиваться на месте направо, налево; знания об особенностях строения тела человека; упражнять в умении подавать рапорты, слышать, принимать команды.</w:t>
            </w:r>
          </w:p>
          <w:p w14:paraId="7C17986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14:paraId="303E66C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с предметами: лентами, скакалками, обручами, мячами, флажками; без предметов.</w:t>
            </w:r>
          </w:p>
          <w:p w14:paraId="64FAE07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 стоя, выполнить два круга лентами в прямых руках; стоя, поочередные вращения руками вперед – назад; стоя, скакалка внизу перед собой, шаг вправо (влево), поднять руки, скакалку за голову, натянуть на лопатках; стоя, скакалка внизу, поднять скакалку вверх, отставить правую (левую) ногу назад, поставить на носок; стоя, флажки внизу, поднять правую руку вверх, левую – в левую в сторону; стоя, флажки внизу; шаг вправо правой (влево левой) ногой, выполнить двумя вытянутыми руками круг вправо (влево);</w:t>
            </w:r>
          </w:p>
          <w:p w14:paraId="0781800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 сидя, ноги широко расставлены, ленты в руках, упор руками сзади; выполнять наклоны к ногам, касаясь носков; стоя, скакалка внизу, вытянуть руки вперед, повернуть туловище вправо (влево); сидя, скакалка в поднятых руках, наклониться, накинуть ее на стопы ног, натянуть; сидя на коленях, положить флажки на плечи, встать на колени, флажки вперед, поворот туловища вправо (влево), правая (левая) рука назад, левая (правая) – на месте; сидя на полу, флажки на плечах, наклониться вперед, дотронуться до носков палочками от флажков.</w:t>
            </w:r>
          </w:p>
          <w:p w14:paraId="0E198E1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на пресс: сидя на полу, упираясь руками сзади, выполнять «угол» ногами из положения с вытянутыми и согнутыми ногами; лежа на животе, скакалка за головой, вытянуть руки над головой параллельно полу, ноги выпрямить, носки вытянуть; лежа на спине, флажки вдоль туловища, руки поднять над головой через стороны (вдоль пола), поднять правую (левую) ногу.</w:t>
            </w:r>
          </w:p>
          <w:p w14:paraId="056D0AB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 стоя, руки на поясе, присесть, руки вытянуть вперед; выполнение упражнения «Ласточка»; стоя, положить флажки на плечи, присесть, руки вытянуть вперед; сидя на коленях, вытянуть руки со скакалкой, встать на колени, опуститься в правую (левую) сторону.</w:t>
            </w:r>
          </w:p>
          <w:p w14:paraId="434183D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w:t>
            </w:r>
          </w:p>
          <w:p w14:paraId="436CD6F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Поддерживать желание заниматься физкультурой, спортивными упражнениями (на велосипеде, самокате). Закреплять правила техники безопасности и правила поведения в спортивном зале, на спортивной площадке.</w:t>
            </w:r>
          </w:p>
          <w:p w14:paraId="4180344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Плавание (при наличии бассейна). Двигать ногами (вверх и вниз), сидя и лежа в воде на мелком месте. Ходить по дну на руках вперед и назад (ноги вытянуты горизонтально).</w:t>
            </w:r>
          </w:p>
          <w:p w14:paraId="6E623A2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Элементы баскетбола. Перебрасывать мяч друг другу двумя руками от груди.</w:t>
            </w:r>
          </w:p>
          <w:p w14:paraId="495D79A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w:t>
            </w:r>
          </w:p>
          <w:p w14:paraId="2211D2C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учить детей самостоятельно организовывать знакомые подвижные игры, проявляя инициативу и творчество.</w:t>
            </w:r>
          </w:p>
          <w:p w14:paraId="20CF78C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«Угадай и промолчи», «Попади точно в цель» (метание в цель), «Легко преодолеваем препятствия» (перелезание, ходьба «змейкой»), «Перетяни канат», «Эстафета» (ползание между рейками лестницы, ходьба по гимнастической скамейке, прыжки в высоту), «Кот и мышь» (пробегание в дугу, бег с увертыванием), «Посоревнуемся» (ходьба приставным шагом с мешочком на голове вдоль веревки, прыжки из обруча в обруч на двух ногах), «Летит – не летит», «Брось и поймай» (бросание и ловля мяча), «Передача мяча из сетки», «Прокати мяч» (прокатывание мяча), «Держи обруч» (катание обруча), «Вода из ручья» (прыжки через обручи), «Гусеницы» (подлезание под дугу).</w:t>
            </w:r>
          </w:p>
          <w:p w14:paraId="5259406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 детей стремление участвовать в играх с элементами соревнования, играх-эстафетах.</w:t>
            </w:r>
          </w:p>
          <w:p w14:paraId="4507E47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«Ақ сандық – Көк сандық», «Хан-талапай», «Ак суйек», «Волк» (Каскулак), «Такия тастамак!», «Коршун и курица», «Хромая уточка», «Кто снайпер?», «Не урони мяч», «Прыжок к флажку», «Уголки», «Пустое место», «Раз, два, три... Беги!», «Кто сильнее?», «Краски», «Перебежки», «Ловишки», «Чай-чай-выручай», «Гори, гори ясно», «Кошки-мышки», «Лягушки и цапли», «Рыбаки и рыбки», «Собака и воробьи», «Великаны и гномы».</w:t>
            </w:r>
          </w:p>
          <w:p w14:paraId="5AD5770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w:t>
            </w:r>
          </w:p>
          <w:p w14:paraId="4A44762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организации соревнований со сверстниками, подчинения своей деятельности их правилам.</w:t>
            </w:r>
          </w:p>
          <w:p w14:paraId="3F748C0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усвоенные двигательные умения и навыки во время прогулки весной, умение правильно организовывать место для прогулки.</w:t>
            </w:r>
          </w:p>
          <w:p w14:paraId="752BEF2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здорового образа жизни.</w:t>
            </w:r>
          </w:p>
          <w:p w14:paraId="3182C7D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представления о важнейших компонентах здорового образа жизни: здоровом питании, движении, сне и бодрствовании, солнце, воздухе, воде, факторах, наносящих вред здоровью (перегревание, нерациональная одежда не по сезону). Развивать умение описывать свое настроение. Знакомить детей с возможностями здорового человека (закаливание, виды массажа), формировать у них потребность в здоровом образе жизни.</w:t>
            </w:r>
          </w:p>
          <w:p w14:paraId="01397C1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w:t>
            </w:r>
          </w:p>
          <w:p w14:paraId="155B4BC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культуры поведения за столом, свободного пользования столовыми приборами, навыки пользования индивидуальными предметами гигиены.</w:t>
            </w:r>
          </w:p>
          <w:p w14:paraId="6A77436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личной гигиены, развивать самоконтроль, осознанность, взаимовыручку при выполнении и соблюдении правил гигиенических процедур.</w:t>
            </w:r>
          </w:p>
          <w:p w14:paraId="7C617C2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w:t>
            </w:r>
          </w:p>
          <w:p w14:paraId="42E5C3E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самообслуживания и ухода за своей верхней одеждой (вывешивание, сушка, очистка), групповой одеждой (подтягивание, заправление, застегивание, выправление перед зеркалом), умение выполнять посильные трудовые поручения (на игровой площадке, в группе), обязанности дежурных по столовой, подготовке к различным видам организованной деятельности.</w:t>
            </w:r>
          </w:p>
          <w:p w14:paraId="0398808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соблюдения правил гигиены в общественных местах.</w:t>
            </w:r>
          </w:p>
          <w:p w14:paraId="0C889E0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w:t>
            </w:r>
          </w:p>
          <w:p w14:paraId="70244A1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самостоятельно выполнять закаливающие мероприятия по показу, инструкции, по памяти; отрабатывать навыки выполнения комплекса утренней гимнастики, развивать привычку соблюдать правильную осанку, желание укреплять мышцы стоп; учитывать здоровье детей, уровень адаптации к воздействиям закаливающих средств.</w:t>
            </w:r>
          </w:p>
        </w:tc>
      </w:tr>
      <w:tr w:rsidR="00226827" w14:paraId="6FEFEAF3" w14:textId="77777777" w:rsidTr="00A03653">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1BCDD26"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57CCD6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7FDFBC2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ш – ж (шмель – жук).</w:t>
            </w:r>
          </w:p>
          <w:p w14:paraId="4542340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определения местоположения звуков в слове (начало, середина, конец), развивать фонематический слух. Выполнять артикуляционные упражнения («Чья песенка?»).</w:t>
            </w:r>
          </w:p>
          <w:p w14:paraId="17D2E72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Обогащать словарный запас детей существительными, обозначающими предметы бытового окружения, прилагательными, характеризующими свойства и качества предметов.</w:t>
            </w:r>
          </w:p>
          <w:p w14:paraId="10FAB19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в речи многозначные слова (насекомое бабочка, галстук-бабочка; цвет радуги, цветок), слова-синонимы и антонимы («Какой? Какая? Какое?», «Скажи наоборот»), уметь подбирать признаки, действия к предмету и предметы к заданному действию («Кто, что делает?», «Кто (что) как передвигается?»).</w:t>
            </w:r>
          </w:p>
          <w:p w14:paraId="7C7CA3D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правильно использовать существительные и обобщающие слова (насекомые, транспорт, цветы, весенние явления природы).</w:t>
            </w:r>
          </w:p>
          <w:p w14:paraId="54A60D6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детей играть вместе, дружно, радоваться друг другу, заботиться друг о друге.</w:t>
            </w:r>
          </w:p>
          <w:p w14:paraId="015C046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Совершенствовать умение согласовывать слова в предложениях: существительные с числительными и прилагательные с существительными.</w:t>
            </w:r>
          </w:p>
          <w:p w14:paraId="4221A5C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образовывать и употреблять однокоренные слова (цвет), глаголы с приставками, использовать формы речевого этикета; употреблять простые и сложные предложения.</w:t>
            </w:r>
          </w:p>
          <w:p w14:paraId="1FE2A72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Совершенствовать умение внимательно слушать собеседника, самостоятельно вести диалог, правильно задавать вопросы, давать полные ответы.</w:t>
            </w:r>
          </w:p>
          <w:p w14:paraId="5532736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правильно излагать основную мысль, связно строить монолог, последовательно пересказывать рассказ.</w:t>
            </w:r>
          </w:p>
          <w:p w14:paraId="0B813AA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правильно подбирать слова при рассказе о защитниках Отечества, о насекомых, о весенних цветах, о детских забавах по сюжетным картинам, о наблюдаемых объектах, явлениях природы весной.</w:t>
            </w:r>
          </w:p>
          <w:p w14:paraId="77B3565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(«Заучивание стихотворения Т. Молдагалиева «9 Мая 1945 года», «Чудесные цветы», Беседа «Труд людей весной», «Скоро лето!»)</w:t>
            </w:r>
          </w:p>
          <w:p w14:paraId="3604C46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Творческая речевая деятельность. Совершенствовать творческое повествование: составлять взаимосвязанный последовательный сюжет, начатый товарищами, о походе на природу, об известных сказочных героях.</w:t>
            </w:r>
          </w:p>
        </w:tc>
      </w:tr>
      <w:tr w:rsidR="00226827" w14:paraId="2888BF37" w14:textId="77777777" w:rsidTr="00A03653">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156150"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9432FC6" w14:textId="77777777" w:rsidR="00226827" w:rsidRDefault="00226827" w:rsidP="00A03653">
            <w:pPr>
              <w:widowControl w:val="0"/>
              <w:rPr>
                <w:sz w:val="20"/>
                <w:szCs w:val="20"/>
              </w:rPr>
            </w:pPr>
            <w:r>
              <w:rPr>
                <w:rFonts w:ascii="Times New Roman" w:eastAsia="Times New Roman" w:hAnsi="Times New Roman" w:cs="Times New Roman"/>
                <w:sz w:val="28"/>
                <w:szCs w:val="28"/>
              </w:rPr>
              <w:t>Художественная литература</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518CA67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доступным художественным произведениям, фольклору и миру театра; развивать интерес к книге.</w:t>
            </w:r>
          </w:p>
          <w:p w14:paraId="1BDB979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эмоциональному восприятию литературных произведений, понимать их содержание, жанры, оценивать поступки героев произведений.</w:t>
            </w:r>
          </w:p>
          <w:p w14:paraId="5252A28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эмоционально и логично пересказывать содержание произведения, сохраняя последовательность сюжета, развивать диалогическую речь.</w:t>
            </w:r>
          </w:p>
          <w:p w14:paraId="4732748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Рассказывать стихотворение наизусть, выразительно, с интонацией. Развивать умение выразительно и самостоятельно исполнять свою роль в постановке.</w:t>
            </w:r>
          </w:p>
          <w:p w14:paraId="75AE3F0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делиться со сверстниками и взрослыми информацией, впечатлениями на самостоятельно предлагаемые темы. Развивать умение рассказывать считалки и скороговорки, разгадывать загадки (о природных явлениях весной, о цветах, о труде человека).</w:t>
            </w:r>
          </w:p>
          <w:p w14:paraId="38B5E34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инициативу в самостоятельном выборе роли.</w:t>
            </w:r>
          </w:p>
          <w:p w14:paraId="34DC5FD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 Твардовский «Рассказ танкиста», В. Катаев «Цветик-семицветик», «Три арбузных семечка» (узбекская сказка), Е. Трутнева «Лето к нам пришло!»)</w:t>
            </w:r>
          </w:p>
          <w:p w14:paraId="0554FD5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(Казахская народная сказка «Два петуха», пересказ рассказа М. Турежанова «Маленький садовод», выразительное чтение стихотворений И. Алтынсарина «Лето», А. Кунанбаева «Будь разборчив в пути своем»)</w:t>
            </w:r>
          </w:p>
        </w:tc>
      </w:tr>
      <w:tr w:rsidR="00226827" w14:paraId="376702BE"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11C6013"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589E6A2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505A5AC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Обучать умению правильно произносить и запоминать слова на казахском языке, употреблять эти слова в речи; произносить специфические звуки казахского языка.</w:t>
            </w:r>
          </w:p>
          <w:p w14:paraId="3559D95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развивать речевой и артикуляционный аппараты, дыхание и четкую дикцию.</w:t>
            </w:r>
          </w:p>
          <w:p w14:paraId="52F2BB6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(Я [й’а] дыбысы (артикуляциясы, тіл ұстарту, сөздердегі дыбыстардың орнын табу) мен әрпі (атауы, жазу негіздері), «Дыбыстар мен әріптер еліне саяхат», «Қызықты әріптер», «Сиқырлы дыбыстар мен әріптер».)</w:t>
            </w:r>
          </w:p>
          <w:p w14:paraId="450C93D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Формировать навыки произношения и понимания названий весенних явлений, насекомых, птиц, цветов.</w:t>
            </w:r>
          </w:p>
          <w:p w14:paraId="0E8FAF9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и произносить слова, обозначающие признаки предметов, действия с предметами, и употреблять их в разговорной речи.</w:t>
            </w:r>
          </w:p>
          <w:p w14:paraId="3950E91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Закрепить прямой и обратный счет до 10-ти.</w:t>
            </w:r>
          </w:p>
          <w:p w14:paraId="700ABCA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понимать и употреблять слова и предложения на казахском языке.</w:t>
            </w:r>
          </w:p>
          <w:p w14:paraId="66F4D77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(«Әскери қызмет. Халық аузындағы «Үш батыр” ертегісі», Г. Х. Андерсеннің «Түймеқыз» ертегісі, «Көктемгі егістік. «Құмырсқа» ертегісін мәнерлеп оқу», «Жаз мезгілі. Орман ертегісі».)</w:t>
            </w:r>
          </w:p>
          <w:p w14:paraId="59FBE1D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Обучать умению задавать простые вопросы и отвечать на них простыми предложениями, принимать участие в диалоге («Гүлдерді аялайық», «Көктемгі егістік», «Жаз мезгілі»).</w:t>
            </w:r>
          </w:p>
          <w:p w14:paraId="2F14434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произносить слова, необходимые для общения с окружающими людьми (Сәлеметсіз бе? Сау болыңыз! Рақмет!), составлять короткие рассказы о знакомых предметах и событиях (по картинкам) по образцу педагога.</w:t>
            </w:r>
          </w:p>
        </w:tc>
      </w:tr>
      <w:tr w:rsidR="00226827" w14:paraId="6884DAD6"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5E11316"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26A5E13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грамоты</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44BE245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Обобщать знания о звуке, слоге, слове; развивать осознанное восприятие слов и их значений.</w:t>
            </w:r>
          </w:p>
          <w:p w14:paraId="4D8424B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делить слова на слоги, определять их количество и порядок; составлять предложение к предложенному слову; производить звуковой анализ слов; определять порядок гласных и согласных звуков в слове; совершенствовать навыки штриховки силуэтов и письма простых разнообразных линий.</w:t>
            </w:r>
          </w:p>
          <w:p w14:paraId="61828DC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(Темы на знакомство и закрепление представлений о звуках, словах, предложениях, звуковом составе слов; «Где спрятался звук?», «Соедини звуки», «Что изменилось?», «Цепочка слов», «Упрямые Звуковички», «Пары слов», «Определи, где находится звук», «Волшебные превращения».)</w:t>
            </w:r>
          </w:p>
        </w:tc>
      </w:tr>
      <w:tr w:rsidR="00226827" w14:paraId="0858335C"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BCC26A6"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1F37F2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2561D4A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Множество. Закреплять умение создавать множества (группы предметов) из разных по качеству элементов (предметов разного цвета, размера, формы); определять большую (меньшую) часть множества или их равенство (на ощупь).</w:t>
            </w:r>
          </w:p>
          <w:p w14:paraId="3527203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 счет. Упражнять в прямом и обратном счете в пределах 10-ти, закреплять на наглядной основе умение образовывать числа 6, 7, 8, 9, 10 с цифрами от 0 до 9. («Ориентирование по лестнице чисел», «Какая цифра потеряна?», «Волшебные цифры».)</w:t>
            </w:r>
          </w:p>
          <w:p w14:paraId="390AF3B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различать вопросы «Сколько?», «Который?» («Какой?») и правильно отвечать на них. («Расставим флаги по порядку», «Животные загадывают нам свои загадки», «Сколько всего?».)</w:t>
            </w:r>
          </w:p>
          <w:p w14:paraId="7435376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рядом стоящие числа в пределах 10-ти на 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w:t>
            </w:r>
          </w:p>
          <w:p w14:paraId="389B6EE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Обобщать представление о равенстве, обучать умению определять равное количество разных предметов в группах, правильно обобщать числовые значения на основе счета (на ощупь) и сравнения групп. («Игра в зависимости от состава числа. Поселись в своей квартире».)</w:t>
            </w:r>
          </w:p>
          <w:p w14:paraId="3DFA001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Развивать и закреплять умение определять величину предметов (5 и более), располагать предметы по величине в порядке возрастания и убывания. Использовать в речи математические термины, отражающие отношения между предметами по величине.</w:t>
            </w:r>
          </w:p>
          <w:p w14:paraId="3AE13A7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сравнивать предметы по различным признакам (цвет, форма, размер) с помощью условной мерки, визуально, используя методы наложения и приложения, методом экспериментирования. («В какую сторону полетели?» (условная мерка), «Тяжелый – легкий», «Посев картофеля».)</w:t>
            </w:r>
          </w:p>
          <w:p w14:paraId="6D8D644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Упражнять в умении различать и правильно называть геометрические фигуры (круг, овал, треугольник, квадрат, прямоугольник) и тела (шар, куб, цилиндр).</w:t>
            </w:r>
          </w:p>
          <w:p w14:paraId="644C478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познавательно-исследовательский интерес, мышление, умение понимать, что и как делать при решении поставленной задачи, самостоятельно исследовать предметы сложной формы, находить в окружающей среде предметы, сходные с геометрическими фигурами, определять их формы. («Группировка фигур», «Геометрические деревья», «Танграм».)</w:t>
            </w:r>
          </w:p>
          <w:p w14:paraId="5D6153D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 Закреплять пространственные представления: располагать предметы в пространстве (слева, справа) («Кто (что) где находится?»); направлять движение: слева направо, справа – налево, вперед, назад, в том же направлении («Куда пойдешь, то найдешь?», «Соблюдай законы природы», «Тот, кто идет правильно, найдет эти игрушки», «Найди дорогу».)</w:t>
            </w:r>
          </w:p>
          <w:p w14:paraId="79DB6A9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обозначать в речи положение того или иного предмета по отношению к другому предмету. Закреплять умение ориентироваться на листе бумаги («Проложим дорогу к цветнику на участке», «Поместите животных», «В какую сторону полетели?» (условная мерка).)</w:t>
            </w:r>
          </w:p>
          <w:p w14:paraId="71947E1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 Закреплять знания о последовательности различных событий, дней недели. Развивать умение определять временную последовательность смены суток («вчера», «сегодня», «завтра»), событий «сначала – потом», «было – есть – будет», «раньше – позже». («Дни недели», «Времена года», «Когда это произойдет?»)</w:t>
            </w:r>
          </w:p>
          <w:p w14:paraId="68B524F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рисовать точки, узоры, чертить прямые и наклонные палочки, кривые и ломаные линии в тетрадях в клеточку.</w:t>
            </w:r>
          </w:p>
        </w:tc>
      </w:tr>
      <w:tr w:rsidR="00226827" w14:paraId="780CD356"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AB70E2A"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1BA72E8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77B0157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Закреплять умение быть уверенным в своих силах и возможностях; предлагать свою помощь, просить ее у других, организовывать товарищей к посильному труду, планировать посильный труд на участке.</w:t>
            </w:r>
          </w:p>
          <w:p w14:paraId="3934EAD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Вырабатывать навыки самостоятельной организации той или иной деятельности (игровой, трудовой, творческой) со сверстниками по договоренности, навыки брать на себя ответственность за ведущую роль или роль участника процесса; проявлять волю, быть осознанным в действиях и поступках.</w:t>
            </w:r>
          </w:p>
          <w:p w14:paraId="3E23491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 детей желание уважать старших, заботиться о младших, быть полезным обществу (помощь в оформлении игровых уголков, музыкального, спортивного залов для праздников; помощь в сборе игрушек, уборке участка детей младшей группы).</w:t>
            </w:r>
          </w:p>
          <w:p w14:paraId="6AB826F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Закреплять представления о предметах, их признаках и назначении, умение самостоятельно (индивидуально либо в команде) определять качества и свойства, используя эксперимент, личный опыт, информацию из источников (родители, взрослые, товарищи).</w:t>
            </w:r>
          </w:p>
          <w:p w14:paraId="35BC88C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свободно ориентироваться в помещении, на участке детского сада.</w:t>
            </w:r>
          </w:p>
          <w:p w14:paraId="1CD753F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Знать виды специальных транспортных средств, их оснащение для выполнения определенного вида работ.</w:t>
            </w:r>
          </w:p>
          <w:p w14:paraId="0BBC19B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Развивать представления о людях разных профессий: «Магазин одежды» (продавец одежды), «Мастерская по пошиву одежды» (дизайнер, закройщик одежды, портной, ткач, гладильщик), «Природный заповедник» (лесник, охотник, лесоруб, ветеринарный врач), «Цирк» (клоун, гимнастка, фокусник, жонглер, дрессировщик животных), «Супермаркет», «Кулинария» (повар, официант, кассир), «Театр» (режиссер, декоратор, гример, костюмер, светоустановщик, актер, гардеробщик), «Оркестр» (дирижер, музыкант (на скрипке, на домбре, на барабане, на гитаре, на клавишных (фортепиано), на трубе, на саксофоне)), «Школа» (учитель), «Детский сад» (воспитатель, помощник воспитателя, повар, прачка, дворник).</w:t>
            </w:r>
          </w:p>
          <w:p w14:paraId="4A347C0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представления о весеннем труде взрослых в саду, на огороде («Пересаживание цветов астры»), обобщать знания о разнообразии труда человека («Труд украшает человека»).</w:t>
            </w:r>
          </w:p>
          <w:p w14:paraId="5A86982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осознанное отношение к окружающим предметам и среде как к результату труда человека; вырабатывать желание с радостью включаться в посильные трудовые обязанности, иметь устойчивую привычку: дежурство по столовой, по организованной деятельности, уход за растениями, обитателями живого уголка, помощь в уборке, очистке игрового участка, помощь в сборе игрушек, инвентаря, учебного материала, сушке одежды и обуви.</w:t>
            </w:r>
          </w:p>
          <w:p w14:paraId="788886FB"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Помочь в понимании важности доводить начатое дело до конца, важности качества труда как позитивного результата; развивать желание брать положительный пример с труда родителей и других взрослых, рассказывать о них.</w:t>
            </w:r>
          </w:p>
          <w:p w14:paraId="28AF317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 Развивать умение ценить свои поступки и поступки других людей, быть ответственным, справедливым по отношению к окружающим, уважать старших, заботиться о младших.</w:t>
            </w:r>
          </w:p>
          <w:p w14:paraId="6409537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Самостоятельно инициировать национальную игру со сверстниками; знать о праздниках – Дне народного единства и Дне защитника Отечества, проявлять уважение к государственным символам Казахстана, уважать традиции и обычаи казахского и других народов Казахстана, проявлять уважение к ценностям казахского народа.</w:t>
            </w:r>
          </w:p>
          <w:p w14:paraId="54D3964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Понимать значение живой и неживой природы, достопримечательностей, исторических мест и культурного наследия Казахстана.</w:t>
            </w:r>
          </w:p>
          <w:p w14:paraId="543A104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представление о столице Астане, названиях городов и сел республики, их достопримечательностях, особенностях жизни села и города.</w:t>
            </w:r>
          </w:p>
          <w:p w14:paraId="528EEA0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дорожного движения. Закреплять навыки безопасного поведения на дорогах, знания об элементах дороги (проезжая часть, пешеходный переход, тротуар, дорожка для велосипедов), о движении транспорта, работе светофора и дорожных знаках.</w:t>
            </w:r>
          </w:p>
          <w:p w14:paraId="4FB5DD6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Уточнять правила дорожного движения, правила передвижения пешеходов и велосипедистов, развивать желание осознанно выполнять их.</w:t>
            </w:r>
          </w:p>
          <w:p w14:paraId="0EFB626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природой. Расширять знания о явлениях живой и неживой природы весной (вода, воздух, солнце, облака, ветер, дождь, гроза) («Виды дождей», «Свойства воздуха», «Горы»); способствовать развитию понимания их взаимодействия, устанавливать причинно-следственные связи между природными явлениями (сезон конца весны – растительность цветет – труд людей, расчистка огорода, сада от прошлогоднего растительного сора, опавших соцветий растений, побелка стволов деревьев, посадка огорода), понимать значение воды, солнца и растений для жизни человека и животных (цветение, появление насекомых-вредителей). («Богатства Казахстана».)</w:t>
            </w:r>
          </w:p>
          <w:p w14:paraId="5CF9F24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исследовательское поведение: наблюдать, анализировать, сравнивать, различать характерные признаки предметов и явлений в процессе знакомства с природой (солнце, ветер, дождь, гроза, тополиный пух, цветение кустарников, появление разнообразных цветов, подсохшая почва, песок).</w:t>
            </w:r>
          </w:p>
          <w:p w14:paraId="7BD0CC8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Расширять представления детей о многообразии родной природы весной: цветущие деревья, кустарники; соцветия тополя, березы, ясеня, вяза; цветы («В мире цветов»). Знакомить с понятиями «парк», «аллея».</w:t>
            </w:r>
          </w:p>
          <w:p w14:paraId="1444755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Вырабатывать навыки ведения исследовательских наблюдений за растениями как за живыми существами и устанавливать причинно-следственные связи: дышат листьями, стеблем (стволом), корнями; «чувствуют» приближение холода, солнечную или пасмурную погоду.</w:t>
            </w:r>
          </w:p>
          <w:p w14:paraId="2155AFD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со способами ухода за растениями в соответствии с их потребностями: полив, рыхление, удаление пыли с листовой пластины, прополка, опрыскивание (герань, сансевиерия, аспарагус).</w:t>
            </w:r>
          </w:p>
          <w:p w14:paraId="6F48B2C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Расширять представления о жизни насекомых, развивать умение выделять и характеризовать особенности внешнего вида и образа жизни (личинки, куколки, гусеницы, жуки, бабочки) («Мир насекомых»), различать и называть перелетных птиц (третьей волны прилета: ласточки, жаворонки, кукушки, дрозды).</w:t>
            </w:r>
          </w:p>
          <w:p w14:paraId="52FEB7E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Наблюдать за признаками животных как живых существ и устанавливать причинно-следственные связи: вторая волна птиц – водоплавающие; водоемы наполнены насекомыми и земноводными.</w:t>
            </w:r>
          </w:p>
          <w:p w14:paraId="10E1393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Освоение детьми общепринятых правил и норм поведения, безопасности. Обобщать элементарные экологические представления о человеке как части природы, ее защитнике; способствовать развитию понимания значения солнца и воздуха в жизни человека, животных и растений весной.</w:t>
            </w:r>
          </w:p>
          <w:p w14:paraId="2B5D8E5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правила поведения в общественных местах, побуждать к их осознанному соблюдению, обсуждать нестандартные поступки, выполнять обязанности в группе детского сада и дома (дежурства, трудовые семейные традиции).</w:t>
            </w:r>
          </w:p>
          <w:p w14:paraId="3F2B37E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Владеть правилами поведения в окружающем мире, в природе весной (не заходить в лужи, одеваться по сезону и погоде, не подходить к животным, птицам и насекомым на улице, заниматься спортом под руководством взрослых); соблюдать правила безопасности собственной жизни (не разговаривать и не играть с незнакомыми людьми, не садиться в чужие машины, не выполнять просьбы посторонних людей следовать за ними).</w:t>
            </w:r>
          </w:p>
        </w:tc>
      </w:tr>
      <w:tr w:rsidR="00226827" w14:paraId="063F009A"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F148773"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19D0E5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313BBEA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передавать в рисунке персонажей сказок с характерными им особенностями, пространственные отношения между ними. («Всадник на лошади»).</w:t>
            </w:r>
          </w:p>
          <w:p w14:paraId="5C0CE1C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выразительно передавать основную форму, пропорции предметов и их частей, целого образа человека, опираясь на знание форм, относительную величину частей и их расположение. («Мой дедушка – полевод»).</w:t>
            </w:r>
          </w:p>
          <w:p w14:paraId="753D9CF3"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рисовать предметы, правильно располагая на листе, соблюдая пропорции, основываясь на знании цветов и их оттенков (сиреневый). («Ветка сирени»).</w:t>
            </w:r>
          </w:p>
          <w:p w14:paraId="57BB0F6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детей передавать в рисунке простые сюжеты. («Летний отдых»).</w:t>
            </w:r>
          </w:p>
          <w:p w14:paraId="3E4C0A9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Тематика для организованной деятельности выбирается по желанию, три из четырех предложенных тем реализуются в свободное время.</w:t>
            </w:r>
          </w:p>
        </w:tc>
      </w:tr>
      <w:tr w:rsidR="00226827" w14:paraId="10268150"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A06BAD5"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2F3A61A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6DC05F0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знания об особенностях лепки из глины, пластилина.</w:t>
            </w:r>
          </w:p>
          <w:p w14:paraId="080ADEA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передавать образ, самостоятельно находить индивидуальное решение; использовать в работе стеки; передавать особенности формы, движения, фактуры («Краса насекомых – бабочка»); применять способы лепки: конструктивный – из отдельных частей («Военный самолет») и скульптурный – основные части вытягивают из целого куска («Уход за щедрой землей»).</w:t>
            </w:r>
          </w:p>
          <w:p w14:paraId="240C3BE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лепки фигур человека, птицы в движении, правильно передавая пропорции, положение рук, ног.</w:t>
            </w:r>
          </w:p>
          <w:p w14:paraId="0461FBB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Создавать сюжеты с однородными предметами, располагая несколько фигурок на одной подставке. («Ромашка обыкновенная»)</w:t>
            </w:r>
          </w:p>
          <w:p w14:paraId="3E0227D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Аккуратно выполнять работу, собирать вещи, соблюдать правила безопасности, играть с вылепленными работами.</w:t>
            </w:r>
          </w:p>
          <w:p w14:paraId="73BF622E" w14:textId="77777777" w:rsidR="00226827" w:rsidRDefault="00226827" w:rsidP="00A03653">
            <w:pPr>
              <w:widowControl w:val="0"/>
              <w:rPr>
                <w:sz w:val="20"/>
                <w:szCs w:val="20"/>
              </w:rPr>
            </w:pPr>
            <w:r>
              <w:rPr>
                <w:rFonts w:ascii="Times New Roman" w:eastAsia="Times New Roman" w:hAnsi="Times New Roman" w:cs="Times New Roman"/>
                <w:sz w:val="28"/>
                <w:szCs w:val="28"/>
              </w:rPr>
              <w:t>Тематика для организованной деятельности выбирается по желанию, три из четырех предложенных тем реализуются в свободное время.</w:t>
            </w:r>
          </w:p>
        </w:tc>
      </w:tr>
      <w:tr w:rsidR="00226827" w14:paraId="060FF4DB"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03BA49E"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7B2710F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24C2F68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Закрепить умения пользоваться ножницами: вырезывать круглую и овальную формы («Ягоды для варенья»), срезая по дуге уголки у квадрата или прямоугольника.</w:t>
            </w:r>
          </w:p>
          <w:p w14:paraId="66794DD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Вырезать знакомые или придуманные различные образы, а также сразу несколько одинаковых форм из бумаги, сложенной вдвое («Ягоды»).</w:t>
            </w:r>
          </w:p>
          <w:p w14:paraId="56AB5FE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сюжетные композиции как индивидуально, так и в небольших группах, согласованно выполняя задачи.</w:t>
            </w:r>
          </w:p>
          <w:p w14:paraId="078A3ED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навыкам расположения предметов на листе бумаги. При составлении аппликации обучать умению передавать соотношение объектов по величине, видеть форму частей различных предметов, их строение, пропорции («Заяц с морковкой»); работать с шаблонами и трафаретами, строить свою работу в соответствии с правилами композиции.</w:t>
            </w:r>
          </w:p>
          <w:p w14:paraId="5D997A7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 правильного использования ножниц и клея, соблюдать правила безопасности труда и личной гигиены.</w:t>
            </w:r>
          </w:p>
          <w:p w14:paraId="63FD4369"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Тематика для организованной деятельности выбирается по желанию, три из четырех предложенных тем реализуются в свободное время.</w:t>
            </w:r>
          </w:p>
        </w:tc>
      </w:tr>
      <w:tr w:rsidR="00226827" w14:paraId="6EBB5B6A"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D3123A4"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5131194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63A2A1D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 из строительных материалов, деталей конструктора.</w:t>
            </w:r>
          </w:p>
          <w:p w14:paraId="7126822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строить конструкции по словесному описанию, на предложенную тему совместно со сверстниками («Подарок защитникам Отечества», «История моряка Габита»).</w:t>
            </w:r>
          </w:p>
          <w:p w14:paraId="6D5CDB7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умения преобразовывать плоскостной материал в объемные формы, используя способы конструирования из бумаги («Изящная бабочка», «Комнатное растение-фиалка»).</w:t>
            </w:r>
          </w:p>
          <w:p w14:paraId="1E5CBD26"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творческое мышление и воображение, конструктивные, аналитические навыки, самостоятельность, творчество, инициативу.</w:t>
            </w:r>
          </w:p>
          <w:p w14:paraId="66D12EF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умение работать по готовой выкройке, несложному чертежу, использовать ножницы для надрезания и вырезывания по контуру.</w:t>
            </w:r>
          </w:p>
          <w:p w14:paraId="0202F97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планирования своей деятельности при работе с природным и бросовым материалом, уметь работать целенаправленно, проявляя самостоятельность и творчество.</w:t>
            </w:r>
          </w:p>
          <w:p w14:paraId="472843B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Строить из песка постройки.</w:t>
            </w:r>
          </w:p>
        </w:tc>
      </w:tr>
      <w:tr w:rsidR="00226827" w14:paraId="1CD7D77E" w14:textId="77777777" w:rsidTr="00A03653">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4AED35E" w14:textId="77777777" w:rsidR="00226827" w:rsidRDefault="00226827" w:rsidP="00A0365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1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61EF795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5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3B0DECC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Развивать умение различать эмоциональное содержание произведений, их характер, настроение, динамические оттенки; умение говорить об их характере, содержании.</w:t>
            </w:r>
          </w:p>
          <w:p w14:paraId="204215D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и пополнять знания об образцах мирового и казахского музыкального искусства; слушать кюй, понимать особенности тембрового звучания казахских народных инструментов: домбры и кобыза.</w:t>
            </w:r>
          </w:p>
          <w:p w14:paraId="224BC64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умение различать жанры музыкальных произведений (марш, танец, песня).</w:t>
            </w:r>
          </w:p>
          <w:p w14:paraId="50013820"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к прослушиванию лучших образцов казахской народной песни и танцевальных мелодий.</w:t>
            </w:r>
          </w:p>
          <w:p w14:paraId="59D30A47"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«Колокольчики звенят» – В. Моцарт, «Атамекен» – Е. Хасангалиев, отрывок из оперы «Кыз Жибек» – Е. Брусиловский, Д. Туякбаев «Жайлауда».</w:t>
            </w:r>
          </w:p>
          <w:p w14:paraId="103E19C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«Повтори ритм», «Найди низкие и высокие звуки», «Большой – маленький», «Какой ритм?», «Тень», «Намотай нить», «Найди настроение домиков», «Погремушка» (под песню Е. Хасангалиева «Погремушка»).</w:t>
            </w:r>
          </w:p>
          <w:p w14:paraId="3970259D"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Совершенствовать вокально-слуховую координацию в пении.</w:t>
            </w:r>
          </w:p>
          <w:p w14:paraId="1E5FB99A"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дышать между музыкальными фразами, четко произносить слова песни, петь средним, громким и тихим голосом.</w:t>
            </w:r>
          </w:p>
          <w:p w14:paraId="595FF9F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сольного пения с музыкальным сопровождением.</w:t>
            </w:r>
          </w:p>
          <w:p w14:paraId="5204B12C"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«Далеко до звезд» – слова А. Юматова, музыка С. Эсаулова; «Родная степь» – музыка М. Жаутикова, слова К. Казыбекова; «Красавица весна» – музыка М. Жаутикова, слова Р. Тамаевой; «Песня мира» – муз. и сл. Т. Кулиновой.</w:t>
            </w:r>
          </w:p>
          <w:p w14:paraId="190DD34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Упражнять в умении менять движения в соответствии с изменениями характера музыки и ее частей.</w:t>
            </w:r>
          </w:p>
          <w:p w14:paraId="426F3305"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усвоению танцевальных движений: дробный шаг, переменный шаг, галоп, поскоки в разных направлениях.</w:t>
            </w:r>
          </w:p>
          <w:p w14:paraId="3F0513B1"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«Марш» – Е. Тиличеевой, русская народная мелодия «Ах вы, сени», «Веселый марш» – Б. Жусипалиева, О. Байдильдаев «Веселый танец», «Веселый марш» – Б. Жусипалиева, «Мы танцуем» – Е. Андосова, «Разминка» – Е. Макшанцева, О. Байдильдаев «Веселый танец».</w:t>
            </w:r>
          </w:p>
          <w:p w14:paraId="40D1551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Развивать навыки исполнения элементов танцевальных движений; изменения направления движения в соответствии с музыкальными фразами.</w:t>
            </w:r>
          </w:p>
          <w:p w14:paraId="39B9A9B2"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на тему дружбы детей, ролевых игр. Развивать умение импровизировать, придумывать танец, используя знакомые плясовые движения в соответствии с характером музыки.</w:t>
            </w:r>
          </w:p>
          <w:p w14:paraId="22AFEBCE"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с отражением сказочных персонажей.</w:t>
            </w:r>
          </w:p>
          <w:p w14:paraId="51F60504"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Развивать навыки исполнения знакомых мелодий на детских музыкальных инструментах индивидуально, в группах; развивать творчество, активность, самостоятельность.</w:t>
            </w:r>
          </w:p>
          <w:p w14:paraId="662B59B8"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приемами игры на детских музыкальных (металлофон, ксилофон, треугольник, бубен, барабан, маракас, румба) и шумовых инструментах (из нетрадиционного материала).</w:t>
            </w:r>
          </w:p>
          <w:p w14:paraId="281DDDEF" w14:textId="77777777" w:rsidR="00226827" w:rsidRDefault="00226827" w:rsidP="00A0365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колокольчиках под произведение В. Моцарта «Колокольчики звенят», на бубнах под русскую народную мелодию «Калинка», на трещотках под рус. нар. музыку «Светит месяц», на бубнах под казахскую народную мелодию «Камажай».</w:t>
            </w:r>
          </w:p>
        </w:tc>
      </w:tr>
    </w:tbl>
    <w:p w14:paraId="1F72C30F" w14:textId="77777777" w:rsidR="00226827" w:rsidRDefault="00226827" w:rsidP="00226827"/>
    <w:p w14:paraId="03BF1B0C" w14:textId="77777777" w:rsidR="00226827" w:rsidRDefault="00226827" w:rsidP="00226827"/>
    <w:p w14:paraId="1C1B0FE6" w14:textId="77777777" w:rsidR="00226827" w:rsidRDefault="00226827" w:rsidP="00226827"/>
    <w:p w14:paraId="3AC4E310" w14:textId="77777777" w:rsidR="00226827" w:rsidRDefault="00226827" w:rsidP="00226827"/>
    <w:p w14:paraId="1133A870" w14:textId="77777777" w:rsidR="00226827" w:rsidRDefault="00226827" w:rsidP="00226827"/>
    <w:p w14:paraId="2A104ADE" w14:textId="77777777" w:rsidR="00B43091" w:rsidRDefault="00B43091" w:rsidP="00B43091"/>
    <w:p w14:paraId="7F6FDAF0" w14:textId="77777777" w:rsidR="00B43091" w:rsidRDefault="00B43091" w:rsidP="00B43091"/>
    <w:p w14:paraId="4AD0DCA2" w14:textId="77777777" w:rsidR="00C66B28" w:rsidRDefault="00C66B28" w:rsidP="00C66B28">
      <w:pPr>
        <w:spacing w:line="240" w:lineRule="auto"/>
        <w:ind w:left="-283" w:right="-591"/>
        <w:rPr>
          <w:rFonts w:ascii="Times New Roman" w:eastAsia="Times New Roman" w:hAnsi="Times New Roman" w:cs="Times New Roman"/>
          <w:sz w:val="28"/>
          <w:szCs w:val="28"/>
        </w:rPr>
      </w:pPr>
    </w:p>
    <w:p w14:paraId="41A37392" w14:textId="77777777" w:rsidR="004F322C" w:rsidRDefault="004F322C" w:rsidP="004F322C">
      <w:pPr>
        <w:spacing w:line="240" w:lineRule="auto"/>
        <w:ind w:left="-283" w:right="-591"/>
        <w:jc w:val="center"/>
        <w:rPr>
          <w:rFonts w:ascii="Times New Roman" w:eastAsia="Times New Roman" w:hAnsi="Times New Roman" w:cs="Times New Roman"/>
          <w:b/>
          <w:bCs/>
          <w:sz w:val="28"/>
          <w:szCs w:val="28"/>
        </w:rPr>
      </w:pPr>
    </w:p>
    <w:p w14:paraId="4E41B06E" w14:textId="77777777" w:rsidR="004F322C" w:rsidRDefault="004F322C" w:rsidP="004F322C"/>
    <w:p w14:paraId="2CCD9998" w14:textId="77777777" w:rsidR="004F322C" w:rsidRDefault="004F322C" w:rsidP="004F322C"/>
    <w:p w14:paraId="0860583C" w14:textId="77777777" w:rsidR="004F322C" w:rsidRDefault="004F322C" w:rsidP="004F322C"/>
    <w:p w14:paraId="0780E972" w14:textId="77777777" w:rsidR="00A05520" w:rsidRDefault="00A05520" w:rsidP="00A05520"/>
    <w:p w14:paraId="23966A17" w14:textId="77777777" w:rsidR="00A05520" w:rsidRDefault="00A05520" w:rsidP="00A05520"/>
    <w:p w14:paraId="41036877" w14:textId="77777777" w:rsidR="00B20292" w:rsidRDefault="00B20292" w:rsidP="00B20292"/>
    <w:p w14:paraId="2C57E53C" w14:textId="77777777" w:rsidR="000E75ED" w:rsidRDefault="000E75ED" w:rsidP="000E75ED"/>
    <w:p w14:paraId="2C90D7F8" w14:textId="77777777" w:rsidR="000E75ED" w:rsidRDefault="000E75ED" w:rsidP="000E75ED"/>
    <w:p w14:paraId="08FD65F5" w14:textId="77777777" w:rsidR="00C66B28" w:rsidRDefault="00C66B28" w:rsidP="00C66B28"/>
    <w:p w14:paraId="179D1172" w14:textId="77777777" w:rsidR="000B41DA" w:rsidRDefault="000B41DA" w:rsidP="000B41DA"/>
    <w:p w14:paraId="060C5410" w14:textId="77777777" w:rsidR="00180FEA" w:rsidRDefault="00180FEA" w:rsidP="00180FEA"/>
    <w:p w14:paraId="41AB8BAA" w14:textId="77777777" w:rsidR="00BD7626" w:rsidRDefault="00BD7626" w:rsidP="00BD7626"/>
    <w:p w14:paraId="080214E1" w14:textId="77777777" w:rsidR="003C0E21" w:rsidRDefault="003C0E21" w:rsidP="003C0E21"/>
    <w:p w14:paraId="2A79AC71" w14:textId="31D30D0E" w:rsidR="00B06502" w:rsidRDefault="00B06502" w:rsidP="00B06502">
      <w:pPr>
        <w:widowControl w:val="0"/>
        <w:spacing w:line="240" w:lineRule="auto"/>
        <w:rPr>
          <w:rFonts w:ascii="Times New Roman" w:eastAsia="Times New Roman" w:hAnsi="Times New Roman" w:cs="Times New Roman"/>
          <w:b/>
          <w:bCs/>
          <w:sz w:val="28"/>
          <w:szCs w:val="28"/>
          <w:lang w:val="kk-KZ"/>
        </w:rPr>
      </w:pPr>
    </w:p>
    <w:sectPr w:rsidR="00B06502" w:rsidSect="005364EC">
      <w:type w:val="continuous"/>
      <w:pgSz w:w="11909" w:h="16834"/>
      <w:pgMar w:top="1440" w:right="1440" w:bottom="1440" w:left="113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4837C" w14:textId="77777777" w:rsidR="00B0213C" w:rsidRDefault="00B0213C" w:rsidP="005364EC">
      <w:pPr>
        <w:spacing w:line="240" w:lineRule="auto"/>
      </w:pPr>
      <w:r>
        <w:separator/>
      </w:r>
    </w:p>
  </w:endnote>
  <w:endnote w:type="continuationSeparator" w:id="0">
    <w:p w14:paraId="3BA007A6" w14:textId="77777777" w:rsidR="00B0213C" w:rsidRDefault="00B0213C" w:rsidP="005364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1" w:fontKey="{898445F5-02B2-4E60-9210-E44C7D97D434}"/>
  </w:font>
  <w:font w:name="Calibri">
    <w:panose1 w:val="020F0502020204030204"/>
    <w:charset w:val="CC"/>
    <w:family w:val="swiss"/>
    <w:pitch w:val="variable"/>
    <w:sig w:usb0="E4002EFF" w:usb1="C200247B" w:usb2="00000009" w:usb3="00000000" w:csb0="000001FF" w:csb1="00000000"/>
    <w:embedRegular r:id="rId2" w:fontKey="{828C9773-CAC6-46D1-BC8C-2B12193E4FA2}"/>
  </w:font>
  <w:font w:name="Cambria">
    <w:panose1 w:val="02040503050406030204"/>
    <w:charset w:val="CC"/>
    <w:family w:val="roman"/>
    <w:pitch w:val="variable"/>
    <w:sig w:usb0="A00002EF" w:usb1="4000004B" w:usb2="00000000" w:usb3="00000000" w:csb0="0000019F" w:csb1="00000000"/>
    <w:embedRegular r:id="rId3" w:fontKey="{A6A0F9DE-43A0-4A85-9F38-DD24C6BCD4A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7D016" w14:textId="77777777" w:rsidR="00B0213C" w:rsidRDefault="00B0213C" w:rsidP="005364EC">
      <w:pPr>
        <w:spacing w:line="240" w:lineRule="auto"/>
      </w:pPr>
      <w:r>
        <w:separator/>
      </w:r>
    </w:p>
  </w:footnote>
  <w:footnote w:type="continuationSeparator" w:id="0">
    <w:p w14:paraId="2AB5A243" w14:textId="77777777" w:rsidR="00B0213C" w:rsidRDefault="00B0213C" w:rsidP="005364E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1"/>
  <w:embedTrueTypeFont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F28"/>
    <w:rsid w:val="000825A5"/>
    <w:rsid w:val="00085144"/>
    <w:rsid w:val="000B41DA"/>
    <w:rsid w:val="000E75ED"/>
    <w:rsid w:val="00180FEA"/>
    <w:rsid w:val="00182C4F"/>
    <w:rsid w:val="001A6336"/>
    <w:rsid w:val="001C5188"/>
    <w:rsid w:val="00226827"/>
    <w:rsid w:val="002949DA"/>
    <w:rsid w:val="002C1B1F"/>
    <w:rsid w:val="002D39FF"/>
    <w:rsid w:val="00371AD2"/>
    <w:rsid w:val="0039487D"/>
    <w:rsid w:val="003A49D5"/>
    <w:rsid w:val="003C0E21"/>
    <w:rsid w:val="0041135E"/>
    <w:rsid w:val="004F322C"/>
    <w:rsid w:val="005364EC"/>
    <w:rsid w:val="005B148B"/>
    <w:rsid w:val="005F53D3"/>
    <w:rsid w:val="006F01E8"/>
    <w:rsid w:val="00755C1D"/>
    <w:rsid w:val="00807E9D"/>
    <w:rsid w:val="008C2075"/>
    <w:rsid w:val="008E625F"/>
    <w:rsid w:val="00970E8B"/>
    <w:rsid w:val="00980B9A"/>
    <w:rsid w:val="009853C3"/>
    <w:rsid w:val="009A586F"/>
    <w:rsid w:val="009B41D4"/>
    <w:rsid w:val="009E1E71"/>
    <w:rsid w:val="009E5AC8"/>
    <w:rsid w:val="00A03653"/>
    <w:rsid w:val="00A05520"/>
    <w:rsid w:val="00AF1992"/>
    <w:rsid w:val="00B0213C"/>
    <w:rsid w:val="00B06502"/>
    <w:rsid w:val="00B20292"/>
    <w:rsid w:val="00B26A49"/>
    <w:rsid w:val="00B43091"/>
    <w:rsid w:val="00BD7626"/>
    <w:rsid w:val="00C54612"/>
    <w:rsid w:val="00C66B28"/>
    <w:rsid w:val="00D2675D"/>
    <w:rsid w:val="00D927FF"/>
    <w:rsid w:val="00DC3588"/>
    <w:rsid w:val="00E41C4F"/>
    <w:rsid w:val="00E5393F"/>
    <w:rsid w:val="00E75A97"/>
    <w:rsid w:val="00EF6F28"/>
    <w:rsid w:val="00F2476C"/>
    <w:rsid w:val="00F32ECD"/>
    <w:rsid w:val="00F36454"/>
    <w:rsid w:val="00FB6A07"/>
    <w:rsid w:val="00FE2D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F6786"/>
  <w15:docId w15:val="{83FE2B80-04B8-48B4-B479-97DBAFDA9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 w:type="paragraph" w:styleId="a6">
    <w:name w:val="header"/>
    <w:basedOn w:val="a"/>
    <w:link w:val="a7"/>
    <w:uiPriority w:val="99"/>
    <w:unhideWhenUsed/>
    <w:rsid w:val="005364EC"/>
    <w:pPr>
      <w:tabs>
        <w:tab w:val="center" w:pos="4677"/>
        <w:tab w:val="right" w:pos="9355"/>
      </w:tabs>
      <w:spacing w:line="240" w:lineRule="auto"/>
    </w:pPr>
  </w:style>
  <w:style w:type="character" w:customStyle="1" w:styleId="a7">
    <w:name w:val="Верхний колонтитул Знак"/>
    <w:basedOn w:val="a0"/>
    <w:link w:val="a6"/>
    <w:uiPriority w:val="99"/>
    <w:rsid w:val="005364EC"/>
  </w:style>
  <w:style w:type="paragraph" w:styleId="a8">
    <w:name w:val="footer"/>
    <w:basedOn w:val="a"/>
    <w:link w:val="a9"/>
    <w:uiPriority w:val="99"/>
    <w:unhideWhenUsed/>
    <w:rsid w:val="005364EC"/>
    <w:pPr>
      <w:tabs>
        <w:tab w:val="center" w:pos="4677"/>
        <w:tab w:val="right" w:pos="9355"/>
      </w:tabs>
      <w:spacing w:line="240" w:lineRule="auto"/>
    </w:pPr>
  </w:style>
  <w:style w:type="character" w:customStyle="1" w:styleId="a9">
    <w:name w:val="Нижний колонтитул Знак"/>
    <w:basedOn w:val="a0"/>
    <w:link w:val="a8"/>
    <w:uiPriority w:val="99"/>
    <w:rsid w:val="005364EC"/>
  </w:style>
  <w:style w:type="paragraph" w:styleId="aa">
    <w:name w:val="Balloon Text"/>
    <w:basedOn w:val="a"/>
    <w:link w:val="ab"/>
    <w:uiPriority w:val="99"/>
    <w:semiHidden/>
    <w:unhideWhenUsed/>
    <w:rsid w:val="00DC3588"/>
    <w:pPr>
      <w:spacing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DC3588"/>
    <w:rPr>
      <w:rFonts w:ascii="Segoe UI" w:hAnsi="Segoe UI" w:cs="Segoe UI"/>
      <w:sz w:val="18"/>
      <w:szCs w:val="18"/>
    </w:rPr>
  </w:style>
  <w:style w:type="paragraph" w:styleId="ac">
    <w:name w:val="No Spacing"/>
    <w:uiPriority w:val="1"/>
    <w:qFormat/>
    <w:rsid w:val="00D2675D"/>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932621">
      <w:bodyDiv w:val="1"/>
      <w:marLeft w:val="0"/>
      <w:marRight w:val="0"/>
      <w:marTop w:val="0"/>
      <w:marBottom w:val="0"/>
      <w:divBdr>
        <w:top w:val="none" w:sz="0" w:space="0" w:color="auto"/>
        <w:left w:val="none" w:sz="0" w:space="0" w:color="auto"/>
        <w:bottom w:val="none" w:sz="0" w:space="0" w:color="auto"/>
        <w:right w:val="none" w:sz="0" w:space="0" w:color="auto"/>
      </w:divBdr>
    </w:div>
    <w:div w:id="5933686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21</Pages>
  <Words>35253</Words>
  <Characters>200943</Characters>
  <Application>Microsoft Office Word</Application>
  <DocSecurity>0</DocSecurity>
  <Lines>1674</Lines>
  <Paragraphs>471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Гулжанат Койшина</cp:lastModifiedBy>
  <cp:revision>55</cp:revision>
  <cp:lastPrinted>2026-09-25T08:50:00Z</cp:lastPrinted>
  <dcterms:created xsi:type="dcterms:W3CDTF">2026-09-14T12:39:00Z</dcterms:created>
  <dcterms:modified xsi:type="dcterms:W3CDTF">2026-09-30T15:08:00Z</dcterms:modified>
</cp:coreProperties>
</file>