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C9FBF" w14:textId="600EB48F" w:rsidR="003C0E21" w:rsidRDefault="00DF4D1E" w:rsidP="005364EC">
      <w:pPr>
        <w:widowControl w:val="0"/>
        <w:spacing w:line="240" w:lineRule="auto"/>
        <w:ind w:left="-283"/>
        <w:jc w:val="center"/>
        <w:rPr>
          <w:rFonts w:ascii="Times New Roman" w:eastAsia="Times New Roman" w:hAnsi="Times New Roman" w:cs="Times New Roman"/>
          <w:b/>
          <w:sz w:val="28"/>
          <w:szCs w:val="28"/>
          <w:lang w:val="ru-RU"/>
        </w:rPr>
      </w:pPr>
      <w:r w:rsidRPr="004F426A">
        <w:rPr>
          <w:rFonts w:ascii="Times New Roman" w:eastAsia="Times New Roman" w:hAnsi="Times New Roman" w:cs="Times New Roman"/>
          <w:b/>
          <w:noProof/>
          <w:sz w:val="28"/>
          <w:szCs w:val="28"/>
          <w:lang w:val="ru-RU"/>
        </w:rPr>
        <w:drawing>
          <wp:anchor distT="0" distB="0" distL="114300" distR="114300" simplePos="0" relativeHeight="251658240" behindDoc="0" locked="0" layoutInCell="1" allowOverlap="1" wp14:anchorId="4F44458D" wp14:editId="27FA040E">
            <wp:simplePos x="0" y="0"/>
            <wp:positionH relativeFrom="column">
              <wp:posOffset>194805</wp:posOffset>
            </wp:positionH>
            <wp:positionV relativeFrom="paragraph">
              <wp:posOffset>244</wp:posOffset>
            </wp:positionV>
            <wp:extent cx="6175332" cy="8233776"/>
            <wp:effectExtent l="0" t="0" r="0" b="0"/>
            <wp:wrapSquare wrapText="bothSides"/>
            <wp:docPr id="1" name="Рисунок 1" descr="C:\Users\Admin\Downloads\Радуга ти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Радуга тит.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5332" cy="8233776"/>
                    </a:xfrm>
                    <a:prstGeom prst="rect">
                      <a:avLst/>
                    </a:prstGeom>
                    <a:noFill/>
                    <a:ln>
                      <a:noFill/>
                    </a:ln>
                  </pic:spPr>
                </pic:pic>
              </a:graphicData>
            </a:graphic>
          </wp:anchor>
        </w:drawing>
      </w:r>
    </w:p>
    <w:p w14:paraId="342E90B1" w14:textId="77777777" w:rsidR="004F426A" w:rsidRDefault="004F426A" w:rsidP="00D71D67">
      <w:pPr>
        <w:widowControl w:val="0"/>
        <w:spacing w:line="240" w:lineRule="auto"/>
        <w:rPr>
          <w:rFonts w:ascii="Times New Roman" w:eastAsia="Times New Roman" w:hAnsi="Times New Roman" w:cs="Times New Roman"/>
          <w:b/>
          <w:sz w:val="28"/>
          <w:szCs w:val="28"/>
          <w:lang w:val="ru-RU"/>
        </w:rPr>
      </w:pPr>
    </w:p>
    <w:p w14:paraId="7971AABE" w14:textId="77777777" w:rsidR="004F426A" w:rsidRDefault="004F426A" w:rsidP="005364EC">
      <w:pPr>
        <w:widowControl w:val="0"/>
        <w:spacing w:line="240" w:lineRule="auto"/>
        <w:ind w:left="-283"/>
        <w:jc w:val="center"/>
        <w:rPr>
          <w:rFonts w:ascii="Times New Roman" w:eastAsia="Times New Roman" w:hAnsi="Times New Roman" w:cs="Times New Roman"/>
          <w:b/>
          <w:bCs/>
          <w:sz w:val="28"/>
          <w:szCs w:val="28"/>
          <w:lang w:val="kk-KZ"/>
        </w:rPr>
      </w:pPr>
    </w:p>
    <w:p w14:paraId="2C9502F6" w14:textId="77777777" w:rsidR="003C0E21" w:rsidRDefault="003C0E21" w:rsidP="004F426A">
      <w:pPr>
        <w:spacing w:line="240" w:lineRule="auto"/>
        <w:ind w:right="-59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Перспективный план организованной деятельности на 2026-2027 учебный год</w:t>
      </w:r>
    </w:p>
    <w:p w14:paraId="6B9F5C86" w14:textId="77777777" w:rsidR="003C0E21" w:rsidRDefault="003C0E21" w:rsidP="003C0E21">
      <w:pPr>
        <w:spacing w:line="240" w:lineRule="auto"/>
        <w:ind w:left="-283" w:right="-591"/>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bCs/>
          <w:sz w:val="28"/>
          <w:szCs w:val="28"/>
        </w:rPr>
        <w:br/>
      </w:r>
    </w:p>
    <w:p w14:paraId="2C905288" w14:textId="77777777" w:rsidR="003C0E21" w:rsidRDefault="003C0E21" w:rsidP="003C0E21">
      <w:pPr>
        <w:widowControl w:val="0"/>
        <w:spacing w:line="240" w:lineRule="auto"/>
        <w:ind w:left="-285"/>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rPr>
        <w:t>Дошкольная организация (наименование организации образования)</w:t>
      </w:r>
      <w:r>
        <w:rPr>
          <w:rFonts w:ascii="Times New Roman" w:eastAsia="Times New Roman" w:hAnsi="Times New Roman" w:cs="Times New Roman"/>
          <w:sz w:val="28"/>
          <w:szCs w:val="28"/>
          <w:lang w:val="kk-KZ"/>
        </w:rPr>
        <w:t xml:space="preserve">: детский сад </w:t>
      </w:r>
      <w:r w:rsidRPr="005364EC">
        <w:rPr>
          <w:rFonts w:ascii="Times New Roman" w:eastAsia="Times New Roman" w:hAnsi="Times New Roman" w:cs="Times New Roman"/>
          <w:b/>
          <w:sz w:val="28"/>
          <w:szCs w:val="28"/>
          <w:lang w:val="kk-KZ"/>
        </w:rPr>
        <w:t>«</w:t>
      </w:r>
      <w:r w:rsidRPr="005364EC">
        <w:rPr>
          <w:rFonts w:ascii="Times New Roman" w:eastAsia="Times New Roman" w:hAnsi="Times New Roman" w:cs="Times New Roman"/>
          <w:b/>
          <w:sz w:val="28"/>
          <w:szCs w:val="28"/>
          <w:lang w:val="en-US"/>
        </w:rPr>
        <w:t>Little</w:t>
      </w:r>
      <w:r w:rsidRPr="003C0E21">
        <w:rPr>
          <w:rFonts w:ascii="Times New Roman" w:eastAsia="Times New Roman" w:hAnsi="Times New Roman" w:cs="Times New Roman"/>
          <w:b/>
          <w:sz w:val="28"/>
          <w:szCs w:val="28"/>
          <w:lang w:val="ru-RU"/>
        </w:rPr>
        <w:t xml:space="preserve"> </w:t>
      </w:r>
      <w:r w:rsidRPr="005364EC">
        <w:rPr>
          <w:rFonts w:ascii="Times New Roman" w:eastAsia="Times New Roman" w:hAnsi="Times New Roman" w:cs="Times New Roman"/>
          <w:b/>
          <w:sz w:val="28"/>
          <w:szCs w:val="28"/>
          <w:lang w:val="en-US"/>
        </w:rPr>
        <w:t>People</w:t>
      </w:r>
      <w:r w:rsidRPr="005364EC">
        <w:rPr>
          <w:rFonts w:ascii="Times New Roman" w:eastAsia="Times New Roman" w:hAnsi="Times New Roman" w:cs="Times New Roman"/>
          <w:b/>
          <w:sz w:val="28"/>
          <w:szCs w:val="28"/>
          <w:lang w:val="kk-KZ"/>
        </w:rPr>
        <w:t>»</w:t>
      </w:r>
    </w:p>
    <w:p w14:paraId="5BAD739E" w14:textId="3ABCEAE2" w:rsidR="003C0E21" w:rsidRDefault="003C0E21" w:rsidP="003C0E21">
      <w:pPr>
        <w:widowControl w:val="0"/>
        <w:spacing w:line="240" w:lineRule="auto"/>
        <w:ind w:left="-285"/>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средняя группа</w:t>
      </w:r>
      <w:r>
        <w:rPr>
          <w:rFonts w:ascii="Times New Roman" w:eastAsia="Times New Roman" w:hAnsi="Times New Roman" w:cs="Times New Roman"/>
          <w:sz w:val="28"/>
          <w:szCs w:val="28"/>
          <w:lang w:val="kk-KZ"/>
        </w:rPr>
        <w:t xml:space="preserve"> «Радуга»</w:t>
      </w:r>
      <w:r>
        <w:rPr>
          <w:rFonts w:ascii="Times New Roman" w:eastAsia="Times New Roman" w:hAnsi="Times New Roman" w:cs="Times New Roman"/>
          <w:sz w:val="28"/>
          <w:szCs w:val="28"/>
        </w:rPr>
        <w:br/>
        <w:t>Возрас</w:t>
      </w:r>
      <w:r w:rsidR="004F1E6E">
        <w:rPr>
          <w:rFonts w:ascii="Times New Roman" w:eastAsia="Times New Roman" w:hAnsi="Times New Roman" w:cs="Times New Roman"/>
          <w:sz w:val="28"/>
          <w:szCs w:val="28"/>
        </w:rPr>
        <w:t>т детей: дети 3-х лет</w:t>
      </w:r>
      <w:r w:rsidR="004F1E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2026-2027 учебного года</w:t>
      </w:r>
    </w:p>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B0035B" w14:paraId="7B5C57E5" w14:textId="77777777" w:rsidTr="004F1E6E">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F06DF30" w14:textId="77777777" w:rsidR="00B0035B" w:rsidRDefault="00B0035B" w:rsidP="004F1E6E">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75AD3888" w14:textId="77777777" w:rsidR="00B0035B" w:rsidRDefault="00B0035B" w:rsidP="004F1E6E">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115EC29A" w14:textId="77777777" w:rsidR="00B0035B" w:rsidRDefault="00B0035B" w:rsidP="004F1E6E">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bl>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D927FF" w14:paraId="031FE66B"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660A11F"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411E8E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21643A"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Развивать умение построения в круг, строиться друг за другом в колонну.</w:t>
            </w:r>
          </w:p>
          <w:p w14:paraId="020ECB48"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бег: ходить и бегать в колонне по одному, на носках, высоко поднимая колени; не наталкиваться друг на друга; двигаться по сигналу взрослого.</w:t>
            </w:r>
          </w:p>
          <w:p w14:paraId="0C99443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на равновесие: ходить по наклонной доске, по бревну, сохраняя равновесие, при поддержке взрослого.</w:t>
            </w:r>
          </w:p>
          <w:p w14:paraId="6EDA377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прыжки с места на двух ногах с продвижением вперед (2-3 метра); прыжки в длину с места.</w:t>
            </w:r>
          </w:p>
          <w:p w14:paraId="448EA00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метание. Катать мяч в положении сидя (по прямой, друг другу) на расстояние 1,5–2 метра, ноги врозь; катать мяч в ворота; в заданном направлении, метать в горизонтальную цель; бросать и ловить мяч двумя руками.</w:t>
            </w:r>
          </w:p>
          <w:p w14:paraId="2E9DBB9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Ползать в прямом направлении.</w:t>
            </w:r>
          </w:p>
          <w:p w14:paraId="7432F05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С кубиками, с кольцом, платочком: кубики вперед, к груди; вверх, к груди, кубики на пол, присесть из положения стоя; ноги врозь, руки вперед, руки вниз с положения сидя; прыжки с кубиками в руках, обруч на полу.</w:t>
            </w:r>
          </w:p>
          <w:p w14:paraId="613B1AF0"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5 раз либо по 2 раза на каждую сторону. Прыжки чередуются с упражнениями на дыхание. Повтор два раза.</w:t>
            </w:r>
          </w:p>
          <w:p w14:paraId="3385413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Ритмические движения. Побуждать выполнять выученные упражнения и движения под сопровождение музыки.</w:t>
            </w:r>
          </w:p>
          <w:p w14:paraId="1A243852"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побуждать соблюдать правила, координировать движения, ориентироваться в пространстве, действовать в соответствии со словами-сигналами.</w:t>
            </w:r>
          </w:p>
          <w:p w14:paraId="7A916AFE"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бега врассыпную, в одном направлении, подлезания, ползания; упражнять ловкость и быстроту в выразительном выполнении движений по сигналу.</w:t>
            </w:r>
          </w:p>
          <w:p w14:paraId="37C27DDF"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Побуждать детей соблюдать гигиенические навыки в повседневной жизни: мыть руки перед едой, чистки зубов утром и вечером, вытирать насухо после мытья, вешать на место полотенце, пользоваться расческой и носовым платком.</w:t>
            </w:r>
          </w:p>
          <w:p w14:paraId="3B63A78F"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во время приема пищи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14:paraId="791FE0BA"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w:t>
            </w:r>
          </w:p>
          <w:p w14:paraId="56FD4039"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от том, как их беречь и ухаживать (не засовывать в нос, уши мелкие предметы); формировать желание быть здоровым.</w:t>
            </w:r>
          </w:p>
          <w:p w14:paraId="4C959FE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 молочные продукты) и вредной для здоровья человека пище (сладости, пироги, сладкие газированные напитки).</w:t>
            </w:r>
          </w:p>
          <w:p w14:paraId="2324288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рассказывать взрослым о своем </w:t>
            </w:r>
            <w:r>
              <w:rPr>
                <w:rFonts w:ascii="Times New Roman" w:eastAsia="Times New Roman" w:hAnsi="Times New Roman" w:cs="Times New Roman"/>
                <w:sz w:val="28"/>
                <w:szCs w:val="28"/>
              </w:rPr>
              <w:lastRenderedPageBreak/>
              <w:t>самочувствии, понимать о необходимости обращаться к врачу, лечиться.</w:t>
            </w:r>
          </w:p>
          <w:p w14:paraId="3D34759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закаливание (воздух, солнце, вода), гимнастику, массаж, дыхательные упражнения с учетом здоровья детей и местные условия.</w:t>
            </w:r>
          </w:p>
          <w:p w14:paraId="208F65C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Обеспечивать длительность их пребывания на свежем воздухе (осенью) в соответствии с распорядком дня, играть в подвижные игры, выполнять физические упражнения на прогулке (осенью).</w:t>
            </w:r>
          </w:p>
          <w:p w14:paraId="383FD01E" w14:textId="77777777" w:rsidR="00D927FF" w:rsidRDefault="00D927FF" w:rsidP="00BD7626">
            <w:pPr>
              <w:widowControl w:val="0"/>
              <w:rPr>
                <w:sz w:val="20"/>
                <w:szCs w:val="20"/>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tc>
      </w:tr>
      <w:tr w:rsidR="00D927FF" w14:paraId="76BE48A7"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9C8434"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D888C5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A7DC4F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уточнять и фиксировать артикуляцию звуков, развивать артикуляционный аппарат.</w:t>
            </w:r>
          </w:p>
          <w:p w14:paraId="45F946D0"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("Чудесный мешочек"), по общим (игрушки, одежда, обувь, посуда) и особым признаком, через разгадывание загадок, разучивание считалок (семья), пение песен.</w:t>
            </w:r>
          </w:p>
          <w:p w14:paraId="071E7DBF"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("Купание кукол", "Оденем куклу на прогулку"); употреблять существительные с предлогами в, на, под, за, около ("Приглашаем гостей", "Мебель в доме"); имена существительные в единственном и множественном числе.</w:t>
            </w:r>
          </w:p>
          <w:p w14:paraId="37CAB63E" w14:textId="77777777" w:rsidR="00D927FF" w:rsidRDefault="00D927FF" w:rsidP="00BD7626">
            <w:pPr>
              <w:widowControl w:val="0"/>
              <w:rPr>
                <w:sz w:val="20"/>
                <w:szCs w:val="20"/>
              </w:rPr>
            </w:pPr>
            <w:r>
              <w:rPr>
                <w:rFonts w:ascii="Times New Roman" w:eastAsia="Times New Roman" w:hAnsi="Times New Roman" w:cs="Times New Roman"/>
                <w:sz w:val="28"/>
                <w:szCs w:val="28"/>
              </w:rPr>
              <w:t xml:space="preserve">Связная речь. Побуждать умению делиться впечатлениями после рассматривания картин (о лете, детском саде, играх детей, о семье, о государственных символах Казахстана, предметах с элементами казахского орнамента), предметов, наблюдения за объектами живой и неживой природы осенью, прослушивания произведений, </w:t>
            </w:r>
            <w:r>
              <w:rPr>
                <w:rFonts w:ascii="Times New Roman" w:eastAsia="Times New Roman" w:hAnsi="Times New Roman" w:cs="Times New Roman"/>
                <w:sz w:val="28"/>
                <w:szCs w:val="28"/>
              </w:rPr>
              <w:lastRenderedPageBreak/>
              <w:t>просмотра мультфильмов, сказок. Учить строить диалог со взрослыми, слушать заданные вопросы и давать полные ответы. Прививать интерес, желание в обыгрывании и драматизации знакомых сказок.</w:t>
            </w:r>
          </w:p>
        </w:tc>
      </w:tr>
      <w:tr w:rsidR="00D927FF" w14:paraId="6406DEFB"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F63097"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BB30FDD" w14:textId="77777777" w:rsidR="00D927FF" w:rsidRDefault="00D927FF"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F74404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w:t>
            </w:r>
          </w:p>
          <w:p w14:paraId="59D2464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умение слушать новые сказки ("Наследник", "Муравей"), рассказы, стихи (К. Идрисова "Мой край", С. Маршака "Мяч"), сопереживать героям произведения. Повторять выразительные отрывки известных произведений ("Теремок", "Маша и медведь"), дать детям возможность повторять слова и простые фразы, играть совместно со взрослым, обыгрывать их простейшие сюжеты.</w:t>
            </w:r>
          </w:p>
          <w:p w14:paraId="72DEAFB0" w14:textId="77777777" w:rsidR="00D927FF" w:rsidRDefault="00D927FF" w:rsidP="00BD7626">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 на темы об игрушках, о семье, животных и птицах.</w:t>
            </w:r>
          </w:p>
        </w:tc>
      </w:tr>
      <w:tr w:rsidR="00D927FF" w14:paraId="73A62D79"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6A540AF"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CAF834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44CA8B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Побуждать правильно произносить специфические звуки казахского языка в словах (посуда, одежда, игрушки, члены семьи). Развивать артикуляционный аппарат.</w:t>
            </w:r>
          </w:p>
          <w:p w14:paraId="7BF05CF9"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(әке, ана, ата, әже, апа), названия игрушек (дом, қуыршақ, текше), одежды (көйлек, күртеше, аяқ-киім, шалбар, бас киім).</w:t>
            </w:r>
          </w:p>
          <w:p w14:paraId="4F2BB20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w:t>
            </w:r>
          </w:p>
          <w:p w14:paraId="5A59438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 ("Қуырмаш").</w:t>
            </w:r>
          </w:p>
          <w:p w14:paraId="2D7F95F7"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w:t>
            </w:r>
          </w:p>
          <w:p w14:paraId="12A8E000" w14:textId="77777777" w:rsidR="00D927FF" w:rsidRDefault="00D927FF" w:rsidP="00BD7626">
            <w:pPr>
              <w:widowControl w:val="0"/>
              <w:rPr>
                <w:sz w:val="20"/>
                <w:szCs w:val="20"/>
              </w:rPr>
            </w:pPr>
            <w:r>
              <w:rPr>
                <w:rFonts w:ascii="Times New Roman" w:eastAsia="Times New Roman" w:hAnsi="Times New Roman" w:cs="Times New Roman"/>
                <w:sz w:val="28"/>
                <w:szCs w:val="28"/>
              </w:rPr>
              <w:t>Связная речь. Побуждать отвечать на простые вопросы (Бұл кім? Бұл не?) (ана, әке, бала; дом, қуыршақ, текше, шалбар).</w:t>
            </w:r>
          </w:p>
        </w:tc>
      </w:tr>
      <w:tr w:rsidR="00D927FF" w14:paraId="5656302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2B741E"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31271C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5A48337"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умение группировать однородные предметы; отвечать на вопрос «сколько?».</w:t>
            </w:r>
          </w:p>
          <w:p w14:paraId="634AA23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большой-маленькии по общей величине.</w:t>
            </w:r>
          </w:p>
          <w:p w14:paraId="413E95B0"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Развивать умение различать геометрические фигуры ("Чудесный мешочек").</w:t>
            </w:r>
          </w:p>
          <w:p w14:paraId="19015C2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(левая, правая рука).</w:t>
            </w:r>
          </w:p>
          <w:p w14:paraId="643813A3" w14:textId="77777777" w:rsidR="00D927FF" w:rsidRDefault="00D927FF" w:rsidP="00BD7626">
            <w:pPr>
              <w:widowControl w:val="0"/>
              <w:rPr>
                <w:sz w:val="20"/>
                <w:szCs w:val="20"/>
              </w:rPr>
            </w:pPr>
            <w:r>
              <w:rPr>
                <w:rFonts w:ascii="Times New Roman" w:eastAsia="Times New Roman" w:hAnsi="Times New Roman" w:cs="Times New Roman"/>
                <w:sz w:val="28"/>
                <w:szCs w:val="28"/>
              </w:rPr>
              <w:t>Ориентировка во времени. Формировать умение в частях суток: день-ночь, утро-вечер.</w:t>
            </w:r>
          </w:p>
        </w:tc>
      </w:tr>
      <w:tr w:rsidR="00D927FF" w14:paraId="4A51CEDE"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821D23"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1A4A0C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3B9D78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B8F187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14:paraId="5BAA3158"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просмотру фотографий с изображением семьи, называть членов семьи, рассказывать о своей семье, проявлять заботу о близких.</w:t>
            </w:r>
          </w:p>
          <w:p w14:paraId="2B33EBF0"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14:paraId="01EF3068"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5020AD9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умения называть и различать предметы (игрушки, одежду, обувь, посуду), умение обследовать их объем, цвет, форму, фактуру, звучание, объединять их в группы.</w:t>
            </w:r>
          </w:p>
          <w:p w14:paraId="10AF7ED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Воспитывать бережное отношение к вещам, игрушкам, книгам и посуде.</w:t>
            </w:r>
          </w:p>
          <w:p w14:paraId="37A14BC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(находить, приносить названную игрушку).</w:t>
            </w:r>
          </w:p>
          <w:p w14:paraId="41E4028E"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w:t>
            </w:r>
          </w:p>
          <w:p w14:paraId="6342DA7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Приобщение к труду.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 Воспитывать желание помогать, самостоятельно выполнять простейшие поручения, готовить материалы, убирать игрушки, книги, предметы на место, бережное отношение к ним.</w:t>
            </w:r>
          </w:p>
          <w:p w14:paraId="16C357F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Нравственно-патриотическое воспитание.</w:t>
            </w:r>
          </w:p>
          <w:p w14:paraId="5F11EDE0"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привлекать внимание детей к добрым, отзывчивым, заботливым, чутким поступкам человека, формировать опыт правильной оценки хороших и плохих поступков.</w:t>
            </w:r>
          </w:p>
          <w:p w14:paraId="4DDF9A18"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 столице страны, государственных символах Республики Казахстан. Знакомить с традиционным жильем казахского народа - юртой.</w:t>
            </w:r>
          </w:p>
          <w:p w14:paraId="16275DE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учить здороваться, прощаться, благодарить за помощь; побуждать соблюдать порядок и чистоту.</w:t>
            </w:r>
          </w:p>
          <w:p w14:paraId="7F49BF2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Распознавать и называть 2-3 вида деревьев, некоторых овощей, комнатных растений, распознавать части растений.</w:t>
            </w:r>
          </w:p>
          <w:p w14:paraId="4B3643E2"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животных и птицах, находящихся вблизи, на участке детского сада; развивать навыки наблюдения за обитателями уголка природы (рыбками).</w:t>
            </w:r>
          </w:p>
          <w:p w14:paraId="7BD70858"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осенью (холодная, теплая, пасмурная, ясная), вести наблюдение за природными явлениями (осени).</w:t>
            </w:r>
          </w:p>
          <w:p w14:paraId="0368109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Соблюдать правила безопасного поведения в природе (не есть грибы, не трогать животных, не сорить, не оставлять </w:t>
            </w:r>
            <w:r>
              <w:rPr>
                <w:rFonts w:ascii="Times New Roman" w:eastAsia="Times New Roman" w:hAnsi="Times New Roman" w:cs="Times New Roman"/>
                <w:sz w:val="28"/>
                <w:szCs w:val="28"/>
              </w:rPr>
              <w:lastRenderedPageBreak/>
              <w:t>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на игровой площадке и при играх с песком, водой, мелкими предметами (не брать их в рот, не разбрасывать песок, не засовывать мелкие предметы в уши, нос).</w:t>
            </w:r>
          </w:p>
        </w:tc>
      </w:tr>
      <w:tr w:rsidR="00D927FF" w14:paraId="2B7EB1F2"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79FC35"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5CD43C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EAD66C1"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(забор, дождь), изображать предметы различной формы (мячи, гриб), изображать предметы, состоящие из нескольких горизонтальных и вертикальных линий (флажок).</w:t>
            </w:r>
          </w:p>
          <w:p w14:paraId="0D4BEEEE"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рисовать с помощью кисти, карандашей; отрабатывать технику рисования: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14:paraId="3519DAD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(мячи); использовать основные четыре цвета и их оттенки (голубой, серый).</w:t>
            </w:r>
          </w:p>
          <w:p w14:paraId="3BECE3F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(на прогулке в ясные дни).</w:t>
            </w:r>
          </w:p>
          <w:p w14:paraId="09F23242" w14:textId="77777777" w:rsidR="00D927FF" w:rsidRDefault="00D927FF" w:rsidP="00BD7626">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D927FF" w14:paraId="4228165D"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7D4B95"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FC9759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EB0C8E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(баурсаки, конфеты, мячи, яблоки, бусы).</w:t>
            </w:r>
          </w:p>
          <w:p w14:paraId="0F17C519"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объединения индивидуальных работ в коллективные композиции (баурсаки на блюде, конфеты </w:t>
            </w:r>
            <w:r>
              <w:rPr>
                <w:rFonts w:ascii="Times New Roman" w:eastAsia="Times New Roman" w:hAnsi="Times New Roman" w:cs="Times New Roman"/>
                <w:sz w:val="28"/>
                <w:szCs w:val="28"/>
              </w:rPr>
              <w:lastRenderedPageBreak/>
              <w:t>в вазе, мячи в корзине, яблоки в корзине).</w:t>
            </w:r>
          </w:p>
          <w:p w14:paraId="1DF103B6" w14:textId="77777777" w:rsidR="00D927FF" w:rsidRDefault="00D927FF" w:rsidP="00BD7626">
            <w:pPr>
              <w:widowControl w:val="0"/>
              <w:rPr>
                <w:sz w:val="20"/>
                <w:szCs w:val="20"/>
              </w:rPr>
            </w:pPr>
            <w:r>
              <w:rPr>
                <w:rFonts w:ascii="Times New Roman" w:eastAsia="Times New Roman" w:hAnsi="Times New Roman" w:cs="Times New Roman"/>
                <w:sz w:val="28"/>
                <w:szCs w:val="28"/>
              </w:rPr>
              <w:t>Побуждать использовать приемы отрывания, скатывания, соединения; учить лепить на досточке, аккуратно, пользоваться салфеткой. Соблюдать технику безопасности при лепке.</w:t>
            </w:r>
          </w:p>
        </w:tc>
      </w:tr>
      <w:tr w:rsidR="00D927FF" w14:paraId="58069286"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EEBEEF"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01FA5CC"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9286E2F"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(домик, будка, башня), а затем наклеивать полученное изображение на бумагу.</w:t>
            </w:r>
          </w:p>
          <w:p w14:paraId="5F17CA3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2EB5118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понравившиеся готовые формы предметов простыми элементами казахского орнамента (дастархан, юрта).</w:t>
            </w:r>
          </w:p>
          <w:p w14:paraId="736DF2F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 (дорожка алаша).</w:t>
            </w:r>
          </w:p>
          <w:p w14:paraId="5C0F74F4" w14:textId="77777777" w:rsidR="00D927FF" w:rsidRDefault="00D927FF" w:rsidP="00BD7626">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D927FF" w14:paraId="63BDA0DC"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300F60"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1CA908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31806F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14:paraId="1BCF8C0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 (домики, лесенки).</w:t>
            </w:r>
          </w:p>
          <w:p w14:paraId="043C4DD4"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18826A9A"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умению работать с лего, деревянными деталями в команде (в свободное, выбранное время), </w:t>
            </w:r>
            <w:r>
              <w:rPr>
                <w:rFonts w:ascii="Times New Roman" w:eastAsia="Times New Roman" w:hAnsi="Times New Roman" w:cs="Times New Roman"/>
                <w:sz w:val="28"/>
                <w:szCs w:val="28"/>
              </w:rPr>
              <w:lastRenderedPageBreak/>
              <w:t>объединять свои поделки в соответствии с общим замыслом (дорожки для машин; стол, диван для апа, ата).</w:t>
            </w:r>
          </w:p>
          <w:p w14:paraId="5E404C57" w14:textId="77777777" w:rsidR="00D927FF" w:rsidRDefault="00D927FF"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D927FF" w14:paraId="2D735063"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D11067" w14:textId="77777777" w:rsidR="00D927FF" w:rsidRDefault="00D927FF"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B6F429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65B835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2FCA4F4A"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w:t>
            </w:r>
          </w:p>
          <w:p w14:paraId="7F5083A6"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содержание песен и различать их характер; замечать выразительные средства музыкального произведения: динамику (громко-тихо), темп (быстро-медленно).</w:t>
            </w:r>
          </w:p>
          <w:p w14:paraId="4ED7793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14:paraId="3B52A51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звучание детских инструментов (бубен, металлофон, асатаяк), музыкальных игрушек; уметь называть их.</w:t>
            </w:r>
          </w:p>
          <w:p w14:paraId="6C939F2B"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четко произносить слова, передавать характер песни.</w:t>
            </w:r>
          </w:p>
          <w:p w14:paraId="764E299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петь вместе со взрослым, подстраиваться к его голосу в сопровождении инструмента, вместе начиная и заканчивая пение.</w:t>
            </w:r>
          </w:p>
          <w:p w14:paraId="2F9E27CD"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движения под музыку друг за другом по кругу и врассыпную, по одному, в парах в соответствии с темпом и характером музыки.</w:t>
            </w:r>
          </w:p>
          <w:p w14:paraId="6169A1E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14:paraId="2C746712"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w:t>
            </w:r>
          </w:p>
          <w:p w14:paraId="08A2DCB5"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использовать знакомые танцевальные движения в играх.</w:t>
            </w:r>
          </w:p>
          <w:p w14:paraId="6AF9C3F3" w14:textId="77777777" w:rsidR="00D927FF" w:rsidRDefault="00D927FF"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с детскими музыкальными инструментами, их звучанием.</w:t>
            </w:r>
          </w:p>
          <w:p w14:paraId="0ADF23F6" w14:textId="77777777" w:rsidR="00D927FF" w:rsidRDefault="00D927FF" w:rsidP="00BD7626">
            <w:pPr>
              <w:widowControl w:val="0"/>
              <w:rPr>
                <w:sz w:val="20"/>
                <w:szCs w:val="20"/>
              </w:rPr>
            </w:pPr>
            <w:r>
              <w:rPr>
                <w:rFonts w:ascii="Times New Roman" w:eastAsia="Times New Roman" w:hAnsi="Times New Roman" w:cs="Times New Roman"/>
                <w:sz w:val="28"/>
                <w:szCs w:val="28"/>
              </w:rPr>
              <w:t>Формировать элементарные навыки игры на детских ударных инструментах.</w:t>
            </w:r>
          </w:p>
        </w:tc>
      </w:tr>
      <w:tr w:rsidR="003A49D5" w14:paraId="6CE10A64"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13C385E"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E4B2E6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54152A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Развивать умение построения в круг, строиться друг за другом в колонну.</w:t>
            </w:r>
          </w:p>
          <w:p w14:paraId="560DDA6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бег: ходить на носках, на пятках; ходить и бегать в колонне по одному, на носках, высоко поднимая колени; не наталкиваться друг на друга; двигаться по сигналу взрослого.</w:t>
            </w:r>
          </w:p>
          <w:p w14:paraId="6C81025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на равновесие: ходить по наклонной доске, по бревну, сохраняя равновесие, при поддержке взрослого.</w:t>
            </w:r>
          </w:p>
          <w:p w14:paraId="2C441B7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прыжки с места на двух ногах с продвижением вперед (2-3 метра).</w:t>
            </w:r>
          </w:p>
          <w:p w14:paraId="4BDED6A2"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метание. Катать мяч двумя ногами, захватывать; метать в горизонтальную цель; бросать и ловить мяч двумя руками.</w:t>
            </w:r>
          </w:p>
          <w:p w14:paraId="3EDCF159"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С флажками, мячами, обручем: руки вперед, к груди; вверх, к груди; присесть, положить (коснуться) на пол; наклоны вперед, в стороны, покачивания туловища; прыжки на месте без предмета, предмет на полу.</w:t>
            </w:r>
          </w:p>
          <w:p w14:paraId="3D23BDC5"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5 раз либо по 2 раза на каждую сторону. Прыжки чередуются с упражнениями на дыхание. Повтор два раза.</w:t>
            </w:r>
          </w:p>
          <w:p w14:paraId="1F3411A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Побуждать выполнять выученные упражнения и движения под сопровождение музыки.</w:t>
            </w:r>
          </w:p>
          <w:p w14:paraId="2B94DF8C"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побуждать соблюдать правила, координировать движения, ориентироваться в пространстве, действовать в соответствии со словами-сигналами.</w:t>
            </w:r>
          </w:p>
          <w:p w14:paraId="0950CF16"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бега врассыпную, в одном направлении, подлезания, ползания; упражнять ловкость и быстроту в выразительном выполнении движений по сигналу.</w:t>
            </w:r>
          </w:p>
          <w:p w14:paraId="7C252E91"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Культурно-гигиенические навыки. Побуждать детей соблюдать гигиенические навыки в повседневной жизни: мыть руки перед едой, чистки зубов утром и вечером, вытирать насухо после мытья, вешать на место полотенце, </w:t>
            </w:r>
            <w:r>
              <w:rPr>
                <w:rFonts w:ascii="Times New Roman" w:eastAsia="Times New Roman" w:hAnsi="Times New Roman" w:cs="Times New Roman"/>
                <w:sz w:val="28"/>
                <w:szCs w:val="28"/>
              </w:rPr>
              <w:lastRenderedPageBreak/>
              <w:t>пользоваться расческой и носовым платком.</w:t>
            </w:r>
          </w:p>
          <w:p w14:paraId="39787DFE"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во время приема пищи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14:paraId="5E8642E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w:t>
            </w:r>
          </w:p>
          <w:p w14:paraId="5FC26D24"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от том, как их беречь и ухаживать (не засовывать в нос, уши мелкие предметы); формировать желание быть здоровым.</w:t>
            </w:r>
          </w:p>
          <w:p w14:paraId="40E1DF4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 молочные продукты) и вредной для здоровья человека пище (сладости, пироги, сладкие газированные напитки).</w:t>
            </w:r>
          </w:p>
          <w:p w14:paraId="343ED75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 понимать о необходимости обращаться к врачу, лечиться.</w:t>
            </w:r>
          </w:p>
          <w:p w14:paraId="69D91CAB"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закаливание (воздух, солнце, вода), гимнастику, массаж, дыхательные упражнения с учетом здоровья детей и местные условия.</w:t>
            </w:r>
          </w:p>
          <w:p w14:paraId="492DBF1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Обеспечивать длительность их пребывания на свежем воздухе (осенью) в соответствии с распорядком дня, играть в подвижные игры, выполнять физические упражнения на прогулке (осенью).</w:t>
            </w:r>
          </w:p>
          <w:p w14:paraId="7B0794B6" w14:textId="77777777" w:rsidR="003A49D5" w:rsidRDefault="003A49D5" w:rsidP="00BD7626">
            <w:pPr>
              <w:widowControl w:val="0"/>
              <w:rPr>
                <w:sz w:val="20"/>
                <w:szCs w:val="20"/>
              </w:rPr>
            </w:pPr>
            <w:r>
              <w:rPr>
                <w:rFonts w:ascii="Times New Roman" w:eastAsia="Times New Roman" w:hAnsi="Times New Roman" w:cs="Times New Roman"/>
                <w:sz w:val="28"/>
                <w:szCs w:val="28"/>
              </w:rPr>
              <w:t>Оздоровительно-закаливающие мероприятия. Вырабатывать самостоятельность, следить за самочувствием, желание следовать правилам, сохранять осанку, укреплять стопы.</w:t>
            </w:r>
          </w:p>
        </w:tc>
      </w:tr>
      <w:tr w:rsidR="003A49D5" w14:paraId="2A0F98F0"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C7F41C7"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90B43F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03B17F2"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(у), уточнять и фиксировать артикуляцию звуков (ш), развивать артикуляционный аппарат.</w:t>
            </w:r>
          </w:p>
          <w:p w14:paraId="5612881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("Овощи и фрукты"), по общим (овощи, фрукты, птицы) и особым признаком, через разгадывание загадок, разучивание считалок (об овощах, птицах), пение песен.</w:t>
            </w:r>
          </w:p>
          <w:p w14:paraId="1FFC9B4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("много игрушек", "много пирамид"); употреблять существительные с предлогами в, на, под, за, около ("в коробке", "за коробкой"); имена существительные в единственном и множественном числе.</w:t>
            </w:r>
          </w:p>
          <w:p w14:paraId="38DDA4FF" w14:textId="77777777" w:rsidR="003A49D5" w:rsidRDefault="003A49D5" w:rsidP="00BD7626">
            <w:pPr>
              <w:widowControl w:val="0"/>
              <w:rPr>
                <w:sz w:val="20"/>
                <w:szCs w:val="20"/>
              </w:rPr>
            </w:pPr>
            <w:r>
              <w:rPr>
                <w:rFonts w:ascii="Times New Roman" w:eastAsia="Times New Roman" w:hAnsi="Times New Roman" w:cs="Times New Roman"/>
                <w:sz w:val="28"/>
                <w:szCs w:val="28"/>
              </w:rPr>
              <w:t>Связная речь. Побуждать умению делиться впечатлениями после рассматривания картин (об осени, о труде человека осенью, об овощах и фруктах, об отлете птиц, предметах с элементами казахского орнамента), предметов, наблюдения за объектами живой и неживой природы осенью, прослушивания произведений, просмотра мультфильмов, сказок ("Репка", "Кот, Петух и Лиса"). Учить строить диалог со взрослыми (составление рассказа "Бабушка Еркежан печет хлеб", "Листопад" ), слушать заданные вопросы и давать полные ответы. Прививать интерес, желание в обыгрывании и драматизации знакомых сказок.</w:t>
            </w:r>
          </w:p>
        </w:tc>
      </w:tr>
      <w:tr w:rsidR="003A49D5" w14:paraId="1DE3A061"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6B01E9"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B350F81" w14:textId="77777777" w:rsidR="003A49D5" w:rsidRDefault="003A49D5"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DA082C2"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w:t>
            </w:r>
          </w:p>
          <w:p w14:paraId="01C51D7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умение слушать новые сказки ("Почему птицы не могут говорить?"), рассказы, стихи ("Падают листья" М. Алимбаев, "Дождь" С.Маршака, "Осень" К. Бальмонта, "Листопад" И. Бурсова, "Хлеб" С. Погореловского), сопереживать героям произведения. Повторять выразительные отрывки известных </w:t>
            </w:r>
            <w:r>
              <w:rPr>
                <w:rFonts w:ascii="Times New Roman" w:eastAsia="Times New Roman" w:hAnsi="Times New Roman" w:cs="Times New Roman"/>
                <w:sz w:val="28"/>
                <w:szCs w:val="28"/>
              </w:rPr>
              <w:lastRenderedPageBreak/>
              <w:t>произведений ("Репка", "Колобок"), дать детям возможность повторять слова и простые фразы (игра "Каравай"), играть совместно со взрослым, обыгрывать их простейшие сюжеты ("Пойдем гулять").</w:t>
            </w:r>
          </w:p>
          <w:p w14:paraId="0208925D" w14:textId="77777777" w:rsidR="003A49D5" w:rsidRDefault="003A49D5" w:rsidP="00BD7626">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 ("Гуля-голубок", "Гуси вы, гуси", "Да на улочке") на темы об игрушках, о листопаде, о дожде, об овощах, фруктах, о животных и птицах.</w:t>
            </w:r>
          </w:p>
        </w:tc>
      </w:tr>
      <w:tr w:rsidR="003A49D5" w14:paraId="5C6C29C4"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8C6241"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4A2329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D7B1EE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Побуждать правильно произносить специфические звуки казахского языка в словах (күз, кұс, көкөніс, жеміс). Развивать артикуляционный аппарат.</w:t>
            </w:r>
          </w:p>
          <w:p w14:paraId="375C395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(ата, әже, апа, бала), названия игрушек (үйрек, қаз, алма, сәбіз, Бауырсақ), одежды (көйлек, күртеше, аяқ-киім, шалбар, бас киім).</w:t>
            </w:r>
          </w:p>
          <w:p w14:paraId="680F85E8"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ұйықта, ойна, жүгір, жүр, отыр, қара).</w:t>
            </w:r>
          </w:p>
          <w:p w14:paraId="3690F8F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 ("Бала-балапан").</w:t>
            </w:r>
          </w:p>
          <w:p w14:paraId="72AAD8F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w:t>
            </w:r>
          </w:p>
          <w:p w14:paraId="1F535EE5" w14:textId="77777777" w:rsidR="003A49D5" w:rsidRDefault="003A49D5" w:rsidP="00BD7626">
            <w:pPr>
              <w:widowControl w:val="0"/>
              <w:rPr>
                <w:sz w:val="20"/>
                <w:szCs w:val="20"/>
              </w:rPr>
            </w:pPr>
            <w:r>
              <w:rPr>
                <w:rFonts w:ascii="Times New Roman" w:eastAsia="Times New Roman" w:hAnsi="Times New Roman" w:cs="Times New Roman"/>
                <w:sz w:val="28"/>
                <w:szCs w:val="28"/>
              </w:rPr>
              <w:t>Связная речь. Побуждать отвечать на простые вопросы (Бұл кім? Бұл не?) (Бұл бала, мен. Бұл жапырақ, бұл жаңбыр, бұл торғай, бұл алма, бұл пияз).</w:t>
            </w:r>
          </w:p>
        </w:tc>
      </w:tr>
      <w:tr w:rsidR="003A49D5" w14:paraId="14B6F02D"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8B3558"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38A557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CFCE682"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умение группировать однородные предметы; отвечать на вопрос «сколько?».</w:t>
            </w:r>
          </w:p>
          <w:p w14:paraId="7D23D8D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большой-маленькии по общей величине.</w:t>
            </w:r>
          </w:p>
          <w:p w14:paraId="6343E66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Геометрические фигуры. Развивать умение различать </w:t>
            </w:r>
            <w:r>
              <w:rPr>
                <w:rFonts w:ascii="Times New Roman" w:eastAsia="Times New Roman" w:hAnsi="Times New Roman" w:cs="Times New Roman"/>
                <w:sz w:val="28"/>
                <w:szCs w:val="28"/>
              </w:rPr>
              <w:lastRenderedPageBreak/>
              <w:t>геометрические фигуры ("Геометрические фигуры", "Найди похожий предмет").</w:t>
            </w:r>
          </w:p>
          <w:p w14:paraId="3EEC213E"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(левая, правая рука).</w:t>
            </w:r>
          </w:p>
          <w:p w14:paraId="03C4171A" w14:textId="77777777" w:rsidR="003A49D5" w:rsidRDefault="003A49D5" w:rsidP="00BD7626">
            <w:pPr>
              <w:widowControl w:val="0"/>
              <w:rPr>
                <w:sz w:val="20"/>
                <w:szCs w:val="20"/>
              </w:rPr>
            </w:pPr>
            <w:r>
              <w:rPr>
                <w:rFonts w:ascii="Times New Roman" w:eastAsia="Times New Roman" w:hAnsi="Times New Roman" w:cs="Times New Roman"/>
                <w:sz w:val="28"/>
                <w:szCs w:val="28"/>
              </w:rPr>
              <w:t>Ориентировка во времени. Формировать умение в частях суток: день-ночь, утро-вечер.</w:t>
            </w:r>
          </w:p>
        </w:tc>
      </w:tr>
      <w:tr w:rsidR="003A49D5" w14:paraId="43D50C75"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28BCDF"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AE29EA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2ECB51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Играть самостоятельно в разные игры, развивать позитивную оценку своих действий.</w:t>
            </w:r>
          </w:p>
          <w:p w14:paraId="6DEB55EB"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Проявлять заботу о близких.</w:t>
            </w:r>
          </w:p>
          <w:p w14:paraId="784C052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14:paraId="176F129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(игрушки, одежду, обувь, посуду, овощи, фрукты, булочка, баурсак), умение обследовать их объем, цвет, форму, фактуру, звучание, объединять их в группы.</w:t>
            </w:r>
          </w:p>
          <w:p w14:paraId="1B283DB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Воспитывать бережное отношение к вещам, игрушкам, книгам и посуде.</w:t>
            </w:r>
          </w:p>
          <w:p w14:paraId="71D349D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(находить, приносить названную игрушку).</w:t>
            </w:r>
          </w:p>
          <w:p w14:paraId="51C40908"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w:t>
            </w:r>
          </w:p>
          <w:p w14:paraId="689B489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 Воспитывать желание помогать, самостоятельно выполнять простейшие поручения, готовить материалы, убирать игрушки, строительные детали, книги, предметы на место, бережное отношение к ним.</w:t>
            </w:r>
          </w:p>
          <w:p w14:paraId="283D2DD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Нравственно-патриотическое воспитание.</w:t>
            </w:r>
          </w:p>
          <w:p w14:paraId="4E14482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элементарные представления о «правильных» или «неправильных», «хороших» или «плохих» поступках; привлекать внимание детей к </w:t>
            </w:r>
            <w:r>
              <w:rPr>
                <w:rFonts w:ascii="Times New Roman" w:eastAsia="Times New Roman" w:hAnsi="Times New Roman" w:cs="Times New Roman"/>
                <w:sz w:val="28"/>
                <w:szCs w:val="28"/>
              </w:rPr>
              <w:lastRenderedPageBreak/>
              <w:t>добрым, отзывчивым, заботливым, чутким поступкам человека, формировать опыт правильной оценки хороших и плохих поступков.</w:t>
            </w:r>
          </w:p>
          <w:p w14:paraId="7B21D39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 столице страны, государственных символах Республики Казахстан. Знакомить с традиционным жильем казахского народа - юртой.</w:t>
            </w:r>
          </w:p>
          <w:p w14:paraId="5BBF419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учить здороваться, прощаться, благодарить за помощь; побуждать соблюдать порядок и чистоту.</w:t>
            </w:r>
          </w:p>
          <w:p w14:paraId="53450451"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Распознавать и называть 2-3 вида деревьев, некоторых овощей, комнатных растений, распознавать части растений.</w:t>
            </w:r>
          </w:p>
          <w:p w14:paraId="19C380ED"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животных и птицах, находящихся вблизи, на участке детского сада; развивать навыки наблюдения за обитателями уголка природы (рыбками).</w:t>
            </w:r>
          </w:p>
          <w:p w14:paraId="7C35D458"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осенью (холодная, теплая, пасмурная, ясная), вести наблюдение за природными явлениями (осени; дождем, листопадом).</w:t>
            </w:r>
          </w:p>
          <w:p w14:paraId="3820226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безопасного поведения в природе (не есть грибы,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на игровой площадке и при играх с песком, водой, мелкими предметами (не брать их в рот, не разбрасывать песок, не засовывать мелкие предметы в уши, нос).</w:t>
            </w:r>
          </w:p>
        </w:tc>
      </w:tr>
      <w:tr w:rsidR="003A49D5" w14:paraId="5DF36D15"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4BB713"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6BB342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6CDD894"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умение рисовать горизонтальные и </w:t>
            </w:r>
            <w:r>
              <w:rPr>
                <w:rFonts w:ascii="Times New Roman" w:eastAsia="Times New Roman" w:hAnsi="Times New Roman" w:cs="Times New Roman"/>
                <w:sz w:val="28"/>
                <w:szCs w:val="28"/>
              </w:rPr>
              <w:lastRenderedPageBreak/>
              <w:t>вертикальные линии (деревья), волнистые линии (волны озера), изображать предметы различной формы (морковь), изображать предметы, состоящие из нескольких горизонтальных и вертикальных линий (пересекающиеся линии в тандырной лепешке).</w:t>
            </w:r>
          </w:p>
          <w:p w14:paraId="21FA4FA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рисовать с помощью кисти, карандашей; отрабатывать технику рисования: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14:paraId="1ACE81C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(мазки-листья); использовать основные четыре цвета и их оттенки (голубой, серый).</w:t>
            </w:r>
          </w:p>
          <w:p w14:paraId="7F54728C"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(на прогулке в ясные дни).</w:t>
            </w:r>
          </w:p>
          <w:p w14:paraId="65BB4FDB" w14:textId="77777777" w:rsidR="003A49D5" w:rsidRDefault="003A49D5" w:rsidP="00BD7626">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3A49D5" w14:paraId="242B3E7B"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ACA761"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09E0B88"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A2D2B55"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(яблоки, апельсины, лимоны, картошка, помидоры, огурцы, лук).</w:t>
            </w:r>
          </w:p>
          <w:p w14:paraId="61E44E4B"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(овощи на блюде; фрукты на блюде, баурсаки на блюде, корм для птиц).</w:t>
            </w:r>
          </w:p>
          <w:p w14:paraId="0E9C7B1A" w14:textId="77777777" w:rsidR="003A49D5" w:rsidRDefault="003A49D5" w:rsidP="00BD7626">
            <w:pPr>
              <w:widowControl w:val="0"/>
              <w:rPr>
                <w:sz w:val="20"/>
                <w:szCs w:val="20"/>
              </w:rPr>
            </w:pPr>
            <w:r>
              <w:rPr>
                <w:rFonts w:ascii="Times New Roman" w:eastAsia="Times New Roman" w:hAnsi="Times New Roman" w:cs="Times New Roman"/>
                <w:sz w:val="28"/>
                <w:szCs w:val="28"/>
              </w:rPr>
              <w:t>Побуждать использовать приемы отрывания, скатывания, соединения; учить лепить на досточке, аккуратно, пользоваться салфеткой. Соблюдать технику безопасности при лепке.</w:t>
            </w:r>
          </w:p>
        </w:tc>
      </w:tr>
      <w:tr w:rsidR="003A49D5" w14:paraId="7CF7CB73"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08CAB4"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E5522F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32A89A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предварительно выкладывать на листе бумаги приготовленные детали разной формы, величины, цвета, раскладывать их в определенной </w:t>
            </w:r>
            <w:r>
              <w:rPr>
                <w:rFonts w:ascii="Times New Roman" w:eastAsia="Times New Roman" w:hAnsi="Times New Roman" w:cs="Times New Roman"/>
                <w:sz w:val="28"/>
                <w:szCs w:val="28"/>
              </w:rPr>
              <w:lastRenderedPageBreak/>
              <w:t>последовательности (капли дождя, зонтик), а затем наклеивать полученное изображение на бумагу.</w:t>
            </w:r>
          </w:p>
          <w:p w14:paraId="61EFF9E0"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4E51EC4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понравившиеся готовые формы предметов простыми элементами казахского орнамента (полоски алаша).</w:t>
            </w:r>
          </w:p>
          <w:p w14:paraId="37E23AD5" w14:textId="77777777" w:rsidR="003A49D5" w:rsidRDefault="003A49D5" w:rsidP="00BD7626">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3A49D5" w14:paraId="502F91B5"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450552"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7E9EF15"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485DFBA"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14:paraId="7EE4E05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 (коробка, лесенка).</w:t>
            </w:r>
          </w:p>
          <w:p w14:paraId="2D809BBE"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39E38BFC"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манипулировать с бумагой: отрывать мелкие кусочки от целого, складывание пополам; сминать, скатывать.</w:t>
            </w:r>
          </w:p>
          <w:p w14:paraId="697E12B8"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с лего, деревянными деталями в команде (в свободное, выбранное время), объединять свои поделки в соответствии с общим замыслом (коробка для фруктов, дорожки для утят, домик).</w:t>
            </w:r>
          </w:p>
          <w:p w14:paraId="24A10452" w14:textId="77777777" w:rsidR="003A49D5" w:rsidRDefault="003A49D5"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3A49D5" w14:paraId="4345256F"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F5B760" w14:textId="77777777" w:rsidR="003A49D5" w:rsidRDefault="003A49D5"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C88C9EC"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6B739BB"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0E2E69FE"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w:t>
            </w:r>
          </w:p>
          <w:p w14:paraId="25A4EB73"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Понимать содержание песен и различать их характер.</w:t>
            </w:r>
          </w:p>
          <w:p w14:paraId="42E95AC4"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Песня "Осень" И.Кишко, песня Д.Ботбаева. «Күз жомарт-Щедрая осень», пьеса К.Қуатбаева «Шум леса», Пьеса П.И. Чайковский "Вальс цветов".</w:t>
            </w:r>
          </w:p>
          <w:p w14:paraId="0D4BEFB1"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звучание детских инструментов (бубен, металлофон, асатаяк), музыкальных игрушек; уметь называть их.</w:t>
            </w:r>
          </w:p>
          <w:p w14:paraId="35370EA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четко произносить слова, передавать характер песни.</w:t>
            </w:r>
          </w:p>
          <w:p w14:paraId="1C39DCBC"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"Пляска с погремушкой" Сл. И. Черницкой, муз. И. Арсеевой, "Кукла катя" Сл. Л.Мироновой, муз. М. Красева; муз. А. Филиппенко "Цыплята".</w:t>
            </w:r>
          </w:p>
          <w:p w14:paraId="72D5D762"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движения под музыку друг за другом по кругу и врассыпную, по одному, в парах в соответствии с темпом и характером музыки.</w:t>
            </w:r>
          </w:p>
          <w:p w14:paraId="10B4C88F"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 в играх. «Марш», пьеса А.Матмена «Маячки", И.Соколовский «Марш» (Пр 59), Н.Александрова "Маленький танец"; Е.Арне «Покружились», пьеса О.Байдильда «веселый танец»; Е.Арне «Кружение шагом»; Г.Гусейнли «Чужялярым»</w:t>
            </w:r>
          </w:p>
          <w:p w14:paraId="027ED677" w14:textId="77777777" w:rsidR="003A49D5" w:rsidRDefault="003A49D5"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с детскими музыкальными инструментами, их звучанием.</w:t>
            </w:r>
          </w:p>
          <w:p w14:paraId="56F655C4" w14:textId="77777777" w:rsidR="003A49D5" w:rsidRDefault="003A49D5" w:rsidP="00BD7626">
            <w:pPr>
              <w:widowControl w:val="0"/>
              <w:rPr>
                <w:sz w:val="20"/>
                <w:szCs w:val="20"/>
              </w:rPr>
            </w:pPr>
            <w:r>
              <w:rPr>
                <w:rFonts w:ascii="Times New Roman" w:eastAsia="Times New Roman" w:hAnsi="Times New Roman" w:cs="Times New Roman"/>
                <w:sz w:val="28"/>
                <w:szCs w:val="28"/>
              </w:rPr>
              <w:t>Формировать элементарные навыки игры на детских ударных инструментах.</w:t>
            </w:r>
          </w:p>
        </w:tc>
      </w:tr>
      <w:tr w:rsidR="001C5188" w14:paraId="1CA81578"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E4B8A3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Ноябрь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301940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E97BD2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в разных направлениях: по прямой, по кругу, "змейкой", врассыпную; ходить с выполнением заданий: взявшись за руки, обходить предметы, с перешагиванием через предметы положенные на пол.</w:t>
            </w:r>
          </w:p>
          <w:p w14:paraId="5E409CB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наклонной доске (20-30 сантиметров), по бревну боковым приставным шагом, сохраняя равновесие.</w:t>
            </w:r>
          </w:p>
          <w:p w14:paraId="6FC91BF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Бег. Бегать обычно, на носках, в колонне по одному, с одной стороны площадки на другую, в разных направлениях: по прямой, по кругу, «змейкой», врассыпную.</w:t>
            </w:r>
          </w:p>
          <w:p w14:paraId="11433D8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предметы на дальность правой и левой рукой (на расстояние 2,5-5 метров), в горизонтальную цель. Катать мяч друг другу с расстояния 1,5–2 метра в положении сидя, ноги врозь, между предметами, в ворота. Бросать мяч вверх, вниз об пол (землю), ловить его.</w:t>
            </w:r>
          </w:p>
          <w:p w14:paraId="5B9D549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между предметами, под веревку, дугу, высотой 40 сантиметров; лазать по лестнице.</w:t>
            </w:r>
          </w:p>
          <w:p w14:paraId="3DC3F7A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из круга в круг, вокруг предметов и между ними, с высоты 15-20 сантиметра, с касанием подвешенного предмета рукой, вверх с места стоя</w:t>
            </w:r>
          </w:p>
          <w:p w14:paraId="2201B69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небольшой группой (с помощью педагога, по зрительным ориентирам), нахождение места.</w:t>
            </w:r>
          </w:p>
          <w:p w14:paraId="36C6734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64256D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 поднимать и опускать руки вверх, вперед, в стороны (вместе или поочередно);</w:t>
            </w:r>
          </w:p>
          <w:p w14:paraId="6A0B733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перекладывать предметы из одной руки в другую перед собой, за спиной; хлопать руками перед собой или над головой;</w:t>
            </w:r>
          </w:p>
          <w:p w14:paraId="544EF20C"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руки вперед, в стороны, поднимать и опускать кисти.</w:t>
            </w:r>
          </w:p>
          <w:p w14:paraId="73A888A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 передавать мяч друг другу над головой (назад и вперед), с поворотом в стороны (вправо-влево);</w:t>
            </w:r>
          </w:p>
          <w:p w14:paraId="238E734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и опускать ноги, двигать ногами (из положения лежа на спине); сгибать и разгибать ноги (вместе),</w:t>
            </w:r>
          </w:p>
          <w:p w14:paraId="2AE8A50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ног: подниматься на носки, выставлять </w:t>
            </w:r>
            <w:r>
              <w:rPr>
                <w:rFonts w:ascii="Times New Roman" w:eastAsia="Times New Roman" w:hAnsi="Times New Roman" w:cs="Times New Roman"/>
                <w:sz w:val="28"/>
                <w:szCs w:val="28"/>
              </w:rPr>
              <w:lastRenderedPageBreak/>
              <w:t>ногу вперед, назад, в сторону; приседать, вытягивая руки вперед; поочередно поднимать и опускать ноги.</w:t>
            </w:r>
          </w:p>
          <w:p w14:paraId="3A101FF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w:t>
            </w:r>
          </w:p>
          <w:p w14:paraId="17A7FEF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выполнять знакомые упражнения и движения под сопровождение музыки.</w:t>
            </w:r>
          </w:p>
          <w:p w14:paraId="22ECD2E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w:t>
            </w:r>
          </w:p>
          <w:p w14:paraId="726294F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4AFAC84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Поощрять самостоятельные игры с мячами, шарами. Развивать навыки лазанья, ползания; упражнять ловкость и быстроту.</w:t>
            </w:r>
          </w:p>
          <w:p w14:paraId="11E1931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15D4067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0209A0F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466FBB2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476BA83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0820A5F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 пользоваться столовыми предметами по назначению.</w:t>
            </w:r>
          </w:p>
          <w:p w14:paraId="678C9F3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18C6008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и называть органы чувств (уши, глаза, нос, рот), давать представление об их роли в </w:t>
            </w:r>
            <w:r>
              <w:rPr>
                <w:rFonts w:ascii="Times New Roman" w:eastAsia="Times New Roman" w:hAnsi="Times New Roman" w:cs="Times New Roman"/>
                <w:sz w:val="28"/>
                <w:szCs w:val="28"/>
              </w:rPr>
              <w:lastRenderedPageBreak/>
              <w:t>организме, соблюдать безопасность.</w:t>
            </w:r>
          </w:p>
          <w:p w14:paraId="7F0F810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элементарные представления о здоровом образе жизни и его соблюдении.</w:t>
            </w:r>
          </w:p>
          <w:p w14:paraId="10D4D92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w:t>
            </w:r>
          </w:p>
          <w:p w14:paraId="509BAC9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значении физической активности (утренняя зарядка, закаливание, спортивные и подвижные игры).</w:t>
            </w:r>
          </w:p>
          <w:p w14:paraId="7F3A287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упражнениями, укрепляющими органы тела и систему организма.</w:t>
            </w:r>
          </w:p>
          <w:p w14:paraId="752FAC8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w:t>
            </w:r>
          </w:p>
          <w:p w14:paraId="40FBB48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1348888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60A9E6A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w:t>
            </w:r>
          </w:p>
          <w:p w14:paraId="71025F1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к участию в подвижных играх и физических упражнениях на прогулке.</w:t>
            </w:r>
          </w:p>
          <w:p w14:paraId="03061D8B" w14:textId="77777777" w:rsidR="001C5188" w:rsidRDefault="001C5188" w:rsidP="00BD7626">
            <w:pPr>
              <w:widowControl w:val="0"/>
              <w:rPr>
                <w:sz w:val="20"/>
                <w:szCs w:val="20"/>
              </w:rPr>
            </w:pPr>
            <w:r>
              <w:rPr>
                <w:rFonts w:ascii="Times New Roman" w:eastAsia="Times New Roman" w:hAnsi="Times New Roman" w:cs="Times New Roman"/>
                <w:sz w:val="28"/>
                <w:szCs w:val="28"/>
              </w:rPr>
              <w:t>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 с помощью взрослого. Выполнять дыхательные упражнения. Обеспечить ежедневное пребывание детей на свежем воздухе в соответствии с режимом дня.</w:t>
            </w:r>
          </w:p>
        </w:tc>
      </w:tr>
      <w:tr w:rsidR="001C5188" w14:paraId="4A7A32F7"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23501D"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C52C7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F48E2A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A2CF16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Произносить четко гласные (а, у, о,) и некоторые согласные (т-д, с-з) звуки, уточнять и фиксировать артикуляцию звуков, развивать артикуляционный аппарат.</w:t>
            </w:r>
          </w:p>
          <w:p w14:paraId="393594C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579924A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обогащать словарный запас детей обобщающими словами по общим (игрушки, овощи, фрукты, дикие животные, транспорт) и особым признакам, активизировать в играх и игровых упражнениях.</w:t>
            </w:r>
          </w:p>
          <w:p w14:paraId="2920FC4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словарный запас детей, через разгадывание </w:t>
            </w:r>
            <w:r>
              <w:rPr>
                <w:rFonts w:ascii="Times New Roman" w:eastAsia="Times New Roman" w:hAnsi="Times New Roman" w:cs="Times New Roman"/>
                <w:sz w:val="28"/>
                <w:szCs w:val="28"/>
              </w:rPr>
              <w:lastRenderedPageBreak/>
              <w:t>загадок, разучивание, пение песен, потешек.</w:t>
            </w:r>
          </w:p>
          <w:p w14:paraId="717A29A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769D801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падеже; имена существительные в единственном и множественном числе.</w:t>
            </w:r>
          </w:p>
          <w:p w14:paraId="13475BF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339F6DA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 выражать свое мнение.</w:t>
            </w:r>
          </w:p>
          <w:p w14:paraId="063E09C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строить диалог со взрослыми, слушать заданные вопросы и давать полные ответы.</w:t>
            </w:r>
          </w:p>
          <w:p w14:paraId="150A62BA" w14:textId="77777777" w:rsidR="001C5188" w:rsidRDefault="001C5188" w:rsidP="00BD7626">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Побуждать к игре и инсценировке знакомых сказок, вызывать интерес.</w:t>
            </w:r>
          </w:p>
        </w:tc>
      </w:tr>
      <w:tr w:rsidR="001C5188" w14:paraId="29043A5D"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020CD0"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2B274A8" w14:textId="77777777" w:rsidR="001C5188" w:rsidRDefault="001C5188"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3323CD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w:t>
            </w:r>
          </w:p>
          <w:p w14:paraId="69555FA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стихи, сопереживать героям произведения. Обсуждать с детьми действия героев и последствия их действий. Дать детям возможность повторять слова и простые фразы. Способствовать обыгрыванию простейших сказок, передавать в них отдельные реплики и эмоциональный образ героев.</w:t>
            </w:r>
          </w:p>
          <w:p w14:paraId="0B431EE0" w14:textId="77777777" w:rsidR="001C5188" w:rsidRDefault="001C5188" w:rsidP="00BD7626">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1C5188" w14:paraId="1C7371D8"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3FC419"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352C36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91F3BD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5E47260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ә, ө, қ. Продолжить работу по развитию артикуляционного аппарата.</w:t>
            </w:r>
          </w:p>
          <w:p w14:paraId="6A8BE97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14882FC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навыки правильного произношения и понимания значения слов, обозначающих названия некоторых фруктов, животных и их детенышей.</w:t>
            </w:r>
          </w:p>
          <w:p w14:paraId="479EC6C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(цвет) предметов и действия с ними.</w:t>
            </w:r>
          </w:p>
          <w:p w14:paraId="313DA5E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w:t>
            </w:r>
          </w:p>
          <w:p w14:paraId="25134DD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709D00CC"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(существиительные и прилагательные, существительные и глагол).</w:t>
            </w:r>
          </w:p>
          <w:p w14:paraId="523482F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43909365" w14:textId="77777777" w:rsidR="001C5188" w:rsidRDefault="001C5188" w:rsidP="00BD7626">
            <w:pPr>
              <w:widowControl w:val="0"/>
              <w:rPr>
                <w:sz w:val="20"/>
                <w:szCs w:val="20"/>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не?).</w:t>
            </w:r>
          </w:p>
        </w:tc>
      </w:tr>
      <w:tr w:rsidR="001C5188" w14:paraId="5B8B7D7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E33161"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DEA1BC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93843FC"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w:t>
            </w:r>
          </w:p>
          <w:p w14:paraId="2E94F83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количество предметов: «много-один», («один-много»)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2402E50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1E199E0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предметы с противоположными и одинаковыми размерами, сравнивать предметы по заданному признаку величины (общая величина) путем сопоставления одного предмета с другим, сравнивать результаты сравнения: одинаковые, большой-маленький по величине.</w:t>
            </w:r>
          </w:p>
          <w:p w14:paraId="57D053E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6E2E905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геометрическими фигурами: треугольник, квадрат, круг, дать возможность исследовать названные фигуры с помощью осязания и зрения.</w:t>
            </w:r>
          </w:p>
          <w:p w14:paraId="0B643CE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1F809DD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Ориентироваться в расположении частей своего тела и определять пространственные направления в </w:t>
            </w:r>
            <w:r>
              <w:rPr>
                <w:rFonts w:ascii="Times New Roman" w:eastAsia="Times New Roman" w:hAnsi="Times New Roman" w:cs="Times New Roman"/>
                <w:sz w:val="28"/>
                <w:szCs w:val="28"/>
              </w:rPr>
              <w:lastRenderedPageBreak/>
              <w:t>непосредственной близости от себя: справа-слева.</w:t>
            </w:r>
          </w:p>
          <w:p w14:paraId="2435197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241F3045" w14:textId="77777777" w:rsidR="001C5188" w:rsidRDefault="001C5188" w:rsidP="00BD7626">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день-ночь, утро-вечер (ежедневно в режиме дня).</w:t>
            </w:r>
          </w:p>
        </w:tc>
      </w:tr>
      <w:tr w:rsidR="001C5188" w14:paraId="51E73963"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591321"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13F84C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CD4703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CE2169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14:paraId="2888AD0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умению проявлять заботу о близких.</w:t>
            </w:r>
          </w:p>
          <w:p w14:paraId="1E6335D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14:paraId="5F1577C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55A21FF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распознавать качества и свойства предметов: на ощупь (овощи и фрукты, игрушки), на вкус (фрукты), на слух (звуки животных).</w:t>
            </w:r>
          </w:p>
          <w:p w14:paraId="47B0D91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Активно использовать в речи названия различных предметов, понимать функции, выполняемые предметами, владеть понятиями, обозначающими группу предметов.</w:t>
            </w:r>
          </w:p>
          <w:p w14:paraId="66850E1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воспринимать окружающий мир.</w:t>
            </w:r>
          </w:p>
          <w:p w14:paraId="197A4DD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14:paraId="04080D0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видами транспортных средств. Знакомить с элементарными правилами для пешеходов и пассажиров транспорта.</w:t>
            </w:r>
          </w:p>
          <w:p w14:paraId="43E80DD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3868FF6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к представителям знакомых профессий (дворник, садовник, водитель, строитель), к результатам их труда.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w:t>
            </w:r>
          </w:p>
          <w:p w14:paraId="2F1BC32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выполнять простейшие поручения, готовить материалы, оборудование, необходимые для </w:t>
            </w:r>
            <w:r>
              <w:rPr>
                <w:rFonts w:ascii="Times New Roman" w:eastAsia="Times New Roman" w:hAnsi="Times New Roman" w:cs="Times New Roman"/>
                <w:sz w:val="28"/>
                <w:szCs w:val="28"/>
              </w:rPr>
              <w:lastRenderedPageBreak/>
              <w:t>различных видов детской деятельности, после использования убирать игрушки, книги, предметы на место.</w:t>
            </w:r>
          </w:p>
          <w:p w14:paraId="571A7EB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уважительное отношение к результатам творческих работ своих сверстников, к рисункам, изделиям, бережное отношение к ним.</w:t>
            </w:r>
          </w:p>
          <w:p w14:paraId="2E7D151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0F9FEE6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 формировать опыт правильной оценки хороших и плохих поступков.</w:t>
            </w:r>
          </w:p>
          <w:p w14:paraId="058A8CD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14:paraId="2F4AB5C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детей о городе или поселке, где они проживают, столице страны. Воспитывать у детей чувство любви к родному краю (прогулки, фотоколлажи с достопримечательных мест), учить выражать любовь к окружающих взрослых, постоянную заботу о детях.</w:t>
            </w:r>
          </w:p>
          <w:p w14:paraId="602C75AC"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14:paraId="24AB344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представления о некоторых растениях родного края. Распознавать и называть 2-3 вида деревьев, полевых цветов, некоторых овощей и фруктов, комнатных растений, распознавать части растений.</w:t>
            </w:r>
          </w:p>
          <w:p w14:paraId="57017E1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w:t>
            </w:r>
          </w:p>
          <w:p w14:paraId="6F4FA46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Закрепить знания о домашних животных и их детенышей. Формировать представления о диких животных (заяц, белка, медведь, еж), населяющих Казахстан; навыки наблюдения за обитателями уголка природы (рыбки в аквариуме).</w:t>
            </w:r>
          </w:p>
          <w:p w14:paraId="5D61FD8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w:t>
            </w:r>
          </w:p>
          <w:p w14:paraId="1347C0E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w:t>
            </w:r>
          </w:p>
          <w:p w14:paraId="42BFC20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Определять погодные условия (холодная, теплая), вести наблюдение за природными явлениями (осенью: дождь, </w:t>
            </w:r>
            <w:r>
              <w:rPr>
                <w:rFonts w:ascii="Times New Roman" w:eastAsia="Times New Roman" w:hAnsi="Times New Roman" w:cs="Times New Roman"/>
                <w:sz w:val="28"/>
                <w:szCs w:val="28"/>
              </w:rPr>
              <w:lastRenderedPageBreak/>
              <w:t>ветер, погода, солнце, небо, осенние деревья, растения, птицы участка, перелетные птицы), устанавливать в календаре наблюдений состояния погоды в осенний период года.</w:t>
            </w:r>
          </w:p>
          <w:p w14:paraId="51840A5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518CBBF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Закреплять навыки организованного поведения в детском саду, дома, на улице. Продолжать приучать детей к вежливым отношениям (учить здороваться, прощаться). Приучать соблюдать порядок и чистоту в помещении и на участке детского сада.</w:t>
            </w:r>
          </w:p>
          <w:p w14:paraId="1F13B3D8" w14:textId="77777777" w:rsidR="001C5188" w:rsidRDefault="001C5188" w:rsidP="00BD7626">
            <w:pPr>
              <w:widowControl w:val="0"/>
              <w:rPr>
                <w:sz w:val="20"/>
                <w:szCs w:val="20"/>
              </w:rPr>
            </w:pPr>
            <w:r>
              <w:rPr>
                <w:rFonts w:ascii="Times New Roman" w:eastAsia="Times New Roman" w:hAnsi="Times New Roman" w:cs="Times New Roman"/>
                <w:sz w:val="28"/>
                <w:szCs w:val="28"/>
              </w:rPr>
              <w:t>Соблюдать правила безопасного поведения в природе (не есть грибы и ягоды,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играть с огнем, не выходить на дорогу), на игровой площадке и при играх с предметами (не брать их в рот, не засовывать мелкие предметы в уши, нос).</w:t>
            </w:r>
          </w:p>
        </w:tc>
      </w:tr>
      <w:tr w:rsidR="001C5188" w14:paraId="0AF6BD20"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917597"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D58E78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6B7701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изображать предметы округлой формы (апельсины, светофор, мишка).</w:t>
            </w:r>
          </w:p>
          <w:p w14:paraId="7655510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протирать вымытую кисть мягкой тканью или бумажной салфеткой.</w:t>
            </w:r>
          </w:p>
          <w:p w14:paraId="4212EF8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из группы предметов одинаковой формы (апельсины), располагать изображение на листе бумаги целиком (мишка), использовать основные цвета красного, желтого (оранжевого), зеленого.</w:t>
            </w:r>
          </w:p>
          <w:p w14:paraId="6B7C1AD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орнамента (завиток, палочки, точки).</w:t>
            </w:r>
          </w:p>
          <w:p w14:paraId="131E42D6" w14:textId="77777777" w:rsidR="001C5188" w:rsidRDefault="001C5188" w:rsidP="00BD7626">
            <w:pPr>
              <w:widowControl w:val="0"/>
              <w:rPr>
                <w:sz w:val="20"/>
                <w:szCs w:val="20"/>
              </w:rPr>
            </w:pPr>
            <w:r>
              <w:rPr>
                <w:rFonts w:ascii="Times New Roman" w:eastAsia="Times New Roman" w:hAnsi="Times New Roman" w:cs="Times New Roman"/>
                <w:sz w:val="28"/>
                <w:szCs w:val="28"/>
              </w:rPr>
              <w:lastRenderedPageBreak/>
              <w:t>Прививать аккуратность, соблюдать безопасное поведение при рисовании.</w:t>
            </w:r>
          </w:p>
        </w:tc>
      </w:tr>
      <w:tr w:rsidR="001C5188" w14:paraId="7D18CA7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C21CA3"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FD172E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131F20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морковку, яблоко, детали поезда, используя приемы отрывания, скатывания, раскатывания комочки между ладонями, на плоскости и сминая их.</w:t>
            </w:r>
          </w:p>
          <w:p w14:paraId="641E6515" w14:textId="77777777" w:rsidR="001C5188" w:rsidRDefault="001C5188" w:rsidP="00BD7626">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1C5188" w14:paraId="36115679"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1C3064"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3793B3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CE2042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14:paraId="25C6FF9A"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5E4874D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14:paraId="1CB710EF" w14:textId="77777777" w:rsidR="001C5188" w:rsidRDefault="001C5188" w:rsidP="00BD7626">
            <w:pPr>
              <w:widowControl w:val="0"/>
              <w:rPr>
                <w:sz w:val="20"/>
                <w:szCs w:val="20"/>
              </w:rPr>
            </w:pPr>
            <w:r>
              <w:rPr>
                <w:rFonts w:ascii="Times New Roman" w:eastAsia="Times New Roman" w:hAnsi="Times New Roman" w:cs="Times New Roman"/>
                <w:sz w:val="28"/>
                <w:szCs w:val="28"/>
              </w:rPr>
              <w:t>Обучать умению изготавливать ковер, одеяло, коврик путем наклеивания готовых орнаментов по центру, углам геометрических фигур ( квадратные, треугольные).</w:t>
            </w:r>
          </w:p>
        </w:tc>
      </w:tr>
      <w:tr w:rsidR="001C5188" w14:paraId="78FDA05A"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2F3BE5"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919952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57C1EF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14:paraId="65BD8256"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кирпичики, строить конструкции (коробочка, домик).</w:t>
            </w:r>
          </w:p>
          <w:p w14:paraId="323E007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14:paraId="0FA4022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складывать бумагу пополам, укладывать детали и кирпичи в конструкции с применением приемов горизонтального (вертикального) расположения кирпичей; сооружать конструкции из крупных и мелких строительных материалов, по образцу и по собственному замыслу.</w:t>
            </w:r>
          </w:p>
          <w:p w14:paraId="21F2C1B2" w14:textId="77777777" w:rsidR="001C5188" w:rsidRDefault="001C5188"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1C5188" w14:paraId="4D669881"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FDA2F8" w14:textId="77777777" w:rsidR="001C5188" w:rsidRDefault="001C518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161CAC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FAC0C9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266C5C8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 Совершенствовать умение различать на слух звучание музыкальных игрушек, детских музыкальных инструментов (музыкальный молоточек, бубен, металлофон). Формировать умение воспринимать и понимать содержание песен и различать их характер.</w:t>
            </w:r>
          </w:p>
          <w:p w14:paraId="262620DD"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1FC78582"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14:paraId="4459856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w:t>
            </w:r>
          </w:p>
          <w:p w14:paraId="3960D42B"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52B859E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развитию певческих навыков: петь чисто в диапазоне ре (ми) — ля (си), в одном темпе со всеми, четко произносить слова.</w:t>
            </w:r>
          </w:p>
          <w:p w14:paraId="055CC191"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w:t>
            </w:r>
          </w:p>
          <w:p w14:paraId="527A8D53"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428C8517"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14:paraId="23DA9854"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Самостоятельно начинать движение после музыкального </w:t>
            </w:r>
            <w:r>
              <w:rPr>
                <w:rFonts w:ascii="Times New Roman" w:eastAsia="Times New Roman" w:hAnsi="Times New Roman" w:cs="Times New Roman"/>
                <w:sz w:val="28"/>
                <w:szCs w:val="28"/>
              </w:rPr>
              <w:lastRenderedPageBreak/>
              <w:t>вступления и заканчивать его.</w:t>
            </w:r>
          </w:p>
          <w:p w14:paraId="1412813F"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24F5003E"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14:paraId="66170065"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детям использовать знакомые танцевальные движения в играх.</w:t>
            </w:r>
          </w:p>
          <w:p w14:paraId="1B771389"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42353760"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металлофоном, колокольчиком.</w:t>
            </w:r>
          </w:p>
          <w:p w14:paraId="0E9A3818" w14:textId="77777777" w:rsidR="001C5188" w:rsidRDefault="001C518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выбивая ритм.</w:t>
            </w:r>
          </w:p>
        </w:tc>
      </w:tr>
      <w:tr w:rsidR="006F01E8" w14:paraId="775556BA"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404238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Декабрь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2DD3864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6D306E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по прямой, по кругу, «змейкой», врассыпную; ходить с выполнением заданий: координирование движения рук и ног, соблюдая интервал, меняя направление.</w:t>
            </w:r>
          </w:p>
          <w:p w14:paraId="08BD36E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ходить по гимнастической скамейке, ходить по бревну, сохраняя равновесие.</w:t>
            </w:r>
          </w:p>
          <w:p w14:paraId="5DEFBAA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w:t>
            </w:r>
          </w:p>
          <w:p w14:paraId="50D8226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Катать мячи друг другу с расстояния 1,5–2 метра в положении сидя, ноги врозь; катать мячи в ворота; бросать мяч двумя руками от груди, двумя руками вверх, вниз об пол (землю), ловля мяча; метать в горизонтальную цель, вдаль; метать в вертикальную цель правой и левой рукой.</w:t>
            </w:r>
          </w:p>
          <w:p w14:paraId="0EACE12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подлезать под дугу, высотой 40 см, под палку, поднятую на эту же высоту.</w:t>
            </w:r>
          </w:p>
          <w:p w14:paraId="194641D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Прыжки. Прыгать в длину с места, продвигаясь вперед на </w:t>
            </w:r>
            <w:r>
              <w:rPr>
                <w:rFonts w:ascii="Times New Roman" w:eastAsia="Times New Roman" w:hAnsi="Times New Roman" w:cs="Times New Roman"/>
                <w:sz w:val="28"/>
                <w:szCs w:val="28"/>
              </w:rPr>
              <w:lastRenderedPageBreak/>
              <w:t>расстояние 2–3 метра; прыжки вверх с места стоя ("Кто выше?").</w:t>
            </w:r>
          </w:p>
          <w:p w14:paraId="37581F6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(с помощью педагога, по зрительным ориентирам), из круга в строй, нахождение места.</w:t>
            </w:r>
          </w:p>
          <w:p w14:paraId="4AB8C36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2D2C0C5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0DE371D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поднимать и опускать руки вверх, вперед, в стороны (вместе или поочередно);</w:t>
            </w:r>
          </w:p>
          <w:p w14:paraId="6992994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перекладывать предметы (флажки, мяч, ленты) из одной руки в другую перед собой;</w:t>
            </w:r>
          </w:p>
          <w:p w14:paraId="380EE24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хлопать руками перед собой или над головой;</w:t>
            </w:r>
          </w:p>
          <w:p w14:paraId="2E0C95F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вытягивать руки вперед, в стороны, поднимать и опускать кисти.</w:t>
            </w:r>
          </w:p>
          <w:p w14:paraId="33E0FC9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594715F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наклоняться в стороны, держа предмет (предметы в руках); наклоняться к носкам ног (земле), наклоняться вперед за предметом.</w:t>
            </w:r>
          </w:p>
          <w:p w14:paraId="172311F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наклоняться к носкам ног.</w:t>
            </w:r>
          </w:p>
          <w:p w14:paraId="37749A5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Лежа, поднимать предмет над собой; поднимать и опускать ноги, двигать ногами.</w:t>
            </w:r>
          </w:p>
          <w:p w14:paraId="0F51567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подниматься на носки, выставлять ногу вперед, назад, в сторону; приседать, класть предмет на пол, вставать обратно, взяв предмет в руки.</w:t>
            </w:r>
          </w:p>
          <w:p w14:paraId="3E6E034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упражнения и движения под сопровождение музыки.</w:t>
            </w:r>
          </w:p>
          <w:p w14:paraId="1D8130B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Спортивные упражнения. Катание на санках. Катать на санках друг друга. </w:t>
            </w:r>
          </w:p>
          <w:p w14:paraId="00366F2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4352745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"найди свой цвет", "передай флажок", "принеси игрушку", попади в круг"; вводить в игры сложные правила, изменяя виды движений (обежать стойку, передать флажок; по </w:t>
            </w:r>
            <w:r>
              <w:rPr>
                <w:rFonts w:ascii="Times New Roman" w:eastAsia="Times New Roman" w:hAnsi="Times New Roman" w:cs="Times New Roman"/>
                <w:sz w:val="28"/>
                <w:szCs w:val="28"/>
              </w:rPr>
              <w:lastRenderedPageBreak/>
              <w:t>двум сигналам медленно идти до объекта, бежать в обратную сторону от объекта). Играть в подвижные игры: "Воробушки и кот", "Лиса в курятнике", "Самолеты", "Совушка", "Найди себе пару", "Мыши в кладовой", "Лохматый пес", "Лошадки", "Зайцы и волк", "День - ночь", "Найди свой дом", "Найди себе пару".</w:t>
            </w:r>
          </w:p>
          <w:p w14:paraId="4D45492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761348F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Поощрять самостоятельные игры с мячами, шарами. Развивать навыки лазанья, ползания; упражнять ловкость и быстроту.</w:t>
            </w:r>
          </w:p>
          <w:p w14:paraId="5CE2D44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04F618E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70256A5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666CABE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720C585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5EA713F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 пользоваться столовыми предметами по назначению.</w:t>
            </w:r>
          </w:p>
          <w:p w14:paraId="4AB5FAD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4264091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соблюдать безопасность.</w:t>
            </w:r>
          </w:p>
          <w:p w14:paraId="12BD265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элементарные представления о здоровом образе жизни и его соблюдении.</w:t>
            </w:r>
          </w:p>
          <w:p w14:paraId="7D74F54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первоначальные знания о полезной (овощи, фрукты).</w:t>
            </w:r>
          </w:p>
          <w:p w14:paraId="0AF19F0D"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значении физической активности (утренняя зарядка, закаливание, спортивные и подвижные игры).</w:t>
            </w:r>
          </w:p>
          <w:p w14:paraId="726F608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упражнениями, укрепляющими органы тела и систему организма.</w:t>
            </w:r>
          </w:p>
          <w:p w14:paraId="35D62A3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рассказывать взрослым о своем самочувствии.</w:t>
            </w:r>
          </w:p>
          <w:p w14:paraId="741DD1B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370489D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4427F37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w:t>
            </w:r>
          </w:p>
          <w:p w14:paraId="4BB3DC3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к участию в подвижных играх и физических упражнениях на прогулке.</w:t>
            </w:r>
          </w:p>
          <w:p w14:paraId="4E142ED4" w14:textId="77777777" w:rsidR="006F01E8" w:rsidRDefault="006F01E8" w:rsidP="00BD7626">
            <w:pPr>
              <w:widowControl w:val="0"/>
              <w:rPr>
                <w:sz w:val="20"/>
                <w:szCs w:val="20"/>
              </w:rPr>
            </w:pPr>
            <w:r>
              <w:rPr>
                <w:rFonts w:ascii="Times New Roman" w:eastAsia="Times New Roman" w:hAnsi="Times New Roman" w:cs="Times New Roman"/>
                <w:sz w:val="28"/>
                <w:szCs w:val="28"/>
              </w:rPr>
              <w:t>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 с помощью взрослого. Выполнять дыхательные упражнения. Обеспечить ежедневное пребывание детей на свежем воздухе в соответствии с режимом дня.</w:t>
            </w:r>
          </w:p>
        </w:tc>
      </w:tr>
      <w:tr w:rsidR="006F01E8" w14:paraId="75837A99"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88DCDD"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68DDE5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B981B4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о в словах в упражнениях, стихотворениях, согласный звук "с", уточнять и фиксировать артикуляцию звуков, развивать артикуляционный аппарат.</w:t>
            </w:r>
          </w:p>
          <w:p w14:paraId="755A706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по общим и особым признакам (игрушки, животные, транспорт), активизировать в играх и игровых упражнениях.</w:t>
            </w:r>
          </w:p>
          <w:p w14:paraId="2997909D"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разучивание, пение песен ("Были бы у елочки ножки" К.Чуковского), потешек ("Лиса, лисонька, лиса!" ).</w:t>
            </w:r>
          </w:p>
          <w:p w14:paraId="3693A57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594066B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согласовывать слова в роде (елочка </w:t>
            </w:r>
            <w:r>
              <w:rPr>
                <w:rFonts w:ascii="Times New Roman" w:eastAsia="Times New Roman" w:hAnsi="Times New Roman" w:cs="Times New Roman"/>
                <w:sz w:val="28"/>
                <w:szCs w:val="28"/>
              </w:rPr>
              <w:lastRenderedPageBreak/>
              <w:t>пушистая, заяц беленький, шустрый воробей, зима белая), падеже (елочка из леса; подарки под елкой; катаются на санках; катаются с горки; снег лежит на крыше, на земле; волк живет в лесу); имена существительные в единственном и множественном числе (кукла - куклы, рука - руки, нога - ноги, елка - елки, снежинка - снежинки).</w:t>
            </w:r>
          </w:p>
          <w:p w14:paraId="16B0ED5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(дворник, водитель, воробей, синица, ворона, сорока, ель, солнце, ветер, небо, снег), прослушивания произведений ("Три медведя", "Маша и Медведь", "Теремок", "Два жадных медвежонка", "Яблоко" (каз.нар.).), просмотра мультфильмов (bilimkids), сказок, выражать свое мнение.</w:t>
            </w:r>
          </w:p>
          <w:p w14:paraId="1C8F112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строить диалог со взрослыми, слушать заданные вопросы и давать полные ответы (пришла белая зима; падает белый снег; на деревьях лежит снег; Казахстан - Родина моя любимая; Дед Мороз принес подарки; дети катаются на санках; дети кидают снежки).</w:t>
            </w:r>
          </w:p>
          <w:p w14:paraId="3791F57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("Зимовье зверей", "Теремок"). Побуждать к игре и инсценировке знакомых стихотворений, потешек. сказок, вызывать интерес.</w:t>
            </w:r>
          </w:p>
        </w:tc>
      </w:tr>
      <w:tr w:rsidR="006F01E8" w14:paraId="3CB892DF"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0336A4"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654238C" w14:textId="77777777" w:rsidR="006F01E8" w:rsidRDefault="006F01E8"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4E46FE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w:t>
            </w:r>
          </w:p>
          <w:p w14:paraId="4AA5B3A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Рассматривать с детьми рисунки из знакомых книг, эмоционально рассказывать им о содержании рисунков, фотографий о зиме, зимних забавах, столице Казахстана, слушать мнения детей. Воспитывать умение слушать новые сказки ("Зимовье зверей", "Хитрая лиса", "Хан и муравьи" (каз.нар.), стихи Е.Утетлеуова о Родине, сопереживать героям произведения. Обсуждать с детьми действия героев и последствия их действий. Дать детям возможность повторять слова и простые фразы. Способствовать обыгрыванию простейших сказок, </w:t>
            </w:r>
            <w:r>
              <w:rPr>
                <w:rFonts w:ascii="Times New Roman" w:eastAsia="Times New Roman" w:hAnsi="Times New Roman" w:cs="Times New Roman"/>
                <w:sz w:val="28"/>
                <w:szCs w:val="28"/>
              </w:rPr>
              <w:lastRenderedPageBreak/>
              <w:t>передавать в них отдельные реплики и эмоциональный образ героев.</w:t>
            </w:r>
          </w:p>
          <w:p w14:paraId="51EAEDFB" w14:textId="77777777" w:rsidR="006F01E8" w:rsidRDefault="006F01E8" w:rsidP="00BD7626">
            <w:pPr>
              <w:widowControl w:val="0"/>
              <w:rPr>
                <w:sz w:val="20"/>
                <w:szCs w:val="20"/>
              </w:rPr>
            </w:pPr>
            <w:r>
              <w:rPr>
                <w:rFonts w:ascii="Times New Roman" w:eastAsia="Times New Roman" w:hAnsi="Times New Roman" w:cs="Times New Roman"/>
                <w:sz w:val="28"/>
                <w:szCs w:val="28"/>
              </w:rPr>
              <w:t>Обучать умению выразительно рассказывать, заучивать стихотворения о зиме, о Родине, стихи на новогоднюю тематику (Н. Найденовой, З. Александровой, К. Чуковского).</w:t>
            </w:r>
          </w:p>
        </w:tc>
      </w:tr>
      <w:tr w:rsidR="006F01E8" w14:paraId="68F386F2"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E742F1"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5FFC76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092A36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0494459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ә, ө, қ. Продолжить работу по развитию артикуляционного аппарата.</w:t>
            </w:r>
          </w:p>
          <w:p w14:paraId="473FA10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6F107EB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фруктов, животных и их детенышей.</w:t>
            </w:r>
          </w:p>
          <w:p w14:paraId="66D982F9"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(цвет) предметов и действия с ними.</w:t>
            </w:r>
          </w:p>
          <w:p w14:paraId="418284A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w:t>
            </w:r>
          </w:p>
          <w:p w14:paraId="4728516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70C8194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("қыс", "аппақ қар", "үлпілдек қар", "суық аяз", "жасыл шырша", "жұмсақ қар", "жылы киім"; существительные и глагол ("қыс келді", "қар жауды", "Аяз ата келді".</w:t>
            </w:r>
          </w:p>
          <w:p w14:paraId="477FE8A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110E342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мен. Бұл Аяз ата.) Бұл не? (Бұл шырша. Бұл қар. Бұл етік. Бұл қолғап.).</w:t>
            </w:r>
          </w:p>
        </w:tc>
      </w:tr>
      <w:tr w:rsidR="006F01E8" w14:paraId="45692258"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8CD664"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309AA6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4DBC0E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w:t>
            </w:r>
          </w:p>
          <w:p w14:paraId="0D837B3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Отрабатывать умение различать количество предметов: "много-один", ("один-много") группировать однородные </w:t>
            </w:r>
            <w:r>
              <w:rPr>
                <w:rFonts w:ascii="Times New Roman" w:eastAsia="Times New Roman" w:hAnsi="Times New Roman" w:cs="Times New Roman"/>
                <w:sz w:val="28"/>
                <w:szCs w:val="28"/>
              </w:rPr>
              <w:lastRenderedPageBreak/>
              <w:t>предметы и выделять один из них, находить в окружающей среде один или несколько одинаковых предметов, отвечать на вопрос "сколько?". (ежедневно в течение дня в подвижных играх, играх с игрушками)</w:t>
            </w:r>
          </w:p>
          <w:p w14:paraId="081BA489"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2783D94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предметы с противоположными и одинаковыми размерами, сравнивать предметы по заданному признаку величины (длина, высота, толщина) путем сопоставления одного предмета с другим, сравнивать результаты сравнения: одинаковые, большой-маленький по величине.</w:t>
            </w:r>
          </w:p>
          <w:p w14:paraId="0833A43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403035B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различать геометрические фигуры: треугольник, квадрат, круг. ("чудесный мешочек", "гаражи").</w:t>
            </w:r>
          </w:p>
          <w:p w14:paraId="14887B0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52E3959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справа (высокая елка)-слева (низкая елка).</w:t>
            </w:r>
          </w:p>
          <w:p w14:paraId="7FEE1BC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6CAD0A18" w14:textId="77777777" w:rsidR="006F01E8" w:rsidRDefault="006F01E8" w:rsidP="00BD7626">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день-ночь, утро-вечер (ежедневно в режиме дня).</w:t>
            </w:r>
          </w:p>
        </w:tc>
      </w:tr>
      <w:tr w:rsidR="006F01E8" w14:paraId="46F9C7AA"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D576BE6"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DD33FE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C4769B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AB07C49"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14:paraId="7F9CC35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умению проявлять заботу о близких.</w:t>
            </w:r>
          </w:p>
          <w:p w14:paraId="3BFE39F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14:paraId="2301B6E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13D1B7E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распознавать качества и свойства предметов на ощупь (игрушки), на слух (звуки животных).</w:t>
            </w:r>
          </w:p>
          <w:p w14:paraId="6F88A41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бережное отношение к вещам, игрушкам, книгам и посуде. Активно использовать в речи названия </w:t>
            </w:r>
            <w:r>
              <w:rPr>
                <w:rFonts w:ascii="Times New Roman" w:eastAsia="Times New Roman" w:hAnsi="Times New Roman" w:cs="Times New Roman"/>
                <w:sz w:val="28"/>
                <w:szCs w:val="28"/>
              </w:rPr>
              <w:lastRenderedPageBreak/>
              <w:t>различных предметов, понимать функции, выполняемые предметами, владеть понятиями, обозначающими группу предметов.</w:t>
            </w:r>
          </w:p>
          <w:p w14:paraId="680B95F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(в группе, на площадке во время игр), воспринимать окружающий мир.</w:t>
            </w:r>
          </w:p>
          <w:p w14:paraId="1F84100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w:t>
            </w:r>
          </w:p>
          <w:p w14:paraId="2866947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видами транспортных средств. Предупреждать правиле нахождения рядом со взрослым на улице, за оградой детского сада.</w:t>
            </w:r>
          </w:p>
          <w:p w14:paraId="025B33A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7FD8BED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к представителям знакомых профессий (дворник, садовник, водитель, строитель), к результатам их труда. Побуждать детей к игровой деятельности на основе наблюдений за трудом взрослых (дворник, помощник воспитателя, водитель). По мере возможностей детей организовать помощь помощнику воспитателя, дворнику (трудовая деятельность, поручения в утреннее время, во время прогулки).</w:t>
            </w:r>
          </w:p>
          <w:p w14:paraId="391E3B0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оборудование, необходимые для различных видов детской деятельности, после использования убирать игрушки, книги, предметы на место.</w:t>
            </w:r>
          </w:p>
          <w:p w14:paraId="57CACB1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уважительное отношение к результатам творческих работ своих сверстников, к рисункам, изделиям, бережное отношение к ним.</w:t>
            </w:r>
          </w:p>
          <w:p w14:paraId="19DD110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50E25EA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воспитывать социальный и эмоциональный интеллект: привлекать внимание детей к добрым, отзывчивым, заботливым, трудолюбивым, внимательным качествам человека, формировать опыт правильной оценки хороших и плохих поступков.</w:t>
            </w:r>
          </w:p>
          <w:p w14:paraId="1756203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14:paraId="5E1E6E8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знания детей о городе или поселке, где они проживают, столице страны, государственных символах Республики Казахстан.</w:t>
            </w:r>
          </w:p>
          <w:p w14:paraId="5083837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чувство любви к родному краю (прогулки, фотоколлажи с достопримечательных мест, рассматривание фотографий о столице, родном крае), учить выражать любовь к окружающих взрослых, заботу о детях (в играх, трудовой деятельности, во время одевания, раздевания).</w:t>
            </w:r>
          </w:p>
          <w:p w14:paraId="605661B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здороваться, прощаться, благодарить за помощь. Приучать соблюдать порядок и чистоту в помещении и на участке детского сада.</w:t>
            </w:r>
          </w:p>
          <w:p w14:paraId="6CEE7C6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w:t>
            </w:r>
          </w:p>
          <w:p w14:paraId="1427184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представления о некоторых растениях родного края. Распознавать и называть 2-3 вида деревьев (хвойных, лиственных), комнатных растений, распознавать части растений (ствол, ветки, листья, корни (на комнатных растениях)).</w:t>
            </w:r>
            <w:r>
              <w:rPr>
                <w:rFonts w:ascii="Times New Roman" w:eastAsia="Times New Roman" w:hAnsi="Times New Roman" w:cs="Times New Roman"/>
                <w:sz w:val="28"/>
                <w:szCs w:val="28"/>
              </w:rPr>
              <w:br/>
              <w:t>Животный мир.</w:t>
            </w:r>
          </w:p>
          <w:p w14:paraId="3ADABFF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диких животных зимой (заяц, белка, медведь), населяющих Казахстан; навыки наблюдения за обитателями уголка природы (рыбки в аквариуме).</w:t>
            </w:r>
          </w:p>
          <w:p w14:paraId="7504649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w:t>
            </w:r>
          </w:p>
          <w:p w14:paraId="4492DAB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w:t>
            </w:r>
          </w:p>
          <w:p w14:paraId="50DDF97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Определять погодные условия (холодная, морозная, ясная, пасмурная, ветреная), вести наблюдение за природными явлениями (зимой: снег, ветер, погода, солнце, небо, деревья без листвы, ель в зеленой хвое, растения под снегом, птицы участка (воробей, сорока, синица, ворона)), устанавливать в календаре наблюдений состояния погоды в зимний период года.</w:t>
            </w:r>
          </w:p>
          <w:p w14:paraId="6EB9548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56EBAAC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Закреплять навыки организованного поведения в детском саду, дома, на улице. Продолжать приучать детей к вежливым отношениям (учить здороваться, прощаться). Приучать соблюдать порядок и чистоту в помещении и на участке детского сада.</w:t>
            </w:r>
          </w:p>
          <w:p w14:paraId="2A02C2D9" w14:textId="77777777" w:rsidR="006F01E8" w:rsidRDefault="006F01E8" w:rsidP="00BD7626">
            <w:pPr>
              <w:widowControl w:val="0"/>
              <w:rPr>
                <w:sz w:val="20"/>
                <w:szCs w:val="20"/>
              </w:rPr>
            </w:pPr>
            <w:r>
              <w:rPr>
                <w:rFonts w:ascii="Times New Roman" w:eastAsia="Times New Roman" w:hAnsi="Times New Roman" w:cs="Times New Roman"/>
                <w:sz w:val="28"/>
                <w:szCs w:val="28"/>
              </w:rPr>
              <w:t>Соблюдать правила безопасного поведения на прогулке зимой: не есть снег, не брать лед, не сорить, не оставлять мусор, убирать за собой, не ломать ветки, не кататься без взрослого по льду; формировать навыки безопасного поведения в группе (не играть с елочными игрушками на елке, на дергать ветки елки, не брать в рот выпавшие пуговицы (передавать взрослому), не залазить на подоконник, не подходить к розеткам, держаться за перила при подъеме и спуске по лестнице)</w:t>
            </w:r>
          </w:p>
        </w:tc>
      </w:tr>
      <w:tr w:rsidR="006F01E8" w14:paraId="756A710C"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6D8D83"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0DAC2BE"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36DB91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изображать предметы округлой формы ("Шар не елке").</w:t>
            </w:r>
          </w:p>
          <w:p w14:paraId="43622E19"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промыть кисть, протирать вымытую кисть мягкой тканью или бумажной салфеткой.</w:t>
            </w:r>
          </w:p>
          <w:p w14:paraId="288F5C4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сочетая рисования одного объекта с рисованием множества одинаковых объектов ("Елка в снежном убранстве"), располагать изображение на листе бумаги целиком (шар на елке), использовать основные цвета красного, желтого, зеленого, синего, дополнительного цвета, белого.</w:t>
            </w:r>
          </w:p>
          <w:p w14:paraId="1ED32E6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овладение нетрадиционными техниками рисования (ватными палочками, при помощи губки), обеспечить разнообразие в инструментами рисования (кисть, ватные палочки, гуашь, восковые мелки, губка).</w:t>
            </w:r>
          </w:p>
          <w:p w14:paraId="26A760B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орнамента (завиток, палочки, точки): "Домбра", "Мешок с подарками".</w:t>
            </w:r>
          </w:p>
          <w:p w14:paraId="7E35EA4C" w14:textId="77777777" w:rsidR="006F01E8" w:rsidRDefault="006F01E8" w:rsidP="00BD7626">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6F01E8" w14:paraId="2CD9521B"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7FDAEA"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6FDF8B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83C00D7"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чашу, елку, падающий снег; используя приемы отрывания, скатывания, раскатывания между ладонями, вдавливания, вытягивания, разглаживания, украшение деталями, шариками на чаше; заполняя шариками (снежками) плоскость листа.</w:t>
            </w:r>
          </w:p>
          <w:p w14:paraId="40F908F4" w14:textId="77777777" w:rsidR="006F01E8" w:rsidRDefault="006F01E8" w:rsidP="00BD7626">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6F01E8" w14:paraId="116985E2"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2FAB01"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7C00CFF"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DBF5EFD"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аппликации. 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("Домик"), а затем наклеивать полученное изображение на бумагу.</w:t>
            </w:r>
          </w:p>
          <w:p w14:paraId="21ABED4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5BBA565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14:paraId="168F457D" w14:textId="77777777" w:rsidR="006F01E8" w:rsidRDefault="006F01E8" w:rsidP="00BD7626">
            <w:pPr>
              <w:widowControl w:val="0"/>
              <w:rPr>
                <w:sz w:val="20"/>
                <w:szCs w:val="20"/>
              </w:rPr>
            </w:pPr>
            <w:r>
              <w:rPr>
                <w:rFonts w:ascii="Times New Roman" w:eastAsia="Times New Roman" w:hAnsi="Times New Roman" w:cs="Times New Roman"/>
                <w:sz w:val="28"/>
                <w:szCs w:val="28"/>
              </w:rPr>
              <w:t>Обучать умению изготавливать ковер, одеяло, коврик путем наклеивания готовых орнаментов по центру, углам геометрических фигур (квадратные, треугольные).</w:t>
            </w:r>
          </w:p>
        </w:tc>
      </w:tr>
      <w:tr w:rsidR="006F01E8" w14:paraId="753E8A02"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41EECB"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472A45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D182342"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14:paraId="120D598B"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строить конструкции (санки).</w:t>
            </w:r>
          </w:p>
          <w:p w14:paraId="2530F6AD"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14:paraId="627401C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складывать бумагу (углы квадрата, получая "елочные шары"); укладывать детали: кирпичи в конструкции с применением приемов горизонтального (вертикального) расположения кирпичей; сооружать конструкции из крупных ("санки"), мелких строительных материалов, по образцу и по собственному замыслу.</w:t>
            </w:r>
          </w:p>
          <w:p w14:paraId="1774C1E1" w14:textId="77777777" w:rsidR="006F01E8" w:rsidRDefault="006F01E8"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6F01E8" w14:paraId="012B1090"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41748C" w14:textId="77777777" w:rsidR="006F01E8" w:rsidRDefault="006F01E8"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9210896"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353215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4733891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музыкальное произведение до конца, понимать характер музыки, узнавать и определять, сколько частей в произведении. Совершенствовать умение различать на слух звучание музыкальных игрушек, детских музыкальных инструментов (музыкальный молоточек, бубен, металлофон). Формировать умение воспринимать и понимать содержание песен и различать их характер.</w:t>
            </w:r>
          </w:p>
          <w:p w14:paraId="1F1FC3F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20AE0844"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14:paraId="4F7FE64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w:t>
            </w:r>
          </w:p>
          <w:p w14:paraId="78B12560"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3EF3C4F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развитию певческих навыков: петь чисто в диапазоне ре (ми) — ля (си), в одном темпе со всеми, четко произносить слова.</w:t>
            </w:r>
          </w:p>
          <w:p w14:paraId="28D72F2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w:t>
            </w:r>
          </w:p>
          <w:p w14:paraId="6238268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 О. Высотской, муз. Ю. Слонова "Пришла зима"; сл. Н. Найденовой, муз. Т. Потапенко "Праздничная"; сл. Т. Волгиной, муз. А. Филиппенко "Дед мороз"; сл. З. Александровой, муз. М. Красева "Елочка".</w:t>
            </w:r>
          </w:p>
          <w:p w14:paraId="1F2B20ED"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549ADEB1"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14:paraId="545E07C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14:paraId="365DA1E8"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("Зимняя пляска" М.Старокадомского, "Вальс" Шарля Гунона, "Колечко" М. Зацепиной): по одному или парами идти по кругу (с предметами), поднимая их вверх; останавливаться, кружиться на месте; прыжки на месте; наклоны в правую и в левую сторону; приставным шагом вправо - влево; выполнение по показу педагога.</w:t>
            </w:r>
          </w:p>
          <w:p w14:paraId="41190CBC"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14:paraId="790A5EC3"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детям использовать знакомые танцевальные движения в играх.</w:t>
            </w:r>
          </w:p>
          <w:p w14:paraId="1DE25035"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0E2BD45A" w14:textId="77777777" w:rsidR="006F01E8" w:rsidRDefault="006F01E8"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Мотивировать играть на детских музыкальных инструментах: металлофон, колокольчик.</w:t>
            </w:r>
          </w:p>
          <w:p w14:paraId="427E4508" w14:textId="77777777" w:rsidR="006F01E8" w:rsidRDefault="006F01E8" w:rsidP="00BD7626">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выбивая ритм.</w:t>
            </w:r>
          </w:p>
        </w:tc>
      </w:tr>
      <w:tr w:rsidR="003C0E21" w14:paraId="554F320E"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D59E8D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Январь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D474EB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3A46414"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ходить приставным шагом вперед, приставным шагом назад по одному, не наталкиваясь друг на друга.</w:t>
            </w:r>
          </w:p>
          <w:p w14:paraId="64A02EA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веревке лежащей на полу; ходьба по прямой дорожке, сохраняя равновесие.</w:t>
            </w:r>
          </w:p>
          <w:p w14:paraId="702B93C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бегать в разных направлениях; быстрый бег (до 10 – 20 м), непрерывно в медленном темпе (в течение 50-60 сек); непрерывно бегать не наталкиваясь друг на друга; бегать в быстром темпе; бегать по прямой, по кругу.</w:t>
            </w:r>
          </w:p>
          <w:p w14:paraId="52D095C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мяч двумя руками от груди, двумя руками вверх; метать в горизонтальную цель, вдаль; метать в вертикальную цель правой и левой рукой.</w:t>
            </w:r>
          </w:p>
          <w:p w14:paraId="270EC98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подлезать под дугу.</w:t>
            </w:r>
          </w:p>
          <w:p w14:paraId="7D56693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с ноги на ногу, прямой галоп; прыгать на двух ногах (ноги вместе – ноги врозь).</w:t>
            </w:r>
          </w:p>
          <w:p w14:paraId="770FDBD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3670C39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F0CF3B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погремушки, полотенца, флажки,</w:t>
            </w:r>
          </w:p>
          <w:p w14:paraId="4EED93B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0B49634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поднять руки вверх, встряхнуть погремушки двумя руками; повороты направо (налево), встряхнуть погремушками; согнуть руки в локтях, "закрыть лицо полотенцем": "Найди меня"; повороты направо (налево), вытянуть руки, разминать полотенце: "Стираем"; поднять руки вверх, наклониться в одну и другую сторону: "Ветер колышет флажок"; поднять руку вверх, помахать флажком над головой и опустить.</w:t>
            </w:r>
          </w:p>
          <w:p w14:paraId="19713A7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27DC7AC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врозь, руки в стороны, ноги вместе, поднять руки вверх, встряхнуть погремушками; сидя на полу, ноги врозь, полотенца на коленях; лечь на спину, согнуть руки в локтях,"закрыть полотенцем лицо": "Поспим"; сидя, ноги врозь, флажок в руке наверху потянуться к носкам, коснуться флажком между ног.</w:t>
            </w:r>
          </w:p>
          <w:p w14:paraId="505F5A8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7520709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лежа на спине, флажок в руках на груди, поднять флажок вверх, поднять ноги, коснуться носков.погремушки за спиной; прыжки на месте (с погремушкой за спиной, с полотенцем в согнутых руках перед собой, с флажками в согнутых руках перед собой).</w:t>
            </w:r>
          </w:p>
          <w:p w14:paraId="788B32C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0F270C6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6814843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14:paraId="762225C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1710024F"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"Догони меня (бег), "Через ручеек" (прыгать, ходить по узенькой дорожке, держать равновесие), "Бегите к флажку" (бег в разных направлениях по сигналу), "Воробушки и кот (бег и прыжки), "Поймай мяч" (бросание мяча двумя руками), "Попади в круг" (бросание мяча в круг, по сигналу), "Сбей кеглю" (катание мяча на 1-1,5 м), "Лови-бросай,не роняй!" (бросание и ловля мяча двумя руками), "Пузырь" (ходьба вперед, назад в кругу), "Мяч" (прыжки на месте на двух ногах), "Кто пройдет тише" (ходьба в заданном направлении, сохраняя равновесие), "Мяч в кругу" (катание мяч к цели); игры с персонажами: "Двигаемся как животные" (ходьба с широко расставленными ногами, прыжки на двух ногах с продвижением вперед), "Воробушки и кот" (бег и прыжки), "Кенгуру" (прыжки на двух ногах с продвижением вперед), а "Кролики" (подлезание под дугу, бег), "Воробьи и вороны", "Зайцы и волк".</w:t>
            </w:r>
          </w:p>
          <w:p w14:paraId="5C35616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06E6519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лазания, ползания; упражнять ловкость и быстроту в выразительном выполнении движений.</w:t>
            </w:r>
          </w:p>
          <w:p w14:paraId="4CD49E9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13D3E79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43672C5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681D0C2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3D68FCE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7FBA181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213BB1E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0A23D82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1C27709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представления о значении физической активности (утренняя зарядка, закаливание, спортивные и подвижные игры).</w:t>
            </w:r>
          </w:p>
          <w:p w14:paraId="3016007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упражнениями, укрепляющими органы тела и систему организма.</w:t>
            </w:r>
          </w:p>
          <w:p w14:paraId="571D430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рассказывать взрослым о своем самочувствии.</w:t>
            </w:r>
          </w:p>
          <w:p w14:paraId="18A237C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22433A12"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0817776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14:paraId="074D042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30A56CE4" w14:textId="77777777" w:rsidR="003C0E21" w:rsidRDefault="003C0E21" w:rsidP="00BD7626">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3C0E21" w14:paraId="2754CCED"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8D708F"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123EAD4"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59F4886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некоторые согласные (ж-ш)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14:paraId="1522AD6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одежда, обувь) и особым признакам ("Оденем куклу на прогулку"), вводить слова-антонимы противоположного значения ("Скажи наоборот": белый- черный, холодный - горячий, день - ночь, высокий - низкий, далеко - близко) через игры и игровые упражнения.</w:t>
            </w:r>
          </w:p>
          <w:p w14:paraId="6E62BAE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снеге, зиме, диких животных зимой, зимующих птицах), разучивание скороговорок ("Синичка - не лисичка"), считалок ("Зайчик"), пение песен.</w:t>
            </w:r>
          </w:p>
          <w:p w14:paraId="5CAA21F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05E6C58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числе, падеже ("Покормите птиц зимой" (составление рассказа)); употреблять существительные с предлогами в, на, под, за, около ("Найди орешек, который прячет белка"); имена существительные в единственном и множественном числе ("Один и много" (снег - снега, крыша - крыши, дерево - деревья, стол - столы, птица - птицы, воробей - воробьи)), глаголы будущем и прошедшем времени ("Чем занимался утром, что ты будешь делать вечером?").</w:t>
            </w:r>
          </w:p>
          <w:p w14:paraId="01354F2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(Чуковский К "Айболит"), просмотра мультфильмов, сказок ("Рукавичка"), выражать свое мнение.</w:t>
            </w:r>
          </w:p>
          <w:p w14:paraId="752A1CA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14:paraId="6B990C5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14:paraId="697ACE9A" w14:textId="77777777" w:rsidR="003C0E21" w:rsidRDefault="003C0E21" w:rsidP="00BD7626">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w:t>
            </w:r>
          </w:p>
        </w:tc>
      </w:tr>
      <w:tr w:rsidR="003C0E21" w14:paraId="70CA59EB"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4677E9"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973215A" w14:textId="77777777" w:rsidR="003C0E21" w:rsidRDefault="003C0E21"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0D34F5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 с иллюстрациями (о зиме, о снегопаде; сборник стихов К. Мырзалиева).</w:t>
            </w:r>
          </w:p>
          <w:p w14:paraId="359787AF"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("Сорока и кукушка" (каз.нар.), "Курочка ряба", "Рукавичка" (укр.нар.), "Волк и семеро козлят" (рус. нар.)),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113D1E91" w14:textId="77777777" w:rsidR="003C0E21" w:rsidRDefault="003C0E21" w:rsidP="00BD7626">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3C0E21" w14:paraId="2BC6FFB5"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E883E2"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C18442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9FB57D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A65E4F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420EB0D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8A3671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зимних явлений природы, диких животных, зимующих птиц.</w:t>
            </w:r>
          </w:p>
          <w:p w14:paraId="3FB703FF"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"Үлкен және кіші үйшіктер".</w:t>
            </w:r>
          </w:p>
          <w:p w14:paraId="6B21264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("Түлкі, түлкі, түлкімін", "Қуантайық құстарды") и потешек наизусть.</w:t>
            </w:r>
          </w:p>
          <w:p w14:paraId="71C6470F"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5EA0FF9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"аппақ қар жауды").</w:t>
            </w:r>
          </w:p>
          <w:p w14:paraId="61790D8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7C09DD0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не?).</w:t>
            </w:r>
          </w:p>
          <w:p w14:paraId="2171F4BF" w14:textId="77777777" w:rsidR="003C0E21" w:rsidRDefault="003C0E21" w:rsidP="00BD7626">
            <w:pPr>
              <w:widowControl w:val="0"/>
              <w:rPr>
                <w:sz w:val="20"/>
                <w:szCs w:val="20"/>
              </w:rPr>
            </w:pPr>
            <w:r>
              <w:rPr>
                <w:rFonts w:ascii="Times New Roman" w:eastAsia="Times New Roman" w:hAnsi="Times New Roman" w:cs="Times New Roman"/>
                <w:sz w:val="28"/>
                <w:szCs w:val="28"/>
              </w:rPr>
              <w:t>"Қыстағы ойын - сауық түрлері", "Қыс бізбен қар атысып ойнайды", "Орман тұрғындарының бастан кешкендері", "Құстар біздің досымыз".</w:t>
            </w:r>
          </w:p>
        </w:tc>
      </w:tr>
      <w:tr w:rsidR="003C0E21" w14:paraId="579BF86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4C7EB3"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A5587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B40ADD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7B5A09D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толстый - тонкий ("Поиграем со снеговиками"), общая величина) путем сопоставления одного предмета с другим, сравнивать результаты сравнения по длине, длинные - короткие, одинаковые, равные ("Дорожки лесных жителей", "Короткие и длинные бантики Даны и Томирис"); широкие - узкие по ширине, одинаковые, равные ("Широкие и узкие полосы", "Широкие и узкие коврики"); сравнивать по толщине ("Толстые и тонкие ведра снеговиков"); обозначать словами высокий низкий, равный, равный по высоте ("Какие башни высокие, какие низкие?", "Высокие и низкие дома снеговиков?"); большой - маленький по общей величине ("Удивительное рядом").</w:t>
            </w:r>
          </w:p>
          <w:p w14:paraId="4837626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0FC5F9C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геометрическими фигурами ("Составим картинку из фигур", "Чудесный мешочек").</w:t>
            </w:r>
          </w:p>
          <w:p w14:paraId="390C3FA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предлагает просунуть руку в мешочек, на ощупь определить геометрическую фигуру, назвать ее, при вынимании рассказать о том, почему это та или иная геометрическая фигура.): треугольник, квадрат, круг, дать возможность исследовать названные фигуры с помощью осязания и зрения.</w:t>
            </w:r>
          </w:p>
          <w:p w14:paraId="25F1D264"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49210412"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w:t>
            </w:r>
          </w:p>
          <w:p w14:paraId="12A5F3C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038670A4" w14:textId="77777777" w:rsidR="003C0E21" w:rsidRDefault="003C0E21" w:rsidP="00BD7626">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 - ночь, утро - вечер ("Мишуткин день").</w:t>
            </w:r>
          </w:p>
        </w:tc>
      </w:tr>
      <w:tr w:rsidR="003C0E21" w14:paraId="1316B16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95636F"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F144EE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923A28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14:paraId="171EC7C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12E2A94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Продолжать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("Чудесный мешочек").</w:t>
            </w:r>
          </w:p>
          <w:p w14:paraId="1C850B6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w:t>
            </w:r>
          </w:p>
          <w:p w14:paraId="3712EC2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14:paraId="6BFB1C9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(грузовик, снегоуборочная машина). Знакомить с элементарными правилами пассажиров транспорта ("Автобус").</w:t>
            </w:r>
          </w:p>
          <w:p w14:paraId="1B84A712"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(грузовик, снегоуборочная машина, дворник зимой). По мере возможностей детей организовать помощь помощнику воспитателя (протирание пыли на полках), дворнику (расчистить снежные дорожки, покормить птиц на кормушках).</w:t>
            </w:r>
          </w:p>
          <w:p w14:paraId="4B0A2BB0"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603AEA1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4F331E1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комнатных растений (фикус), распознавать части растений.</w:t>
            </w:r>
          </w:p>
          <w:p w14:paraId="771638D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14:paraId="2A904E54"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диких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14:paraId="7D19B07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зимой (холодная), вести наблюдение за 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14:paraId="5D94087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выпавшие предметы).</w:t>
            </w:r>
          </w:p>
        </w:tc>
      </w:tr>
      <w:tr w:rsidR="003C0E21" w14:paraId="73FA9D2A"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A077E9"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F25080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AB1BAF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(игрушки, животные ("Филин")), изображать предметы, состоящие из нескольких горизонтальных и вертикальных линий ("Снежинки на окне").</w:t>
            </w:r>
          </w:p>
          <w:p w14:paraId="0F5ED8C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14:paraId="44AED036"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("Давайте, спрячем белого зайца"), повторяя рисунок одного предмета или разных предметов, располагать изображение на листе бумаги целиком ("Снеговик"), использовать основные цвета желтого, белого и их оттенки.</w:t>
            </w:r>
          </w:p>
          <w:p w14:paraId="01768EDF"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w:t>
            </w:r>
          </w:p>
          <w:p w14:paraId="3C53C007" w14:textId="77777777" w:rsidR="003C0E21" w:rsidRDefault="003C0E21" w:rsidP="00BD7626">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3C0E21" w14:paraId="54DEA172"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6C4AA4"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578757C"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93FCBE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используя приемы отрывания, скатывания комочков разной величины между ладонями, лепить снеговика путем соединения нескольких частей ("Снеговик").</w:t>
            </w:r>
          </w:p>
          <w:p w14:paraId="1F7EE73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("снежки").</w:t>
            </w:r>
          </w:p>
          <w:p w14:paraId="6278F1BC" w14:textId="77777777" w:rsidR="003C0E21" w:rsidRDefault="003C0E21" w:rsidP="00BD7626">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3C0E21" w14:paraId="7EEA6370"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E47EAF"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7DCEB7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1424A0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аппликации. Обучать умению предварительно выкладывать на листе бумаги приготовленные детали ("перья") разной формы, величины, цвета, раскладывать их в определенной последовательности, составляя задуманную форму, затем наклеивать на бумагу ("Украсим Курочку Рябу").</w:t>
            </w:r>
          </w:p>
          <w:p w14:paraId="271E32C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4C8DCB8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методы преобразования бумаги (разрывание).</w:t>
            </w:r>
          </w:p>
          <w:p w14:paraId="76C6342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14:paraId="2CCC109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изготавливать "дорожку" путем наклеивания готовых форм в одну полосу (квадратные).</w:t>
            </w:r>
          </w:p>
          <w:p w14:paraId="2BA548E6" w14:textId="77777777" w:rsidR="003C0E21" w:rsidRDefault="003C0E21" w:rsidP="00BD7626">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3C0E21" w14:paraId="1A8EA12A"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F5AF43"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C513C4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382970A"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("Катание на горке", "Заяц и лиса - соседи"), учить различать, называть и использовать основные строительные детали: кубики, кирпичи, треугольные призмы, арки.</w:t>
            </w:r>
          </w:p>
          <w:p w14:paraId="43E9037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w:t>
            </w:r>
          </w:p>
          <w:p w14:paraId="5D36EC35"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1F10906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договариваться, кто какую часть работы будет выполнять.</w:t>
            </w:r>
          </w:p>
          <w:p w14:paraId="597FE55A" w14:textId="77777777" w:rsidR="003C0E21" w:rsidRDefault="003C0E21"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3C0E21" w14:paraId="2DCF627D"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C97836" w14:textId="77777777" w:rsidR="003C0E21" w:rsidRDefault="003C0E21"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815930D"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EB70EB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14:paraId="0FBBAC9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2DD9D6B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w:t>
            </w:r>
          </w:p>
          <w:p w14:paraId="190F99A7"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06866DB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В.Волков "Капризуля", сл. И. Михайловой, муз. Ю. Слонова "Танец возле елки", Б. Далденбаев "Аю", Г. Лейдта "Волк", В. Герчик "Воробей".</w:t>
            </w:r>
          </w:p>
          <w:p w14:paraId="6E2BDB59"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238AC55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1DC0822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 И. Михайловой, муз. Ю. Слонова "Танец возле елки", А. Райымкулова "Песня воробья".</w:t>
            </w:r>
          </w:p>
          <w:p w14:paraId="7D4CED53"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0B3971FB"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под музыку ритмичные движения ходьбы и бега, обучать умению двигаться друг за другом по кругу и врассыпную.</w:t>
            </w:r>
          </w:p>
          <w:p w14:paraId="35D6622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7C80664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медведь ходит косолапо, заяц прыгает, птицы летают.</w:t>
            </w:r>
          </w:p>
          <w:p w14:paraId="64E1AD01"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40B6E424"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435B1EA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"Мы ногами топ-топ-топ"; Т. Вилькорейская "Поругались- помирились", "Ламбада", "Танец с ложками", Т.Вилькорейская "Поругались-помирились".</w:t>
            </w:r>
          </w:p>
          <w:p w14:paraId="19B4DEBE"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4AD1D738" w14:textId="77777777" w:rsidR="003C0E21" w:rsidRDefault="003C0E21"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6F3A6206" w14:textId="77777777" w:rsidR="003C0E21" w:rsidRDefault="003C0E21" w:rsidP="00BD7626">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(Танец с ложками)</w:t>
            </w:r>
          </w:p>
        </w:tc>
      </w:tr>
      <w:tr w:rsidR="00BD7626" w14:paraId="3DDE6014" w14:textId="77777777" w:rsidTr="00BD7626">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6E4F23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Февраль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82DDA3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219317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в разных направлениях: по прямой, по кругу, ходить приставным шагом вперед; ходить приставным шагом назад.</w:t>
            </w:r>
          </w:p>
          <w:p w14:paraId="5B8B98F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дорожке, сохраняя равновесие.</w:t>
            </w:r>
          </w:p>
          <w:p w14:paraId="15791E4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выполняя определенные задания: в колонне по одному, друг за другом, на носках, соблюдая интервал, меняя направление; бегать в разных направлениях.</w:t>
            </w:r>
          </w:p>
          <w:p w14:paraId="628BEAC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Метать мячом в горизонтальную цель; бросать мяч вдаль; метать в вертикальную цель правой и левой рукой; метать вдаль с положении сидя; катать мячи стопами ног.</w:t>
            </w:r>
          </w:p>
          <w:p w14:paraId="2CBBA63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лазить под дугу; лазать по гимнастической стенке вверх, вниз; ползать в прямом направлении на расстояние 4–6 метров, "змейкой" между расставленными предметами.</w:t>
            </w:r>
          </w:p>
          <w:p w14:paraId="35E493D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подпрыгивать с ноги на ногу, прыгать в галопе; прыгать на двух ногах, продвигаясь вперед 3м.</w:t>
            </w:r>
          </w:p>
          <w:p w14:paraId="1D07EB8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53E4819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004DA53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кубики, набивной мешочек, маленькие мячи, шишки</w:t>
            </w:r>
          </w:p>
          <w:p w14:paraId="3DC779B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2894E8F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кубики в руках внизу туловища; вытянуть руки вперед, раскрыть ладони вверх, произнести "вот"; мячи в согнутых руках перед собой; поднять руки вверх, вытянуть вперед, сделать ножницы; мячи в руках, внизу; поднять руки вверх; согнуть, поставить мячики на плечо; стоя, ноги расставлены, мешочек в одной руке; поднять руки вверх, передать мешочек в другую руку над головой; ос, шишки в руках, внизу; вытянуть руки в стороны, поднять вверх, в стороны.</w:t>
            </w:r>
          </w:p>
          <w:p w14:paraId="73BA86F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55D8FB9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кубики в согнутых руках на уровне груди; повороты направо (налево), вытянуть руки, показать кубики, произнести: "вот","вот"; стоя, ноги на ширине стопы; присесть на корточки, положить мешочек перед собой; встать, сказать "Нет!"; присесть, взять мешочек; встать, сказать "Вот!"; сидя, ноги врозь, мешочек в руках; наклониться вперед к ногам, положить мешочек между ног у носочков; ип; наклониться, взять мешочек; ос, шишки в руках, внизу; согнуть руки, коснуться шишками плеч; поворот вправо (влево); вперед; лежа, лицом вниз, шишки в согнутых руках; вытянуть руки вперед, показать, посмотреть на шишки, вытянуть носки ног.</w:t>
            </w:r>
          </w:p>
          <w:p w14:paraId="0038908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150D0EC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корпус прямой, кубики в руках внизу туловища; присесть на корточки, вытянуть руки вперед, произнести: "вот"; сидя, ноги врозь, мячики в руках, положить на колени; согнуть правую (левую) ногу, подтянуть к себе, мячи на месте; сидя, ноги врозь, мешочек лежит между ног, упор рук сзади; соединить ноги вместе (накрыв мешочек), сказать "Нет!", ноги врозь, сказать "Вот!" ; лежа на спине, руки в стороны; поднять руки и ноги одновременно, коснуться руками стопы; прыжки на месте, держа предметы перед собой с согнутых руках.</w:t>
            </w:r>
          </w:p>
          <w:p w14:paraId="30FD385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7D68665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2929FA42"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14:paraId="4A727EB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2574B41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"Быстрый мяч" (прокатывание мяча в прямом направлении, по сигналу), "Попади в круг" (бросание предмета в цель двумя руками), "Сбей кегли" (катание мяча в цель), "Догоните мяч" (бег), "Быстро в домик" (бег по сигналу врассыпную в разных направлениях), "Мяч в кругу" (катание мяча в цель), "Принеси игрушку" (ходьба, бег), "Самолет, лети!" (бег врассыпную по сигналу), "Прокати и догони" (катание мяча правой и левой рукой); игры с персонажами: "Кролики" (подлезание под дугу), "Птички в гнездышках" (бег и ходьба врассыпную по сигналу, перешагивание через обруч), "Обезьянки" (лазанье по гимнастической стенке), "Ежик" (ходьба, бег врассыпную), "Кот и воробышки" (бег в прямом направлении по сигналу).</w:t>
            </w:r>
          </w:p>
          <w:p w14:paraId="092D75E7"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3010E47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14:paraId="1318FF33"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4102FED3"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культурно-гигиенических навыков.</w:t>
            </w:r>
          </w:p>
          <w:p w14:paraId="2AF6C07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5741761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055BE4F7"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316B895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0580652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29B5A33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3843869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118E3FB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1930386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14:paraId="69F0EC8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5AB010A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2F7C97D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14:paraId="59D8CDA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6D57016B" w14:textId="77777777" w:rsidR="00BD7626" w:rsidRDefault="00BD7626" w:rsidP="00BD7626">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BD7626" w14:paraId="2689B7EF" w14:textId="77777777" w:rsidTr="00BD7626">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CC5774"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743A6A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95D204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(у, и, о) и некоторые согласные (парные) звуки (д/и "Кто как поет?"), уточнять и фиксировать артикуляцию звуков, развивать артикуляционный аппарат, развивать умение менять темп речи ( "С. Маршак "Мой веселый звонкий мяч""): медленная речь, говорить скороговорки.</w:t>
            </w:r>
          </w:p>
          <w:p w14:paraId="74ABDB7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посуда, бытовые приборы "Наши "помощники" бытовые приборы"") и особым признакам, вводить слова-антонимы противоположного значения ("Скажи наоборот" (быстро - медленно, вверху - внизу, слева - справа, большой - маленький)) через игры и игровые упражнения.</w:t>
            </w:r>
          </w:p>
          <w:p w14:paraId="000F73B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зиме, зимующих птицах, о труде, о бытовой технике, посуде), разучивание скороговорок (И.Токмакова "Был кашеваром кашалот"), считалок (Г. Лагздынь "Шутилка-переплетушка"), пение песен.</w:t>
            </w:r>
          </w:p>
          <w:p w14:paraId="6BD72DB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(снег - снега, дерево - деревья, стол - столы, воробей - воробьи, кот - коты, бокал - бокалы)), глаголы будущем и прошедшем времени ("Чем занимался утром, что ты будешь делать вечером?"), глаголы настоящего времени (д/и "Кто как поет?", "Кто что делает?").</w:t>
            </w:r>
          </w:p>
          <w:p w14:paraId="39009C9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(К. Чуковский "Мойдодыр", С. Маршак "Мой веселый звонкий мяч"), просмотра мультфильмов, сказок, выражать свое мнение.</w:t>
            </w:r>
          </w:p>
          <w:p w14:paraId="67844AC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14:paraId="5936CE00" w14:textId="77777777" w:rsidR="00BD7626" w:rsidRDefault="00BD7626" w:rsidP="00BD7626">
            <w:pPr>
              <w:widowControl w:val="0"/>
              <w:rPr>
                <w:sz w:val="20"/>
                <w:szCs w:val="20"/>
              </w:rPr>
            </w:pPr>
            <w:r>
              <w:rPr>
                <w:rFonts w:ascii="Times New Roman" w:eastAsia="Times New Roman" w:hAnsi="Times New Roman" w:cs="Times New Roman"/>
                <w:sz w:val="28"/>
                <w:szCs w:val="28"/>
              </w:rPr>
              <w:t>Побуждать к игре и инсценировке знакомых сказок, вызывать интерес.</w:t>
            </w:r>
          </w:p>
        </w:tc>
      </w:tr>
      <w:tr w:rsidR="00BD7626" w14:paraId="6997F4EC" w14:textId="77777777" w:rsidTr="00BD7626">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620ED0"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8DF03E0" w14:textId="77777777" w:rsidR="00BD7626" w:rsidRDefault="00BD7626" w:rsidP="00BD7626">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EA478B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 (сборник стихов К. Мырзалиева, Бианки В. Рассказы о животных. Киплинг Р. Слоненок, Маршак С. Усатый-полосатый.)</w:t>
            </w:r>
          </w:p>
          <w:p w14:paraId="56B73A13"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("Кто сильнее всех?"), рассказы, стихи ( Е. Утетлеуов "Жеребенок", М. Алимбаев "Все работы хороши", Б. Заходер "Сапожных дел мастер"),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w:t>
            </w:r>
          </w:p>
          <w:p w14:paraId="4E3BDCF1" w14:textId="77777777" w:rsidR="00BD7626" w:rsidRDefault="00BD7626" w:rsidP="00BD7626">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BD7626" w14:paraId="748923BC"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9BE6BE"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8EFB4C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EF81C0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7F570BA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496810B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некоторых частей лица, тела человека ("Не жетіспейді?" д/о), предметов быта, посуды ("Дастархан жаямыз" д/о), продуктов ("Азық - түлік дүкені" д/о).</w:t>
            </w:r>
          </w:p>
          <w:p w14:paraId="3855212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"Үшіншісі артық" д/о.</w:t>
            </w:r>
          </w:p>
          <w:p w14:paraId="34E5C09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w:t>
            </w:r>
          </w:p>
          <w:p w14:paraId="6D1B330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4780A3C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"тәтті алма жеймін").</w:t>
            </w:r>
          </w:p>
          <w:p w14:paraId="2D16D64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6027B10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не?).</w:t>
            </w:r>
          </w:p>
          <w:p w14:paraId="6DBFDCDE" w14:textId="77777777" w:rsidR="00BD7626" w:rsidRDefault="00BD7626" w:rsidP="00BD7626">
            <w:pPr>
              <w:widowControl w:val="0"/>
              <w:rPr>
                <w:sz w:val="20"/>
                <w:szCs w:val="20"/>
              </w:rPr>
            </w:pPr>
            <w:r>
              <w:rPr>
                <w:rFonts w:ascii="Times New Roman" w:eastAsia="Times New Roman" w:hAnsi="Times New Roman" w:cs="Times New Roman"/>
                <w:sz w:val="28"/>
                <w:szCs w:val="28"/>
              </w:rPr>
              <w:t>"Адамдар. Адам бетінің бөліктері. Тазалық - денсаулық кепілі", "Ас бөлмесінде қандай заттар болады? Ыдыстар", "Тұрмыстық техника. Қауіпсіздік сақтау", "Данаға арналған дастархан. Азық - түліктер".</w:t>
            </w:r>
          </w:p>
        </w:tc>
      </w:tr>
      <w:tr w:rsidR="00BD7626" w14:paraId="7C23D047"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2CE380"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120773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58B8C4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5590172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13D49A2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"Котята хотят поиграть с нитками", "Тарелки и ложки", "Давайте станем дежурными", "Что мы положим в салат?", "Давайте разделим яблоки".</w:t>
            </w:r>
          </w:p>
          <w:p w14:paraId="5E2A3DA7"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ленты одинаковой длины"); большой - маленький по общей величине ("Найди одинаковую по величине пару").</w:t>
            </w:r>
          </w:p>
          <w:p w14:paraId="158C230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("Чудесный мешочек" (геометрические фигуры)).</w:t>
            </w:r>
          </w:p>
          <w:p w14:paraId="3C29C5C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"Давайте станем дежурными", "Накроем стол").</w:t>
            </w:r>
          </w:p>
          <w:p w14:paraId="29960AA9" w14:textId="77777777" w:rsidR="00BD7626" w:rsidRDefault="00BD7626" w:rsidP="00BD7626">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("Мишуткин день").</w:t>
            </w:r>
          </w:p>
        </w:tc>
      </w:tr>
      <w:tr w:rsidR="00BD7626" w14:paraId="0A2D0CE4"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FA40A9"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F8F597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9678A9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14:paraId="643D69D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2312883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вкус ("Узнай по вкусу" (овощи и фрукты).</w:t>
            </w:r>
          </w:p>
          <w:p w14:paraId="1901874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(бытовая техника; "Найди хозяина" (атрибуты к профессиям)).</w:t>
            </w:r>
          </w:p>
          <w:p w14:paraId="6AAF264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14:paraId="5C5B4A5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(корабль, самолет). Знакомить с элементарными правилами пассажиров транспорта (с/р "Едем путешествовать" (на корабле, на самолете)).</w:t>
            </w:r>
          </w:p>
          <w:p w14:paraId="353F53A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59781C8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детей к игровой деятельности на основе наблюдений за трудом взрослых (грузовик, снегоуборочная машина, машина скорой помощи, дворник зимой). По мере возможностей детей организовать помощь помощнику воспитателя (протирание пыли на полках), дворнику (расчистить снежные дорожки).</w:t>
            </w:r>
          </w:p>
          <w:p w14:paraId="6FEB6D7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35D342D3"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04B7755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"хороших" или "плохих" поступках; воспитывать социальный и эмоциональный интеллект: привлекать внимание детей к добрым, отзывчивым, заботливым, трудолюбивым, внимательным поступкам (с/р "Больница", "Парикмахерская").</w:t>
            </w:r>
          </w:p>
          <w:p w14:paraId="0D1D588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Развивать представления о примерах выражения любви, заботы к окружающим, к сверстникам (чтение сказки "Айболит"; игровые ситуации "Почему малышка плачет?").</w:t>
            </w:r>
          </w:p>
          <w:p w14:paraId="39DA2FA6"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14:paraId="0262CFC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соблюдать порядок и чистоту в помещении.</w:t>
            </w:r>
          </w:p>
          <w:p w14:paraId="23C97197"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(зеленая ель, тополь; дятел, сова).</w:t>
            </w:r>
          </w:p>
          <w:p w14:paraId="02176A1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комнатных растений (бальзамин, аспидистра), распознавать части растений.</w:t>
            </w:r>
          </w:p>
          <w:p w14:paraId="574E336C"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домашних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14:paraId="6E17971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зимой (холодная), вести наблюдение за 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14:paraId="1A0D456C" w14:textId="77777777" w:rsidR="00BD7626" w:rsidRDefault="00BD7626" w:rsidP="00BD7626">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выпавшие предметы).</w:t>
            </w:r>
          </w:p>
        </w:tc>
      </w:tr>
      <w:tr w:rsidR="00BD7626" w14:paraId="1B0922DF"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543355"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242400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29F725C"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("Часы"), проводить их пересечение, изображать предметы различной формы ("Кубики", "Расческа для куклы").</w:t>
            </w:r>
          </w:p>
          <w:p w14:paraId="19F30C2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14:paraId="1C2576F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располагать изображение на всем листе бумаги ("Растения"), использовать основные цвета красного, желтого, зеленого, синего, черного, белого и их оттенки (розовый, голубой, серый).</w:t>
            </w:r>
          </w:p>
          <w:p w14:paraId="6451391E" w14:textId="77777777" w:rsidR="00BD7626" w:rsidRDefault="00BD7626" w:rsidP="00BD7626">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BD7626" w14:paraId="125E036E"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8B78DD"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9A8847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0ED817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глины, пластилина. Обучать умению лепить предметы ("Пуговицы"), отрывая кусочки, скатывая, сплющивая, пользуясь стекой делая отверстия.</w:t>
            </w:r>
          </w:p>
          <w:p w14:paraId="728CCF0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растений и животных путем объединения, сжатия и соединения нескольких частей.</w:t>
            </w:r>
          </w:p>
          <w:p w14:paraId="1EF02C9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Лепить "Браслеты", раскатывая, скручивая пластилин.</w:t>
            </w:r>
          </w:p>
          <w:p w14:paraId="7EEB9B42"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w:t>
            </w:r>
          </w:p>
          <w:p w14:paraId="2FB01D3A" w14:textId="77777777" w:rsidR="00BD7626" w:rsidRDefault="00BD7626" w:rsidP="00BD7626">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BD7626" w14:paraId="0F304650"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B63FC5"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9B933D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107BA8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умение предварительно выкладывать на листе бумаги приготовленные детали разной формы ("Соберем игрушки"),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14:paraId="108C39B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используя салфетки для протирания остатков клея.</w:t>
            </w:r>
          </w:p>
          <w:p w14:paraId="6E90004B"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(курак).</w:t>
            </w:r>
          </w:p>
          <w:p w14:paraId="2568280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включению в процесс коллективного изготовления подушки-курак путем наклеивания готовых геометрических фигур (треугольники) ("Подушки-курак)".</w:t>
            </w:r>
          </w:p>
          <w:p w14:paraId="27D41B83" w14:textId="77777777" w:rsidR="00BD7626" w:rsidRDefault="00BD7626" w:rsidP="00BD7626">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BD7626" w14:paraId="13E50E3E"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0616BF"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6A3734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789649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(из бумаги в том числе) ("Починим домик Вики"), знакомить с видами конструкторов (лего).</w:t>
            </w:r>
          </w:p>
          <w:p w14:paraId="5CE50F3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образцу ("Диван"), показу, приобщать к умению анализировать свою постройку.</w:t>
            </w:r>
          </w:p>
          <w:p w14:paraId="5A8544FC"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45B4647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("Мы строители"), договариваться, кто какую часть работы будет выполнять.</w:t>
            </w:r>
          </w:p>
          <w:p w14:paraId="348013A9"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Сооружать конструкции из крупных и мелких строительных материалов, по образцу и по собственному замыслу.</w:t>
            </w:r>
          </w:p>
          <w:p w14:paraId="307F04BA" w14:textId="77777777" w:rsidR="00BD7626" w:rsidRDefault="00BD7626" w:rsidP="00BD7626">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BD7626" w14:paraId="343A751C" w14:textId="77777777" w:rsidTr="00BD7626">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601C9D" w14:textId="77777777" w:rsidR="00BD7626" w:rsidRDefault="00BD7626" w:rsidP="00BD762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336A6CC"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2A9D24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14:paraId="07F5A6EC"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7611622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14:paraId="13EE8740"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40C74E1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Б.Бейсенова "Тұлпарым", Т. Попатенко "Машина", И.Нусипбаев "Кір қуыршақ", В. Шаинский "Улыбка".</w:t>
            </w:r>
          </w:p>
          <w:p w14:paraId="390B5F6F"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0458FD12"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64F1438D"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 В. Иванникова, сл. Е. Александровой "Кто как кричит?", Сл. Н. Найденовой, муз. А. Потапенко "Машина", сл. О.Громова, Т. Прокопенко, муз. И. Бодраченко "Топ-топ, ножки", сл. и муз. Н. Караваевой "Санки".</w:t>
            </w:r>
          </w:p>
          <w:p w14:paraId="16B951EA"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под музыку ритмичные движения ходьбы и бега, обучать умению двигаться друг за другом по кругу и врассыпную.</w:t>
            </w:r>
          </w:p>
          <w:p w14:paraId="5E8841BE"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2C4EF7A8"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птиц.</w:t>
            </w:r>
          </w:p>
          <w:p w14:paraId="6C7FB58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7A630F05"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45442814"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Пьеса С. Прокофьева "Марш", Н. Лысенко "Танец с куклами".</w:t>
            </w:r>
          </w:p>
          <w:p w14:paraId="62C26B71"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57A0C8A2" w14:textId="77777777" w:rsidR="00BD7626" w:rsidRDefault="00BD7626" w:rsidP="00BD7626">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4E3DCEFC" w14:textId="77777777" w:rsidR="00BD7626" w:rsidRDefault="00BD7626" w:rsidP="00BD7626">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(Танец "стирка")</w:t>
            </w:r>
          </w:p>
        </w:tc>
      </w:tr>
      <w:tr w:rsidR="00180FEA" w14:paraId="3FC0C39A" w14:textId="77777777" w:rsidTr="004F1E6E">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3A4FD4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Март</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B966C5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4C7C2C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по два (парами); в разных направлениях: по прямой, по кругу, ходить приставным шагом вперед, назад.</w:t>
            </w:r>
          </w:p>
          <w:p w14:paraId="6E889027"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дощечкам навыки, при ходьбе по веревке, сохраняя равновесие.</w:t>
            </w:r>
          </w:p>
          <w:p w14:paraId="080F210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бегать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бегать в быстром темпе (10-20 метр).</w:t>
            </w:r>
          </w:p>
          <w:p w14:paraId="4772E2EF"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предметы на дальность правой и левой рукой (на расстояние 2,5-5 метров), в горизонтальную цель двумя руками снизу, от груди, правой и левой рукой (расстояние 1,5-2 метра), в вертикальную цель (высота мишени 1,2 метра) правой и левой рукой (расстояние 1-1,5 метра). Катать мяч друг другу с расстояния 1,5–2 метра в положении сидя, ноги врозь, между предметами, в ворота. Бросать мяч вверх, вниз об пол (землю), ловить его.</w:t>
            </w:r>
          </w:p>
          <w:p w14:paraId="1D78B90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Катать мяч с положения сидя; катать мяч в горизонтальную цель; ловить мяч двумя руками; бросать мяч на расстоянии 1-1,5 метра;</w:t>
            </w:r>
          </w:p>
          <w:p w14:paraId="3B5FF37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в высоту; подпрыгивать на двух ногах (ноги вместе – ноги врозь); подпрыгивать с ноги на ногу; прыгать на двух ногах (ноги вместе) на месте, продвижением вперед.</w:t>
            </w:r>
          </w:p>
          <w:p w14:paraId="6B0C5B4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5417537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1DEADD5F"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Упражнение с предметами: с погремушками, с шарами, с флажками, с маленькими пластиковыми шариками.</w:t>
            </w:r>
          </w:p>
          <w:p w14:paraId="563B3BC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39706EC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 поднять руки вверх, встряхнуть погремушки двумя руками; ос, руки опущены вниз; поднять шары вверх, помахать; ос, руки опущены вниз; поднять шары вверх, помахать; ос, руки с шариками внизу; поднять руки вверх, встряхнуть руками с шариками; сидя, ноги вытянуть, флажок в одной руке, поднять руку вверх, помахать флажком над головой и опустить.</w:t>
            </w:r>
          </w:p>
          <w:p w14:paraId="2957627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1869980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ноги шире плеч, повороты направо (налево), встряхнуть погремушками; сидя, ноги врозь, руки в стороны, ноги вместе, поднять руки вверх, встряхнуть погремушками; стоя, ноги на ширине плеч, руки с шариками внизу; повороты направо (налево), встряхнуть руками с шариками; сидя, ноги врозь, флажок в руке наверху потянуться к носкам, коснуться флажком между ног.</w:t>
            </w:r>
          </w:p>
          <w:p w14:paraId="25FAC0E7"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1FC72EC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на полу, ноги врозь, вытянуты, руки с шариками в стороны; ноги вместе, поднять руки вверх, встряхнуть; лежа на спине, флажок в руках на груди, поднять флажок вверх, поднять ноги, коснуться носков; прыжки на месте (с погремушкой, с шариками за спиной; с флажками с согнутыми руками перед собой).</w:t>
            </w:r>
          </w:p>
          <w:p w14:paraId="3759EEA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1025EB5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санках. Катать на санках друг друга; съезжать с невысокой горки.</w:t>
            </w:r>
          </w:p>
          <w:p w14:paraId="19C14A0F"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"Через ручеек" (прыжки с продвижением вперед, ходьба по узкой дорожке, сохраняя равновесие), "Поезд" (ходьба и бег в колонне по одному, ускорять и замедлять движение, делать остановки по сигналу), "Быстро в домик" (бегать по сигналу врассыпную в разных направлениях), "Лови, бросай, упасть не давай!" (бросание и ловля мяча), "Веселые прыжки" (прыжки с ноги на ногу), "Мяч" (прыжки на месте на двух ногах), "Кто пройдет тише" (ходьба в заданном направлении, сохраняя равновесие), "Мяч в кругу" (прокатывания мяча двумя руками к цели), "Мы топаем ногами" (ходьба с высоким подниманием коленей, бег по кругу), "По ровненькой дорожке" (ходьба, прыжки на двух ногах с продвижением вперёд), "Тишина" (ходьба на носочках), "Найди свой цвет" (движение с разной скоростью в разных направлениях), "Быстрый мяч" (прокатывание мяча в прямом направлении по сигналу); игры с персонажами: "Мыши и кот", "Зайка серый умывается", "Мыши в кладовой", "Коршун и птенчики", "Лягушки-попрыгушки"; казахские народные игры "Ақшамшық", "Тес тас", "Арқан тарту", "Тақия тастамақ".</w:t>
            </w:r>
          </w:p>
          <w:p w14:paraId="2742EDC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14:paraId="4DA9AED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01A507A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33238F8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7646CDB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154DF0D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6A1DD2D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152EF87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14:paraId="45FEF66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14:paraId="61407D7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14:paraId="021A8EE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4FE92F19" w14:textId="77777777" w:rsidR="00180FEA" w:rsidRDefault="00180FEA" w:rsidP="004F1E6E">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180FEA" w14:paraId="4B554A69" w14:textId="77777777" w:rsidTr="004F1E6E">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8814B34"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32EFF6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D07FEE3"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о, э) и некоторые согласные (п-б, г-к, т-д, ж-ш,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14:paraId="06CA0B5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посуда (д/и "Накрываем дастархан")) и особым признакам, вводить слова-антонимы противоположного значения через игры и игровые упражнения.</w:t>
            </w:r>
          </w:p>
          <w:p w14:paraId="10226114"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традицией казахского народа "тұсау кесу" (Игра-обряд "Тұсау кесу"), пение колыбельной (М. Алимбаев), донести до детей, что их любят и первый шаг приносит радость взрослым. Обогащать словарный запас детей, через разгадывание загадок (о весне, деревьях, перелетных птицах, о труде, о Наурыз, о маме), разучивание скороговорок ("Ой, качи-качи"), считалок, пение песен.</w:t>
            </w:r>
          </w:p>
          <w:p w14:paraId="11F2E687"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(речей - ручьи, лужа - лужи, птица - птицы, проталина - проталины, ветер - ветра), глаголы будущем и прошедшем времени ("Чем занимался утром, что ты будешь делать вечером?").</w:t>
            </w:r>
          </w:p>
          <w:p w14:paraId="2E828D9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просмотра мультфильмов, сказок, выражать свое мнение.</w:t>
            </w:r>
          </w:p>
          <w:p w14:paraId="617F2E80"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 ("Рассматривание картины "Весна пришла"").</w:t>
            </w:r>
          </w:p>
          <w:p w14:paraId="6727D15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 ("Заучивание стихотворения про ласточку" В. Мирясовой либо А. Майкова).</w:t>
            </w:r>
          </w:p>
          <w:p w14:paraId="7D98006D" w14:textId="77777777" w:rsidR="00180FEA" w:rsidRDefault="00180FEA" w:rsidP="004F1E6E">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180FEA" w14:paraId="007424B3" w14:textId="77777777" w:rsidTr="004F1E6E">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147EE1"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7544453" w14:textId="77777777" w:rsidR="00180FEA" w:rsidRDefault="00180FEA" w:rsidP="004F1E6E">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6CDDBA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 (сборник стихов К. Мырзалиева, Усачев А. Оранжевый верблюд.).</w:t>
            </w:r>
          </w:p>
          <w:p w14:paraId="6271462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(рус.нар. "Снегурочка"), рассказы, стихи (Е, Утетлеуов "Мама", ), колыбельные (М. Алимбаев "Колыбельная казахского народа"), контролировать развитие действий в их содержании, сопереживать героям произведения ("Занятие-путешествие "Мир сказок").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2E9E0D62" w14:textId="77777777" w:rsidR="00180FEA" w:rsidRDefault="00180FEA" w:rsidP="004F1E6E">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180FEA" w14:paraId="0DBD10A8"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B08E12"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A46EE0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E257ACF"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1EE52BA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(әке, ана, ата, әже, апа ("Шежіре ағашы" д/о)), названия некоторых предметов, перелетных птиц, продуктов (молочные).</w:t>
            </w:r>
          </w:p>
          <w:p w14:paraId="58C8279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птицы, весенние признаки, семья, продукты питания.</w:t>
            </w:r>
          </w:p>
          <w:p w14:paraId="11A4A79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 ( "Алақай! Алақай! Көктем келді!", Д. Ақбиев Досжан "Ұлыстың ұлы күнінде"; "Су ішпей, ет жедім" жаңылтпашы).</w:t>
            </w:r>
          </w:p>
          <w:p w14:paraId="74BE723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 ("Тақия тастамақ" қазақ халқының ұлттық ойыны).</w:t>
            </w:r>
          </w:p>
          <w:p w14:paraId="492FCB4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связную речь (существительные и прилагательные, существительные и глагол: "көрікті көмтем келді", "Армысың Әз-Наурыз!", "дәмді наурыз көже ішеміз").</w:t>
            </w:r>
          </w:p>
          <w:p w14:paraId="4996E213"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(Бұл кім? Бұл не? ("Көктем келді" суреті бойынша әңгімелесу")).</w:t>
            </w:r>
          </w:p>
          <w:p w14:paraId="3C6BC6F9" w14:textId="77777777" w:rsidR="00180FEA" w:rsidRDefault="00180FEA" w:rsidP="004F1E6E">
            <w:pPr>
              <w:widowControl w:val="0"/>
              <w:rPr>
                <w:sz w:val="20"/>
                <w:szCs w:val="20"/>
              </w:rPr>
            </w:pPr>
            <w:r>
              <w:rPr>
                <w:rFonts w:ascii="Times New Roman" w:eastAsia="Times New Roman" w:hAnsi="Times New Roman" w:cs="Times New Roman"/>
                <w:sz w:val="28"/>
                <w:szCs w:val="28"/>
              </w:rPr>
              <w:t>"Жыл құстары", "Көрікті көктем. Көктем жыл мезгілі", "Наурызым, армысың!", "Бұл менің отбасым. Отбасы мүшелері".</w:t>
            </w:r>
          </w:p>
        </w:tc>
      </w:tr>
      <w:tr w:rsidR="00180FEA" w14:paraId="1FECEF62"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34BA79"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6E28BB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C16206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17E5E91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6A2C9AE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посчитаем капли", "Давайте соберем асыки", "Давайте соберем красивый пояс", "Капли, капающие с высоких и низких домов", "Раздадим мед медвежатам", "Одинаковое число асыков".</w:t>
            </w:r>
          </w:p>
          <w:p w14:paraId="4C3F97E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ширине, широкие - узкие по ширине, одинаковые, равные ("Жилетки для медвежат"); обозначать словами высокий низкий, равный, равный по высоте ("Капли, капающие с высоких и низких домов"); большой - маленький по общей величине ("Найди одинаковую по величине пару").</w:t>
            </w:r>
          </w:p>
          <w:p w14:paraId="3EB3B97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("Поле чудес геометрических фигур").</w:t>
            </w:r>
          </w:p>
          <w:p w14:paraId="0FDF9CD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"Давайте соберем красивый пояс", "Одинаковое число асыков").</w:t>
            </w:r>
          </w:p>
          <w:p w14:paraId="1090D94C" w14:textId="77777777" w:rsidR="00180FEA" w:rsidRDefault="00180FEA" w:rsidP="004F1E6E">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("Мишуткин день").</w:t>
            </w:r>
          </w:p>
        </w:tc>
      </w:tr>
      <w:tr w:rsidR="00180FEA" w14:paraId="78A128D3"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A853F9"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7AA5B56"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D7ED0F4"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 развивать позитивную оценку своих действий и самооценку.</w:t>
            </w:r>
          </w:p>
          <w:p w14:paraId="4522EAE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просмотру фотографий с изображением семьи, называть членов семьи, их поступки.</w:t>
            </w:r>
          </w:p>
          <w:p w14:paraId="679A2D4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20C6FD3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звук (музыкальный инструмент) ("Узнай по звуку").</w:t>
            </w:r>
          </w:p>
          <w:p w14:paraId="0CEC0DD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(посуда ("Накроем дастархан"), музыкальные инструменты).</w:t>
            </w:r>
          </w:p>
          <w:p w14:paraId="56DB4D5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("Сервировка стола" (размещение ложки, бокала, тарелки на столе перед собой)).</w:t>
            </w:r>
          </w:p>
          <w:p w14:paraId="3633D056"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(автобус), с элементарными правилами пассажиров транспорта (с/р "Автобус").</w:t>
            </w:r>
          </w:p>
          <w:p w14:paraId="7CCC4E20"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(водитель автобуса, водитель легковой машины, повар, дворник). По мере возможностей детей организовать помощь помощнику воспитателя (протирание пыли на полках, раскладывание ложек на столы).</w:t>
            </w:r>
          </w:p>
          <w:p w14:paraId="44DE2E7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 Приучать соблюдать порядок и чистоту в помещении.</w:t>
            </w:r>
          </w:p>
          <w:p w14:paraId="1AAA5DD6"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поступках; воспитывать социальный и эмоциональный интеллект: привлекать внимание детей к добрым, отзывчивым, заботливым, чутким, внимательным поступкам (чтение сказок "Снегурочка", "Заюшкина избушка"). 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14:paraId="14DE87D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w:t>
            </w:r>
          </w:p>
          <w:p w14:paraId="380E770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традиционным жильем казахского народа - юртой.</w:t>
            </w:r>
          </w:p>
          <w:p w14:paraId="1DF86623"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примерах выражения любви, заботы к окружающим, к сверстникам (развлечения на празднике Наурыз).</w:t>
            </w:r>
          </w:p>
          <w:p w14:paraId="5D73217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(солнце светит, тает снег, бегут ручьи, капель; подснежники; птицы прилетели: грачи).</w:t>
            </w:r>
          </w:p>
          <w:p w14:paraId="24D7700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диких животных (весной), их детенышах, населяющих Казахстан, родной край, прилетающих птицах весной (грачи). Развивать навыки наблюдения за обитателями уголка природы (кормление рыбок аквариуме и проч.).</w:t>
            </w:r>
          </w:p>
          <w:p w14:paraId="77F287C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подснежник, тюльпан); комнатных растений (бегония), распознавать части растений.</w:t>
            </w:r>
          </w:p>
          <w:p w14:paraId="2E509E96"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(холодная, теплая),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w:t>
            </w:r>
          </w:p>
          <w:p w14:paraId="65E0B589" w14:textId="77777777" w:rsidR="00180FEA" w:rsidRDefault="00180FEA" w:rsidP="004F1E6E">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ломать ветки, обходить кусты, не выходить на дорогу, не есть снег, не снимать перчатки, не наступать на лужи, не подбирать выпавшие предметы).</w:t>
            </w:r>
          </w:p>
        </w:tc>
      </w:tr>
      <w:tr w:rsidR="00180FEA" w14:paraId="115679DB"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A8219C"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21E3A5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CB1A95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изображать предметы различной формы ("Посуда").</w:t>
            </w:r>
          </w:p>
          <w:p w14:paraId="46BA9193"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набирать краску на кисть: аккуратно обмакивать ее всем ворсом в баночку с краской, снимать лишнюю краску, промывать кисть, протирать салфеткой.</w:t>
            </w:r>
          </w:p>
          <w:p w14:paraId="7E6F90EF"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рисовать вертикальные (прерывистые) линии ("Капли"), располагать изображение на всем листе бумаги, использовать основные цвета красного, желтого, зеленого, синего и их оттенки (розовый, голубой).</w:t>
            </w:r>
          </w:p>
          <w:p w14:paraId="19182D8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перерисовывать простые элементы казахского орнамента ("Платье, подаренное весной", "Узоры платка".</w:t>
            </w:r>
          </w:p>
          <w:p w14:paraId="4F97E5C4" w14:textId="77777777" w:rsidR="00180FEA" w:rsidRDefault="00180FEA" w:rsidP="004F1E6E">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180FEA" w14:paraId="1A781C5D"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8D7E61"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8363570"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2AD009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глины. Обучать умению лепить продукты питания ("курт") используя приемы отрывания, скручивания, вытягивания, раскатывания комочки между ладонями, на плоскости и сминая их.</w:t>
            </w:r>
          </w:p>
          <w:p w14:paraId="51FCD19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лепки животных путем объединения, сжатия и соединения нескольких частей ("Медвежонок").</w:t>
            </w:r>
          </w:p>
          <w:p w14:paraId="6B023A5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("курт").</w:t>
            </w:r>
          </w:p>
          <w:p w14:paraId="4F841DCD" w14:textId="77777777" w:rsidR="00180FEA" w:rsidRDefault="00180FEA" w:rsidP="004F1E6E">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180FEA" w14:paraId="29138FE5"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E4DBED"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2D5D92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0F8A70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технику наклеивания, используя салфетки для протирания остатков клея.</w:t>
            </w:r>
          </w:p>
          <w:p w14:paraId="7E2B922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изготовлению узоров на квадратной форме простыми с помощью элементов казахского орнамента ("Красивый платок бабушки Еркежан"). Закрепить знания о форме предметов и их цвете.</w:t>
            </w:r>
          </w:p>
          <w:p w14:paraId="6893A6C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однородных полосок разного цвета, подготовленных взрослыми ("Алаша" (в вечернее время)).</w:t>
            </w:r>
          </w:p>
          <w:p w14:paraId="03713539" w14:textId="77777777" w:rsidR="00180FEA" w:rsidRDefault="00180FEA" w:rsidP="004F1E6E">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180FEA" w14:paraId="57E095E6"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8402E7"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970596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6224CBC"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конструированию, знакомить с видами конструкторов.</w:t>
            </w:r>
          </w:p>
          <w:p w14:paraId="2CE6A85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("Построим дом") по простым схемам и образцам рисунков, используя приемы приставления, прикладывания деталей, располагая кирпичики, пластины вертикально и горизонтально.</w:t>
            </w:r>
          </w:p>
          <w:p w14:paraId="27D57FA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складывать бумагу гармошкой ("Цыпленок с бантиком").</w:t>
            </w:r>
          </w:p>
          <w:p w14:paraId="448F064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3DF0BF1D" w14:textId="77777777" w:rsidR="00180FEA" w:rsidRDefault="00180FEA" w:rsidP="004F1E6E">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180FEA" w14:paraId="3FB7B7A0"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E374A4" w14:textId="77777777" w:rsidR="00180FEA" w:rsidRDefault="00180FE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9FE9A7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77957E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14:paraId="452DC5BB"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14:paraId="08077319"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20D74998"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 Тлендиев "С днем рождения, мама", И.Нусипбаев "Дос болайык баримиз", А.Сагымбайкызы "Колыбельная", "Ақсақ құлан" (народный кюй)</w:t>
            </w:r>
          </w:p>
          <w:p w14:paraId="7E2F18F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6FDCD5C0"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06011EDD"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"Мамочка моя", сл. Черницкой, муз. И. Арсеевой, муз. и сл.Е. Ремизовской "Ой, весна красна!"</w:t>
            </w:r>
          </w:p>
          <w:p w14:paraId="7409BE5A"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Способствовать развитию умения начинать движение после музыкального вступления и заканчивать его.</w:t>
            </w:r>
          </w:p>
          <w:p w14:paraId="34D87A22"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6FD23281"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w:t>
            </w:r>
          </w:p>
          <w:p w14:paraId="6DE87BF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Самостоятельно выполнять элементарные элементы казахских танцевальных движений под музыкальное сопровождение в играх.</w:t>
            </w:r>
          </w:p>
          <w:p w14:paraId="0AE9A64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409DA885"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Раухвергера "Танец с воздушными шарами", А.Токсанбаев "Приглашение на танец", "Танец с домбрами" (каз.нар), "Айголек" (каз.нар.), А. Чугайкина "Танец маленьких зайчат".</w:t>
            </w:r>
          </w:p>
          <w:p w14:paraId="7B56DA44"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4E006EBE" w14:textId="77777777" w:rsidR="00180FEA" w:rsidRDefault="00180FE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01A55B99" w14:textId="77777777" w:rsidR="00180FEA" w:rsidRDefault="00180FEA" w:rsidP="004F1E6E">
            <w:pPr>
              <w:widowControl w:val="0"/>
              <w:rPr>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w:t>
            </w:r>
          </w:p>
        </w:tc>
      </w:tr>
      <w:tr w:rsidR="000B41DA" w14:paraId="1F60DF93" w14:textId="77777777" w:rsidTr="004F1E6E">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3B5738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Апрель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31DDFC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C1EB80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приставным шагом вперед, назад; по одному, по два (парами); в разных направлениях: по прямой, по кругу, «змейкой», врассыпную; ходить с выполнением заданий ходить с высоким подниманием колен; ходить</w:t>
            </w:r>
          </w:p>
          <w:p w14:paraId="01878DA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дорожке, ходить по гимнастической скамейке, ходить с высоким подниманием колен, ходить по наклонной доске высотой 20-30см, ходить по веревке, сохраняя равновесие.</w:t>
            </w:r>
          </w:p>
          <w:p w14:paraId="4851618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с высоким поднимание колен, в колонне по одному, с одной стороны площадки на другую, в разных направлениях: по прямой, по кругу, «змейкой», врассыпную; бегать с выполнением определенных заданий: с остановкой, бегать по сигналу в указанное место; бегать с изменением темпа: в быстром (до 10 – 20 м), без остановки в медленном темпе (в течение 50-60 секунд).</w:t>
            </w:r>
          </w:p>
          <w:p w14:paraId="75187F6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Катать мяч двумя руками; бросать мяч через сетку; метать в цель; метать в вертикальную цель правой и левой рукой; бросать мяч на расстоянии 1-1,5 метра.</w:t>
            </w:r>
          </w:p>
          <w:p w14:paraId="47DC1FD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под дугу; влезать в обруч, вертикально расположенного на полу.</w:t>
            </w:r>
          </w:p>
          <w:p w14:paraId="62BDF5A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подпрыгивать на двух ногах (ноги вместе – ноги врозь); прыгать на двух ногах (ноги вместе), прыгать на двух ногах (ноги врозь) с продвижением вперед; прыгать в глубину (с высоты 15–20 сантиметров); подпрыгивать с ноги на ногу.</w:t>
            </w:r>
          </w:p>
          <w:p w14:paraId="2C853E1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0EABC3F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E89726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флажками, полотенцами, мячами; без предмета.</w:t>
            </w:r>
          </w:p>
          <w:p w14:paraId="29F6E8E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0051E02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ноги на ширине плеч, флажок в одной руке, поднять руки вверх, наклониться в одну и другую сторону: "Ветер колышет флажок"; сидя, ноги вытянуть, флажок в одной руке, поднять руку вверх, помахать флажком над головой и опустить; стоя, ос, руки внизу: вытянуть руки в стороны; согнуть в локтях на уровне груди произнести, крутить кисти перед собой, произносить: "р-р-р"; руки в стороны; ос, согнуть руки в локтях, "закрыть лицо полотенцем": "Найди меня"; ос, мяч в правой (левой) руке; руки в стороны; руки вверх, переложить мяч в другую руку; руки в стороны.</w:t>
            </w:r>
          </w:p>
          <w:p w14:paraId="60100F4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632706F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врозь, флажок в руке наверху потянуться к носкам, коснуться флажком между ног; стоя, ос, руки за спиной; наклон вперед, постучать кулачками по коленкам; сидя на полу, ноги врозь, руки в стороны; наклониться к правой (левой) ноге, коснуться носков; сидя на полу, ноги врозь, полотенца на коленях; лечь на спину, согнуть руки в локтях,"закрыть полотенцем лицо": "Поспим"; стоя, ноги шире плеч, мяч в правой (левой) руке; наклониться к правой (левой) ноге; прокатить мяч к левой (правой) ноге; стоя, мяч в одной руке, внизу; присесть, повернуть корпус вправо (влево), коснуться мячом пола справа (слева); лежа на животе, мяч в руке; поднять, вытянуть руки вперед, вытянуть ноги, поднять мяч перед собой, посмотреть на него.</w:t>
            </w:r>
          </w:p>
          <w:p w14:paraId="6B42F05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020C40A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лежа на спине, флажок в руках на груди, поднять флажок вверх, поднять ноги, коснуться носков; сидя на коленях, руки на поясе (сзади, на плечах); повернуться направо (налево), назад, посмотреть на пятки; сидя на полу, опираться руками сзади, мяч зажат между ног; поднять ноги прямо, не уронив мяч; ос, флажки на уровне груди, руки на поясе, полотенце (мяч) в согнутых руках перед собой), прыжки на месте.</w:t>
            </w:r>
          </w:p>
          <w:p w14:paraId="2B19464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03A9ABB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Кататься на трехколесном велосипеде по прямой, по кругу, с поворотами вправо, влево.</w:t>
            </w:r>
          </w:p>
          <w:p w14:paraId="1F2D9CD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"Самолеты" (бег в разных направлениях), "Быстро в домик" (бег врассыпную в разных направлениях), "Догоните мяч" (ловля мяча), "Веселые прыжки" (прыжки с ноги на ногу), "Быстрый мяч" (прокатывание мячя в прямом направлении), "Автомобили" (бег врассыпную), "Поезд" (ходьба и бег в колонне по одному), "Попади в круг" (бросать мяч к цели), "Поймай мяч" (ловля мяча), "Солнышко и дождик" (ходьба, бег врассыпную по сигналу), "Пограничник" (подлезание под дугу), "С кочки на кочку" (прыжки в длину), "Поймай (бросание мяча двумя руками), "Бег в обруче" (бег обегание предметов); игры с персонажами "Кот и мыши","Птички в гнездышках", "Кролики", "Птица и птенчики", "Птички".</w:t>
            </w:r>
          </w:p>
          <w:p w14:paraId="33E6CCA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Развивать самостоятельность, активность и творчество детей в процессе выполнении движений. Развивать навыки лазанья, ползания; упражнять ловкость и быстроту в выразительном выполнении движений.</w:t>
            </w:r>
          </w:p>
          <w:p w14:paraId="3845253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4FB26C7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0AF7691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5086A39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583EBFB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7A4D532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переохлаждении, перегревании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037BD53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в выполнению упражнений, укрепляющими органы тела и систему организма. Развивать умение рассказывать взрослым о своем самочувствии.</w:t>
            </w:r>
          </w:p>
          <w:p w14:paraId="40AE59F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14:paraId="7BBF510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привычку ходить в помещении в легкой одежде, на прогулку одеваться по погоде, носить головной убор от ветра и солнца.</w:t>
            </w:r>
          </w:p>
          <w:p w14:paraId="75940E4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4BF55F96" w14:textId="77777777" w:rsidR="000B41DA" w:rsidRDefault="000B41DA" w:rsidP="004F1E6E">
            <w:pPr>
              <w:widowControl w:val="0"/>
              <w:rPr>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0B41DA" w14:paraId="27EBCA35" w14:textId="77777777" w:rsidTr="004F1E6E">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DC7A7B"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953906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5D7C9C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и некоторые согласные (парные) звуки, уточнять и фиксировать артикуляцию звуков, развивать артикуляционный аппарат, развивать умение менять темп речи: медленная речь, говорить потешки ("Выразительное чтение потешки "Как у нашего кота..."").</w:t>
            </w:r>
          </w:p>
          <w:p w14:paraId="0265F6D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мебель (д/игра "Магазин мебели")) и особым признакам, вводить слова-антонимы противоположного значения через игры и игровые упражнения.</w:t>
            </w:r>
          </w:p>
          <w:p w14:paraId="1CBBA4D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весне, деревьях, перелетных птицах, о труде), разучивание скороговорок ("Идёт козёл"), считалок (Г. Лагздынь "Тики-тики"), пение песен.</w:t>
            </w:r>
          </w:p>
          <w:p w14:paraId="65AFCD4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("Один и много" (трава - травы, соловей - соловьи, цветок - цветы, жук- жуки), глаголы будущем и прошедшем времени ("Чем занимался утром, что ты будешь делать вечером?").</w:t>
            </w:r>
          </w:p>
          <w:p w14:paraId="246339B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("Рассказ "Земля и вода""), просмотра мультфильмов, сказок, выражать свое мнение.</w:t>
            </w:r>
          </w:p>
          <w:p w14:paraId="0DA922C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("Беседа по сюжетным картинкам на тему "Круг дружбы""), слушать заданные вопросы и давать полные ответы.</w:t>
            </w:r>
          </w:p>
          <w:p w14:paraId="2CA8003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14:paraId="441D023D" w14:textId="77777777" w:rsidR="000B41DA" w:rsidRDefault="000B41DA" w:rsidP="004F1E6E">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0B41DA" w14:paraId="040A65C8" w14:textId="77777777" w:rsidTr="004F1E6E">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B92A40"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996884F" w14:textId="77777777" w:rsidR="000B41DA" w:rsidRDefault="000B41DA" w:rsidP="004F1E6E">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EF7F4E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 (сборник стихов К. Мырзалиева, Усачев А.Умная собачка Соня, Пантелеев Л. Веселый трамвай).</w:t>
            </w:r>
          </w:p>
          <w:p w14:paraId="5979F55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(К. Чуковский "Чудо дерево"), рассказы, стихи (И.Холин "Я тоже к звездам полечу", И. Петросян"Наш дом родной, наш общий дом", В. Орлов "Дом под крышей голубой"),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36C6CF45" w14:textId="77777777" w:rsidR="000B41DA" w:rsidRDefault="000B41DA" w:rsidP="004F1E6E">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0B41DA" w14:paraId="373E250C"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EF69B9"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4B79D4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31A443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слушать слова, произнесенные на казахском языке, правильно произносить и запоминать их ("Дауысын танысаң, не екенін айт!" д/о). Учить правильно произносить специфические звуки казахского языка. Продолжить работу по развитию артикуляционного аппарата.</w:t>
            </w:r>
          </w:p>
          <w:p w14:paraId="71B73F5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названия некоторых домашних животных, домашней птицы, деревьев.</w:t>
            </w:r>
          </w:p>
          <w:p w14:paraId="1E055B7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домашние животные, деревья ("Жасырынған жерін тап" д/ж), геометрические фигуры ("Сиқырлы пішіндер" д/о, "Көлеңкесін тап" д/о).</w:t>
            </w:r>
          </w:p>
          <w:p w14:paraId="4E920DD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(Т.Молдағалиев "Ұшқыш болам"; "Көшеде" тақпақ-мазақтамағы).</w:t>
            </w:r>
          </w:p>
          <w:p w14:paraId="5429BA6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 Развивать связную речь (существительные и прилагательные, существительные и глагол: "Шалғынға шықты балалар жасыл желек айнала","Ақ айың-ау, ақ қайың, жылтыр сырға, пәк қайың").</w:t>
            </w:r>
          </w:p>
          <w:p w14:paraId="5FE0342A" w14:textId="77777777" w:rsidR="000B41DA" w:rsidRDefault="000B41DA" w:rsidP="004F1E6E">
            <w:pPr>
              <w:widowControl w:val="0"/>
              <w:rPr>
                <w:sz w:val="20"/>
                <w:szCs w:val="20"/>
              </w:rPr>
            </w:pPr>
            <w:r>
              <w:rPr>
                <w:rFonts w:ascii="Times New Roman" w:eastAsia="Times New Roman" w:hAnsi="Times New Roman" w:cs="Times New Roman"/>
                <w:sz w:val="28"/>
                <w:szCs w:val="28"/>
              </w:rPr>
              <w:t>Связная речь. Обучать умению составлять простые предложения, отвечать на простые вопросы (Бұл кім? Бұл не? ("Отан деген не екен?" жаттығу-диалогі)).</w:t>
            </w:r>
          </w:p>
        </w:tc>
      </w:tr>
      <w:tr w:rsidR="000B41DA" w14:paraId="071A411F"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6200583"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5806FB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B4ACCB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5F9C97D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поиграем в хлопки".</w:t>
            </w:r>
          </w:p>
          <w:p w14:paraId="1579192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61C59F3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"Выводим детенышей на жайляу", "Сколько есть-столько и построю".</w:t>
            </w:r>
          </w:p>
          <w:p w14:paraId="7578E7F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w:t>
            </w:r>
          </w:p>
          <w:p w14:paraId="3A683F1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("Ручьи разной длины"); обозначать словами высокий низкий, равный, равный по высоте ("Найди двух детенышей одинаковой высоты"); большой - маленький по общей величине ("Найди одинаковую по величине пару").</w:t>
            </w:r>
          </w:p>
          <w:p w14:paraId="4C49CE3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Знакомить детей с геометрическими фигурами: треугольник, квадрат, круг, дать возможность исследовать названные фигуры с помощью осязания и зрения ("Что где находится?", "Украсьте платочек").</w:t>
            </w:r>
          </w:p>
          <w:p w14:paraId="46781068" w14:textId="77777777" w:rsidR="000B41DA" w:rsidRDefault="000B41DA" w:rsidP="004F1E6E">
            <w:pPr>
              <w:widowControl w:val="0"/>
              <w:rPr>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("Мишуткин день").</w:t>
            </w:r>
          </w:p>
        </w:tc>
      </w:tr>
      <w:tr w:rsidR="000B41DA" w14:paraId="7AF686A7"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4105DA"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A8A298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167F5C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Умение называть себя, играть самостоятельно в разные игры, развивать позитивную оценку своих действий и самооценку.</w:t>
            </w:r>
          </w:p>
          <w:p w14:paraId="2C4C0BE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рассказыванию о своей семье.</w:t>
            </w:r>
          </w:p>
          <w:p w14:paraId="7C70D95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104E71D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("Какая игрушка спряталась?").</w:t>
            </w:r>
          </w:p>
          <w:p w14:paraId="2C72F8F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(одежда и обувь ("Лото "Одежда, обувь"), мебель "Расставим мебель по местам").</w:t>
            </w:r>
          </w:p>
          <w:p w14:paraId="51C6C33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("Расставим мебель по местам").</w:t>
            </w:r>
          </w:p>
          <w:p w14:paraId="513D30B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 (ракета, военная машина). Знакомить с элементарными правилами пассажиров транспорта (с/р "Космонавты").</w:t>
            </w:r>
          </w:p>
          <w:p w14:paraId="3382946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(грузчик, дворник). По мере возможностей детей организовать помощь помощнику воспитателя (протирание пыли на полках, раскладывание ложек по столам), дворнику (собрать мелкие веточки).</w:t>
            </w:r>
          </w:p>
          <w:p w14:paraId="3383140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46A4DCC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"правильных" или "неправильных" поступках; воспитывать социальный и эмоциональный интеллект: привлекать внимание детей к добрым, отзывчивым, заботливым, чутким, внимательным к храбрым поступкам (чтение сказок "Храбрый утенок", "Сметливый заяц").</w:t>
            </w:r>
          </w:p>
          <w:p w14:paraId="3DB6EF5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о городе или поселке, где они проживают, столице Казахстана.</w:t>
            </w:r>
          </w:p>
          <w:p w14:paraId="2E090B7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примерах выражения любви, заботы к окружающим, к сверстникам (игровые ситуации "Как мы одеваемся на прогулку").</w:t>
            </w:r>
          </w:p>
          <w:p w14:paraId="2C0A924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к вежливым отношениям, интерес к общепринятым правилам и нормам: здороваться, прощаться, благодарить за помощь.</w:t>
            </w:r>
          </w:p>
          <w:p w14:paraId="2C9B704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соблюдать порядок и чистоту в помещении, на участке (не бросать игрушки, складывать на место).</w:t>
            </w:r>
          </w:p>
          <w:p w14:paraId="622F71F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(солнце светит, птицы поют, одеваем одежду полегче; птицы прилетели: скворцы, скворечники; почки набухли на ветках).</w:t>
            </w:r>
          </w:p>
          <w:p w14:paraId="5133FB9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(осина, вяз; фиалки, нарцисс); комнатных растений (традесканция), распознавать части растений.</w:t>
            </w:r>
          </w:p>
          <w:p w14:paraId="5247375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домашних животных (весной), их детенышах, населяющих Казахстан, родной край, прилетающих птицах весной (журавль, скворцы). Развивать навыки наблюдения за обитателями уголка природы (кормление рыбок аквариуме и проч.).</w:t>
            </w:r>
          </w:p>
          <w:p w14:paraId="112368B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(теплая),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 идет дождь).</w:t>
            </w:r>
          </w:p>
          <w:p w14:paraId="1673FE7C" w14:textId="77777777" w:rsidR="000B41DA" w:rsidRDefault="000B41DA" w:rsidP="004F1E6E">
            <w:pPr>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ломать ветки, обходить кусты, не выходить на дорогу, не снимать перчатки, не наступать на лужи, не подбирать выпавшие предметы); на игровой площадке и при играх с песком, мелкими предметами (не разбрасывать песок, не засовывать мелкие предметы в уши, нос).</w:t>
            </w:r>
          </w:p>
        </w:tc>
      </w:tr>
      <w:tr w:rsidR="000B41DA" w14:paraId="7B92B4FF"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8A9EE"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1BBF3A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27EAEC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("Высотный дом"), изображать предметы различной формы, изображать предметы, состоящие из нескольких горизонтальных и вертикальных линий.</w:t>
            </w:r>
          </w:p>
          <w:p w14:paraId="1104A83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набирать краску на кисть: аккуратно обмакивать ее всем ворсом в баночку с краской, снимать лишнюю краску, промывать кисть, протирать салфеткой.</w:t>
            </w:r>
          </w:p>
          <w:p w14:paraId="7AB72E1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("Цветущий сад"); располагать изображение на листе бумаги целиком ("Ракета"), использовать основные цвета красного, желтого, зеленого, синего.</w:t>
            </w:r>
          </w:p>
          <w:p w14:paraId="606FDA7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умение рисовать простые элементы казахского орнамента ("Лоскутное одеяло").</w:t>
            </w:r>
          </w:p>
          <w:p w14:paraId="3E1D8E7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w:t>
            </w:r>
          </w:p>
          <w:p w14:paraId="0EEED5F4" w14:textId="77777777" w:rsidR="000B41DA" w:rsidRDefault="000B41DA" w:rsidP="004F1E6E">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0B41DA" w14:paraId="0E5457A9"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36A627"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991086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BFC0FE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игрушки ("Мячик у забора"), используя приемы отрывания, скатывания, а также скручивания, вытягивания, раскатывания комочков между ладонями в упражнениях по лепке в свободное время (украшение казахского народа ("кольцо")).</w:t>
            </w:r>
          </w:p>
          <w:p w14:paraId="5FFB5C3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w:t>
            </w:r>
          </w:p>
          <w:p w14:paraId="490CE25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0B41DA" w14:paraId="518C6DE8"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B3B460"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D1BB9B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BB172F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умение предварительно выкладывать на листе бумаги приготовленные детали разной формы ("Ярко светит солнце"),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w:t>
            </w:r>
          </w:p>
          <w:p w14:paraId="6193FF0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технику наклеивания, используя салфетки для протирания остатков клея.</w:t>
            </w:r>
          </w:p>
          <w:p w14:paraId="05ABFAF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посудой, предметами быта казахского народа. Оформлять понравившиеся готовые формы предметов простыми элементами казахского орнамента. Закрепить знания о форме предметов и их цвете.</w:t>
            </w:r>
          </w:p>
          <w:p w14:paraId="31C8023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преобразованию бумаги (разрывание) ("Зеленая трава"), к составлению коллективной композиции путем размещения и наклеивания в свободное вечернее время.</w:t>
            </w:r>
          </w:p>
          <w:p w14:paraId="6109D710" w14:textId="77777777" w:rsidR="000B41DA" w:rsidRDefault="000B41DA" w:rsidP="004F1E6E">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0B41DA" w14:paraId="668F0666"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61491B"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163E52E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FFEFCF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("Ракета"): кубики, кирпичи, цилиндры, трехгранные призмы.</w:t>
            </w:r>
          </w:p>
          <w:p w14:paraId="243BB7D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приобщать к умению анализировать свою постройку.</w:t>
            </w:r>
          </w:p>
          <w:p w14:paraId="2209B09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68C77A3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конструированию из бумаги ("Лягушка"), следуя образцу, схеме.</w:t>
            </w:r>
          </w:p>
          <w:p w14:paraId="47A9BF5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в свободное время, объединять свои поделки в соответствии с общим замыслом, договариваться, кто какую часть работы будет выполнять ("Забор из лего").</w:t>
            </w:r>
          </w:p>
          <w:p w14:paraId="561E617E" w14:textId="77777777" w:rsidR="000B41DA" w:rsidRDefault="000B41DA" w:rsidP="004F1E6E">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0B41DA" w14:paraId="0658CC2A"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F558EA"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A60C50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D7363F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Учить слушать песни, исполненные на разных инструментах, запоминать и знать их; слушать произведение до конца.</w:t>
            </w:r>
          </w:p>
          <w:p w14:paraId="3ECF3DC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 Учить замечать выразительные средства музыкального произведения: динамику (громко-тихо), темп (быстро-медленно), настроение (грустно, весело, нежно).</w:t>
            </w:r>
          </w:p>
          <w:p w14:paraId="2F81812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"Самолет", Е.Тиличеева "Есть у солнышка друзья", В. Моцарт "Колокольчики звенят".</w:t>
            </w:r>
          </w:p>
          <w:p w14:paraId="1643FC0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49274F2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0413C1F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"Дождик" Сл. Н. Френкеля, муз. М. Красева, Е.Тиличеева "Есть у солнышка друзья".</w:t>
            </w:r>
          </w:p>
          <w:p w14:paraId="0504E8D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Способствовать развитию умения начинать движение после музыкального вступления и заканчивать его.</w:t>
            </w:r>
          </w:p>
          <w:p w14:paraId="2864435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29790B6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по одному, в парах в соответствии с темпом и характером музыки.</w:t>
            </w:r>
          </w:p>
          <w:p w14:paraId="23B7F06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628E3B7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058B355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Пьеса М. Раухвергера "Танец с воздушными шарами", Е. Обухова "Кукла", "Покажи ладошки" (латв.нар.), Б.Сметана "Полька",</w:t>
            </w:r>
          </w:p>
          <w:p w14:paraId="488A3BE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7A28B29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(Игра на колокольчиках)</w:t>
            </w:r>
          </w:p>
        </w:tc>
      </w:tr>
      <w:tr w:rsidR="000B41DA" w14:paraId="6A5736AF" w14:textId="77777777" w:rsidTr="004F1E6E">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613C8A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Май</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00685C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5467FC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по одному, по два (парами); в разных направлениях: по прямой, по кругу, «змейкой», врассыпную; ходить с выполнением заданий: взявшись за руки, держась за веревку, с остановкой, приседанием, поворотом, обходить предметы, с перешагиванием через предметы положенные на пол, медленно кружиться в обе стороны.</w:t>
            </w:r>
          </w:p>
          <w:p w14:paraId="2CA0CB6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сантиметров одна от другой, по ребристой доске.</w:t>
            </w:r>
          </w:p>
          <w:p w14:paraId="2FA7639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 бегать с выполнением определенных заданий: с остановкой, бегать по сигналу в указанное место; бегать с изменением темпа: в быстром (до 10 – 20 м), без остановки в медленном темпе (в течение 50-60 секунд).</w:t>
            </w:r>
          </w:p>
          <w:p w14:paraId="43A379E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предметы на дальность правой и левой рукой (на расстояние 2,5-5 метров), в горизонтальную цель двумя руками снизу, от груди, правой и левой рукой (расстояние 1,5-2 метра), в вертикальную цель (высота мишени 1,2 метра) правой и левой рукой (расстояние 1-1,5 метра). Катать мяч друг другу с расстояния 1,5–2 метра в положении сидя, ноги врозь, между предметами, в ворота. Бросать мяч вверх, вниз об пол (землю), ловить его.</w:t>
            </w:r>
          </w:p>
          <w:p w14:paraId="7188970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между предметами, вокруг них, по доске, положенной на пол, под веревку, дугу, высотой 40 сантиметров, по наклонному модулю, через туннель; лазать по лестнице, влезать на гимнастическую стенку и спускаться (высота 1,5 метра).</w:t>
            </w:r>
          </w:p>
          <w:p w14:paraId="2016573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из круга в круг, вокруг предметов и между ними, с высоты 15-20 сантиметра, с касанием подвешенного предмета рукой, вверх с места стоя, через линию, в длину с места на расстоянии не менее 40 сантиметра.</w:t>
            </w:r>
          </w:p>
          <w:p w14:paraId="141C75A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22DB5D7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49E76F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лфжаками, шарами, поргемушками, цветами, с маленькими пластиковыми шариками.</w:t>
            </w:r>
          </w:p>
          <w:p w14:paraId="5E47243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6A464D0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вытянуть, флажок в одной руке, поднять руку вверх, помахать флажком над головой и опустить; стоя, ноги на ширине плеч, руки опущены вниз; поднять шары вверх, помахать; стоя, ноги на ширине плеч, руки опущены вниз; поднять шары вверх, помахать; сидя на полу, ноги врозь, руки с шарами в стороны; ноги вместе, поднять руки вверх, помахать; ос, поднять руки вверх, встряхнуть погремушки двумя руками; ос, руки внизу: вытянуть руки в стороны; согнуть в локтях на уровне груди произнести, крутить кисти перед собой, произносить: "р-р-р"; руки в стороны; стоя, ноги расставлены, цветы в согнуты руках, перед собой; поднять руки вверх, помахать; (руки опускать плавно).</w:t>
            </w:r>
          </w:p>
          <w:p w14:paraId="260675C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60E0A0B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стоя, ноги на ширине плеч, флажок в одной руке, поднять руки вверх, наклониться в одну и другую сторону: "Ветер колышет флажок"; сидя, ноги врозь, флажок в руке наверху потянуться к носкам, коснуться флажком между ног; стоя, ноги на ширине плеч, руки опущены вниз; поворот направо (налево), помахать; повороты направо (налево), встряхнуть погремушками; ос, руки за спиной; наклон вперед, постучать кулачками по коленкам; сидя на полу, ноги врозь, руки в стороны; наклониться к правой (левой) ноге, коснуться носков; ос, руки с цветами внизу; выставить левую (правую) ногу вперед, повернуться вправо (влево), сделать круговые движения кистями рук; сидя, ноги вместе, вытянуты, положить цветы на колени, не отпускать; руки в стороны; наклон к носкам ног, коснуться; руки в стороны.</w:t>
            </w:r>
          </w:p>
          <w:p w14:paraId="2482756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лежа на спине, флажок в руках на груди, поднять флажок вверх, поднять ноги, коснуться носков; сидя, ноги врозь, руки в стороны, ноги вместе, поднять руки вверх, встряхнуть погремушками; сидя на коленях, руки на поясе (сзади, на плечах); повернуться направо (налево), назад, посмотреть на пятки; стоя, цветы в руках, внизу; присесть, руки с цветами вперед; прыжки стоя месте (флажки на уровне груди (цветами) перед собой, руки с шарами (погремушками, шариками) за спиной, руки на поясе.</w:t>
            </w:r>
          </w:p>
          <w:p w14:paraId="3BDDEF7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4C38914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трехколесном велосипеде по прямой, по кругу, с поворотами вправо, влево.</w:t>
            </w:r>
          </w:p>
          <w:p w14:paraId="312A43F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"Поймай мяч" (бросание и ловля мяча), "Цветные автомобили" (бег врассыпную), “Попади в круг” (бросание предметов в цель двумя и одной рукой), "Догони мяч!" (бег, ловля мяча), "Быстрый мяч" (прокатывание мяча по прямой), "Сбей кеглю" (прокатывание мяча в цель), "Через ручеек" (ходьба по узкой дорожке, сохраняя равновесие), "Мяч в кругу" (прокатывание мяча двумя руками), "Кто пройдет тише" (ходьбой в заданном направлении, сохраняя равновесие), "Солнышко и дождик" (ходьбу, бег врассыпную); игры с персонажами ("Зайцы и волк", "Кот и воробышки", "Обезьянки", "У медведя во бору", "Кролики", "Кошка и мыши", "Воробушки и автомобиль", "Кенгуру".</w:t>
            </w:r>
          </w:p>
          <w:p w14:paraId="3D7DEED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Развивать навыки мытья рук перед едой, чистки зубов утром и вечером; элементарные навыки поведения во время приема пищи.</w:t>
            </w:r>
          </w:p>
          <w:p w14:paraId="233F6F1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уши), вытирать насухо после мытья, вешать на место полотенце, пользоваться расческой.</w:t>
            </w:r>
          </w:p>
          <w:p w14:paraId="5396854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5084A5A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0BD4BB5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7B24864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перегревании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433FFAB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14:paraId="0881AC2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14:paraId="71B50E3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привычку ходить в помещении в легкой одежде, на прогулку одеваться по погоде, носить головной убор от ветра и солнца.</w:t>
            </w:r>
          </w:p>
          <w:p w14:paraId="49EEE52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6CD9607B"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0B41DA" w14:paraId="3C2C0CD6" w14:textId="77777777" w:rsidTr="004F1E6E">
        <w:trPr>
          <w:trHeight w:val="28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65263F"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179246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F76D51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о, э) и некоторые согласные (п-б,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14:paraId="2CD8CFD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("Барабан"), одежда, обувь (летняя)) и особым признакам, вводить слова-антонимы противоположного значения ("Скажи наоборот") через игры и игровые упражнения.</w:t>
            </w:r>
          </w:p>
          <w:p w14:paraId="14AAF25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разучивание скороговорок ("Да-да-да — в огороде лебеда"), считалок ("Тучи"), пение песен.</w:t>
            </w:r>
          </w:p>
          <w:p w14:paraId="7D20CE4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6E95B4D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 "Один и много" (ласточка - ласточки, вода - воды, капля - капли, одуванчик - одуванчики, бабочка - бабочки, комар - комары), ), глаголы будущем и прошедшем времени ("Чем занимался утром, что ты будешь делать вечером?").</w:t>
            </w:r>
          </w:p>
          <w:p w14:paraId="0046C1A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("Загадки весны"), прослушивания произведений, просмотра мультфильмов, сказок ("Рассказывание сказки "Колосок""), выражать свое мнение.</w:t>
            </w:r>
          </w:p>
          <w:p w14:paraId="35808DD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 ("Беседа о радуге").</w:t>
            </w:r>
          </w:p>
          <w:p w14:paraId="1FCD7CD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14:paraId="293A49C0"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0B41DA" w14:paraId="3FB3A34D" w14:textId="77777777" w:rsidTr="004F1E6E">
        <w:trPr>
          <w:trHeight w:val="200"/>
        </w:trPr>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F54F87"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DF8A317" w14:textId="77777777" w:rsidR="000B41DA" w:rsidRDefault="000B41DA" w:rsidP="004F1E6E">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6959A4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Пробуждать интерес к книгам (сборник стихов К. Мырзалиева, Мазнин И. Муха-сластена, Успенский Э. Про мальчика Яшу, Толстой Л. Три медведя).</w:t>
            </w:r>
          </w:p>
          <w:p w14:paraId="544C4A7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рассказы, стихи (Н. Жанаев "На Жайлау", Ю. Тувим"Все для всех" (в переводе Е. Благининой), А. Плещеев "Ласточка", В. Данько "Вот и лето подоспело"),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0DD1ABAC"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Обучать умению заучивать стихотворения.</w:t>
            </w:r>
          </w:p>
        </w:tc>
      </w:tr>
      <w:tr w:rsidR="000B41DA" w14:paraId="0C7A6239"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8C9531"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14458E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4614A46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20F3427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2F4949D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29A26D9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w:t>
            </w:r>
          </w:p>
          <w:p w14:paraId="5752DAF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цветы ("Гүл құрастыр" д/о).</w:t>
            </w:r>
          </w:p>
          <w:p w14:paraId="20A7673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(худ.слово): "Жаз келді жайдары","Еңбек — ата, жер — ана", "Қорықпайды суықтан, ұқсайды аппақ бұлтқа".</w:t>
            </w:r>
          </w:p>
          <w:p w14:paraId="51304E6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453C849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(существиительные и прилагательные, существительные и глагол: "алтын күн жарқырайды", "аппақ байшешек жер бетіне шықты"; "Алдымен не, содан кейін не?"д/о).</w:t>
            </w:r>
          </w:p>
          <w:p w14:paraId="3DB726B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3654109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не?).</w:t>
            </w:r>
          </w:p>
          <w:p w14:paraId="520E5FB4"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"Отаным - бақыт мекенім!". Жеңіс күні", "Жердің көркі - гүл". Гүлдер әлемінде", "Адамдардың көктемгі еңбегі", "Жаз келді, алақай!"</w:t>
            </w:r>
          </w:p>
        </w:tc>
      </w:tr>
      <w:tr w:rsidR="000B41DA" w14:paraId="7ACA4B04"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16D26A"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C92FEB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E42233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1A4D0CE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18F4EEA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посадим цветы на грядки", "Сеем огород", "Строим солдат в соответствии с ритмом барабана", "Божья коровка на цветке", "Давайте поделим подарки поровну для жеребят".</w:t>
            </w:r>
          </w:p>
          <w:p w14:paraId="07747CB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сладости"); широкие - узкие по ширине, одинаковые, равные ("Давайте найдем сладости"); обозначать словами высокий низкий, равный, равный по высоте ("Сравним пирамиды"); большой - маленький по общей величине ("Найди одинаковую по величине пару").</w:t>
            </w:r>
          </w:p>
          <w:p w14:paraId="1AE188F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("Сеем огород").</w:t>
            </w:r>
          </w:p>
          <w:p w14:paraId="594F672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"Где стоит пирамида?", "Давайте поделим подарки поровну для жеребят").</w:t>
            </w:r>
          </w:p>
          <w:p w14:paraId="5636438D"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("Мишуткин день").</w:t>
            </w:r>
          </w:p>
        </w:tc>
      </w:tr>
      <w:tr w:rsidR="000B41DA" w14:paraId="77F3DF43"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DACCDA4"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959E9B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967E2D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Называть себя, сверстников, как одного из членов детского общества, играть самостоятельно в разные игры, развивать позитивную оценку своих действий и самооценку, способы решения игровых задач.</w:t>
            </w:r>
          </w:p>
          <w:p w14:paraId="2176A91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проявлению заботу о близких, сверстниках (делиться игрушками, подавать одежду, помогать застегиваться).</w:t>
            </w:r>
          </w:p>
          <w:p w14:paraId="60411CA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3CF65D2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("Какая игрушка спряталась?").</w:t>
            </w:r>
          </w:p>
          <w:p w14:paraId="5260C3D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(игрушки-транспорт ("Лото "Транспорт"), строительные материалы "Построим городок").</w:t>
            </w:r>
          </w:p>
          <w:p w14:paraId="6545CFB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("Принеси игрушку").</w:t>
            </w:r>
          </w:p>
          <w:p w14:paraId="423DA92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Отрабатывать элементарные правила для пешеходов, транспорта ("Гаражи", "Воробушки и автомобиль", "Светофор").</w:t>
            </w:r>
          </w:p>
          <w:p w14:paraId="528FB7B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(дворник, врач (проведение осмотра)). По мере возможностей детей организовать помощь помощнику воспитателя (протирание пыли на полках, раскладывание ложек на столах), дворнику (собрать веточки).</w:t>
            </w:r>
          </w:p>
          <w:p w14:paraId="6E8843F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7CA556E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"правильных" или "неправильных" поступках; воспитывать социальный и эмоциональный интеллект: привлекать внимание детей к добрым, отзывчивым, заботливым, чутким к поступкам (беседы по игровым ситуациям).</w:t>
            </w:r>
          </w:p>
          <w:p w14:paraId="6E0441B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Закреплять представления о месте проживания, государственных символах Республики Казахстан.</w:t>
            </w:r>
          </w:p>
          <w:p w14:paraId="345A33A5"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чувство любви к родному краю, учить выражать любовь к окружающих взрослых, постоянную заботу о детях (чтение стихотворений о джайляу, об одуванчике, об игрушках).</w:t>
            </w:r>
          </w:p>
          <w:p w14:paraId="037C07E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здороваться, прощаться, благодарить за помощь. Приучать соблюдать порядок и чистоту в помещении и на участке детского сада.</w:t>
            </w:r>
          </w:p>
          <w:p w14:paraId="4847DCE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(стало тепло, солнце светит, небо синее, появились насекомые, летают пчелы, бабочки, расцвели сирень, акация, яблоня, одуванчик; на ветках листья).</w:t>
            </w:r>
          </w:p>
          <w:p w14:paraId="07F2FF7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(ясень, дуб, яблоня, береза, тополь; одуванчик, ландыш, пионы); комнатных растений (герань), распознавать части растений.</w:t>
            </w:r>
          </w:p>
          <w:p w14:paraId="103F0E6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насекомых (весной: жуки, гусеницы, бабочки, пчелы), прилетающих птицах весной (ласточка, кукушка). Развивать навыки наблюдения за обитателями уголка природы (кормление рыбок аквариуме и проч.).</w:t>
            </w:r>
          </w:p>
          <w:p w14:paraId="5E18A2F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(теплая, жаркая),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 идет дождь, гроза).</w:t>
            </w:r>
          </w:p>
          <w:p w14:paraId="7231C3B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7A2EFEDA"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подходить к животным, не ломать ветки, обходить кусты, не выходить на дорогу, не наступать на лужи, не подбирать выпавшие предметы); на игровой площадке и при играх с песком, водой мелкими предметами (не разбрасывать песок, не засовывать мелкие предметы в уши, нос).</w:t>
            </w:r>
          </w:p>
        </w:tc>
      </w:tr>
      <w:tr w:rsidR="000B41DA" w14:paraId="36ECD794"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C90719"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8222A5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1C01B4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("Облака").</w:t>
            </w:r>
          </w:p>
          <w:p w14:paraId="51E38FC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14:paraId="220F40A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("Полевые цветы"), располагать изображение на листе бумаги целиком ("Военный транспорт"), использовать основные цвета красного, желтого, зеленого, синего, белого и их оттенки (розовый, голубой).</w:t>
            </w:r>
          </w:p>
          <w:p w14:paraId="3E2FF01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("Улыбающиеся дети").</w:t>
            </w:r>
          </w:p>
          <w:p w14:paraId="501B0071"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0B41DA" w14:paraId="368304C9"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170B27"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A13AE7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018AFC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"Радугу", используя приемы отрывания, вытягивания, раскатывания комочков между ладонями в прутья, последовательно размещая цветные полоски на плоскости по схеме или рисунку, придавливая их ладонями.</w:t>
            </w:r>
          </w:p>
          <w:p w14:paraId="3E1CF129"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объединения индивидуальных работ в коллективные композиции ("тандырные лепешки") в свободное время.</w:t>
            </w:r>
          </w:p>
          <w:p w14:paraId="775C99BE"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0B41DA" w14:paraId="668C03D8"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5B691C"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CDC4C0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A5EC314"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владеет начальными навыками техники наклеивания;</w:t>
            </w:r>
          </w:p>
          <w:p w14:paraId="706E91C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выкладывает на листе бумаги приготовленные детали разной формы, величины, цвета;</w:t>
            </w:r>
          </w:p>
          <w:p w14:paraId="5CDAA1D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размещает и склеивает подготовленные элементы;</w:t>
            </w:r>
          </w:p>
          <w:p w14:paraId="4A803B6E"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технику наклеивания;</w:t>
            </w:r>
          </w:p>
          <w:p w14:paraId="3474C1E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посуду и предметы быта казахского народа;</w:t>
            </w:r>
          </w:p>
          <w:p w14:paraId="7E3EA32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участвует в коллективных работах и делает их с интересом;</w:t>
            </w:r>
          </w:p>
          <w:p w14:paraId="4407491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различает геометрические формы, украшает их орнаментами; использует салфетку, чтобы вытереть остатки клея.</w:t>
            </w:r>
          </w:p>
        </w:tc>
      </w:tr>
      <w:tr w:rsidR="000B41DA" w14:paraId="79A71B77"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7C656A"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34B553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C112AA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трехгранные призмы ("Военный транспорт на параде").</w:t>
            </w:r>
          </w:p>
          <w:p w14:paraId="099DEBF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приобщать к умению анализировать свою постройку.</w:t>
            </w:r>
          </w:p>
          <w:p w14:paraId="0A72050D"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53387E8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путем складывания бумаги пополам, наклеивания дополнительных готовы частей ("Жеребенок").</w:t>
            </w:r>
          </w:p>
          <w:p w14:paraId="395B6487"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желанию сооружать конструкции из крупных и мелких строительных материалов по собственному замыслу.</w:t>
            </w:r>
          </w:p>
          <w:p w14:paraId="022C5435"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0B41DA" w14:paraId="3EB0D7A8" w14:textId="77777777" w:rsidTr="004F1E6E">
        <w:tc>
          <w:tcPr>
            <w:tcW w:w="12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D59680" w14:textId="77777777" w:rsidR="000B41DA" w:rsidRDefault="000B41DA" w:rsidP="004F1E6E">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EFB770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01323A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Учить слушать песни, исполненные на разных инструментах, запоминать и знать их; слушать произведение до конца.</w:t>
            </w:r>
          </w:p>
          <w:p w14:paraId="594BE07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14:paraId="4EEFE9EF"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64EE5D7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Кабалевский "Клоуны", Г. Лобачев "Дождик", казахская народная песня "Камажай", сл. И. Черницкой, муз. О. Юдахиной "Пришло лето".</w:t>
            </w:r>
          </w:p>
          <w:p w14:paraId="2783E6A3"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Петь вместе со взрослым, подстраиваться к его голосу в сопровождении инструмента, вместе начиная и заканчивая пение.</w:t>
            </w:r>
          </w:p>
          <w:p w14:paraId="0A33B73C"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 И. Морозовой, муз. О. Юдахиной "Майская песенка", сл. Е. Карганцевой, муз. М. Иорданского "Ладушки-ладошки", сл. и муз. Т. Кулиновой "Ежик", сл. И. Черницкой, муз. О. Юдахиной "Пришло лето".</w:t>
            </w:r>
          </w:p>
          <w:p w14:paraId="7D093F3A"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14:paraId="66CB8A61"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2988A440"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7A11EC22"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М.Бекенова "Джигитовка", И. Кишко "Шарики", Б.Бейсеновой "Тулпарым", А. Матлина "Танец с погремушками".</w:t>
            </w:r>
          </w:p>
          <w:p w14:paraId="1C9CE018"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Танцы с цветами, с камчой, с погремушками.</w:t>
            </w:r>
          </w:p>
          <w:p w14:paraId="494DC96B"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4834D966" w14:textId="77777777" w:rsidR="000B41DA" w:rsidRDefault="000B41DA" w:rsidP="004F1E6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некоторыми детскими музыкальными инструментами: дудочкой, металлофоном, колокольчиком, бубном, маракасом, барабаном, и их звучанием.</w:t>
            </w:r>
          </w:p>
          <w:p w14:paraId="2E84FB7E" w14:textId="77777777" w:rsidR="000B41DA" w:rsidRDefault="000B41DA" w:rsidP="004F1E6E">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Способствовать приобретению элементарных навыков игры на детских ударных инструментах и металлофоне (на одной пластине), выбивая ритм. (Оркестр барабанов на музыку Д. Кабалевского "Труба и барабан", игра на погремушках А. Матлина "Танец с погремушками").</w:t>
            </w:r>
          </w:p>
        </w:tc>
      </w:tr>
    </w:tbl>
    <w:p w14:paraId="214E1B6E" w14:textId="77777777" w:rsidR="000B41DA" w:rsidRDefault="000B41DA" w:rsidP="000B41DA"/>
    <w:p w14:paraId="179D1172" w14:textId="77777777" w:rsidR="000B41DA" w:rsidRDefault="000B41DA" w:rsidP="000B41DA"/>
    <w:p w14:paraId="060C5410" w14:textId="77777777" w:rsidR="00180FEA" w:rsidRDefault="00180FEA" w:rsidP="00180FEA"/>
    <w:p w14:paraId="41AB8BAA" w14:textId="77777777" w:rsidR="00BD7626" w:rsidRDefault="00BD7626" w:rsidP="00BD7626"/>
    <w:p w14:paraId="080214E1" w14:textId="77777777" w:rsidR="003C0E21" w:rsidRDefault="003C0E21" w:rsidP="003C0E21"/>
    <w:p w14:paraId="2A79AC71" w14:textId="31D30D0E" w:rsidR="00B06502" w:rsidRDefault="00B06502" w:rsidP="00B06502">
      <w:pPr>
        <w:widowControl w:val="0"/>
        <w:spacing w:line="240" w:lineRule="auto"/>
        <w:rPr>
          <w:rFonts w:ascii="Times New Roman" w:eastAsia="Times New Roman" w:hAnsi="Times New Roman" w:cs="Times New Roman"/>
          <w:b/>
          <w:bCs/>
          <w:sz w:val="28"/>
          <w:szCs w:val="28"/>
          <w:lang w:val="kk-KZ"/>
        </w:rPr>
      </w:pPr>
    </w:p>
    <w:sectPr w:rsidR="00B06502"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584A1" w14:textId="77777777" w:rsidR="00597C2E" w:rsidRDefault="00597C2E" w:rsidP="005364EC">
      <w:pPr>
        <w:spacing w:line="240" w:lineRule="auto"/>
      </w:pPr>
      <w:r>
        <w:separator/>
      </w:r>
    </w:p>
  </w:endnote>
  <w:endnote w:type="continuationSeparator" w:id="0">
    <w:p w14:paraId="43553755" w14:textId="77777777" w:rsidR="00597C2E" w:rsidRDefault="00597C2E"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CBCCC52F-5C86-4A23-A8A6-AE1F93F489D9}"/>
  </w:font>
  <w:font w:name="Calibri">
    <w:panose1 w:val="020F0502020204030204"/>
    <w:charset w:val="CC"/>
    <w:family w:val="swiss"/>
    <w:pitch w:val="variable"/>
    <w:sig w:usb0="E4002EFF" w:usb1="C200247B" w:usb2="00000009" w:usb3="00000000" w:csb0="000001FF" w:csb1="00000000"/>
    <w:embedRegular r:id="rId2" w:fontKey="{6BDB6B7E-6047-4BA8-842A-464884F88DB9}"/>
  </w:font>
  <w:font w:name="Cambria">
    <w:panose1 w:val="02040503050406030204"/>
    <w:charset w:val="CC"/>
    <w:family w:val="roman"/>
    <w:pitch w:val="variable"/>
    <w:sig w:usb0="A00002EF" w:usb1="4000004B" w:usb2="00000000" w:usb3="00000000" w:csb0="0000019F" w:csb1="00000000"/>
    <w:embedRegular r:id="rId3" w:fontKey="{09720E2A-5C5B-4A58-8BCC-A3B84D6C95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B9330" w14:textId="77777777" w:rsidR="00597C2E" w:rsidRDefault="00597C2E" w:rsidP="005364EC">
      <w:pPr>
        <w:spacing w:line="240" w:lineRule="auto"/>
      </w:pPr>
      <w:r>
        <w:separator/>
      </w:r>
    </w:p>
  </w:footnote>
  <w:footnote w:type="continuationSeparator" w:id="0">
    <w:p w14:paraId="01F55180" w14:textId="77777777" w:rsidR="00597C2E" w:rsidRDefault="00597C2E"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F28"/>
    <w:rsid w:val="00085144"/>
    <w:rsid w:val="000B41DA"/>
    <w:rsid w:val="00180FEA"/>
    <w:rsid w:val="001C5188"/>
    <w:rsid w:val="00222D1C"/>
    <w:rsid w:val="002949DA"/>
    <w:rsid w:val="00371AD2"/>
    <w:rsid w:val="00371E22"/>
    <w:rsid w:val="003A49D5"/>
    <w:rsid w:val="003C0E21"/>
    <w:rsid w:val="003E4531"/>
    <w:rsid w:val="004F1E6E"/>
    <w:rsid w:val="004F426A"/>
    <w:rsid w:val="005364EC"/>
    <w:rsid w:val="00597C2E"/>
    <w:rsid w:val="005B148B"/>
    <w:rsid w:val="006F01E8"/>
    <w:rsid w:val="00894B74"/>
    <w:rsid w:val="00970E8B"/>
    <w:rsid w:val="00980B9A"/>
    <w:rsid w:val="009853C3"/>
    <w:rsid w:val="009A586F"/>
    <w:rsid w:val="009E1E71"/>
    <w:rsid w:val="009E5AC8"/>
    <w:rsid w:val="00AF2694"/>
    <w:rsid w:val="00B0035B"/>
    <w:rsid w:val="00B06502"/>
    <w:rsid w:val="00B070B2"/>
    <w:rsid w:val="00B26A49"/>
    <w:rsid w:val="00B87FD8"/>
    <w:rsid w:val="00BD7626"/>
    <w:rsid w:val="00D71D67"/>
    <w:rsid w:val="00D927FF"/>
    <w:rsid w:val="00DF4D1E"/>
    <w:rsid w:val="00EF6F28"/>
    <w:rsid w:val="00F36454"/>
    <w:rsid w:val="00FB6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786"/>
  <w15:docId w15:val="{83FE2B80-04B8-48B4-B479-97DBAFDA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AF2694"/>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F26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05524-2CA0-40F6-88AF-5EA9EA112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37</Pages>
  <Words>25451</Words>
  <Characters>145077</Characters>
  <Application>Microsoft Office Word</Application>
  <DocSecurity>0</DocSecurity>
  <Lines>1208</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Гулжанат Койшина</cp:lastModifiedBy>
  <cp:revision>34</cp:revision>
  <cp:lastPrinted>2026-09-24T14:06:00Z</cp:lastPrinted>
  <dcterms:created xsi:type="dcterms:W3CDTF">2026-09-14T12:39:00Z</dcterms:created>
  <dcterms:modified xsi:type="dcterms:W3CDTF">2026-09-30T15:12:00Z</dcterms:modified>
</cp:coreProperties>
</file>