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C9FBF" w14:textId="24D259A8" w:rsidR="003C0E21" w:rsidRDefault="003C0E21" w:rsidP="005364EC">
      <w:pPr>
        <w:widowControl w:val="0"/>
        <w:spacing w:line="240" w:lineRule="auto"/>
        <w:ind w:left="-283"/>
        <w:jc w:val="center"/>
        <w:rPr>
          <w:rFonts w:ascii="Times New Roman" w:eastAsia="Times New Roman" w:hAnsi="Times New Roman" w:cs="Times New Roman"/>
          <w:b/>
          <w:noProof/>
          <w:sz w:val="28"/>
          <w:szCs w:val="28"/>
          <w:lang w:val="ru-RU"/>
        </w:rPr>
      </w:pPr>
    </w:p>
    <w:p w14:paraId="34C64D43" w14:textId="77777777" w:rsidR="00863D6D" w:rsidRDefault="00863D6D" w:rsidP="005364EC">
      <w:pPr>
        <w:widowControl w:val="0"/>
        <w:spacing w:line="240" w:lineRule="auto"/>
        <w:ind w:left="-283"/>
        <w:jc w:val="center"/>
        <w:rPr>
          <w:rFonts w:ascii="Times New Roman" w:eastAsia="Times New Roman" w:hAnsi="Times New Roman" w:cs="Times New Roman"/>
          <w:b/>
          <w:sz w:val="28"/>
          <w:szCs w:val="28"/>
          <w:lang w:val="ru-RU"/>
        </w:rPr>
      </w:pPr>
    </w:p>
    <w:p w14:paraId="5725DA65" w14:textId="24486A35" w:rsidR="0006354E" w:rsidRDefault="00863D6D" w:rsidP="005364EC">
      <w:pPr>
        <w:widowControl w:val="0"/>
        <w:spacing w:line="240" w:lineRule="auto"/>
        <w:ind w:left="-283"/>
        <w:jc w:val="center"/>
        <w:rPr>
          <w:rFonts w:ascii="Times New Roman" w:eastAsia="Times New Roman" w:hAnsi="Times New Roman" w:cs="Times New Roman"/>
          <w:b/>
          <w:sz w:val="28"/>
          <w:szCs w:val="28"/>
          <w:lang w:val="ru-RU"/>
        </w:rPr>
      </w:pPr>
      <w:r w:rsidRPr="00863D6D">
        <w:rPr>
          <w:rFonts w:ascii="Times New Roman" w:eastAsia="Times New Roman" w:hAnsi="Times New Roman" w:cs="Times New Roman"/>
          <w:b/>
          <w:noProof/>
          <w:sz w:val="28"/>
          <w:szCs w:val="28"/>
          <w:lang w:val="ru-RU"/>
        </w:rPr>
        <w:drawing>
          <wp:inline distT="0" distB="0" distL="0" distR="0" wp14:anchorId="2BE3D2E8" wp14:editId="12EDDE83">
            <wp:extent cx="6538587" cy="7904480"/>
            <wp:effectExtent l="0" t="0" r="0" b="1270"/>
            <wp:docPr id="2" name="Рисунок 2" descr="C:\Users\Admin\Downloads\непоседы тит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непоседы тит (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41035" cy="7907440"/>
                    </a:xfrm>
                    <a:prstGeom prst="rect">
                      <a:avLst/>
                    </a:prstGeom>
                    <a:noFill/>
                    <a:ln>
                      <a:noFill/>
                    </a:ln>
                  </pic:spPr>
                </pic:pic>
              </a:graphicData>
            </a:graphic>
          </wp:inline>
        </w:drawing>
      </w:r>
    </w:p>
    <w:p w14:paraId="62383054" w14:textId="77777777" w:rsidR="0006354E" w:rsidRDefault="0006354E" w:rsidP="005364EC">
      <w:pPr>
        <w:widowControl w:val="0"/>
        <w:spacing w:line="240" w:lineRule="auto"/>
        <w:ind w:left="-283"/>
        <w:jc w:val="center"/>
        <w:rPr>
          <w:rFonts w:ascii="Times New Roman" w:eastAsia="Times New Roman" w:hAnsi="Times New Roman" w:cs="Times New Roman"/>
          <w:b/>
          <w:sz w:val="28"/>
          <w:szCs w:val="28"/>
          <w:lang w:val="ru-RU"/>
        </w:rPr>
      </w:pPr>
    </w:p>
    <w:p w14:paraId="4D5C038D" w14:textId="31CAF439" w:rsidR="003C0E21" w:rsidRDefault="003C0E21" w:rsidP="00C66B28">
      <w:pPr>
        <w:widowControl w:val="0"/>
        <w:spacing w:line="240" w:lineRule="auto"/>
        <w:rPr>
          <w:rFonts w:ascii="Times New Roman" w:eastAsia="Times New Roman" w:hAnsi="Times New Roman" w:cs="Times New Roman"/>
          <w:b/>
          <w:bCs/>
          <w:sz w:val="28"/>
          <w:szCs w:val="28"/>
          <w:lang w:val="kk-KZ"/>
        </w:rPr>
      </w:pPr>
    </w:p>
    <w:p w14:paraId="5207FB35" w14:textId="77777777" w:rsidR="00C66B28" w:rsidRDefault="00C66B28" w:rsidP="00C66B28">
      <w:pPr>
        <w:widowControl w:val="0"/>
        <w:spacing w:line="240" w:lineRule="auto"/>
        <w:rPr>
          <w:rFonts w:ascii="Times New Roman" w:eastAsia="Times New Roman" w:hAnsi="Times New Roman" w:cs="Times New Roman"/>
          <w:b/>
          <w:bCs/>
          <w:sz w:val="28"/>
          <w:szCs w:val="28"/>
          <w:lang w:val="kk-KZ"/>
        </w:rPr>
      </w:pPr>
    </w:p>
    <w:p w14:paraId="2C9502F6" w14:textId="77777777" w:rsidR="003C0E21" w:rsidRDefault="003C0E21" w:rsidP="003C0E21">
      <w:pPr>
        <w:spacing w:line="240" w:lineRule="auto"/>
        <w:ind w:left="-283" w:right="-591"/>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Перспективный план организованной деятельности на 2026-2027 учебный год</w:t>
      </w:r>
    </w:p>
    <w:p w14:paraId="6B9F5C86" w14:textId="77777777" w:rsidR="003C0E21" w:rsidRDefault="003C0E21" w:rsidP="003C0E21">
      <w:pPr>
        <w:spacing w:line="240" w:lineRule="auto"/>
        <w:ind w:left="-283" w:right="-591"/>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br/>
      </w:r>
    </w:p>
    <w:p w14:paraId="2C905288" w14:textId="77777777" w:rsidR="003C0E21" w:rsidRDefault="003C0E21" w:rsidP="003C0E21">
      <w:pPr>
        <w:widowControl w:val="0"/>
        <w:spacing w:line="240" w:lineRule="auto"/>
        <w:ind w:left="-285"/>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Дошкольная организация (наименование организации образования)</w:t>
      </w:r>
      <w:r>
        <w:rPr>
          <w:rFonts w:ascii="Times New Roman" w:eastAsia="Times New Roman" w:hAnsi="Times New Roman" w:cs="Times New Roman"/>
          <w:sz w:val="28"/>
          <w:szCs w:val="28"/>
          <w:lang w:val="kk-KZ"/>
        </w:rPr>
        <w:t xml:space="preserve">: детский сад </w:t>
      </w:r>
      <w:r w:rsidRPr="005364EC">
        <w:rPr>
          <w:rFonts w:ascii="Times New Roman" w:eastAsia="Times New Roman" w:hAnsi="Times New Roman" w:cs="Times New Roman"/>
          <w:b/>
          <w:sz w:val="28"/>
          <w:szCs w:val="28"/>
          <w:lang w:val="kk-KZ"/>
        </w:rPr>
        <w:t>«</w:t>
      </w:r>
      <w:r w:rsidRPr="005364EC">
        <w:rPr>
          <w:rFonts w:ascii="Times New Roman" w:eastAsia="Times New Roman" w:hAnsi="Times New Roman" w:cs="Times New Roman"/>
          <w:b/>
          <w:sz w:val="28"/>
          <w:szCs w:val="28"/>
          <w:lang w:val="en-US"/>
        </w:rPr>
        <w:t>Little</w:t>
      </w:r>
      <w:r w:rsidRPr="003C0E21">
        <w:rPr>
          <w:rFonts w:ascii="Times New Roman" w:eastAsia="Times New Roman" w:hAnsi="Times New Roman" w:cs="Times New Roman"/>
          <w:b/>
          <w:sz w:val="28"/>
          <w:szCs w:val="28"/>
          <w:lang w:val="ru-RU"/>
        </w:rPr>
        <w:t xml:space="preserve"> </w:t>
      </w:r>
      <w:r w:rsidRPr="005364EC">
        <w:rPr>
          <w:rFonts w:ascii="Times New Roman" w:eastAsia="Times New Roman" w:hAnsi="Times New Roman" w:cs="Times New Roman"/>
          <w:b/>
          <w:sz w:val="28"/>
          <w:szCs w:val="28"/>
          <w:lang w:val="en-US"/>
        </w:rPr>
        <w:t>People</w:t>
      </w:r>
      <w:r w:rsidRPr="005364EC">
        <w:rPr>
          <w:rFonts w:ascii="Times New Roman" w:eastAsia="Times New Roman" w:hAnsi="Times New Roman" w:cs="Times New Roman"/>
          <w:b/>
          <w:sz w:val="28"/>
          <w:szCs w:val="28"/>
          <w:lang w:val="kk-KZ"/>
        </w:rPr>
        <w:t>»</w:t>
      </w:r>
    </w:p>
    <w:p w14:paraId="7AC06BCD" w14:textId="44C09C0E" w:rsidR="00BC1A1B" w:rsidRDefault="003C0E21" w:rsidP="003C0E21">
      <w:pPr>
        <w:widowControl w:val="0"/>
        <w:spacing w:line="240" w:lineRule="auto"/>
        <w:ind w:left="-285"/>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средняя группа</w:t>
      </w:r>
      <w:r w:rsidR="00BC1A1B">
        <w:rPr>
          <w:rFonts w:ascii="Times New Roman" w:eastAsia="Times New Roman" w:hAnsi="Times New Roman" w:cs="Times New Roman"/>
          <w:sz w:val="28"/>
          <w:szCs w:val="28"/>
          <w:lang w:val="kk-KZ"/>
        </w:rPr>
        <w:t xml:space="preserve"> «Непоседы</w:t>
      </w:r>
      <w:r>
        <w:rPr>
          <w:rFonts w:ascii="Times New Roman" w:eastAsia="Times New Roman" w:hAnsi="Times New Roman" w:cs="Times New Roman"/>
          <w:sz w:val="28"/>
          <w:szCs w:val="28"/>
          <w:lang w:val="kk-KZ"/>
        </w:rPr>
        <w:t>»</w:t>
      </w:r>
      <w:r w:rsidR="009B41D4">
        <w:rPr>
          <w:rFonts w:ascii="Times New Roman" w:eastAsia="Times New Roman" w:hAnsi="Times New Roman" w:cs="Times New Roman"/>
          <w:sz w:val="28"/>
          <w:szCs w:val="28"/>
        </w:rPr>
        <w:br/>
        <w:t>Возраст детей: дети 4</w:t>
      </w:r>
      <w:r w:rsidR="00BC1A1B">
        <w:rPr>
          <w:rFonts w:ascii="Times New Roman" w:eastAsia="Times New Roman" w:hAnsi="Times New Roman" w:cs="Times New Roman"/>
          <w:sz w:val="28"/>
          <w:szCs w:val="28"/>
        </w:rPr>
        <w:t>-х лет</w:t>
      </w:r>
    </w:p>
    <w:p w14:paraId="5BAD739E" w14:textId="42F48671" w:rsidR="003C0E21" w:rsidRPr="003C0E21" w:rsidRDefault="003C0E21" w:rsidP="003C0E21">
      <w:pPr>
        <w:widowControl w:val="0"/>
        <w:spacing w:line="240" w:lineRule="auto"/>
        <w:ind w:left="-285"/>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 xml:space="preserve"> 2026-2027 учебного года</w:t>
      </w:r>
    </w:p>
    <w:p w14:paraId="214E1B6E" w14:textId="77777777" w:rsidR="000B41DA" w:rsidRDefault="000B41DA" w:rsidP="000B41DA"/>
    <w:p w14:paraId="4AD0DCA2" w14:textId="77777777" w:rsidR="00C66B28" w:rsidRDefault="00C66B28" w:rsidP="00C66B28">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C66B28" w14:paraId="318C099A" w14:textId="77777777" w:rsidTr="00700167">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9AD20D9" w14:textId="77777777" w:rsidR="00C66B28" w:rsidRDefault="00C66B28" w:rsidP="00700167">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11D1F130" w14:textId="77777777" w:rsidR="00C66B28" w:rsidRDefault="00C66B28" w:rsidP="00700167">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3E1E756F" w14:textId="77777777" w:rsidR="00C66B28" w:rsidRDefault="00C66B28" w:rsidP="00700167">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C66B28" w14:paraId="271245B3"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4593076"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4CA4FEB3"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0CBFF14"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пятках; навыки ходьбы в колонне по одному, в чередовании с бегом; навыки обычного бега; навыки бега с высоким подниманием колен.</w:t>
            </w:r>
          </w:p>
          <w:p w14:paraId="5D058B3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14:paraId="38BB8F6F"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6 раз либо 3 раза на каждую сторону. Прыжки чередуются с упражнениями на дыхание. Повтор два раза.</w:t>
            </w:r>
          </w:p>
          <w:p w14:paraId="0E7A5ADC"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06FC72FB"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прыжка на месте на двух ногах; навыки прыжка вверх с места.</w:t>
            </w:r>
          </w:p>
          <w:p w14:paraId="1DD3BE7C"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перешагивания через кубики, ходьбы по гимнастической скамейке; навыки ходьбы по бревну; навыки хождения по веревке мелкими шагами.</w:t>
            </w:r>
          </w:p>
          <w:p w14:paraId="5F3F507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ползания по горизонтальной скамейке; навыки ползания на четвереньках по прямой на расстояние до 8 метров между предметами; навыки переворотов со спины на живот; навыки пролезания в обруч правым боком.</w:t>
            </w:r>
          </w:p>
          <w:p w14:paraId="1AFEF8FE"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катания мяча до финишной прямой; навыки </w:t>
            </w:r>
            <w:r>
              <w:rPr>
                <w:rFonts w:ascii="Times New Roman" w:eastAsia="Times New Roman" w:hAnsi="Times New Roman" w:cs="Times New Roman"/>
                <w:sz w:val="28"/>
                <w:szCs w:val="28"/>
              </w:rPr>
              <w:lastRenderedPageBreak/>
              <w:t>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14:paraId="42A2E33E"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ходьбы в колонне по одному, в чередовании с другими движениями, координация движений рук и ног, соблюдение правильной осанки.</w:t>
            </w:r>
          </w:p>
          <w:p w14:paraId="7DF4997C"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2BB133B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14:paraId="4818DAB4"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14:paraId="7C8AF73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спортивные и подвижные игры) и насыщенности сна.</w:t>
            </w:r>
          </w:p>
          <w:p w14:paraId="7A3AF249"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оказывать себе элементарную помощь при ушибах, обращаться за помощью к взрослым при заболевании, травме.</w:t>
            </w:r>
          </w:p>
          <w:p w14:paraId="426DDDB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Культурно-гигиенические навыки. Прививать привычку следить за своим внешним видом, самостоятельно умываться, чистить зубы, мыть руки с мылом перед едой, </w:t>
            </w:r>
            <w:r>
              <w:rPr>
                <w:rFonts w:ascii="Times New Roman" w:eastAsia="Times New Roman" w:hAnsi="Times New Roman" w:cs="Times New Roman"/>
                <w:sz w:val="28"/>
                <w:szCs w:val="28"/>
              </w:rPr>
              <w:lastRenderedPageBreak/>
              <w:t>по мере загрязнения, после пользования туалетом. Закреплять умения пользоваться расческой, носовым платком.</w:t>
            </w:r>
          </w:p>
          <w:p w14:paraId="0BDFB7C9"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этику питания; пережевывать пищу, правильно пользоваться столовыми приборами (ложка, вилка), салфеткой, полоскать рот после еды.</w:t>
            </w:r>
          </w:p>
          <w:p w14:paraId="209A48A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59E0FB3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ополаскивание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r w:rsidR="00C66B28" w14:paraId="2F7A4A1F"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0899E8"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C04FD6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679FAA9"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7092169C" w14:textId="77777777" w:rsidR="00C66B28" w:rsidRDefault="00C66B28" w:rsidP="00700167">
            <w:pPr>
              <w:widowControl w:val="0"/>
              <w:rPr>
                <w:sz w:val="20"/>
                <w:szCs w:val="20"/>
              </w:rPr>
            </w:pPr>
            <w:r>
              <w:rPr>
                <w:rFonts w:ascii="Times New Roman" w:eastAsia="Times New Roman" w:hAnsi="Times New Roman" w:cs="Times New Roman"/>
                <w:sz w:val="28"/>
                <w:szCs w:val="28"/>
              </w:rPr>
              <w:t>Формировать умения выполнять движения ногами вверх и вниз, сидя в воде; приседая, погружаться в воду до подбородка, до глаз, опускать в воду лицо, погружаться в воду с головой, пытаться плавать произвольным способом.</w:t>
            </w:r>
          </w:p>
        </w:tc>
      </w:tr>
      <w:tr w:rsidR="00C66B28" w14:paraId="0910696B"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7A4D06"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BE996C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B4A219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закреплять знания детей о своем детском саде, формировать понятия о режиме дня в детском саду и правилах поведения, правилах общения со сверстниками и взрослыми, рассматривать серии картинок и составлять рассказ на общую тему "Наш детский сад"</w:t>
            </w:r>
          </w:p>
          <w:p w14:paraId="45F7863B"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Объяснить детям артикуляцию звука «с», упражнять в правильном, отчётливом его произношении (в словах, фразовой речи). Упражнять в проговаривании чистоговорок с данным звуком, заучивать потешку "Сорока-белобока".</w:t>
            </w:r>
          </w:p>
          <w:p w14:paraId="43E5603F"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Формировать представления детей о малой родине ; дать общие понятия об особенностях природы и проживания людей в сельской и городской местности, дать понятия о том, что Казахстан -это наша Родина.</w:t>
            </w:r>
          </w:p>
          <w:p w14:paraId="51AA306B" w14:textId="77777777" w:rsidR="00C66B28" w:rsidRDefault="00C66B28" w:rsidP="00700167">
            <w:pPr>
              <w:widowControl w:val="0"/>
              <w:rPr>
                <w:sz w:val="20"/>
                <w:szCs w:val="20"/>
              </w:rPr>
            </w:pPr>
            <w:r>
              <w:rPr>
                <w:rFonts w:ascii="Times New Roman" w:eastAsia="Times New Roman" w:hAnsi="Times New Roman" w:cs="Times New Roman"/>
                <w:sz w:val="28"/>
                <w:szCs w:val="28"/>
              </w:rPr>
              <w:t>Продолжать формировать представления детей о семье, ее членах, учить правильно называть всех членов семьи, дать понятия«родственники»,«родня».</w:t>
            </w:r>
          </w:p>
        </w:tc>
      </w:tr>
      <w:tr w:rsidR="00C66B28" w14:paraId="1CF79C1C"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A8DA9A"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9D730A5" w14:textId="77777777" w:rsidR="00C66B28" w:rsidRDefault="00C66B28"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F71F69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в различных видах детской деятельности (в играх, прогулках, организованной деятельности, в самостоятельной игровой, творческой деятельности).</w:t>
            </w:r>
          </w:p>
          <w:p w14:paraId="320DF81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поэтическим произведениям ("Наша воспитательница" Ермека Утетлеуова, "Казахстан" Жамбыла Жабаева, "Дедушка" Расула Гамзатова), к жанру рассказа ("Осень" И. Соколова-Микитова).</w:t>
            </w:r>
          </w:p>
          <w:p w14:paraId="5CF36026"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внимательно слушать и запоминать содержание стихотворения, рассказа, отвечать на поставленные вопросы; упражнять в четком произнесении художественных слов.</w:t>
            </w:r>
          </w:p>
          <w:p w14:paraId="7FBC6AD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сопереживать героям произведений, развивать эмоциональное восприятие.</w:t>
            </w:r>
          </w:p>
          <w:p w14:paraId="7A5ACC0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 побуждать совместно со взрослым придумывать начало либо конец сказки и рассказа.</w:t>
            </w:r>
          </w:p>
          <w:p w14:paraId="085255B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(об объектах неживой природы, игрушках, членах семьи, растениях), запоминания пословиц и поговорок (о семье, о Родине).</w:t>
            </w:r>
          </w:p>
          <w:p w14:paraId="59AEAB89" w14:textId="77777777" w:rsidR="00C66B28" w:rsidRDefault="00C66B28" w:rsidP="00700167">
            <w:pPr>
              <w:widowControl w:val="0"/>
              <w:rPr>
                <w:sz w:val="20"/>
                <w:szCs w:val="20"/>
              </w:rPr>
            </w:pPr>
            <w:r>
              <w:rPr>
                <w:rFonts w:ascii="Times New Roman" w:eastAsia="Times New Roman" w:hAnsi="Times New Roman" w:cs="Times New Roman"/>
                <w:sz w:val="28"/>
                <w:szCs w:val="28"/>
              </w:rPr>
              <w:t>Побуждать использовать средства выразительности (интонация, жесты, жесты) для изображения образа знакомых персонажей в играх ("Из какой сказки герой?", "Продолжи слова")</w:t>
            </w:r>
          </w:p>
        </w:tc>
      </w:tr>
      <w:tr w:rsidR="00C66B28" w14:paraId="019FB657"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2CA2E1"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571813B"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E779910"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Обучать умению внимательно слушать слова на казахском языке, правильно их </w:t>
            </w:r>
            <w:r>
              <w:rPr>
                <w:rFonts w:ascii="Times New Roman" w:eastAsia="Times New Roman" w:hAnsi="Times New Roman" w:cs="Times New Roman"/>
                <w:sz w:val="28"/>
                <w:szCs w:val="28"/>
              </w:rPr>
              <w:lastRenderedPageBreak/>
              <w:t>произносить и запоминать. Формировать артикуляцию специфических звуков казахского языка: ә, қ.</w:t>
            </w:r>
          </w:p>
          <w:p w14:paraId="5D37D27A"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4192801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родственников, предметов (игрушки, одежда (жейде, көйлек, күртеше, бас киім, аяқ киім)), явлений (части суток), блюд (көже, ботқа, шай, қуырдақ).</w:t>
            </w:r>
          </w:p>
          <w:p w14:paraId="2C48D02B"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простые предложения, состоящие из 2-3-х слов и составлять их.</w:t>
            </w:r>
          </w:p>
          <w:p w14:paraId="0066C4FC" w14:textId="77777777" w:rsidR="00C66B28" w:rsidRDefault="00C66B28" w:rsidP="00700167">
            <w:pPr>
              <w:widowControl w:val="0"/>
              <w:rPr>
                <w:sz w:val="20"/>
                <w:szCs w:val="20"/>
              </w:rPr>
            </w:pPr>
            <w:r>
              <w:rPr>
                <w:rFonts w:ascii="Times New Roman" w:eastAsia="Times New Roman" w:hAnsi="Times New Roman" w:cs="Times New Roman"/>
                <w:sz w:val="28"/>
                <w:szCs w:val="28"/>
              </w:rPr>
              <w:t>Связная речь. Обучать умению отвечать на простые вопросы, описывать игрушки по образцу педагога.</w:t>
            </w:r>
          </w:p>
        </w:tc>
      </w:tr>
      <w:tr w:rsidR="00C66B28" w14:paraId="5F1AABF8"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22E353"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077C673"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E04FA06"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14:paraId="2FF8A6A0"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14:paraId="711D17EC"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«На котором месте?», «Сколько всего?».</w:t>
            </w:r>
          </w:p>
          <w:p w14:paraId="042BA3BC"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w:t>
            </w:r>
          </w:p>
          <w:p w14:paraId="19352576"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26EAE24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умение видеть разность величин; побуждать использовать в речи прилагательные, называть результаты сравнения (длиннее-короче, шире-уже, выше-ниже, толще-тоньше).</w:t>
            </w:r>
          </w:p>
          <w:p w14:paraId="1BF6AEE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Узнавать и называть геометрические фигуры (круг, квадрат, треугольник); учить обследовать форму этих фигур, используя зрение и осязание.</w:t>
            </w:r>
          </w:p>
          <w:p w14:paraId="61A0C53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 пространстве. Развивать умение различать правую, левую стороны, руки; побуждать двигаться в </w:t>
            </w:r>
            <w:r>
              <w:rPr>
                <w:rFonts w:ascii="Times New Roman" w:eastAsia="Times New Roman" w:hAnsi="Times New Roman" w:cs="Times New Roman"/>
                <w:sz w:val="28"/>
                <w:szCs w:val="28"/>
              </w:rPr>
              <w:lastRenderedPageBreak/>
              <w:t>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14:paraId="6FBA74AB"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Расширять представления о частях суток (утро, день, вечер, ночь), их характерных особенностях и последовательности.</w:t>
            </w:r>
          </w:p>
        </w:tc>
      </w:tr>
      <w:tr w:rsidR="00C66B28" w14:paraId="6EE58399"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444002"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E584A5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C27EB1A"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Формировать восприятие ребенка себя как взрослого, личность, желание открыто выражать свое мнение, проявлять согласие.</w:t>
            </w:r>
          </w:p>
          <w:p w14:paraId="227330F2"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w:t>
            </w:r>
          </w:p>
          <w:p w14:paraId="382967F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 семье, труде взрослых членов семьи. Воспитывать уважительное, заботливое отношение к старшим и младшим членам семьи.</w:t>
            </w:r>
          </w:p>
          <w:p w14:paraId="278737F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называть свойства и назначение предметов ближайшего окружения (игрушки, одежда, инструменты, инвентарь для игр, творчества). Воспитывать чувства благодарности к людям за их труд и уважительное отношение к результатам труда.</w:t>
            </w:r>
          </w:p>
          <w:p w14:paraId="097ADD8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Развивать знания детей о разных транспортных средствах и людях, управляющих ими; воспитывать к ним уважение.</w:t>
            </w:r>
          </w:p>
          <w:p w14:paraId="4990E22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Воспитывать положительное отношение к труду, формировать чувство ответственности: умение доводить начатое дело до конца.</w:t>
            </w:r>
          </w:p>
          <w:p w14:paraId="5641AE4A"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желание содержать в чистоте группу и игровую площадку, помогать воспитателю в уборке игрушек.</w:t>
            </w:r>
          </w:p>
          <w:p w14:paraId="30C833D6"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помощи педагогу: раскладывать по порядку хлебницы, кружки, тарелки, салфетки, столовые приборы </w:t>
            </w:r>
            <w:r>
              <w:rPr>
                <w:rFonts w:ascii="Times New Roman" w:eastAsia="Times New Roman" w:hAnsi="Times New Roman" w:cs="Times New Roman"/>
                <w:sz w:val="28"/>
                <w:szCs w:val="28"/>
              </w:rPr>
              <w:lastRenderedPageBreak/>
              <w:t>(ложки, вилки).</w:t>
            </w:r>
          </w:p>
          <w:p w14:paraId="0B796240"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посильной трудовой деятельности: поливать комнатные растения, собирать листья, поливать цветы во дворе, подкармливать зимующих птиц.</w:t>
            </w:r>
          </w:p>
          <w:p w14:paraId="4ABAEBFE"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профессиями воспитателя, помощника воспитателя, работников детского сада; вызывать интерес к профессиям родителей.</w:t>
            </w:r>
          </w:p>
          <w:p w14:paraId="7FFC58B2"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 приема пищи воспитывать бережное отношение к хлебу и продуктам питания.</w:t>
            </w:r>
          </w:p>
          <w:p w14:paraId="0EE39450"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Формировать личностное отношение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играть вместе, дружно, делиться игрушками и прочее. Воспитывать скромность, отзывчивость, желание быть добрым и справедливым, уважительно относиться к старшим, оказывать помощь младшим.</w:t>
            </w:r>
          </w:p>
          <w:p w14:paraId="4BBD670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в совместные национальные игры.</w:t>
            </w:r>
          </w:p>
          <w:p w14:paraId="3C273B1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чувства любви и гордости за Родину – Республику Казахстан. Воспитывать уважительное отношение к государственным символам (флаг, герб, гимн).</w:t>
            </w:r>
          </w:p>
          <w:p w14:paraId="48127AE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столице Республики Казахстан – городе Астана.</w:t>
            </w:r>
          </w:p>
          <w:p w14:paraId="0801EDC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Формировать знания о различных видах транспорта, сигналах светофора, правилах поведения на улице, переходе.</w:t>
            </w:r>
          </w:p>
          <w:p w14:paraId="4D0C8AF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правил дорожного движения в сюжетно-ролевых играх.</w:t>
            </w:r>
          </w:p>
          <w:p w14:paraId="753B259A"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безопасного поведения: знакомить с его правилами во время игр, использования игрового оборудования, с правилами поведения с незнакомыми людьми. Закреплять у детей знание своего имени, фамилии, возраста, имен родителей, формировать представления о правилах поведения в сложных </w:t>
            </w:r>
            <w:r>
              <w:rPr>
                <w:rFonts w:ascii="Times New Roman" w:eastAsia="Times New Roman" w:hAnsi="Times New Roman" w:cs="Times New Roman"/>
                <w:sz w:val="28"/>
                <w:szCs w:val="28"/>
              </w:rPr>
              <w:lastRenderedPageBreak/>
              <w:t>ситуациях (потерялся, ушибся, проголодался и пр.).</w:t>
            </w:r>
          </w:p>
          <w:p w14:paraId="791E6DEB"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(ветер, дождь, туман). Побуждать определять состояние погоды в календаре наблюдений, одеваться по погоде.</w:t>
            </w:r>
          </w:p>
          <w:p w14:paraId="1F6BBCA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(овощи созрели, их собрали; летние цветы отцвели, потому что осень; дул ветер, падала листва), определять свойств песка, воды, камня в ходе игры, труда, эксперимента. Формировать представления о различных погодных условиях на юге и севере Казахстана осенью.</w:t>
            </w:r>
          </w:p>
          <w:p w14:paraId="0330CB8E"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Дать представления о том, что для роста растений необходимы земля, почва, вода, солнце, свет, влага, тепло.</w:t>
            </w:r>
          </w:p>
          <w:p w14:paraId="01FDB040"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классификации растений: фрукты, овощи, кустарники и деревья.</w:t>
            </w:r>
          </w:p>
          <w:p w14:paraId="7C5F3A6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знания об элементарных правилах ухода за комнатными растениями (рыхление земли, полив, протирание листьев от пыли), о бережном отношении человека к природе.</w:t>
            </w:r>
          </w:p>
          <w:p w14:paraId="6C515AC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птицах, животных, насекомых осенью; побуждать во время наблюдений замечать характерные особенности жизни (осенью: нет бабочек, жуков, некоторых птиц). Освоение детьми общепринятых правил и норм поведения, безопасности).</w:t>
            </w:r>
          </w:p>
          <w:p w14:paraId="08139DB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в общественном транспорте; основы культуры поведения: приветствие, прощание, называние работников детского сада по имени и отчеству, не вмешиваться в разговор взрослых, вежливо выражать свою просьбу, благодарить за помощь.</w:t>
            </w:r>
          </w:p>
          <w:p w14:paraId="73965C34"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поведения в окружающем мире, в природе; элементарные экологические знания о защите объектов природы, о защите от некоторых объектов природы.</w:t>
            </w:r>
          </w:p>
          <w:p w14:paraId="6A5C3837" w14:textId="77777777" w:rsidR="00C66B28" w:rsidRDefault="00C66B28" w:rsidP="00700167">
            <w:pPr>
              <w:widowControl w:val="0"/>
              <w:rPr>
                <w:sz w:val="20"/>
                <w:szCs w:val="20"/>
              </w:rPr>
            </w:pPr>
            <w:r>
              <w:rPr>
                <w:rFonts w:ascii="Times New Roman" w:eastAsia="Times New Roman" w:hAnsi="Times New Roman" w:cs="Times New Roman"/>
                <w:sz w:val="28"/>
                <w:szCs w:val="28"/>
              </w:rPr>
              <w:t xml:space="preserve">Владеть элементарными навыками безопасности собственной жизни: остерегаться электрических приборов, </w:t>
            </w:r>
            <w:r>
              <w:rPr>
                <w:rFonts w:ascii="Times New Roman" w:eastAsia="Times New Roman" w:hAnsi="Times New Roman" w:cs="Times New Roman"/>
                <w:sz w:val="28"/>
                <w:szCs w:val="28"/>
              </w:rPr>
              <w:lastRenderedPageBreak/>
              <w:t>не подниматься на подоконник, держаться за перила во время спуска и подъема по лестнице); правила поведения в окружающем мире, природе: не разбрасывать мусор, самостоятельно не разжигать огонь, быть рядом со взрослыми).</w:t>
            </w:r>
          </w:p>
        </w:tc>
      </w:tr>
      <w:tr w:rsidR="00C66B28" w14:paraId="478CAD1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F67AD1"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BD2960C"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8D2F00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технику рисования карандашом, мелком, акварелью.</w:t>
            </w:r>
          </w:p>
          <w:p w14:paraId="3F4FE436"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образы (кошка на основе дугообразной линии), создавать сюжетные композиции (посуда).</w:t>
            </w:r>
          </w:p>
          <w:p w14:paraId="76F2BC03"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народа, украшать круглые формы с помощью казахского орнамента (тюльпан).</w:t>
            </w:r>
          </w:p>
          <w:p w14:paraId="5923BB7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(квадратная, прямоугольная, треугольная): соединять концы двух параллельных линий горизонтально, придавая квадратную форму, рисовать треугольную крышу.</w:t>
            </w:r>
          </w:p>
          <w:p w14:paraId="4ADBD883"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получать с помощью кисти, воды и красок необходимую консистенцию, рисовать кончиком кисти, закрашивать силуэты, не выходя за края.</w:t>
            </w:r>
          </w:p>
          <w:p w14:paraId="6F0E0556"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14:paraId="07EF95BA"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не наклоняться, держать спину ровно, сидеть свободно, содержать рабочее место в чистоте, соблюдать правила безопасности.</w:t>
            </w:r>
          </w:p>
          <w:p w14:paraId="0D4FC030" w14:textId="77777777" w:rsidR="00C66B28" w:rsidRDefault="00C66B28" w:rsidP="00700167">
            <w:pPr>
              <w:widowControl w:val="0"/>
              <w:rPr>
                <w:sz w:val="20"/>
                <w:szCs w:val="20"/>
              </w:rPr>
            </w:pPr>
            <w:r>
              <w:rPr>
                <w:rFonts w:ascii="Times New Roman" w:eastAsia="Times New Roman" w:hAnsi="Times New Roman" w:cs="Times New Roman"/>
                <w:sz w:val="28"/>
                <w:szCs w:val="28"/>
              </w:rPr>
              <w:t>Побуждать детей отрабатывать отмеченные технические, композиционные навыки в творчестве по схожим темам в свободное время, по желанию; заниматься с раскрасками.</w:t>
            </w:r>
          </w:p>
        </w:tc>
      </w:tr>
      <w:tr w:rsidR="00C66B28" w14:paraId="114F19D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D8C894"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993E0AE"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91F6A6B"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Лепить образы из пластилина, глины, пластмассы с использованием различных приемов лепки (отрывание, скатывание, вдавливание, раскатывание, прищипывание, оттягивание, разглаживание, сплющивание, соединение частей, сжатие мелких деталей), лепить знакомые </w:t>
            </w:r>
            <w:r>
              <w:rPr>
                <w:rFonts w:ascii="Times New Roman" w:eastAsia="Times New Roman" w:hAnsi="Times New Roman" w:cs="Times New Roman"/>
                <w:sz w:val="28"/>
                <w:szCs w:val="28"/>
              </w:rPr>
              <w:lastRenderedPageBreak/>
              <w:t>предметы различной формы с учетом их характерных особенностей до появления полной формы предмета (миска), образа (серый заяц).</w:t>
            </w:r>
          </w:p>
          <w:p w14:paraId="75428AB2"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предметы из нескольких частей, учитывая их расположение, соблюдая пропорции, соединяя части (серый заяц), составлять простые композицие (баурсаки, фрукты с миске).</w:t>
            </w:r>
          </w:p>
          <w:p w14:paraId="14CFCA39"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создавать сюжетные композиции на темы сказок (заяц и яблоко) и окружающей жизни, выполнять коллективные работы в свободное время, отрабатывая отмеченные технические, композиционные навыки по схожим темам в свободное время, по желанию</w:t>
            </w:r>
          </w:p>
          <w:p w14:paraId="028DB46B" w14:textId="77777777" w:rsidR="00C66B28" w:rsidRDefault="00C66B28" w:rsidP="00700167">
            <w:pPr>
              <w:widowControl w:val="0"/>
              <w:rPr>
                <w:sz w:val="20"/>
                <w:szCs w:val="20"/>
              </w:rPr>
            </w:pPr>
            <w:r>
              <w:rPr>
                <w:rFonts w:ascii="Times New Roman" w:eastAsia="Times New Roman" w:hAnsi="Times New Roman" w:cs="Times New Roman"/>
                <w:sz w:val="28"/>
                <w:szCs w:val="28"/>
              </w:rPr>
              <w:t>Воспитывать эстетический вкус; вырабатывать привычку соблюдать правила безопасности при лепке.</w:t>
            </w:r>
          </w:p>
        </w:tc>
      </w:tr>
      <w:tr w:rsidR="00C66B28" w14:paraId="56EC2400"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9EB342"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D4FC24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7DC9BFF"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вырезывать по прямой линии полосы.</w:t>
            </w:r>
          </w:p>
          <w:p w14:paraId="255951B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сгибать готовые силуэты пополам, совмещая стороны.</w:t>
            </w:r>
          </w:p>
          <w:p w14:paraId="6E9FB4C9"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намазывания клейстера на обратную форму, наклеивания форм, иных мелких объектов (крупы). Вырабатывать умение прикладывания салфетки к заготовке и нажатия на нее пальцами, навыки выполнения работы аккуратно, снимая излишки клейстера.</w:t>
            </w:r>
          </w:p>
          <w:p w14:paraId="7FE779C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усидчивость, желание доводить начатое до конца. Развивать творческие способности.</w:t>
            </w:r>
          </w:p>
          <w:p w14:paraId="6E37C3BF"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соблюдать правила безопасности при наклеивании, выполнять работу аккуратно.</w:t>
            </w:r>
          </w:p>
          <w:p w14:paraId="6C5D6B59" w14:textId="77777777" w:rsidR="00C66B28" w:rsidRDefault="00C66B28" w:rsidP="00700167">
            <w:pPr>
              <w:widowControl w:val="0"/>
              <w:rPr>
                <w:sz w:val="20"/>
                <w:szCs w:val="20"/>
              </w:rPr>
            </w:pPr>
            <w:r>
              <w:rPr>
                <w:rFonts w:ascii="Times New Roman" w:eastAsia="Times New Roman" w:hAnsi="Times New Roman" w:cs="Times New Roman"/>
                <w:sz w:val="28"/>
                <w:szCs w:val="28"/>
              </w:rPr>
              <w:t>Развивать навыки работы с элементами декоративно-прикладного искусства казахского народа (тумарша, вырезывая из сложенного пополам квадрата; бота, путем вырезывания углов прямоугольника); отрабатывать отмеченные технические, композиционные навыки в творчестве по схожим темам в свободное время, по желанию.</w:t>
            </w:r>
          </w:p>
        </w:tc>
      </w:tr>
      <w:tr w:rsidR="00C66B28" w14:paraId="2554CF46"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2DF8C7"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AADCFE5"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90D69B9"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«лего». Различать и называть используемые для сборки строительные детали (куб, пластина, кирпич, блок), выбирать их по качеству, объему и форме, давать возможность самостоятельно конструировать, участвовать в коллективном конструировании (вне организованной деятельности).</w:t>
            </w:r>
          </w:p>
          <w:p w14:paraId="629D966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Бережно относиться к строительным деталям, убирать их на места, после игры, соблюдать правила безопасности.</w:t>
            </w:r>
          </w:p>
          <w:p w14:paraId="529FD019"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совмещать стороны и углы, склеивать детали между собой, собирания композиции; складывать простые формы по типу "оригами".</w:t>
            </w:r>
          </w:p>
          <w:p w14:paraId="57FF3163"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Приобщать к изготовлению различных композиций из природного и бросового материалов.</w:t>
            </w:r>
          </w:p>
          <w:p w14:paraId="741688CA"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аккуратность, умение соблюдать правила безопасности.</w:t>
            </w:r>
          </w:p>
          <w:p w14:paraId="1F8AA7D1" w14:textId="77777777" w:rsidR="00C66B28" w:rsidRDefault="00C66B28" w:rsidP="00700167">
            <w:pPr>
              <w:widowControl w:val="0"/>
              <w:rPr>
                <w:sz w:val="20"/>
                <w:szCs w:val="20"/>
              </w:rPr>
            </w:pPr>
            <w:r>
              <w:rPr>
                <w:rFonts w:ascii="Times New Roman" w:eastAsia="Times New Roman" w:hAnsi="Times New Roman" w:cs="Times New Roman"/>
                <w:sz w:val="28"/>
                <w:szCs w:val="28"/>
              </w:rPr>
              <w:t>Побуждать детей отрабатывать конструктивные навыки в играх, в творчестве по схожим темам в свободное время, по желанию.</w:t>
            </w:r>
          </w:p>
        </w:tc>
      </w:tr>
      <w:tr w:rsidR="00C66B28" w14:paraId="049CA89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A07BCF" w14:textId="77777777" w:rsidR="00C66B28" w:rsidRDefault="00C66B28"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4BA83B3"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25B3927"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Формировать навыки культуры слушания музыки; умение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w:t>
            </w:r>
          </w:p>
          <w:p w14:paraId="40AC5FD0"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Учить петь с инструментальным сопровождением.</w:t>
            </w:r>
          </w:p>
          <w:p w14:paraId="2FE495D1"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Музыкально-ритмические движения. Развивать умение выполнять танцевальные движения, игровых музыкальные </w:t>
            </w:r>
            <w:r>
              <w:rPr>
                <w:rFonts w:ascii="Times New Roman" w:eastAsia="Times New Roman" w:hAnsi="Times New Roman" w:cs="Times New Roman"/>
                <w:sz w:val="28"/>
                <w:szCs w:val="28"/>
              </w:rPr>
              <w:lastRenderedPageBreak/>
              <w:t>действия.</w:t>
            </w:r>
          </w:p>
          <w:p w14:paraId="6F5431F0"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Передавать характер, подвижность, характер, согласовывать движения (марш, поскоки) с ритмом музыки, менять их на второй части музыки; применять в инсценировке знакомые песни по содержанию.</w:t>
            </w:r>
          </w:p>
          <w:p w14:paraId="0C0CBB2D"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5F7571E8" w14:textId="77777777" w:rsidR="00C66B28" w:rsidRDefault="00C66B28"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379FB2D7" w14:textId="77777777" w:rsidR="00C66B28" w:rsidRDefault="00C66B28" w:rsidP="00700167">
            <w:pPr>
              <w:widowControl w:val="0"/>
              <w:rPr>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r w:rsidR="000E75ED" w14:paraId="1641C7A0"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2D7636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5C0E258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5C2E9E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пятках; навыки ходьбы в колонне по одному, в чередовании с бегом; навыки обычного бега; навыки бега с высоким подниманием колен.</w:t>
            </w:r>
          </w:p>
          <w:p w14:paraId="4194742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14:paraId="7737B95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6 раз либо 3 раза на каждую сторону. Прыжки чередуются с упражнениями на дыхание. Повтор два раза.</w:t>
            </w:r>
          </w:p>
          <w:p w14:paraId="2FCEA7B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2604A7E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прыжка на месте на двух ногах; навыки прыжка вверх с места.</w:t>
            </w:r>
          </w:p>
          <w:p w14:paraId="1BA9A73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перешагивания через кубики, ходьбы по гимнастической скамейке; навыки ходьбы по бревну; навыки хождения по веревке мелкими шагами.</w:t>
            </w:r>
          </w:p>
          <w:p w14:paraId="5680336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ползания по горизонтальной скамейке; навыки </w:t>
            </w:r>
            <w:r>
              <w:rPr>
                <w:rFonts w:ascii="Times New Roman" w:eastAsia="Times New Roman" w:hAnsi="Times New Roman" w:cs="Times New Roman"/>
                <w:sz w:val="28"/>
                <w:szCs w:val="28"/>
              </w:rPr>
              <w:lastRenderedPageBreak/>
              <w:t>ползания на четвереньках по прямой на расстояние до 8 метров между предметами; навыки переворотов со спины на живот; навыки пролезания в обруч правым боком.</w:t>
            </w:r>
          </w:p>
          <w:p w14:paraId="0F40FB7E"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катания мяча до финишной прямой; навыки 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14:paraId="4AFCDB0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ходьбы в колонне по одному, в чередовании с другими движениями, координация движений рук и ног, соблюдение правильной осанки.</w:t>
            </w:r>
          </w:p>
          <w:p w14:paraId="616B759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728BA1E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14:paraId="71CE4E7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14:paraId="12A6072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спортивные и подвижные игры) и насыщенности сна.</w:t>
            </w:r>
          </w:p>
          <w:p w14:paraId="066C17E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оказывать себе элементарную помощь при ушибах, обращаться за помощью к взрослым </w:t>
            </w:r>
            <w:r>
              <w:rPr>
                <w:rFonts w:ascii="Times New Roman" w:eastAsia="Times New Roman" w:hAnsi="Times New Roman" w:cs="Times New Roman"/>
                <w:sz w:val="28"/>
                <w:szCs w:val="28"/>
              </w:rPr>
              <w:lastRenderedPageBreak/>
              <w:t>при заболевании, травме.</w:t>
            </w:r>
          </w:p>
          <w:p w14:paraId="7BDD4151"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платком.</w:t>
            </w:r>
          </w:p>
          <w:p w14:paraId="721FC92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этику питания; пережевывать пищу, правильно пользоваться столовыми приборами (ложка, вилка), салфеткой, полоскать рот после еды.</w:t>
            </w:r>
          </w:p>
          <w:p w14:paraId="4875637E"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5A76AFC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полоскание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r w:rsidR="000E75ED" w14:paraId="7196375C"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93FB4C"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C1C78F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B595401"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4CF86DB9" w14:textId="77777777" w:rsidR="000E75ED" w:rsidRDefault="000E75ED" w:rsidP="00700167">
            <w:pPr>
              <w:widowControl w:val="0"/>
              <w:rPr>
                <w:sz w:val="20"/>
                <w:szCs w:val="20"/>
              </w:rPr>
            </w:pPr>
            <w:r>
              <w:rPr>
                <w:rFonts w:ascii="Times New Roman" w:eastAsia="Times New Roman" w:hAnsi="Times New Roman" w:cs="Times New Roman"/>
                <w:sz w:val="28"/>
                <w:szCs w:val="28"/>
              </w:rPr>
              <w:t>Формировать умения выполнять движения ногами вверх и вниз, сидя в воде; приседая, погружаться в воду до подбородка, до глаз, опускать в воду лицо, погружаться в воду с головой, пытаться плавать произвольным способом.</w:t>
            </w:r>
          </w:p>
        </w:tc>
      </w:tr>
      <w:tr w:rsidR="000E75ED" w14:paraId="037EC0B1"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D6A681"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7BE73D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06FA65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закреплять знания детей о своем детском саде, формировать понятия о режиме дня в детском саду и правилах поведения, правилах общения со сверстниками и взрослыми, рассматривать серии картинок и составлять рассказ на общую тему "Наш детский сад"</w:t>
            </w:r>
          </w:p>
          <w:p w14:paraId="464C8B1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Объяснить детям артикуляцию звука «с», упражнять в </w:t>
            </w:r>
            <w:r>
              <w:rPr>
                <w:rFonts w:ascii="Times New Roman" w:eastAsia="Times New Roman" w:hAnsi="Times New Roman" w:cs="Times New Roman"/>
                <w:sz w:val="28"/>
                <w:szCs w:val="28"/>
              </w:rPr>
              <w:lastRenderedPageBreak/>
              <w:t>правильном, отчётливом его произношении (в словах, фразовой речи). Упражнять в проговаривании чистоговорок с данным звуком, заучивать потешку "Сорока-белобока".</w:t>
            </w:r>
          </w:p>
          <w:p w14:paraId="0181533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детей о малой родине ; дать общие понятия об особенностях природы и проживания людей в сельской и городской местности, дать понятия о том, что Казахстан -это наша Родина.</w:t>
            </w:r>
          </w:p>
          <w:p w14:paraId="5961441C" w14:textId="77777777" w:rsidR="000E75ED" w:rsidRDefault="000E75ED" w:rsidP="00700167">
            <w:pPr>
              <w:widowControl w:val="0"/>
              <w:rPr>
                <w:sz w:val="20"/>
                <w:szCs w:val="20"/>
              </w:rPr>
            </w:pPr>
            <w:r>
              <w:rPr>
                <w:rFonts w:ascii="Times New Roman" w:eastAsia="Times New Roman" w:hAnsi="Times New Roman" w:cs="Times New Roman"/>
                <w:sz w:val="28"/>
                <w:szCs w:val="28"/>
              </w:rPr>
              <w:t>Продолжать формировать представления детей о семье, ее членах, учить правильно называть всех членов семьи, дать понятия«родственники»,«родня».</w:t>
            </w:r>
          </w:p>
        </w:tc>
      </w:tr>
      <w:tr w:rsidR="000E75ED" w14:paraId="15284ACF"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B2EF10"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B8A0B75" w14:textId="77777777" w:rsidR="000E75ED" w:rsidRDefault="000E75ED"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9E66EC1"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в различных видах детской деятельности (в играх, прогулках, организованной деятельности, в самостоятельной игровой, творческой деятельности).</w:t>
            </w:r>
          </w:p>
          <w:p w14:paraId="7833C77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поэтическим произведениям ("Солнце на ладони" М. Алимбетова), к жанру рассказа ("Осень" И. Соколова-Микитова, "Яблоко" В. Сутеева, "Соловьи" М.Турежанова).</w:t>
            </w:r>
          </w:p>
          <w:p w14:paraId="7578FD6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внимательно слушать и запоминать содержание стихотворения, рассказа, отвечать на поставленные вопросы; упражнять в четком произнесении художественных слов.</w:t>
            </w:r>
          </w:p>
          <w:p w14:paraId="3D9DF69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сопереживать героям произведений, развивать эмоциональное восприятие.</w:t>
            </w:r>
          </w:p>
          <w:p w14:paraId="700AC6A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 побуждать совместно со взрослым придумывать начало либо конец сказки и рассказа.</w:t>
            </w:r>
          </w:p>
          <w:p w14:paraId="68745B9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(об объектах неживой природы, игрушках, членах семьи, растениях), запоминания пословиц и поговорок (о семье, о Родине).</w:t>
            </w:r>
          </w:p>
          <w:p w14:paraId="52EACF87" w14:textId="77777777" w:rsidR="000E75ED" w:rsidRDefault="000E75ED" w:rsidP="00700167">
            <w:pPr>
              <w:widowControl w:val="0"/>
              <w:rPr>
                <w:sz w:val="20"/>
                <w:szCs w:val="20"/>
              </w:rPr>
            </w:pPr>
            <w:r>
              <w:rPr>
                <w:rFonts w:ascii="Times New Roman" w:eastAsia="Times New Roman" w:hAnsi="Times New Roman" w:cs="Times New Roman"/>
                <w:sz w:val="28"/>
                <w:szCs w:val="28"/>
              </w:rPr>
              <w:t xml:space="preserve">Побуждать использовать средства выразительности (интонация, жесты, жесты) для изображения образа знакомых персонажей в играх ("Из какой сказки герой?", </w:t>
            </w:r>
            <w:r>
              <w:rPr>
                <w:rFonts w:ascii="Times New Roman" w:eastAsia="Times New Roman" w:hAnsi="Times New Roman" w:cs="Times New Roman"/>
                <w:sz w:val="28"/>
                <w:szCs w:val="28"/>
              </w:rPr>
              <w:lastRenderedPageBreak/>
              <w:t>"Продолжи слова")</w:t>
            </w:r>
          </w:p>
        </w:tc>
      </w:tr>
      <w:tr w:rsidR="000E75ED" w14:paraId="4ABFABAC"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CA95BB"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7DEF90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0056AE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артикуляцию специфических звуков казахского языка: ә, қ.</w:t>
            </w:r>
          </w:p>
          <w:p w14:paraId="3AE3BB9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4DA0AA9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родственников, предметов (игрушки, одежда (жейде, көйлек, күртеше, бас киім, аяқ киім)), явлений (части суток), блюд (көже, ботқа, шай, қуырдақ).</w:t>
            </w:r>
          </w:p>
          <w:p w14:paraId="27BCF35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простые предложения, состоящие из 2-3-х слов и составлять их.</w:t>
            </w:r>
          </w:p>
          <w:p w14:paraId="16D028F3" w14:textId="77777777" w:rsidR="000E75ED" w:rsidRDefault="000E75ED" w:rsidP="00700167">
            <w:pPr>
              <w:widowControl w:val="0"/>
              <w:rPr>
                <w:sz w:val="20"/>
                <w:szCs w:val="20"/>
              </w:rPr>
            </w:pPr>
            <w:r>
              <w:rPr>
                <w:rFonts w:ascii="Times New Roman" w:eastAsia="Times New Roman" w:hAnsi="Times New Roman" w:cs="Times New Roman"/>
                <w:sz w:val="28"/>
                <w:szCs w:val="28"/>
              </w:rPr>
              <w:t>Связная речь. Обучать умению отвечать на простые вопросы, описывать игрушки по образцу педагога.</w:t>
            </w:r>
          </w:p>
        </w:tc>
      </w:tr>
      <w:tr w:rsidR="000E75ED" w14:paraId="5217C3FC"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29C492"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B66DBC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40A006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14:paraId="7EBDBE7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14:paraId="5041AA2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«На котором месте?», «Сколько всего?».</w:t>
            </w:r>
          </w:p>
          <w:p w14:paraId="0229BE5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w:t>
            </w:r>
          </w:p>
          <w:p w14:paraId="1677C21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0B5E6FF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умение видеть разность величин; побуждать использовать в речи прилагательные, называть результаты сравнения (длиннее-короче, шире-уже, выше-ниже, толще-тоньше).</w:t>
            </w:r>
          </w:p>
          <w:p w14:paraId="40FAEFC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Геометрические фигуры. Узнавать и называть геометрические фигуры (круг, квадрат, треугольник); </w:t>
            </w:r>
            <w:r>
              <w:rPr>
                <w:rFonts w:ascii="Times New Roman" w:eastAsia="Times New Roman" w:hAnsi="Times New Roman" w:cs="Times New Roman"/>
                <w:sz w:val="28"/>
                <w:szCs w:val="28"/>
              </w:rPr>
              <w:lastRenderedPageBreak/>
              <w:t>учить обследовать форму этих фигур, используя зрение и осязание.</w:t>
            </w:r>
          </w:p>
          <w:p w14:paraId="75CDD8A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Развивать умение различать правую, левую стороны, руки; побуждать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14:paraId="74FE127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Расширять представления о частях суток (утро, день, вечер, ночь), их характерных особенностях и последовательности.</w:t>
            </w:r>
          </w:p>
        </w:tc>
      </w:tr>
      <w:tr w:rsidR="000E75ED" w14:paraId="0FA6364C"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C68983"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F96672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800AAC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Формировать восприятие ребенка себя как взрослого, личность, желание открыто выражать свое мнение, проявлять согласие.</w:t>
            </w:r>
          </w:p>
          <w:p w14:paraId="5CA432C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w:t>
            </w:r>
          </w:p>
          <w:p w14:paraId="223D467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 семье, труде взрослых членов семьи. Воспитывать уважительное, заботливое отношение к старшим и младшим членам семьи.</w:t>
            </w:r>
          </w:p>
          <w:p w14:paraId="23C4862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называть свойства и назначение предметов ближайшего окружения (игрушки, одежда, инструменты, инвентарь для игр, творчества). Воспитывать чувства благодарности к людям за их труд и уважительное отношение к результатам труда.</w:t>
            </w:r>
          </w:p>
          <w:p w14:paraId="455BD1A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Развивать знания детей о разных транспортных средствах и людях, управляющих ими; воспитывать к ним уважение.</w:t>
            </w:r>
          </w:p>
          <w:p w14:paraId="6E879A3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Воспитывать положительное отношение к труду, формировать чувство ответственности: умение доводить начатое дело до конца.</w:t>
            </w:r>
          </w:p>
          <w:p w14:paraId="6333E49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желание содержать в чистоте группу и </w:t>
            </w:r>
            <w:r>
              <w:rPr>
                <w:rFonts w:ascii="Times New Roman" w:eastAsia="Times New Roman" w:hAnsi="Times New Roman" w:cs="Times New Roman"/>
                <w:sz w:val="28"/>
                <w:szCs w:val="28"/>
              </w:rPr>
              <w:lastRenderedPageBreak/>
              <w:t>игровую площадку, помогать воспитателю в уборке игрушек.</w:t>
            </w:r>
          </w:p>
          <w:p w14:paraId="58D4EF6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помощи педагогу: раскладывать по порядку хлебницы, кружки, тарелки, салфетки, столовые приборы (ложки, вилки).</w:t>
            </w:r>
          </w:p>
          <w:p w14:paraId="7BF078D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посильной трудовой деятельности: поливать комнатные растения, собирать листья, поливать цветы во дворе, подкармливать зимующих птиц.</w:t>
            </w:r>
          </w:p>
          <w:p w14:paraId="53589BB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профессиями воспитателя, помощника воспитателя, работников детского сада; вызывать интерес к профессиям родителей.</w:t>
            </w:r>
          </w:p>
          <w:p w14:paraId="095A533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 приема пищи воспитывать бережное отношение к хлебу и продуктам питания.</w:t>
            </w:r>
          </w:p>
          <w:p w14:paraId="6937EE8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Формировать личностное отношение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играть вместе, дружно, делиться игрушками и прочее. Воспитывать скромность, отзывчивость, желание быть добрым и справедливым, уважительно относиться к старшим, оказывать помощь младшим.</w:t>
            </w:r>
          </w:p>
          <w:p w14:paraId="21C680B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в совместные национальные игры.</w:t>
            </w:r>
          </w:p>
          <w:p w14:paraId="5743E35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чувства любви и гордости за Родину – Республику Казахстан. Воспитывать уважительное отношение к государственным символам (флаг, герб, гимн).</w:t>
            </w:r>
          </w:p>
          <w:p w14:paraId="6276313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столице Республики Казахстан – городе Астана.</w:t>
            </w:r>
          </w:p>
          <w:p w14:paraId="6B49E67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Формировать знания о различных видах транспорта, сигналах светофора, правилах поведения на улице, переходе.</w:t>
            </w:r>
          </w:p>
          <w:p w14:paraId="0D1A350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правил дорожного движения в сюжетно-ролевых играх.</w:t>
            </w:r>
          </w:p>
          <w:p w14:paraId="4170F50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безопасного поведения: знакомить с его правилами во время игр, использования игрового </w:t>
            </w:r>
            <w:r>
              <w:rPr>
                <w:rFonts w:ascii="Times New Roman" w:eastAsia="Times New Roman" w:hAnsi="Times New Roman" w:cs="Times New Roman"/>
                <w:sz w:val="28"/>
                <w:szCs w:val="28"/>
              </w:rPr>
              <w:lastRenderedPageBreak/>
              <w:t>оборудования, с правилами поведения с незнакомыми людьми. 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w:t>
            </w:r>
          </w:p>
          <w:p w14:paraId="2575032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(ветер, дождь, туман). Побуждать определять состояние погоды в календаре наблюдений, одеваться по погоде.</w:t>
            </w:r>
          </w:p>
          <w:p w14:paraId="1507DC4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(овощи созрели, их собрали; летние цветы отцвели, потому что осень; дул ветер, падала листва), определять свойств песка, воды, камня в ходе игры, труда, эксперимента. Формировать представления о различных погодных условиях на юге и севере Казахстана осенью.</w:t>
            </w:r>
          </w:p>
          <w:p w14:paraId="699B0841"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Дать представления о том, что для роста растений необходимы земля, почва, вода, солнце, свет, влага, тепло.</w:t>
            </w:r>
          </w:p>
          <w:p w14:paraId="7B988BB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классификации растений: фрукты, овощи, кустарники и деревья.</w:t>
            </w:r>
          </w:p>
          <w:p w14:paraId="2635C19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знания об элементарных правилах ухода за комнатными растениями (рыхление земли, полив, протирание листьев от пыли), о бережном отношении человека к природе.</w:t>
            </w:r>
          </w:p>
          <w:p w14:paraId="7751192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птицах, животных, насекомых осенью; побуждать во время наблюдений замечать характерные особенности жизни (осенью: нет бабочек, жуков, некоторых птиц). Освоение детьми общепринятых правил и норм поведения, безопасности).</w:t>
            </w:r>
          </w:p>
          <w:p w14:paraId="7D3F79D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в общественном транспорте; основы культуры поведения: приветствие, прощание, называние работников детского сада по имени и отчеству, не вмешиваться в разговор взрослых, вежливо выражать свою просьбу, благодарить за помощь.</w:t>
            </w:r>
          </w:p>
          <w:p w14:paraId="0732D4D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Правила поведения в окружающем мире, в природе; </w:t>
            </w:r>
            <w:r>
              <w:rPr>
                <w:rFonts w:ascii="Times New Roman" w:eastAsia="Times New Roman" w:hAnsi="Times New Roman" w:cs="Times New Roman"/>
                <w:sz w:val="28"/>
                <w:szCs w:val="28"/>
              </w:rPr>
              <w:lastRenderedPageBreak/>
              <w:t>элементарные экологические знания о защите объектов природы, о защите от некоторых объектов природы.</w:t>
            </w:r>
          </w:p>
          <w:p w14:paraId="441C6046" w14:textId="77777777" w:rsidR="000E75ED" w:rsidRDefault="000E75ED" w:rsidP="00700167">
            <w:pPr>
              <w:widowControl w:val="0"/>
              <w:rPr>
                <w:sz w:val="20"/>
                <w:szCs w:val="20"/>
              </w:rPr>
            </w:pPr>
            <w:r>
              <w:rPr>
                <w:rFonts w:ascii="Times New Roman" w:eastAsia="Times New Roman" w:hAnsi="Times New Roman" w:cs="Times New Roman"/>
                <w:sz w:val="28"/>
                <w:szCs w:val="28"/>
              </w:rPr>
              <w:t>Владеть элементарными навыками безопасности собственной жизни: остерегаться электрических приборов, не подниматься на подоконник, держаться за перила во время спуска и подъема по лестнице); правила поведения в окружающем мире, природе: не разбрасывать мусор, самостоятельно не разжигать огонь, быть рядом со взрослыми).</w:t>
            </w:r>
          </w:p>
        </w:tc>
      </w:tr>
      <w:tr w:rsidR="000E75ED" w14:paraId="3B43C76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7DC56B"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20B827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E99255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технику рисования карандашом, мелком, акварелью.</w:t>
            </w:r>
          </w:p>
          <w:p w14:paraId="7439413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образы (Утка), создавать сюжетные композиции (Листопад в осеннем парке, Золотое пшеничное поле, Фрукты).</w:t>
            </w:r>
          </w:p>
          <w:p w14:paraId="5388661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народа, украшать круглые формы с помощью казахского орнамента (толқын).</w:t>
            </w:r>
          </w:p>
          <w:p w14:paraId="32C1BC0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получать с помощью кисти, воды и красок необходимую консистенцию, рисовать кончиком кисти, закрашивать силуэты, не выходя за края.</w:t>
            </w:r>
          </w:p>
          <w:p w14:paraId="4D5818F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14:paraId="47C17D5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не наклоняться, держать спину ровно, сидеть свободно, содержать рабочее место в чистоте, соблюдать правила безопасности.</w:t>
            </w:r>
          </w:p>
          <w:p w14:paraId="64F23763" w14:textId="77777777" w:rsidR="000E75ED" w:rsidRDefault="000E75ED" w:rsidP="00700167">
            <w:pPr>
              <w:widowControl w:val="0"/>
              <w:rPr>
                <w:sz w:val="20"/>
                <w:szCs w:val="20"/>
              </w:rPr>
            </w:pPr>
            <w:r>
              <w:rPr>
                <w:rFonts w:ascii="Times New Roman" w:eastAsia="Times New Roman" w:hAnsi="Times New Roman" w:cs="Times New Roman"/>
                <w:sz w:val="28"/>
                <w:szCs w:val="28"/>
              </w:rPr>
              <w:t>Побуждать детей отрабатывать отмеченные технические, композиционные навыки в творчестве по схожим темам в свободное время, по желанию; заниматься с раскрасками.</w:t>
            </w:r>
          </w:p>
        </w:tc>
      </w:tr>
      <w:tr w:rsidR="000E75ED" w14:paraId="7E96CAE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46811B"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5D3C0D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79A2F1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Лепить образы из пластилина, глины, пластмассы с использованием различных приемов лепки (отрывание, скатывание, вдавливание, раскатывание, прищипывание, оттягивание, разглаживание, сплющивание, соединение частей, сжатие мелких деталей), лепить знакомые предметы различной формы с учетом их характерных </w:t>
            </w:r>
            <w:r>
              <w:rPr>
                <w:rFonts w:ascii="Times New Roman" w:eastAsia="Times New Roman" w:hAnsi="Times New Roman" w:cs="Times New Roman"/>
                <w:sz w:val="28"/>
                <w:szCs w:val="28"/>
              </w:rPr>
              <w:lastRenderedPageBreak/>
              <w:t>особенностей до появления полной формы предмета (Испеку маме пирог), образа (Грибочки).</w:t>
            </w:r>
          </w:p>
          <w:p w14:paraId="310D01D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предметы из нескольких частей, учитывая их расположение, соблюдая пропорции, соединяя части (серый заяц), составлять простые композиции (грибы в корзине, пироги на блюде).</w:t>
            </w:r>
          </w:p>
          <w:p w14:paraId="5B0C33F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создавать сюжетные композиции на темы сказок (грибочки) и окружающей жизни, выполнять коллективные работы в свободное время, отрабатывая отмеченные технические, композиционные навыки по схожим темам в свободное время, по желанию</w:t>
            </w:r>
          </w:p>
          <w:p w14:paraId="7E32D15D" w14:textId="77777777" w:rsidR="000E75ED" w:rsidRDefault="000E75ED" w:rsidP="00700167">
            <w:pPr>
              <w:widowControl w:val="0"/>
              <w:rPr>
                <w:sz w:val="20"/>
                <w:szCs w:val="20"/>
              </w:rPr>
            </w:pPr>
            <w:r>
              <w:rPr>
                <w:rFonts w:ascii="Times New Roman" w:eastAsia="Times New Roman" w:hAnsi="Times New Roman" w:cs="Times New Roman"/>
                <w:sz w:val="28"/>
                <w:szCs w:val="28"/>
              </w:rPr>
              <w:t>Воспитывать эстетический вкус; вырабатывать привычку соблюдать правила безопасности при лепке.</w:t>
            </w:r>
          </w:p>
        </w:tc>
      </w:tr>
      <w:tr w:rsidR="000E75ED" w14:paraId="64D1DD0C"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F3E6E5"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CEDE8B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E04676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вырезывать по прямой линии полосы.</w:t>
            </w:r>
          </w:p>
          <w:p w14:paraId="39FFAE7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сгибать готовые силуэты пополам, совмещая стороны.</w:t>
            </w:r>
          </w:p>
          <w:p w14:paraId="20D5C3C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намазывания клейстера на обратную форму, наклеивания форм, иных мелких объектов (крупы). Вырабатывать умение прикладывания салфетки к заготовке и нажатия на нее пальцами, навыки выполнения работы аккуратно, снимая излишки клейстера.</w:t>
            </w:r>
          </w:p>
          <w:p w14:paraId="43C3B4D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усидчивость, желание доводить начатое до конца. Развивать творческие способности.</w:t>
            </w:r>
          </w:p>
          <w:p w14:paraId="45FE050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соблюдать правила безопасности при наклеивании, выполнять работу аккуратно.</w:t>
            </w:r>
          </w:p>
          <w:p w14:paraId="3D14DF93" w14:textId="77777777" w:rsidR="000E75ED" w:rsidRDefault="000E75ED" w:rsidP="00700167">
            <w:pPr>
              <w:widowControl w:val="0"/>
              <w:rPr>
                <w:sz w:val="20"/>
                <w:szCs w:val="20"/>
              </w:rPr>
            </w:pPr>
            <w:r>
              <w:rPr>
                <w:rFonts w:ascii="Times New Roman" w:eastAsia="Times New Roman" w:hAnsi="Times New Roman" w:cs="Times New Roman"/>
                <w:sz w:val="28"/>
                <w:szCs w:val="28"/>
              </w:rPr>
              <w:t>Развивать навыки работы с элементами декоративно-прикладного искусства казахского народа (тумарша, вырезывая из сложенного пополам квадрата; бота, путем вырезывания углов прямоугольника); отрабатывать отмеченные технические, композиционные навыки в творчестве по схожим темам в свободное время, по желанию.</w:t>
            </w:r>
          </w:p>
        </w:tc>
      </w:tr>
      <w:tr w:rsidR="000E75ED" w14:paraId="60DCE94F"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19FC9C"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9FCD20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w:t>
            </w:r>
            <w:r>
              <w:rPr>
                <w:rFonts w:ascii="Times New Roman" w:eastAsia="Times New Roman" w:hAnsi="Times New Roman" w:cs="Times New Roman"/>
                <w:sz w:val="28"/>
                <w:szCs w:val="28"/>
              </w:rPr>
              <w:lastRenderedPageBreak/>
              <w:t>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3130D5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Конструирование из строительного материала, </w:t>
            </w:r>
            <w:r>
              <w:rPr>
                <w:rFonts w:ascii="Times New Roman" w:eastAsia="Times New Roman" w:hAnsi="Times New Roman" w:cs="Times New Roman"/>
                <w:sz w:val="28"/>
                <w:szCs w:val="28"/>
              </w:rPr>
              <w:lastRenderedPageBreak/>
              <w:t>конструкторов «лего». Различать и называть используемые для сборки строительные детали (куб, пластина, кирпич, блок), выбирать их по качеству, объему и форме, давать возможность самостоятельно конструировать, участвовать в коллективном конструировании (вне организованной деятельности).</w:t>
            </w:r>
          </w:p>
          <w:p w14:paraId="5CF3D3E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Бережно относиться к строительным деталям, убирать их на места, после игры, соблюдать правила безопасности.</w:t>
            </w:r>
          </w:p>
          <w:p w14:paraId="1114B36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совмещать стороны и углы, склеивать детали между собой, собирания композиции; складывать простые формы по типу "оригами".</w:t>
            </w:r>
          </w:p>
          <w:p w14:paraId="6232A37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Приобщать к изготовлению различных композиций из природного и бросового материалов.</w:t>
            </w:r>
          </w:p>
          <w:p w14:paraId="4BB62FE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аккуратность, умение соблюдать правила безопасности.</w:t>
            </w:r>
          </w:p>
          <w:p w14:paraId="275772D4" w14:textId="77777777" w:rsidR="000E75ED" w:rsidRDefault="000E75ED" w:rsidP="00700167">
            <w:pPr>
              <w:widowControl w:val="0"/>
              <w:rPr>
                <w:sz w:val="20"/>
                <w:szCs w:val="20"/>
              </w:rPr>
            </w:pPr>
            <w:r>
              <w:rPr>
                <w:rFonts w:ascii="Times New Roman" w:eastAsia="Times New Roman" w:hAnsi="Times New Roman" w:cs="Times New Roman"/>
                <w:sz w:val="28"/>
                <w:szCs w:val="28"/>
              </w:rPr>
              <w:t>Побуждать детей отрабатывать конструктивные навыки в играх, в творчестве по схожим темам в свободное время, по желанию.</w:t>
            </w:r>
          </w:p>
        </w:tc>
      </w:tr>
      <w:tr w:rsidR="000E75ED" w14:paraId="07824B56"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EF61AE"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B830BD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D6A9A8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("Наступила осень" О.Осипова, "Игра с погремушками" Е.Омирова, "Веселый марш" Б. Жусипалиева, "Песня воробьев" А.Райымкулова)</w:t>
            </w:r>
          </w:p>
          <w:p w14:paraId="4DB6782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 ("Осень в гости к нам идет" Е.Гомоновой, об осени Д. Ботбаева, "Тәтті нан" Б.Аманжолова, "Маленькие птички" сл. А.Яранова, муз. Д. </w:t>
            </w:r>
            <w:r>
              <w:rPr>
                <w:rFonts w:ascii="Times New Roman" w:eastAsia="Times New Roman" w:hAnsi="Times New Roman" w:cs="Times New Roman"/>
                <w:sz w:val="28"/>
                <w:szCs w:val="28"/>
              </w:rPr>
              <w:lastRenderedPageBreak/>
              <w:t>Князева )</w:t>
            </w:r>
          </w:p>
          <w:p w14:paraId="6C2BF42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И. Соколовского, укр. нар. "Танец листьев", "Бег" К.Шилдебаева, "Марш" И.Соколовского, "Мы танцуем" Е. Андосова, "Веселый марш" Б.Жусипалиева, "Джуджалярим" Г.Гусейнли)</w:t>
            </w:r>
          </w:p>
          <w:p w14:paraId="6D41D49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11861BB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60E33558" w14:textId="77777777" w:rsidR="000E75ED" w:rsidRDefault="000E75ED" w:rsidP="00700167">
            <w:pPr>
              <w:widowControl w:val="0"/>
              <w:rPr>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r w:rsidR="000E75ED" w14:paraId="47D6E6B0"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CAB29FE"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7D76DFF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47B201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128BA51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мелким и широким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14:paraId="124A4CA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линиями (расстояние 15 сантиметров), по линии, веревке, по доске, гимнастической скамейке, бревну (с перешагиванием предметов, повороты с мешочком на голове, руки в стороны).</w:t>
            </w:r>
          </w:p>
          <w:p w14:paraId="476BC44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Бег: бегать на носках; с высоким подниманием колен, мелким и широким шагом, в колонне по одному, по кругу; бегать на 40-50 метров со средней скоростью в </w:t>
            </w:r>
            <w:r>
              <w:rPr>
                <w:rFonts w:ascii="Times New Roman" w:eastAsia="Times New Roman" w:hAnsi="Times New Roman" w:cs="Times New Roman"/>
                <w:sz w:val="28"/>
                <w:szCs w:val="28"/>
              </w:rPr>
              <w:lastRenderedPageBreak/>
              <w:t>чередовании с ходьбой.</w:t>
            </w:r>
          </w:p>
          <w:p w14:paraId="0C561D0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на расстояние до 10 метров между предметами, по горизонтальной доске; ползать на четвереньках, опираясь на стопы и ладони; пролезать в обруч; перелезать через бревно, гимнастическую скамейку.</w:t>
            </w:r>
          </w:p>
          <w:p w14:paraId="5EA38C3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14:paraId="43465C6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обручи друг другу между предметами; бросание мяча друг другу снизу и ловля его (на расстоянии 1,5 метра), перебрасывание мяча двумя руками из-за головы через препятствия (с расстояния 2 метра). Бросание мяча вверх и ловля его двумя руками (3-4 раза подряд).</w:t>
            </w:r>
          </w:p>
          <w:p w14:paraId="7D53365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равнение по ориентирам.</w:t>
            </w:r>
          </w:p>
          <w:p w14:paraId="7C5811B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59ACE4E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58D69E7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руки вперед, в стороны, вверх (одновременно, поочередно);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Выполнять упражнения с предметами и без предметов.</w:t>
            </w:r>
          </w:p>
          <w:p w14:paraId="3C8A946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2B6AE97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Приподнимать одну ногу и перекладывать под ней предмет из одной руки в другую. Приподнимать обе ноги над полом в упоре сидя; сгибать и выпрямлять, опускать их на пол. Поворачиваться со спины на живот, держа в вытянутых вверх руках предмет. </w:t>
            </w:r>
            <w:r>
              <w:rPr>
                <w:rFonts w:ascii="Times New Roman" w:eastAsia="Times New Roman" w:hAnsi="Times New Roman" w:cs="Times New Roman"/>
                <w:sz w:val="28"/>
                <w:szCs w:val="28"/>
              </w:rPr>
              <w:lastRenderedPageBreak/>
              <w:t>Приподнимать вытянутые вперед руки, плечи и голову, лежа на животе.</w:t>
            </w:r>
          </w:p>
          <w:p w14:paraId="3F8C263E"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7EA3FD7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Оттягивать носки, сгибать стопу. Переступать приставным шагом в сторону. Поочередно поднимать ноги, согнутые в колене.</w:t>
            </w:r>
          </w:p>
          <w:p w14:paraId="743F185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3394B8D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организации знакомых игр.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14:paraId="6B84BD3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14:paraId="5E5CCDE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14:paraId="295359B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w:t>
            </w:r>
            <w:r>
              <w:rPr>
                <w:rFonts w:ascii="Times New Roman" w:eastAsia="Times New Roman" w:hAnsi="Times New Roman" w:cs="Times New Roman"/>
                <w:sz w:val="28"/>
                <w:szCs w:val="28"/>
              </w:rPr>
              <w:lastRenderedPageBreak/>
              <w:t>этику питания. Хорошо пережевывать пищу, правильно пользоваться столовыми приборами (ложка, вилка), салфеткой, полоскать рот после еды.</w:t>
            </w:r>
          </w:p>
          <w:p w14:paraId="7DA518DE"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41B7EB9E" w14:textId="77777777" w:rsidR="000E75ED" w:rsidRDefault="000E75ED" w:rsidP="00700167">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0E75ED" w14:paraId="5D4538A8"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5CC30F"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3B3D71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550440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034DDDDE" w14:textId="77777777" w:rsidR="000E75ED" w:rsidRDefault="000E75ED" w:rsidP="00700167">
            <w:pPr>
              <w:widowControl w:val="0"/>
              <w:rPr>
                <w:sz w:val="20"/>
                <w:szCs w:val="20"/>
              </w:rPr>
            </w:pPr>
            <w:r>
              <w:rPr>
                <w:rFonts w:ascii="Times New Roman" w:eastAsia="Times New Roman" w:hAnsi="Times New Roman" w:cs="Times New Roman"/>
                <w:sz w:val="28"/>
                <w:szCs w:val="28"/>
              </w:rPr>
              <w:t>Формировать умения выполнять движения ногами вверх и вниз, сидя в воде; приседая, погружаться в воду до подбородка, опускать в воду лицо.</w:t>
            </w:r>
          </w:p>
        </w:tc>
      </w:tr>
      <w:tr w:rsidR="000E75ED" w14:paraId="431CECF9"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9B68EA"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C14A85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F8B929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Закреплять навыки правильного произношения гласных и согласных звуков, отрабатывать четкое произношение свистящих, шипящих звуков. Совершенствовать артикуляционный аппарат.</w:t>
            </w:r>
          </w:p>
          <w:p w14:paraId="2884459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правильное произношение слов и словосочетаний.</w:t>
            </w:r>
          </w:p>
          <w:p w14:paraId="756D658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14:paraId="00DCB91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словарный запас детей, учить понимать назначение предметов домашнего обихода и ближайшего окружения, использовать в речи названия предметов, их частей.</w:t>
            </w:r>
          </w:p>
          <w:p w14:paraId="2EB4B6E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14:paraId="65D90A0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Пополнить словарный запас существительными, обозначающими профессии взрослых и глаголами, обозначающими трудовую деятельность (труд на участке, труд на транспорте, труд в саду, труд строителя).</w:t>
            </w:r>
          </w:p>
          <w:p w14:paraId="526221D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(игрушка, одежда, обувь), определяющими местоположение предметов (слева, справа, рядом, между).</w:t>
            </w:r>
          </w:p>
          <w:p w14:paraId="19B92A4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Связывать слова в предложении, правильно употреблять вспомогательные слова, называть имена существительные в единственном и множественном числе; учить соединять имена существительные с прилагательными.</w:t>
            </w:r>
          </w:p>
          <w:p w14:paraId="6F985C61" w14:textId="77777777" w:rsidR="000E75ED" w:rsidRDefault="000E75ED" w:rsidP="00700167">
            <w:pPr>
              <w:widowControl w:val="0"/>
              <w:rPr>
                <w:sz w:val="20"/>
                <w:szCs w:val="20"/>
              </w:rPr>
            </w:pPr>
            <w:r>
              <w:rPr>
                <w:rFonts w:ascii="Times New Roman" w:eastAsia="Times New Roman" w:hAnsi="Times New Roman" w:cs="Times New Roman"/>
                <w:sz w:val="28"/>
                <w:szCs w:val="28"/>
              </w:rPr>
              <w:t>Связная речь. 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 Учить самостоятельно исследовать и описывать предмет, картину; составлять рассказы по рисунку (птицы улетают на юг, транспорт, дары осени), изделию созданным ребенком в различных видах детской деятельности (листопад), пересказывать интересные фрагменты произведений, сказок; приобщать к обсуждению информации о незнакомых предметах, явлениях, событиях (орудия труда дворника, сезонные изменения осенью). Ставить постановки по известным сюжетам (сказки).</w:t>
            </w:r>
          </w:p>
        </w:tc>
      </w:tr>
      <w:tr w:rsidR="000E75ED" w14:paraId="4B4CCEBA"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BBF07C"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005B1B2" w14:textId="77777777" w:rsidR="000E75ED" w:rsidRDefault="000E75ED"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57EBBA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в различных видах детской деятельности.</w:t>
            </w:r>
          </w:p>
          <w:p w14:paraId="29F2B6A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пересказывать содержание прослушанного произведения, произносить наизусть потешки, произведения ("Самолет" А. Шлыгина), использовать различные интонации, правильно воспринимать содержание произведения, сопереживать своим героям. ("Маленький садовод" М.Турежанова, "Казахское народное предание "Ай и Кун")</w:t>
            </w:r>
          </w:p>
          <w:p w14:paraId="5F5650E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Слушать внимательно художественные произведения, сопереживать героям, наблюдать за развитием действий в них, понимать содержание, отвечать на вопросы по содержанию произведения.</w:t>
            </w:r>
          </w:p>
          <w:p w14:paraId="0D6B84A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(известную) сказку, рассказ о видах транспорта, о животных.</w:t>
            </w:r>
          </w:p>
          <w:p w14:paraId="70CC5AA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запоминанию пословиц и поговорок; знакомить с произведениями устного народного творчества.</w:t>
            </w:r>
          </w:p>
          <w:p w14:paraId="6ABF632E" w14:textId="77777777" w:rsidR="000E75ED" w:rsidRDefault="000E75ED" w:rsidP="00700167">
            <w:pPr>
              <w:widowControl w:val="0"/>
              <w:rPr>
                <w:sz w:val="20"/>
                <w:szCs w:val="20"/>
              </w:rPr>
            </w:pPr>
            <w:r>
              <w:rPr>
                <w:rFonts w:ascii="Times New Roman" w:eastAsia="Times New Roman" w:hAnsi="Times New Roman" w:cs="Times New Roman"/>
                <w:sz w:val="28"/>
                <w:szCs w:val="28"/>
              </w:rPr>
              <w:t>Учить разыгрывать простейшие постановки по знакомым художественным произведениям, сказкам побуждать к самостоятельному воспроизведению образов знакомых персонажей в произвольных играх.</w:t>
            </w:r>
          </w:p>
        </w:tc>
      </w:tr>
      <w:tr w:rsidR="000E75ED" w14:paraId="6AAA1242"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A38871"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8B62CD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FE3337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w:t>
            </w:r>
          </w:p>
          <w:p w14:paraId="5A3AEDC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дыхание.</w:t>
            </w:r>
          </w:p>
          <w:p w14:paraId="21C1651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названия некоторых предметов домашнего обихода, фруктов, овощей, животных, птиц, частей тела человека и явления природы, которые ежедневно применяются в повседневной жизни.</w:t>
            </w:r>
          </w:p>
          <w:p w14:paraId="135086E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действия предметов; прямому и обратному счету до 5-ти.</w:t>
            </w:r>
          </w:p>
          <w:p w14:paraId="13548B2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Формировать умение понимать простые предложения, состоящие из 2-3-х слов и составлять их (алтын күз келді; жапырақтар жерге түсті; жел соғып тұр; жаңбыр жауды; құстар ұшты; жеміс пед көкөністі жинадық).</w:t>
            </w:r>
          </w:p>
          <w:p w14:paraId="2D6A862C" w14:textId="77777777" w:rsidR="000E75ED" w:rsidRDefault="000E75ED" w:rsidP="00700167">
            <w:pPr>
              <w:widowControl w:val="0"/>
              <w:rPr>
                <w:sz w:val="20"/>
                <w:szCs w:val="20"/>
              </w:rPr>
            </w:pPr>
            <w:r>
              <w:rPr>
                <w:rFonts w:ascii="Times New Roman" w:eastAsia="Times New Roman" w:hAnsi="Times New Roman" w:cs="Times New Roman"/>
                <w:sz w:val="28"/>
                <w:szCs w:val="28"/>
              </w:rPr>
              <w:t xml:space="preserve">Связная речь. Обучать умению составлять простые предложения, отвечать на простые вопросы, описывать </w:t>
            </w:r>
            <w:r>
              <w:rPr>
                <w:rFonts w:ascii="Times New Roman" w:eastAsia="Times New Roman" w:hAnsi="Times New Roman" w:cs="Times New Roman"/>
                <w:sz w:val="28"/>
                <w:szCs w:val="28"/>
              </w:rPr>
              <w:lastRenderedPageBreak/>
              <w:t>игрушки по образцу педагога (алма қызыл, домалақ, қатты, тәтті).</w:t>
            </w:r>
          </w:p>
        </w:tc>
      </w:tr>
      <w:tr w:rsidR="000E75ED" w14:paraId="75D1375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8B6ABC"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48A725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E50FE0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14:paraId="242DE92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«Сколько всего?».</w:t>
            </w:r>
          </w:p>
          <w:p w14:paraId="1057114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w:t>
            </w:r>
          </w:p>
          <w:p w14:paraId="773EB7E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3C21A3A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Дать понятие о том, что предметы могут быть разными по величине. Сравнивать два разных и одинаковых предмета по длине и ширине; применять приемы наложения (на верх) и приложения (рядом) при сравнении величины.</w:t>
            </w:r>
          </w:p>
          <w:p w14:paraId="718F56C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Узнавать и называть геометрические фигуры (круг, квадрат, треугольник); учить обследовать форму этих фигур, используя зрение и осязании; использовать в речи прилагательные, называть результаты сравнения (длиннее-короче, выше-ниже).</w:t>
            </w:r>
          </w:p>
          <w:p w14:paraId="2301748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Определять пространственные направления по отношению к себе,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14:paraId="09E01D50" w14:textId="77777777" w:rsidR="000E75ED" w:rsidRDefault="000E75ED" w:rsidP="00700167">
            <w:pPr>
              <w:widowControl w:val="0"/>
              <w:rPr>
                <w:sz w:val="20"/>
                <w:szCs w:val="20"/>
              </w:rPr>
            </w:pPr>
            <w:r>
              <w:rPr>
                <w:rFonts w:ascii="Times New Roman" w:eastAsia="Times New Roman" w:hAnsi="Times New Roman" w:cs="Times New Roman"/>
                <w:sz w:val="28"/>
                <w:szCs w:val="28"/>
              </w:rPr>
              <w:t>Ориентировка во времени. Расширять представления о частях суток (утро, день, вечер, ночь), их характерных особенностях и последовательности.</w:t>
            </w:r>
          </w:p>
        </w:tc>
      </w:tr>
      <w:tr w:rsidR="000E75ED" w14:paraId="002A2FF8"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45D88D"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0919D7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D52F55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14:paraId="129BB28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 семье, труде взрослых членов семьи. Воспитывать уважение, заботу о старших, младших членах семьи, ценить семейные традиции.</w:t>
            </w:r>
          </w:p>
          <w:p w14:paraId="7A1B977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14:paraId="0F8D93B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w:t>
            </w:r>
          </w:p>
          <w:p w14:paraId="45684F8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14:paraId="4DBF1660"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Воспитывать скромность, отзывчивость, доброту, чувство справедливости, уважать старших, оказывать помощь младшим; извиняться за обиду; включаться в национальные игры.</w:t>
            </w:r>
          </w:p>
          <w:p w14:paraId="36CA4D2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Прививать чувства любви и гордости за Родину, знать о достопримечательностях, особенностях жизни села и города.</w:t>
            </w:r>
          </w:p>
          <w:p w14:paraId="09FE705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14:paraId="012882AA"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Ознакомление с природой. Расширять представления о явлениях погоды (ветер, дождь, туман, снег).</w:t>
            </w:r>
          </w:p>
          <w:p w14:paraId="0A296B0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конце осени).</w:t>
            </w:r>
          </w:p>
          <w:p w14:paraId="71FCD3D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(дул ветер, падала листва, от холода на улице снег на земле превратился в лед).</w:t>
            </w:r>
          </w:p>
          <w:p w14:paraId="0B590AE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уметь соблюдать правила ухода за комнатными растениями и животными уголка природы.</w:t>
            </w:r>
          </w:p>
          <w:p w14:paraId="7204564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(готовность к зиме). В ходе наблюдений сравнивать связь жизни животных с сезонными изменениями (осенью: нет бабочек, жуков, некоторых птиц), выявлять способы приспособлений (корм, вода, тепло, свет, место обитания).</w:t>
            </w:r>
          </w:p>
          <w:p w14:paraId="2B6F90A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и перелетных птицах.</w:t>
            </w:r>
          </w:p>
          <w:p w14:paraId="720D37FF" w14:textId="77777777" w:rsidR="000E75ED" w:rsidRDefault="000E75ED" w:rsidP="00700167">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проявлять культуру поведения, вежливого общения (здороваться, прощаться, называть взрослых по имени и отчеству, вежливо выражать просьбу, благодарить); бережно относиться к животным и растениям (защита растений, кормление зимующих птиц); не разбрасывать мусор; проявлять экологические знания.</w:t>
            </w:r>
          </w:p>
        </w:tc>
      </w:tr>
      <w:tr w:rsidR="000E75ED" w14:paraId="3128BB28"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7EFA28"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B4FD22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03E39E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Рисовать отдельные предметы и создавать сюжетные композиции (большие и маленькие арбузы), повторяя изображение одних и тех же предметов и добавляя к ним другие. При создании сюжетных композиций придавать </w:t>
            </w:r>
            <w:r>
              <w:rPr>
                <w:rFonts w:ascii="Times New Roman" w:eastAsia="Times New Roman" w:hAnsi="Times New Roman" w:cs="Times New Roman"/>
                <w:sz w:val="28"/>
                <w:szCs w:val="28"/>
              </w:rPr>
              <w:lastRenderedPageBreak/>
              <w:t>каждому предмету характерные черты и их соотношение друг к другу (по каз, нар. сказке "Яблоко").</w:t>
            </w:r>
          </w:p>
          <w:p w14:paraId="6E3FFF9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(арбузы, грузовик, животные)). Соотносить предметы по объему.</w:t>
            </w:r>
          </w:p>
          <w:p w14:paraId="283C8E2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детей о цветах и оттенках окружающих предметов и объектов природы. Знакомить с коричневыми, оранжевыми, светло зелеными оттенками, побуждать создавать цвета самостоятельно (смешивать краски для получения нужного цвета).</w:t>
            </w:r>
          </w:p>
          <w:p w14:paraId="36258D9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14:paraId="59B5882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w:t>
            </w:r>
          </w:p>
          <w:p w14:paraId="2435707A" w14:textId="77777777" w:rsidR="000E75ED" w:rsidRDefault="000E75ED" w:rsidP="00700167">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0E75ED" w14:paraId="69520E56"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A0C846"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D2FD7A1"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F703027"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 сжатием мелких деталей. Обучать умению сглаживать поверхность вылепленного предмета, фигурки.</w:t>
            </w:r>
          </w:p>
          <w:p w14:paraId="6DF431E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предметы из нескольких частей, учитывая их расположение, соблюдая пропорции, соединяя части.</w:t>
            </w:r>
          </w:p>
          <w:p w14:paraId="4C2ADCF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 ("Встреча Медведя и Колобка").</w:t>
            </w:r>
          </w:p>
          <w:p w14:paraId="236C6B6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скручивания, вытягивания, раскатывания ("Фрукты").</w:t>
            </w:r>
          </w:p>
          <w:p w14:paraId="1161A05F" w14:textId="77777777" w:rsidR="000E75ED" w:rsidRDefault="000E75ED" w:rsidP="00700167">
            <w:pPr>
              <w:widowControl w:val="0"/>
              <w:rPr>
                <w:sz w:val="20"/>
                <w:szCs w:val="20"/>
              </w:rPr>
            </w:pPr>
            <w:r>
              <w:rPr>
                <w:rFonts w:ascii="Times New Roman" w:eastAsia="Times New Roman" w:hAnsi="Times New Roman" w:cs="Times New Roman"/>
                <w:sz w:val="28"/>
                <w:szCs w:val="28"/>
              </w:rPr>
              <w:lastRenderedPageBreak/>
              <w:t>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rsidR="000E75ED" w14:paraId="76A1B94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FCF16E"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1C6C9EE"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23D4F15"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вырезывать по прямой линии сначала короткие, затем длинные полосы. Учить вырезать круглые формы из квадрата и овальные из прямоугольника; использовать этот прием для изображения в аппликации овощей, фруктов, цветов и орнаментов.</w:t>
            </w:r>
          </w:p>
          <w:p w14:paraId="450FA52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по дуге уголки у квадрата.</w:t>
            </w:r>
          </w:p>
          <w:p w14:paraId="043EE54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вырезания из готовых форм фигур животных, птиц, цветов и других предметов и размещения их на листе бумаги. При составлении композиции учитывать соотношение предметов и объектов по величине. Наклеивать мелкие элементы с помощью взрослого, сначала составляя на листе бумаги изображения предметов, затем наклеивая их.</w:t>
            </w:r>
          </w:p>
          <w:p w14:paraId="7BEF1CD9"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14:paraId="1F32B04A" w14:textId="77777777" w:rsidR="000E75ED" w:rsidRDefault="000E75ED" w:rsidP="00700167">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0E75ED" w14:paraId="17E6071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4EEEE8"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03000A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C955C8F"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«лего». Располагать пластины, кирпичики вертикально и горизонтально используя приемы приставления, прикладывания деталей; различать и называть используемые для сборки строительные детали (куб, пластина, кирпич, блок), выбирать их по качеству, объему и форме. (Свободное ежедневное конструирование)</w:t>
            </w:r>
          </w:p>
          <w:p w14:paraId="490CB0A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Использовать готовые конструкции в различных играх. Бережно относиться к строительным деталям, убирать их на места, после игры, соблюдать правила безопасности </w:t>
            </w:r>
            <w:r>
              <w:rPr>
                <w:rFonts w:ascii="Times New Roman" w:eastAsia="Times New Roman" w:hAnsi="Times New Roman" w:cs="Times New Roman"/>
                <w:sz w:val="28"/>
                <w:szCs w:val="28"/>
              </w:rPr>
              <w:lastRenderedPageBreak/>
              <w:t>при конструировании.</w:t>
            </w:r>
          </w:p>
          <w:p w14:paraId="06E1637D"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(из круга конус), комочки; совмещать стороны и углы, склеивать детали между собой, собирания композиции; складывать простые формы по типу «оригами».</w:t>
            </w:r>
          </w:p>
          <w:p w14:paraId="0FB27912"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Конструировать из природных (шишки, бумага, виды зерен, макаронные изделия), составлять композиции.</w:t>
            </w:r>
          </w:p>
          <w:p w14:paraId="4CDB6607" w14:textId="77777777" w:rsidR="000E75ED" w:rsidRDefault="000E75ED" w:rsidP="00700167">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0E75ED" w14:paraId="7DF147A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ABC4F0" w14:textId="77777777" w:rsidR="000E75ED" w:rsidRDefault="000E75ED"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EAF307C"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1E3E448"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("Домбра" К.Шилдеваева, "Колыбельная" К.Абдукадирова, каз. нар. кюй "Аксак кулан", "Колокольчики звенят" В.Моцарта)</w:t>
            </w:r>
          </w:p>
          <w:p w14:paraId="0EB972D4"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 ("Кошка и котенок" М.Красева, "Игрушки" И.Нусипбаева, "Ежик"" сл.И.Зарецкой, муз.И.Бодраченко, "Песенка друзей" М.Кузьминой)</w:t>
            </w:r>
          </w:p>
          <w:p w14:paraId="7B76EC3B"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Э.Парлова, "Марш", Е.Тиличеевой; "Осенняя лирика" Д.Ботбаева, "Лягушка" Т.Алинова, рус.нар. "Лиса и гуси", каз.нар. "День и ночь" )</w:t>
            </w:r>
          </w:p>
          <w:p w14:paraId="1C517CA3"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Танцы. Побуждать воспринимать, легко передавать </w:t>
            </w:r>
            <w:r>
              <w:rPr>
                <w:rFonts w:ascii="Times New Roman" w:eastAsia="Times New Roman" w:hAnsi="Times New Roman" w:cs="Times New Roman"/>
                <w:sz w:val="28"/>
                <w:szCs w:val="28"/>
              </w:rPr>
              <w:lastRenderedPageBreak/>
              <w:t>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7D272D96" w14:textId="77777777" w:rsidR="000E75ED" w:rsidRDefault="000E75ED"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630CD26B" w14:textId="77777777" w:rsidR="000E75ED" w:rsidRDefault="000E75ED" w:rsidP="00700167">
            <w:pPr>
              <w:widowControl w:val="0"/>
              <w:rPr>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r w:rsidR="00B20292" w14:paraId="2562A2D3"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90BF60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Декабрь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5AE9774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992B763"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1C9238D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в колонне по одному, в чередовании с бегом, прыжками, с изменением направления, темпа, координация движений рук и ног.</w:t>
            </w:r>
          </w:p>
          <w:p w14:paraId="309A7A53"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сохранение равновесия, стоя на носках, руки вверх, стоя на одной ноге; кружиться вокруг себя; ходьба по наклонной доске вверх и вниз (ширина 2 см, высота 30–35 см); ходьба по гимнастической скамейке, с мешочком на голове; ходьба между линиями (расстояние 15 сантиметров); ходьба по бревну.</w:t>
            </w:r>
          </w:p>
          <w:p w14:paraId="3153982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по кругу; бегать в колонне по одному, в разных направлениях, в чередовании с бегом; навыки бега на 40-50 метров со средней скоростью в чередовании с ходьбой.</w:t>
            </w:r>
          </w:p>
          <w:p w14:paraId="6F01978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ползание на четвереньках между кеглями; ползание по гимнастической скамейке на животе, подтягиваясь руками; лазание по гимнастической стенке вверх-вниз чередующимся шагом, переход с пролета на пролет вправо, влево.</w:t>
            </w:r>
          </w:p>
          <w:p w14:paraId="2B1F74E2"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14:paraId="70D3BD5E"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метание, ловля, бросание: катание мяча друг </w:t>
            </w:r>
            <w:r>
              <w:rPr>
                <w:rFonts w:ascii="Times New Roman" w:eastAsia="Times New Roman" w:hAnsi="Times New Roman" w:cs="Times New Roman"/>
                <w:sz w:val="28"/>
                <w:szCs w:val="28"/>
              </w:rPr>
              <w:lastRenderedPageBreak/>
              <w:t>другу; метание предметов (мяча) на дальность (не менее 3,5-6,5 метра); метание в вертикальную цель (высота центра мишени 1,5 метра) с расстояния 1,5 метра; бросания и ловли мяча двумя руками; навыки бросания мяча друг другу снизу и ловля его (на расстоянии 2,5 метра); навыки бросания мяча через голову.</w:t>
            </w:r>
          </w:p>
          <w:p w14:paraId="0614B2FE"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перестроение в колонну по два, по три; перестроения в шеренгу, круг; навыки умения действовать по сигналу педагога, равняться ориентирам.</w:t>
            </w:r>
          </w:p>
          <w:p w14:paraId="632366DB"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602DBC5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559E6AAF"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через перед вверх, наклониться вправо (влево); поднять руки с палкой сзади вверх, наклониться вперед; согнуть руки с палкой на уровне груди, поднять палку вверх, потянуть носок; поднять руки через стороны, согнуть в локтях, положить кисти на плечи, выполнить вращения.</w:t>
            </w:r>
          </w:p>
          <w:p w14:paraId="396F8DB2"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079BC28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Лежа на спине, руки на уровне груди; согнуть колени, обхватить руками, коснуться головой колена; лежа на спине, руки на поясе, ногами сделать ножницы, повернуть корпус направо (налево), вытянуть правую (левую) руку.</w:t>
            </w:r>
          </w:p>
          <w:p w14:paraId="7D81845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лежа на спине, выполнить "велосипед", считая от 1 до 8-ми, крутить педали.</w:t>
            </w:r>
          </w:p>
          <w:p w14:paraId="6CBFB1C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1114494F"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Оттягивать носки, сгибать стопу. Переступать приставным шагом в сторону. Поочередно поднимать ноги, согнутые в колене.</w:t>
            </w:r>
          </w:p>
          <w:p w14:paraId="524D14B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Ритмическая гимнастика: выполнять знакомые, разученные ранее упражнения и цикличные движения под </w:t>
            </w:r>
            <w:r>
              <w:rPr>
                <w:rFonts w:ascii="Times New Roman" w:eastAsia="Times New Roman" w:hAnsi="Times New Roman" w:cs="Times New Roman"/>
                <w:sz w:val="28"/>
                <w:szCs w:val="28"/>
              </w:rPr>
              <w:lastRenderedPageBreak/>
              <w:t>музыку.</w:t>
            </w:r>
          </w:p>
          <w:p w14:paraId="7220B972"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14:paraId="6C774C1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14:paraId="37AFDE8F"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14:paraId="70F9EEAF"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14:paraId="3F46AE8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14:paraId="15A1595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69EC32B8" w14:textId="77777777" w:rsidR="00B20292" w:rsidRDefault="00B20292" w:rsidP="00700167">
            <w:pPr>
              <w:widowControl w:val="0"/>
              <w:rPr>
                <w:sz w:val="20"/>
                <w:szCs w:val="20"/>
              </w:rPr>
            </w:pPr>
            <w:r>
              <w:rPr>
                <w:rFonts w:ascii="Times New Roman" w:eastAsia="Times New Roman" w:hAnsi="Times New Roman" w:cs="Times New Roman"/>
                <w:sz w:val="28"/>
                <w:szCs w:val="28"/>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w:t>
            </w:r>
            <w:r>
              <w:rPr>
                <w:rFonts w:ascii="Times New Roman" w:eastAsia="Times New Roman" w:hAnsi="Times New Roman" w:cs="Times New Roman"/>
                <w:sz w:val="28"/>
                <w:szCs w:val="28"/>
              </w:rPr>
              <w:lastRenderedPageBreak/>
              <w:t>Выполнять физические упражнения в проветриваемом помещении в легкой одежде, удобной для движений. Закаливать дыхательные пути.</w:t>
            </w:r>
          </w:p>
        </w:tc>
      </w:tr>
      <w:tr w:rsidR="00B20292" w14:paraId="0AF24FDD"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0D344B"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99C119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35AA5DF"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179A0659" w14:textId="77777777" w:rsidR="00B20292" w:rsidRDefault="00B20292" w:rsidP="00700167">
            <w:pPr>
              <w:widowControl w:val="0"/>
              <w:rPr>
                <w:sz w:val="20"/>
                <w:szCs w:val="20"/>
              </w:rPr>
            </w:pPr>
            <w:r>
              <w:rPr>
                <w:rFonts w:ascii="Times New Roman" w:eastAsia="Times New Roman" w:hAnsi="Times New Roman" w:cs="Times New Roman"/>
                <w:sz w:val="28"/>
                <w:szCs w:val="28"/>
              </w:rPr>
              <w:t>Развивать и поддерживать умения выполнять движения ногами вверх и вниз, сидя в воде; приседая, погружаться в воду до подбородка, пытаться плавать по показу.</w:t>
            </w:r>
          </w:p>
        </w:tc>
      </w:tr>
      <w:tr w:rsidR="00B20292" w14:paraId="47F927EF"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EE885C"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5F1F84E"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ECF9BB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Закреплять навыки правильного произношения гласных и согласных звуков [С], [З], отрабатывать четкое произношение свистящих, шипящих звуков. Совершенствовать артикуляционный аппарат.</w:t>
            </w:r>
          </w:p>
          <w:p w14:paraId="1D963525"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правильное произношение слов и словосочетаний.</w:t>
            </w:r>
          </w:p>
          <w:p w14:paraId="2681889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14:paraId="52629D0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словарный запас детей, учить понимать назначение предметов домашнего обихода и ближайшего окружения, использовать в речи названия предметов, их частей.</w:t>
            </w:r>
          </w:p>
          <w:p w14:paraId="2C2F76B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14:paraId="33E9AAB6"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и глаголами, обозначающими трудовую деятельность (труд на участке, труд на транспорте).</w:t>
            </w:r>
          </w:p>
          <w:p w14:paraId="2646E15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(игрушка, одежда), определяющими местоположение предметов (слева, справа, рядом, между).</w:t>
            </w:r>
          </w:p>
          <w:p w14:paraId="084046B7"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24E5881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учить соединять имена существительные с прилагательными.</w:t>
            </w:r>
          </w:p>
          <w:p w14:paraId="14A38BC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Связная речь. Совершенствовать диалогическую речь: приобщать к участию в беседе (о Родине, о новогодней елке), обучать умению задавать понятные для участника диалога вопросы и давать полные, правильные ответы на поставленные вопросы.</w:t>
            </w:r>
          </w:p>
          <w:p w14:paraId="61359FC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самостоятельно исследовать и описывать предмет (новогоднюю елку), картину (в вечернее время о выпавшем снеге, о зимних забавах); составлять рассказы (новогодней елке), изделии созданным ребенком в различных видах детской деятельности (новогодняя игрушка; построенная конструкция, рисунок, пластилиновая поделка); приобщать к обсуждению информации о предметах, явлениях, событиях (новогодние игрушки, подарки, сезонные изменения зимой, подготовка к новогодним праздникам).</w:t>
            </w:r>
          </w:p>
          <w:p w14:paraId="613EF991" w14:textId="77777777" w:rsidR="00B20292" w:rsidRDefault="00B20292" w:rsidP="00700167">
            <w:pPr>
              <w:widowControl w:val="0"/>
              <w:rPr>
                <w:sz w:val="20"/>
                <w:szCs w:val="20"/>
              </w:rPr>
            </w:pPr>
            <w:r>
              <w:rPr>
                <w:rFonts w:ascii="Times New Roman" w:eastAsia="Times New Roman" w:hAnsi="Times New Roman" w:cs="Times New Roman"/>
                <w:sz w:val="28"/>
                <w:szCs w:val="28"/>
              </w:rPr>
              <w:t>Ставить постановки по известным сюжетам ("Рукавичка", "Спор животных", "Три медведя").</w:t>
            </w:r>
          </w:p>
        </w:tc>
      </w:tr>
      <w:tr w:rsidR="00B20292" w14:paraId="739FA678"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7DEA1F"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58B6920" w14:textId="77777777" w:rsidR="00B20292" w:rsidRDefault="00B20292"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04CBD8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эмоционально воспринимает художественные произведения (В.Г.Сутеев "Елка");</w:t>
            </w:r>
          </w:p>
          <w:p w14:paraId="6B0EBF46"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старается выразить отношение к поступкам литературных героев;</w:t>
            </w:r>
          </w:p>
          <w:p w14:paraId="2FCCD039"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произносит стихотворения выразительно, наизусть (о зиме, о елке);</w:t>
            </w:r>
          </w:p>
          <w:p w14:paraId="5F5CF4D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рассматривает самостоятельно иллюстрации в книге, составляет простой сюжет рассказа (об Астане, о зимних забавах), сказки (о животных, о зиме);</w:t>
            </w:r>
          </w:p>
          <w:p w14:paraId="0C29F00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выражает свое отношение к поступкам литературных персонажей принимает участие в инсценировках ("Рукавичка", "Спор животных", "Три медведя");</w:t>
            </w:r>
          </w:p>
          <w:p w14:paraId="3FE9925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использует средства выразительности для изображения образа; воспроизводит образ знакомых персонажей в свободных играх (врач, пилот, );</w:t>
            </w:r>
          </w:p>
          <w:p w14:paraId="7EA0A32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 свободной игры старается показать знакомых персонажей.</w:t>
            </w:r>
          </w:p>
        </w:tc>
      </w:tr>
      <w:tr w:rsidR="00B20292" w14:paraId="39B5FB98"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C23650"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BAA8A7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Казахский </w:t>
            </w:r>
            <w:r>
              <w:rPr>
                <w:rFonts w:ascii="Times New Roman" w:eastAsia="Times New Roman" w:hAnsi="Times New Roman" w:cs="Times New Roman"/>
                <w:sz w:val="28"/>
                <w:szCs w:val="28"/>
              </w:rPr>
              <w:lastRenderedPageBreak/>
              <w:t>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88F6E59"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Звуковая культура речи. Произносит слова на казахском </w:t>
            </w:r>
            <w:r>
              <w:rPr>
                <w:rFonts w:ascii="Times New Roman" w:eastAsia="Times New Roman" w:hAnsi="Times New Roman" w:cs="Times New Roman"/>
                <w:sz w:val="28"/>
                <w:szCs w:val="28"/>
              </w:rPr>
              <w:lastRenderedPageBreak/>
              <w:t>языке;</w:t>
            </w:r>
          </w:p>
          <w:p w14:paraId="218901C2"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правильного произносит специфические звуки казахского языка; понимает и называет названия одежды, обуви, наименования "богатств" Казақстана, названия явлений природы зимой, а также слова, часто употребляемые в повседневной жизни;</w:t>
            </w:r>
          </w:p>
          <w:p w14:paraId="20153683"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считает в прямом и обратном порядке до 5-ти;</w:t>
            </w:r>
          </w:p>
          <w:p w14:paraId="68D8FA8E"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понимает простые предложения из 2-3-х слов;</w:t>
            </w:r>
          </w:p>
          <w:p w14:paraId="671117E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отвечает на простые вопросы;</w:t>
            </w:r>
          </w:p>
          <w:p w14:paraId="15CF4F4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описывает картинки (с простым сюжетом) по образцу педагога.</w:t>
            </w:r>
          </w:p>
          <w:p w14:paraId="4D219735"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w:t>
            </w:r>
          </w:p>
          <w:p w14:paraId="1CB2B77B"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дыхание.</w:t>
            </w:r>
          </w:p>
          <w:p w14:paraId="0F359A6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названия одежды, обуви, наименования "богатств" Казақстана (байлық, мұнай, көмір, кен), названия явлений природы зимой, которые ежедневно применяются в повседневной жизни.</w:t>
            </w:r>
          </w:p>
          <w:p w14:paraId="1670A45B"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произносить слова, обозначающие признаки (например, ыстық - суық, желдам - баяу, жеңіл - ауыр), действия предметов (қыста (жазда; қыздар, ұлдар; басқа, аяққа, денеге) киеді; прямому и обратному счету до 5-ти.</w:t>
            </w:r>
          </w:p>
          <w:p w14:paraId="7A5DE91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Формировать умение понимать простые предложения, состоящие из 2-3-х слов и составлять их.</w:t>
            </w:r>
          </w:p>
          <w:p w14:paraId="7FC4BDE5" w14:textId="77777777" w:rsidR="00B20292" w:rsidRDefault="00B20292" w:rsidP="00700167">
            <w:pPr>
              <w:widowControl w:val="0"/>
              <w:rPr>
                <w:sz w:val="20"/>
                <w:szCs w:val="20"/>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описывать картинки с простым сюжетом (о Казахстане, о зиме, одежде) по образцу педагога.</w:t>
            </w:r>
          </w:p>
        </w:tc>
      </w:tr>
      <w:tr w:rsidR="00B20292" w14:paraId="17C29C63"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81C45F"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E57354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2A474B5"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14:paraId="5A1E2443"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представление о множестве предметов (одежда, новогодние подарки), состоящих из разного </w:t>
            </w:r>
            <w:r>
              <w:rPr>
                <w:rFonts w:ascii="Times New Roman" w:eastAsia="Times New Roman" w:hAnsi="Times New Roman" w:cs="Times New Roman"/>
                <w:sz w:val="28"/>
                <w:szCs w:val="28"/>
              </w:rPr>
              <w:lastRenderedPageBreak/>
              <w:t>цвета (лоскутки одеяла), размера (елки разной высоты; носки разной длины; нитки для бус разной толщины); сравнивать эти предметы, определять их равенство или неравенство на основе сопоставления пар (парная - непарная одежда; деление подарков поровну (двух групп предметов)).</w:t>
            </w:r>
          </w:p>
          <w:p w14:paraId="5161F66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"Сколько всего?" ("Подарки в мешке").</w:t>
            </w:r>
          </w:p>
          <w:p w14:paraId="3635D17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(елочные игрушки на елке).</w:t>
            </w:r>
          </w:p>
          <w:p w14:paraId="49B2719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5DBD7FA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49D63D65"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понятие о том, что предметы могут быть разными по величине. Сравнивать предметы, применять приемы наложения (на верх) (длинные, короткие носки) и приложения (рядом) (высокие, низкие елки) при сравнении величины.</w:t>
            </w:r>
          </w:p>
          <w:p w14:paraId="3AFE39D6"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45FDA10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(круг, квадрат, треугольник, прямоугольник: "Лоскутное одеяло"); учить обследовать форму этих фигур (прямоугольник, квадрат), используя зрение и осязании; использовать в речи прилагательные, называть результаты сравнения (длиннее-короче (носки), выше-ниже (елки)).</w:t>
            </w:r>
          </w:p>
          <w:p w14:paraId="2E178507"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57571E3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в играх пространственные направления по отношению к себе, раскладывать предметы правой рукой слева направо (выполнение заданий по сравнению групп новогодних игрушек); обозначать словами положение предметов по отношению к себе (передо мной стол, справа от меня окно, слева стул, сзади игрушки).</w:t>
            </w:r>
          </w:p>
          <w:p w14:paraId="442EA7B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4CE5678E" w14:textId="77777777" w:rsidR="00B20292" w:rsidRDefault="00B20292" w:rsidP="00700167">
            <w:pPr>
              <w:widowControl w:val="0"/>
              <w:rPr>
                <w:sz w:val="20"/>
                <w:szCs w:val="20"/>
              </w:rPr>
            </w:pPr>
            <w:r>
              <w:rPr>
                <w:rFonts w:ascii="Times New Roman" w:eastAsia="Times New Roman" w:hAnsi="Times New Roman" w:cs="Times New Roman"/>
                <w:sz w:val="28"/>
                <w:szCs w:val="28"/>
              </w:rPr>
              <w:t xml:space="preserve">Расширять представления о частях суток (утро, день, </w:t>
            </w:r>
            <w:r>
              <w:rPr>
                <w:rFonts w:ascii="Times New Roman" w:eastAsia="Times New Roman" w:hAnsi="Times New Roman" w:cs="Times New Roman"/>
                <w:sz w:val="28"/>
                <w:szCs w:val="28"/>
              </w:rPr>
              <w:lastRenderedPageBreak/>
              <w:t>вечер, ночь (зимой короткая, рано темнеет)), их характерных особенностях и последовательности.</w:t>
            </w:r>
          </w:p>
        </w:tc>
      </w:tr>
      <w:tr w:rsidR="00B20292" w14:paraId="1C9F2274"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F647BA"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62A622B"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304DCEB"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14:paraId="4C9C004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 ценить семейные традиции.</w:t>
            </w:r>
          </w:p>
          <w:p w14:paraId="17C3ACF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14:paraId="48D02FC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погрузчик.</w:t>
            </w:r>
          </w:p>
          <w:p w14:paraId="75C635F7"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14:paraId="50113FE9"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Воспитывать скромность, отзывчивость, доброту, чувство справедливости, уважать старших, оказывать помощь младшим; извиняться за обиду; включаться в национальные игры.</w:t>
            </w:r>
          </w:p>
          <w:p w14:paraId="40CDBF29"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Участвовать в государственных праздниках; уважительно относиться к государственным символам (флаг, герб, гимн). Развивать представления о столице, родном крае.</w:t>
            </w:r>
          </w:p>
          <w:p w14:paraId="302B68D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14:paraId="0C624EB0"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(снег, мороз - зимние сезонные явления природы).</w:t>
            </w:r>
          </w:p>
          <w:p w14:paraId="32716119"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начале зимы).</w:t>
            </w:r>
          </w:p>
          <w:p w14:paraId="42A6C789"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(снег - это осадки; снег лежит, потому что холодно, мороз; деревья голые, застыли, потому что холода; нет перелетных птиц, потому что нет корма, холода).</w:t>
            </w:r>
          </w:p>
          <w:p w14:paraId="1341A93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уметь соблюдать правила ухода за комнатными растениями и животными уголка природы (рыбки в аквариуме).</w:t>
            </w:r>
          </w:p>
          <w:p w14:paraId="5906542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(залегание в спячку, смена внешнего окраса). В ходе наблюдений сравнивать связь жизни животных с сезонными изменениями (зимой: зимующие птицы выживают рядом с человеком; животные залегли в спячку, хищники охотятся, некоторые меняют окрас шерсти, поедают запасы), выявлять способы приспособлений (корм, место обитания).</w:t>
            </w:r>
          </w:p>
          <w:p w14:paraId="62D7A247"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птицах.</w:t>
            </w:r>
          </w:p>
          <w:p w14:paraId="05796187" w14:textId="77777777" w:rsidR="00B20292" w:rsidRDefault="00B20292" w:rsidP="00700167">
            <w:pPr>
              <w:widowControl w:val="0"/>
              <w:rPr>
                <w:sz w:val="20"/>
                <w:szCs w:val="20"/>
              </w:rPr>
            </w:pPr>
            <w:r>
              <w:rPr>
                <w:rFonts w:ascii="Times New Roman" w:eastAsia="Times New Roman" w:hAnsi="Times New Roman" w:cs="Times New Roman"/>
                <w:sz w:val="28"/>
                <w:szCs w:val="28"/>
              </w:rPr>
              <w:t xml:space="preserve">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w:t>
            </w:r>
            <w:r>
              <w:rPr>
                <w:rFonts w:ascii="Times New Roman" w:eastAsia="Times New Roman" w:hAnsi="Times New Roman" w:cs="Times New Roman"/>
                <w:sz w:val="28"/>
                <w:szCs w:val="28"/>
              </w:rPr>
              <w:lastRenderedPageBreak/>
              <w:t>выражать просьбу, благодарить; бережно относиться к животным и растениям (кормление зимующих птиц); не разбрасывать мусор; проявлять экологические знания.</w:t>
            </w:r>
          </w:p>
        </w:tc>
      </w:tr>
      <w:tr w:rsidR="00B20292" w14:paraId="5640E717"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F98EA4"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3E1DC8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AD614AA"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 ("Снег во дворе").</w:t>
            </w:r>
          </w:p>
          <w:p w14:paraId="11E38DA2"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(дом, ель, снеговик; "Дана в красивом платье"). Соотносить предметы по объему.</w:t>
            </w:r>
          </w:p>
          <w:p w14:paraId="61BD4B7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пользоваться различными инструментами для рисования (губка, мелки, карандаши, фломастеры).</w:t>
            </w:r>
          </w:p>
          <w:p w14:paraId="3604858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детей о цветах и оттенках окружающих предметов и объектов природы ("Елочка"). Знакомить с коричневыми, светло зелеными оттенками (елка).</w:t>
            </w:r>
          </w:p>
          <w:p w14:paraId="66840E9E"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("Разные елочные игрушки" (украшение элементами орнамента)).</w:t>
            </w:r>
          </w:p>
          <w:p w14:paraId="7331BD87" w14:textId="77777777" w:rsidR="00B20292" w:rsidRDefault="00B20292" w:rsidP="00700167">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B20292" w14:paraId="499AC2C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EE51B9"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BC1DD0E"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74A3A6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Лепить образы из соленого теста,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 сжатием мелких деталей (Дед Мороз). Обучать умению сглаживать поверхность вылепленного предмета, фигурки (Деда </w:t>
            </w:r>
            <w:r>
              <w:rPr>
                <w:rFonts w:ascii="Times New Roman" w:eastAsia="Times New Roman" w:hAnsi="Times New Roman" w:cs="Times New Roman"/>
                <w:sz w:val="28"/>
                <w:szCs w:val="28"/>
              </w:rPr>
              <w:lastRenderedPageBreak/>
              <w:t>Мороза).</w:t>
            </w:r>
          </w:p>
          <w:p w14:paraId="35B0475B"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предметы из нескольких частей, учитывая их расположение, соблюдая пропорции, соединяя части (Снеговик).</w:t>
            </w:r>
          </w:p>
          <w:p w14:paraId="46AE4D2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 (мешок рядом с Дедом Морозом).</w:t>
            </w:r>
          </w:p>
          <w:p w14:paraId="27D24B2D" w14:textId="77777777" w:rsidR="00B20292" w:rsidRDefault="00B20292" w:rsidP="00700167">
            <w:pPr>
              <w:widowControl w:val="0"/>
              <w:rPr>
                <w:sz w:val="20"/>
                <w:szCs w:val="20"/>
              </w:rPr>
            </w:pPr>
            <w:r>
              <w:rPr>
                <w:rFonts w:ascii="Times New Roman" w:eastAsia="Times New Roman" w:hAnsi="Times New Roman" w:cs="Times New Roman"/>
                <w:sz w:val="28"/>
                <w:szCs w:val="28"/>
              </w:rPr>
              <w:t>Применять при лепке приемы отрывания, сжатия, вдавливания, скручивания, вытягивания, раскатывания (фигура человека).</w:t>
            </w:r>
          </w:p>
        </w:tc>
      </w:tr>
      <w:tr w:rsidR="00B20292" w14:paraId="77854488"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304149"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3456F4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9CBB862"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держать ножницы и пользоваться ими; развивать умение вырезывать круглые формы из квадрата и овальные из прямоугольника (посуда, елочные шары).</w:t>
            </w:r>
          </w:p>
          <w:p w14:paraId="776D788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срезать по дуге уголки у прямоугольника, получая нужную форму (миска).</w:t>
            </w:r>
          </w:p>
          <w:p w14:paraId="3DB555E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вырезывание элементов орнамента с помощью взрослого, сначала составляя на листе бумаги изображения предметов, затем наклеивая их (бараний рог).</w:t>
            </w:r>
          </w:p>
          <w:p w14:paraId="70ACE211"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14:paraId="3369A900" w14:textId="77777777" w:rsidR="00B20292" w:rsidRDefault="00B20292" w:rsidP="00700167">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B20292" w14:paraId="7298FF4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A305F3"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F280E85"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EC1FCF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«лего». Различает и называет строительные детали, использует их с учетом конструктивных свойств;</w:t>
            </w:r>
          </w:p>
          <w:p w14:paraId="1311E10E"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выбирает детали по объему и форме (кирпичи, брусы, призмы, планка), конструирует (будку (домик по желанию));</w:t>
            </w:r>
          </w:p>
          <w:p w14:paraId="2FF3835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определяет пространственное расположение собранных строительных деталей (будки для собаки);</w:t>
            </w:r>
          </w:p>
          <w:p w14:paraId="2C0295B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играет в различные игры с готовыми конструкциями;</w:t>
            </w:r>
          </w:p>
          <w:p w14:paraId="7A368A02"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конструирует из бумаги (сворачивает круг в конус), бросового материала (осеннее дерево) (новогодние подарки);</w:t>
            </w:r>
          </w:p>
          <w:p w14:paraId="19596A96"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самостоятельно выбирает материалы и придумывает композиции; проявляет творческое воображение при конструировании.</w:t>
            </w:r>
          </w:p>
          <w:p w14:paraId="165AB9B6"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Располагать пластины, кирпичики вертикально и горизонтально используя приемы приставления, прикладывания деталей; различать и называть используемые для сборки строительные детали (куб, пластина, кирпич, блок), выбирать их по качеству, объему и форме. (Свободное ежедневное конструирование)</w:t>
            </w:r>
          </w:p>
          <w:p w14:paraId="31933DF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готовые конструкции в различных играх. Бережно относиться к строительным деталям, убирать их на места, после игры, соблюдать правила безопасности при конструировании.</w:t>
            </w:r>
          </w:p>
          <w:p w14:paraId="78BC9460"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Сгибать лист бумаги пополам, преобразовывать его в объемные формы (из круга конус), комочки; совмещать стороны и углы, склеивать детали между собой, собирания композиции; складывать простые формы по типу «оригами».</w:t>
            </w:r>
          </w:p>
          <w:p w14:paraId="759525CD"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природных материалов (шишки, бумага, виды зерен, макаронные изделия), составлять композиции.</w:t>
            </w:r>
          </w:p>
          <w:p w14:paraId="75D81E48"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воображение, самостоятельно выбирать материалы и придумывать композиции, опираясь на наглядность.</w:t>
            </w:r>
          </w:p>
          <w:p w14:paraId="7F0EB740" w14:textId="77777777" w:rsidR="00B20292" w:rsidRDefault="00B20292" w:rsidP="00700167">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B20292" w14:paraId="35D17F0A"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85DEFE" w14:textId="77777777" w:rsidR="00B20292" w:rsidRDefault="00B20292"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4C8A9E4"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12A4DCB"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w:t>
            </w:r>
          </w:p>
          <w:p w14:paraId="7EF746E6"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("Зима пришла" Л.Олифирова, "Какой сегодня день?", отр, А.Вивальди "Зима","Здравствуй, Дед Мороз" В.Семенова. Обучать умению воспринимать звуки казахского народного инструмента – домбры (кюи).</w:t>
            </w:r>
          </w:p>
          <w:p w14:paraId="6F67E3F5"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Пение. Формировать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 ("Елочка - красавица" М.Еремеевой, "Туған жер", "Новый год" Е.Никитиной, "Елка-елочка"" Т.Попатенко).</w:t>
            </w:r>
          </w:p>
          <w:p w14:paraId="7FA11853"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Е.Тиличеевой</w:t>
            </w:r>
          </w:p>
          <w:p w14:paraId="622F1EC3"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"Зимний пляска" М.Старокодомский; "Марш" Д.Шостаковича, "Да здравствует страна!" А.Мельниковой (парный); Н.Надененко "Шагать и бегать" А.Бестибаев "Вальс"; И.Гуммель "Бег", "Музыка природы").</w:t>
            </w:r>
          </w:p>
          <w:p w14:paraId="44BC0D5C"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7D59592F" w14:textId="77777777" w:rsidR="00B20292" w:rsidRDefault="00B20292"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67BF6D50" w14:textId="77777777" w:rsidR="00B20292" w:rsidRDefault="00B20292" w:rsidP="00700167">
            <w:pPr>
              <w:widowControl w:val="0"/>
              <w:rPr>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r w:rsidR="00A05520" w14:paraId="4ABAC6BF"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075426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Январь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D80518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EC4EDD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13E5B26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колонне по одному, по два, на носках, на пятках, на внешних сторонах стопы.</w:t>
            </w:r>
          </w:p>
          <w:p w14:paraId="6DFA6DD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линиями (расстояние 10 сантиметров); ходить по гимнастической скамейке (руки в стороны).</w:t>
            </w:r>
          </w:p>
          <w:p w14:paraId="3B54A91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Бег: бегать на носках, бега с высоким подниманием колен; </w:t>
            </w:r>
            <w:r>
              <w:rPr>
                <w:rFonts w:ascii="Times New Roman" w:eastAsia="Times New Roman" w:hAnsi="Times New Roman" w:cs="Times New Roman"/>
                <w:sz w:val="28"/>
                <w:szCs w:val="28"/>
              </w:rPr>
              <w:lastRenderedPageBreak/>
              <w:t>бегать в разном темпе по сигналу, с ускорением.</w:t>
            </w:r>
          </w:p>
          <w:p w14:paraId="39E6FAF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на расстояние до 10 метров между предметами,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поднятую на высоту 50 сантиметров правым и левым боком вперед; подлезать в обруч; лазать по гимнастической стенке вверх-вниз чередующимся шагом, переход с пролета на пролет вправо, влево; перелезать через бревно, гимнастическую скамейку.</w:t>
            </w:r>
          </w:p>
          <w:p w14:paraId="6D36D75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прыгать на двух ногах с продвижением вперед.</w:t>
            </w:r>
          </w:p>
          <w:p w14:paraId="6BF0A10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обручи; бросать и ловить мяч друг другу снизу; бросать мяч из-за головы и ловить его; перебрасывать мяч двумя руками из-за головы и одной рукой через препятствия (с расстояния 2 метра); бросать мяч вверх, бросать о землю и ловить его двумя руками, отбивать мяч о землю.</w:t>
            </w:r>
          </w:p>
          <w:p w14:paraId="095ED48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14:paraId="160BF51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63C5659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(мяч, лента, скакалка) и без предметов.</w:t>
            </w:r>
          </w:p>
          <w:p w14:paraId="26D7389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29A2871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мяч двумя руками, опустить мяч, мяч вверх; руки с лентой вверх, сделать волнообразные движения, нарисовать два круга лентами; встать на носки, поднять скакалку вверх; поднять палку, поставить на голову; руки в стороны, согнуть в локтях, крутить на уровне груди, произнося "р-р-р"; держать мяч одной рукой, отбивать мяч попеременно двумя руками.</w:t>
            </w:r>
          </w:p>
          <w:p w14:paraId="5B256AD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458008F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Поворот вправо с лентой в руках, левой рукой коснуться пальцев правой руки; повернуться вправо (влево), </w:t>
            </w:r>
            <w:r>
              <w:rPr>
                <w:rFonts w:ascii="Times New Roman" w:eastAsia="Times New Roman" w:hAnsi="Times New Roman" w:cs="Times New Roman"/>
                <w:sz w:val="28"/>
                <w:szCs w:val="28"/>
              </w:rPr>
              <w:lastRenderedPageBreak/>
              <w:t>отбивание мяча о землю у стопы; поднять мяч вверх, наклониться вперед, ударить о носок, подкинуть носком вверх; шаг вправо, поднять скакалку вверх, наклон вправо (влево); присесть, поднять скакалку вверх наклониться, коснуться правого (левого) носка; левой (правой) рукой коснуться правого (левого) колена, сказать "хлоп"; наклониться вправо (налево), сказать "тик" ("так")"; наклон вперед, волнообразные движения кистями рук, выпрямиться.</w:t>
            </w:r>
          </w:p>
          <w:p w14:paraId="5BE44C7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605714B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Присесть, опираясь на стопу, встать, руки вверх, посмотреть на руки; присесть, подбросить мяч, встать быстро, поймать мяч; постукивание мяча о колено; прыжки на месте с предметом в руках; ходьба и прыжки вокруг себя.</w:t>
            </w:r>
          </w:p>
          <w:p w14:paraId="07C2073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399ADFC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14:paraId="0587D49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14:paraId="46F3BC5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("Ловишки" (бег с ускорением, увертыванием) и проч., национальным играм ("Черная корова", "Кто сильнее?", "Байга"). 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 Учить выполнять ведущую роль в подвижной игре ("Рыбаки и рыбки", "Волк во рву", "Зайцы и волк", "Хитрая лиса", "Совушка", "Ворона и воробей", "Охотник и зайцы", "Белый зайчик", "Караси и щука"), выполнять правила игры. Продолжать развивать активность детей в играх со спортивным инвентарем: "Попади в цель" (метание), "Кто скорее до флажка?" (бег ускорением), "С кочки на кочку", "Будь ловким" (прыжки между предметами), "Не опаздай" </w:t>
            </w:r>
            <w:r>
              <w:rPr>
                <w:rFonts w:ascii="Times New Roman" w:eastAsia="Times New Roman" w:hAnsi="Times New Roman" w:cs="Times New Roman"/>
                <w:sz w:val="28"/>
                <w:szCs w:val="28"/>
              </w:rPr>
              <w:lastRenderedPageBreak/>
              <w:t>(ползание на четвереньках), "Брось за флажок" (метание), "По снежному мостику" (ходьба по скамейке, сохранять равновесие), "Дорожка препятствий" (прыжки на двух ногах с продвижением вперёд, подлезание по дуги, прыжки из обруча в обруч), "Школа мяча" (разные действия с мячом), "Кто лучше прыгнет?" (прыжки в длину), "Мяч водящему" (броски мяча от груди, ловля), "Круг-кружочек" (ходьба по кругу); "Снайперы" (метание в цель).</w:t>
            </w:r>
          </w:p>
          <w:p w14:paraId="0F8DF9E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14:paraId="54B8DCA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14:paraId="52F59BF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14:paraId="336CBCB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6D900FCB" w14:textId="77777777" w:rsidR="00A05520" w:rsidRDefault="00A05520" w:rsidP="00700167">
            <w:pPr>
              <w:widowControl w:val="0"/>
              <w:rPr>
                <w:sz w:val="20"/>
                <w:szCs w:val="20"/>
              </w:rPr>
            </w:pPr>
            <w:r>
              <w:rPr>
                <w:rFonts w:ascii="Times New Roman" w:eastAsia="Times New Roman" w:hAnsi="Times New Roman" w:cs="Times New Roman"/>
                <w:sz w:val="28"/>
                <w:szCs w:val="28"/>
              </w:rPr>
              <w:lastRenderedPageBreak/>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A05520" w14:paraId="07CA18D8"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676BB8"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C9C65F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7013D0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158E1BB8" w14:textId="77777777" w:rsidR="00A05520" w:rsidRDefault="00A05520" w:rsidP="00700167">
            <w:pPr>
              <w:widowControl w:val="0"/>
              <w:rPr>
                <w:sz w:val="20"/>
                <w:szCs w:val="20"/>
              </w:rPr>
            </w:pPr>
            <w:r>
              <w:rPr>
                <w:rFonts w:ascii="Times New Roman" w:eastAsia="Times New Roman" w:hAnsi="Times New Roman" w:cs="Times New Roman"/>
                <w:sz w:val="28"/>
                <w:szCs w:val="28"/>
              </w:rPr>
              <w:t>Развивать и поддерживать умения выполнять движения ногами вверх и вниз, сидя в воде; приседая, погружаться в воду до подбородка, до глаз, опускать в воду лицо, пытаться плавать по показу.</w:t>
            </w:r>
          </w:p>
        </w:tc>
      </w:tr>
      <w:tr w:rsidR="00A05520" w14:paraId="708F5427"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27D661"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658451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3606FB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05AB3EFD"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правильного произношения гласных и согласных звуков, отрабатывать четкое произношение свистящих, шипящих звуков (с, з, ч ("Ай качи, качи")). Совершенствовать артикуляционный аппарат.</w:t>
            </w:r>
          </w:p>
          <w:p w14:paraId="159C328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работу над дикцией: совершенствовать правильное произношение слов и словосочетаний (белый снежок, упал на лужок; снеговик стоять без дела не привык; скачет зайка белоухий; ай качи, качи).</w:t>
            </w:r>
          </w:p>
          <w:p w14:paraId="244B048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14:paraId="6CF8FA8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26AF8D7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 ("Что из чего изготовлено?", "Чудесный мешочек", "Тонет - не тонет").</w:t>
            </w:r>
          </w:p>
          <w:p w14:paraId="37D3F83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14:paraId="59E5F68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Использовать в речи часто употребляемые прилагательные, глаголы, наречия, предлоги.</w:t>
            </w:r>
          </w:p>
          <w:p w14:paraId="662E5FE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1C21B46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(дикие животные, зимующие птицы ("Кормушки для птиц", "Лисичка-сестричка и волк"), зимние явления природы ("На зимнем дворе")), определяющими местоположение предметов (слева, справа, рядом, между) ("Расположи там, куда укажут", "Кто (что) где находится?"). Вводить в словарь детей слова с противоположным значением – антонимы (лето- зима, холодный - горячий, мягкий- твердый, светло - темно).</w:t>
            </w:r>
          </w:p>
          <w:p w14:paraId="54128F9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соблюдать правила поведения за столом (прием пищи, навыки пользования приборами, умение благодарить).</w:t>
            </w:r>
          </w:p>
          <w:p w14:paraId="671B41D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1BBA82F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(птица - птицы, воробей - воробьи, двор - дворы, снег - снега, холод - холода),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(снег пушистый, трусливый заяц, хитрая лиса, глупый волк).</w:t>
            </w:r>
          </w:p>
          <w:p w14:paraId="5D401D9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p w14:paraId="7FBC2974" w14:textId="77777777" w:rsidR="00A05520" w:rsidRDefault="00A05520" w:rsidP="00700167">
            <w:pPr>
              <w:widowControl w:val="0"/>
              <w:rPr>
                <w:sz w:val="20"/>
                <w:szCs w:val="20"/>
              </w:rPr>
            </w:pPr>
            <w:r>
              <w:rPr>
                <w:rFonts w:ascii="Times New Roman" w:eastAsia="Times New Roman" w:hAnsi="Times New Roman" w:cs="Times New Roman"/>
                <w:sz w:val="28"/>
                <w:szCs w:val="28"/>
              </w:rPr>
              <w:t xml:space="preserve">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явлениях, событиях. Составление рассказа по цепочке </w:t>
            </w:r>
            <w:r>
              <w:rPr>
                <w:rFonts w:ascii="Times New Roman" w:eastAsia="Times New Roman" w:hAnsi="Times New Roman" w:cs="Times New Roman"/>
                <w:sz w:val="28"/>
                <w:szCs w:val="28"/>
              </w:rPr>
              <w:lastRenderedPageBreak/>
              <w:t>картинок "На зимнем дворе".</w:t>
            </w:r>
          </w:p>
        </w:tc>
      </w:tr>
      <w:tr w:rsidR="00A05520" w14:paraId="57744FD4"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9C56AD"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9B60417" w14:textId="77777777" w:rsidR="00A05520" w:rsidRDefault="00A05520"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6C7A6A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потешки ("Идет лисичка по холсту") в различных видах детской деятельности.</w:t>
            </w:r>
          </w:p>
          <w:p w14:paraId="6450DBE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пересказывать содержание прослушанного произведения (И. Соколова-Микитов "В берлоге", ), произносить наизусть произведения, использовать различные интонации, паузы, логические акценты в запоминании стихотворений (И. Скородумов "Горка", И. Суриков Белый снег, пушистый").</w:t>
            </w:r>
          </w:p>
          <w:p w14:paraId="0D12517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w:t>
            </w:r>
          </w:p>
          <w:p w14:paraId="12CD174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 (о животных зимой, о зимующих птицах, о постройке кормушки, о явлениях природы (вьюга, метель, снегопад)).</w:t>
            </w:r>
          </w:p>
          <w:p w14:paraId="6103DE9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животных и птицах, явлениях природы зимой).</w:t>
            </w:r>
          </w:p>
          <w:p w14:paraId="6C7ECC66" w14:textId="77777777" w:rsidR="00A05520" w:rsidRDefault="00A05520" w:rsidP="00700167">
            <w:pPr>
              <w:widowControl w:val="0"/>
              <w:rPr>
                <w:sz w:val="20"/>
                <w:szCs w:val="20"/>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знакомым художественным произведениям, сказкам ("Рукавичка" (укр.), "Белка и волк" (каз.), "Заюшкина избушка", "Лисичка-Сестричка и Серый Волк", ); использовать средства выразительности (интонация, жесты) для изображения образа; побуждать к самостоятельному воспроизведению образов знакомых персонажей в произвольных играх.</w:t>
            </w:r>
          </w:p>
        </w:tc>
      </w:tr>
      <w:tr w:rsidR="00A05520" w14:paraId="5B44E03C"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274BB6"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2905AD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6F995C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6FF43C3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внимательно слушать слова на казахском языке, правильно их произносить и запоминать. Формировать навыки правильного произношения </w:t>
            </w:r>
            <w:r>
              <w:rPr>
                <w:rFonts w:ascii="Times New Roman" w:eastAsia="Times New Roman" w:hAnsi="Times New Roman" w:cs="Times New Roman"/>
                <w:sz w:val="28"/>
                <w:szCs w:val="28"/>
              </w:rPr>
              <w:lastRenderedPageBreak/>
              <w:t>специфических звуков казахского языка: ә, ө, қ, ү, ұ, і, ғ.</w:t>
            </w:r>
          </w:p>
          <w:p w14:paraId="07B8433D"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дыхание и четкую дикцию ("Сөзді тап", "Торғайдың әні").</w:t>
            </w:r>
          </w:p>
          <w:p w14:paraId="42F8227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445049D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животных, птиц, частей тела человека и явления природы, которые ежедневно применяются в повседневной жизни.</w:t>
            </w:r>
          </w:p>
          <w:p w14:paraId="572D7F9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0783BBF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("Биік - аласа. Тар - жіңішке"; "Қатты - жұмсақ. Суық - ыстық"), количество ("Көп, аз, тең, артық, кем"), действия предметов ("Қар жауады").</w:t>
            </w:r>
          </w:p>
          <w:p w14:paraId="63CDACF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64727F1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"Үш торай" ертігісін оқу.</w:t>
            </w:r>
          </w:p>
          <w:p w14:paraId="17816D25" w14:textId="77777777" w:rsidR="00A05520" w:rsidRDefault="00A05520" w:rsidP="00700167">
            <w:pPr>
              <w:widowControl w:val="0"/>
              <w:rPr>
                <w:sz w:val="20"/>
                <w:szCs w:val="20"/>
              </w:rPr>
            </w:pPr>
            <w:r>
              <w:rPr>
                <w:rFonts w:ascii="Times New Roman" w:eastAsia="Times New Roman" w:hAnsi="Times New Roman" w:cs="Times New Roman"/>
                <w:sz w:val="28"/>
                <w:szCs w:val="28"/>
              </w:rPr>
              <w:t>Обучать умению составлять простые предложения ("Біз қармен қалай ойнадық", "Қыстайтын құстар"), отвечать на простые вопросы, описывать по образцу педагога.</w:t>
            </w:r>
          </w:p>
        </w:tc>
      </w:tr>
      <w:tr w:rsidR="00A05520" w14:paraId="520A10F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5B35AF"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2277D4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FFCD1B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14:paraId="3105848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14:paraId="3BB9702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14:paraId="54115F5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("Горошины в сумке"), итоговое число и порядковые числительные, отвечать на вопросы "Сколько?", "Который по счету?", "На котором месте?", "Сколько всего?".</w:t>
            </w:r>
          </w:p>
          <w:p w14:paraId="3983632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w:t>
            </w:r>
            <w:r>
              <w:rPr>
                <w:rFonts w:ascii="Times New Roman" w:eastAsia="Times New Roman" w:hAnsi="Times New Roman" w:cs="Times New Roman"/>
                <w:sz w:val="28"/>
                <w:szCs w:val="28"/>
              </w:rPr>
              <w:lastRenderedPageBreak/>
              <w:t>из избыточной группы, отвечать на вопросы: "Сколько было?", "Сколько осталось?".</w:t>
            </w:r>
          </w:p>
          <w:p w14:paraId="007F7AC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3595F33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549F82E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два разных и одинаковых предмета по длине и ширине ("Узкие и широкие зимние дорожки"), высоте и толщине ("Изучаем следы зверей"); называть результаты сравнения (шире-уже, самая узкая (широкая), толще-тоньше, самая толстая (тонкая)); применять приемы наложения (на верх) и приложения (рядом) при сравнении величины; а также использовать пальцы при сравнении предметов по толщине.</w:t>
            </w:r>
          </w:p>
          <w:p w14:paraId="066DD70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3EDDD0E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(круг, квадрат, треугольник), обследуя, используя зрение и осязание.</w:t>
            </w:r>
          </w:p>
          <w:p w14:paraId="5EA2EBD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2B3EF92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("Снежок далеко и близко").</w:t>
            </w:r>
          </w:p>
          <w:p w14:paraId="29E99A7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01D7E21D" w14:textId="77777777" w:rsidR="00A05520" w:rsidRDefault="00A05520" w:rsidP="00700167">
            <w:pPr>
              <w:widowControl w:val="0"/>
              <w:rPr>
                <w:sz w:val="20"/>
                <w:szCs w:val="20"/>
              </w:rPr>
            </w:pPr>
            <w:r>
              <w:rPr>
                <w:rFonts w:ascii="Times New Roman" w:eastAsia="Times New Roman" w:hAnsi="Times New Roman" w:cs="Times New Roman"/>
                <w:sz w:val="28"/>
                <w:szCs w:val="28"/>
              </w:rPr>
              <w:t>Расширять представления о частях суток (утро, день, вечер, ночь) зимой, их характерных особенностях и последовательности, объяснить значение слов: "вчера", "сегодня", "завтра".</w:t>
            </w:r>
          </w:p>
        </w:tc>
      </w:tr>
      <w:tr w:rsidR="00A05520" w14:paraId="154A903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39571A"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DCF77F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B39C0F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14:paraId="31AD21E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14:paraId="59FA175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Предметный мир. Побуждать детей к знакомству с предметным миром и взаимодействию с ним. Знать об </w:t>
            </w:r>
            <w:r>
              <w:rPr>
                <w:rFonts w:ascii="Times New Roman" w:eastAsia="Times New Roman" w:hAnsi="Times New Roman" w:cs="Times New Roman"/>
                <w:sz w:val="28"/>
                <w:szCs w:val="28"/>
              </w:rPr>
              <w:lastRenderedPageBreak/>
              <w:t>окружающих предметах, их свойствах и назначении.</w:t>
            </w:r>
          </w:p>
          <w:p w14:paraId="6A5D896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погрузчик, снегоуборочная машина.</w:t>
            </w:r>
          </w:p>
          <w:p w14:paraId="216DA58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14:paraId="0674668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14:paraId="3A8E99F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w:t>
            </w:r>
          </w:p>
          <w:p w14:paraId="0BB49C4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14:paraId="2ADC0E9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(снег, вьюга, метель, мороз - зимние сезонные явления природы).</w:t>
            </w:r>
          </w:p>
          <w:p w14:paraId="57284C3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(зимой).</w:t>
            </w:r>
          </w:p>
          <w:p w14:paraId="4000848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(снег - это осадки; снег лежит, потому что холодно, мороз; деревья голые, застыли, потому что холода; зимующие птицы не поют, потому что холодно; птицам, животным не хватает корма, потому что холодно, все покрыто снегом).</w:t>
            </w:r>
          </w:p>
          <w:p w14:paraId="6EE9829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Растительный мир. Расширять представления о растениях, уходе за ними (рыхление земли, полив, протирание листьев от пыли), уметь соблюдать правила ухода за комнатными растениями и животными уголка природы (рыбки в аквариуме).</w:t>
            </w:r>
          </w:p>
          <w:p w14:paraId="0F42C5C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(залегание в спячку, смена внешнего окраса). В ходе наблюдений сравнивать связь жизни животных с сезонными изменениями (зимой: зимующие птицы выживают рядом с человеком; некоторые животные залегли в спячку, хищники охотятся, некоторые поедают запасы), выявлять способы приспособлений (корм, место обитания).</w:t>
            </w:r>
          </w:p>
          <w:p w14:paraId="0FA91EE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птицах.</w:t>
            </w:r>
          </w:p>
          <w:p w14:paraId="6613810C" w14:textId="77777777" w:rsidR="00A05520" w:rsidRDefault="00A05520" w:rsidP="00700167">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(кормление зимующих птиц); не разбрасывать мусор; проявлять экологические знания.</w:t>
            </w:r>
          </w:p>
        </w:tc>
      </w:tr>
      <w:tr w:rsidR="00A05520" w14:paraId="153CA74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8C36B2"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61B2FE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C0926E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("Медведь и медвежонок спят в берлоге"), повторяя изображение одних и тех же предметов и добавляя к ним другие.</w:t>
            </w:r>
          </w:p>
          <w:p w14:paraId="4625528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к образцам декоративно-прикладного искусства казахского народа.</w:t>
            </w:r>
          </w:p>
          <w:p w14:paraId="20DC58F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w:t>
            </w:r>
          </w:p>
          <w:p w14:paraId="404CE31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Рисовать элементы казахского орнамента в форме круга, овала, квадрата, прямоугольника, треугольника: "құс қанаты", "құс тұмсық", "ирек", соблюдать порядок расположения элементов ("Полоска снега с орнаментом"), расстояния между ними.</w:t>
            </w:r>
          </w:p>
          <w:p w14:paraId="60B1363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ритмично наносить мазки, штрихи по всей форме, не выходя за пределы контура ("Медведь и медвежонок спят в берлоге", "Синица"). Проводить широкие линии всей кистью, а узкие линии и точки — кончиком кисти.</w:t>
            </w:r>
          </w:p>
          <w:p w14:paraId="09798053" w14:textId="77777777" w:rsidR="00A05520" w:rsidRDefault="00A05520" w:rsidP="00700167">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A05520" w14:paraId="2652180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EB02D3"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CD827E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B808FA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("Лошадка"), сжатием мелких деталей. Обучать умению сглаживать поверхность вылепленного предмета, фигурки.</w:t>
            </w:r>
          </w:p>
          <w:p w14:paraId="7E14E53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предметы из нескольких частей ("Друзья медвежонка"), учитывая их расположение, соблюдая пропорции, соединяя части.</w:t>
            </w:r>
          </w:p>
          <w:p w14:paraId="02AA7B7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w:t>
            </w:r>
          </w:p>
          <w:p w14:paraId="614F9A9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вытягивания, раскатывания.</w:t>
            </w:r>
          </w:p>
          <w:p w14:paraId="45EB41B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стремление украшать вылепленные изделия при помощи стеки (шерсть животных, глаза, мордочка).</w:t>
            </w:r>
          </w:p>
          <w:p w14:paraId="6D4501A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создавать сюжетные композиции на темы сказок и окружающей жизни, выполнять коллективные работы, распределяя обязанности между собой (в вечернее время составлять композиции ("Лисичка </w:t>
            </w:r>
            <w:r>
              <w:rPr>
                <w:rFonts w:ascii="Times New Roman" w:eastAsia="Times New Roman" w:hAnsi="Times New Roman" w:cs="Times New Roman"/>
                <w:sz w:val="28"/>
                <w:szCs w:val="28"/>
              </w:rPr>
              <w:lastRenderedPageBreak/>
              <w:t>и волк").</w:t>
            </w:r>
          </w:p>
          <w:p w14:paraId="0B5DBE16" w14:textId="77777777" w:rsidR="00A05520" w:rsidRDefault="00A05520" w:rsidP="00700167">
            <w:pPr>
              <w:widowControl w:val="0"/>
              <w:rPr>
                <w:sz w:val="20"/>
                <w:szCs w:val="20"/>
              </w:rPr>
            </w:pPr>
            <w:r>
              <w:rPr>
                <w:rFonts w:ascii="Times New Roman" w:eastAsia="Times New Roman" w:hAnsi="Times New Roman" w:cs="Times New Roman"/>
                <w:sz w:val="28"/>
                <w:szCs w:val="28"/>
              </w:rPr>
              <w:t>Соблюдать правила безопасности при лепке.</w:t>
            </w:r>
          </w:p>
        </w:tc>
      </w:tr>
      <w:tr w:rsidR="00A05520" w14:paraId="1DF0988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717E32"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B0304F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DE2C93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14:paraId="004EB12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держать ножницы, вырезывать круглые формы, сердечки путем срезания по дуге углов квадрата.</w:t>
            </w:r>
          </w:p>
          <w:p w14:paraId="65EFF5F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вырезания из готовых форм фигур птицы ("Красногрудый снегирь") и размещения его на листе бумаги.</w:t>
            </w:r>
          </w:p>
          <w:p w14:paraId="41BC172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Наклеивать мелкие элементы с помощью взрослого, сначала составляя на листе бумаги изображения предметов, затем наклеивая их.</w:t>
            </w:r>
          </w:p>
          <w:p w14:paraId="67D0A57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составления коллективной сюжетной композиции: ("Птицы на кормушке", в вечернее время).</w:t>
            </w:r>
          </w:p>
          <w:p w14:paraId="4A684A20" w14:textId="77777777" w:rsidR="00A05520" w:rsidRDefault="00A05520" w:rsidP="00700167">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A05520" w14:paraId="2EA841E6"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19146B"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731136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0C1472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«лего».</w:t>
            </w:r>
          </w:p>
          <w:p w14:paraId="11D397F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складывать бумагу в два, три, формировать простые сюжеты.</w:t>
            </w:r>
          </w:p>
          <w:p w14:paraId="7D7A58D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Конструировать из природных (бумага, макаронные изделия (новогодние цепочки, бусы, сминание, скатывание бумажных шаров), составлять композиции.</w:t>
            </w:r>
          </w:p>
          <w:p w14:paraId="59AF2195" w14:textId="77777777" w:rsidR="00A05520" w:rsidRDefault="00A05520" w:rsidP="00700167">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A05520" w14:paraId="7726B90F"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F4D632"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6C9F42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CA7B07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(М.Глинка "Полька", В.Моцарт "Колокольчики звенят", Т. Ломова "Медведь", "Зайчик", В. Мельникова "Смело по лесу идем", </w:t>
            </w:r>
            <w:r>
              <w:rPr>
                <w:rFonts w:ascii="Times New Roman" w:eastAsia="Times New Roman" w:hAnsi="Times New Roman" w:cs="Times New Roman"/>
                <w:sz w:val="28"/>
                <w:szCs w:val="28"/>
              </w:rPr>
              <w:lastRenderedPageBreak/>
              <w:t>Л.Горцуева "Нашим птицам не страшна зима", М. Галушка "Песенка Синички")</w:t>
            </w:r>
          </w:p>
          <w:p w14:paraId="682A9A1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w:t>
            </w:r>
          </w:p>
          <w:p w14:paraId="4565D5F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("Ах вы, сени", "Музыка природы", "Ламбада")</w:t>
            </w:r>
          </w:p>
          <w:p w14:paraId="6ECE69B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7FBAEE3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4151B8AE" w14:textId="77777777" w:rsidR="00A05520" w:rsidRDefault="00A05520" w:rsidP="00700167">
            <w:pPr>
              <w:widowControl w:val="0"/>
              <w:rPr>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r w:rsidR="00A05520" w14:paraId="47C57530"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F4488B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Февраль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433EA91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5EA409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16BD654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внешней стороне стопы; ходить приставным шагом вперед; ходить мелким и широким шагом; ходить приставным шагом вперед, в сторону; ходить в чередовании с бегом, с изменением направления.</w:t>
            </w:r>
          </w:p>
          <w:p w14:paraId="7AE449D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по ребристой доске; ходить по ограниченной поверхности.</w:t>
            </w:r>
          </w:p>
          <w:p w14:paraId="22F265A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с изменением направления движения, "змейкой", врассыпную; бегать с высоким подниманием колена; бегать с ускорением и замедлением темпа со сменой ведущего; бегать в колонне по одному и парами.</w:t>
            </w:r>
          </w:p>
          <w:p w14:paraId="48334EED"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Ползание, лазанье: ползать на четвереньках по наклонной скамейке; ползать на четвереньках, опираясь на стопы и ладони; лазать по гимнастической стенке вверх-вниз чередующимся шагом; подлезание под палку (веревку), поднятую на высоту 50 сантиметров правым и левым боком вперед.</w:t>
            </w:r>
          </w:p>
          <w:p w14:paraId="7367B2F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поочередно через 2–3 предмета, высотой 5–10 сантиметров; прыгать на месте с поворотами направо, налево; прыгать на месте (ноги вместе; ноги врозь); прыгать с высоты 20–25 сантиметров.</w:t>
            </w:r>
          </w:p>
          <w:p w14:paraId="6C49718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бросать мяча из-за головы и ловля его; метать предметов на дальность (не менее 3,5–6,5 метра).</w:t>
            </w:r>
          </w:p>
          <w:p w14:paraId="5895A3C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w:t>
            </w:r>
          </w:p>
          <w:p w14:paraId="7FBA0C9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1F821F9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(обруч, палка, мяч) и без предметов.</w:t>
            </w:r>
          </w:p>
          <w:p w14:paraId="5E031E8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38B6003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поднять, поставить на голову палку с положения стоя, палка в руках внизу; поднять руки вверх,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14:paraId="3934525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2748C60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поднять палку, наклониться вправо (влево) с положения стоя, палка внизу в руках; присесть, поднять палку вверх с положения стоя, палка внизу, в руках; </w:t>
            </w:r>
            <w:r>
              <w:rPr>
                <w:rFonts w:ascii="Times New Roman" w:eastAsia="Times New Roman" w:hAnsi="Times New Roman" w:cs="Times New Roman"/>
                <w:sz w:val="28"/>
                <w:szCs w:val="28"/>
              </w:rPr>
              <w:lastRenderedPageBreak/>
              <w:t>поднять палку вверх с положения лежа, палка в согнутых руках на груди; поднять палку вверх, наклониться, коснуться правого (левого) носка ноги с положения стоя, палка внизу в двух руках;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w:t>
            </w:r>
          </w:p>
          <w:p w14:paraId="2DE2BBC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6E49F5E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(возле палки),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14:paraId="266BF63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16D063B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14:paraId="538EE40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14:paraId="2BCF04B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("Мыши в кладовой", "Пожарные на учении", "Мы веселые ребята", "Такси"); национальным подвижным играм ( "Черная корова", "Кто сильнее?", "Байга", "Хан-алычи"),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("Ловцы оленей", "Хитрая лиса", "Щука и сом", "Слепой козел", "Мыши и кот", "Лохматый пес"), </w:t>
            </w:r>
            <w:r>
              <w:rPr>
                <w:rFonts w:ascii="Times New Roman" w:eastAsia="Times New Roman" w:hAnsi="Times New Roman" w:cs="Times New Roman"/>
                <w:sz w:val="28"/>
                <w:szCs w:val="28"/>
              </w:rPr>
              <w:lastRenderedPageBreak/>
              <w:t>выполнять правила игры. Продолжать развивать активность детей в играх со спортивным инвентарем: "Мяч водящему" (бросание, передача мяча), "Дорожка препятствий" (ползание, метание, бег), "Горячая картошка" (передача мяча), "Брось мяч в цель" (метание в цель), "Кто лучше прыгнет?" (прыжки с поворотами направо, налево), "Кто скорее до флажка?" (подлезание под дугу, прыжки на двух ногах допрыгать до флажка, бег), "По снежному мостику" (ходьба по доске, сохраняя равновесие), "С мячом под дугой" (ползание на четвереньках, толкая перед собой набивной мяч), "Проползи – не задень" (подлезание), "Я умею" (ходьба по ребристой доске), "У кого мяч?" (метание, передача), "Попрыгунчики" (прыжки), "Попади в круг" (метание в цель), "Добеги и прыгни".</w:t>
            </w:r>
          </w:p>
          <w:p w14:paraId="3FF492F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14:paraId="24B7915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14:paraId="315038A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14:paraId="6D9A74B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597DBCEB" w14:textId="77777777" w:rsidR="00A05520" w:rsidRDefault="00A05520" w:rsidP="00700167">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A05520" w14:paraId="3E54F3F3"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2D88E7"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6E9F74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8C07E9D"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3BC637BC" w14:textId="77777777" w:rsidR="00A05520" w:rsidRDefault="00A05520" w:rsidP="00700167">
            <w:pPr>
              <w:widowControl w:val="0"/>
              <w:rPr>
                <w:sz w:val="20"/>
                <w:szCs w:val="20"/>
              </w:rPr>
            </w:pPr>
            <w:r>
              <w:rPr>
                <w:rFonts w:ascii="Times New Roman" w:eastAsia="Times New Roman" w:hAnsi="Times New Roman" w:cs="Times New Roman"/>
                <w:sz w:val="28"/>
                <w:szCs w:val="28"/>
              </w:rPr>
              <w:t>Развивать умения выполнять движения ногами вверх и вниз, сидя в воде; приседая, погружаться в воду до подбородка, до глаз, опускать в воду лицо, погружаться в воду с головой, пытаться плавать произвольным способом</w:t>
            </w:r>
          </w:p>
        </w:tc>
      </w:tr>
      <w:tr w:rsidR="00A05520" w14:paraId="21F2C41C"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1F8426"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01D7B9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61B759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Закреплять навыки правильного произношения гласных и согласных звуков, отрабатывать четкое произношение свистящих, шипящих и сонорных (р) звуков. Совершенствовать артикуляционный аппарат.</w:t>
            </w:r>
          </w:p>
          <w:p w14:paraId="267B405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w:t>
            </w:r>
          </w:p>
          <w:p w14:paraId="615FB6D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 "</w:t>
            </w:r>
          </w:p>
          <w:p w14:paraId="2FF7797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(посуда, бытовая техника, электротехника).</w:t>
            </w:r>
          </w:p>
          <w:p w14:paraId="43FC2FD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словарный запас ребенка по названиям предметов и явлений, выходящих за пределы его ближайшего окружения, обсуждать с детьми область </w:t>
            </w:r>
            <w:r>
              <w:rPr>
                <w:rFonts w:ascii="Times New Roman" w:eastAsia="Times New Roman" w:hAnsi="Times New Roman" w:cs="Times New Roman"/>
                <w:sz w:val="28"/>
                <w:szCs w:val="28"/>
              </w:rPr>
              <w:lastRenderedPageBreak/>
              <w:t>применения названных предметов и явлений.</w:t>
            </w:r>
          </w:p>
          <w:p w14:paraId="3CC3070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и глаголами, обозначающими трудовую деятельность. Использовать в речи часто употребляемые прилагательные, глаголы, наречия, предлоги.</w:t>
            </w:r>
          </w:p>
          <w:p w14:paraId="20F1171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(посуда, мебель, бытовая электротехника), определяющими местоположение предметов (слева, справа, рядом, между) ("Опиши комнату"). Вводить в словарь детей слова с противоположным значением – антонимы (слева - справа, вверху - внизу, впереди - сзади).</w:t>
            </w:r>
          </w:p>
          <w:p w14:paraId="5C0FCA1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64C97E9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называть правильно употреблять вспомогательные слова (я - повар, я - строитель, я - водитель), имена существительные в единственном и множественном числе (врач - врачи, учитель - учителя, воспитатель - воспитатели, парикмахер - парикмахеры, продавец - продавцы), в порядке числительных, называть их в падежах с существительными, в единственном и множественном числе ("Сколько?"), соединять имена существительные с прилагательными, учить употреблять глаголы в повелительном наклонении (сидеть, ходить, бегать).</w:t>
            </w:r>
          </w:p>
          <w:p w14:paraId="21097E2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043A8E1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p w14:paraId="5568F67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рассказывать истории; самостоятельно исследовать и описывать предмет, картину; составлять рассказы по рисунку ("Все профессии важны"), изделию созданным ребенком в различных видах детской деятельности, пересказывать интересные фрагменты сказок ("Зимовье зверей"); приобщать к обсуждению информации о незнакомых предметах ("Кто в доме </w:t>
            </w:r>
            <w:r>
              <w:rPr>
                <w:rFonts w:ascii="Times New Roman" w:eastAsia="Times New Roman" w:hAnsi="Times New Roman" w:cs="Times New Roman"/>
                <w:sz w:val="28"/>
                <w:szCs w:val="28"/>
              </w:rPr>
              <w:lastRenderedPageBreak/>
              <w:t>лучший?" (бытовая техника)), местах ("Рассказ о деревне (аул) и городе").</w:t>
            </w:r>
          </w:p>
          <w:p w14:paraId="36C440B2" w14:textId="77777777" w:rsidR="00A05520" w:rsidRDefault="00A05520" w:rsidP="00700167">
            <w:pPr>
              <w:widowControl w:val="0"/>
              <w:rPr>
                <w:sz w:val="20"/>
                <w:szCs w:val="20"/>
              </w:rPr>
            </w:pPr>
            <w:r>
              <w:rPr>
                <w:rFonts w:ascii="Times New Roman" w:eastAsia="Times New Roman" w:hAnsi="Times New Roman" w:cs="Times New Roman"/>
                <w:sz w:val="28"/>
                <w:szCs w:val="28"/>
              </w:rPr>
              <w:t>Ставить постановки по предложенным сюжетам.</w:t>
            </w:r>
          </w:p>
        </w:tc>
      </w:tr>
      <w:tr w:rsidR="00A05520" w14:paraId="7DD8FCED"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5A18AC"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07168A9" w14:textId="77777777" w:rsidR="00A05520" w:rsidRDefault="00A05520"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9C8DDB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(Ю. Шалева "Друзья здоровья", ), рассказы (Ы. Алтынсарин "Садовые деревья"), стихи, потешки ("Кот на печку пошел") в различных видах детской деятельности.</w:t>
            </w:r>
          </w:p>
          <w:p w14:paraId="59EE391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пересказывать содержание прослушанного произведения, произносить наизусть произведения (К. Жумагалиев "Будущий врач", И. Ревякина "Поезд"), использовать различные интонации, паузы, логические акценты в запоминании стихотворений в соответствии с содержанием и характером произведения, правильно воспринимать содержание произведения, сопереживать своим героям.</w:t>
            </w:r>
          </w:p>
          <w:p w14:paraId="2310835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 (в вечернее время, в свободной деятельности в том числе: "Богач и обманщик" (каз.), "Сметливый заяц" (каз.), К.Чуковский "Айболит").</w:t>
            </w:r>
          </w:p>
          <w:p w14:paraId="4B8A861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профессиях, о домашних животных), запоминания пословиц и поговорок (о труде).</w:t>
            </w:r>
          </w:p>
          <w:p w14:paraId="1C477ED2" w14:textId="77777777" w:rsidR="00A05520" w:rsidRDefault="00A05520" w:rsidP="00700167">
            <w:pPr>
              <w:widowControl w:val="0"/>
              <w:rPr>
                <w:sz w:val="20"/>
                <w:szCs w:val="20"/>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знакомым художественным произведениям, сказкам; побуждать к самостоятельному воспроизведению образов знакомых персонажей в произвольных играх.</w:t>
            </w:r>
          </w:p>
        </w:tc>
      </w:tr>
      <w:tr w:rsidR="00A05520" w14:paraId="246548CC"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6C0A9C"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3DFB58D"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844A28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14:paraId="6C1B4F9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речевой и артикуляционный аппараты </w:t>
            </w:r>
            <w:r>
              <w:rPr>
                <w:rFonts w:ascii="Times New Roman" w:eastAsia="Times New Roman" w:hAnsi="Times New Roman" w:cs="Times New Roman"/>
                <w:sz w:val="28"/>
                <w:szCs w:val="28"/>
              </w:rPr>
              <w:lastRenderedPageBreak/>
              <w:t>("Сәлеметсіз бе!"), дыхание и четкую дикцию.</w:t>
            </w:r>
          </w:p>
          <w:p w14:paraId="6EC8F8B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названия некоторых предметов домашнего обихода (жиһаз, тұрмыстық техника) частей тела человека ("Адамның дене мүшелері"), объекты природы (аквариум балығы) и явления природы, которые ежедневно применяются в повседневной жизни.</w:t>
            </w:r>
          </w:p>
          <w:p w14:paraId="2EFA92C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("Жеңіл - ауыр. Суық - ыстық"), место расположения ("Оң - сол") предметов.</w:t>
            </w:r>
          </w:p>
          <w:p w14:paraId="5DDD670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11C5909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("Мамандықтар", "Жиһаз", "Тұрмыстық техника", "Адамның дене мүшелері")</w:t>
            </w:r>
          </w:p>
          <w:p w14:paraId="6348DB0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7D078424" w14:textId="77777777" w:rsidR="00A05520" w:rsidRDefault="00A05520" w:rsidP="00700167">
            <w:pPr>
              <w:widowControl w:val="0"/>
              <w:rPr>
                <w:sz w:val="20"/>
                <w:szCs w:val="20"/>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описывать игрушки по образцу педагога.</w:t>
            </w:r>
          </w:p>
        </w:tc>
      </w:tr>
      <w:tr w:rsidR="00A05520" w14:paraId="7FEC0412"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A68D5A"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C89AE5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8F1B74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14:paraId="7C11659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14:paraId="4272B47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("Разделочные доски повара", "Спортсмены, встанем в ряд"), отвечать на вопросы "Сколько?", "Который по счету?", "На котором месте?", "Сколько всего?".</w:t>
            </w:r>
          </w:p>
          <w:p w14:paraId="4582CB1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14:paraId="45B62D9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w:t>
            </w:r>
            <w:r>
              <w:rPr>
                <w:rFonts w:ascii="Times New Roman" w:eastAsia="Times New Roman" w:hAnsi="Times New Roman" w:cs="Times New Roman"/>
                <w:sz w:val="28"/>
                <w:szCs w:val="28"/>
              </w:rPr>
              <w:lastRenderedPageBreak/>
              <w:t>из избыточной группы, отвечать на вопросы: "Сколько было?", "Сколько осталось?", "равный", "равно".</w:t>
            </w:r>
          </w:p>
          <w:p w14:paraId="78FFB37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04951CF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678450A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понятие о том, что предметы могут быть разными по величине. Сравнивать два разных и одинаковых предмета по высоте ("самый низкий", "чуть повыше", "еще выше", "выше", "самый высокий"); применять приемы наложения (на верх) и приложения (рядом) при сравнении величины.</w:t>
            </w:r>
          </w:p>
          <w:p w14:paraId="5A16B6E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Узнавать и называть геометрические фигуры (круг, квадрат, треугольник) ("Рыбы разных форм", "Разделочные доски повара") ; учить обследовать форму этих фигур, используя зрение и осязание; использовать в речи прилагательные.</w:t>
            </w:r>
          </w:p>
          <w:p w14:paraId="3473005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3AE1470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("далеко", "близко"), определять местоположение предметов на плоскости ("Этикет домашнего хозяйства") ("верхний левый угол", "верхний правый угол", "нижний левый угол", "нижний правый угол"); двигаться в заданном направлении (вперед-назад, вправо-влево, вверх-вниз), раскладывать предметы правой рукой слева направо.</w:t>
            </w:r>
          </w:p>
          <w:p w14:paraId="6F6E9236" w14:textId="77777777" w:rsidR="00A05520" w:rsidRDefault="00A05520" w:rsidP="00700167">
            <w:pPr>
              <w:widowControl w:val="0"/>
              <w:rPr>
                <w:sz w:val="20"/>
                <w:szCs w:val="20"/>
              </w:rPr>
            </w:pPr>
            <w:r>
              <w:rPr>
                <w:rFonts w:ascii="Times New Roman" w:eastAsia="Times New Roman" w:hAnsi="Times New Roman" w:cs="Times New Roman"/>
                <w:sz w:val="28"/>
                <w:szCs w:val="28"/>
              </w:rPr>
              <w:t>Ориентировка во времени. 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rsidR="00A05520" w14:paraId="60B592D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651A75"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DB4ADF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78347D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14:paraId="1268761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14:paraId="4C87793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14:paraId="0443296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Транспорт, средства связи. Различать виды транспорта (воздушный, водный, наземный), о видах по назначению: пожарная машина, скорой помощи, погрузчик, снегоуборочная машина.</w:t>
            </w:r>
          </w:p>
          <w:p w14:paraId="1F97FAC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14:paraId="247CA47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14:paraId="5CBF6DCF"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w:t>
            </w:r>
          </w:p>
          <w:p w14:paraId="36E4779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14:paraId="75CCAA1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(снег, вьюга, метель, мороз - зимние сезонные явления природы).</w:t>
            </w:r>
          </w:p>
          <w:p w14:paraId="47A5B362"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конце зимы).</w:t>
            </w:r>
          </w:p>
          <w:p w14:paraId="3ADF82A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(снег - это осадки; снег лежит, потому что холодно, мороз; деревья голые, застыли, потому что холода; зимующие птицы не поют, потому что холодно; птицам, животным не хватает корма, потому что холодно, все покрыто снегом.</w:t>
            </w:r>
          </w:p>
          <w:p w14:paraId="2BA4288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Растительный мир. Расширять представления о растениях, </w:t>
            </w:r>
            <w:r>
              <w:rPr>
                <w:rFonts w:ascii="Times New Roman" w:eastAsia="Times New Roman" w:hAnsi="Times New Roman" w:cs="Times New Roman"/>
                <w:sz w:val="28"/>
                <w:szCs w:val="28"/>
              </w:rPr>
              <w:lastRenderedPageBreak/>
              <w:t>уходе за ними (рыхление земли, полив, протирание листьев от пыли), уметь соблюдать правила ухода за комнатными растениями и животными уголка природы (рыбки в аквариуме).</w:t>
            </w:r>
          </w:p>
          <w:p w14:paraId="53B346B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(залегание в спячку, смена внешнего окраса). В ходе наблюдений сравнивать связь жизни животных с сезонными изменениями (зимой: зимующие птицы выживают рядом с человеком; некоторые животные залегли в спячку, хищники охотятся, некоторые поедают запасы), выявлять способы приспособлений (корм, место обитания).</w:t>
            </w:r>
          </w:p>
          <w:p w14:paraId="1FACB08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зимующих птицах (о необходимости подкормки птиц зимой).</w:t>
            </w:r>
          </w:p>
          <w:p w14:paraId="3EFBE60F" w14:textId="77777777" w:rsidR="00A05520" w:rsidRDefault="00A05520" w:rsidP="00700167">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(кормление зимующих птиц); не разбрасывать мусор; проявлять экологические знания.</w:t>
            </w:r>
          </w:p>
        </w:tc>
      </w:tr>
      <w:tr w:rsidR="00A05520" w14:paraId="33AF94C3"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CED6DD"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A159BD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A07C8B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("Аквариумные рыбки"),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 ("Встали дети по-порядку , на веселую зарядку").</w:t>
            </w:r>
          </w:p>
          <w:p w14:paraId="17AAFC6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красоте окружающей среды, произведениям искусства казахского и других народов, юрте, его оборудованию, предметам быта, игрушкам, </w:t>
            </w:r>
            <w:r>
              <w:rPr>
                <w:rFonts w:ascii="Times New Roman" w:eastAsia="Times New Roman" w:hAnsi="Times New Roman" w:cs="Times New Roman"/>
                <w:sz w:val="28"/>
                <w:szCs w:val="28"/>
              </w:rPr>
              <w:lastRenderedPageBreak/>
              <w:t>декоративно-прикладному искусству.</w:t>
            </w:r>
          </w:p>
          <w:p w14:paraId="15A0D33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 ("Утюг").</w:t>
            </w:r>
          </w:p>
          <w:p w14:paraId="55D3540C"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элементы казахского орнамента в форме круга: "қошқар мүйіз" ("Новая пара сапог сапожника").</w:t>
            </w:r>
          </w:p>
          <w:p w14:paraId="274C284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14:paraId="2FB0FB90" w14:textId="77777777" w:rsidR="00A05520" w:rsidRDefault="00A05520" w:rsidP="00700167">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A05520" w14:paraId="05ACA56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EAC152"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60767BD"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523AEB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("Белочка грызет орешек"), отрабатывать умение сглаживать поверхность вылепленного предмета, фигурки.</w:t>
            </w:r>
          </w:p>
          <w:p w14:paraId="74F2F314"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предметы из нескольких частей ("Дорожные знаки. Светофор"), учитывая их расположение, соблюдая пропорции, соединяя части.</w:t>
            </w:r>
          </w:p>
          <w:p w14:paraId="27643A7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w:t>
            </w:r>
          </w:p>
          <w:p w14:paraId="4B245008"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вытягивания, раскатывания, умение работать стекой.</w:t>
            </w:r>
          </w:p>
          <w:p w14:paraId="4B1F2A75" w14:textId="77777777" w:rsidR="00A05520" w:rsidRDefault="00A05520" w:rsidP="00700167">
            <w:pPr>
              <w:widowControl w:val="0"/>
              <w:rPr>
                <w:sz w:val="20"/>
                <w:szCs w:val="20"/>
              </w:rPr>
            </w:pPr>
            <w:r>
              <w:rPr>
                <w:rFonts w:ascii="Times New Roman" w:eastAsia="Times New Roman" w:hAnsi="Times New Roman" w:cs="Times New Roman"/>
                <w:sz w:val="28"/>
                <w:szCs w:val="28"/>
              </w:rPr>
              <w:t>Развивать умение оформлять готовый предмет элементами казахского орнамента в форме круга (в вечернее время "блюдо для мяса"). Соблюдать правила безопасности при лепке.</w:t>
            </w:r>
          </w:p>
        </w:tc>
      </w:tr>
      <w:tr w:rsidR="00A05520" w14:paraId="49F4F0F0"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51D3D4"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D385870"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5A5942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14:paraId="0C31A9B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Отрабатывать умение правильно держать ножницы и пользоваться ими; вырезать по прямой линии сначала </w:t>
            </w:r>
            <w:r>
              <w:rPr>
                <w:rFonts w:ascii="Times New Roman" w:eastAsia="Times New Roman" w:hAnsi="Times New Roman" w:cs="Times New Roman"/>
                <w:sz w:val="28"/>
                <w:szCs w:val="28"/>
              </w:rPr>
              <w:lastRenderedPageBreak/>
              <w:t>короткие, затем длинные полосы. Учить вырезать круглые формы из квадрата и овальные из прямоугольника путем складывания углов ("Врач - великодушный человек", "Витамины").</w:t>
            </w:r>
          </w:p>
          <w:p w14:paraId="68486329"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уголки у квадрата.</w:t>
            </w:r>
          </w:p>
          <w:p w14:paraId="3C111701"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 (коллективного) наклеивания орнаментов в полоску, изготовленных из геометрических и растительных форм, с учетом их последовательности (в вечернее время "Алаша").</w:t>
            </w:r>
          </w:p>
          <w:p w14:paraId="76AC458C" w14:textId="77777777" w:rsidR="00A05520" w:rsidRDefault="00A05520" w:rsidP="00700167">
            <w:pPr>
              <w:widowControl w:val="0"/>
              <w:rPr>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A05520" w14:paraId="78AD54B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CC0260"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183F8E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EEFF867"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«лего».</w:t>
            </w:r>
          </w:p>
          <w:p w14:paraId="47195C6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бумаги: складывать мебель.</w:t>
            </w:r>
          </w:p>
          <w:p w14:paraId="32FA1B0E"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природного, бросового материала. Конструировать из природных (пластиковые крышки (черепаха, осьминог и проч.)), составлять композиции.</w:t>
            </w:r>
          </w:p>
          <w:p w14:paraId="3FECC0CD" w14:textId="77777777" w:rsidR="00A05520" w:rsidRDefault="00A05520" w:rsidP="00700167">
            <w:pPr>
              <w:widowControl w:val="0"/>
              <w:rPr>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A05520" w14:paraId="2AA7EECD"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979499" w14:textId="77777777" w:rsidR="00A05520" w:rsidRDefault="00A05520"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E2C7A56"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B5E1D65"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(С.Прокофьева "Марш", Е. Тиличеева "Марш"; "Хромой кулан" (каз. нар.), Е.Кусаинов "Веселый извозчик", Б.Жусипалиев "Горе куклы", Б.Жусипалиев "Веселый марш", И.Нусипбаева "Игрушки").</w:t>
            </w:r>
          </w:p>
          <w:p w14:paraId="049A719A"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 (М.Кузьмина </w:t>
            </w:r>
            <w:r>
              <w:rPr>
                <w:rFonts w:ascii="Times New Roman" w:eastAsia="Times New Roman" w:hAnsi="Times New Roman" w:cs="Times New Roman"/>
                <w:sz w:val="28"/>
                <w:szCs w:val="28"/>
              </w:rPr>
              <w:lastRenderedPageBreak/>
              <w:t>"Песенка друзей", И.Нусипбаев "Игрушки", А. Филиппенко, Т. Волгина "Саночки").</w:t>
            </w:r>
          </w:p>
          <w:p w14:paraId="3404E67B"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(каз. нар. "Хромой кулан", Н.Шахина "Какой ритм?", О.Байдильдаев "Веселый танец", М.Старокадомский "Зимняя пляска").</w:t>
            </w:r>
          </w:p>
          <w:p w14:paraId="3B0AC5BD"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2750C153" w14:textId="77777777" w:rsidR="00A05520" w:rsidRDefault="00A05520"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60154293" w14:textId="77777777" w:rsidR="00A05520" w:rsidRDefault="00A05520" w:rsidP="00700167">
            <w:pPr>
              <w:widowControl w:val="0"/>
              <w:rPr>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r w:rsidR="004F322C" w14:paraId="1DFCE941"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45572E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Март</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D267BA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862E2F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34AA6FD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чередовании с бегом, в чередованием с прыжками; ходить с изменением темпа, направления движения, "змейкой", приставным шагом вперед, в сторону; ходить на носках, пятках, на внешних сторонах стопы, с высоким подниманием колена.</w:t>
            </w:r>
          </w:p>
          <w:p w14:paraId="0990FE2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по гимнастической доске, ходить по бревну, перешагивать поочередно через 5–6 набивных мячей, положенных на расстоянии друг от друга, сохраняя равновесие.</w:t>
            </w:r>
          </w:p>
          <w:p w14:paraId="1A729B0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Бег: двигаться челночным бегом 3 раза по 5 м; бегать врассыпную; бегать в разном направлении; бегать приставным шагом вперед; бегать парами в разном направлении; бегать с ускорением и замедлением темпа со </w:t>
            </w:r>
            <w:r>
              <w:rPr>
                <w:rFonts w:ascii="Times New Roman" w:eastAsia="Times New Roman" w:hAnsi="Times New Roman" w:cs="Times New Roman"/>
                <w:sz w:val="28"/>
                <w:szCs w:val="28"/>
              </w:rPr>
              <w:lastRenderedPageBreak/>
              <w:t>сменой ведущего.</w:t>
            </w:r>
          </w:p>
          <w:p w14:paraId="39B1F6E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подлезать под дугу правым боком; перелезать через бревно; ползать по гимнастической скамейке; лазать по гимнастической стенке вверх-вниз чередующимся шагом.</w:t>
            </w:r>
          </w:p>
          <w:p w14:paraId="7B596E2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длину с места не менее 70 см; прыгать стоя на месте, расставив ноги в стороне, одну-вперед, другую-назад; подпрыгивать вверх с места с касанием предмета; прыгать через 4–5 линий (расстояние между линиями 40–50 см)</w:t>
            </w:r>
          </w:p>
          <w:p w14:paraId="30E2D80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в ворота; метать в горизонтальную цель (с расстояния 2–2,5 м) правой и левой рукой; метать предметы на дальность (не менее 3,5–6,5 метра).</w:t>
            </w:r>
          </w:p>
          <w:p w14:paraId="09858D7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(колонны) по два, по три, равнение по ориентирам.</w:t>
            </w:r>
          </w:p>
          <w:p w14:paraId="63918FD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6247CAA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(обручи, мячи, маленькие мячи) и без предметов.</w:t>
            </w:r>
          </w:p>
          <w:p w14:paraId="77362E3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749749F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14:paraId="6AFCA6A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7992112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w:t>
            </w:r>
            <w:r>
              <w:rPr>
                <w:rFonts w:ascii="Times New Roman" w:eastAsia="Times New Roman" w:hAnsi="Times New Roman" w:cs="Times New Roman"/>
                <w:sz w:val="28"/>
                <w:szCs w:val="28"/>
              </w:rPr>
              <w:lastRenderedPageBreak/>
              <w:t>(влево), коснуться мячом пола с положения стоя на коленях, мяч в обеих руках, перед собой.</w:t>
            </w:r>
          </w:p>
          <w:p w14:paraId="73A835A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171FC5C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14:paraId="38F22E7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3DEE662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14:paraId="7DD1997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подвижным играм ("Коршун и птенчики", "Медведь в берлоге", "Гуси-лебеди" и проч. ); национальным подвижным играм ( "Кто сильнее?", "Байга", "Хан-алычи", "Байга", "Арқан тартыс", "Бес тас", "Ак серек - Кок серек", "Такия тастамак", "Тенге алу"),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("Коршун и птенчики", "Медведь в берлоге", "Гуси-лебеди", "Мыши в кладовой"), выполнять правила игры. Продолжать развивать активность детей в играх со спортивным инвентарем и без него: "Попрыгунчики" (перепрыгивание через линии), "Брось за флажок" (метание в цель), "Попади и поймай" (бросание ловля мяча), "Угости белку орешком" (подпрыгивание, прыжки в высоту с места), "Закати мяч" (прокатывание мяча в цель), "Попади и поймай" (метание, ловля мяча), "Кто скорей?" (бег с ускорением), "Чемпион" (ходьба на равновесие), "Прыгни через шнур", "Парный бег".</w:t>
            </w:r>
          </w:p>
          <w:p w14:paraId="6CFA60D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ранней весны.</w:t>
            </w:r>
          </w:p>
          <w:p w14:paraId="5C632CA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14:paraId="63B4837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14:paraId="1F25528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75DC42D5"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F322C" w14:paraId="14EEBA5D"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8D3078"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589148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6E4797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1613E96D"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Отрабатывать умения выполнять движения ногами вверх и вниз, сидя в воде; приседая, погружаться в воду до подбородка, до глаз, опускать в воду лицо, погружаться в воду с головой, пытаться плавать произвольным способом</w:t>
            </w:r>
          </w:p>
        </w:tc>
      </w:tr>
      <w:tr w:rsidR="004F322C" w14:paraId="3CEB4C68"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704B5E"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00816D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161DB3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122409B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правильного произношения гласных, а также звука (у), согласных звуков. Совершенствовать артикуляционный аппарат (Чтение рассказа "Песнь журавлей").</w:t>
            </w:r>
          </w:p>
          <w:p w14:paraId="0B95ED4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w:t>
            </w:r>
          </w:p>
          <w:p w14:paraId="11BB916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 ("Назови слово на заданный звук").</w:t>
            </w:r>
          </w:p>
          <w:p w14:paraId="63C7195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68247D3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детей на основе углубления знаний о ближайшем окружении: понимать назначение посуды, предметов быта, продуктов питания (наурыз коже) казахского народа ("Дастархан накрываем, гостей приглашаем").</w:t>
            </w:r>
          </w:p>
          <w:p w14:paraId="5AE499E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 (праздник Наурыз; понятие "Семь поколений" ("жеті ата")).</w:t>
            </w:r>
          </w:p>
          <w:p w14:paraId="0EF1BEA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(одежда, обувь, посуда казахского народа), определяющими местоположение предметов (слева, справа, рядом, между).</w:t>
            </w:r>
          </w:p>
          <w:p w14:paraId="6B2B4D2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традициям гостеприимства (встреча гостей, благословение (ас қайыру, бата беру) казахского народа, воспитывать уважительное отношение к старшим, соблюдать правила поведения за столом.</w:t>
            </w:r>
          </w:p>
          <w:p w14:paraId="773AC3A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называть вспомогательные глаголы (весна - время года, грач - перелетная птица), имена существительные в единственном и множественном числе (снег - снега, ручей - ручьи, трава - травы, грач- грачи), соединять имена существительные с прилагательными (звонкий ручей, теплая погода, ясная погода, веселая песня, вкусный наурыз-коже).</w:t>
            </w:r>
          </w:p>
          <w:p w14:paraId="246FCCD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7011DD0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диалогическую речь: приобщать к участию в беседе (о празднике Наурыз, о весне, о мамином празднике), обучать умению задавать понятные для участника диалога вопросы и давать полные, правильные ответы на поставленные вопросы.</w:t>
            </w:r>
          </w:p>
          <w:p w14:paraId="7858FA4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0885901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(кобыз, кебеже), явлениях (весенние явления природы, таяние снега, прилет перелетных птиц), событиях (праздник 8 марта, праздник Наурыз).</w:t>
            </w:r>
          </w:p>
          <w:p w14:paraId="06F69629"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Ставить постановки по предложенным сюжетам.</w:t>
            </w:r>
          </w:p>
        </w:tc>
      </w:tr>
      <w:tr w:rsidR="004F322C" w14:paraId="1CF644F4"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DEFD63"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AAB7D01" w14:textId="77777777" w:rsidR="004F322C" w:rsidRDefault="004F322C"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FE7787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("Лиса и фазан" (каз.)), рассказы (Ы. Алтынсарин "Чистый родник"), стихи в различных видах детской деятельности.</w:t>
            </w:r>
          </w:p>
          <w:p w14:paraId="7E06272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пересказывать содержание прослушанного произведения, произносить наизусть потешки ("Дон! Дон! Дон!..."), стихи (на тему 8 марта, праздника Наурыз), использовать различные интонации, паузы, логические акценты в запоминании стихотворений (К.С. Ильяшева "Наш казахский дастархан"), потешек ("Иди, весна, иди…") в соответствии с содержанием и характером произведения, правильно воспринимать содержание произведения, сопереживать своим героям.</w:t>
            </w:r>
          </w:p>
          <w:p w14:paraId="4D19EC6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сопереживать героям, наблюдать за развитием действий в них, понимать содержание, передавать характер героев, отвечать на вопросы по содержанию произведения.</w:t>
            </w:r>
          </w:p>
          <w:p w14:paraId="768ED30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весне, о перелетных птицах), запоминания пословиц и поговорок ("Пословицы и скороговорки "Самое важное из искусств - искусство слова""), айтыса; в свободное время знакомить с произведениями устного народного творчества, легенды ("Скала Окжетпес" (каз.)).</w:t>
            </w:r>
          </w:p>
          <w:p w14:paraId="60439D4C"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 побуждать к самостоятельному воспроизведению образов знакомых персонажей в произвольных играх.</w:t>
            </w:r>
          </w:p>
        </w:tc>
      </w:tr>
      <w:tr w:rsidR="004F322C" w14:paraId="16E3BF49"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BFFE09"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6817E5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0D92FC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14:paraId="270B443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Развивать речевой и артикуляционный аппараты ("Музыкалық аспаптарда қалай ойнайды?", "Жаңбыр жауғанда"), дыхание и четкую дикцию. "</w:t>
            </w:r>
          </w:p>
          <w:p w14:paraId="7644675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предметов, явлений природы ("Көктем мезгілі. Көктемгі табиғат құбылыстары"; "Торғай мен тышқан", "Азық-түліктер", "Музыкалық аспаптар шеберханасы"), которые ежедневно применяются в повседневной жизни.</w:t>
            </w:r>
          </w:p>
          <w:p w14:paraId="393D61E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(алдымен, кейін), количество (үш торай); прямому и обратному счету до 5-ти. "</w:t>
            </w:r>
          </w:p>
          <w:p w14:paraId="02E12BA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простые предложения, состоящие из 2-3-х слов и составлять их (Көктем мезгілі. 8 наурыз-әйелдер мерекесі. Наурыз көже дайындаймыз. Наурыз мерекесі).</w:t>
            </w:r>
          </w:p>
          <w:p w14:paraId="1353F4D1"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Связная речь. Обучать умению составлять простые предложения, отвечать на простые вопросы, описывать объекты по образцу педагога (Көктем мезгілі. 8 наурыз-әйелдер мерекесі. Азық-түліктер. Музыкалық аспаптар. Наурыз мерекесі).</w:t>
            </w:r>
          </w:p>
        </w:tc>
      </w:tr>
      <w:tr w:rsidR="004F322C" w14:paraId="69F6078C"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2E1755"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541DA1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A597A4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14:paraId="75B3E2C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14:paraId="1110045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14:paraId="2E82ACC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(""Как мы считаем капли?""), итоговое число и порядковые числительные, отвечать на вопросы "Сколько?", "Который по счету?", "На котором месте?", "Сколько всего?".</w:t>
            </w:r>
          </w:p>
          <w:p w14:paraId="662A68B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("сколько, столько ...", "число равно", "прибавить", "убавить", "прямой", "обратный счет"), отвечать на вопросы: "Сколько было?", "Сколько осталось?".</w:t>
            </w:r>
          </w:p>
          <w:p w14:paraId="03FF1C7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 "</w:t>
            </w:r>
          </w:p>
          <w:p w14:paraId="6CF352E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4DC11E3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два разных и одинаковых предмета по толщине ("самый толстый", "чуть потоньше", "тонкий", "еще тоньше" "самый тонкий") ("Тонкие и толстые доски для мебели"); применять приемы наложения (на верх) и приложения (рядом) при сравнении величины.</w:t>
            </w:r>
          </w:p>
          <w:p w14:paraId="04B044C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794A326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(круг, квадрат, треугольник) ("Весенние чудеса. Геометрические тела и фигуры", "Подарки Алдара косе") и геометрические тела (куб, шар, цилиндр); учить обследовать форму этих фигур, используя зрение и осязание; использовать в речи прилагательные.</w:t>
            </w:r>
          </w:p>
          <w:p w14:paraId="2E7C32D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14:paraId="6DB66BF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0A57EB99"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rsidR="004F322C" w14:paraId="7053DC20"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8C8431"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FB808B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233482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14:paraId="246484D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14:paraId="3F49298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14:paraId="74CB492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экскаватор.</w:t>
            </w:r>
          </w:p>
          <w:p w14:paraId="35C25BF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14:paraId="7C4E39A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14:paraId="6006238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 Участвовать в праздниках, понимать их значение.</w:t>
            </w:r>
          </w:p>
          <w:p w14:paraId="668E52C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14:paraId="7D0985F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(таяние снега, капель, ледоход - весенние сезонные явления природы).</w:t>
            </w:r>
          </w:p>
          <w:p w14:paraId="7166068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начале весны).</w:t>
            </w:r>
          </w:p>
          <w:p w14:paraId="7214B41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(снег темный - поэтому быстрее тает; снег в тени тает медленно, потому что там прохладнее; птицы прилетают, потому что становится тепло, появляются насекомые; животные выходят из спячки, потому что тепло, есть корм; появляются первые цветы, потому что тает снег).</w:t>
            </w:r>
          </w:p>
          <w:p w14:paraId="1F4CE05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посадка семян, лука в почву на подоконнике; уметь соблюдать правила ухода за комнатными растениями и животными уголка природы (рыбки в аквариуме).</w:t>
            </w:r>
          </w:p>
          <w:p w14:paraId="634766A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диких животных, их внешнем виде, среде обитании, передвижении, питании, приспособлении (выход из спячки; смена прежнего внешнего окраса). В ходе наблюдений сравнивать связь жизни животных с сезонными изменениями (весной: день становится длиннее, солнце греет сильнее, тает снег, прилетают птицы, появляются насекомые, появляются растения, первые листья), выявлять способы приспособлений (корм, место обитания).</w:t>
            </w:r>
          </w:p>
          <w:p w14:paraId="453A414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перелетных (первая волна), птицах участка.</w:t>
            </w:r>
          </w:p>
          <w:p w14:paraId="66E813FE"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(построение скворечников для птиц); не разбрасывать мусор; проявлять экологические знания.</w:t>
            </w:r>
          </w:p>
        </w:tc>
      </w:tr>
      <w:tr w:rsidR="004F322C" w14:paraId="62C02889"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30A432"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117F3A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EEAE6D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("Цветы в вазе"),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w:t>
            </w:r>
          </w:p>
          <w:p w14:paraId="34A6C78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народа, декоративно-прикладному искусству.</w:t>
            </w:r>
          </w:p>
          <w:p w14:paraId="7D40944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 ("Прилетает воробей").</w:t>
            </w:r>
          </w:p>
          <w:p w14:paraId="3186322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элементы казахского орнамента в форме треугольника, прямоугольника, квадрата: "қошқар мүйіз", "қой ізі", "құс тұмсық", "бота мойын", "бота көз", "ирек", "ит құйрығы" ("Тумар", "Украшение сундука").</w:t>
            </w:r>
          </w:p>
          <w:p w14:paraId="043ED67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не выходя за пределы контура. Проводить широкие линии всей кистью, а узкие линии и точки — кончиком кисти.</w:t>
            </w:r>
          </w:p>
          <w:p w14:paraId="79B653F7"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4F322C" w14:paraId="548DE9E6"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DFE8B7"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8EF58E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1322DA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соленого, глины теста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("Лепим лебедя"), сжатием мелких деталей. Обучать умению сглаживать поверхность вылепленного предмета, фигурки.</w:t>
            </w:r>
          </w:p>
          <w:p w14:paraId="7D0EF4B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предметы из нескольких частей, учитывая их расположение, соблюдая пропорции, соединяя части ("Национальные украшения").</w:t>
            </w:r>
          </w:p>
          <w:p w14:paraId="41CEEEC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вытягивания, раскатывания. Поощрять желание работать стекой (перья, орнамент).</w:t>
            </w:r>
          </w:p>
          <w:p w14:paraId="3AAB3145"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Развивать умение оформлять готовый предмет из глины элементами казахского орнамента в форме круга (в вечернее время "Дастархан"). Соблюдать правила безопасности при лепке.</w:t>
            </w:r>
          </w:p>
        </w:tc>
      </w:tr>
      <w:tr w:rsidR="004F322C" w14:paraId="51D1124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53017B"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26CBF3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0F0CAF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14:paraId="50A8519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правильно держать ножницы и пользоваться ими. Учить вырезать круглые формы из квадрата и овальные из прямоугольника ("Первые цветы весны").</w:t>
            </w:r>
          </w:p>
          <w:p w14:paraId="644EB3C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уголки у квадрата.</w:t>
            </w:r>
          </w:p>
          <w:p w14:paraId="3A5362F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 украшения предметов быта с использованием национальных орнаментов, соблюдая последовательность элементов и расстояния между ними ("Орнаменты на текемет".)</w:t>
            </w:r>
          </w:p>
          <w:p w14:paraId="2C083B6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составления коллективной сюжетной композиции ("На джайляу" (в вечернее время)).</w:t>
            </w:r>
          </w:p>
          <w:p w14:paraId="52DBB58F"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4F322C" w14:paraId="0D930537"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B80EA1"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C161D9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77A014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("Мебель для дома"). Использовать для сборки строительные детали (куб, пластина, кирпич, блок), выбирать их по качеству, объему и форме, давать возможность самостоятельно конструировать, определять пространственное расположение собранных строительных деталей, опираться на образцы. Бережно относиться к строительным деталям, убирать их на места, после игры, соблюдать правила безопасности при конструировании.</w:t>
            </w:r>
          </w:p>
          <w:p w14:paraId="3E90997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бумаги (оригами): сгибать лист бумаги пополам; складывать простые формы по типу "оригами" (в вечернее время "Рыбки").</w:t>
            </w:r>
          </w:p>
          <w:p w14:paraId="4C5CA12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природных бросового материала: счетных палочек ("Дружба с бабочкой"). Развивать творческое воображение, самостоятельно выбирать материалы и придумывать композиции, опираясь на наглядность.</w:t>
            </w:r>
          </w:p>
          <w:p w14:paraId="189E5797"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4F322C" w14:paraId="2FAC8468"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3BBBC9"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A9FFFA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720CB7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("Мамочка милая, мама моя" сл: А. Афлятунова, муз: В. Канищев; "Месяц Наурыз", "Қош келдің, төрлет, Наурызым!" Б.Бейсеновой; народная песня "Домбра").</w:t>
            </w:r>
          </w:p>
          <w:p w14:paraId="702A8DD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 ("Мама - солнышко мое" муз.,сл. В.Шестаковой; "Наурыз" муз. А.Досмагамбета, сл. Ж.Мухамеджанова; "Мама поет" муз.Е.Тиличеевой, сл. Л.Дымовой; "Наурыз" муз. А.Досмагамбетова).</w:t>
            </w:r>
          </w:p>
          <w:p w14:paraId="2B90436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 Е.Тиличеева "Шагаем как лошадки"; "Қара жорға" (народный танец) шаг - галоп; рус.нар."Ах вы, сени"; под муз. А.Токсанбаева "Приглашение на танец"; под нар. мелодию "Хромой кулан").</w:t>
            </w:r>
          </w:p>
          <w:p w14:paraId="5875A4C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344007A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1772F1A2" w14:textId="77777777" w:rsidR="004F322C" w:rsidRDefault="004F322C" w:rsidP="00700167">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bl>
    <w:p w14:paraId="41A37392" w14:textId="77777777" w:rsidR="004F322C" w:rsidRDefault="004F322C" w:rsidP="004F322C">
      <w:pPr>
        <w:spacing w:line="240" w:lineRule="auto"/>
        <w:ind w:left="-283" w:right="-591"/>
        <w:jc w:val="center"/>
        <w:rPr>
          <w:rFonts w:ascii="Times New Roman" w:eastAsia="Times New Roman" w:hAnsi="Times New Roman" w:cs="Times New Roman"/>
          <w:b/>
          <w:bCs/>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4F322C" w14:paraId="79195300"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69589B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Апрель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21D238D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8DB120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2750724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ходьбы в чередовании с бегом, в чередовании с прыжками; ходить врассыпную, в разном направлении; ходить в чередовании с бегом, с прыжками; ходить в колонне с изменением направления, темпа.</w:t>
            </w:r>
          </w:p>
          <w:p w14:paraId="543D342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(и бегать) по наклонной доске вверх и вниз; ходить по ребристой доске.</w:t>
            </w:r>
          </w:p>
          <w:p w14:paraId="4B05DF7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50–60 метров; бегать с ускорением, замедлением темпа; бегать в разные стороны; бегать ритмично, дышать ровно; бегать на 50-60 м; бегать непрерывно в медленном темпе; бега в разных направлениях, бегать с ловлей; челночного бега 3 раза по 5 метров.</w:t>
            </w:r>
          </w:p>
          <w:p w14:paraId="3B5B577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лазать по гимнастической стенке вверх-вниз чередующимся шагом, с переходом с пролета на пролет вправо, влево; перелезать через гимнастическую скамейку.</w:t>
            </w:r>
          </w:p>
          <w:p w14:paraId="3A3630C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одной ноге; прыгать поочередно через 2–3 предмета, высотой 5–10 сантиметров; прыгать с короткой скакалкой; прыгать с высоты 20–25 сантиметров.</w:t>
            </w:r>
          </w:p>
          <w:p w14:paraId="4BFA8BB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метать в горизонтальную цель (с расстояния 2–2,5 метра), в вертикальную цель (высота центра мишени 1,5 м) правой и левой рукой.</w:t>
            </w:r>
          </w:p>
          <w:p w14:paraId="65CE357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бросать мячи друг другу снизу, из-за головы и ловить их (на расстоянии 1,5 метра), перебрасывать мячи двумя руками и одной рукой из-за головы через препятствия (с расстояния 2 метра); мяч вверх и ловить его двумя руками (3-4 раза подряд).</w:t>
            </w:r>
          </w:p>
          <w:p w14:paraId="32E5A4C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w:t>
            </w:r>
          </w:p>
          <w:p w14:paraId="2EEED62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1B9BA0E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(скакалки, обручи, мячи) и без предметов.</w:t>
            </w:r>
          </w:p>
          <w:p w14:paraId="3C78202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67770D8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 наступить ступней правой (левой) ноги на середину скакалки, руки (со скакалкой) вытянуть вперед с положения стоя, два конца скакалки в руках, внизу; поднять скакалку вверх.</w:t>
            </w:r>
          </w:p>
          <w:p w14:paraId="5D4FC4B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5839BEC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 повернуть корпус направо (налево), ступни на месте, выпрямиться с положения стоя, ноги врозь, сложить скакалку вдвое, два конца в руках, внизу; наклониться, положить скакалку между ног (на выпуская из рук) с положения сидя, ноги врозь, выпрямлены, скакалка сложена вдвое, вверху, в вытянутых руках; сесть на ступни, вытянуть руки вперед с положения стоя на коленях, два конца (сложенной скакалки) в руках, внизу; поднять руки со скакалкой вверх, перед собой, потянуться, сесть, руки (со скакалкой) вытянуты вперед с положения лежа на спине, скакалка в согнутых руках, лежит на груди;</w:t>
            </w:r>
          </w:p>
          <w:p w14:paraId="3A58912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72C5CCE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со скакалкой;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14:paraId="295383A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03EF6D2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14:paraId="133A1FF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подвижным играм ("Карусель", "Третий лишний", "Краски", "Рыбаки и рыбки" и проч. ); национальным подвижным играм ( "Жеребенок", "Байга", "Байга", "Арқан тартыс", "Бес тас", "Ак серек - Кок серек", "Такия тастамак", "Тенге алу"),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("У медведя во бору", "Цыплята и кот", "Рыбаки и рыбки", "Гуси-лебеди", "Ворона и воробей"), выполнять правила игры. Продолжать развивать активность детей в играх со спортивным инвентарем и без него: "Космонавты" (ходьбе и быстрый бег), "Пожарные на учениях" (лазание по гимнастической стенке, переход с пролета на пролет), "Быстро в домик" (бегать врассыпную в разных направлениях), "Салки на одной ноге" (прыжки на одной ноге), "Третий лишний" (бегать с ускорением, увертываться), "Брось за флажок" (метание в горизонтальную цель); "Перелет птиц" (бег в разных направлениях, не наталкиваясь друг на друга); "Ловишки парами", "Кто скорей снимет ленту?" (бег, подпрыгивание); "Коршун и птенчики" (ходьба, бег врассыпную, прыжки с высоты 15–20 см), "Мы веселые ребята" (бег в быстром темпе, бег с увертыванием).</w:t>
            </w:r>
          </w:p>
          <w:p w14:paraId="37E9418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весны.</w:t>
            </w:r>
          </w:p>
          <w:p w14:paraId="0A8419D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14:paraId="08DEE96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14:paraId="6AACC7A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0174CE4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F322C" w14:paraId="2951C6DA"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921A77"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F0E292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D4DF33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22797A3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выполнять движения ногами вверх и вниз, сидя в воде; приседая, погружаться в воду до подбородка, до глаз, опускать в воду лицо, погружаться в воду с головой, пытаться плавать произвольным способом</w:t>
            </w:r>
          </w:p>
        </w:tc>
      </w:tr>
      <w:tr w:rsidR="004F322C" w14:paraId="59DA07CF"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46683F"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51A049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22DF3B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07EA659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правильного произношения гласных и согласных звуков, отрабатывать четкое произношение свистящих, шипящих (ш) звуков. Совершенствовать артикуляционный аппарат.</w:t>
            </w:r>
          </w:p>
          <w:p w14:paraId="4647B2E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w:t>
            </w:r>
          </w:p>
          <w:p w14:paraId="47A76DC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 ("В каком слове спрятался названный звук?").</w:t>
            </w:r>
          </w:p>
          <w:p w14:paraId="7D2C7DE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2EE61F3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детей на основе углубления знаний об объектах, предметах ближайшем окружении: использовать в речи названия предметов, их частей ("Назови, из чего состоит", "Лежит, стоит, сидит, летит").</w:t>
            </w:r>
          </w:p>
          <w:p w14:paraId="4D48723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(объектов - белка, петух) и явлений, выходящих за пределы его ближайшего окружения, обсуждать с детьми область применения названных предметов и явлений (ракета, самолет).</w:t>
            </w:r>
          </w:p>
          <w:p w14:paraId="6F51D39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(космонавт, полевод, садовод) и глаголами, обозначающими трудовую деятельность (летает, сеет, поливает).</w:t>
            </w:r>
          </w:p>
          <w:p w14:paraId="312FF3A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(одежда, обувь, посуда, деревья и кустарники), определяющими местоположение предметов (слева, справа, рядом, между) ("Что где находится?").</w:t>
            </w:r>
          </w:p>
          <w:p w14:paraId="17A2D10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традициям гостеприимства (дружба народов) ("Пойдем в гости"), воспитывать уважительное отношение к старшим, соблюдать правила поведения за столом.</w:t>
            </w:r>
          </w:p>
          <w:p w14:paraId="5C3A4D2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43AE361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("Белка-шалунишка").</w:t>
            </w:r>
          </w:p>
          <w:p w14:paraId="0D5F072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11A2060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 (в беседах по картине, по наблюдаемым явлениям, объектам на участке).</w:t>
            </w:r>
          </w:p>
          <w:p w14:paraId="0FCD665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рассказывать истории; самостоятельно исследовать и описывать предмет, картину ("Кошка с котятами");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("Петушок и бобовое зернышко"); приобщать к обсуждению информации о незнакомых предметах, явлениях, событиях ("Путешествие в космос"; рассказы о празднике дружбы народов).</w:t>
            </w:r>
          </w:p>
          <w:p w14:paraId="55DB51B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Ставить постановки по предложенным сюжетам.</w:t>
            </w:r>
          </w:p>
        </w:tc>
      </w:tr>
      <w:tr w:rsidR="004F322C" w14:paraId="42D61000"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6A6A7E"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9841288" w14:textId="77777777" w:rsidR="004F322C" w:rsidRDefault="004F322C"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AC7AC1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(о деревьях, о перелетных птицах, о весне) в различных видах детской деятельности.</w:t>
            </w:r>
          </w:p>
          <w:p w14:paraId="7920FF0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пересказывать содержание прослушанного произведения ( "Садовые деревья" Ы. Алтынсарина, Ж. Карбозин "Алыча", "Отец и сын" Ы. Алтынсарина), произносить наизусть потешки ("Солнышко, ведрышко"), произведения, использовать различные интонации, паузы, логические акценты в запоминании стихотворений (О. Григорьева "Первый листок"), потешек в соответствии с содержанием и характером произведения, правильно воспринимать содержание произведения, сопереживать своим героям.</w:t>
            </w:r>
          </w:p>
          <w:p w14:paraId="01E3F31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p w14:paraId="20F109C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w:t>
            </w:r>
          </w:p>
          <w:p w14:paraId="5A10E40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деревьях, весне), запоминания пословиц и поговорок (о труде, о весне); знакомить с произведениями устного народного творчества - "Казахское народное предание "Ай и Кун"".</w:t>
            </w:r>
          </w:p>
          <w:p w14:paraId="550884A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w:t>
            </w:r>
          </w:p>
        </w:tc>
      </w:tr>
      <w:tr w:rsidR="004F322C" w14:paraId="4A2680F8"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30AA37"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AFECE2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C36B32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498315D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14:paraId="44E8AD1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("Біз ғарышкерміз", "Жау, жау, жаңбыр!"), дыхание и четкую дикцию. "</w:t>
            </w:r>
          </w:p>
          <w:p w14:paraId="2D44639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33AD0F0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деревьев, предметов ежедневного обихода.</w:t>
            </w:r>
          </w:p>
          <w:p w14:paraId="1125D5A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место предмета (оң жақта, сол жақта, жоғары, төмен, ортасы), количество предметов, характер человека (батыл, ержүрек, қайсар); прямому и обратному счету до 5-ти, до 10-ти.</w:t>
            </w:r>
          </w:p>
          <w:p w14:paraId="738279A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6F80E90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(Адамның дене мүшелері. Ағаш түрлері.)</w:t>
            </w:r>
          </w:p>
          <w:p w14:paraId="3F78C62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17559AF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описывать игрушки по образцу педагога. (Ғарышкер боламыз. "Адал дос", "Аққайын". Жазықтықта бағдарлау.)</w:t>
            </w:r>
          </w:p>
        </w:tc>
      </w:tr>
      <w:tr w:rsidR="004F322C" w14:paraId="4DEE75F2"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2E8D60"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EF2693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4BAB4C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14:paraId="09B500D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14:paraId="7FED2E4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("сколько, столько", "равно", "больше", "меньше"), отвечать на вопросы "Сколько?", "Который по счету?", "На котором месте?", "Сколько всего?".</w:t>
            </w:r>
          </w:p>
          <w:p w14:paraId="49168B7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14:paraId="00F1AE0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w:t>
            </w:r>
          </w:p>
          <w:p w14:paraId="52AEDD5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196D804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18DE57B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понятие о том, что предметы могут быть разными по величине ("Сравним пять детенышей животных"). Сравнивать два разных и одинаковых предмета по длине, высоте ("Деревья разной высоты в парке"), по толщине ("Читаем самую толстую книгу"); применять приемы наложения (на верх) и приложения (рядом) при сравнении величины.</w:t>
            </w:r>
          </w:p>
          <w:p w14:paraId="24D8DFD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2F10812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("Конструкции ракет", "Алан и Дана готовятся к празднику") (круг, квадрат, треугольник) и геометрические тела (куб, шар, цилиндр); учить обследовать форму этих фигур, используя зрение и осязание; использовать в речи прилагательные, называть результаты сравнения (длиннее-короче, шире-уже, выше-ниже, толще-тоньше).</w:t>
            </w:r>
          </w:p>
          <w:p w14:paraId="27371ED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08A6F30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("далеко" и "близко"), двигаться в заданном направлении (вперед-назад, вправо-влево, вверх-вниз), раскладывать предметы правой рукой слева направо ("Алан и Дана готовятся к празднику" - "Правая рука и левая рука"); обозначать словами положение предметов по отношению к себе (передо мной стол, справа от меня окно, слева стул, сзади игрушки).</w:t>
            </w:r>
          </w:p>
          <w:p w14:paraId="07C5192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2F61971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частях суток (утро, день, вечер, ночь), их характерных особенностях и последовательности, закрепить значение слов: "вчера", "сегодня", "завтра".</w:t>
            </w:r>
          </w:p>
        </w:tc>
      </w:tr>
      <w:tr w:rsidR="004F322C" w14:paraId="1E9E674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2F92EA"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C23F83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AF654B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14:paraId="771B9D5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14:paraId="796FA4F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14:paraId="4B185E8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кран.</w:t>
            </w:r>
          </w:p>
          <w:p w14:paraId="00EFA0A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Бережно относиться к хлебу и продуктам питания.</w:t>
            </w:r>
          </w:p>
          <w:p w14:paraId="03F2522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14:paraId="024659D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w:t>
            </w:r>
          </w:p>
          <w:p w14:paraId="5FF170D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14:paraId="4C83D47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(появление травы, набухание почек, сокодвижение, появление насекомых - весенние сезонные явления природы).</w:t>
            </w:r>
          </w:p>
          <w:p w14:paraId="787A89C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середине весны).</w:t>
            </w:r>
          </w:p>
          <w:p w14:paraId="1004B27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(птицы активны, строят гнезда, насиживают, потому что много корма, насекомых; насекомых много, потому что появляется листва, трава, цветы; одеваемся легко, потому что температура выше, солнце греет сильнее).</w:t>
            </w:r>
          </w:p>
          <w:p w14:paraId="1F3F865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уход за рассадой; уметь соблюдать правила ухода за комнатными растениями и животными уголка природы (рыбки в аквариуме).</w:t>
            </w:r>
          </w:p>
          <w:p w14:paraId="63110B1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домашних животных (выход на выпас, ухаживание за детенышами). В ходе наблюдений сравнивать связь жизни животных с сезонными изменениями (весной: день становится длиннее, солнце греет сильнее, появляется зелень, много талой воды в водоемах, цветение, "растения оживают").</w:t>
            </w:r>
          </w:p>
          <w:p w14:paraId="1FE39BF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перелетных птицах, птицах участка.</w:t>
            </w:r>
          </w:p>
          <w:p w14:paraId="79E3436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(построение скворечников для птиц); не разбрасывать мусор; проявлять экологические знания.</w:t>
            </w:r>
          </w:p>
        </w:tc>
      </w:tr>
      <w:tr w:rsidR="004F322C" w14:paraId="382FE8C5"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EC7E3C"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4B3982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8E1715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("Разные планеты космоса", "Цветущая ветка абрикоса"), повторяя изображение одних и тех же предметов и добавляя к ним другие.</w:t>
            </w:r>
          </w:p>
          <w:p w14:paraId="2BC576D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к декоративно-прикладному искусству.</w:t>
            </w:r>
          </w:p>
          <w:p w14:paraId="516CC8F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("Наша улица").</w:t>
            </w:r>
          </w:p>
          <w:p w14:paraId="55672BD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детей о цветах и оттенках окружающих предметов и объектов природы. Знакомить с оранжевыми, светло зелеными, розовыми, фиолетовыми оттенками, побуждать создавать цвета самостоятельно (смешивать краски для получения нужного цвета).</w:t>
            </w:r>
          </w:p>
          <w:p w14:paraId="720984B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использовать в рисовании разные цвета, обращать внимание на большее количество цветов.</w:t>
            </w:r>
          </w:p>
          <w:p w14:paraId="723611E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w:t>
            </w:r>
          </w:p>
          <w:p w14:paraId="1F59196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4F322C" w14:paraId="7A7D0CB7"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01A66F"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75AB42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DBD64F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образы из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("Лодка"). Обучать умению сглаживать поверхность вылепленного предмета, фигурки.</w:t>
            </w:r>
          </w:p>
          <w:p w14:paraId="75D6ADF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лепить предметы из нескольких частей ("Космодром Байконур"), учитывая их расположение, соблюдая пропорции, соединяя части.</w:t>
            </w:r>
          </w:p>
          <w:p w14:paraId="47DDE2C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w:t>
            </w:r>
          </w:p>
          <w:p w14:paraId="2652EAA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создавать сюжетные композиции на темы сказок и окружающей жизни ("Наш сад" в вечернее время), выполнять коллективные работы, распределяя обязанности между собой.</w:t>
            </w:r>
          </w:p>
          <w:p w14:paraId="5600DF2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безопасности при лепке.</w:t>
            </w:r>
          </w:p>
        </w:tc>
      </w:tr>
      <w:tr w:rsidR="004F322C" w14:paraId="74800CA0"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5DC1DE"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9E31F0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929AD3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w:t>
            </w:r>
          </w:p>
          <w:p w14:paraId="5EE75C9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разрезать поперек узкие полоски, срезая по дуге уголки квадрата, прямоугольника, разрезая по диагонали квадрат ("Подарок Алану и Дане на праздник", "Рыбки в аквариуме").</w:t>
            </w:r>
          </w:p>
          <w:p w14:paraId="6CD6FFF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композиции учитывать соотношение предметов и объектов по величине.</w:t>
            </w:r>
          </w:p>
          <w:p w14:paraId="0F277A8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наклеивать предметы при помощи готовых форм элементами казахского орнамента: сандық, кебеже; работать сообща, выполняя коллективную работу.</w:t>
            </w:r>
          </w:p>
          <w:p w14:paraId="7894835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4F322C" w14:paraId="497774D0"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715CEB"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B069AE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7709F2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"лего" (в свободное время: "Транспорт").</w:t>
            </w:r>
          </w:p>
          <w:p w14:paraId="369666E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Бережно относиться к строительным деталям, убирать их на места, после игры, соблюдать правила безопасности при конструировании. 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14:paraId="42F737C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бумаги: сгибать лист бумаги пополам, преобразовывать, сворачивать его в объемные формы (цилиндр, конус); совмещать стороны и углы, склеивать детали между собой, собирания композиции ("Запуск ракеты в космос", "Тюльпан").</w:t>
            </w:r>
          </w:p>
          <w:p w14:paraId="212401D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бросового материала, спичечные коробки ("Транспорт") в вечернее время.</w:t>
            </w:r>
          </w:p>
          <w:p w14:paraId="7D68986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воображение, самостоятельно выбирать материалы и придумывать композиции, опираясь на наглядность.</w:t>
            </w:r>
          </w:p>
          <w:p w14:paraId="30ABCA2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аккуратность. Соблюдать правила безопасности.</w:t>
            </w:r>
          </w:p>
        </w:tc>
      </w:tr>
      <w:tr w:rsidR="004F322C" w14:paraId="0A063FE3"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C93B50"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0F5272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7ECF59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("Колокольчики звенят" В.Моцарт; "Веселый извозчик" Е.Кусаинова; каз. нар.мелодия "Хромой кулан"; "Дедушка - дедуля" сл. К.Ваншенкин, муз. Я.Френкель).</w:t>
            </w:r>
          </w:p>
          <w:p w14:paraId="2897631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 ("Потанцуй со мной дружек" англ. нар. мелодия, слова А.Чугайкино​й; "Казахстан" И.Нусипбаева; "Становится весною тепло" сл. М.Губа, муз. А.Лазаревского; "Настоящий друг", сл. М.Пляцковского, муз. Б.Савельева).</w:t>
            </w:r>
          </w:p>
          <w:p w14:paraId="52C09DF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("Марш" Е.Тиличеевой, "Веселый марш" Б.Жусипалиева; рус. нар. мелодию "Ах вы, сени"; О.Байдильдаева "Веселый танец"; муз. Е.Андосова "Мы танцуем"; Е.Макшанцева "Разминка").</w:t>
            </w:r>
          </w:p>
          <w:p w14:paraId="4279640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45FE283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4259CC7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r w:rsidR="004F322C" w14:paraId="5D1A3ACA" w14:textId="77777777" w:rsidTr="0070016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6168D7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Май</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A3D531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DAA4D4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3964BE5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наружных сторонах стоп, мелким и широким шагом, приставным шагом в сторону (направо и налево), с остановками, в колонне по одному, в чередовании с бегом, прыжками, с изменением направления, темпа, координация движений рук и ног.</w:t>
            </w:r>
          </w:p>
          <w:p w14:paraId="68E800E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линиями, по линии, веревке, по доске, гимнастической скамейке, бревну; ходить по наклонной доске вверх и вниз ; перешагивать через рейки лестницы, приподнятой на 20–25 сантиметров от пола, через набивной мяч с разными положениями рук.</w:t>
            </w:r>
          </w:p>
          <w:p w14:paraId="277869B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выполнять все освоенные ранее виды бега; бегать с разными заданиями: бег с ускорением и замедлением темпа, со сменой ведущего, в медленном темпе, бегать со средней скоростью в чередовании с ходьбой.</w:t>
            </w:r>
          </w:p>
          <w:p w14:paraId="517BDD8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правым и левым боком вперед; подлезать в обруч; лазать по гимнастической стенке; перелезать через бревно, гимнастическую скамейку.</w:t>
            </w:r>
          </w:p>
          <w:p w14:paraId="17EF6F2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все ранее освоенные виды прыжков; прыгать с короткой скакалкой.</w:t>
            </w:r>
          </w:p>
          <w:p w14:paraId="5787C11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выполнять все виды бросков, ловли предметов, и правой, и левой рукой в том числе.</w:t>
            </w:r>
          </w:p>
          <w:p w14:paraId="0E08A49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14:paraId="7C9E348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5C510CE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2C69FF2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Ставить руки перед грудью, закладывать их за голову и распрямлять плечи, разводить их в стороны, опускать. Выполнять упражнения с предметами и без предметов.</w:t>
            </w:r>
          </w:p>
          <w:p w14:paraId="796F065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3353ED4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Поворачиваться в стороны, держа руки на поясе, разводя их в стороны (рывком и плавно). Наклоняться влево, вправо, вперед, откидываться назад. Стоя, ноги вместе (и врозь), наклоняться вперед, доставать пальцами носки ног, класть и поднимать предметы. Прокатывать вокруг себя мяч, сидя и стоя на коленях. Приподнимать одну ногу и перекладывать под ней предмет из одной руки в другую. Приподнимать обе ноги над полом в упоре сидя; сгибать и выпрямлять, опускать их на пол. В упоре стоя на коленях, прогибать и выгибать спину, поочередно поднимать и опускать прямые ноги; одновременно сгибать и разгибать их. Поворачиваться со спины на живот, держа в вытянутых вверх руках предмет. Приподнимать вытянутые вперед руки, плечи и голову, лежа на животе.</w:t>
            </w:r>
          </w:p>
          <w:p w14:paraId="35C2D8B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0F00E47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Сгибать ногу в колене, выпрямлять вперед, снова сгибать и опускать. Оттягивать носки, сгибать стопу. Собирать пальцами ног веревку; захватывать стопами и перекладывать с места на место мешочки с песком. Переступать приставным шагом в сторону, опираясь пятками о палку, канат, носками о пол. Стоя, захватывать пальцами ног платочки и другие мелкие предметы и перекладывать их на другое место. Вращение стопами ног. Поочередно поднимать ноги, согнутые в колене.</w:t>
            </w:r>
          </w:p>
          <w:p w14:paraId="30493FA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14:paraId="051B0F9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14:paraId="7A327A6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подвижным играм ("Поймай комара", "Прятки", "Бабочки, лягушки", "Летает, не летает"); национальным подвижным играм ("Байга", "Хан-алычи", "Байга", "Бес тас", "Ак серек - Кок серек", "Такия тастамак", "Тенге алу"),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("Бездомный заяц", "Мыши в кладовой", "Охотник и зайцы", "Коршун и курица", "Ворона и воробей", "Краски"), выполнять правила игры. Продолжать развивать активность детей в играх со спортивным инвентарем и без него: "Перебежки. Кто сделает меньше шагов?", "Перешагни - не задень", "С кочки на кочку", "Попади в круг", "Метко в цель", "Кто выше прыгнет?", "Быстро возьми", "Перемена мест", "У кого мяч?", "Быстро встань в колонну!", "Великаны - карлики"; малоподвижные игры "Круг-кружочек", "Угадай по голосу", "Эхо", "Тишина", "Великаны и гномы"; эстафеты "Не задень" (с прыжками), "Дорожка препятствий", "Пожарные на учении".</w:t>
            </w:r>
          </w:p>
          <w:p w14:paraId="7D8EE47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конца весны.</w:t>
            </w:r>
          </w:p>
          <w:p w14:paraId="6DDF664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14:paraId="2E644CF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14:paraId="58E8C9F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14:paraId="7597D6D9" w14:textId="77777777" w:rsidR="004F322C" w:rsidRDefault="004F322C" w:rsidP="00700167">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F322C" w14:paraId="1BB4B800"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4E503E"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16933D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BF6865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движения по программе инструктора по плаванию.</w:t>
            </w:r>
          </w:p>
          <w:p w14:paraId="1B8D6DA9" w14:textId="77777777" w:rsidR="004F322C" w:rsidRDefault="004F322C" w:rsidP="00700167">
            <w:pPr>
              <w:widowControl w:val="0"/>
              <w:rPr>
                <w:sz w:val="20"/>
                <w:szCs w:val="20"/>
              </w:rPr>
            </w:pPr>
            <w:r>
              <w:rPr>
                <w:rFonts w:ascii="Times New Roman" w:eastAsia="Times New Roman" w:hAnsi="Times New Roman" w:cs="Times New Roman"/>
                <w:sz w:val="28"/>
                <w:szCs w:val="28"/>
              </w:rPr>
              <w:t>Закреплять умения выполнять движения ногами вверх и вниз, сидя в воде; приседая, погружаться в воду до подбородка, до глаз, опускать в воду лицо, погружаться в воду с головой, пытаться плавать произвольным способом</w:t>
            </w:r>
          </w:p>
        </w:tc>
      </w:tr>
      <w:tr w:rsidR="004F322C" w14:paraId="1E0DCFC4" w14:textId="77777777" w:rsidTr="00700167">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039609"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79FE6C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C64745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правильного произношения гласных и согласных звуков, отрабатывать четкое произношение свистящих, шипящих и сонорных (л) звуков. Совершенствовать артикуляционный аппарат.</w:t>
            </w:r>
          </w:p>
          <w:p w14:paraId="14CF517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w:t>
            </w:r>
          </w:p>
          <w:p w14:paraId="70744C3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фонематический слух: учить различать на слух и называть слова, начинающиеся на определенный звук.</w:t>
            </w:r>
          </w:p>
          <w:p w14:paraId="389CD6F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73EF744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14:paraId="444DC57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14:paraId="769DBDF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Пополнить словарный запас существительными, обозначающими профессии взрослых (военнослужащий, ветеринар, эколог) и глаголами, обозначающими трудовую деятельность (защищает Родину, защищает животных, защищает природу). Использовать в речи часто употребляемые прилагательные, глаголы, наречия, предлоги ("Кто? Что? Какой? Где? Что делает?").</w:t>
            </w:r>
          </w:p>
          <w:p w14:paraId="1C8CEAF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словами, обозначающими группу предметов (домашние животные, растения (цветы), насекомые), определяющими местоположение предметов (слева, справа, рядом, между). Вводить в словарь детей слова с противоположным значением – антонимы.</w:t>
            </w:r>
          </w:p>
          <w:p w14:paraId="651E0D7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празднованию значимых праздников (День защитника Отечества) воспитывать уважительное отношение к старшим, соблюдать правила поведения за столом (умение принимать пищу столовыми приборами, запоминать наименования блюд, благодарить).</w:t>
            </w:r>
          </w:p>
          <w:p w14:paraId="4CF7A05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52CF0B1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("Раз-два! Слушай команду!")</w:t>
            </w:r>
          </w:p>
          <w:p w14:paraId="6BE930E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6C059C3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диалогическую речь: приобщать к участию в беседе, обучать умению задавать понятные для участника диалога вопросы ("Загадываем загадки") и давать полные, правильные ответы на поставленные вопросы.</w:t>
            </w:r>
          </w:p>
          <w:p w14:paraId="2E47519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("Грачи-наши друзья"), сказок (пройденных за год); приобщать к обсуждению информации о незнакомых предметах, явлениях (стихотворение "Радуга"), событиях.</w:t>
            </w:r>
          </w:p>
          <w:p w14:paraId="0111AC5B" w14:textId="77777777" w:rsidR="004F322C" w:rsidRDefault="004F322C" w:rsidP="00700167">
            <w:pPr>
              <w:widowControl w:val="0"/>
              <w:rPr>
                <w:sz w:val="20"/>
                <w:szCs w:val="20"/>
              </w:rPr>
            </w:pPr>
            <w:r>
              <w:rPr>
                <w:rFonts w:ascii="Times New Roman" w:eastAsia="Times New Roman" w:hAnsi="Times New Roman" w:cs="Times New Roman"/>
                <w:sz w:val="28"/>
                <w:szCs w:val="28"/>
              </w:rPr>
              <w:t>Ставить постановки по предложенным сюжетам.</w:t>
            </w:r>
          </w:p>
        </w:tc>
      </w:tr>
      <w:tr w:rsidR="004F322C" w14:paraId="7183E9ED" w14:textId="77777777" w:rsidTr="00700167">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E8483B"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427BCFC" w14:textId="77777777" w:rsidR="004F322C" w:rsidRDefault="004F322C" w:rsidP="0070016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38A04E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художественному слову, книге, слушать сказки, рассказы, стихи в различных видах детской деятельности ("У солнышка в гостях" (слов.).</w:t>
            </w:r>
          </w:p>
          <w:p w14:paraId="50EBAD3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пересказывать содержание прослушанного произведения, произносить наизусть потешки ("Долгоногий журавель") , произведения (Е. Карганова "К нам пришла весна"), использовать различные интонации, паузы, логические акценты в запоминании стихотворений (И. Микулович "Голубь-символ мира", Р. Маженкызы "Почему пчела, всё-таки, иногда жалит человека"), потешек в соответствии с содержанием и характером произведения, правильно воспринимать содержание произведения, сопереживать своим героям.</w:t>
            </w:r>
          </w:p>
          <w:p w14:paraId="7C61353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внимательно художественные произведения, понимать содержание и соблюдать последовательность сюжетной линии при повторении их содержания (Татарская сказка "Три сестры"), произносить слова автора, передавать характер героев, отвечать на вопросы по содержанию произведения.</w:t>
            </w:r>
          </w:p>
          <w:p w14:paraId="3843E3E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самостоятельному рассматриванию иллюстраций в книге, составлять сказку, рассказ.</w:t>
            </w:r>
          </w:p>
          <w:p w14:paraId="1F8A520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искусству решения загадок (о насекомых, о транспорте, о цветах), запоминания пословиц и поговорок (о труде, о лете); знакомить с произведениями устного народного творчества - легенда "Сорока и кукушка" (каз).</w:t>
            </w:r>
          </w:p>
          <w:p w14:paraId="1878E8B3" w14:textId="77777777" w:rsidR="004F322C" w:rsidRDefault="004F322C" w:rsidP="00700167">
            <w:pPr>
              <w:widowControl w:val="0"/>
              <w:rPr>
                <w:sz w:val="20"/>
                <w:szCs w:val="20"/>
              </w:rPr>
            </w:pPr>
            <w:r>
              <w:rPr>
                <w:rFonts w:ascii="Times New Roman" w:eastAsia="Times New Roman" w:hAnsi="Times New Roman" w:cs="Times New Roman"/>
                <w:sz w:val="28"/>
                <w:szCs w:val="28"/>
              </w:rPr>
              <w:t>Принимать участие в сценических постановках, разыгрывать простейшие постановки по художественным произведениям, сказкам ("Лягушка и утки" (каз.)); использовать средства выразительности (интонация, жесты) для изображения образа; побуждать к самостоятельному воспроизведению образов знакомых персонажей в произвольных играх, отражать их под другим углом зрения.</w:t>
            </w:r>
          </w:p>
        </w:tc>
      </w:tr>
      <w:tr w:rsidR="004F322C" w14:paraId="610D0B2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B20D33"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5B1512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E82B667"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779C95E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внимательно слушать слова на казахском языке, правильно их произносить и запоминать. Формировать навыки правильного произношения специфических звуков казахского языка: ә, ө, қ, ү, ұ, і, ғ.</w:t>
            </w:r>
          </w:p>
          <w:p w14:paraId="4D30F03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речевой и артикуляционный аппараты ("Бақ-бақ бақа", "Еркелетіп ата"), дыхание и четкую дикцию.</w:t>
            </w:r>
          </w:p>
          <w:p w14:paraId="697CCB6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7393B1D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(слова-ласковушки (еркелетіп атау)), обозначающих названия некоторых предметов и явлений природы (көктем, жаз), которые ежедневно применяются в повседневной жизни.</w:t>
            </w:r>
          </w:p>
          <w:p w14:paraId="041B52C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2742D6D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слова, обозначающие признаки, количество, действия предметов, место расположения (алыс-жақын), направления (алға, артқа, оңға, солға), цвета спектра (қызыл, қызыл-сары, сары, жасыл, көгілдір, көк), цветов; прямому и обратному счету до 5-ти.</w:t>
            </w:r>
          </w:p>
          <w:p w14:paraId="4A389AF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789E0404" w14:textId="77777777" w:rsidR="004F322C" w:rsidRDefault="004F322C" w:rsidP="00700167">
            <w:pPr>
              <w:widowControl w:val="0"/>
              <w:rPr>
                <w:sz w:val="20"/>
                <w:szCs w:val="20"/>
              </w:rPr>
            </w:pPr>
            <w:r>
              <w:rPr>
                <w:rFonts w:ascii="Times New Roman" w:eastAsia="Times New Roman" w:hAnsi="Times New Roman" w:cs="Times New Roman"/>
                <w:sz w:val="28"/>
                <w:szCs w:val="28"/>
              </w:rPr>
              <w:t>Обучать умению понимать простые предложения, состоящие из 2-3-х слов и составлять их. (Сарбаздар. Гүлдер. Еркелетіп ата. Жаз. Кемпірқосақ түстері.)</w:t>
            </w:r>
          </w:p>
        </w:tc>
      </w:tr>
      <w:tr w:rsidR="004F322C" w14:paraId="290D8530"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72DC1F"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D73672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F483CF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14:paraId="1157EA2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множестве предметов ("Посчитаем цветы в поле. Состав чисел", "Посчитаем мышей. Состав чисел", "Интересные цифры"), состоящих из разного цвета, размера; сравнивать эти предметы, определять их равенство или неравенство на основе сопоставления пар.</w:t>
            </w:r>
          </w:p>
          <w:p w14:paraId="74BEE84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w:t>
            </w:r>
          </w:p>
          <w:p w14:paraId="5AE2E82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"На котором месте?", "Сколько всего?".</w:t>
            </w:r>
          </w:p>
          <w:p w14:paraId="4DF0142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w:t>
            </w:r>
          </w:p>
          <w:p w14:paraId="0E40FD2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прямом и обратном счете в пределах 5-ти.</w:t>
            </w:r>
          </w:p>
          <w:p w14:paraId="6E3D49E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40487F8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два разных и одинаковых предмета по длине, ширине ("Дороги для военной техники"), высоте и толщине; применять приемы наложения (на верх) и приложения (рядом) при сравнении величины. Использовать прилагательные, называть результаты сравнения (длиннее-короче, шире-уже, выше-ниже, толще-тоньше).</w:t>
            </w:r>
          </w:p>
          <w:p w14:paraId="3852284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42DF0BE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Узнавать и называть геометрические фигуры (круг, квадрат, треугольник) и геометрические тела (куб, шар, цилиндр); учить обследовать форму этих фигур, используя зрение и осязание.</w:t>
            </w:r>
          </w:p>
          <w:p w14:paraId="01D8389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5EFEED7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справа от меня окно, слева стул, сзади игрушки).</w:t>
            </w:r>
          </w:p>
          <w:p w14:paraId="74E9B3F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44A92C1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частях суток (утро, день, вечер, ночь), их характерных особенностях и последовательности, временах года (зима, весна, лето, осень).</w:t>
            </w:r>
          </w:p>
        </w:tc>
      </w:tr>
      <w:tr w:rsidR="004F322C" w14:paraId="20BEE3C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BB4E92"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AC1D92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9B3B9A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Воспринимать себя как взрослого, выражать свое мнение, проявлять согласие. Закреплять умение называть свое имя, фамилию, возраст, пол, воспитывать уверенность в себе.</w:t>
            </w:r>
          </w:p>
          <w:p w14:paraId="5EE52BE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уважение, заботу о старших, младших членах семьи.</w:t>
            </w:r>
          </w:p>
          <w:p w14:paraId="18D1412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Побуждать детей к знакомству с предметным миром и взаимодействию с ним. Знать об окружающих предметах, их свойствах и назначении.</w:t>
            </w:r>
          </w:p>
          <w:p w14:paraId="2EBCB2D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Различать виды транспорта (воздушный, водный, наземный), о видах по назначению: пожарная машина, скорой помощи, трактор.</w:t>
            </w:r>
          </w:p>
          <w:p w14:paraId="18265EE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Положительно, ответственно относиться к труду, к задаче: уметь доводить начатое дело до конца. Проявлять желание содержать в чистоте группу и игровую площадку, помогать воспитателю. Выполнять посильную работу: ухаживать за комнатными растениями. Проявлять интерес к профессиям родителей, других, понимать значение труда (посева семян). Бережно относиться к хлебу и продуктам питания.</w:t>
            </w:r>
          </w:p>
          <w:p w14:paraId="13140B4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Знать, выражать отношение к соблюдению (и нарушению) моральных норм: взаимопомощь, одобрение, справедливость, уступить просьбе сверстника, играть вместе, дружно, делиться игрушками. Уважать старших, оказывать помощь младшим; извиняться за обиду; включаться в национальные игры.</w:t>
            </w:r>
          </w:p>
          <w:p w14:paraId="0302701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столице, родном крае. Усаствовать в праздниках, понамать их значение.</w:t>
            </w:r>
          </w:p>
          <w:p w14:paraId="0F926059"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Знать видах транспорта, сигналах светофора, развивать навыки соблюдения правил поведения на улице, пешеходном переходе; проявлять их в сюжетно-ролевых играх.</w:t>
            </w:r>
          </w:p>
          <w:p w14:paraId="7D86E8D5"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погоды (появление разнотравия, цветов, первые грозы, цветение плодовых растений, появление вредных насекомых - весенние сезонные явления природы).</w:t>
            </w:r>
          </w:p>
          <w:p w14:paraId="3B9F348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состояние погоды в календаре наблюдений, одеваться по погоде (в конце весны).</w:t>
            </w:r>
          </w:p>
          <w:p w14:paraId="65B00B1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элементарные причинно-следственные связи (птицы активны, выводят птенцов, кормят их, потому что много корма, насекомых; цветы растений опыляются насекомыми, поэтому будет мед; одеваемся легко, потому что температура выше, солнце греет сильнее; люди высаживают семена, рассаду, потому что почва теплая).</w:t>
            </w:r>
          </w:p>
          <w:p w14:paraId="2DA76E7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о растениях, уходе за ними (рыхление земли, полив, протирание листьев от пыли), посадка огорода, очистка сада; уметь соблюдать правила ухода за комнатными растениями и животными уголка природы (рыбки в аквариуме).</w:t>
            </w:r>
          </w:p>
          <w:p w14:paraId="0B44B82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домашних животных (выход на выпас, ухаживание за детенышами). В ходе наблюдений сравнивать связь жизни животных с сезонными изменениями (весной: день становится еще длиннее, теплее, солнце греет сильнее, происходит цветение, появление детенышей, птенцов).</w:t>
            </w:r>
          </w:p>
          <w:p w14:paraId="66594E2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перелетных птицах последней волны, птицах участка.</w:t>
            </w:r>
          </w:p>
          <w:p w14:paraId="0B1787BC" w14:textId="77777777" w:rsidR="004F322C" w:rsidRDefault="004F322C" w:rsidP="00700167">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безопасности. Знакомить, вырабатывать навыки соблюдения правил поведения в окружающем мире, в природе, собственной безопасности во время игр, использования игрового оборудования; соблюдать правила поведения в общественных местах, в общественном транспорте; здороваться, прощаться, называть взрослых по имени и отчеству, вежливо выражать просьбу, благодарить; бережно относиться к животным и растениям (построение скворечников для птиц); не разбрасывать мусор; проявлять экологические знания.</w:t>
            </w:r>
          </w:p>
        </w:tc>
      </w:tr>
      <w:tr w:rsidR="004F322C" w14:paraId="7794CBCF"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362BA1"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734988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7CB5E9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Рисовать отдельные предметы и создавать сюжетные композиции ("Цветы на джайляу"),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w:t>
            </w:r>
          </w:p>
          <w:p w14:paraId="0FF9671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красоте окружающей среды, произведениям искусства казахского и других народов ("Красивый чайник"), юрте, его оборудованию, предметам быта, игрушкам, декоративно-прикладному искусству, рисовать по замыслу.</w:t>
            </w:r>
          </w:p>
          <w:p w14:paraId="6DF547E1"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положении частей предметов по форме (круглая, овальная, квадратная, прямоугольная, треугольная), объему ("Вертолет"). Соотносить предметы по объему: цветы меньше, ниже кустов, деревьев.</w:t>
            </w:r>
          </w:p>
          <w:p w14:paraId="75D3711B"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детей о цветах и оттенках окружающих предметов и объектов природы; смешивать краски для получения нужного цвета.</w:t>
            </w:r>
          </w:p>
          <w:p w14:paraId="4BA70814"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закрашивать рисунки кистью, карандашом, не выходя за пределы контура. Проводить широкие линии всей кистью, а узкие линии и точки — кончиком кисти.</w:t>
            </w:r>
          </w:p>
          <w:p w14:paraId="61EDB710" w14:textId="77777777" w:rsidR="004F322C" w:rsidRDefault="004F322C" w:rsidP="00700167">
            <w:pPr>
              <w:widowControl w:val="0"/>
              <w:rPr>
                <w:sz w:val="20"/>
                <w:szCs w:val="20"/>
              </w:rPr>
            </w:pPr>
            <w:r>
              <w:rPr>
                <w:rFonts w:ascii="Times New Roman" w:eastAsia="Times New Roman" w:hAnsi="Times New Roman" w:cs="Times New Roman"/>
                <w:sz w:val="28"/>
                <w:szCs w:val="28"/>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4F322C" w14:paraId="774C0D87"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5BACBA"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1FE1E0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CD2F72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лепить предметы из нескольких частей, учитывая их расположение, соблюдая пропорции, соединяя части.</w:t>
            </w:r>
          </w:p>
          <w:p w14:paraId="4460F36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детей к лепке объемных фигур и простых композиций ("Утята на озере", "Бабочки").</w:t>
            </w:r>
          </w:p>
          <w:p w14:paraId="56678F7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при лепке приемы отрывания, сжатия, вдавливания, скручивания, вытягивания, раскатывания.</w:t>
            </w:r>
          </w:p>
          <w:p w14:paraId="5DF78D2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стремление украшать вылепленные изделия узором при помощи стеки.</w:t>
            </w:r>
          </w:p>
          <w:p w14:paraId="7CEF624A"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создавать сюжетные композиции на темы сказок и окружающей жизни (в вечернее время героев сказки "Три медведя").</w:t>
            </w:r>
          </w:p>
          <w:p w14:paraId="069AAF84" w14:textId="77777777" w:rsidR="004F322C" w:rsidRDefault="004F322C" w:rsidP="00700167">
            <w:pPr>
              <w:widowControl w:val="0"/>
              <w:rPr>
                <w:sz w:val="20"/>
                <w:szCs w:val="20"/>
              </w:rPr>
            </w:pPr>
            <w:r>
              <w:rPr>
                <w:rFonts w:ascii="Times New Roman" w:eastAsia="Times New Roman" w:hAnsi="Times New Roman" w:cs="Times New Roman"/>
                <w:sz w:val="28"/>
                <w:szCs w:val="28"/>
              </w:rPr>
              <w:t>Развивать умение оформлять готовый предмет элементами казахского орнамента в форме ("Кесе"). Соблюдать правила безопасности при лепке.</w:t>
            </w:r>
          </w:p>
        </w:tc>
      </w:tr>
      <w:tr w:rsidR="004F322C" w14:paraId="6AF82E8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AFE52F"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5F820B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B0B710E"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творческой деятельности, способности, воображению. Отрабатывать навыки составления коллективной сюжетной композиции.</w:t>
            </w:r>
          </w:p>
          <w:p w14:paraId="00FD13D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навыки вырезания из готовых форм фигур животных ("Чудесная рыбка плавает в воде"), цветов ("Цветы из ватных дисков") и других предметов и размещения их на листе бумаги. При составлении композиции учитывать соотношение предметов и объектов по величине.</w:t>
            </w:r>
          </w:p>
          <w:p w14:paraId="07EF967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 украшения предметов быта с использованием национальных орнаментов, соблюдая последовательность элементов и расстояния между ними: текемет, войлочный ковер (в вечернее время).</w:t>
            </w:r>
          </w:p>
          <w:p w14:paraId="0D6B5DBF"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безопасности при наклеивании, выполнять работу аккуратно.</w:t>
            </w:r>
          </w:p>
        </w:tc>
      </w:tr>
      <w:tr w:rsidR="004F322C" w14:paraId="7A82F8EA"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1EEEB1"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3B7CA28"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CD3097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строительного материала, конструкторов "лего" (в свободное время: "мосты"). Использовать для сборки строительные детали (куб, пластина, кирпич, блок), детали лего, выбирать их по качеству, объему и форме.</w:t>
            </w:r>
          </w:p>
          <w:p w14:paraId="171E14A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14:paraId="780A69D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Складывать простые формы по типу "оригами" (в свободное время "Тюльпаны").</w:t>
            </w:r>
          </w:p>
          <w:p w14:paraId="428C030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природного и бросового материала ("Подарок защитникам Отечества", "Построим домик для лесных жителей"). Развивать творческое воображение, самостоятельно выбирать материалы и придумывать композиции, опираясь на наглядность.</w:t>
            </w:r>
          </w:p>
          <w:p w14:paraId="105DD361" w14:textId="77777777" w:rsidR="004F322C" w:rsidRDefault="004F322C" w:rsidP="00700167">
            <w:pPr>
              <w:widowControl w:val="0"/>
              <w:rPr>
                <w:sz w:val="20"/>
                <w:szCs w:val="20"/>
              </w:rPr>
            </w:pPr>
            <w:r>
              <w:rPr>
                <w:rFonts w:ascii="Times New Roman" w:eastAsia="Times New Roman" w:hAnsi="Times New Roman" w:cs="Times New Roman"/>
                <w:sz w:val="28"/>
                <w:szCs w:val="28"/>
              </w:rPr>
              <w:t>Соблюдать правила безопасности.</w:t>
            </w:r>
          </w:p>
        </w:tc>
      </w:tr>
      <w:tr w:rsidR="004F322C" w14:paraId="7763E47E" w14:textId="77777777" w:rsidTr="00700167">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94308E" w14:textId="77777777" w:rsidR="004F322C" w:rsidRDefault="004F322C" w:rsidP="0070016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91781B2"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5D72F6D"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Уметь слушать и чувствовать характер музыки, узнавать знакомые произведения, высказывать свои впечатления о прослушанном; умение замечать выразительные средства: тихо, громко, медленно, быстро. Обучать умению воспринимать звуки казахского народного инструмента – домбры. ("Мальчик - герой Болатбек" А.Беспаева; "Колокольчики звенят" В.Моцарт; каз. нар. мелодия "Камажай"; "Мне уже четыре года" муз. Ю.Слонова, сл. Н.Малкова).</w:t>
            </w:r>
          </w:p>
          <w:p w14:paraId="0B43576C"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Развивать умение петь выразительно, протяжно, подвижно, согласованно (в пределах «ре-си» первой октавы). Развивать умение брать дыхание между короткими музыкальными фразами,, петь с инструментальным сопровождением. ("Про нашу любимую Родину" муз.А.Пахмутовой, сл, М.Ивенсена; "Мы цветы жизни" муз. Б.Гизатова, сл. А.Дуйсенбиева; "Дождик" (Кап-кап, тук-тук-тук) сл. Н.Соловьева, муз. М. Парцхаладзе; "Здравствуй, лето!" муз. и сл. С.Захаровой).</w:t>
            </w:r>
          </w:p>
          <w:p w14:paraId="317D7026"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Уметь выполнять танцевальные движения, игровых музыкальные действия, передавая характер, подвижность, согласовывать движения (марш, поскоки) с ритмом музыки, менять их на второй части музыки; применять в инсценировке. (Д.Шостакович "Марш"; Е. Тиличеева "марш"; К.Шилдебаев "Бег"; А. Мельникова "Да здравствует страна" (парами); Е.Андосов "Мы танцуем"; под песню Б.Бейсеновой "Мой скакун").</w:t>
            </w:r>
          </w:p>
          <w:p w14:paraId="34443833"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Побуждать воспринимать, легко передавать веселый (оживленный)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(одиночно, в парах), запоминать названия танцевальных движений, плясок; побуждать пользоваться атрибутами.</w:t>
            </w:r>
          </w:p>
          <w:p w14:paraId="382CC090" w14:textId="77777777" w:rsidR="004F322C" w:rsidRDefault="004F322C" w:rsidP="0070016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Использовать различные шумовые музыкальные инструменты для детей при исполнении знакомых песен.</w:t>
            </w:r>
          </w:p>
          <w:p w14:paraId="27E42B75" w14:textId="77777777" w:rsidR="004F322C" w:rsidRDefault="004F322C" w:rsidP="00700167">
            <w:pPr>
              <w:widowControl w:val="0"/>
              <w:rPr>
                <w:sz w:val="20"/>
                <w:szCs w:val="20"/>
              </w:rPr>
            </w:pPr>
            <w:r>
              <w:rPr>
                <w:rFonts w:ascii="Times New Roman" w:eastAsia="Times New Roman" w:hAnsi="Times New Roman" w:cs="Times New Roman"/>
                <w:sz w:val="28"/>
                <w:szCs w:val="28"/>
              </w:rPr>
              <w:t>Формировать умение различать, называть, подыгрывать на деревянных ложках, металлофоне, асатаяке.</w:t>
            </w:r>
          </w:p>
        </w:tc>
      </w:tr>
    </w:tbl>
    <w:p w14:paraId="4E41B06E" w14:textId="77777777" w:rsidR="004F322C" w:rsidRDefault="004F322C" w:rsidP="004F322C"/>
    <w:p w14:paraId="2CCD9998" w14:textId="77777777" w:rsidR="004F322C" w:rsidRDefault="004F322C" w:rsidP="004F322C"/>
    <w:p w14:paraId="0860583C" w14:textId="77777777" w:rsidR="004F322C" w:rsidRDefault="004F322C" w:rsidP="004F322C"/>
    <w:p w14:paraId="0780E972" w14:textId="77777777" w:rsidR="00A05520" w:rsidRDefault="00A05520" w:rsidP="00A05520"/>
    <w:p w14:paraId="23966A17" w14:textId="77777777" w:rsidR="00A05520" w:rsidRDefault="00A05520" w:rsidP="00A05520"/>
    <w:p w14:paraId="41036877" w14:textId="77777777" w:rsidR="00B20292" w:rsidRDefault="00B20292" w:rsidP="00B20292"/>
    <w:p w14:paraId="2C57E53C" w14:textId="77777777" w:rsidR="000E75ED" w:rsidRDefault="000E75ED" w:rsidP="000E75ED"/>
    <w:p w14:paraId="2C90D7F8" w14:textId="77777777" w:rsidR="000E75ED" w:rsidRDefault="000E75ED" w:rsidP="000E75ED"/>
    <w:p w14:paraId="08FD65F5" w14:textId="77777777" w:rsidR="00C66B28" w:rsidRDefault="00C66B28" w:rsidP="00C66B28"/>
    <w:p w14:paraId="179D1172" w14:textId="77777777" w:rsidR="000B41DA" w:rsidRDefault="000B41DA" w:rsidP="000B41DA"/>
    <w:p w14:paraId="060C5410" w14:textId="77777777" w:rsidR="00180FEA" w:rsidRDefault="00180FEA" w:rsidP="00180FEA"/>
    <w:p w14:paraId="41AB8BAA" w14:textId="77777777" w:rsidR="00BD7626" w:rsidRDefault="00BD7626" w:rsidP="00BD7626"/>
    <w:p w14:paraId="080214E1" w14:textId="77777777" w:rsidR="003C0E21" w:rsidRDefault="003C0E21" w:rsidP="003C0E21"/>
    <w:p w14:paraId="2A79AC71" w14:textId="31D30D0E" w:rsidR="00B06502" w:rsidRDefault="00B06502" w:rsidP="00B06502">
      <w:pPr>
        <w:widowControl w:val="0"/>
        <w:spacing w:line="240" w:lineRule="auto"/>
        <w:rPr>
          <w:rFonts w:ascii="Times New Roman" w:eastAsia="Times New Roman" w:hAnsi="Times New Roman" w:cs="Times New Roman"/>
          <w:b/>
          <w:bCs/>
          <w:sz w:val="28"/>
          <w:szCs w:val="28"/>
          <w:lang w:val="kk-KZ"/>
        </w:rPr>
      </w:pPr>
    </w:p>
    <w:sectPr w:rsidR="00B06502"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5DC17" w14:textId="77777777" w:rsidR="00AF75A6" w:rsidRDefault="00AF75A6" w:rsidP="005364EC">
      <w:pPr>
        <w:spacing w:line="240" w:lineRule="auto"/>
      </w:pPr>
      <w:r>
        <w:separator/>
      </w:r>
    </w:p>
  </w:endnote>
  <w:endnote w:type="continuationSeparator" w:id="0">
    <w:p w14:paraId="09C413DF" w14:textId="77777777" w:rsidR="00AF75A6" w:rsidRDefault="00AF75A6"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2C647C9E-0E41-4069-A2C0-F6F99A9B8956}"/>
  </w:font>
  <w:font w:name="Cambria">
    <w:panose1 w:val="02040503050406030204"/>
    <w:charset w:val="CC"/>
    <w:family w:val="roman"/>
    <w:pitch w:val="variable"/>
    <w:sig w:usb0="A00002EF" w:usb1="4000004B" w:usb2="00000000" w:usb3="00000000" w:csb0="0000019F" w:csb1="00000000"/>
    <w:embedRegular r:id="rId2" w:fontKey="{42259231-1A58-41F7-B81E-AB6F56B3295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94794" w14:textId="77777777" w:rsidR="00AF75A6" w:rsidRDefault="00AF75A6" w:rsidP="005364EC">
      <w:pPr>
        <w:spacing w:line="240" w:lineRule="auto"/>
      </w:pPr>
      <w:r>
        <w:separator/>
      </w:r>
    </w:p>
  </w:footnote>
  <w:footnote w:type="continuationSeparator" w:id="0">
    <w:p w14:paraId="73AF8BC7" w14:textId="77777777" w:rsidR="00AF75A6" w:rsidRDefault="00AF75A6"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F28"/>
    <w:rsid w:val="0006354E"/>
    <w:rsid w:val="00085144"/>
    <w:rsid w:val="000B41DA"/>
    <w:rsid w:val="000E75ED"/>
    <w:rsid w:val="00180FEA"/>
    <w:rsid w:val="001C5188"/>
    <w:rsid w:val="002949DA"/>
    <w:rsid w:val="00371AD2"/>
    <w:rsid w:val="003A49D5"/>
    <w:rsid w:val="003C0E21"/>
    <w:rsid w:val="00400E0D"/>
    <w:rsid w:val="004F322C"/>
    <w:rsid w:val="005364EC"/>
    <w:rsid w:val="005B148B"/>
    <w:rsid w:val="005F53D3"/>
    <w:rsid w:val="006F01E8"/>
    <w:rsid w:val="007764EC"/>
    <w:rsid w:val="00863D6D"/>
    <w:rsid w:val="00970E8B"/>
    <w:rsid w:val="00980B9A"/>
    <w:rsid w:val="009853C3"/>
    <w:rsid w:val="009A586F"/>
    <w:rsid w:val="009B41D4"/>
    <w:rsid w:val="009E1E71"/>
    <w:rsid w:val="009E5AC8"/>
    <w:rsid w:val="00A05520"/>
    <w:rsid w:val="00AF75A6"/>
    <w:rsid w:val="00B06502"/>
    <w:rsid w:val="00B20292"/>
    <w:rsid w:val="00B26A49"/>
    <w:rsid w:val="00B72BBD"/>
    <w:rsid w:val="00BC1A1B"/>
    <w:rsid w:val="00BD7626"/>
    <w:rsid w:val="00C66B28"/>
    <w:rsid w:val="00D927FF"/>
    <w:rsid w:val="00E5393F"/>
    <w:rsid w:val="00E75A97"/>
    <w:rsid w:val="00EF6F28"/>
    <w:rsid w:val="00F36454"/>
    <w:rsid w:val="00FB6A07"/>
    <w:rsid w:val="00FE2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6786"/>
  <w15:docId w15:val="{83FE2B80-04B8-48B4-B479-97DBAFD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76</Pages>
  <Words>28265</Words>
  <Characters>161112</Characters>
  <Application>Microsoft Office Word</Application>
  <DocSecurity>0</DocSecurity>
  <Lines>1342</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Гулжанат Койшина</cp:lastModifiedBy>
  <cp:revision>41</cp:revision>
  <cp:lastPrinted>2026-09-14T13:15:00Z</cp:lastPrinted>
  <dcterms:created xsi:type="dcterms:W3CDTF">2026-09-14T12:39:00Z</dcterms:created>
  <dcterms:modified xsi:type="dcterms:W3CDTF">2026-09-30T15:13:00Z</dcterms:modified>
</cp:coreProperties>
</file>