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Pr="0055386B">
        <w:rPr>
          <w:rFonts w:ascii="Times New Roman" w:eastAsia="Times New Roman" w:hAnsi="Times New Roman" w:cs="Times New Roman"/>
          <w:b/>
          <w:bCs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Pr="0055386B">
        <w:rPr>
          <w:rFonts w:ascii="Times New Roman" w:eastAsia="Times New Roman" w:hAnsi="Times New Roman" w:cs="Times New Roman"/>
          <w:b/>
          <w:bCs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Шмурина Василиса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19.01.2023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118"/>
        <w:gridCol w:w="2825"/>
      </w:tblGrid>
      <w:tr w:rsidR="00851EED" w:rsidRPr="00793ABA" w:rsidTr="009965D3">
        <w:trPr>
          <w:trHeight w:val="58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851EED" w:rsidRPr="00793ABA" w:rsidRDefault="00851EED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851EED" w:rsidRPr="00793ABA" w:rsidRDefault="00851EED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851EED" w:rsidRPr="00793ABA" w:rsidRDefault="00851EED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851EED" w:rsidRPr="00793ABA" w:rsidRDefault="00851EED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851EED" w:rsidRPr="00793ABA" w:rsidRDefault="00851EED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851EED" w:rsidRPr="00793ABA" w:rsidRDefault="00851EED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851EED" w:rsidRPr="00793ABA" w:rsidRDefault="00851EED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851EED" w:rsidRPr="00793ABA" w:rsidRDefault="00851EED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851EED" w:rsidRPr="00793ABA" w:rsidRDefault="00851EED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851EED" w:rsidRPr="00793ABA" w:rsidRDefault="00851EED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118" w:type="dxa"/>
          </w:tcPr>
          <w:p w:rsidR="00851EED" w:rsidRPr="00793ABA" w:rsidRDefault="00851EED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851EED" w:rsidRPr="00793ABA" w:rsidRDefault="00851EED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851EED" w:rsidRPr="00793ABA" w:rsidRDefault="00851EED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851EED" w:rsidRPr="00793ABA" w:rsidRDefault="00851EED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851EED" w:rsidRPr="00793ABA" w:rsidRDefault="00851EED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825" w:type="dxa"/>
          </w:tcPr>
          <w:p w:rsidR="00851EED" w:rsidRPr="00793ABA" w:rsidRDefault="00851EED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851EED" w:rsidRPr="00793ABA" w:rsidRDefault="00851EED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851EED" w:rsidRDefault="00851EED" w:rsidP="009965D3">
            <w:pPr>
              <w:pStyle w:val="TableParagraph"/>
              <w:ind w:left="287"/>
            </w:pPr>
            <w:r>
              <w:t>I-деңгей</w:t>
            </w:r>
          </w:p>
          <w:p w:rsidR="00851EED" w:rsidRDefault="00851EED" w:rsidP="009965D3">
            <w:pPr>
              <w:pStyle w:val="TableParagraph"/>
              <w:ind w:left="287"/>
            </w:pPr>
            <w:r>
              <w:t>«жоғары»</w:t>
            </w:r>
            <w:r w:rsidR="009965D3">
              <w:rPr>
                <w:lang w:val="ru-RU"/>
              </w:rPr>
              <w:t xml:space="preserve"> </w:t>
            </w:r>
            <w:r>
              <w:t>II-жеңгей</w:t>
            </w:r>
          </w:p>
          <w:p w:rsidR="00851EED" w:rsidRDefault="00851EED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851EED" w:rsidRPr="00793ABA" w:rsidRDefault="00851EED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О</w:t>
            </w:r>
            <w:r w:rsidRPr="00793ABA">
              <w:t>ң және сол қолмен қашықтыққа, көлденең нысанаға, тік нысанаға заттарды лақтыра алуды жаттықтыру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118" w:type="dxa"/>
          </w:tcPr>
          <w:p w:rsidR="00851EED" w:rsidRPr="005F7CF9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825" w:type="dxa"/>
          </w:tcPr>
          <w:p w:rsidR="00851EED" w:rsidRPr="005F7CF9" w:rsidRDefault="00851EED" w:rsidP="009965D3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:rsidR="00851EED" w:rsidRPr="00793ABA" w:rsidRDefault="00851EED" w:rsidP="009965D3">
            <w:pPr>
              <w:pStyle w:val="TableParagraph"/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Т</w:t>
            </w:r>
            <w:r w:rsidRPr="00793ABA">
              <w:t>аныс ертегілер мен шағын шығармалардың мазмұны бойынша сұрақтарға жауап беруге, мазмұнын өз бетінше қайталап айтуға үйрету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118" w:type="dxa"/>
          </w:tcPr>
          <w:p w:rsidR="00851EED" w:rsidRPr="005F7CF9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825" w:type="dxa"/>
          </w:tcPr>
          <w:p w:rsidR="00851EED" w:rsidRPr="005F7CF9" w:rsidRDefault="00851EED" w:rsidP="009965D3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:rsidR="00851EED" w:rsidRPr="00793ABA" w:rsidRDefault="00851EED" w:rsidP="009965D3">
            <w:pPr>
              <w:pStyle w:val="TableParagraph"/>
            </w:pPr>
          </w:p>
        </w:tc>
      </w:tr>
      <w:tr w:rsidR="00851EED" w:rsidRPr="005F7CF9" w:rsidTr="009965D3">
        <w:trPr>
          <w:trHeight w:val="1103"/>
        </w:trPr>
        <w:tc>
          <w:tcPr>
            <w:tcW w:w="2552" w:type="dxa"/>
          </w:tcPr>
          <w:p w:rsidR="00851EED" w:rsidRPr="006062B4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және</w:t>
            </w:r>
          </w:p>
          <w:p w:rsidR="00851EED" w:rsidRPr="00793ABA" w:rsidRDefault="00851EED" w:rsidP="009965D3">
            <w:pPr>
              <w:pStyle w:val="a5"/>
            </w:pPr>
            <w:r w:rsidRPr="006062B4">
              <w:rPr>
                <w:rFonts w:ascii="Times New Roman" w:hAnsi="Times New Roman" w:cs="Times New Roman"/>
                <w:b/>
              </w:rPr>
              <w:t>Зияткерлік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Ж</w:t>
            </w:r>
            <w:r w:rsidRPr="00793ABA">
              <w:t>аңаны тануға ұмтылады, заттарды қызығып, қуанып зерттеуге үйрету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118" w:type="dxa"/>
          </w:tcPr>
          <w:p w:rsidR="00851EED" w:rsidRPr="005F7CF9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825" w:type="dxa"/>
          </w:tcPr>
          <w:p w:rsidR="00851EED" w:rsidRPr="005F7CF9" w:rsidRDefault="00851EED" w:rsidP="009965D3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:rsidR="00851EED" w:rsidRPr="00793ABA" w:rsidRDefault="00851EED" w:rsidP="009965D3">
            <w:pPr>
              <w:pStyle w:val="TableParagraph"/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</w:t>
            </w:r>
            <w:r w:rsidRPr="0055386B">
              <w:rPr>
                <w:b/>
                <w:lang w:val="ru-RU"/>
              </w:rPr>
              <w:t xml:space="preserve"> </w:t>
            </w:r>
            <w:r w:rsidRPr="00793ABA">
              <w:rPr>
                <w:b/>
              </w:rPr>
              <w:t>дағдыларының,зерттеу</w:t>
            </w:r>
          </w:p>
          <w:p w:rsidR="00851EED" w:rsidRPr="00793ABA" w:rsidRDefault="00851EED" w:rsidP="009965D3">
            <w:pPr>
              <w:pStyle w:val="TableParagraph"/>
              <w:ind w:left="108" w:right="-3"/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дамыту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118" w:type="dxa"/>
          </w:tcPr>
          <w:p w:rsidR="00851EED" w:rsidRPr="005F7CF9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825" w:type="dxa"/>
          </w:tcPr>
          <w:p w:rsidR="00851EED" w:rsidRPr="005F7CF9" w:rsidRDefault="00851EED" w:rsidP="009965D3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:rsidR="00851EED" w:rsidRPr="00793ABA" w:rsidRDefault="00851EED" w:rsidP="009965D3">
            <w:pPr>
              <w:pStyle w:val="TableParagraph"/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</w:t>
            </w:r>
            <w:r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 w:rsidRPr="00793ABA">
              <w:t>«</w:t>
            </w:r>
            <w:r>
              <w:t>Д</w:t>
            </w:r>
            <w:r w:rsidRPr="00793ABA">
              <w:t>ұрыс» немесе «дұрыс емес», «жақсы» немесе «жаман» әрекеттер (қылықтар) туралы қарапайым түсініктерін жетілдіру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118" w:type="dxa"/>
          </w:tcPr>
          <w:p w:rsidR="00851EED" w:rsidRPr="005F7CF9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825" w:type="dxa"/>
          </w:tcPr>
          <w:p w:rsidR="00851EED" w:rsidRPr="005F7CF9" w:rsidRDefault="00851EED" w:rsidP="009965D3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:rsidR="00851EED" w:rsidRPr="00793ABA" w:rsidRDefault="00851EED" w:rsidP="009965D3">
            <w:pPr>
              <w:pStyle w:val="TableParagraph"/>
            </w:pPr>
          </w:p>
        </w:tc>
      </w:tr>
    </w:tbl>
    <w:p w:rsidR="00851EED" w:rsidRDefault="00851EED" w:rsidP="009965D3">
      <w:pPr>
        <w:pStyle w:val="a5"/>
        <w:rPr>
          <w:rFonts w:ascii="Times New Roman" w:hAnsi="Times New Roman" w:cs="Times New Roman"/>
          <w:b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жекедаму картасы</w:t>
      </w:r>
    </w:p>
    <w:p w:rsidR="00851EED" w:rsidRPr="00937BCB" w:rsidRDefault="00851EED" w:rsidP="00851EED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Саромля Валентин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25.06.2023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685"/>
        <w:gridCol w:w="2268"/>
      </w:tblGrid>
      <w:tr w:rsidR="009965D3" w:rsidRPr="00793ABA" w:rsidTr="009965D3">
        <w:trPr>
          <w:trHeight w:val="1329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268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6E01A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685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268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естігені, көргені, өзі қолдан жасаған заттары туралы айтады,сөздерге дыбыстық талдау жасай алмайды.</w:t>
            </w:r>
          </w:p>
        </w:tc>
        <w:tc>
          <w:tcPr>
            <w:tcW w:w="3685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268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685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268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685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268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192182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685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268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</w:t>
      </w:r>
      <w:r w:rsidR="009965D3">
        <w:rPr>
          <w:rFonts w:ascii="Times New Roman" w:eastAsia="Times New Roman" w:hAnsi="Times New Roman" w:cs="Times New Roman"/>
          <w:b/>
          <w:bCs/>
          <w:lang w:val="kk-KZ"/>
        </w:rPr>
        <w:t>арналған</w:t>
      </w:r>
      <w:r w:rsidR="009965D3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Болат Санжар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20.03.2023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5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5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51" w:type="dxa"/>
          </w:tcPr>
          <w:p w:rsidR="00851EED" w:rsidRPr="006E01AE" w:rsidRDefault="00851EED" w:rsidP="009965D3">
            <w:pPr>
              <w:jc w:val="center"/>
              <w:rPr>
                <w:b/>
              </w:rPr>
            </w:pPr>
            <w:r w:rsidRPr="006E01AE">
              <w:rPr>
                <w:b/>
              </w:rPr>
              <w:t>Iдеңгей -«жоғары»;</w:t>
            </w: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51" w:type="dxa"/>
          </w:tcPr>
          <w:p w:rsidR="00851EED" w:rsidRPr="006E01AE" w:rsidRDefault="00851EED" w:rsidP="009965D3">
            <w:pPr>
              <w:jc w:val="center"/>
              <w:rPr>
                <w:b/>
              </w:rPr>
            </w:pPr>
            <w:r w:rsidRPr="006E01AE">
              <w:rPr>
                <w:b/>
              </w:rPr>
              <w:t>Iдеңгей -«жоғары»;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51" w:type="dxa"/>
          </w:tcPr>
          <w:p w:rsidR="00851EED" w:rsidRPr="006E01AE" w:rsidRDefault="00851EED" w:rsidP="009965D3">
            <w:pPr>
              <w:jc w:val="center"/>
              <w:rPr>
                <w:b/>
              </w:rPr>
            </w:pPr>
            <w:r w:rsidRPr="006E01AE">
              <w:rPr>
                <w:b/>
              </w:rPr>
              <w:t>Iдеңгей -«жоғары»;</w:t>
            </w: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51" w:type="dxa"/>
          </w:tcPr>
          <w:p w:rsidR="00851EED" w:rsidRPr="006E01AE" w:rsidRDefault="00851EED" w:rsidP="009965D3">
            <w:pPr>
              <w:jc w:val="center"/>
              <w:rPr>
                <w:b/>
              </w:rPr>
            </w:pPr>
            <w:r w:rsidRPr="006E01AE">
              <w:rPr>
                <w:b/>
              </w:rPr>
              <w:t>Iдеңгей -«жоғары»;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51" w:type="dxa"/>
          </w:tcPr>
          <w:p w:rsidR="00851EED" w:rsidRPr="006E01AE" w:rsidRDefault="00851EED" w:rsidP="009965D3">
            <w:pPr>
              <w:jc w:val="center"/>
              <w:rPr>
                <w:b/>
              </w:rPr>
            </w:pPr>
            <w:r w:rsidRPr="006E01AE">
              <w:rPr>
                <w:b/>
              </w:rPr>
              <w:t>Iдеңгей -«жоғары»;</w:t>
            </w:r>
          </w:p>
        </w:tc>
      </w:tr>
    </w:tbl>
    <w:p w:rsidR="00851EED" w:rsidRPr="00793ABA" w:rsidRDefault="009965D3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</w:t>
      </w:r>
      <w:r w:rsidR="00851EED">
        <w:rPr>
          <w:rFonts w:ascii="Times New Roman" w:eastAsia="Times New Roman" w:hAnsi="Times New Roman" w:cs="Times New Roman"/>
          <w:b/>
          <w:bCs/>
          <w:lang w:val="kk-KZ"/>
        </w:rPr>
        <w:t>025</w:t>
      </w:r>
      <w:r w:rsidR="00851EED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851EED"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="00851EED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851EED"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Тулкинов Саят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14.04.2023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З</w:t>
            </w:r>
            <w:r w:rsidRPr="00793ABA">
              <w:t>аттардың арасымен еңбектейді, гимнастикалық қабырғаға өрмелейді және одан түсе алуды двмыту: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К</w:t>
            </w:r>
            <w:r w:rsidRPr="00793ABA">
              <w:t>ітаптардағы суреттерді өз бетінше, басқа балалармен бірге қарастыруды дағдыландыру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6062B4" w:rsidRDefault="00851EED" w:rsidP="009965D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a5"/>
            </w:pPr>
            <w:r w:rsidRPr="006062B4">
              <w:rPr>
                <w:rFonts w:ascii="Times New Roman" w:hAnsi="Times New Roman" w:cs="Times New Roman"/>
                <w:b/>
              </w:rPr>
              <w:t>зияткерлікдағдылары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Ө</w:t>
            </w:r>
            <w:r w:rsidRPr="00793ABA">
              <w:t>зіне қатысты кеңістік бағыттарын анықтай алуды дамыту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үйрету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Т</w:t>
            </w:r>
            <w:r w:rsidRPr="00793ABA">
              <w:t>опта, серуенде және табиғатта қауіпсіз мінез-құлық ережелерін сақтай алуды жаттықтыру.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Хохлов Михаил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31.05.2023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6062B4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964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192182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Default="00851EED" w:rsidP="00851EED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Default="00851EED" w:rsidP="00851EED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845E06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Касымова Айару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29.06.2023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Ө</w:t>
            </w:r>
            <w:r w:rsidRPr="00793ABA">
              <w:t>зіне-өзі қызмет көрсетудің бастапқы дағдыларына дамыту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Д</w:t>
            </w:r>
            <w:r w:rsidRPr="00793ABA">
              <w:t>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851EED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</w:t>
            </w:r>
          </w:p>
          <w:p w:rsidR="00851EED" w:rsidRPr="00793ABA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Ұ</w:t>
            </w:r>
            <w:r w:rsidRPr="00793ABA">
              <w:t>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rPr>
                <w:rFonts w:eastAsiaTheme="minorHAnsi"/>
              </w:rPr>
              <w:t>М</w:t>
            </w:r>
            <w:r w:rsidRPr="00793ABA">
              <w:t>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  <w:r>
              <w:t>О</w:t>
            </w:r>
            <w:r w:rsidRPr="00793ABA">
              <w:t>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Жауар Малика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24.08.2023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A73336">
            <w:pPr>
              <w:pStyle w:val="TableParagraph"/>
            </w:pPr>
          </w:p>
        </w:tc>
        <w:tc>
          <w:tcPr>
            <w:tcW w:w="3261" w:type="dxa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vAlign w:val="center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ияткерлікдағдылары</w:t>
            </w:r>
          </w:p>
        </w:tc>
        <w:tc>
          <w:tcPr>
            <w:tcW w:w="3685" w:type="dxa"/>
          </w:tcPr>
          <w:p w:rsidR="00851EED" w:rsidRPr="00793ABA" w:rsidRDefault="00851EED" w:rsidP="00A73336">
            <w:pPr>
              <w:pStyle w:val="TableParagraph"/>
            </w:pPr>
          </w:p>
        </w:tc>
        <w:tc>
          <w:tcPr>
            <w:tcW w:w="3261" w:type="dxa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724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945726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851EED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Default="00851EED" w:rsidP="00851EED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937BCB" w:rsidRDefault="00851EED" w:rsidP="00851EED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Қайрат Даир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30.09.2023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827"/>
        <w:gridCol w:w="3260"/>
        <w:gridCol w:w="3261"/>
        <w:gridCol w:w="2541"/>
      </w:tblGrid>
      <w:tr w:rsidR="009965D3" w:rsidRPr="00793ABA" w:rsidTr="00945726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827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0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45726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0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талпынбайды.</w:t>
            </w:r>
          </w:p>
        </w:tc>
        <w:tc>
          <w:tcPr>
            <w:tcW w:w="326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6E01AE">
              <w:rPr>
                <w:rFonts w:ascii="Times New Roman" w:hAnsi="Times New Roman" w:cs="Times New Roman"/>
                <w:b/>
                <w:lang w:val="kk-KZ"/>
              </w:rPr>
              <w:t>III  деңгей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-«төмен»</w:t>
            </w:r>
          </w:p>
        </w:tc>
      </w:tr>
      <w:tr w:rsidR="00851EED" w:rsidRPr="004B504E" w:rsidTr="00945726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0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сөздерге дыбыстарды дұрыс айта алмайды  ,тырысады </w:t>
            </w:r>
          </w:p>
        </w:tc>
        <w:tc>
          <w:tcPr>
            <w:tcW w:w="326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  <w:tr w:rsidR="00851EED" w:rsidRPr="004B504E" w:rsidTr="00945726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0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26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  <w:tr w:rsidR="00851EED" w:rsidRPr="004B504E" w:rsidTr="00945726">
        <w:trPr>
          <w:trHeight w:val="622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827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0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жеткізуге талпынбайды.</w:t>
            </w:r>
          </w:p>
        </w:tc>
        <w:tc>
          <w:tcPr>
            <w:tcW w:w="326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  <w:tr w:rsidR="00851EED" w:rsidRPr="004B504E" w:rsidTr="00945726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0" w:type="dxa"/>
          </w:tcPr>
          <w:p w:rsidR="00851EED" w:rsidRPr="00192182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өз күші мен мүмкіндіктеріне сенімсіз, еңбекқорлық пен жауапкершіліктің маңызын түсінбейді.</w:t>
            </w:r>
          </w:p>
        </w:tc>
        <w:tc>
          <w:tcPr>
            <w:tcW w:w="326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b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Юмакова Диана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23.12.2023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945726" w:rsidRPr="00673053" w:rsidTr="009965D3">
        <w:trPr>
          <w:trHeight w:val="551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өрмелеуді және одан түсе алуды үйрету</w:t>
            </w:r>
          </w:p>
        </w:tc>
        <w:tc>
          <w:tcPr>
            <w:tcW w:w="3261" w:type="dxa"/>
          </w:tcPr>
          <w:p w:rsidR="00945726" w:rsidRPr="004956C3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945726" w:rsidRPr="00C150B6" w:rsidRDefault="00945726" w:rsidP="00851EE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793ABA" w:rsidRDefault="00945726" w:rsidP="00851EED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945726" w:rsidRPr="004B504E" w:rsidTr="009965D3">
        <w:trPr>
          <w:trHeight w:val="827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дамыту:</w:t>
            </w:r>
          </w:p>
        </w:tc>
        <w:tc>
          <w:tcPr>
            <w:tcW w:w="3261" w:type="dxa"/>
            <w:vAlign w:val="center"/>
          </w:tcPr>
          <w:p w:rsidR="00945726" w:rsidRPr="004956C3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945726" w:rsidRPr="00C150B6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:rsidR="00945726" w:rsidRPr="00793ABA" w:rsidRDefault="00945726" w:rsidP="00851EED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45726" w:rsidRPr="00673053" w:rsidTr="009965D3">
        <w:trPr>
          <w:trHeight w:val="1103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ұмтылады, заттарды қызығып, қуанып зерттей алуға дағдыландыру:</w:t>
            </w:r>
          </w:p>
        </w:tc>
        <w:tc>
          <w:tcPr>
            <w:tcW w:w="3261" w:type="dxa"/>
          </w:tcPr>
          <w:p w:rsidR="00945726" w:rsidRPr="004956C3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945726" w:rsidRPr="00C150B6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793ABA" w:rsidRDefault="00945726" w:rsidP="00851EED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45726" w:rsidRPr="00673053" w:rsidTr="009965D3">
        <w:trPr>
          <w:trHeight w:val="1333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үсіндеудің әртүрлі тәсілдерін пайдалана алуды дамыту:</w:t>
            </w:r>
          </w:p>
        </w:tc>
        <w:tc>
          <w:tcPr>
            <w:tcW w:w="3261" w:type="dxa"/>
          </w:tcPr>
          <w:p w:rsidR="00945726" w:rsidRPr="004956C3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945726" w:rsidRPr="00C150B6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9E3A4F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45726" w:rsidRPr="00793ABA" w:rsidRDefault="00945726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45726" w:rsidRPr="00673053" w:rsidTr="009965D3">
        <w:trPr>
          <w:trHeight w:val="1103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 дамыту:</w:t>
            </w:r>
          </w:p>
        </w:tc>
        <w:tc>
          <w:tcPr>
            <w:tcW w:w="3261" w:type="dxa"/>
          </w:tcPr>
          <w:p w:rsidR="00945726" w:rsidRPr="004956C3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945726" w:rsidRPr="00C150B6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793ABA" w:rsidRDefault="00945726" w:rsidP="00851EED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b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Лардыгина Николь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27.04.2023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білуді жетілдіру: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талпынбайды.</w:t>
            </w:r>
          </w:p>
        </w:tc>
        <w:tc>
          <w:tcPr>
            <w:tcW w:w="3402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I</w:t>
            </w:r>
            <w:r>
              <w:rPr>
                <w:rFonts w:ascii="Times New Roman" w:hAnsi="Times New Roman" w:cs="Times New Roman"/>
                <w:b/>
              </w:rPr>
              <w:t>II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сөздерге дыбыстарды дұрыс айта алмайды  ,тырысады </w:t>
            </w:r>
          </w:p>
        </w:tc>
        <w:tc>
          <w:tcPr>
            <w:tcW w:w="3402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541" w:type="dxa"/>
          </w:tcPr>
          <w:p w:rsidR="00851EED" w:rsidRDefault="00851EED" w:rsidP="009965D3">
            <w:pPr>
              <w:jc w:val="center"/>
            </w:pPr>
            <w:r w:rsidRPr="00504281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504281">
              <w:rPr>
                <w:rFonts w:ascii="Times New Roman" w:hAnsi="Times New Roman" w:cs="Times New Roman"/>
                <w:b/>
              </w:rPr>
              <w:t>II</w:t>
            </w:r>
            <w:r w:rsidRPr="00504281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</w:t>
            </w:r>
            <w:r w:rsidRPr="00793ABA">
              <w:rPr>
                <w:rFonts w:ascii="Times New Roman" w:hAnsi="Times New Roman" w:cs="Times New Roman"/>
                <w:lang w:val="kk-KZ"/>
              </w:rPr>
              <w:t>ңаны тануға ұмтылады, заттарды қызығып, қуанып зерттей алуды жалғастыру: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Default="00851EED" w:rsidP="009965D3">
            <w:pPr>
              <w:jc w:val="center"/>
            </w:pPr>
            <w:r w:rsidRPr="00504281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504281">
              <w:rPr>
                <w:rFonts w:ascii="Times New Roman" w:hAnsi="Times New Roman" w:cs="Times New Roman"/>
                <w:b/>
              </w:rPr>
              <w:t>II</w:t>
            </w:r>
            <w:r w:rsidRPr="00504281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ртүрлі түстегі және пішіндегі бөлшектерден қарапайым құрылыстар тұрғызуды пысықтау.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жеткізуге талпынбайды.</w:t>
            </w:r>
          </w:p>
        </w:tc>
        <w:tc>
          <w:tcPr>
            <w:tcW w:w="3402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541" w:type="dxa"/>
          </w:tcPr>
          <w:p w:rsidR="00851EED" w:rsidRDefault="00851EED" w:rsidP="009965D3">
            <w:pPr>
              <w:jc w:val="center"/>
            </w:pPr>
            <w:r w:rsidRPr="00504281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504281">
              <w:rPr>
                <w:rFonts w:ascii="Times New Roman" w:hAnsi="Times New Roman" w:cs="Times New Roman"/>
                <w:b/>
              </w:rPr>
              <w:t>II</w:t>
            </w:r>
            <w:r w:rsidRPr="00504281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абиғаттағы маусымдық өзгерістерді байқайды және атауды дамыту.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өз күші мен мүмкіндіктеріне сенімсіз, еңбекқорлық пен жауапкершіліктің маңызын түсінбейді.</w:t>
            </w:r>
          </w:p>
        </w:tc>
        <w:tc>
          <w:tcPr>
            <w:tcW w:w="3402" w:type="dxa"/>
          </w:tcPr>
          <w:p w:rsidR="00851EED" w:rsidRPr="00C45C2E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541" w:type="dxa"/>
          </w:tcPr>
          <w:p w:rsidR="00851EED" w:rsidRDefault="00851EED" w:rsidP="009965D3">
            <w:pPr>
              <w:jc w:val="center"/>
            </w:pPr>
            <w:r w:rsidRPr="00504281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504281">
              <w:rPr>
                <w:rFonts w:ascii="Times New Roman" w:hAnsi="Times New Roman" w:cs="Times New Roman"/>
                <w:b/>
              </w:rPr>
              <w:t>II</w:t>
            </w:r>
            <w:r w:rsidRPr="00504281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</w:tbl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Гуденко Арина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19.05.2023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vAlign w:val="center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851EED" w:rsidRPr="004956C3" w:rsidRDefault="00851EED" w:rsidP="00845E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 xml:space="preserve"> l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29690F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170B94" w:rsidRDefault="00170B94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170B94" w:rsidRDefault="00170B94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170B94" w:rsidRDefault="00170B94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Хамидуллин Алан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12.07.2023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544"/>
        <w:gridCol w:w="3118"/>
        <w:gridCol w:w="2835"/>
        <w:gridCol w:w="3119"/>
      </w:tblGrid>
      <w:tr w:rsidR="009965D3" w:rsidRPr="00793ABA" w:rsidTr="009965D3">
        <w:trPr>
          <w:trHeight w:val="1817"/>
        </w:trPr>
        <w:tc>
          <w:tcPr>
            <w:tcW w:w="2978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118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2835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3119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978" w:type="dxa"/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851EED" w:rsidRPr="00793ABA" w:rsidRDefault="00851EED" w:rsidP="009965D3">
            <w:pPr>
              <w:pStyle w:val="TableParagraph"/>
            </w:pPr>
            <w:r w:rsidRPr="0029690F">
              <w:t>Ш</w:t>
            </w:r>
            <w:r w:rsidRPr="00793ABA">
              <w:t>еңбер бойымен, шашырап, заттарды айналып, аяқтың ұшымен, әр түрлі бағытта жүгіре алуды дамыту:</w:t>
            </w:r>
          </w:p>
        </w:tc>
        <w:tc>
          <w:tcPr>
            <w:tcW w:w="3118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2835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3119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978" w:type="dxa"/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851EED" w:rsidRPr="00793ABA" w:rsidRDefault="00851EED" w:rsidP="009965D3">
            <w:pPr>
              <w:pStyle w:val="TableParagraph"/>
            </w:pPr>
            <w:r w:rsidRPr="0029690F">
              <w:t>К</w:t>
            </w:r>
            <w:r w:rsidRPr="00793ABA">
              <w:t>үнделікті жиі қолданылатын сөздердің мәнін түсіну және оларды ауызекі сөйлеуде өз бетінше дұрыс қолдануды дамыту</w:t>
            </w:r>
          </w:p>
        </w:tc>
        <w:tc>
          <w:tcPr>
            <w:tcW w:w="3118" w:type="dxa"/>
            <w:vAlign w:val="center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2835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119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978" w:type="dxa"/>
          </w:tcPr>
          <w:p w:rsidR="00851EED" w:rsidRPr="006062B4" w:rsidRDefault="00851EED" w:rsidP="009965D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a5"/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  <w:r w:rsidRPr="006062B4">
              <w:rPr>
                <w:rFonts w:ascii="Times New Roman" w:hAnsi="Times New Roman" w:cs="Times New Roman"/>
                <w:b/>
              </w:rPr>
              <w:t>ияткерлікдағдылары</w:t>
            </w:r>
          </w:p>
        </w:tc>
        <w:tc>
          <w:tcPr>
            <w:tcW w:w="3544" w:type="dxa"/>
          </w:tcPr>
          <w:p w:rsidR="00851EED" w:rsidRPr="00793ABA" w:rsidRDefault="00851EED" w:rsidP="009965D3">
            <w:pPr>
              <w:pStyle w:val="TableParagraph"/>
            </w:pPr>
            <w:r>
              <w:t>Ұ</w:t>
            </w:r>
            <w:r w:rsidRPr="00793ABA">
              <w:t>зындығы, ені, биіктігі, жалпы шамасы бойынша заттарды салыстыра алуды үйрету</w:t>
            </w:r>
          </w:p>
        </w:tc>
        <w:tc>
          <w:tcPr>
            <w:tcW w:w="3118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2835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3119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978" w:type="dxa"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Шығармашылықдағдыларының,зерттеу</w:t>
            </w:r>
          </w:p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544" w:type="dxa"/>
          </w:tcPr>
          <w:p w:rsidR="00851EED" w:rsidRPr="00793ABA" w:rsidRDefault="00851EED" w:rsidP="009965D3">
            <w:pPr>
              <w:pStyle w:val="TableParagraph"/>
            </w:pPr>
            <w:r>
              <w:t>Б</w:t>
            </w:r>
            <w:r w:rsidRPr="00793ABA">
              <w:t>ейнеленетін заттарға сәйкес түрлі-түсті қағаздардан дайын пішіндерді таңдай алуды жаттықтыру:</w:t>
            </w:r>
          </w:p>
        </w:tc>
        <w:tc>
          <w:tcPr>
            <w:tcW w:w="3118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2835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3119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978" w:type="dxa"/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851EED" w:rsidRPr="00793ABA" w:rsidRDefault="00851EED" w:rsidP="009965D3">
            <w:pPr>
              <w:pStyle w:val="TableParagraph"/>
            </w:pPr>
            <w:r>
              <w:t>С</w:t>
            </w:r>
            <w:r w:rsidRPr="00793ABA">
              <w:t>еруенде және табиғатта қауіпсіз мінез-құлық ережелерін сақтауға дағдыландыру</w:t>
            </w:r>
          </w:p>
        </w:tc>
        <w:tc>
          <w:tcPr>
            <w:tcW w:w="3118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4956C3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2835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119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Каирбек Эмин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28.04.2023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1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73053" w:rsidRPr="00673053" w:rsidTr="00194606">
        <w:trPr>
          <w:trHeight w:val="1817"/>
        </w:trPr>
        <w:tc>
          <w:tcPr>
            <w:tcW w:w="2552" w:type="dxa"/>
          </w:tcPr>
          <w:p w:rsidR="00673053" w:rsidRPr="00673053" w:rsidRDefault="00673053" w:rsidP="00673053">
            <w:pPr>
              <w:spacing w:after="0" w:line="240" w:lineRule="auto"/>
              <w:ind w:left="737" w:right="97" w:hanging="610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673053" w:rsidRPr="00673053" w:rsidRDefault="00673053" w:rsidP="00673053">
            <w:pPr>
              <w:spacing w:after="0" w:line="240" w:lineRule="auto"/>
              <w:ind w:left="220" w:right="209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Бастапқы  </w:t>
            </w:r>
            <w:r w:rsidRPr="00673053">
              <w:rPr>
                <w:rFonts w:ascii="Times New Roman" w:eastAsia="Times New Roman" w:hAnsi="Times New Roman" w:cs="Times New Roman"/>
                <w:lang w:val="kk-KZ"/>
              </w:rPr>
              <w:t>бақылау</w:t>
            </w:r>
          </w:p>
          <w:p w:rsidR="00673053" w:rsidRPr="00673053" w:rsidRDefault="00673053" w:rsidP="00673053">
            <w:pPr>
              <w:spacing w:after="0" w:line="240" w:lineRule="auto"/>
              <w:ind w:left="220" w:right="209"/>
              <w:rPr>
                <w:rFonts w:ascii="Times New Roman" w:eastAsia="Times New Roman" w:hAnsi="Times New Roman" w:cs="Times New Roman"/>
                <w:spacing w:val="-58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нәтижелері</w:t>
            </w:r>
          </w:p>
          <w:p w:rsidR="00673053" w:rsidRPr="00673053" w:rsidRDefault="00673053" w:rsidP="00673053">
            <w:pPr>
              <w:spacing w:after="0" w:line="240" w:lineRule="auto"/>
              <w:ind w:left="220" w:right="209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бойынша</w:t>
            </w:r>
          </w:p>
          <w:p w:rsidR="00673053" w:rsidRPr="00673053" w:rsidRDefault="00673053" w:rsidP="00673053">
            <w:pPr>
              <w:spacing w:after="0" w:line="240" w:lineRule="auto"/>
              <w:ind w:left="223" w:right="209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 xml:space="preserve">дамыту, түзету </w:t>
            </w:r>
          </w:p>
          <w:p w:rsidR="00673053" w:rsidRPr="00673053" w:rsidRDefault="00673053" w:rsidP="00673053">
            <w:pPr>
              <w:spacing w:after="0" w:line="240" w:lineRule="auto"/>
              <w:ind w:left="223" w:right="209"/>
              <w:rPr>
                <w:rFonts w:ascii="Times New Roman" w:eastAsia="Times New Roman" w:hAnsi="Times New Roman" w:cs="Times New Roman"/>
                <w:spacing w:val="1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іс-шаралары</w:t>
            </w:r>
          </w:p>
          <w:p w:rsidR="00673053" w:rsidRPr="00673053" w:rsidRDefault="00673053" w:rsidP="00673053">
            <w:pPr>
              <w:spacing w:after="0" w:line="240" w:lineRule="auto"/>
              <w:ind w:left="223" w:right="209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(қазан- желтоқсан)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spacing w:after="0" w:line="240" w:lineRule="auto"/>
              <w:ind w:left="136" w:right="119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Аралық бақылаунәтижелері</w:t>
            </w:r>
          </w:p>
          <w:p w:rsidR="00673053" w:rsidRPr="00673053" w:rsidRDefault="00673053" w:rsidP="00673053">
            <w:pPr>
              <w:spacing w:after="0" w:line="240" w:lineRule="auto"/>
              <w:ind w:left="135" w:right="126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бойынша</w:t>
            </w:r>
          </w:p>
          <w:p w:rsidR="00673053" w:rsidRPr="00673053" w:rsidRDefault="00673053" w:rsidP="00673053">
            <w:pPr>
              <w:spacing w:after="0" w:line="237" w:lineRule="auto"/>
              <w:ind w:left="135" w:right="126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дамыту, түзету</w:t>
            </w:r>
          </w:p>
          <w:p w:rsidR="00673053" w:rsidRPr="00673053" w:rsidRDefault="00673053" w:rsidP="00673053">
            <w:pPr>
              <w:spacing w:after="0" w:line="237" w:lineRule="auto"/>
              <w:ind w:left="135" w:right="126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 xml:space="preserve"> іс-шаралары</w:t>
            </w:r>
          </w:p>
          <w:p w:rsidR="00673053" w:rsidRPr="00673053" w:rsidRDefault="00673053" w:rsidP="00673053">
            <w:pPr>
              <w:spacing w:after="0" w:line="240" w:lineRule="auto"/>
              <w:ind w:left="136" w:right="67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(ақпан-сәуір)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spacing w:after="0" w:line="240" w:lineRule="auto"/>
              <w:ind w:left="136" w:right="124"/>
              <w:rPr>
                <w:rFonts w:ascii="Times New Roman" w:eastAsia="Times New Roman" w:hAnsi="Times New Roman" w:cs="Times New Roman"/>
                <w:spacing w:val="-57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Қорытынды</w:t>
            </w:r>
          </w:p>
          <w:p w:rsidR="00673053" w:rsidRPr="00673053" w:rsidRDefault="00673053" w:rsidP="00673053">
            <w:pPr>
              <w:spacing w:after="0" w:line="240" w:lineRule="auto"/>
              <w:ind w:left="136" w:right="124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бақылаунәтижелерібойынша</w:t>
            </w:r>
          </w:p>
          <w:p w:rsidR="00673053" w:rsidRPr="00673053" w:rsidRDefault="00673053" w:rsidP="00673053">
            <w:pPr>
              <w:spacing w:after="0" w:line="240" w:lineRule="auto"/>
              <w:ind w:left="136" w:right="125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дамыту, түзету</w:t>
            </w:r>
          </w:p>
          <w:p w:rsidR="00673053" w:rsidRPr="00673053" w:rsidRDefault="00673053" w:rsidP="00673053">
            <w:pPr>
              <w:spacing w:after="0" w:line="240" w:lineRule="auto"/>
              <w:ind w:left="136" w:right="125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 xml:space="preserve"> іс-шаралары</w:t>
            </w:r>
          </w:p>
          <w:p w:rsidR="00673053" w:rsidRPr="00673053" w:rsidRDefault="00673053" w:rsidP="00673053">
            <w:pPr>
              <w:spacing w:after="0" w:line="240" w:lineRule="auto"/>
              <w:ind w:left="136" w:right="63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(маусым-тамыз)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spacing w:after="0" w:line="240" w:lineRule="auto"/>
              <w:ind w:left="232" w:right="213"/>
              <w:rPr>
                <w:rFonts w:ascii="Times New Roman" w:eastAsia="Times New Roman" w:hAnsi="Times New Roman" w:cs="Times New Roman"/>
                <w:spacing w:val="-57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Қорытынды</w:t>
            </w:r>
          </w:p>
          <w:p w:rsidR="00673053" w:rsidRPr="00673053" w:rsidRDefault="00673053" w:rsidP="00673053">
            <w:pPr>
              <w:spacing w:after="0" w:line="240" w:lineRule="auto"/>
              <w:ind w:left="232" w:right="213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(баланың даму деңгейі</w:t>
            </w:r>
            <w:r w:rsidRPr="00673053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сәйкес</w:t>
            </w:r>
            <w:r w:rsidRPr="00673053">
              <w:rPr>
                <w:rFonts w:ascii="Times New Roman" w:eastAsia="Times New Roman" w:hAnsi="Times New Roman" w:cs="Times New Roman"/>
                <w:lang w:val="kk-KZ"/>
              </w:rPr>
              <w:t>келеді:</w:t>
            </w:r>
          </w:p>
          <w:p w:rsidR="00673053" w:rsidRPr="00673053" w:rsidRDefault="00673053" w:rsidP="00673053">
            <w:pPr>
              <w:spacing w:after="0" w:line="240" w:lineRule="auto"/>
              <w:ind w:left="287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I-деңгей</w:t>
            </w:r>
          </w:p>
          <w:p w:rsidR="00673053" w:rsidRPr="00673053" w:rsidRDefault="00673053" w:rsidP="00673053">
            <w:pPr>
              <w:spacing w:after="0" w:line="240" w:lineRule="auto"/>
              <w:ind w:left="287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«жоғары»</w:t>
            </w:r>
            <w:r w:rsidRPr="0067305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73053">
              <w:rPr>
                <w:rFonts w:ascii="Times New Roman" w:eastAsia="Times New Roman" w:hAnsi="Times New Roman" w:cs="Times New Roman"/>
                <w:lang w:val="kk-KZ"/>
              </w:rPr>
              <w:t>II-жеңгей</w:t>
            </w:r>
          </w:p>
          <w:p w:rsidR="00673053" w:rsidRPr="00673053" w:rsidRDefault="00673053" w:rsidP="00673053">
            <w:pPr>
              <w:spacing w:after="0" w:line="240" w:lineRule="auto"/>
              <w:ind w:left="287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«орташа»III -деңгей</w:t>
            </w:r>
          </w:p>
          <w:p w:rsidR="00673053" w:rsidRPr="00673053" w:rsidRDefault="00673053" w:rsidP="00673053">
            <w:pPr>
              <w:spacing w:after="0" w:line="240" w:lineRule="auto"/>
              <w:ind w:left="287"/>
              <w:rPr>
                <w:rFonts w:ascii="Times New Roman" w:eastAsia="Times New Roman" w:hAnsi="Times New Roman" w:cs="Times New Roman"/>
                <w:lang w:val="kk-KZ"/>
              </w:rPr>
            </w:pPr>
            <w:r w:rsidRPr="00673053">
              <w:rPr>
                <w:rFonts w:ascii="Times New Roman" w:eastAsia="Times New Roman" w:hAnsi="Times New Roman" w:cs="Times New Roman"/>
                <w:lang w:val="kk-KZ"/>
              </w:rPr>
              <w:t>«төмен»</w:t>
            </w:r>
          </w:p>
        </w:tc>
      </w:tr>
      <w:tr w:rsidR="00673053" w:rsidRPr="00673053" w:rsidTr="00194606">
        <w:trPr>
          <w:trHeight w:val="551"/>
        </w:trPr>
        <w:tc>
          <w:tcPr>
            <w:tcW w:w="255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сақтау қажеттігін білуді жетілдіру: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053">
              <w:rPr>
                <w:rFonts w:ascii="Times New Roman" w:hAnsi="Times New Roman" w:cs="Times New Roman"/>
                <w:color w:val="000000"/>
                <w:lang w:val="kk-KZ"/>
              </w:rPr>
              <w:t xml:space="preserve"> 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талпынбайды.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   I</w:t>
            </w:r>
            <w:r w:rsidRPr="00673053">
              <w:rPr>
                <w:rFonts w:ascii="Times New Roman" w:hAnsi="Times New Roman" w:cs="Times New Roman"/>
                <w:b/>
                <w:lang w:val="ru-RU"/>
              </w:rPr>
              <w:t>II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673053" w:rsidRPr="00673053" w:rsidTr="00194606">
        <w:trPr>
          <w:trHeight w:val="827"/>
        </w:trPr>
        <w:tc>
          <w:tcPr>
            <w:tcW w:w="255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053">
              <w:rPr>
                <w:rFonts w:ascii="Times New Roman" w:hAnsi="Times New Roman" w:cs="Times New Roman"/>
                <w:color w:val="000000"/>
                <w:lang w:val="kk-KZ"/>
              </w:rPr>
              <w:t xml:space="preserve">сөздерге дыбыстарды дұрыс айта алмайды  ,тырысады 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widowControl/>
              <w:autoSpaceDE/>
              <w:autoSpaceDN/>
              <w:jc w:val="center"/>
              <w:rPr>
                <w:lang w:val="ru-RU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673053">
              <w:rPr>
                <w:rFonts w:ascii="Times New Roman" w:hAnsi="Times New Roman" w:cs="Times New Roman"/>
                <w:b/>
                <w:lang w:val="ru-RU"/>
              </w:rPr>
              <w:t>II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673053" w:rsidRPr="00673053" w:rsidTr="00194606">
        <w:trPr>
          <w:trHeight w:val="1103"/>
        </w:trPr>
        <w:tc>
          <w:tcPr>
            <w:tcW w:w="255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Жаңаны тануға ұмтылады, заттарды қызығып, қуанып зерттей алуды жалғастыру: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053">
              <w:rPr>
                <w:rFonts w:ascii="Times New Roman" w:hAnsi="Times New Roman" w:cs="Times New Roman"/>
                <w:color w:val="00000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widowControl/>
              <w:autoSpaceDE/>
              <w:autoSpaceDN/>
              <w:jc w:val="center"/>
              <w:rPr>
                <w:lang w:val="ru-RU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673053">
              <w:rPr>
                <w:rFonts w:ascii="Times New Roman" w:hAnsi="Times New Roman" w:cs="Times New Roman"/>
                <w:b/>
                <w:lang w:val="ru-RU"/>
              </w:rPr>
              <w:t>II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673053" w:rsidRPr="00673053" w:rsidTr="00194606">
        <w:trPr>
          <w:trHeight w:val="1333"/>
        </w:trPr>
        <w:tc>
          <w:tcPr>
            <w:tcW w:w="255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Әртүрлі түстегі және пішіндегі бөлшектерден қарапайым құрылыстар тұрғызуды пысықтау.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053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жеткізуге талпынбайды.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widowControl/>
              <w:autoSpaceDE/>
              <w:autoSpaceDN/>
              <w:jc w:val="center"/>
              <w:rPr>
                <w:lang w:val="ru-RU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673053">
              <w:rPr>
                <w:rFonts w:ascii="Times New Roman" w:hAnsi="Times New Roman" w:cs="Times New Roman"/>
                <w:b/>
                <w:lang w:val="ru-RU"/>
              </w:rPr>
              <w:t>II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  <w:tr w:rsidR="00673053" w:rsidRPr="00673053" w:rsidTr="00194606">
        <w:trPr>
          <w:trHeight w:val="1103"/>
        </w:trPr>
        <w:tc>
          <w:tcPr>
            <w:tcW w:w="255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Табиғаттағы маусымдық өзгерістерді байқайды және атауды дамыту.</w:t>
            </w:r>
          </w:p>
        </w:tc>
        <w:tc>
          <w:tcPr>
            <w:tcW w:w="3261" w:type="dxa"/>
          </w:tcPr>
          <w:p w:rsidR="00673053" w:rsidRPr="00673053" w:rsidRDefault="00673053" w:rsidP="00673053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053">
              <w:rPr>
                <w:rFonts w:ascii="Times New Roman" w:hAnsi="Times New Roman" w:cs="Times New Roman"/>
                <w:color w:val="000000"/>
                <w:lang w:val="kk-KZ"/>
              </w:rPr>
              <w:t xml:space="preserve"> өз күші мен мүмкіндіктеріне сенімсіз, еңбекқорлық пен жауапкершіліктің маңызын түсінбейді.</w:t>
            </w:r>
          </w:p>
        </w:tc>
        <w:tc>
          <w:tcPr>
            <w:tcW w:w="3402" w:type="dxa"/>
          </w:tcPr>
          <w:p w:rsidR="00673053" w:rsidRPr="00673053" w:rsidRDefault="00673053" w:rsidP="00673053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73053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541" w:type="dxa"/>
          </w:tcPr>
          <w:p w:rsidR="00673053" w:rsidRPr="00673053" w:rsidRDefault="00673053" w:rsidP="00673053">
            <w:pPr>
              <w:widowControl/>
              <w:autoSpaceDE/>
              <w:autoSpaceDN/>
              <w:jc w:val="center"/>
              <w:rPr>
                <w:lang w:val="ru-RU"/>
              </w:rPr>
            </w:pPr>
            <w:r w:rsidRPr="00673053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673053">
              <w:rPr>
                <w:rFonts w:ascii="Times New Roman" w:hAnsi="Times New Roman" w:cs="Times New Roman"/>
                <w:b/>
                <w:lang w:val="ru-RU"/>
              </w:rPr>
              <w:t>II</w:t>
            </w:r>
            <w:r w:rsidRPr="0067305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</w:t>
            </w: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Кенесова Рамина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күні:19.10.2023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ірлескен қимылды ойындарға қатыса алуды пысықтау: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деби шығармалардың мазмұнын тыңдайды және түсінуді жетілдіру:</w:t>
            </w:r>
          </w:p>
        </w:tc>
        <w:tc>
          <w:tcPr>
            <w:tcW w:w="3261" w:type="dxa"/>
            <w:vAlign w:val="center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:rsidR="00851EED" w:rsidRPr="006E01AE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ір», «көп» ұғымдарын ажыратуды жалғастыру: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безендіруді пысықтау: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уған өлкенің кейбір өсімдіктері туралы түсініктерді меңгеруді үйретуді жалғастыру:</w:t>
            </w:r>
          </w:p>
        </w:tc>
        <w:tc>
          <w:tcPr>
            <w:tcW w:w="3261" w:type="dxa"/>
          </w:tcPr>
          <w:p w:rsidR="00851EED" w:rsidRPr="004956C3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4956C3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5386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p w:rsidR="00851EED" w:rsidRPr="00793ABA" w:rsidRDefault="00851EED" w:rsidP="00851EE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 xml:space="preserve">Тригубенко Есения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14.07.2023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р-бірден сапқа, шеңберге тұрады, сапта өз орнын табуды пысықтау: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541" w:type="dxa"/>
          </w:tcPr>
          <w:p w:rsidR="00851EED" w:rsidRPr="00C45C2E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II деңгей –«орташа»;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уыстық қатынасты білдіретін сөздерді түсінеді және атай алуды жетілдіру:</w:t>
            </w:r>
          </w:p>
        </w:tc>
        <w:tc>
          <w:tcPr>
            <w:tcW w:w="3261" w:type="dxa"/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талдау жасай алмайды.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541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ұмтылуды, заттарды қызығып, қуанып зерттей алуды жалғастыру: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2541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793ABA">
              <w:rPr>
                <w:rFonts w:ascii="Times New Roman" w:hAnsi="Times New Roman" w:cs="Times New Roman"/>
                <w:lang w:val="kk-KZ"/>
              </w:rPr>
              <w:t>зі құраған құрылысымен ойнай алуды жеттілдіру: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541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дамыту: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CB72F4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2" w:type="dxa"/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2541" w:type="dxa"/>
          </w:tcPr>
          <w:p w:rsidR="00851EED" w:rsidRPr="00793ABA" w:rsidRDefault="00851EED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2E1A6E" w:rsidRDefault="00851EED" w:rsidP="00851EED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Толеген Али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10.03.2023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9965D3">
        <w:rPr>
          <w:rFonts w:ascii="Times New Roman" w:hAnsi="Times New Roman" w:cs="Times New Roman"/>
          <w:b/>
          <w:bCs/>
          <w:lang w:val="kk-KZ"/>
        </w:rPr>
        <w:t>Гришина Ка</w:t>
      </w:r>
      <w:r>
        <w:rPr>
          <w:rFonts w:ascii="Times New Roman" w:hAnsi="Times New Roman" w:cs="Times New Roman"/>
          <w:b/>
          <w:bCs/>
          <w:lang w:val="kk-KZ"/>
        </w:rPr>
        <w:t>ролина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05.09.2023</w:t>
      </w:r>
    </w:p>
    <w:p w:rsidR="009965D3" w:rsidRPr="009965D3" w:rsidRDefault="00851EED" w:rsidP="009965D3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="009965D3" w:rsidRPr="009965D3">
        <w:rPr>
          <w:lang w:val="kk-KZ"/>
        </w:rPr>
        <w:t xml:space="preserve"> </w:t>
      </w:r>
      <w:r w:rsidR="009965D3" w:rsidRPr="009965D3">
        <w:rPr>
          <w:rFonts w:ascii="Times New Roman" w:hAnsi="Times New Roman" w:cs="Times New Roman"/>
          <w:b/>
          <w:bCs/>
          <w:lang w:val="kk-KZ"/>
        </w:rPr>
        <w:t xml:space="preserve">::«Little people»  балабақшасы  </w:t>
      </w:r>
    </w:p>
    <w:p w:rsidR="00851EED" w:rsidRPr="00793ABA" w:rsidRDefault="009965D3" w:rsidP="009965D3">
      <w:pPr>
        <w:pStyle w:val="a5"/>
        <w:rPr>
          <w:rFonts w:ascii="Times New Roman" w:hAnsi="Times New Roman" w:cs="Times New Roman"/>
          <w:lang w:val="kk-KZ"/>
        </w:rPr>
      </w:pPr>
      <w:r w:rsidRPr="009965D3">
        <w:rPr>
          <w:rFonts w:ascii="Times New Roman" w:hAnsi="Times New Roman" w:cs="Times New Roman"/>
          <w:b/>
          <w:bCs/>
          <w:lang w:val="kk-KZ"/>
        </w:rPr>
        <w:t>Топ   «№7 Сказка»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Коммуникаивтік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851EED" w:rsidRPr="00793ABA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2E1A6E" w:rsidRDefault="00851EED" w:rsidP="00851EED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Өмірбек Бану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күні:15.02.2023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9965D3" w:rsidRPr="00793ABA" w:rsidTr="009965D3">
        <w:trPr>
          <w:trHeight w:val="1817"/>
        </w:trPr>
        <w:tc>
          <w:tcPr>
            <w:tcW w:w="2552" w:type="dxa"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945726" w:rsidRPr="004B504E" w:rsidTr="009965D3">
        <w:trPr>
          <w:trHeight w:val="551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:rsidR="00945726" w:rsidRPr="00CB72F4" w:rsidRDefault="00945726" w:rsidP="00851EE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945726" w:rsidRPr="00C45C2E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C45C2E" w:rsidRDefault="00945726" w:rsidP="009965D3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45726" w:rsidRPr="004B504E" w:rsidTr="009965D3">
        <w:trPr>
          <w:trHeight w:val="827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:rsidR="00945726" w:rsidRPr="00CB72F4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945726" w:rsidRPr="00C45C2E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:rsidR="00945726" w:rsidRPr="006E01AE" w:rsidRDefault="00945726" w:rsidP="009965D3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45726" w:rsidRPr="00673053" w:rsidTr="009965D3">
        <w:trPr>
          <w:trHeight w:val="1103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:rsidR="00945726" w:rsidRPr="00CB72F4" w:rsidRDefault="00945726" w:rsidP="00851EE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45726" w:rsidRPr="00C45C2E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6E01AE" w:rsidRDefault="00945726" w:rsidP="009965D3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45726" w:rsidRPr="00673053" w:rsidTr="009965D3">
        <w:trPr>
          <w:trHeight w:val="622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:rsidR="00945726" w:rsidRPr="00CB72F4" w:rsidRDefault="00945726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945726" w:rsidRPr="00C45C2E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6E01AE" w:rsidRDefault="00945726" w:rsidP="009965D3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45726" w:rsidRPr="00673053" w:rsidTr="009965D3">
        <w:trPr>
          <w:trHeight w:val="1103"/>
        </w:trPr>
        <w:tc>
          <w:tcPr>
            <w:tcW w:w="2552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945726" w:rsidRPr="00793ABA" w:rsidRDefault="00945726" w:rsidP="009965D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:rsidR="00945726" w:rsidRPr="00CB72F4" w:rsidRDefault="00945726" w:rsidP="00851EE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45726" w:rsidRPr="00C45C2E" w:rsidRDefault="00945726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945726" w:rsidRPr="006E01AE" w:rsidRDefault="00945726" w:rsidP="009965D3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851EED" w:rsidRPr="00793ABA" w:rsidRDefault="00851EED" w:rsidP="00851EED">
      <w:pPr>
        <w:pStyle w:val="a5"/>
        <w:rPr>
          <w:rFonts w:ascii="Times New Roman" w:hAnsi="Times New Roman" w:cs="Times New Roman"/>
          <w:b/>
          <w:lang w:val="kk-KZ"/>
        </w:rPr>
      </w:pPr>
    </w:p>
    <w:p w:rsidR="00851EED" w:rsidRPr="00793ABA" w:rsidRDefault="00851EED" w:rsidP="00851EED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70B94" w:rsidRDefault="00170B94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Алтай Амир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29.01.2023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9965D3" w:rsidRPr="00793ABA" w:rsidTr="009965D3">
        <w:trPr>
          <w:trHeight w:val="1817"/>
        </w:trPr>
        <w:tc>
          <w:tcPr>
            <w:tcW w:w="2552" w:type="dxa"/>
            <w:hideMark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hideMark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hideMark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hideMark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hideMark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rPr>
                <w:lang w:bidi="en-US"/>
              </w:rPr>
              <w:t>З</w:t>
            </w:r>
            <w:r w:rsidRPr="00793ABA">
              <w:rPr>
                <w:lang w:bidi="en-US"/>
              </w:rPr>
              <w:t>аттардың бойымен, астымен еңбектеуді дамыту</w:t>
            </w:r>
            <w:r w:rsidRPr="00793ABA"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М</w:t>
            </w:r>
            <w:r w:rsidRPr="00793ABA">
              <w:t>еңгерілген сөздерді ауызша сөйлеуде өз бетінше қолдануды жаттықтыру: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Т</w:t>
            </w:r>
            <w:r w:rsidRPr="00793ABA">
              <w:t>үсі, көлемі, пішіні бойынша заттарды өз бетінше зерттейді және салыстыруды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Қ</w:t>
            </w:r>
            <w:r w:rsidRPr="00793ABA">
              <w:t>аламды дұрыс ұстайды, тік және тұйықталған дөңгелек сызықтарды қағаз бетінде жеңіл жүргізуді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С</w:t>
            </w:r>
            <w:r w:rsidRPr="00793ABA">
              <w:t>еруенде, сумен, құммен ойындарда қауіпсіздік ережелерін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170B9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2E1A6E" w:rsidRDefault="00851EED" w:rsidP="00851EED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Таалаев Рамиз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01.05.2023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9965D3" w:rsidRPr="00793ABA" w:rsidTr="009965D3">
        <w:trPr>
          <w:trHeight w:val="1817"/>
        </w:trPr>
        <w:tc>
          <w:tcPr>
            <w:tcW w:w="2552" w:type="dxa"/>
            <w:hideMark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hideMark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hideMark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hideMark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hideMark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793ABA" w:rsidTr="009965D3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rPr>
                <w:lang w:val="ru-RU"/>
              </w:rPr>
              <w:t>Д</w:t>
            </w:r>
            <w:r w:rsidRPr="00793ABA">
              <w:rPr>
                <w:lang w:val="ru-RU"/>
              </w:rPr>
              <w:t>оптынысанағалақтырудыүйрету: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К</w:t>
            </w:r>
            <w:r w:rsidRPr="00793ABA">
              <w:t>ітаптағы суреттерді қарайды, олардың мазмұны бойынша сұрақтарға жауап бере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851EED" w:rsidRPr="00793ABA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Қа</w:t>
            </w:r>
            <w:r w:rsidRPr="00793ABA">
              <w:t>рапайым көру-қимыл үйлесімділігін меңгеруді жетілдіру: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С</w:t>
            </w:r>
            <w:r w:rsidRPr="00793ABA">
              <w:t>азбалшықтың, ермексаздың қасиеттерін білуді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93ABA" w:rsidRDefault="00851EED" w:rsidP="009965D3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851EED" w:rsidRPr="00793ABA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  <w:r>
              <w:t>С</w:t>
            </w:r>
            <w:r w:rsidRPr="00793ABA">
              <w:t>еруенде, сумен, құммен ойындарда қауіпсіздік ережелерін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CB72F4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9965D3" w:rsidRDefault="009965D3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Ступина Рамина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03.04.2023</w:t>
      </w:r>
    </w:p>
    <w:p w:rsidR="00945726" w:rsidRPr="00793ABA" w:rsidRDefault="00945726" w:rsidP="00945726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1EED" w:rsidRPr="00793ABA" w:rsidRDefault="00945726" w:rsidP="00945726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9965D3" w:rsidRPr="00793ABA" w:rsidTr="009965D3">
        <w:trPr>
          <w:trHeight w:val="1817"/>
        </w:trPr>
        <w:tc>
          <w:tcPr>
            <w:tcW w:w="2552" w:type="dxa"/>
            <w:hideMark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hideMark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hideMark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hideMark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hideMark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708CC">
              <w:rPr>
                <w:b/>
              </w:rPr>
              <w:t>Физикалық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асиеттері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TableParagraph"/>
              <w:ind w:left="108" w:right="380"/>
              <w:rPr>
                <w:b/>
              </w:rPr>
            </w:pPr>
            <w:r w:rsidRPr="007708CC">
              <w:rPr>
                <w:b/>
              </w:rPr>
              <w:t>Коммуникативтік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708CC">
              <w:rPr>
                <w:b/>
                <w:lang w:val="ru-RU"/>
              </w:rPr>
              <w:t>д</w:t>
            </w:r>
            <w:r w:rsidRPr="007708CC">
              <w:rPr>
                <w:b/>
              </w:rPr>
              <w:t>ағдылары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708CC" w:rsidRDefault="00851EED" w:rsidP="009965D3">
            <w:pPr>
              <w:pStyle w:val="TableParagraph"/>
              <w:ind w:left="108" w:right="469"/>
              <w:rPr>
                <w:b/>
              </w:rPr>
            </w:pPr>
            <w:r w:rsidRPr="007708CC">
              <w:rPr>
                <w:b/>
              </w:rPr>
              <w:t>Танымдықжәне</w:t>
            </w:r>
          </w:p>
          <w:p w:rsidR="00851EED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  <w:spacing w:val="-57"/>
                <w:lang w:val="ru-RU"/>
              </w:rPr>
            </w:pPr>
            <w:r w:rsidRPr="007708CC">
              <w:rPr>
                <w:b/>
              </w:rPr>
              <w:t>зияткерлік</w:t>
            </w:r>
          </w:p>
          <w:p w:rsidR="00851EED" w:rsidRPr="007708CC" w:rsidRDefault="00851EED" w:rsidP="009965D3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708CC">
              <w:rPr>
                <w:b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708CC" w:rsidRDefault="00851EED" w:rsidP="009965D3">
            <w:pPr>
              <w:pStyle w:val="TableParagraph"/>
              <w:ind w:left="108" w:right="-3"/>
              <w:rPr>
                <w:b/>
              </w:rPr>
            </w:pPr>
            <w:r w:rsidRPr="007708CC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TableParagraph"/>
              <w:ind w:left="108"/>
              <w:rPr>
                <w:b/>
              </w:rPr>
            </w:pPr>
            <w:r w:rsidRPr="007708CC">
              <w:rPr>
                <w:b/>
              </w:rPr>
              <w:t>Әлеуметтік-эмоционалдыдағдыларды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алыптастыру</w:t>
            </w:r>
          </w:p>
          <w:p w:rsidR="00851EED" w:rsidRPr="007708CC" w:rsidRDefault="00851EED" w:rsidP="009965D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B72F4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Default="00851EED" w:rsidP="009965D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851EED" w:rsidRPr="00793ABA" w:rsidRDefault="00851EED" w:rsidP="009965D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Таксиди Стефания</w:t>
      </w:r>
    </w:p>
    <w:p w:rsidR="00851EED" w:rsidRDefault="00851EED" w:rsidP="00851EE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945726">
        <w:rPr>
          <w:rFonts w:ascii="Times New Roman" w:hAnsi="Times New Roman" w:cs="Times New Roman"/>
          <w:lang w:val="kk-KZ"/>
        </w:rPr>
        <w:t>10.12.2023</w:t>
      </w:r>
    </w:p>
    <w:p w:rsidR="00945726" w:rsidRPr="00793ABA" w:rsidRDefault="00945726" w:rsidP="00945726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945726" w:rsidRPr="00793ABA" w:rsidRDefault="00945726" w:rsidP="00945726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1EED" w:rsidRPr="00793ABA" w:rsidRDefault="00851EED" w:rsidP="00851EE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5"/>
        <w:gridCol w:w="2542"/>
      </w:tblGrid>
      <w:tr w:rsidR="009965D3" w:rsidRPr="00793ABA" w:rsidTr="009965D3">
        <w:trPr>
          <w:trHeight w:val="1817"/>
        </w:trPr>
        <w:tc>
          <w:tcPr>
            <w:tcW w:w="2552" w:type="dxa"/>
            <w:hideMark/>
          </w:tcPr>
          <w:p w:rsidR="009965D3" w:rsidRPr="00793ABA" w:rsidRDefault="009965D3" w:rsidP="009965D3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hideMark/>
          </w:tcPr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9965D3" w:rsidRPr="00793ABA" w:rsidRDefault="009965D3" w:rsidP="009965D3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9965D3" w:rsidRPr="00793ABA" w:rsidRDefault="009965D3" w:rsidP="009965D3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9965D3" w:rsidRPr="00793ABA" w:rsidRDefault="009965D3" w:rsidP="009965D3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9965D3" w:rsidRPr="00793ABA" w:rsidRDefault="009965D3" w:rsidP="009965D3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hideMark/>
          </w:tcPr>
          <w:p w:rsidR="009965D3" w:rsidRPr="00793ABA" w:rsidRDefault="009965D3" w:rsidP="009965D3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9965D3" w:rsidRPr="00793ABA" w:rsidRDefault="009965D3" w:rsidP="009965D3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5" w:type="dxa"/>
            <w:hideMark/>
          </w:tcPr>
          <w:p w:rsidR="009965D3" w:rsidRPr="00793ABA" w:rsidRDefault="009965D3" w:rsidP="009965D3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9965D3" w:rsidRPr="00793ABA" w:rsidRDefault="009965D3" w:rsidP="009965D3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9965D3" w:rsidRPr="00793ABA" w:rsidRDefault="009965D3" w:rsidP="009965D3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2" w:type="dxa"/>
            <w:hideMark/>
          </w:tcPr>
          <w:p w:rsidR="009965D3" w:rsidRPr="00793ABA" w:rsidRDefault="009965D3" w:rsidP="009965D3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9965D3" w:rsidRPr="00793ABA" w:rsidRDefault="009965D3" w:rsidP="009965D3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I-деңгей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«жоғары»</w:t>
            </w:r>
            <w:r>
              <w:rPr>
                <w:lang w:val="ru-RU"/>
              </w:rPr>
              <w:t xml:space="preserve"> </w:t>
            </w:r>
            <w:r>
              <w:t>II-жеңгей</w:t>
            </w:r>
          </w:p>
          <w:p w:rsidR="009965D3" w:rsidRDefault="009965D3" w:rsidP="009965D3">
            <w:pPr>
              <w:pStyle w:val="TableParagraph"/>
              <w:ind w:left="287"/>
            </w:pPr>
            <w:r>
              <w:t>«орташа»III -деңгей</w:t>
            </w:r>
          </w:p>
          <w:p w:rsidR="009965D3" w:rsidRPr="00793ABA" w:rsidRDefault="009965D3" w:rsidP="009965D3">
            <w:pPr>
              <w:pStyle w:val="TableParagraph"/>
              <w:ind w:left="287"/>
            </w:pPr>
            <w:r>
              <w:t>«төмен»</w:t>
            </w:r>
          </w:p>
        </w:tc>
      </w:tr>
      <w:tr w:rsidR="00851EED" w:rsidRPr="004B504E" w:rsidTr="009965D3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</w:rPr>
              <w:t>д</w:t>
            </w:r>
            <w:r w:rsidRPr="007708CC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45726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45726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1EED" w:rsidRPr="004B504E" w:rsidTr="009965D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851EED" w:rsidRPr="007708CC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1EED" w:rsidRPr="00793ABA" w:rsidRDefault="00851EED" w:rsidP="009965D3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45726" w:rsidRDefault="00851EED" w:rsidP="009965D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5726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  <w:r w:rsidRPr="00945726">
              <w:rPr>
                <w:rFonts w:ascii="Times New Roman" w:hAnsi="Times New Roman" w:cs="Times New Roman"/>
                <w:color w:val="000000"/>
              </w:rPr>
              <w:t>туыстық байланыстарды түсінуге талпынады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C150B6" w:rsidRDefault="00851EED" w:rsidP="009965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EED" w:rsidRPr="009E3A4F" w:rsidRDefault="00851EED" w:rsidP="009965D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:rsidR="00851EED" w:rsidRPr="00793ABA" w:rsidRDefault="00851EED" w:rsidP="009965D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1EED" w:rsidRPr="00793ABA" w:rsidRDefault="00851EED" w:rsidP="00851EED">
      <w:pPr>
        <w:rPr>
          <w:rFonts w:ascii="Times New Roman" w:hAnsi="Times New Roman" w:cs="Times New Roman"/>
          <w:lang w:val="kk-KZ"/>
        </w:rPr>
      </w:pPr>
    </w:p>
    <w:p w:rsidR="00AA0643" w:rsidRPr="00851EED" w:rsidRDefault="00AA0643">
      <w:pPr>
        <w:rPr>
          <w:rFonts w:ascii="Times New Roman" w:hAnsi="Times New Roman" w:cs="Times New Roman"/>
        </w:rPr>
      </w:pPr>
    </w:p>
    <w:sectPr w:rsidR="00AA0643" w:rsidRPr="00851EED" w:rsidSect="009965D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86"/>
    <w:rsid w:val="00170B94"/>
    <w:rsid w:val="004A5E86"/>
    <w:rsid w:val="00673053"/>
    <w:rsid w:val="00845E06"/>
    <w:rsid w:val="00851EED"/>
    <w:rsid w:val="00945726"/>
    <w:rsid w:val="009965D3"/>
    <w:rsid w:val="00A73336"/>
    <w:rsid w:val="00AA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CD39"/>
  <w15:docId w15:val="{51EFC4F7-4390-4D7A-93E3-B78F8801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E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51EE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851EED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851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1E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851E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851EED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6730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D6370-92E7-452A-A5A3-97416B6F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22</Pages>
  <Words>6798</Words>
  <Characters>38750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Alex</cp:lastModifiedBy>
  <cp:revision>5</cp:revision>
  <dcterms:created xsi:type="dcterms:W3CDTF">2026-10-07T02:03:00Z</dcterms:created>
  <dcterms:modified xsi:type="dcterms:W3CDTF">2026-10-14T17:52:00Z</dcterms:modified>
</cp:coreProperties>
</file>