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B61" w:rsidRDefault="002F4D4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8D6B61" w:rsidRDefault="008D6B61">
      <w:pPr>
        <w:spacing w:after="0" w:line="276" w:lineRule="auto"/>
        <w:ind w:left="-283"/>
        <w:rPr>
          <w:rFonts w:ascii="Times New Roman" w:eastAsia="Times New Roman" w:hAnsi="Times New Roman" w:cs="Times New Roman"/>
          <w:b/>
          <w:sz w:val="24"/>
        </w:rPr>
      </w:pPr>
    </w:p>
    <w:p w:rsidR="008D6B61" w:rsidRDefault="002F4D4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средняя группа </w:t>
      </w:r>
      <w:r>
        <w:rPr>
          <w:rFonts w:ascii="Segoe UI Symbol" w:eastAsia="Segoe UI Symbol" w:hAnsi="Segoe UI Symbol" w:cs="Segoe UI Symbol"/>
          <w:sz w:val="24"/>
        </w:rPr>
        <w:t>№</w:t>
      </w:r>
      <w:r>
        <w:rPr>
          <w:rFonts w:ascii="Times New Roman" w:eastAsia="Times New Roman" w:hAnsi="Times New Roman" w:cs="Times New Roman"/>
          <w:sz w:val="24"/>
        </w:rPr>
        <w:t>4 "Радуга"</w:t>
      </w:r>
      <w:r>
        <w:rPr>
          <w:rFonts w:ascii="Times New Roman" w:eastAsia="Times New Roman" w:hAnsi="Times New Roman" w:cs="Times New Roman"/>
          <w:sz w:val="24"/>
        </w:rPr>
        <w:br/>
        <w:t xml:space="preserve">Возраст детей: дети 3-х лет </w:t>
      </w:r>
      <w:r>
        <w:rPr>
          <w:rFonts w:ascii="Times New Roman" w:eastAsia="Times New Roman" w:hAnsi="Times New Roman" w:cs="Times New Roman"/>
          <w:sz w:val="24"/>
        </w:rPr>
        <w:br/>
        <w:t xml:space="preserve">Период составления плана (дни недели, месяц, год): 01.09.2026 г. - 04.09.2026 г. </w:t>
      </w:r>
    </w:p>
    <w:p w:rsidR="008D6B61" w:rsidRDefault="008D6B61">
      <w:pPr>
        <w:spacing w:after="0" w:line="276" w:lineRule="auto"/>
        <w:ind w:left="-425" w:right="-491"/>
        <w:rPr>
          <w:rFonts w:ascii="Times New Roman" w:eastAsia="Times New Roman" w:hAnsi="Times New Roman" w:cs="Times New Roman"/>
          <w:sz w:val="24"/>
        </w:rPr>
      </w:pPr>
    </w:p>
    <w:tbl>
      <w:tblPr>
        <w:tblW w:w="0" w:type="auto"/>
        <w:tblInd w:w="40" w:type="dxa"/>
        <w:tblCellMar>
          <w:left w:w="10" w:type="dxa"/>
          <w:right w:w="10" w:type="dxa"/>
        </w:tblCellMar>
        <w:tblLook w:val="0000" w:firstRow="0" w:lastRow="0" w:firstColumn="0" w:lastColumn="0" w:noHBand="0" w:noVBand="0"/>
      </w:tblPr>
      <w:tblGrid>
        <w:gridCol w:w="2301"/>
        <w:gridCol w:w="2374"/>
        <w:gridCol w:w="2476"/>
        <w:gridCol w:w="2470"/>
        <w:gridCol w:w="2488"/>
        <w:gridCol w:w="2501"/>
      </w:tblGrid>
      <w:tr w:rsidR="008D6B61" w:rsidTr="00DF0B59">
        <w:trPr>
          <w:trHeight w:val="1"/>
        </w:trPr>
        <w:tc>
          <w:tcPr>
            <w:tcW w:w="2301"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Режим дня</w:t>
            </w:r>
          </w:p>
        </w:tc>
        <w:tc>
          <w:tcPr>
            <w:tcW w:w="237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Понедельник</w:t>
            </w:r>
          </w:p>
        </w:tc>
        <w:tc>
          <w:tcPr>
            <w:tcW w:w="2476"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Вторник</w:t>
            </w:r>
          </w:p>
        </w:tc>
        <w:tc>
          <w:tcPr>
            <w:tcW w:w="2470"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8D6B61" w:rsidRDefault="002F4D47">
            <w:pPr>
              <w:spacing w:after="0" w:line="276" w:lineRule="auto"/>
              <w:jc w:val="center"/>
            </w:pPr>
            <w:r>
              <w:rPr>
                <w:rFonts w:ascii="Times New Roman" w:eastAsia="Times New Roman" w:hAnsi="Times New Roman" w:cs="Times New Roman"/>
                <w:b/>
                <w:i/>
                <w:sz w:val="24"/>
              </w:rPr>
              <w:t>Среда</w:t>
            </w:r>
          </w:p>
        </w:tc>
        <w:tc>
          <w:tcPr>
            <w:tcW w:w="2488"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Четверг</w:t>
            </w:r>
          </w:p>
        </w:tc>
        <w:tc>
          <w:tcPr>
            <w:tcW w:w="2501"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Пятница</w:t>
            </w:r>
          </w:p>
        </w:tc>
      </w:tr>
      <w:tr w:rsidR="008D6B61" w:rsidTr="00DF0B59">
        <w:tc>
          <w:tcPr>
            <w:tcW w:w="2301"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8D6B61" w:rsidRDefault="008D6B61">
            <w:pPr>
              <w:spacing w:after="0" w:line="240" w:lineRule="auto"/>
              <w:rPr>
                <w:rFonts w:ascii="Calibri" w:eastAsia="Calibri" w:hAnsi="Calibri" w:cs="Calibri"/>
              </w:rPr>
            </w:pPr>
          </w:p>
        </w:tc>
        <w:tc>
          <w:tcPr>
            <w:tcW w:w="2374" w:type="dxa"/>
            <w:tcBorders>
              <w:top w:val="single" w:sz="8" w:space="0" w:color="000000"/>
              <w:left w:val="single" w:sz="8" w:space="0" w:color="000000"/>
              <w:bottom w:val="single" w:sz="8" w:space="0" w:color="000000"/>
              <w:right w:val="single" w:sz="8" w:space="0" w:color="000000"/>
            </w:tcBorders>
            <w:shd w:val="clear" w:color="000000" w:fill="B6D7A8"/>
            <w:tcMar>
              <w:left w:w="100" w:type="dxa"/>
              <w:right w:w="100" w:type="dxa"/>
            </w:tcMar>
          </w:tcPr>
          <w:p w:rsidR="008D6B61" w:rsidRDefault="008D6B61">
            <w:pPr>
              <w:spacing w:after="0" w:line="240" w:lineRule="auto"/>
              <w:rPr>
                <w:rFonts w:ascii="Calibri" w:eastAsia="Calibri" w:hAnsi="Calibri" w:cs="Calibri"/>
              </w:rPr>
            </w:pPr>
          </w:p>
        </w:tc>
        <w:tc>
          <w:tcPr>
            <w:tcW w:w="2476"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F60A8B" w:rsidRDefault="00F60A8B" w:rsidP="00F60A8B">
            <w:pPr>
              <w:spacing w:after="0" w:line="240" w:lineRule="auto"/>
              <w:jc w:val="center"/>
              <w:rPr>
                <w:rFonts w:ascii="Times New Roman" w:eastAsia="Calibri" w:hAnsi="Times New Roman" w:cs="Times New Roman"/>
                <w:sz w:val="24"/>
                <w:szCs w:val="24"/>
              </w:rPr>
            </w:pPr>
            <w:r w:rsidRPr="00F60A8B">
              <w:rPr>
                <w:rFonts w:ascii="Times New Roman" w:eastAsia="Calibri" w:hAnsi="Times New Roman" w:cs="Times New Roman"/>
                <w:sz w:val="24"/>
                <w:szCs w:val="24"/>
              </w:rPr>
              <w:t>01.09.2026</w:t>
            </w:r>
          </w:p>
        </w:tc>
        <w:tc>
          <w:tcPr>
            <w:tcW w:w="2470"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F60A8B" w:rsidRDefault="00F60A8B" w:rsidP="00F60A8B">
            <w:pPr>
              <w:spacing w:after="0" w:line="240" w:lineRule="auto"/>
              <w:jc w:val="center"/>
              <w:rPr>
                <w:rFonts w:ascii="Times New Roman" w:eastAsia="Calibri" w:hAnsi="Times New Roman" w:cs="Times New Roman"/>
                <w:sz w:val="24"/>
                <w:szCs w:val="24"/>
              </w:rPr>
            </w:pPr>
            <w:r w:rsidRPr="00F60A8B">
              <w:rPr>
                <w:rFonts w:ascii="Times New Roman" w:eastAsia="Calibri" w:hAnsi="Times New Roman" w:cs="Times New Roman"/>
                <w:sz w:val="24"/>
                <w:szCs w:val="24"/>
              </w:rPr>
              <w:t>02.09.2026</w:t>
            </w:r>
          </w:p>
        </w:tc>
        <w:tc>
          <w:tcPr>
            <w:tcW w:w="2488"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F60A8B" w:rsidRDefault="00F60A8B" w:rsidP="00F60A8B">
            <w:pPr>
              <w:spacing w:after="0" w:line="240" w:lineRule="auto"/>
              <w:jc w:val="center"/>
              <w:rPr>
                <w:rFonts w:ascii="Times New Roman" w:eastAsia="Calibri" w:hAnsi="Times New Roman" w:cs="Times New Roman"/>
                <w:sz w:val="24"/>
                <w:szCs w:val="24"/>
              </w:rPr>
            </w:pPr>
            <w:r w:rsidRPr="00F60A8B">
              <w:rPr>
                <w:rFonts w:ascii="Times New Roman" w:eastAsia="Calibri" w:hAnsi="Times New Roman" w:cs="Times New Roman"/>
                <w:sz w:val="24"/>
                <w:szCs w:val="24"/>
              </w:rPr>
              <w:t>03.09.2026</w:t>
            </w:r>
          </w:p>
        </w:tc>
        <w:tc>
          <w:tcPr>
            <w:tcW w:w="2501"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F60A8B" w:rsidRDefault="00F60A8B" w:rsidP="00F60A8B">
            <w:pPr>
              <w:spacing w:after="0" w:line="240" w:lineRule="auto"/>
              <w:jc w:val="center"/>
              <w:rPr>
                <w:rFonts w:ascii="Times New Roman" w:eastAsia="Calibri" w:hAnsi="Times New Roman" w:cs="Times New Roman"/>
                <w:sz w:val="24"/>
                <w:szCs w:val="24"/>
              </w:rPr>
            </w:pPr>
            <w:r w:rsidRPr="00F60A8B">
              <w:rPr>
                <w:rFonts w:ascii="Times New Roman" w:eastAsia="Calibri" w:hAnsi="Times New Roman" w:cs="Times New Roman"/>
                <w:sz w:val="24"/>
                <w:szCs w:val="24"/>
              </w:rPr>
              <w:t>04.09.2026</w:t>
            </w:r>
          </w:p>
        </w:tc>
      </w:tr>
      <w:tr w:rsidR="008D6B61" w:rsidTr="00DF0B59">
        <w:tc>
          <w:tcPr>
            <w:tcW w:w="14610"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«Жаныңызға жақын жұмысты таңдаңыз, сонда өміріңізде бір күн де жұмыс істеуге мәжбүр болмайсыз.» Конфуций</w:t>
            </w:r>
          </w:p>
          <w:p w:rsidR="008D6B61" w:rsidRDefault="002F4D47">
            <w:pPr>
              <w:spacing w:after="0" w:line="276" w:lineRule="auto"/>
              <w:jc w:val="center"/>
            </w:pPr>
            <w:r>
              <w:rPr>
                <w:rFonts w:ascii="Times New Roman" w:eastAsia="Times New Roman" w:hAnsi="Times New Roman" w:cs="Times New Roman"/>
                <w:b/>
                <w:sz w:val="24"/>
              </w:rPr>
              <w:t>«Выберите себе работу по душе, и вам не придется работать ни одного дня в своей жизни.» Конфуций</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Прием детей</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Осмотр внешнего вида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Приветствие «Солнышко светит».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нам светит,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Говорит: «Приветик!»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Улыбается опять,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Хочет с нами рисовать. (Д.Ахметова)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8D6B61" w:rsidRDefault="002F4D47">
            <w:pPr>
              <w:spacing w:after="0" w:line="276" w:lineRule="auto"/>
            </w:pPr>
            <w:r>
              <w:rPr>
                <w:rFonts w:ascii="Times New Roman" w:eastAsia="Times New Roman" w:hAnsi="Times New Roman" w:cs="Times New Roman"/>
                <w:sz w:val="24"/>
              </w:rPr>
              <w:t>Еңбек ептілікті керек етеді. (Труд любит умение).</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Беседа с родителями или законными представителями ребенка, консультации</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Рекомендации для родителей в период адаптации ребенка к детскому саду, игры, создающие у детей позитивное настроение, способствующие общению; создание благоприятной среды для детей; общение с родителями, консультирование; ответы на вопросы родителей.</w:t>
            </w:r>
          </w:p>
          <w:p w:rsidR="008D6B61" w:rsidRDefault="002F4D47">
            <w:pPr>
              <w:spacing w:after="0" w:line="276" w:lineRule="auto"/>
            </w:pPr>
            <w:r>
              <w:rPr>
                <w:rFonts w:ascii="Times New Roman" w:eastAsia="Times New Roman" w:hAnsi="Times New Roman" w:cs="Times New Roman"/>
                <w:sz w:val="24"/>
              </w:rPr>
              <w:t xml:space="preserve">Сәлем! </w:t>
            </w:r>
            <w:hyperlink r:id="rId4">
              <w:r>
                <w:rPr>
                  <w:rFonts w:ascii="Times New Roman" w:eastAsia="Times New Roman" w:hAnsi="Times New Roman" w:cs="Times New Roman"/>
                  <w:color w:val="0000FF"/>
                  <w:sz w:val="24"/>
                  <w:u w:val="single"/>
                </w:rPr>
                <w:t>https://bilimkids.kz/media/video/privet</w:t>
              </w:r>
            </w:hyperlink>
          </w:p>
        </w:tc>
      </w:tr>
      <w:tr w:rsidR="008D6B61" w:rsidTr="00DF0B59">
        <w:trPr>
          <w:trHeight w:val="1"/>
        </w:trPr>
        <w:tc>
          <w:tcPr>
            <w:tcW w:w="2301"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8D6B61" w:rsidRDefault="002F4D47">
            <w:pPr>
              <w:spacing w:after="0" w:line="276" w:lineRule="auto"/>
            </w:pPr>
            <w:r>
              <w:rPr>
                <w:rFonts w:ascii="Times New Roman" w:eastAsia="Times New Roman" w:hAnsi="Times New Roman" w:cs="Times New Roman"/>
                <w:b/>
                <w:sz w:val="24"/>
              </w:rPr>
              <w:t xml:space="preserve">(игровая, </w:t>
            </w:r>
            <w:r>
              <w:rPr>
                <w:rFonts w:ascii="Times New Roman" w:eastAsia="Times New Roman" w:hAnsi="Times New Roman" w:cs="Times New Roman"/>
                <w:b/>
                <w:sz w:val="24"/>
              </w:rPr>
              <w:lastRenderedPageBreak/>
              <w:t>познавательная, коммуникативная, творческая, экспериментальная, трудовая, двигательная, изобразительная, самостоятельная и другие)</w:t>
            </w: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Трудовые поручения: навести порядок в </w:t>
            </w:r>
            <w:r>
              <w:rPr>
                <w:rFonts w:ascii="Times New Roman" w:eastAsia="Times New Roman" w:hAnsi="Times New Roman" w:cs="Times New Roman"/>
                <w:sz w:val="24"/>
              </w:rPr>
              <w:lastRenderedPageBreak/>
              <w:t>игровом уголке.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в ряды либо произвольно с определенное частотой; формировать представления о бережном отношении к игрушкам.</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тәрбие». Трудовые поручения: полить комнатные </w:t>
            </w:r>
            <w:r>
              <w:rPr>
                <w:rFonts w:ascii="Times New Roman" w:eastAsia="Times New Roman" w:hAnsi="Times New Roman" w:cs="Times New Roman"/>
                <w:sz w:val="24"/>
              </w:rPr>
              <w:lastRenderedPageBreak/>
              <w:t>растения.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продолжать приучать детей к посильному труду, отрабатывать умение правильно держать лейку с умеренной струей воды, побуждать подносить носик лейки к стволу, направлять струю воды в почвы; распознавать части растений; воспитывать желание заботиться о растениях.</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тәрбие»: Трудовые поручения: покормить рыбок в </w:t>
            </w:r>
            <w:r>
              <w:rPr>
                <w:rFonts w:ascii="Times New Roman" w:eastAsia="Times New Roman" w:hAnsi="Times New Roman" w:cs="Times New Roman"/>
                <w:sz w:val="24"/>
              </w:rPr>
              <w:lastRenderedPageBreak/>
              <w:t>аквариуме.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 напомнить о том, что детям есть корм рыбок нельзя, это опасно для здоровья.</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тәрбие». Трудовые поручения: собрать строительные </w:t>
            </w:r>
            <w:r>
              <w:rPr>
                <w:rFonts w:ascii="Times New Roman" w:eastAsia="Times New Roman" w:hAnsi="Times New Roman" w:cs="Times New Roman"/>
                <w:sz w:val="24"/>
              </w:rPr>
              <w:lastRenderedPageBreak/>
              <w:t>материалы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r>
      <w:tr w:rsidR="008D6B61" w:rsidTr="00DF0B59">
        <w:trPr>
          <w:trHeight w:val="1"/>
        </w:trPr>
        <w:tc>
          <w:tcPr>
            <w:tcW w:w="2301"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"Здравствуйте, ручки!"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литература, </w:t>
            </w:r>
            <w:r>
              <w:rPr>
                <w:rFonts w:ascii="Times New Roman" w:eastAsia="Times New Roman" w:hAnsi="Times New Roman" w:cs="Times New Roman"/>
                <w:sz w:val="24"/>
              </w:rPr>
              <w:lastRenderedPageBreak/>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умения выполнять движения в соответствии с произносимым текстом, развивать внимание, артикуляцию, мелкую моторику; воспитывать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Здравствуйте, ручки! Хлоп - хлоп - хлоп!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Здравствуйте, ножки! Топ - топ - топ!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Здравствуйте, щечки! Плюх - плюх - плюх!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Пухленькие щечки? Плюх - плюх - плюх!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Здравствуйте, зубки! Щелк - щелк - щелк!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мой носик! Бип - бип - бип!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Здравствуйте, детишки! Раз, два, три!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Девчонки и мальчишки, </w:t>
            </w:r>
            <w:r>
              <w:rPr>
                <w:rFonts w:ascii="Times New Roman" w:eastAsia="Times New Roman" w:hAnsi="Times New Roman" w:cs="Times New Roman"/>
                <w:sz w:val="24"/>
              </w:rPr>
              <w:lastRenderedPageBreak/>
              <w:t>здравствуйте!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"Подбери по форме"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8D6B61" w:rsidRDefault="002F4D47">
            <w:pPr>
              <w:spacing w:after="0" w:line="276" w:lineRule="auto"/>
            </w:pPr>
            <w:r>
              <w:rPr>
                <w:rFonts w:ascii="Times New Roman" w:eastAsia="Times New Roman" w:hAnsi="Times New Roman" w:cs="Times New Roman"/>
                <w:sz w:val="24"/>
              </w:rPr>
              <w:t>Задачи: формировать представления о геометрических фигурах, развивать умение правильно называть форму предметов.</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"Волшебный мешочек"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w:t>
            </w:r>
            <w:r>
              <w:rPr>
                <w:rFonts w:ascii="Times New Roman" w:eastAsia="Times New Roman" w:hAnsi="Times New Roman" w:cs="Times New Roman"/>
                <w:sz w:val="24"/>
              </w:rPr>
              <w:lastRenderedPageBreak/>
              <w:t>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рассматривать и исследовать их объем, цвет, форму, сравнивать, группировать предметы по свойствам. Дети, держа предмет внутри "волшебного мешочка", определяют его форму и называют цвет после того, как достают игрушку.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"Прогулка"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согласные звуки, уточнять и </w:t>
            </w:r>
            <w:r>
              <w:rPr>
                <w:rFonts w:ascii="Times New Roman" w:eastAsia="Times New Roman" w:hAnsi="Times New Roman" w:cs="Times New Roman"/>
                <w:sz w:val="24"/>
              </w:rPr>
              <w:lastRenderedPageBreak/>
              <w:t>фиксировать артикуляцию звуков; развивать умения четко проговаривать слова, ритмично выполняя упражнения для пальцев; развивать слуховое внимание, 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Вышел пальчик погулять.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(Указательным пальцем правой руки выполнить круговые движения в центре левой ладони)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вышел из ворот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Глядь, другой к нему идет.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указательному присоединить средний палец)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весело идти,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Ну – ка, третий выходи.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(Присоединить безымянный палец)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Вместе встанем в </w:t>
            </w:r>
            <w:r>
              <w:rPr>
                <w:rFonts w:ascii="Times New Roman" w:eastAsia="Times New Roman" w:hAnsi="Times New Roman" w:cs="Times New Roman"/>
                <w:sz w:val="24"/>
              </w:rPr>
              <w:lastRenderedPageBreak/>
              <w:t>хоровод –</w:t>
            </w:r>
          </w:p>
          <w:p w:rsidR="008D6B61" w:rsidRDefault="002F4D47">
            <w:pPr>
              <w:spacing w:after="0" w:line="276" w:lineRule="auto"/>
            </w:pPr>
            <w:r>
              <w:rPr>
                <w:rFonts w:ascii="Times New Roman" w:eastAsia="Times New Roman" w:hAnsi="Times New Roman" w:cs="Times New Roman"/>
                <w:sz w:val="24"/>
              </w:rPr>
              <w:t>Вот. (Хлопок. Затем сменить руку)</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Малоподвижная игра "Раздувайся, пузырь!"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умение образовывать круг, приучать детей синхронно двигаться: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Раздувайся, пузырь,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Раздувайся большой,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Оставайся такой,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не лопайся! (дети встают в большой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летел, летел, летел.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веточку задел! (дети бегут по кругу).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потешки.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Обучать умению заучивать стихотворения и потешки, развивать артикуляцию, память, слуховое внимание,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кто в этой комнатке живет?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кто вместе с солнышком встает?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Это Машенька проснулась,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 боку на бок повернулась,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откинув одеяло,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Вдруг сама на ножки встала.</w:t>
            </w:r>
            <w:r>
              <w:rPr>
                <w:rFonts w:ascii="Times New Roman" w:eastAsia="Times New Roman" w:hAnsi="Times New Roman" w:cs="Times New Roman"/>
                <w:sz w:val="24"/>
              </w:rPr>
              <w:br/>
            </w:r>
            <w:r>
              <w:rPr>
                <w:rFonts w:ascii="Times New Roman" w:eastAsia="Times New Roman" w:hAnsi="Times New Roman" w:cs="Times New Roman"/>
                <w:sz w:val="24"/>
              </w:rPr>
              <w:br/>
              <w:t xml:space="preserve">Постройка из лего.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обыгрывать с помощью игрушек-персонажей.</w:t>
            </w:r>
          </w:p>
          <w:p w:rsidR="008D6B61" w:rsidRDefault="008D6B61">
            <w:pPr>
              <w:spacing w:after="0" w:line="276" w:lineRule="auto"/>
            </w:pP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развивающая игра "Парные картинки".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восприятие, внимание, мышление, мелкую моторику рук, усидчивость.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большое количество предметных картинок-карточек (цветы), каждой по паре.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Перед игрой педагог перемешивает в коробке картинки, предлагает детям собрать пары одинаковых картинок, назвать их.</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"Мешок с подарками"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об окружающих предметах; </w:t>
            </w:r>
            <w:r>
              <w:rPr>
                <w:rFonts w:ascii="Times New Roman" w:eastAsia="Times New Roman" w:hAnsi="Times New Roman" w:cs="Times New Roman"/>
                <w:sz w:val="24"/>
              </w:rPr>
              <w:lastRenderedPageBreak/>
              <w:t>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расширять и обогащать словарный запас детей обобщающими словами, выражающими качество и свойства предметов, по общим (игрушки, одежда, обувь, посуда, мебель); развивать ощущения, внимание, восприятие, мышление.</w:t>
            </w:r>
          </w:p>
          <w:p w:rsidR="008D6B61" w:rsidRDefault="002F4D47">
            <w:pPr>
              <w:spacing w:after="0" w:line="276" w:lineRule="auto"/>
            </w:pPr>
            <w:r>
              <w:rPr>
                <w:rFonts w:ascii="Times New Roman" w:eastAsia="Times New Roman" w:hAnsi="Times New Roman" w:cs="Times New Roman"/>
                <w:sz w:val="24"/>
              </w:rPr>
              <w:t>Оборудование: тканевый мешочек, различные предметы.</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Утренняя гимнастика</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 с кубиками. (физическое воспитание,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ноги врозь, корпус прямой,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Дети, вытягивая руки вперед, раскрывают ладонь, произносят: «Вот».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4–5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ноги врозь, корпус прямой, держат кубики на уровне груди.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Повороты направо, вытягивая руки, показывают кубики и произносят: «Вот. Вот».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Исходное положение: (повторить на левой стороне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ноги врозь, корпус расслаблен,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Сесть на пол, вытягивая руки вперед, произносят: «Вот».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4–5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Исходное положение: (повторить 3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ноги вместе, корпус расслаблен, держат кубики на уровне груди.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Прыжки на месте, руки на уровне груди, сжать ладони.</w:t>
            </w:r>
          </w:p>
          <w:p w:rsidR="008D6B61" w:rsidRDefault="002F4D47">
            <w:pPr>
              <w:spacing w:after="0" w:line="276" w:lineRule="auto"/>
            </w:pPr>
            <w:r>
              <w:rPr>
                <w:rFonts w:ascii="Times New Roman" w:eastAsia="Times New Roman" w:hAnsi="Times New Roman" w:cs="Times New Roman"/>
                <w:sz w:val="24"/>
              </w:rPr>
              <w:t>4.2. Исходное положение: ладонь раскрыта, произнести: «Вот» (повторить 3 раза).</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Завтрак</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водичка - добрый друг,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Скажут детки все вокруг.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 руки все польем,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потом играть пойдем.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тебе - спасибо,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даешь ребятам силу.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w:t>
            </w:r>
            <w:r>
              <w:rPr>
                <w:rFonts w:ascii="Times New Roman" w:eastAsia="Times New Roman" w:hAnsi="Times New Roman" w:cs="Times New Roman"/>
                <w:sz w:val="24"/>
              </w:rPr>
              <w:lastRenderedPageBreak/>
              <w:t>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"Каша" 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Ну-ка, ну-ка, ну-ка, </w:t>
            </w:r>
            <w:proofErr w:type="gramStart"/>
            <w:r>
              <w:rPr>
                <w:rFonts w:ascii="Times New Roman" w:eastAsia="Times New Roman" w:hAnsi="Times New Roman" w:cs="Times New Roman"/>
                <w:sz w:val="24"/>
              </w:rPr>
              <w:t>ну-ли</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ворчите вы, кастрюли!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ворчите, не шипите,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варите,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варите,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Наших деток накормите.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8D6B61" w:rsidRDefault="002F4D4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8D6B61" w:rsidTr="00DF0B59">
        <w:trPr>
          <w:trHeight w:val="1"/>
        </w:trPr>
        <w:tc>
          <w:tcPr>
            <w:tcW w:w="2301"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слушание, исполнение государственного Гимна Казахстан.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"Наши новые игры и игрушки". Организовать выставку новых игрушек и игр, расчитанных на новый учебный год; организовать ознакомительную экскурсию для родителей и детей; предоставить возможность свободно рассмотреть понравившиеся, поиграть, обменяться эмоциями, мнениями.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"Балапан" (исполнитель Каршыга Ахмедияров) </w:t>
            </w:r>
            <w:hyperlink r:id="rId5">
              <w:r>
                <w:rPr>
                  <w:rFonts w:ascii="Times New Roman" w:eastAsia="Times New Roman" w:hAnsi="Times New Roman" w:cs="Times New Roman"/>
                  <w:color w:val="0000FF"/>
                  <w:sz w:val="24"/>
                  <w:u w:val="single"/>
                </w:rPr>
                <w:t>https://kitap.kz/music/2/qarshyha-axmediyarov-kujler-ii</w:t>
              </w:r>
            </w:hyperlink>
          </w:p>
          <w:p w:rsidR="008D6B61" w:rsidRDefault="002F4D47">
            <w:pPr>
              <w:spacing w:after="0" w:line="276" w:lineRule="auto"/>
            </w:pPr>
            <w:r>
              <w:rPr>
                <w:rFonts w:ascii="Times New Roman" w:eastAsia="Times New Roman" w:hAnsi="Times New Roman" w:cs="Times New Roman"/>
                <w:sz w:val="24"/>
              </w:rPr>
              <w:t>«Өнегелі тәрбие»: Знакомство и доверие. Тема: «Кто я? Кто ты?» Цель: помочь детям раскрыться, познакомиться ближе, создать атмосферу доверия. Задачи: узнать друг друга, поделиться своими интересами и увлечениям.</w:t>
            </w:r>
          </w:p>
        </w:tc>
      </w:tr>
      <w:tr w:rsidR="008D6B61" w:rsidTr="00DF0B59">
        <w:trPr>
          <w:trHeight w:val="1"/>
        </w:trPr>
        <w:tc>
          <w:tcPr>
            <w:tcW w:w="2301"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«Детский сад - уютный дом»: экскурсия по группе.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С помощью небольшой экскурсии способствовать развитию интереса к предметно-развивающей среде </w:t>
            </w:r>
            <w:r>
              <w:rPr>
                <w:rFonts w:ascii="Times New Roman" w:eastAsia="Times New Roman" w:hAnsi="Times New Roman" w:cs="Times New Roman"/>
                <w:sz w:val="24"/>
              </w:rPr>
              <w:lastRenderedPageBreak/>
              <w:t>группы; вызывать интерес к труду взрослого человека, развивать умение различать представителей профессий детского сада (воспитатель, помощник воспитателя, повар).</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умение слушать новые стихи, обсуждать с детьми действия героев и последствия их действий.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Кадыр Мырзалиев «Сам».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все умею делать сам: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просыпаюсь по утрам,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говорю: — Пора вставать!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застелю свою кровать.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сам! Я первый на ногах,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одеваюсь впопыхах,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никуда из-за меня</w:t>
            </w:r>
          </w:p>
          <w:p w:rsidR="008D6B61" w:rsidRDefault="002F4D47">
            <w:pPr>
              <w:spacing w:after="0" w:line="276" w:lineRule="auto"/>
            </w:pPr>
            <w:r>
              <w:rPr>
                <w:rFonts w:ascii="Times New Roman" w:eastAsia="Times New Roman" w:hAnsi="Times New Roman" w:cs="Times New Roman"/>
                <w:sz w:val="24"/>
              </w:rPr>
              <w:t>Не опоздала бы родня!</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Ответственность за свои поступки». Трудовое поручение «Разложи карандаши по цветам»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аккуратно и до конца выполнять порученное </w:t>
            </w:r>
            <w:r>
              <w:rPr>
                <w:rFonts w:ascii="Times New Roman" w:eastAsia="Times New Roman" w:hAnsi="Times New Roman" w:cs="Times New Roman"/>
                <w:sz w:val="24"/>
              </w:rPr>
              <w:lastRenderedPageBreak/>
              <w:t>дело; развивать чувство безопасности.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Задание: Дети сортируют все карандаши по цветам и складывают их в коробку.</w:t>
            </w:r>
          </w:p>
          <w:p w:rsidR="008D6B61" w:rsidRDefault="002F4D47">
            <w:pPr>
              <w:spacing w:after="0" w:line="276" w:lineRule="auto"/>
            </w:pPr>
            <w:r>
              <w:rPr>
                <w:rFonts w:ascii="Times New Roman" w:eastAsia="Times New Roman" w:hAnsi="Times New Roman" w:cs="Times New Roman"/>
                <w:sz w:val="24"/>
              </w:rPr>
              <w:t>Следить за безопасностью.</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Малоподвижная казахская народная игра "Атыңды тап!" ("Кто назван твоим именем?")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 xml:space="preserve">Задачи: развивать у </w:t>
            </w:r>
            <w:r>
              <w:rPr>
                <w:rFonts w:ascii="Times New Roman" w:eastAsia="Times New Roman" w:hAnsi="Times New Roman" w:cs="Times New Roman"/>
                <w:sz w:val="24"/>
              </w:rPr>
              <w:lastRenderedPageBreak/>
              <w:t>детей умение по выражению лица угадывать того, кто назван именем водящего; развивать внимание, сферу общения на казахском языке.</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ОД по расписанию</w:t>
            </w:r>
          </w:p>
        </w:tc>
        <w:tc>
          <w:tcPr>
            <w:tcW w:w="237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«В нашем детском саду много игрушек»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слушать музыкальное произведение до конца, понимать характер музыки, узнавать и определять, сколько частей в произведении; </w:t>
            </w:r>
            <w:r>
              <w:rPr>
                <w:rFonts w:ascii="Times New Roman" w:eastAsia="Times New Roman" w:hAnsi="Times New Roman" w:cs="Times New Roman"/>
                <w:sz w:val="24"/>
              </w:rPr>
              <w:lastRenderedPageBreak/>
              <w:t>сформировать у детей интерес к музыкальным занятиям; учить детей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«Найди игрушку».</w:t>
            </w:r>
          </w:p>
          <w:p w:rsidR="008D6B61" w:rsidRDefault="002F4D47">
            <w:pPr>
              <w:spacing w:after="0" w:line="276" w:lineRule="auto"/>
            </w:pPr>
            <w:r>
              <w:rPr>
                <w:rFonts w:ascii="Times New Roman" w:eastAsia="Times New Roman" w:hAnsi="Times New Roman" w:cs="Times New Roman"/>
                <w:sz w:val="24"/>
              </w:rPr>
              <w:t>Игра «Подарок от куклы Айгерим».</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«Кукла Дана учится ходить в строю»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ходить и бегать в колонне по одному, высоко поднимая колени; упражнять в прыжках с места на двух ногах с продвижением вперед; </w:t>
            </w:r>
            <w:r>
              <w:rPr>
                <w:rFonts w:ascii="Times New Roman" w:eastAsia="Times New Roman" w:hAnsi="Times New Roman" w:cs="Times New Roman"/>
                <w:sz w:val="24"/>
              </w:rPr>
              <w:lastRenderedPageBreak/>
              <w:t>формировать навыки катания мяча в положении сидя; построения в круг. Прививать интерес к выполнению физических упражнений. Совершенствовать навыки выполнения основных видов движений в ходьбе, беге, прыжках, бросании. Обеспечивать безопасное поведение при использовании спортивного инвентаря. Прививать интерес к подвижным играм.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«Брось мяч в цель».</w:t>
            </w:r>
          </w:p>
          <w:p w:rsidR="008D6B61" w:rsidRDefault="002F4D47">
            <w:pPr>
              <w:spacing w:after="0" w:line="276" w:lineRule="auto"/>
            </w:pPr>
            <w:r>
              <w:rPr>
                <w:rFonts w:ascii="Times New Roman" w:eastAsia="Times New Roman" w:hAnsi="Times New Roman" w:cs="Times New Roman"/>
                <w:sz w:val="24"/>
              </w:rPr>
              <w:t>Подвижная игра «Как прыгают лесные звери?»</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 Балабақшаға саяхат «Кел, танысайық!»</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қазақ тілін тыңдап, түсінуге, қабылдай алуға үйрету, ересек адамның үлгісі бойынша амандасуды, қоштасуды, өзін таныстыруды білдіретін сөздерді </w:t>
            </w:r>
            <w:r>
              <w:rPr>
                <w:rFonts w:ascii="Times New Roman" w:eastAsia="Times New Roman" w:hAnsi="Times New Roman" w:cs="Times New Roman"/>
                <w:sz w:val="24"/>
              </w:rPr>
              <w:lastRenderedPageBreak/>
              <w:t>түсініп, қолдана алады, сөздердегі дауысты дыбыстарды дұрыс айтуға жаттықтыру.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«Нені қайда қоямыз?» дидактикалық ойыны.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proofErr w:type="gramStart"/>
            <w:r>
              <w:rPr>
                <w:rFonts w:ascii="Times New Roman" w:eastAsia="Times New Roman" w:hAnsi="Times New Roman" w:cs="Times New Roman"/>
                <w:sz w:val="24"/>
              </w:rPr>
              <w:t>Кел ,</w:t>
            </w:r>
            <w:proofErr w:type="gramEnd"/>
            <w:r>
              <w:rPr>
                <w:rFonts w:ascii="Times New Roman" w:eastAsia="Times New Roman" w:hAnsi="Times New Roman" w:cs="Times New Roman"/>
                <w:sz w:val="24"/>
              </w:rPr>
              <w:t xml:space="preserve"> сәлемдесейік!» жаттығуы.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Балабақша ішіне саяхат.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Сергіту сәті «Ойыншықтар әні».</w:t>
            </w:r>
          </w:p>
          <w:p w:rsidR="008D6B61" w:rsidRDefault="002F4D47">
            <w:pPr>
              <w:spacing w:after="0" w:line="276" w:lineRule="auto"/>
            </w:pPr>
            <w:r>
              <w:rPr>
                <w:rFonts w:ascii="Times New Roman" w:eastAsia="Times New Roman" w:hAnsi="Times New Roman" w:cs="Times New Roman"/>
                <w:sz w:val="24"/>
              </w:rPr>
              <w:t>«Нені қайда қоямыз?» дидактикалық ойыны.</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«Мы красиво идем в строю»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свободной ходьбы в колонне по одному, друг за другом, с высоким подниманием колен, соблюдая интервал; умение слушать команду и двигаться </w:t>
            </w:r>
            <w:r>
              <w:rPr>
                <w:rFonts w:ascii="Times New Roman" w:eastAsia="Times New Roman" w:hAnsi="Times New Roman" w:cs="Times New Roman"/>
                <w:sz w:val="24"/>
              </w:rPr>
              <w:lastRenderedPageBreak/>
              <w:t>по сигналу; навыков катания мячей друг другу. Совершенствовать навыки выполнения основных видов движений в ходьбе, беге. Прививать интерес к подвижным играм, учить координировать движения, ориентироваться в пространстве,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«Бегите ко мне».</w:t>
            </w:r>
          </w:p>
          <w:p w:rsidR="008D6B61" w:rsidRDefault="002F4D47">
            <w:pPr>
              <w:spacing w:after="0" w:line="276" w:lineRule="auto"/>
            </w:pPr>
            <w:r>
              <w:rPr>
                <w:rFonts w:ascii="Times New Roman" w:eastAsia="Times New Roman" w:hAnsi="Times New Roman" w:cs="Times New Roman"/>
                <w:sz w:val="24"/>
              </w:rPr>
              <w:t>Подвижная игра «Как прыгают лесные звери?»</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37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основам математики "Соберем игрушки".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формировать у детей понятие "один", ""много", "ни одного"; закреплять знания о свойствах игрушек; развивать у детей умение объединять однородные предметы в группу и выделять отдельные предметы из группы; различать предметы в комнате; закреплять навыки счета.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"Один и много".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за столом "Собери кубики по цвету".</w:t>
            </w:r>
          </w:p>
          <w:p w:rsidR="008D6B61" w:rsidRDefault="002F4D47">
            <w:pPr>
              <w:spacing w:after="0" w:line="276" w:lineRule="auto"/>
            </w:pPr>
            <w:r>
              <w:rPr>
                <w:rFonts w:ascii="Times New Roman" w:eastAsia="Times New Roman" w:hAnsi="Times New Roman" w:cs="Times New Roman"/>
                <w:sz w:val="24"/>
              </w:rPr>
              <w:t>Развивающее упражнение "Было по одному, стало много".</w:t>
            </w:r>
          </w:p>
        </w:tc>
        <w:tc>
          <w:tcPr>
            <w:tcW w:w="2470"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развитию речи и художественной </w:t>
            </w:r>
            <w:r>
              <w:rPr>
                <w:rFonts w:ascii="Times New Roman" w:eastAsia="Times New Roman" w:hAnsi="Times New Roman" w:cs="Times New Roman"/>
                <w:sz w:val="24"/>
              </w:rPr>
              <w:lastRenderedPageBreak/>
              <w:t>литературе "Знакомство с игрушками".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дать детям представление о детском саде, учить наизусть произносить названия детского сада и группы, формировать у детей умение рассказывать об игрушках, знакомить со свойствами игрушек.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"Приветствие".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"Правила знакомства".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Художественное слово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Физкультминутка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Исследовательская деятельность "Соберем сундуки".</w:t>
            </w:r>
          </w:p>
          <w:p w:rsidR="008D6B61" w:rsidRDefault="002F4D47">
            <w:pPr>
              <w:spacing w:after="0" w:line="276" w:lineRule="auto"/>
            </w:pPr>
            <w:r>
              <w:rPr>
                <w:rFonts w:ascii="Times New Roman" w:eastAsia="Times New Roman" w:hAnsi="Times New Roman" w:cs="Times New Roman"/>
                <w:sz w:val="24"/>
              </w:rPr>
              <w:t>Словесное упражнение "Познакомь со своей игрушкой".</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ознакомлению с окружающим миром </w:t>
            </w:r>
            <w:r>
              <w:rPr>
                <w:rFonts w:ascii="Times New Roman" w:eastAsia="Times New Roman" w:hAnsi="Times New Roman" w:cs="Times New Roman"/>
                <w:sz w:val="24"/>
              </w:rPr>
              <w:lastRenderedPageBreak/>
              <w:t>"Овечка".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уточнить знания детей о домашних животных; развивать умение понимать обобщающие слова называть домашних животных и их детенышей; вовлекать детей в разговор во время рассматривания картин.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"Какую пользу приносят домашние животные?".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"Овечка и коза".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с помпонами.</w:t>
            </w:r>
          </w:p>
          <w:p w:rsidR="008D6B61" w:rsidRDefault="002F4D47">
            <w:pPr>
              <w:spacing w:after="0" w:line="276" w:lineRule="auto"/>
            </w:pPr>
            <w:r>
              <w:rPr>
                <w:rFonts w:ascii="Times New Roman" w:eastAsia="Times New Roman" w:hAnsi="Times New Roman" w:cs="Times New Roman"/>
                <w:sz w:val="24"/>
              </w:rPr>
              <w:t>Дидактическая игра "Кто как говорит?".</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развитию речи и художественной </w:t>
            </w:r>
            <w:r>
              <w:rPr>
                <w:rFonts w:ascii="Times New Roman" w:eastAsia="Times New Roman" w:hAnsi="Times New Roman" w:cs="Times New Roman"/>
                <w:sz w:val="24"/>
              </w:rPr>
              <w:lastRenderedPageBreak/>
              <w:t>литературе "Наследник".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о жанре художественной литературы – сказка; учить, внимательно слушать сказку "Наследник", делать выводы, обмениваться впечатлениями; учить понимать нравственный смысл происходящих в сказке событий; дать представление о жизни людей в семье.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сказки "Наследник".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Динамическая пауза "Какое у тебя настроение?".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по содержанию сказки.</w:t>
            </w:r>
          </w:p>
          <w:p w:rsidR="008D6B61" w:rsidRDefault="002F4D47">
            <w:pPr>
              <w:spacing w:after="0" w:line="276" w:lineRule="auto"/>
            </w:pPr>
            <w:r>
              <w:rPr>
                <w:rFonts w:ascii="Times New Roman" w:eastAsia="Times New Roman" w:hAnsi="Times New Roman" w:cs="Times New Roman"/>
                <w:sz w:val="24"/>
              </w:rPr>
              <w:t>Игровое упражнение "Найди драгоценность младшего сына".</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2-ой завтрак</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 xml:space="preserve">Развивать стремление аккуратно принимать пищу, откусывать небольшие кусочки, тщательно пережевывать. "Кто ест </w:t>
            </w:r>
            <w:r>
              <w:rPr>
                <w:rFonts w:ascii="Times New Roman" w:eastAsia="Times New Roman" w:hAnsi="Times New Roman" w:cs="Times New Roman"/>
                <w:sz w:val="24"/>
              </w:rPr>
              <w:lastRenderedPageBreak/>
              <w:t>неспеша, аккуратно, тому положена награда". (кгн, навыки самообслуживания, ознакомление с окружающим миром, казахский язык)</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Шкаф открывается,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Шкаф закрывается,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наши детки сами одеваются,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обуваются. (Д. Ахметова)</w:t>
            </w:r>
          </w:p>
          <w:p w:rsidR="008D6B61" w:rsidRDefault="002F4D47">
            <w:pPr>
              <w:spacing w:after="0" w:line="276" w:lineRule="auto"/>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Прогулка</w:t>
            </w:r>
          </w:p>
        </w:tc>
        <w:tc>
          <w:tcPr>
            <w:tcW w:w="237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игровыми объектами на участке (веранда, качели, лестница, песочница, скамейки)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замечать и называть игровые постройки на участке, </w:t>
            </w:r>
            <w:r>
              <w:rPr>
                <w:rFonts w:ascii="Times New Roman" w:eastAsia="Times New Roman" w:hAnsi="Times New Roman" w:cs="Times New Roman"/>
                <w:sz w:val="24"/>
              </w:rPr>
              <w:lastRenderedPageBreak/>
              <w:t>объяснять с помощью словосочетания для чего они, называть, кто где любит играть. Педагог может подводить к названным объектам, спрашивать, для чего тот или иной из них.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Качели, горка, беседка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Ждут, </w:t>
            </w:r>
            <w:proofErr w:type="gramStart"/>
            <w:r>
              <w:rPr>
                <w:rFonts w:ascii="Times New Roman" w:eastAsia="Times New Roman" w:hAnsi="Times New Roman" w:cs="Times New Roman"/>
                <w:sz w:val="24"/>
              </w:rPr>
              <w:t>ну</w:t>
            </w:r>
            <w:proofErr w:type="gramEnd"/>
            <w:r>
              <w:rPr>
                <w:rFonts w:ascii="Times New Roman" w:eastAsia="Times New Roman" w:hAnsi="Times New Roman" w:cs="Times New Roman"/>
                <w:sz w:val="24"/>
              </w:rPr>
              <w:t xml:space="preserve"> когда же детки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ним на участок придут,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же песню споют,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Порезвятся они, покатаются,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наконец разыграются.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ребенка равновесие в движении, навык бега, </w:t>
            </w:r>
            <w:r>
              <w:rPr>
                <w:rFonts w:ascii="Times New Roman" w:eastAsia="Times New Roman" w:hAnsi="Times New Roman" w:cs="Times New Roman"/>
                <w:sz w:val="24"/>
              </w:rPr>
              <w:lastRenderedPageBreak/>
              <w:t>повышать эмоциональный тонус.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обруч.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Взрослый предлагает детям взяться за обруч. Дети вместе с педагогом ходят по кругу, говорят слова: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Еле - еле, еле - еле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Закружились карусели,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потом, потом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бегом, бегом, бегом.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тише, не спешите,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Карусель остановите.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кончилась игра.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Постепенно темп движений может увеличиваться под быстрый темп проговаривания слов. Усложнение: можно играть, взявшись за руки; необходимо, чтобы корпус тела в кругу был повернут вперед, голоса </w:t>
            </w:r>
            <w:r>
              <w:rPr>
                <w:rFonts w:ascii="Times New Roman" w:eastAsia="Times New Roman" w:hAnsi="Times New Roman" w:cs="Times New Roman"/>
                <w:sz w:val="24"/>
              </w:rPr>
              <w:lastRenderedPageBreak/>
              <w:t>направлена в круг. При этом дети следят за динамикой движения всего круга и не поддерживают форму круга в целом.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очистить песочницу от сухих веток и листьев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поддерживать желание помогать; развивать посильные трудовые навыки, желание наводить порядок.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"Сбей кеглю"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прокатывания мяча по прямой до </w:t>
            </w:r>
            <w:r>
              <w:rPr>
                <w:rFonts w:ascii="Times New Roman" w:eastAsia="Times New Roman" w:hAnsi="Times New Roman" w:cs="Times New Roman"/>
                <w:sz w:val="24"/>
              </w:rPr>
              <w:lastRenderedPageBreak/>
              <w:t>цели, умение быть внимательным, ловким и терпеливым.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самостоятельная игровая деятельность детей с выносным материалом</w:t>
            </w:r>
          </w:p>
          <w:p w:rsidR="008D6B61" w:rsidRDefault="002F4D4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 ознакомление</w:t>
            </w:r>
            <w:proofErr w:type="gramEnd"/>
            <w:r>
              <w:rPr>
                <w:rFonts w:ascii="Times New Roman" w:eastAsia="Times New Roman" w:hAnsi="Times New Roman" w:cs="Times New Roman"/>
                <w:sz w:val="24"/>
              </w:rPr>
              <w:t xml:space="preserve"> с окружающим миром)</w:t>
            </w:r>
          </w:p>
          <w:p w:rsidR="008D6B61" w:rsidRDefault="002F4D47">
            <w:pPr>
              <w:spacing w:after="0" w:line="276" w:lineRule="auto"/>
            </w:pPr>
            <w:r>
              <w:rPr>
                <w:rFonts w:ascii="Times New Roman" w:eastAsia="Times New Roman" w:hAnsi="Times New Roman" w:cs="Times New Roman"/>
                <w:sz w:val="24"/>
              </w:rPr>
              <w:t>Задачи: развивать игровые навыки детей, умения договариваться, быть дружелюбным.</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солнечным зайчиком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предметам и явлениям живой и неживой природы; уточнить представления детей о </w:t>
            </w:r>
            <w:r>
              <w:rPr>
                <w:rFonts w:ascii="Times New Roman" w:eastAsia="Times New Roman" w:hAnsi="Times New Roman" w:cs="Times New Roman"/>
                <w:sz w:val="24"/>
              </w:rPr>
              <w:lastRenderedPageBreak/>
              <w:t>солнечном свете, воспитывать интерес к природным явлениям; напомнить о том, что нельзя смотреть на солнце прямо.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Солнечные зайчики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Играют на стене.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Поманю их пальчиком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бегут ко мне!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Ну, лови, лови скорей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вот, вот — левей, левей!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Прыг-скок, прыг-скок!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Убежал на потолок!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берет на прогулку зеркальце и показывает детям, как "бегает" по стене и по ладошкам солнечный зайчик.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кто из вас догадался, откуда появился солнечный зайчик? (Из зеркальца.)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как он в зеркальце </w:t>
            </w:r>
            <w:r>
              <w:rPr>
                <w:rFonts w:ascii="Times New Roman" w:eastAsia="Times New Roman" w:hAnsi="Times New Roman" w:cs="Times New Roman"/>
                <w:sz w:val="24"/>
              </w:rPr>
              <w:lastRenderedPageBreak/>
              <w:t>попал? (От солнышка.)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Заглянуло солнышко в зеркальце, сунуло от любопытства в него свой лучик, а мы зеркальцем этот лучик поймали и направили туда, куда захотели. Лучик послушно скользит по стене, по земле. А если вот так быстро потрясти зеркальцем, то кажется, что лучик скачет, как зайчик. Вот люди и прозвали такой лучик в зеркальце солнечным зайчиком.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"Извилистая тропинка"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двигаться в колонне за ведущим, повторяя его движения, соблюдая </w:t>
            </w:r>
            <w:r>
              <w:rPr>
                <w:rFonts w:ascii="Times New Roman" w:eastAsia="Times New Roman" w:hAnsi="Times New Roman" w:cs="Times New Roman"/>
                <w:sz w:val="24"/>
              </w:rPr>
              <w:lastRenderedPageBreak/>
              <w:t>дистанцию; развивать вестибулярный аппарат, ориентировку в пространстве.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сбор рассыпанного песка в песочницу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имеющиеся трудовые навыки; поддерживать желание помогать; напоминание о том, что нельзя бросать песок в сторону товарища, беречь глаза.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обеспечить </w:t>
            </w:r>
            <w:r>
              <w:rPr>
                <w:rFonts w:ascii="Times New Roman" w:eastAsia="Times New Roman" w:hAnsi="Times New Roman" w:cs="Times New Roman"/>
                <w:sz w:val="24"/>
              </w:rPr>
              <w:lastRenderedPageBreak/>
              <w:t>возможность выбора игры по интересам и формировать умение взаимодействовать со сверстниками.</w:t>
            </w:r>
          </w:p>
        </w:tc>
        <w:tc>
          <w:tcPr>
            <w:tcW w:w="2488"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Наблюдение за трудом дворника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дать детям представление о труде дворника; научить ценить труд взрослых; мотивировать их внести вклад в </w:t>
            </w:r>
            <w:r>
              <w:rPr>
                <w:rFonts w:ascii="Times New Roman" w:eastAsia="Times New Roman" w:hAnsi="Times New Roman" w:cs="Times New Roman"/>
                <w:sz w:val="24"/>
              </w:rPr>
              <w:lastRenderedPageBreak/>
              <w:t>поддержание чистоты окружающей среды.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дворника нашего нет выходных,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Работа кипит да при ветрах любых.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летом из лейки цветы поливает,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осенью листья метлой подметает.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Зимою для дворника отдыха нет,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Лопатой гребет он без устали снег.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Поэтому знайте, ребята, всегда,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Кругом чистота от большого труда. (Д. Ахметова)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семян цветов в конверты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поддерживать желание помогать, </w:t>
            </w:r>
            <w:r>
              <w:rPr>
                <w:rFonts w:ascii="Times New Roman" w:eastAsia="Times New Roman" w:hAnsi="Times New Roman" w:cs="Times New Roman"/>
                <w:sz w:val="24"/>
              </w:rPr>
              <w:lastRenderedPageBreak/>
              <w:t>побуждать следовать показу взрослого, собирать семена цветов в конверты, развивать мелкую моторику рук; показать пример целевого использования "даров природы, растительного мира".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интерес к здоровью, игре, совершенствовать физические навыки, повышать настроение через игру; воспитывать ловкость, любознательность, умение различать день и ночь.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Игра-упражнение </w:t>
            </w:r>
            <w:r>
              <w:rPr>
                <w:rFonts w:ascii="Times New Roman" w:eastAsia="Times New Roman" w:hAnsi="Times New Roman" w:cs="Times New Roman"/>
                <w:sz w:val="24"/>
              </w:rPr>
              <w:lastRenderedPageBreak/>
              <w:t>"Попади в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действовать по сигналу, развивать умение метать в цель, физические качества: ловкость; глазомер.</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свойствами песка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предметам и явлениям живой и неживой природы; познакомить со свойствами песка; </w:t>
            </w:r>
            <w:r>
              <w:rPr>
                <w:rFonts w:ascii="Times New Roman" w:eastAsia="Times New Roman" w:hAnsi="Times New Roman" w:cs="Times New Roman"/>
                <w:sz w:val="24"/>
              </w:rPr>
              <w:lastRenderedPageBreak/>
              <w:t>расширять познавательную деятельность; напомнить о том, что нельзя бросать песок в сторону товарища, беречь глаза.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не сердятся родители, что измажутся строители,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Потому что тот, кто строит, тот чего-нибудь да стоит! (Б.Заходер).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Сравнить цвет сухого и сырого песка. Из сырого песка можно лепить фигурки, а сухой песок очень быстро рассыпается и не держит форму.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Берестов "Песочница"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Посреди двора — гора.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горе идёт игра.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Прибегайте на часок,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Залезайте на песок: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Чистый, жёлтый и сырой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Хочешь — рой, а хочешь — строй,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Хочешь — куклам испеки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Золотые пирожки.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Приходите к нам, ребята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забудьте взять лопаты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Экскаваторы, совки,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Вёдра и грузовики.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очистка клумб от сухих листьев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поддерживать желание помогать; прививать бережное отношение к природе.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"Лиса в курятнике"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совершенствовать умение быстро действовать по сигналу; развивать вестибулярный аппарат, ловкость.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"Извилистая тропинка"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двигаться в колонне за ведущим, повторяя его движения, соблюдая дистанцию; развивать вестибулярный аппарат.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самостоятельная игровая деятельность детей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развивать игровые навыки детей, </w:t>
            </w:r>
            <w:r>
              <w:rPr>
                <w:rFonts w:ascii="Times New Roman" w:eastAsia="Times New Roman" w:hAnsi="Times New Roman" w:cs="Times New Roman"/>
                <w:sz w:val="24"/>
              </w:rPr>
              <w:lastRenderedPageBreak/>
              <w:t>умения договариваться, быть дружелюбным.</w:t>
            </w:r>
          </w:p>
        </w:tc>
      </w:tr>
      <w:tr w:rsidR="008D6B61" w:rsidTr="00DF0B59">
        <w:trPr>
          <w:trHeight w:val="1"/>
        </w:trPr>
        <w:tc>
          <w:tcPr>
            <w:tcW w:w="2301"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понимание о необходимости мыть руки перед едой и по мере загрязнения; побуждать детей закатывать рукава перед мытьем рук, тщательно намыливать руки, смывать воду аккуратно, не разбрызгивая; поддерживать привычку пользоваться своим полотенцем, вытирать руки, затем вешать полотенце на место.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Знаем, знаем, да-да-да,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тут плещется вода.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Выходи, водица,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пришли умыться!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Лейся на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По-нем-</w:t>
            </w:r>
            <w:proofErr w:type="gramStart"/>
            <w:r>
              <w:rPr>
                <w:rFonts w:ascii="Times New Roman" w:eastAsia="Times New Roman" w:hAnsi="Times New Roman" w:cs="Times New Roman"/>
                <w:sz w:val="24"/>
              </w:rPr>
              <w:t>нож-ку</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 не понемножку - посмелей,</w:t>
            </w:r>
          </w:p>
          <w:p w:rsidR="008D6B61" w:rsidRDefault="002F4D47">
            <w:pPr>
              <w:spacing w:after="0" w:line="276" w:lineRule="auto"/>
            </w:pPr>
            <w:r>
              <w:rPr>
                <w:rFonts w:ascii="Times New Roman" w:eastAsia="Times New Roman" w:hAnsi="Times New Roman" w:cs="Times New Roman"/>
                <w:sz w:val="24"/>
              </w:rPr>
              <w:lastRenderedPageBreak/>
              <w:t>Будем умываться веселей.</w:t>
            </w:r>
          </w:p>
        </w:tc>
      </w:tr>
      <w:tr w:rsidR="008D6B61" w:rsidTr="00DF0B59">
        <w:trPr>
          <w:trHeight w:val="1"/>
        </w:trPr>
        <w:tc>
          <w:tcPr>
            <w:tcW w:w="2301"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37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"Собери картинку". (конструирование,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побуждать детей собирать целое из частей (4-6); развивать моторику рук, мышление, воображение.</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"Выполни задание".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8D6B61" w:rsidRDefault="002F4D47">
            <w:pPr>
              <w:spacing w:after="0" w:line="276" w:lineRule="auto"/>
            </w:pPr>
            <w:r>
              <w:rPr>
                <w:rFonts w:ascii="Times New Roman" w:eastAsia="Times New Roman" w:hAnsi="Times New Roman" w:cs="Times New Roman"/>
                <w:sz w:val="24"/>
              </w:rPr>
              <w:t>Задачи: побуждать различать большие и маленькие предметы. Педагог приглашает ребенка в центр комнаты и дает задание взять в правую руку большую игрушку, в левую - маленькую. Так продолжается игра.</w:t>
            </w:r>
          </w:p>
        </w:tc>
        <w:tc>
          <w:tcPr>
            <w:tcW w:w="2488"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"Кто я? Кто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Побудить ребёнка сказать, что он – ребенок.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Попросить назвать своё имя и возраст.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Показать свою игрушку и назвать ее.</w:t>
            </w:r>
          </w:p>
          <w:p w:rsidR="008D6B61" w:rsidRDefault="002F4D47">
            <w:pPr>
              <w:spacing w:after="0" w:line="276" w:lineRule="auto"/>
            </w:pPr>
            <w:r>
              <w:rPr>
                <w:rFonts w:ascii="Times New Roman" w:eastAsia="Times New Roman" w:hAnsi="Times New Roman" w:cs="Times New Roman"/>
                <w:sz w:val="24"/>
              </w:rPr>
              <w:t xml:space="preserve">Назвать имя рядом сидящего ребёнка и сказать, что играет с </w:t>
            </w:r>
            <w:r>
              <w:rPr>
                <w:rFonts w:ascii="Times New Roman" w:eastAsia="Times New Roman" w:hAnsi="Times New Roman" w:cs="Times New Roman"/>
                <w:sz w:val="24"/>
              </w:rPr>
              <w:lastRenderedPageBreak/>
              <w:t>ним.</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"Похлопаем в ладоши". (музыка, развитие речи,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развивать в детях чувство ритма, умение выполнять хлопки вместе и одновременно; побуждать петь вместе со взрослым.</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Обед</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vAlign w:val="bottom"/>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Поддерживать мотивацию к самостоятельному приему пищи, продолжать вырабатывать правила культуры поведения за столом и приема пищи; поддерживать стремление есть аккуратно, наклоняясь над тарелкой, не торопясь, пользоваться салфеткой; побуждать называть блюда словами "суп" ("көже", "сорпа"), "рагу" ("қуырдақ"), "плов" ("палау"); поддерживать желание благодарить.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Токмакова "Ай да суп!"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Глубоко — не мелко,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Корабли в тарелках: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Луку головка,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Красная морковка,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Петрушка, картошка,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крупки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кораблик плывет,</w:t>
            </w:r>
          </w:p>
          <w:p w:rsidR="008D6B61" w:rsidRDefault="002F4D47">
            <w:pPr>
              <w:spacing w:after="0" w:line="276" w:lineRule="auto"/>
            </w:pPr>
            <w:r>
              <w:rPr>
                <w:rFonts w:ascii="Times New Roman" w:eastAsia="Times New Roman" w:hAnsi="Times New Roman" w:cs="Times New Roman"/>
                <w:sz w:val="24"/>
              </w:rPr>
              <w:t>Заплывает прямо в рот!</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Дневной сон</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малой подвижности "Хоровод". (ознакомление с окружающим миром,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образуют круг, берутся за руки. Педагог вместе с детьми начинает движение по кругу — хороводом, одновременно читая текст: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руки друзей возьмем,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 наш заведем.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старались, умывались,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Вытирались, причесались.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теперь нас ждет обед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Борщ, компот и винегрет.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мы ляжем спать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уютную кровать.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После слов "на уютную кровать" дети останавливаются, кладут руки под щечку ладонь на ладонь — "засыпают".</w:t>
            </w:r>
          </w:p>
          <w:p w:rsidR="008D6B61" w:rsidRDefault="002F4D47">
            <w:pPr>
              <w:spacing w:after="0" w:line="276" w:lineRule="auto"/>
            </w:pPr>
            <w:r>
              <w:rPr>
                <w:rFonts w:ascii="Times New Roman" w:eastAsia="Times New Roman" w:hAnsi="Times New Roman" w:cs="Times New Roman"/>
                <w:sz w:val="24"/>
              </w:rPr>
              <w:lastRenderedPageBreak/>
              <w:t>Слушание звуков природы; слушание аудиозказки; слушание колыбельной; слушание чтения короткой сказки (потешки).</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Постепенный подъем, оздоровительные процедуры</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"Велосипед". (физическое воспитание, кгн)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профилактика плоскостопья; развитие кровообращения; формирование осанки.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Культурно-гигиенические навыки: умывание; укрепление иммунитета.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Лейся, чистая водичка,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умой мне чисто личико,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Шейку, ручки умывай,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Ничего не забывай!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Самостоятельное последовательное одевание, расчесывание.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дети улыбаются,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Потому что сами одеваются,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застегиваются,</w:t>
            </w:r>
          </w:p>
          <w:p w:rsidR="008D6B61" w:rsidRDefault="002F4D47">
            <w:pPr>
              <w:spacing w:after="0" w:line="276" w:lineRule="auto"/>
            </w:pPr>
            <w:r>
              <w:rPr>
                <w:rFonts w:ascii="Times New Roman" w:eastAsia="Times New Roman" w:hAnsi="Times New Roman" w:cs="Times New Roman"/>
                <w:sz w:val="24"/>
              </w:rPr>
              <w:t>Сами здороваются.</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Полдник</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закреплять привычку пользоваться салфеткой, благодарить;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нас есть ложка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Волшебная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 тарелка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 еда,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останется следа!</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 xml:space="preserve">Самостоятельная деятельность детей (подвижные, </w:t>
            </w:r>
            <w:r>
              <w:rPr>
                <w:rFonts w:ascii="Times New Roman" w:eastAsia="Times New Roman" w:hAnsi="Times New Roman" w:cs="Times New Roman"/>
                <w:b/>
                <w:sz w:val="24"/>
              </w:rPr>
              <w:lastRenderedPageBreak/>
              <w:t>национальные, сюжетно-ролевые, настольно-печатные и другие игры), изодеятельность, рассматривание книг и другое)</w:t>
            </w: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Игра «Комплименты» </w:t>
            </w:r>
          </w:p>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Цель: формирование положительного </w:t>
            </w:r>
            <w:r w:rsidRPr="00F60A8B">
              <w:rPr>
                <w:rFonts w:ascii="Times New Roman" w:eastAsia="Times New Roman" w:hAnsi="Times New Roman" w:cs="Times New Roman"/>
                <w:sz w:val="24"/>
              </w:rPr>
              <w:lastRenderedPageBreak/>
              <w:t xml:space="preserve">отношения к сверстникам, </w:t>
            </w:r>
          </w:p>
          <w:p w:rsidR="00F60A8B" w:rsidRPr="005C0D0E" w:rsidRDefault="00F60A8B" w:rsidP="00F60A8B">
            <w:pPr>
              <w:spacing w:after="0" w:line="276" w:lineRule="auto"/>
              <w:rPr>
                <w:rFonts w:ascii="Times New Roman" w:eastAsia="Times New Roman" w:hAnsi="Times New Roman" w:cs="Times New Roman"/>
                <w:b/>
                <w:sz w:val="24"/>
              </w:rPr>
            </w:pPr>
            <w:r w:rsidRPr="00F60A8B">
              <w:rPr>
                <w:rFonts w:ascii="Times New Roman" w:eastAsia="Times New Roman" w:hAnsi="Times New Roman" w:cs="Times New Roman"/>
                <w:sz w:val="24"/>
              </w:rPr>
              <w:t>развитие доброжелательности и навыков позитивного общения. (</w:t>
            </w:r>
            <w:r w:rsidRPr="005C0D0E">
              <w:rPr>
                <w:rFonts w:ascii="Times New Roman" w:eastAsia="Times New Roman" w:hAnsi="Times New Roman" w:cs="Times New Roman"/>
                <w:b/>
                <w:sz w:val="24"/>
              </w:rPr>
              <w:t>Профилактика буллинга)</w:t>
            </w:r>
          </w:p>
          <w:p w:rsidR="00F60A8B" w:rsidRDefault="00F60A8B" w:rsidP="00F60A8B">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"Разноцветные мячи".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технике рисования карандашом (фломастером) круглых предметов, мячей разного размера, располагая их на расстоянии друг друга; расширять представления об играх с мячом; развивать умение держать карандаш тремя пальцами.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"Мячик".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Рефлексия </w:t>
            </w:r>
            <w:r>
              <w:rPr>
                <w:rFonts w:ascii="Times New Roman" w:eastAsia="Times New Roman" w:hAnsi="Times New Roman" w:cs="Times New Roman"/>
                <w:sz w:val="24"/>
              </w:rPr>
              <w:lastRenderedPageBreak/>
              <w:t>"Прикатился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с сюжетными игрушками.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сказки.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Настольный театр.</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"Аналар мектебі" / "Школа мам". Дидактическая игра "Оденем куклу на прогулку"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Задачи: закрепить и уточнить знания детей о предметах одежды и порядке одевания. обогащать и активизировать словарь.</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картинок на тему "Детский сад".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Учить рассказывать об увиденном на картинке; учить отвечать на вопросы по картинкам.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лишний предмет"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учить владеть понятиями, обозначающими группу предметов; совершенствовать умения различать предметы домашнего обихода среди других предметов, развивать познавательные способности. Педагог раздает детям фотографии предметов домашнего обихода и других предметов. </w:t>
            </w:r>
            <w:r>
              <w:rPr>
                <w:rFonts w:ascii="Times New Roman" w:eastAsia="Times New Roman" w:hAnsi="Times New Roman" w:cs="Times New Roman"/>
                <w:sz w:val="24"/>
              </w:rPr>
              <w:lastRenderedPageBreak/>
              <w:t xml:space="preserve">Убирает лишние предметы, говорит, что убрал. </w:t>
            </w:r>
            <w:proofErr w:type="gramStart"/>
            <w:r>
              <w:rPr>
                <w:rFonts w:ascii="Times New Roman" w:eastAsia="Times New Roman" w:hAnsi="Times New Roman" w:cs="Times New Roman"/>
                <w:sz w:val="24"/>
              </w:rPr>
              <w:t>Например</w:t>
            </w:r>
            <w:proofErr w:type="gramEnd"/>
            <w:r>
              <w:rPr>
                <w:rFonts w:ascii="Times New Roman" w:eastAsia="Times New Roman" w:hAnsi="Times New Roman" w:cs="Times New Roman"/>
                <w:sz w:val="24"/>
              </w:rPr>
              <w:t>: я убрал плюшевого мишку. Она не относится к домашней мебели."</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ознакомлению с окружающим миром-2 </w:t>
            </w:r>
            <w:r>
              <w:rPr>
                <w:rFonts w:ascii="Times New Roman" w:eastAsia="Times New Roman" w:hAnsi="Times New Roman" w:cs="Times New Roman"/>
                <w:sz w:val="24"/>
              </w:rPr>
              <w:lastRenderedPageBreak/>
              <w:t>"Моя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расширить знания детей о семье; научить называть членов своей семьи; упражнять в составлении небольших рассказов о своей семье.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"Назови членов семьи".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Настольно-печатная игра "Парные картинки"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 xml:space="preserve">Задачи: совершенствовать умения детей в сравнении предметов, изображенных на картинке, в нахождении сходства и в отборе одинаковых </w:t>
            </w:r>
            <w:r>
              <w:rPr>
                <w:rFonts w:ascii="Times New Roman" w:eastAsia="Times New Roman" w:hAnsi="Times New Roman" w:cs="Times New Roman"/>
                <w:sz w:val="24"/>
              </w:rPr>
              <w:lastRenderedPageBreak/>
              <w:t>изображений; владеть понятиями, обозначающими группу предметов; воспитывать внимание, сосредоточенность, формировать речь, вырабатывать умение выполнять правила игры.</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"Әжелер мектебі" / "Школа бабушек". Игры-упражнения по </w:t>
            </w:r>
            <w:r>
              <w:rPr>
                <w:rFonts w:ascii="Times New Roman" w:eastAsia="Times New Roman" w:hAnsi="Times New Roman" w:cs="Times New Roman"/>
                <w:sz w:val="24"/>
              </w:rPr>
              <w:lastRenderedPageBreak/>
              <w:t>лепке "Бабушкины сладости".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тестом, материалом для лепки; учить делать различные хлебобулочные изделия, отрывая кусочки от куска; упражнять в приемах лепки округлой и прямой формы, соединении концов палочек, отрывания от куска, раскатывании.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Разминка "Круги".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"Магазин игрушек"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 xml:space="preserve">Задачи: побуждать детей к игровой деятельности на основе наблюдений за трудом </w:t>
            </w:r>
            <w:r>
              <w:rPr>
                <w:rFonts w:ascii="Times New Roman" w:eastAsia="Times New Roman" w:hAnsi="Times New Roman" w:cs="Times New Roman"/>
                <w:sz w:val="24"/>
              </w:rPr>
              <w:lastRenderedPageBreak/>
              <w:t>взрослых; закрепить знания о профессии продавца, о его действиях, учить правильно называть необходимые атрибуты и оборудование к игре: весы, калькулятор, полки для товара, корзины, кошелек, деньги, игрушки.</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Ерболов Алидар </w:t>
            </w:r>
          </w:p>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Саромля Валентин </w:t>
            </w:r>
          </w:p>
          <w:p w:rsidR="005A0E0F" w:rsidRPr="005A0E0F" w:rsidRDefault="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Аширбекова Дилия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«Мозаика», «Вкладыши»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(конструирование, </w:t>
            </w:r>
            <w:r>
              <w:rPr>
                <w:rFonts w:ascii="Times New Roman" w:eastAsia="Times New Roman" w:hAnsi="Times New Roman" w:cs="Times New Roman"/>
                <w:sz w:val="24"/>
              </w:rPr>
              <w:lastRenderedPageBreak/>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развивать логическое мышление, мелкую моторику рук.</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A0E0F" w:rsidRPr="005A0E0F" w:rsidRDefault="005A0E0F" w:rsidP="005A0E0F">
            <w:pPr>
              <w:contextualSpacing/>
              <w:rPr>
                <w:b/>
              </w:rPr>
            </w:pPr>
            <w:r w:rsidRPr="005A0E0F">
              <w:rPr>
                <w:rFonts w:ascii="Times New Roman" w:hAnsi="Times New Roman" w:cs="Times New Roman"/>
                <w:b/>
                <w:sz w:val="24"/>
                <w:szCs w:val="24"/>
                <w:lang w:val="kk-KZ"/>
              </w:rPr>
              <w:lastRenderedPageBreak/>
              <w:t xml:space="preserve">Лардыгина Николь </w:t>
            </w:r>
          </w:p>
          <w:p w:rsidR="005A0E0F" w:rsidRPr="005A0E0F" w:rsidRDefault="005A0E0F" w:rsidP="005A0E0F">
            <w:pPr>
              <w:contextualSpacing/>
              <w:rPr>
                <w:b/>
              </w:rPr>
            </w:pPr>
            <w:r w:rsidRPr="005A0E0F">
              <w:rPr>
                <w:rFonts w:ascii="Times New Roman" w:hAnsi="Times New Roman" w:cs="Times New Roman"/>
                <w:b/>
                <w:sz w:val="24"/>
                <w:szCs w:val="24"/>
                <w:lang w:val="kk-KZ"/>
              </w:rPr>
              <w:t xml:space="preserve">Ермұханбет Айкүміс </w:t>
            </w:r>
          </w:p>
          <w:p w:rsidR="005A0E0F" w:rsidRPr="005A0E0F" w:rsidRDefault="005A0E0F" w:rsidP="005A0E0F">
            <w:pPr>
              <w:contextualSpacing/>
              <w:rPr>
                <w:b/>
              </w:rPr>
            </w:pPr>
            <w:r w:rsidRPr="005A0E0F">
              <w:rPr>
                <w:rFonts w:ascii="Times New Roman" w:eastAsia="Times New Roman" w:hAnsi="Times New Roman" w:cs="Times New Roman"/>
                <w:b/>
                <w:color w:val="000000"/>
                <w:sz w:val="24"/>
                <w:szCs w:val="24"/>
                <w:lang w:val="kk-KZ"/>
              </w:rPr>
              <w:t xml:space="preserve">Төлеген Али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назови цвет"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(рисование, развитие </w:t>
            </w:r>
            <w:r>
              <w:rPr>
                <w:rFonts w:ascii="Times New Roman" w:eastAsia="Times New Roman" w:hAnsi="Times New Roman" w:cs="Times New Roman"/>
                <w:sz w:val="24"/>
              </w:rPr>
              <w:lastRenderedPageBreak/>
              <w:t>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развитие цветовосприятия и моторики пальцев рук.</w:t>
            </w:r>
          </w:p>
          <w:p w:rsidR="005A0E0F" w:rsidRDefault="005A0E0F">
            <w:pPr>
              <w:spacing w:after="0" w:line="276" w:lineRule="auto"/>
              <w:rPr>
                <w:rFonts w:ascii="Times New Roman" w:eastAsia="Times New Roman" w:hAnsi="Times New Roman" w:cs="Times New Roman"/>
                <w:sz w:val="24"/>
              </w:rPr>
            </w:pPr>
          </w:p>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Молдаш Мәриям </w:t>
            </w:r>
          </w:p>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Хамидуллин Алан </w:t>
            </w:r>
          </w:p>
          <w:p w:rsidR="008D6B61" w:rsidRPr="005A0E0F" w:rsidRDefault="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Кенесова Рамина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стихотворений об игрушках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Задачи: развивать умение слушать стихи, формировать у детей желание и умение повторять рифмующиеся слова и звукосочетания текста. Развивать у детей эмоциональную отзывчивость на художественную литературу.</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lastRenderedPageBreak/>
              <w:t xml:space="preserve">Тригубенко Есения </w:t>
            </w:r>
          </w:p>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Хохлов Михаил </w:t>
            </w:r>
          </w:p>
          <w:p w:rsidR="005A0E0F" w:rsidRPr="005A0E0F" w:rsidRDefault="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Гуденко Арина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"Хорошо - плохо"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внимание, мышление, представления о нормах поведения.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Бросать мусор... - это плохо.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Помогать взрослым... - это хорошо.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Убирать игрушки за собой... - это хорошо.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Раскидывать игрушки... - это плохо.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Чистить зубы...- это хорошо.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Играть дружно...- это хорошо.</w:t>
            </w:r>
          </w:p>
          <w:p w:rsidR="008D6B61" w:rsidRDefault="002F4D47">
            <w:pPr>
              <w:spacing w:after="0" w:line="276" w:lineRule="auto"/>
            </w:pPr>
            <w:r>
              <w:rPr>
                <w:rFonts w:ascii="Times New Roman" w:eastAsia="Times New Roman" w:hAnsi="Times New Roman" w:cs="Times New Roman"/>
                <w:sz w:val="24"/>
              </w:rPr>
              <w:t>Улыбаться друг другу... это хорошо.</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A0E0F" w:rsidRPr="005A0E0F" w:rsidRDefault="005A0E0F" w:rsidP="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lastRenderedPageBreak/>
              <w:t xml:space="preserve">Шмурина Василиса </w:t>
            </w:r>
          </w:p>
          <w:p w:rsidR="005A0E0F" w:rsidRPr="005A0E0F" w:rsidRDefault="005A0E0F">
            <w:pPr>
              <w:spacing w:after="0" w:line="276" w:lineRule="auto"/>
              <w:rPr>
                <w:rFonts w:ascii="Times New Roman" w:eastAsia="Times New Roman" w:hAnsi="Times New Roman" w:cs="Times New Roman"/>
                <w:b/>
                <w:sz w:val="24"/>
              </w:rPr>
            </w:pPr>
            <w:r w:rsidRPr="005A0E0F">
              <w:rPr>
                <w:rFonts w:ascii="Times New Roman" w:eastAsia="Times New Roman" w:hAnsi="Times New Roman" w:cs="Times New Roman"/>
                <w:b/>
                <w:sz w:val="24"/>
                <w:lang w:val="kk-KZ"/>
              </w:rPr>
              <w:t xml:space="preserve">Марат Ислам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"Чудесный мешочек"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w:t>
            </w:r>
            <w:r>
              <w:rPr>
                <w:rFonts w:ascii="Times New Roman" w:eastAsia="Times New Roman" w:hAnsi="Times New Roman" w:cs="Times New Roman"/>
                <w:sz w:val="24"/>
              </w:rPr>
              <w:lastRenderedPageBreak/>
              <w:t>литература, ознакомение с окружающим миром)</w:t>
            </w:r>
          </w:p>
          <w:p w:rsidR="008D6B61" w:rsidRDefault="002F4D47">
            <w:pPr>
              <w:spacing w:after="0" w:line="276" w:lineRule="auto"/>
            </w:pPr>
            <w:r>
              <w:rPr>
                <w:rFonts w:ascii="Times New Roman" w:eastAsia="Times New Roman" w:hAnsi="Times New Roman" w:cs="Times New Roman"/>
                <w:sz w:val="24"/>
              </w:rPr>
              <w:t>Задачи: формировать умения называть и различать предметы, рассматривать и исследовать их объем, цвет, форму, пополнить словарный запас названиями игрушек.</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w:t>
            </w:r>
            <w:r>
              <w:rPr>
                <w:rFonts w:ascii="Times New Roman" w:eastAsia="Times New Roman" w:hAnsi="Times New Roman" w:cs="Times New Roman"/>
                <w:sz w:val="24"/>
              </w:rPr>
              <w:lastRenderedPageBreak/>
              <w:t>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Шкаф открывается,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Шкаф закрывается,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наши детки сами одеваются,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обуваются. (Д. Ахметова)</w:t>
            </w:r>
          </w:p>
          <w:p w:rsidR="008D6B61" w:rsidRDefault="002F4D47">
            <w:pPr>
              <w:spacing w:after="0" w:line="276" w:lineRule="auto"/>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 1</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Прогулка</w:t>
            </w:r>
          </w:p>
        </w:tc>
        <w:tc>
          <w:tcPr>
            <w:tcW w:w="237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зданиями (детский сад)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 понятием "здание"; показать, что здания строятся из кирпича; развивать кругозор, наблюдательность.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Обратить внимание на здание детского сада. Предложить детям назвать то, из чего </w:t>
            </w:r>
            <w:r>
              <w:rPr>
                <w:rFonts w:ascii="Times New Roman" w:eastAsia="Times New Roman" w:hAnsi="Times New Roman" w:cs="Times New Roman"/>
                <w:sz w:val="24"/>
              </w:rPr>
              <w:lastRenderedPageBreak/>
              <w:t>состоит здание летского сада, основные части (стены, крыша, окна, двери). Обратить внимание на стены. Дети могут сказать, что это кирпичи и их много. Педагог рассказывает, что кирпичи кладут друг на друга ровно, поэтому стены не ломаются.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"Мой веселый звонкий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играм, координировать движения, учить детей подпрыгивать на двух ногах, внимательно слушать текст и убегать только тогда, когда будут произнесены </w:t>
            </w:r>
            <w:r>
              <w:rPr>
                <w:rFonts w:ascii="Times New Roman" w:eastAsia="Times New Roman" w:hAnsi="Times New Roman" w:cs="Times New Roman"/>
                <w:sz w:val="24"/>
              </w:rPr>
              <w:lastRenderedPageBreak/>
              <w:t>последние слова.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 веселый, звонкий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куда пустился вскачь?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Желтый, белый, голубой,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убегай от меня, постой!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"Змейка"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координировать движения, действовать в соответствии со знаками "беги", закреплять умения бегать, держа друг друга за руки, точно повторять движения водящего, делать повороты, перешагивать через препятствия.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w:t>
            </w:r>
            <w:r>
              <w:rPr>
                <w:rFonts w:ascii="Times New Roman" w:eastAsia="Times New Roman" w:hAnsi="Times New Roman" w:cs="Times New Roman"/>
                <w:sz w:val="24"/>
              </w:rPr>
              <w:lastRenderedPageBreak/>
              <w:t>қазынасы». Игра с асыками.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Безопасность: следить </w:t>
            </w:r>
            <w:proofErr w:type="gramStart"/>
            <w:r>
              <w:rPr>
                <w:rFonts w:ascii="Times New Roman" w:eastAsia="Times New Roman" w:hAnsi="Times New Roman" w:cs="Times New Roman"/>
                <w:sz w:val="24"/>
              </w:rPr>
              <w:t>в за</w:t>
            </w:r>
            <w:proofErr w:type="gramEnd"/>
            <w:r>
              <w:rPr>
                <w:rFonts w:ascii="Times New Roman" w:eastAsia="Times New Roman" w:hAnsi="Times New Roman" w:cs="Times New Roman"/>
                <w:sz w:val="24"/>
              </w:rPr>
              <w:t xml:space="preserve"> безопасностью во время игры.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рассыпанного песка в песочницу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простейшие трудовые навыки; развивать представления и </w:t>
            </w:r>
            <w:r>
              <w:rPr>
                <w:rFonts w:ascii="Times New Roman" w:eastAsia="Times New Roman" w:hAnsi="Times New Roman" w:cs="Times New Roman"/>
                <w:sz w:val="24"/>
              </w:rPr>
              <w:lastRenderedPageBreak/>
              <w:t>привычки безопасного поведения, не кидать песок в сторону товарищей.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470"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явлениям неживой природы; продолжать формировать понятие "ветер", представление детей о </w:t>
            </w:r>
            <w:proofErr w:type="gramStart"/>
            <w:r>
              <w:rPr>
                <w:rFonts w:ascii="Times New Roman" w:eastAsia="Times New Roman" w:hAnsi="Times New Roman" w:cs="Times New Roman"/>
                <w:sz w:val="24"/>
              </w:rPr>
              <w:t>том</w:t>
            </w:r>
            <w:proofErr w:type="gramEnd"/>
            <w:r>
              <w:rPr>
                <w:rFonts w:ascii="Times New Roman" w:eastAsia="Times New Roman" w:hAnsi="Times New Roman" w:cs="Times New Roman"/>
                <w:sz w:val="24"/>
              </w:rPr>
              <w:t xml:space="preserve"> что происходит с деревьями в ветреную погоду.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ветер! Ты могуч,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гоняешь стаи туч,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Ты волнуешь сине море,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Всюду веешь на просторе...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Пушкин)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Ребята, как можно узнать дует ли ветер? Давайте мы посмотрим на деревья. Раскачиваются наши деревья? Гнутся ли ветки на деревьях? Слышите ли вы шорох листьев? Ребята, когда дует ветер то наши деревья раскачиваются, гнутся ветки, и слышен шорох листьев. Теперь мы </w:t>
            </w:r>
            <w:proofErr w:type="gramStart"/>
            <w:r>
              <w:rPr>
                <w:rFonts w:ascii="Times New Roman" w:eastAsia="Times New Roman" w:hAnsi="Times New Roman" w:cs="Times New Roman"/>
                <w:sz w:val="24"/>
              </w:rPr>
              <w:t>знаем</w:t>
            </w:r>
            <w:proofErr w:type="gramEnd"/>
            <w:r>
              <w:rPr>
                <w:rFonts w:ascii="Times New Roman" w:eastAsia="Times New Roman" w:hAnsi="Times New Roman" w:cs="Times New Roman"/>
                <w:sz w:val="24"/>
              </w:rPr>
              <w:t xml:space="preserve"> что бывает когда дует ветер. Ветер бывает сильный и тихий.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прибрать камешки на участке, </w:t>
            </w:r>
            <w:r>
              <w:rPr>
                <w:rFonts w:ascii="Times New Roman" w:eastAsia="Times New Roman" w:hAnsi="Times New Roman" w:cs="Times New Roman"/>
                <w:sz w:val="24"/>
              </w:rPr>
              <w:lastRenderedPageBreak/>
              <w:t>сложить в коробку для последующего раскрашивания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понимание, для чего нужно трудиться; показать пример целевого использования "даров природы".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"Каравай"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играм, координировать движения, ориентироваться в пространстве, развивать умения дети ходить по кругу, не отпуская рук, выполнять движения в соответствии с </w:t>
            </w:r>
            <w:r>
              <w:rPr>
                <w:rFonts w:ascii="Times New Roman" w:eastAsia="Times New Roman" w:hAnsi="Times New Roman" w:cs="Times New Roman"/>
                <w:sz w:val="24"/>
              </w:rPr>
              <w:lastRenderedPageBreak/>
              <w:t>текстом.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Желающий выбирается в середину круга в роли "каравая", остальные водят вокруг него хоровод.</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"Извилистая тропинка"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двигаться в колонне за ведущим, повторяя его движения, соблюдая дистанцию; учить соблюдать правила игрыҒ развивать вестибулярный аппарат, ориентировку в пространстве.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Самостоятельные игры. Задачи: развивать игровое творчество детей, умение играть дружно, </w:t>
            </w:r>
            <w:r>
              <w:rPr>
                <w:rFonts w:ascii="Times New Roman" w:eastAsia="Times New Roman" w:hAnsi="Times New Roman" w:cs="Times New Roman"/>
                <w:sz w:val="24"/>
              </w:rPr>
              <w:lastRenderedPageBreak/>
              <w:t>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488"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проходящим транспортом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с видами транспортных средств. Знакомить с элементарными правилами для пешеходов и пассажиров транспорта; учить детей различать и называть легковой и </w:t>
            </w:r>
            <w:r>
              <w:rPr>
                <w:rFonts w:ascii="Times New Roman" w:eastAsia="Times New Roman" w:hAnsi="Times New Roman" w:cs="Times New Roman"/>
                <w:sz w:val="24"/>
              </w:rPr>
              <w:lastRenderedPageBreak/>
              <w:t>грузовой транспорт, развивать наблюдательность; закрепить правила поведения детей на проезжей части, при выходе из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летает, не жужжит,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Жук по улице бежит.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горят в глазах жука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Два блестящих огонька. (Машина)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проходящего транспорта, классификация их на грузовые, легковые.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спрашивает, на каких видах транспорта дети приезжают в детский сад.</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очистить </w:t>
            </w:r>
            <w:r>
              <w:rPr>
                <w:rFonts w:ascii="Times New Roman" w:eastAsia="Times New Roman" w:hAnsi="Times New Roman" w:cs="Times New Roman"/>
                <w:sz w:val="24"/>
              </w:rPr>
              <w:lastRenderedPageBreak/>
              <w:t>участок от веток и камней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посильному труду; воспитывать радость от результатов труда.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"Гаражи"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играм, учить детей соблюдать правила, ориентироваться в пространстве, развивать внимание, цветовосприятие, умение бегать и останавливаться в определенном месте по зрительным сигналам, не наталкиваясь друг на друга; развивать вестибулярный </w:t>
            </w:r>
            <w:r>
              <w:rPr>
                <w:rFonts w:ascii="Times New Roman" w:eastAsia="Times New Roman" w:hAnsi="Times New Roman" w:cs="Times New Roman"/>
                <w:sz w:val="24"/>
              </w:rPr>
              <w:lastRenderedPageBreak/>
              <w:t>аппарат.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"Извилистая тропинка"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двигаться в колонне за ведущим, повторяя его движения, соблюдая дистанцию; развивать вестибулярный аппарат, ориентировку в пространстве.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ознакомление с окружающим миром)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w:t>
            </w:r>
            <w:r>
              <w:rPr>
                <w:rFonts w:ascii="Times New Roman" w:eastAsia="Times New Roman" w:hAnsi="Times New Roman" w:cs="Times New Roman"/>
                <w:sz w:val="24"/>
              </w:rPr>
              <w:lastRenderedPageBreak/>
              <w:t>қазынасы». Самостоятельная игра с асыками. (физическое воспитание,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выбивать асык с места; воспитывать интерес к казахским народным играм.</w:t>
            </w:r>
          </w:p>
          <w:p w:rsidR="008D6B61" w:rsidRDefault="002F4D47">
            <w:pPr>
              <w:spacing w:after="0" w:line="276" w:lineRule="auto"/>
            </w:pPr>
            <w:r>
              <w:rPr>
                <w:rFonts w:ascii="Times New Roman" w:eastAsia="Times New Roman" w:hAnsi="Times New Roman" w:cs="Times New Roman"/>
                <w:sz w:val="24"/>
              </w:rPr>
              <w:t>Следить за безопасностью.</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длительностью дня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продолжительности дня в начале осени, развивать умения замечать изменения осенью, вечером, воспитывать любознательность.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с детьми подмечают, что осенью кругом меняется цвет </w:t>
            </w:r>
            <w:r>
              <w:rPr>
                <w:rFonts w:ascii="Times New Roman" w:eastAsia="Times New Roman" w:hAnsi="Times New Roman" w:cs="Times New Roman"/>
                <w:sz w:val="24"/>
              </w:rPr>
              <w:lastRenderedPageBreak/>
              <w:t>листвы, она опадает, становится прохладно; вечером еще прохладнее, чем днем.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медведя во бору"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правила, координировать движения, ориентироваться в пространстве, развивать умение у детей двигаться в соответствии с текстом, по сигналу бегать в прямом направлении, не толкаясь; развивать быстроту, ловкость.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идут и приговаривают: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медведя во бору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Грибы, ягоды бегу,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медведь не спит,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на нас рычит.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"Медведь" выбегает из своего места, гонится за детьми в обратную сторону. Пойманного, медведь ведет к себе. Пойманным считается тот, кого задели рукой.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повторяется несколько раз.</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"Перепрыгни через ручей"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координировать движения, упражнять в прыжках на двух ногах с места в длину; развивать основную группу мышц, силу, ловкость.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сбор сухих </w:t>
            </w:r>
            <w:r>
              <w:rPr>
                <w:rFonts w:ascii="Times New Roman" w:eastAsia="Times New Roman" w:hAnsi="Times New Roman" w:cs="Times New Roman"/>
                <w:sz w:val="24"/>
              </w:rPr>
              <w:lastRenderedPageBreak/>
              <w:t>листьев и мелких веток, опавших с деревьев.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трудовые навыки, стремление подражать взрослому, помогать ему, желание наводить порядок.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Свободная самостоятельная игровая деятельность.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развивать игровые навыки детей, умение договариваться о правилах игры.</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понимание о необходимости мыть руки перед едой и по мере загрязнения; побуждать детей закатывать рукава перед мытьем рук, тщательно намыливать руки, смывать воду аккуратно, не разбрызгивая; поддерживать привычку пользоваться своим полотенцем, вытирать руки, затем вешать полотенце на место.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Знаем, знаем, да-да-да,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тут плещется вода.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Выходи, водица,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пришли умыться!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Лейся на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По-нем-</w:t>
            </w:r>
            <w:proofErr w:type="gramStart"/>
            <w:r>
              <w:rPr>
                <w:rFonts w:ascii="Times New Roman" w:eastAsia="Times New Roman" w:hAnsi="Times New Roman" w:cs="Times New Roman"/>
                <w:sz w:val="24"/>
              </w:rPr>
              <w:t>нож-ку</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 не понемножку - посмелей,</w:t>
            </w:r>
          </w:p>
          <w:p w:rsidR="008D6B61" w:rsidRDefault="002F4D47">
            <w:pPr>
              <w:spacing w:after="0" w:line="276" w:lineRule="auto"/>
            </w:pPr>
            <w:r>
              <w:rPr>
                <w:rFonts w:ascii="Times New Roman" w:eastAsia="Times New Roman" w:hAnsi="Times New Roman" w:cs="Times New Roman"/>
                <w:sz w:val="24"/>
              </w:rPr>
              <w:lastRenderedPageBreak/>
              <w:t>Будем умываться веселей.</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Ужин</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желание аккуратно принимать пищу, правильно пользоваться столовыми приборами, соблюдать правила этикета.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приема пищи нужен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Аппетит и вкусный ужин.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все до конца покушаем,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после сказку послушаем.</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rsidTr="00DF0B59">
        <w:trPr>
          <w:trHeight w:val="1"/>
        </w:trPr>
        <w:tc>
          <w:tcPr>
            <w:tcW w:w="2301"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2309"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иллюстраций в книгах на тему о детском саду, детских играх; развивать умение описывать увиденное фразой, желание делиться впечатлением.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Музыкальное творчество: разучивание, пение песен о детском саде под ритм погремушек. (музыка)</w:t>
            </w:r>
          </w:p>
        </w:tc>
      </w:tr>
      <w:tr w:rsidR="008D6B61" w:rsidTr="00DF0B59">
        <w:trPr>
          <w:trHeight w:val="1"/>
        </w:trPr>
        <w:tc>
          <w:tcPr>
            <w:tcW w:w="2301"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Динамическое упражнение "Часы"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слуховое внимание, память, речь, умение двигаться согласно ритма слов.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часы идут вот так: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(Наклоните голову то к одному, то к другому </w:t>
            </w:r>
            <w:r>
              <w:rPr>
                <w:rFonts w:ascii="Times New Roman" w:eastAsia="Times New Roman" w:hAnsi="Times New Roman" w:cs="Times New Roman"/>
                <w:sz w:val="24"/>
              </w:rPr>
              <w:lastRenderedPageBreak/>
              <w:t>плечу)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Смотри скорей, который час: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Тик-так, тик-так, тик-так.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(Раскачиваясь в такт маятника)</w:t>
            </w:r>
          </w:p>
          <w:p w:rsidR="008D6B61" w:rsidRDefault="002F4D47">
            <w:pPr>
              <w:spacing w:after="0" w:line="276" w:lineRule="auto"/>
            </w:pPr>
            <w:r>
              <w:rPr>
                <w:rFonts w:ascii="Times New Roman" w:eastAsia="Times New Roman" w:hAnsi="Times New Roman" w:cs="Times New Roman"/>
                <w:sz w:val="24"/>
              </w:rPr>
              <w:t>Налево - раз, направо - раз.</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Словесная игра "Доскажи словечко"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Задачи: развивать умения определять загадываемый объект на слух, ответив с помощью логически и по рифме подходящего слова; развивать кругозор, мышление.</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"Колпачок".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умения детей вслушиваться в текст, выполнять движения; воспитывать дружелюбие.</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Игры-раскаски.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8D6B61" w:rsidRDefault="002F4D47">
            <w:pPr>
              <w:spacing w:after="0" w:line="276" w:lineRule="auto"/>
            </w:pPr>
            <w:r>
              <w:rPr>
                <w:rFonts w:ascii="Times New Roman" w:eastAsia="Times New Roman" w:hAnsi="Times New Roman" w:cs="Times New Roman"/>
                <w:sz w:val="24"/>
              </w:rPr>
              <w:t>Задачи: развивать умения закрашивать понравившиеся силуэты, не выходя за контуры; воспитывать этетический вкус, умение подбирать цвета.</w:t>
            </w:r>
          </w:p>
        </w:tc>
      </w:tr>
      <w:tr w:rsidR="008D6B61" w:rsidTr="00DF0B59">
        <w:trPr>
          <w:trHeight w:val="1"/>
        </w:trPr>
        <w:tc>
          <w:tcPr>
            <w:tcW w:w="2301"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Уход детей домой</w:t>
            </w:r>
          </w:p>
        </w:tc>
        <w:tc>
          <w:tcPr>
            <w:tcW w:w="237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476"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Консультация "Вопросы адаптации ребенка в новой возрастной группе детского сада".</w:t>
            </w:r>
          </w:p>
        </w:tc>
        <w:tc>
          <w:tcPr>
            <w:tcW w:w="2470"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Проведение беседы на темы: "Правила детского сада", "Как вести себя среди друзей?"</w:t>
            </w:r>
          </w:p>
        </w:tc>
        <w:tc>
          <w:tcPr>
            <w:tcW w:w="2488"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Организация выставки на тему "Моя любимая игрушка".</w:t>
            </w:r>
          </w:p>
        </w:tc>
        <w:tc>
          <w:tcPr>
            <w:tcW w:w="2501"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Консультация "Соблюдение режима детского сада в выходные дни".</w:t>
            </w:r>
          </w:p>
        </w:tc>
      </w:tr>
    </w:tbl>
    <w:p w:rsidR="00DF0B59" w:rsidRDefault="00DF0B59">
      <w:pPr>
        <w:spacing w:after="0" w:line="276" w:lineRule="auto"/>
        <w:ind w:left="-425" w:right="-491"/>
        <w:rPr>
          <w:rFonts w:ascii="Times New Roman" w:eastAsia="Times New Roman" w:hAnsi="Times New Roman" w:cs="Times New Roman"/>
          <w:noProof/>
          <w:sz w:val="24"/>
        </w:rPr>
      </w:pPr>
    </w:p>
    <w:p w:rsidR="008D6B61" w:rsidRDefault="00DF0B59" w:rsidP="00DF0B59">
      <w:pPr>
        <w:pStyle w:val="a3"/>
      </w:pPr>
      <w:r w:rsidRPr="00DF0B59">
        <w:rPr>
          <w:noProof/>
          <w:lang w:eastAsia="ru-RU"/>
        </w:rPr>
        <w:drawing>
          <wp:inline distT="0" distB="0" distL="0" distR="0">
            <wp:extent cx="4819650" cy="1113496"/>
            <wp:effectExtent l="0" t="0" r="0" b="0"/>
            <wp:docPr id="5" name="Рисунок 5" descr="C:\Users\зантик\Downloads\WhatsApp Image 2026-10-03 at 23.35.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нтик\Downloads\WhatsApp Image 2026-10-03 at 23.35.24.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l="2986" t="2330" r="755" b="13946"/>
                    <a:stretch/>
                  </pic:blipFill>
                  <pic:spPr bwMode="auto">
                    <a:xfrm>
                      <a:off x="0" y="0"/>
                      <a:ext cx="4819650" cy="1113496"/>
                    </a:xfrm>
                    <a:prstGeom prst="rect">
                      <a:avLst/>
                    </a:prstGeom>
                    <a:noFill/>
                    <a:ln>
                      <a:noFill/>
                    </a:ln>
                    <a:extLst>
                      <a:ext uri="{53640926-AAD7-44D8-BBD7-CCE9431645EC}">
                        <a14:shadowObscured xmlns:a14="http://schemas.microsoft.com/office/drawing/2010/main"/>
                      </a:ext>
                    </a:extLst>
                  </pic:spPr>
                </pic:pic>
              </a:graphicData>
            </a:graphic>
          </wp:inline>
        </w:drawing>
      </w:r>
    </w:p>
    <w:p w:rsidR="008D6B61" w:rsidRDefault="002F4D4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8D6B61" w:rsidRDefault="008D6B61">
      <w:pPr>
        <w:spacing w:after="0" w:line="276" w:lineRule="auto"/>
        <w:ind w:right="-476"/>
        <w:jc w:val="center"/>
        <w:rPr>
          <w:rFonts w:ascii="Times New Roman" w:eastAsia="Times New Roman" w:hAnsi="Times New Roman" w:cs="Times New Roman"/>
          <w:b/>
          <w:sz w:val="24"/>
        </w:rPr>
      </w:pPr>
    </w:p>
    <w:p w:rsidR="008D6B61" w:rsidRDefault="008D6B61">
      <w:pPr>
        <w:spacing w:after="0" w:line="276" w:lineRule="auto"/>
        <w:ind w:right="-476"/>
        <w:jc w:val="center"/>
        <w:rPr>
          <w:rFonts w:ascii="Times New Roman" w:eastAsia="Times New Roman" w:hAnsi="Times New Roman" w:cs="Times New Roman"/>
          <w:b/>
          <w:sz w:val="24"/>
        </w:rPr>
      </w:pPr>
    </w:p>
    <w:p w:rsidR="008D6B61" w:rsidRDefault="008D6B61">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F60A8B" w:rsidRDefault="00F60A8B">
      <w:pPr>
        <w:spacing w:after="0" w:line="276" w:lineRule="auto"/>
        <w:ind w:right="-476"/>
        <w:jc w:val="center"/>
        <w:rPr>
          <w:rFonts w:ascii="Times New Roman" w:eastAsia="Times New Roman" w:hAnsi="Times New Roman" w:cs="Times New Roman"/>
          <w:b/>
          <w:sz w:val="24"/>
        </w:rPr>
      </w:pPr>
    </w:p>
    <w:p w:rsidR="008D6B61" w:rsidRDefault="008D6B61">
      <w:pPr>
        <w:spacing w:after="0" w:line="276" w:lineRule="auto"/>
        <w:ind w:right="-476"/>
        <w:jc w:val="center"/>
        <w:rPr>
          <w:rFonts w:ascii="Times New Roman" w:eastAsia="Times New Roman" w:hAnsi="Times New Roman" w:cs="Times New Roman"/>
          <w:b/>
          <w:sz w:val="24"/>
        </w:rPr>
      </w:pPr>
    </w:p>
    <w:p w:rsidR="008D6B61" w:rsidRDefault="002F4D4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8D6B61" w:rsidRDefault="008D6B61">
      <w:pPr>
        <w:spacing w:after="0" w:line="276" w:lineRule="auto"/>
        <w:ind w:left="-283"/>
        <w:rPr>
          <w:rFonts w:ascii="Times New Roman" w:eastAsia="Times New Roman" w:hAnsi="Times New Roman" w:cs="Times New Roman"/>
          <w:b/>
          <w:sz w:val="24"/>
        </w:rPr>
      </w:pPr>
    </w:p>
    <w:p w:rsidR="008D6B61" w:rsidRDefault="002F4D4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средняя группа </w:t>
      </w:r>
      <w:r>
        <w:rPr>
          <w:rFonts w:ascii="Segoe UI Symbol" w:eastAsia="Segoe UI Symbol" w:hAnsi="Segoe UI Symbol" w:cs="Segoe UI Symbol"/>
          <w:sz w:val="24"/>
        </w:rPr>
        <w:t>№</w:t>
      </w:r>
      <w:r>
        <w:rPr>
          <w:rFonts w:ascii="Times New Roman" w:eastAsia="Times New Roman" w:hAnsi="Times New Roman" w:cs="Times New Roman"/>
          <w:sz w:val="24"/>
        </w:rPr>
        <w:t>4 "Радуга"</w:t>
      </w:r>
      <w:r>
        <w:rPr>
          <w:rFonts w:ascii="Times New Roman" w:eastAsia="Times New Roman" w:hAnsi="Times New Roman" w:cs="Times New Roman"/>
          <w:sz w:val="24"/>
        </w:rPr>
        <w:br/>
        <w:t xml:space="preserve">Возраст детей: дети 3-х лет </w:t>
      </w:r>
      <w:r>
        <w:rPr>
          <w:rFonts w:ascii="Times New Roman" w:eastAsia="Times New Roman" w:hAnsi="Times New Roman" w:cs="Times New Roman"/>
          <w:sz w:val="24"/>
        </w:rPr>
        <w:br/>
        <w:t xml:space="preserve">Период составления плана (дни недели, месяц, год): 07.09.2026 г. - 11.09.2026 г. </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2049"/>
        <w:gridCol w:w="2415"/>
        <w:gridCol w:w="2768"/>
        <w:gridCol w:w="1992"/>
        <w:gridCol w:w="1858"/>
        <w:gridCol w:w="3528"/>
      </w:tblGrid>
      <w:tr w:rsidR="008D6B61">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8D6B61" w:rsidRDefault="002F4D4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Пятница</w:t>
            </w:r>
          </w:p>
        </w:tc>
      </w:tr>
      <w:tr w:rsidR="008D6B61">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8D6B61" w:rsidRDefault="008D6B61">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A0E0F" w:rsidRDefault="005A0E0F" w:rsidP="005A0E0F">
            <w:pPr>
              <w:spacing w:after="0" w:line="240" w:lineRule="auto"/>
              <w:jc w:val="center"/>
              <w:rPr>
                <w:rFonts w:ascii="Times New Roman" w:eastAsia="Calibri" w:hAnsi="Times New Roman" w:cs="Times New Roman"/>
                <w:sz w:val="24"/>
                <w:szCs w:val="24"/>
              </w:rPr>
            </w:pPr>
            <w:r w:rsidRPr="005A0E0F">
              <w:rPr>
                <w:rFonts w:ascii="Times New Roman" w:eastAsia="Calibri" w:hAnsi="Times New Roman" w:cs="Times New Roman"/>
                <w:sz w:val="24"/>
                <w:szCs w:val="24"/>
              </w:rPr>
              <w:t>07.09.2026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A0E0F" w:rsidRDefault="005A0E0F" w:rsidP="005A0E0F">
            <w:pPr>
              <w:spacing w:after="0" w:line="240" w:lineRule="auto"/>
              <w:jc w:val="center"/>
              <w:rPr>
                <w:rFonts w:ascii="Times New Roman" w:eastAsia="Calibri" w:hAnsi="Times New Roman" w:cs="Times New Roman"/>
                <w:sz w:val="24"/>
                <w:szCs w:val="24"/>
              </w:rPr>
            </w:pPr>
            <w:r w:rsidRPr="005A0E0F">
              <w:rPr>
                <w:rFonts w:ascii="Times New Roman" w:eastAsia="Calibri" w:hAnsi="Times New Roman" w:cs="Times New Roman"/>
                <w:sz w:val="24"/>
                <w:szCs w:val="24"/>
              </w:rPr>
              <w:t>08.09.2026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A0E0F" w:rsidRDefault="005A0E0F" w:rsidP="005A0E0F">
            <w:pPr>
              <w:spacing w:after="0" w:line="240" w:lineRule="auto"/>
              <w:jc w:val="center"/>
              <w:rPr>
                <w:rFonts w:ascii="Times New Roman" w:eastAsia="Calibri" w:hAnsi="Times New Roman" w:cs="Times New Roman"/>
                <w:sz w:val="24"/>
                <w:szCs w:val="24"/>
              </w:rPr>
            </w:pPr>
            <w:r w:rsidRPr="005A0E0F">
              <w:rPr>
                <w:rFonts w:ascii="Times New Roman" w:eastAsia="Calibri" w:hAnsi="Times New Roman" w:cs="Times New Roman"/>
                <w:sz w:val="24"/>
                <w:szCs w:val="24"/>
              </w:rPr>
              <w:t>09.09.2026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A0E0F" w:rsidRDefault="005A0E0F" w:rsidP="005A0E0F">
            <w:pPr>
              <w:spacing w:after="0" w:line="240" w:lineRule="auto"/>
              <w:jc w:val="center"/>
              <w:rPr>
                <w:rFonts w:ascii="Times New Roman" w:eastAsia="Calibri" w:hAnsi="Times New Roman" w:cs="Times New Roman"/>
                <w:sz w:val="24"/>
                <w:szCs w:val="24"/>
              </w:rPr>
            </w:pPr>
            <w:r w:rsidRPr="005A0E0F">
              <w:rPr>
                <w:rFonts w:ascii="Times New Roman" w:eastAsia="Calibri" w:hAnsi="Times New Roman" w:cs="Times New Roman"/>
                <w:sz w:val="24"/>
                <w:szCs w:val="24"/>
              </w:rPr>
              <w:t>10.09.2026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A0E0F" w:rsidRDefault="005A0E0F" w:rsidP="005A0E0F">
            <w:pPr>
              <w:spacing w:after="0" w:line="240" w:lineRule="auto"/>
              <w:jc w:val="center"/>
              <w:rPr>
                <w:rFonts w:ascii="Times New Roman" w:eastAsia="Calibri" w:hAnsi="Times New Roman" w:cs="Times New Roman"/>
                <w:sz w:val="24"/>
                <w:szCs w:val="24"/>
              </w:rPr>
            </w:pPr>
            <w:r w:rsidRPr="005A0E0F">
              <w:rPr>
                <w:rFonts w:ascii="Times New Roman" w:eastAsia="Calibri" w:hAnsi="Times New Roman" w:cs="Times New Roman"/>
                <w:sz w:val="24"/>
                <w:szCs w:val="24"/>
              </w:rPr>
              <w:t>11.09.2026</w:t>
            </w:r>
          </w:p>
        </w:tc>
      </w:tr>
      <w:tr w:rsidR="008D6B61">
        <w:tc>
          <w:tcPr>
            <w:tcW w:w="14916" w:type="dxa"/>
            <w:gridSpan w:val="6"/>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«Адал еңбекпен мал іздемек – ол арлы адамның ісі.»  Абай Құнанбайұлы</w:t>
            </w:r>
          </w:p>
          <w:p w:rsidR="008D6B61" w:rsidRDefault="002F4D47">
            <w:pPr>
              <w:spacing w:after="0" w:line="276" w:lineRule="auto"/>
              <w:jc w:val="center"/>
            </w:pPr>
            <w:r>
              <w:rPr>
                <w:rFonts w:ascii="Times New Roman" w:eastAsia="Times New Roman" w:hAnsi="Times New Roman" w:cs="Times New Roman"/>
                <w:b/>
                <w:sz w:val="24"/>
              </w:rPr>
              <w:t>«Труд — основа всех достижений человека.»  Абай Кунанбаев</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Осмотр кожи и внешнего вида детей; общение педагога с детьми.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Приветствие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Небо и Земля!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что с вами – 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Всему миру прокричу: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Очень я себя </w:t>
            </w:r>
            <w:proofErr w:type="gramStart"/>
            <w:r>
              <w:rPr>
                <w:rFonts w:ascii="Times New Roman" w:eastAsia="Times New Roman" w:hAnsi="Times New Roman" w:cs="Times New Roman"/>
                <w:sz w:val="24"/>
              </w:rPr>
              <w:t>Люблю</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хороший!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красивый!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 умный!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 самый – самый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пусть радуется мама!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8D6B61" w:rsidRDefault="002F4D47">
            <w:pPr>
              <w:spacing w:after="0" w:line="276" w:lineRule="auto"/>
            </w:pPr>
            <w:r>
              <w:rPr>
                <w:rFonts w:ascii="Times New Roman" w:eastAsia="Times New Roman" w:hAnsi="Times New Roman" w:cs="Times New Roman"/>
                <w:sz w:val="24"/>
              </w:rPr>
              <w:t>Көз қорқақ, кол батыр. (Глаза боятся, а руки не знают страха).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 xml:space="preserve">Беседа с родителями или законными представителями </w:t>
            </w:r>
            <w:r>
              <w:rPr>
                <w:rFonts w:ascii="Times New Roman" w:eastAsia="Times New Roman" w:hAnsi="Times New Roman" w:cs="Times New Roman"/>
                <w:b/>
                <w:sz w:val="24"/>
              </w:rPr>
              <w:lastRenderedPageBreak/>
              <w:t>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Беседа о семейных традициях, о поведении ребенка в семье, его привычках, об отношениях с друзьями в детском саду, об этике питания и сна; создание благоприятной среды для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Сәлем! Сәлем! </w:t>
            </w:r>
            <w:hyperlink r:id="rId8">
              <w:r>
                <w:rPr>
                  <w:rFonts w:ascii="Times New Roman" w:eastAsia="Times New Roman" w:hAnsi="Times New Roman" w:cs="Times New Roman"/>
                  <w:color w:val="0000FF"/>
                  <w:sz w:val="24"/>
                  <w:u w:val="single"/>
                </w:rPr>
                <w:t>https://bilimkids.kz/media/video/s-lem-s-lem</w:t>
              </w:r>
            </w:hyperlink>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Челлендж «Отбасы – тәрбиенің алтын бесігі»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Мероприятия, посвященные Дню семьи, «Моя семья – моя гордость»;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семейные традиции» – выставка совместных творческих работ с родителями;</w:t>
            </w:r>
          </w:p>
          <w:p w:rsidR="008D6B61" w:rsidRDefault="002F4D47">
            <w:pPr>
              <w:spacing w:after="0" w:line="276" w:lineRule="auto"/>
            </w:pPr>
            <w:r>
              <w:rPr>
                <w:rFonts w:ascii="Times New Roman" w:eastAsia="Times New Roman" w:hAnsi="Times New Roman" w:cs="Times New Roman"/>
                <w:sz w:val="24"/>
              </w:rPr>
              <w:t>«Жақсылық жаса» – участие в экологической акции.</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8D6B61" w:rsidRDefault="002F4D4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навести порядок в шкафу с одеждой.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упражнять детей наводить порядок к шкафу с одеждой: вынимать выпавшие вещи, вешать на крючок, складывать на полку.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покормить рыбок в аквариуме.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помочь накрыть на стол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упражнять в умении расставлять тарелки, ложки на столы; следить за умением раскладывать ложки с определенной стороны; побуждать испытывать радость от выполненных действий, замечать </w:t>
            </w:r>
            <w:r>
              <w:rPr>
                <w:rFonts w:ascii="Times New Roman" w:eastAsia="Times New Roman" w:hAnsi="Times New Roman" w:cs="Times New Roman"/>
                <w:sz w:val="24"/>
              </w:rPr>
              <w:lastRenderedPageBreak/>
              <w:t>важность процесса для всей группы.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навести порядок в игровом уголке.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w:t>
            </w:r>
            <w:r>
              <w:rPr>
                <w:rFonts w:ascii="Times New Roman" w:eastAsia="Times New Roman" w:hAnsi="Times New Roman" w:cs="Times New Roman"/>
                <w:sz w:val="24"/>
              </w:rPr>
              <w:lastRenderedPageBreak/>
              <w:t>помогать; учить детей наводить порядок в полках с игрушками, протирать пыль, расставлять игрушки (называть их) в ряды либо произвольно с определенное частотой; формировать представления о бережном отношении к игрушкам.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полить комнатные растения.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согласные звуки, уточнять и фиксировать </w:t>
            </w:r>
            <w:r>
              <w:rPr>
                <w:rFonts w:ascii="Times New Roman" w:eastAsia="Times New Roman" w:hAnsi="Times New Roman" w:cs="Times New Roman"/>
                <w:sz w:val="24"/>
              </w:rPr>
              <w:lastRenderedPageBreak/>
              <w:t>артикуляцию звуков; развивать умения четко проговаривать слова, ритмично выполняя упражнения для пальцев; развивать слуховое внимание, 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-дедушка.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бабушка.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-папа.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-мама.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вся моя семья.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 "Украсим торт".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основы математики)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различать геометрические фигуры (круг, квадрат, треугольник); побуждать детей украшать круглую </w:t>
            </w:r>
            <w:r>
              <w:rPr>
                <w:rFonts w:ascii="Times New Roman" w:eastAsia="Times New Roman" w:hAnsi="Times New Roman" w:cs="Times New Roman"/>
                <w:sz w:val="24"/>
              </w:rPr>
              <w:lastRenderedPageBreak/>
              <w:t>форму различными геометрическими фигурами, называть единый образ словом "торт"; развивать мелкую моторику рук, воображение.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изготавливает из бумаги круглые формы, окрашенные в различные цвета, дети "украшают торт" геометрическими фигурами (треугольником, кругом, квадратом), вырезанными из бумаги или из пластика.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торт я всех приглашаю,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Этим тортиком вас угощаю.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 ними кондитеры трудились,</w:t>
            </w:r>
          </w:p>
          <w:p w:rsidR="008D6B61" w:rsidRDefault="002F4D47">
            <w:pPr>
              <w:spacing w:after="0" w:line="276" w:lineRule="auto"/>
            </w:pPr>
            <w:r>
              <w:rPr>
                <w:rFonts w:ascii="Times New Roman" w:eastAsia="Times New Roman" w:hAnsi="Times New Roman" w:cs="Times New Roman"/>
                <w:sz w:val="24"/>
              </w:rPr>
              <w:t>Чтобы детки радовались.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"Считалка"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слух, внимание, речевые навыки, память.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Мы сегодня посчитаем: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Два глаза и 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Голову одну и носик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ответим на вопросик.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чего нам все, узнаем: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Глазки, чтобы видеть,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Ушки, чтобы слышать!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Ножки две, чтобы бежать.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Ручки - маму обнимать.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Будем пальчики считать!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br/>
              <w:t>Упражнение по рисованию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Давать возможность самостоятельно придумывать и рисовать палочками на бумаге. Развивать воображение.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"Сегодня маме помогаем"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побуждать рассказывать о своей </w:t>
            </w:r>
            <w:r>
              <w:rPr>
                <w:rFonts w:ascii="Times New Roman" w:eastAsia="Times New Roman" w:hAnsi="Times New Roman" w:cs="Times New Roman"/>
                <w:sz w:val="24"/>
              </w:rPr>
              <w:lastRenderedPageBreak/>
              <w:t>семье, семейных отношениях, проявлять заботу о близких; формировать умение ловить мяч, закрепить в речи детей название посуды; развивать память.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Сегодня маме помогаем,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стол посуду собираем.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буду мячик вам кидать,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вы – посуду называть.</w:t>
            </w:r>
          </w:p>
          <w:p w:rsidR="008D6B61" w:rsidRDefault="002F4D47">
            <w:pPr>
              <w:spacing w:after="0" w:line="276" w:lineRule="auto"/>
            </w:pPr>
            <w:r>
              <w:rPr>
                <w:rFonts w:ascii="Times New Roman" w:eastAsia="Times New Roman" w:hAnsi="Times New Roman" w:cs="Times New Roman"/>
                <w:sz w:val="24"/>
              </w:rPr>
              <w:t>Ребенок, поймавший мяч, кидает его обратно ведущему. Одновременно, называя любой вид посуды (чашка, блюдце, ложка, вилка, чайник, кастрюля, сковорода и т.п.).</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"Потерянный предмет"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w:t>
            </w:r>
            <w:r>
              <w:rPr>
                <w:rFonts w:ascii="Times New Roman" w:eastAsia="Times New Roman" w:hAnsi="Times New Roman" w:cs="Times New Roman"/>
                <w:sz w:val="24"/>
              </w:rPr>
              <w:lastRenderedPageBreak/>
              <w:t>умения называть и различать предметы, обучать умению распознавать качества и свойства предметов; развивать память.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кладет на стол несколько предметов. После того, как ребенок внимательно смотрит на них, педагог убирает со стола какой-либо предмет, ребенок должен найти, какой предмет исчез. Количество предметов можно увеличивать постепенно.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с конструктором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r>
              <w:rPr>
                <w:rFonts w:ascii="Times New Roman" w:eastAsia="Times New Roman" w:hAnsi="Times New Roman" w:cs="Times New Roman"/>
                <w:sz w:val="24"/>
              </w:rPr>
              <w:lastRenderedPageBreak/>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Повышать интерес детей к конструированию. Развивать навыки конструирования, учить различать, называть и использовать основные строительные детали: кубики, кирпичи, цилиндры, трехгранные призмы. Приучать обыгрывать постройку. Приучать детей после игры аккуратно складывать детали, соблюдать правила техники безопасности.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"Пузырь"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r>
              <w:rPr>
                <w:rFonts w:ascii="Times New Roman" w:eastAsia="Times New Roman" w:hAnsi="Times New Roman" w:cs="Times New Roman"/>
                <w:sz w:val="24"/>
              </w:rPr>
              <w:lastRenderedPageBreak/>
              <w:t>воспитание)</w:t>
            </w:r>
          </w:p>
          <w:p w:rsidR="008D6B61" w:rsidRDefault="002F4D47">
            <w:pPr>
              <w:spacing w:after="0" w:line="276" w:lineRule="auto"/>
            </w:pPr>
            <w:r>
              <w:rPr>
                <w:rFonts w:ascii="Times New Roman" w:eastAsia="Times New Roman" w:hAnsi="Times New Roman" w:cs="Times New Roman"/>
                <w:sz w:val="24"/>
              </w:rPr>
              <w:t>Задачи: учить играть по правилам, развивать умения детей вставать в круг, выполнять движения в соответствии с текстом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"Уточка"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w:t>
            </w:r>
            <w:r>
              <w:rPr>
                <w:rFonts w:ascii="Times New Roman" w:eastAsia="Times New Roman" w:hAnsi="Times New Roman" w:cs="Times New Roman"/>
                <w:sz w:val="24"/>
              </w:rPr>
              <w:lastRenderedPageBreak/>
              <w:t>согласные звуки, уточнять и фиксировать артикуляцию звуков; развивать умения четко проговаривать слова, ритмично выполняя упражнения для пальцев; развивать слуховое внимание, мелкую моторику рук; развивать представление об объекте.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Шла уточка бережочком,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Шла серая по крутому.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Вела детей за собою,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малого, и большого,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 среднего, и </w:t>
            </w:r>
            <w:r>
              <w:rPr>
                <w:rFonts w:ascii="Times New Roman" w:eastAsia="Times New Roman" w:hAnsi="Times New Roman" w:cs="Times New Roman"/>
                <w:sz w:val="24"/>
              </w:rPr>
              <w:lastRenderedPageBreak/>
              <w:t>меньшего,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самого любимого.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"Атыңды тап!" ("Кто назван твоим именем?")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по выражению лица угадывать того, кто назван именем водящего; развивать внимание, сферу общения на казахском языке.</w:t>
            </w:r>
            <w:r>
              <w:rPr>
                <w:rFonts w:ascii="Times New Roman" w:eastAsia="Times New Roman" w:hAnsi="Times New Roman" w:cs="Times New Roman"/>
                <w:sz w:val="24"/>
              </w:rPr>
              <w:br/>
            </w:r>
            <w:r>
              <w:rPr>
                <w:rFonts w:ascii="Times New Roman" w:eastAsia="Times New Roman" w:hAnsi="Times New Roman" w:cs="Times New Roman"/>
                <w:sz w:val="24"/>
              </w:rPr>
              <w:br/>
              <w:t xml:space="preserve">Творческие </w:t>
            </w:r>
            <w:r>
              <w:rPr>
                <w:rFonts w:ascii="Times New Roman" w:eastAsia="Times New Roman" w:hAnsi="Times New Roman" w:cs="Times New Roman"/>
                <w:sz w:val="24"/>
              </w:rPr>
              <w:lastRenderedPageBreak/>
              <w:t>упражнения по лепке. По желанию.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 казахский язык)</w:t>
            </w:r>
          </w:p>
          <w:p w:rsidR="008D6B61" w:rsidRDefault="002F4D47">
            <w:pPr>
              <w:spacing w:after="0" w:line="276" w:lineRule="auto"/>
            </w:pPr>
            <w:r>
              <w:rPr>
                <w:rFonts w:ascii="Times New Roman" w:eastAsia="Times New Roman" w:hAnsi="Times New Roman" w:cs="Times New Roman"/>
                <w:sz w:val="24"/>
              </w:rPr>
              <w:t>Задачи. Отрабатывать умения лепить посуду, игрушки, продукты питания, используя приемы отрывания, раскатывания, сминания, прищипывания. Формировать навыки правильного произношения и понимания значения слов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"Уютный домик"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различными предметами, которые окружают его в обычной жизни дома, научить классифицировать их по общим признакам; обогащать словарь словами-названиями предметов </w:t>
            </w:r>
            <w:r>
              <w:rPr>
                <w:rFonts w:ascii="Times New Roman" w:eastAsia="Times New Roman" w:hAnsi="Times New Roman" w:cs="Times New Roman"/>
                <w:sz w:val="24"/>
              </w:rPr>
              <w:lastRenderedPageBreak/>
              <w:t>мебели, посуды, одежды, игрушек.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состав игры входит 30 карточек. На 25 из 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"Моя игрушка".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научить детей самостоятельно играть с разными игрушками; развивать умение вступать в диалог с взрослыми, побуждать слушать заданные вопросы и давать на них полные ответы; развивать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Спросить у детей, какую игрушку они выбрали для игры.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Спросить, что можно делать с этой игрушкой, что умеет делать игрушка.</w:t>
            </w:r>
          </w:p>
          <w:p w:rsidR="008D6B61" w:rsidRDefault="002F4D47">
            <w:pPr>
              <w:spacing w:after="0" w:line="276" w:lineRule="auto"/>
            </w:pPr>
            <w:r>
              <w:rPr>
                <w:rFonts w:ascii="Times New Roman" w:eastAsia="Times New Roman" w:hAnsi="Times New Roman" w:cs="Times New Roman"/>
                <w:sz w:val="24"/>
              </w:rPr>
              <w:t xml:space="preserve">Предложить показать, как </w:t>
            </w:r>
            <w:r>
              <w:rPr>
                <w:rFonts w:ascii="Times New Roman" w:eastAsia="Times New Roman" w:hAnsi="Times New Roman" w:cs="Times New Roman"/>
                <w:sz w:val="24"/>
              </w:rPr>
              <w:lastRenderedPageBreak/>
              <w:t>игрушка выполняет названное действие.</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 с кубиками. (физическое воспитание,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Исходное положение: ноги врозь, корпус прямой,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Дети, вытягивая руки вперед, раскрывают ладонь, произносят: «Вот».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4–5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2. Исходное положение: ноги врозь, корпус прямой, держат кубики на уровне груди.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Повороты направо, вытягивая руки, показывают кубики и произносят: «Вот. Вот».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Исходное положение: (повторить на левой стороне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ноги врозь, корпус расслаблен,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3.1. Сесть на пол, вытягивая руки вперед, произносят: «Вот».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4–5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Исходное положение: (повторить 3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ноги вместе, корпус расслаблен, держат кубики на уровне груди.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Прыжки на месте, руки на уровне груди, сжать ладони.</w:t>
            </w:r>
          </w:p>
          <w:p w:rsidR="008D6B61" w:rsidRDefault="002F4D47">
            <w:pPr>
              <w:spacing w:after="0" w:line="276" w:lineRule="auto"/>
            </w:pPr>
            <w:r>
              <w:rPr>
                <w:rFonts w:ascii="Times New Roman" w:eastAsia="Times New Roman" w:hAnsi="Times New Roman" w:cs="Times New Roman"/>
                <w:sz w:val="24"/>
              </w:rPr>
              <w:t>4.2. Исходное положение: ладонь раскрыта, произнести: «Вот» (повторить 3 раза).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водичка - добрый друг,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Скажут детки все вокруг.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 руки все польем,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потом играть пойдем.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тебе - спасибо,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даешь ребятам силу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"Каша" 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Ну-ка, ну-ка, ну-ка, </w:t>
            </w:r>
            <w:proofErr w:type="gramStart"/>
            <w:r>
              <w:rPr>
                <w:rFonts w:ascii="Times New Roman" w:eastAsia="Times New Roman" w:hAnsi="Times New Roman" w:cs="Times New Roman"/>
                <w:sz w:val="24"/>
              </w:rPr>
              <w:t>ну-ли</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ворчите вы, кастрюли!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ворчите, не шипите,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варите,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варите,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Наших деток накормите.</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«Менің Қазақстаным» - слушание, исполнение государственного Гимна Казахстан.</w:t>
            </w:r>
          </w:p>
          <w:p w:rsidR="008D6B61" w:rsidRDefault="002F4D4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Детская библиотека "О моей семье". Пополнить библиотеку рассказами, стихами, сказками о семье; семейными фотографиями детей; энциклопедиями о семейных традициях казахского и других народов Казахстана.</w:t>
            </w:r>
          </w:p>
          <w:p w:rsidR="008D6B61" w:rsidRDefault="002F4D4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«Кюй»: "Бауырым" (исполнитель Каршыга Ахмедияров) </w:t>
            </w:r>
            <w:hyperlink r:id="rId9">
              <w:r>
                <w:rPr>
                  <w:rFonts w:ascii="Times New Roman" w:eastAsia="Times New Roman" w:hAnsi="Times New Roman" w:cs="Times New Roman"/>
                  <w:color w:val="0000FF"/>
                  <w:sz w:val="24"/>
                  <w:u w:val="single"/>
                </w:rPr>
                <w:t>https://kitap.kz/music/2/qarshyha-axmediyarov-kujler-iii</w:t>
              </w:r>
            </w:hyperlink>
          </w:p>
          <w:p w:rsidR="008D6B61" w:rsidRDefault="002F4D47">
            <w:pPr>
              <w:spacing w:after="0" w:line="276" w:lineRule="auto"/>
            </w:pPr>
            <w:r>
              <w:rPr>
                <w:rFonts w:ascii="Times New Roman" w:eastAsia="Times New Roman" w:hAnsi="Times New Roman" w:cs="Times New Roman"/>
                <w:sz w:val="24"/>
                <w:u w:val="single"/>
              </w:rPr>
              <w:t>«Өнегелі тәрбие»: Эмоции и чувства. Тема: «Что я чувствую?» Цель: научить детей распознавать и выражать свои эмоции. Задачи: обсудить разные чувства (радость, грусть, страх), как их можно выразить словами и поведением.</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«Я самый-самый!»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привлекать внимание детей к собственной персоне; побуждать к положительному восприятию собственного «Я»; развивать привычку здороваться, коммуницироваться со взрослым, сверстниками; развивать внимание, мышление, речь, положительные эмоции; воспитывать чувство уверенности в </w:t>
            </w:r>
            <w:r>
              <w:rPr>
                <w:rFonts w:ascii="Times New Roman" w:eastAsia="Times New Roman" w:hAnsi="Times New Roman" w:cs="Times New Roman"/>
                <w:sz w:val="24"/>
              </w:rPr>
              <w:lastRenderedPageBreak/>
              <w:t>собственных силах, доброжелательность.</w:t>
            </w:r>
          </w:p>
          <w:p w:rsidR="008D6B61" w:rsidRDefault="002F4D47">
            <w:pPr>
              <w:spacing w:after="0" w:line="276" w:lineRule="auto"/>
            </w:pPr>
            <w:r>
              <w:rPr>
                <w:rFonts w:ascii="Times New Roman" w:eastAsia="Times New Roman" w:hAnsi="Times New Roman" w:cs="Times New Roman"/>
                <w:sz w:val="24"/>
              </w:rPr>
              <w:t>Педагог создает позитивное эмоциональное поле для взаимодействия, приветствия, вызывает желание приветствовать окружающие объекты, говорить о себе в превосходной степени.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Уважение к старшим». «Круг добрых слов»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социальный и эмоциональный интеллект: привлекать внимание детей к добрым, отзывчивым, заботливым, чутким, внимательным качествам человека. Воспитывать у детей умение говорить добрые слова, выражать благодарность и строить доброжелательные отношения с </w:t>
            </w:r>
            <w:r>
              <w:rPr>
                <w:rFonts w:ascii="Times New Roman" w:eastAsia="Times New Roman" w:hAnsi="Times New Roman" w:cs="Times New Roman"/>
                <w:sz w:val="24"/>
              </w:rPr>
              <w:lastRenderedPageBreak/>
              <w:t>окружающими.</w:t>
            </w:r>
          </w:p>
          <w:p w:rsidR="008D6B61" w:rsidRPr="002F4D47" w:rsidRDefault="005C0D0E">
            <w:pPr>
              <w:spacing w:after="0" w:line="276" w:lineRule="auto"/>
              <w:rPr>
                <w:rFonts w:ascii="Times New Roman" w:eastAsia="Times New Roman" w:hAnsi="Times New Roman" w:cs="Times New Roman"/>
                <w:sz w:val="24"/>
                <w:lang w:val="en-US"/>
              </w:rPr>
            </w:pPr>
            <w:hyperlink r:id="rId10">
              <w:r w:rsidR="002F4D47" w:rsidRPr="002F4D47">
                <w:rPr>
                  <w:rFonts w:ascii="Times New Roman" w:eastAsia="Times New Roman" w:hAnsi="Times New Roman" w:cs="Times New Roman"/>
                  <w:color w:val="0000FF"/>
                  <w:sz w:val="24"/>
                  <w:u w:val="single"/>
                  <w:lang w:val="en-US"/>
                </w:rPr>
                <w:t>https://bilimkids.kz/ru/regime-process/7200?l=92 HYPERLINK "https://bilimkids.kz/ru/regime-process/7200?l=92&amp;l=95"&amp; HYPERLINK "https://bilimkids.kz/ru/regime-process/7200?l=92&amp;l=95"l=95</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становятся в круг и говорят друг другу и взрослым добрые слова: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«Спасибо вам!»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 очень добрый человек!»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 вам здоровья!»</w:t>
            </w:r>
          </w:p>
          <w:p w:rsidR="008D6B61" w:rsidRDefault="002F4D47">
            <w:pPr>
              <w:spacing w:after="0" w:line="276" w:lineRule="auto"/>
            </w:pPr>
            <w:r>
              <w:rPr>
                <w:rFonts w:ascii="Times New Roman" w:eastAsia="Times New Roman" w:hAnsi="Times New Roman" w:cs="Times New Roman"/>
                <w:sz w:val="24"/>
              </w:rPr>
              <w:t>«Я помогу вам!»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Малоподвижная казахская игра "Ақшамшық" ("Сақина салу" "Бросание колечка").</w:t>
            </w:r>
          </w:p>
          <w:p w:rsidR="008D6B61" w:rsidRDefault="002F4D4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 физическое</w:t>
            </w:r>
            <w:proofErr w:type="gramEnd"/>
            <w:r>
              <w:rPr>
                <w:rFonts w:ascii="Times New Roman" w:eastAsia="Times New Roman" w:hAnsi="Times New Roman" w:cs="Times New Roman"/>
                <w:sz w:val="24"/>
              </w:rPr>
              <w:t xml:space="preserve"> воспитание,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внимательность, реакцию, ловкость, умение действовать по сигналу; воспитывать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Водящий выходит в центр, </w:t>
            </w:r>
            <w:r>
              <w:rPr>
                <w:rFonts w:ascii="Times New Roman" w:eastAsia="Times New Roman" w:hAnsi="Times New Roman" w:cs="Times New Roman"/>
                <w:sz w:val="24"/>
              </w:rPr>
              <w:lastRenderedPageBreak/>
              <w:t>незаметно другим кладет одному из участников "кольцо", выполнять шаг назад и произносит: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Ақшамшық, сақина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Спрятали ты да 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Сақина, очнись!</w:t>
            </w:r>
          </w:p>
          <w:p w:rsidR="008D6B61" w:rsidRDefault="002F4D47">
            <w:pPr>
              <w:spacing w:after="0" w:line="276" w:lineRule="auto"/>
            </w:pPr>
            <w:r>
              <w:rPr>
                <w:rFonts w:ascii="Times New Roman" w:eastAsia="Times New Roman" w:hAnsi="Times New Roman" w:cs="Times New Roman"/>
                <w:sz w:val="24"/>
              </w:rPr>
              <w:t>В руки мне прикатись!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Хороводная игра "Каравай"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Задача: развивать умения дети ходить по кругу, не отпуская рук, выполнять движения в соответствии с текстом.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Желающий выбирается в середину круга в роли "каравая", остальные водят вокруг него хоровод.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Водящего можно </w:t>
            </w:r>
            <w:r>
              <w:rPr>
                <w:rFonts w:ascii="Times New Roman" w:eastAsia="Times New Roman" w:hAnsi="Times New Roman" w:cs="Times New Roman"/>
                <w:sz w:val="24"/>
              </w:rPr>
              <w:lastRenderedPageBreak/>
              <w:t>выбрать по считалке.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на ... именины испекли мы каравай: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ужины,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ширины,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нижины,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вышины.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Каравай, каравай,</w:t>
            </w:r>
          </w:p>
          <w:p w:rsidR="008D6B61" w:rsidRDefault="002F4D47">
            <w:pPr>
              <w:spacing w:after="0" w:line="276" w:lineRule="auto"/>
            </w:pPr>
            <w:r>
              <w:rPr>
                <w:rFonts w:ascii="Times New Roman" w:eastAsia="Times New Roman" w:hAnsi="Times New Roman" w:cs="Times New Roman"/>
                <w:sz w:val="24"/>
              </w:rPr>
              <w:t>Кого хочешь - выбирай.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 азамат. Честность». Игровая ситуация «Кто нарисовал рисунок?»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элементарные представления о "правильных" или "неправильных" поступках. Воспитывать уважение к труду других людей; приобщать детей к нравственным ценностям.</w:t>
            </w:r>
          </w:p>
          <w:p w:rsidR="008D6B61" w:rsidRPr="002F4D47" w:rsidRDefault="005C0D0E">
            <w:pPr>
              <w:spacing w:after="0" w:line="276" w:lineRule="auto"/>
              <w:rPr>
                <w:rFonts w:ascii="Times New Roman" w:eastAsia="Times New Roman" w:hAnsi="Times New Roman" w:cs="Times New Roman"/>
                <w:sz w:val="24"/>
                <w:lang w:val="en-US"/>
              </w:rPr>
            </w:pPr>
            <w:hyperlink r:id="rId11">
              <w:r w:rsidR="002F4D47" w:rsidRPr="002F4D47">
                <w:rPr>
                  <w:rFonts w:ascii="Times New Roman" w:eastAsia="Times New Roman" w:hAnsi="Times New Roman" w:cs="Times New Roman"/>
                  <w:color w:val="0000FF"/>
                  <w:sz w:val="24"/>
                  <w:u w:val="single"/>
                  <w:lang w:val="en-US"/>
                </w:rPr>
                <w:t xml:space="preserve">https://bilimkids.kz/ru/regime-process/7082?l=92 HYPERLINK "https://bilimkids.kz/ru/regime-process/7082?l=92&amp;l=93"HYPERLINK "https://bilimkids.kz/ru/regime-process/7082?l=92 HYPERLINK "https://bilimkids.kz/ru/regime-process/7082?l=92&amp;l=93"&amp; </w:t>
              </w:r>
              <w:r w:rsidR="002F4D47" w:rsidRPr="002F4D47">
                <w:rPr>
                  <w:rFonts w:ascii="Times New Roman" w:eastAsia="Times New Roman" w:hAnsi="Times New Roman" w:cs="Times New Roman"/>
                  <w:color w:val="0000FF"/>
                  <w:sz w:val="24"/>
                  <w:u w:val="single"/>
                  <w:lang w:val="en-US"/>
                </w:rPr>
                <w:lastRenderedPageBreak/>
                <w:t>HYPERLINK "https://bilimkids.kz/ru/regime-process/7082?l=92&amp;l=93"l=93" HYPERLINK "https://bilimkids.kz/ru/regime-process/7082?l=92&amp;l=93"&amp;</w:t>
              </w:r>
              <w:r w:rsidR="002F4D47" w:rsidRPr="002F4D47">
                <w:rPr>
                  <w:rFonts w:ascii="Times New Roman" w:eastAsia="Times New Roman" w:hAnsi="Times New Roman" w:cs="Times New Roman"/>
                  <w:color w:val="0000FF"/>
                  <w:sz w:val="24"/>
                  <w:lang w:val="en-US"/>
                </w:rPr>
                <w:t xml:space="preserve"> HYPERLINK "https://bilimkids.kz/ru/regime-process/7082?l=92&amp;l=93"</w:t>
              </w:r>
              <w:r w:rsidR="002F4D47" w:rsidRPr="002F4D47">
                <w:rPr>
                  <w:rFonts w:ascii="Times New Roman" w:eastAsia="Times New Roman" w:hAnsi="Times New Roman" w:cs="Times New Roman"/>
                  <w:color w:val="0000FF"/>
                  <w:sz w:val="24"/>
                  <w:u w:val="single"/>
                  <w:lang w:val="en-US"/>
                </w:rPr>
                <w:t>HYPERLINK "https://bilimkids.kz/ru/regime-process/7082?l=92</w:t>
              </w:r>
              <w:r w:rsidR="002F4D47" w:rsidRPr="002F4D47">
                <w:rPr>
                  <w:rFonts w:ascii="Times New Roman" w:eastAsia="Times New Roman" w:hAnsi="Times New Roman" w:cs="Times New Roman"/>
                  <w:color w:val="0000FF"/>
                  <w:sz w:val="24"/>
                  <w:lang w:val="en-US"/>
                </w:rPr>
                <w:t xml:space="preserve"> HYPERLINK "https://bilimkids.kz/ru/regime-process/7082?l=92&amp;l=93"</w:t>
              </w:r>
              <w:r w:rsidR="002F4D47" w:rsidRPr="002F4D47">
                <w:rPr>
                  <w:rFonts w:ascii="Times New Roman" w:eastAsia="Times New Roman" w:hAnsi="Times New Roman" w:cs="Times New Roman"/>
                  <w:color w:val="0000FF"/>
                  <w:sz w:val="24"/>
                  <w:u w:val="single"/>
                  <w:lang w:val="en-US"/>
                </w:rPr>
                <w:t>&amp;</w:t>
              </w:r>
              <w:r w:rsidR="002F4D47" w:rsidRPr="002F4D47">
                <w:rPr>
                  <w:rFonts w:ascii="Times New Roman" w:eastAsia="Times New Roman" w:hAnsi="Times New Roman" w:cs="Times New Roman"/>
                  <w:color w:val="0000FF"/>
                  <w:sz w:val="24"/>
                  <w:lang w:val="en-US"/>
                </w:rPr>
                <w:t xml:space="preserve"> HYPERLINK "https://bilimkids.kz/ru/regime-process/7082?l=92&amp;l=93"</w:t>
              </w:r>
              <w:r w:rsidR="002F4D47" w:rsidRPr="002F4D47">
                <w:rPr>
                  <w:rFonts w:ascii="Times New Roman" w:eastAsia="Times New Roman" w:hAnsi="Times New Roman" w:cs="Times New Roman"/>
                  <w:color w:val="0000FF"/>
                  <w:sz w:val="24"/>
                  <w:u w:val="single"/>
                  <w:lang w:val="en-US"/>
                </w:rPr>
                <w:t>l=93"</w:t>
              </w:r>
              <w:r w:rsidR="002F4D47" w:rsidRPr="002F4D47">
                <w:rPr>
                  <w:rFonts w:ascii="Times New Roman" w:eastAsia="Times New Roman" w:hAnsi="Times New Roman" w:cs="Times New Roman"/>
                  <w:color w:val="0000FF"/>
                  <w:sz w:val="24"/>
                  <w:lang w:val="en-US"/>
                </w:rPr>
                <w:t xml:space="preserve"> HYPERLINK "https://bilimkids.kz/ru/regime-process/7082?l=92&amp;l=93"</w:t>
              </w:r>
              <w:r w:rsidR="002F4D47" w:rsidRPr="002F4D47">
                <w:rPr>
                  <w:rFonts w:ascii="Times New Roman" w:eastAsia="Times New Roman" w:hAnsi="Times New Roman" w:cs="Times New Roman"/>
                  <w:color w:val="0000FF"/>
                  <w:sz w:val="24"/>
                  <w:u w:val="single"/>
                  <w:lang w:val="en-US"/>
                </w:rPr>
                <w:t>l=93</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Ситуация: На доске висит красивый рисунок. Один ребенок говорит, что это его работа, хотя он ее не рисовал.</w:t>
            </w:r>
          </w:p>
          <w:p w:rsidR="008D6B61" w:rsidRDefault="002F4D47">
            <w:pPr>
              <w:spacing w:after="0" w:line="276" w:lineRule="auto"/>
            </w:pPr>
            <w:r>
              <w:rPr>
                <w:rFonts w:ascii="Times New Roman" w:eastAsia="Times New Roman" w:hAnsi="Times New Roman" w:cs="Times New Roman"/>
                <w:sz w:val="24"/>
              </w:rPr>
              <w:t>Вопрос для обсуждения: Почему нельзя присваивать чужую работу?</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«Смирно в </w:t>
            </w:r>
            <w:r>
              <w:rPr>
                <w:rFonts w:ascii="Times New Roman" w:eastAsia="Times New Roman" w:hAnsi="Times New Roman" w:cs="Times New Roman"/>
                <w:sz w:val="24"/>
              </w:rPr>
              <w:lastRenderedPageBreak/>
              <w:t>строю!»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навыки свободной ходьбы в колонне по одному, друг за другом, с высоким подниманием колен, соблюдая интервал; закрепить навыки прыжков на двух ногах, с продвижением вперед 2-3 метра; навыки катания мячей друг другу в положении сидя. Прививать интерес к выполнению физических упражнений. Побуждать выполнять вместе с педагогом ранее выученные упражнения под сопровождение музыки. Совершенствовать навыки выполнения основных видов </w:t>
            </w:r>
            <w:r>
              <w:rPr>
                <w:rFonts w:ascii="Times New Roman" w:eastAsia="Times New Roman" w:hAnsi="Times New Roman" w:cs="Times New Roman"/>
                <w:sz w:val="24"/>
              </w:rPr>
              <w:lastRenderedPageBreak/>
              <w:t>движений в ходьбе, беге, прыжках, бросании. Развивать физические качества: ловкость. Обеспечивать безопасное поведение при использовании спортивного инвентаря. Прививать интерес к подвижным играм, координировать движения.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«Попади в круг».</w:t>
            </w:r>
          </w:p>
          <w:p w:rsidR="008D6B61" w:rsidRDefault="002F4D47">
            <w:pPr>
              <w:spacing w:after="0" w:line="276" w:lineRule="auto"/>
            </w:pPr>
            <w:r>
              <w:rPr>
                <w:rFonts w:ascii="Times New Roman" w:eastAsia="Times New Roman" w:hAnsi="Times New Roman" w:cs="Times New Roman"/>
                <w:sz w:val="24"/>
              </w:rPr>
              <w:t>Подвижная игра «По ровненькой дорожке».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«Баю-баю»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обучать умению </w:t>
            </w:r>
            <w:r>
              <w:rPr>
                <w:rFonts w:ascii="Times New Roman" w:eastAsia="Times New Roman" w:hAnsi="Times New Roman" w:cs="Times New Roman"/>
                <w:sz w:val="24"/>
              </w:rPr>
              <w:lastRenderedPageBreak/>
              <w:t>слушать музыкальное произведение до конца, понимать характер музыки, узнавать и определять, сколько частей в произведении; уметь различать, при слушании музыки, разнохарактерные песни; сформировать способности одновременно начинать и заканчивать танцевальные движения; учить детей правильному интонированию мелодий песен.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«Украсить Байтерек».</w:t>
            </w:r>
          </w:p>
          <w:p w:rsidR="008D6B61" w:rsidRDefault="002F4D47">
            <w:pPr>
              <w:spacing w:after="0" w:line="276" w:lineRule="auto"/>
            </w:pPr>
            <w:r>
              <w:rPr>
                <w:rFonts w:ascii="Times New Roman" w:eastAsia="Times New Roman" w:hAnsi="Times New Roman" w:cs="Times New Roman"/>
                <w:sz w:val="24"/>
              </w:rPr>
              <w:t>Игра-конкурс «Фестиваль».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Физическое воспитание «В </w:t>
            </w:r>
            <w:r>
              <w:rPr>
                <w:rFonts w:ascii="Times New Roman" w:eastAsia="Times New Roman" w:hAnsi="Times New Roman" w:cs="Times New Roman"/>
                <w:sz w:val="24"/>
              </w:rPr>
              <w:lastRenderedPageBreak/>
              <w:t>круг вместе с Колобком»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навыки построения в круг и техники прыжка в длину с места; навыки катания мяча с расстояния 1.5-2 метра в положении сидя, в ворота. Развивать физические качества: ловкость, быстроту, координацию, способствующие укреплению здоровья. Прививать интерес к выполнению физических упражнений. Совершенствовать навыки выполнения </w:t>
            </w:r>
            <w:r>
              <w:rPr>
                <w:rFonts w:ascii="Times New Roman" w:eastAsia="Times New Roman" w:hAnsi="Times New Roman" w:cs="Times New Roman"/>
                <w:sz w:val="24"/>
              </w:rPr>
              <w:lastRenderedPageBreak/>
              <w:t>основных видов движений в ходьбе, беге, бросании. Обеспечивать безопасное поведение при использовании спортивного инвентаря. Прививать интерес к подвижным играм, учить детей ориентироваться в пространстве,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«Брось мяч в цель».</w:t>
            </w:r>
          </w:p>
          <w:p w:rsidR="008D6B61" w:rsidRDefault="002F4D47">
            <w:pPr>
              <w:spacing w:after="0" w:line="276" w:lineRule="auto"/>
            </w:pPr>
            <w:r>
              <w:rPr>
                <w:rFonts w:ascii="Times New Roman" w:eastAsia="Times New Roman" w:hAnsi="Times New Roman" w:cs="Times New Roman"/>
                <w:sz w:val="24"/>
              </w:rPr>
              <w:t>Подвижная игра «Догони меня».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Қазақ тілі «Сәлем - сөздің </w:t>
            </w:r>
            <w:r>
              <w:rPr>
                <w:rFonts w:ascii="Times New Roman" w:eastAsia="Times New Roman" w:hAnsi="Times New Roman" w:cs="Times New Roman"/>
                <w:sz w:val="24"/>
              </w:rPr>
              <w:lastRenderedPageBreak/>
              <w:t>анасы. Кел, танысайық!»</w:t>
            </w:r>
          </w:p>
          <w:p w:rsidR="008D6B61" w:rsidRDefault="002F4D47">
            <w:pPr>
              <w:spacing w:after="0" w:line="276" w:lineRule="auto"/>
            </w:pPr>
            <w:r>
              <w:rPr>
                <w:rFonts w:ascii="Times New Roman" w:eastAsia="Times New Roman" w:hAnsi="Times New Roman" w:cs="Times New Roman"/>
                <w:sz w:val="24"/>
              </w:rPr>
              <w:t>Міндеттері: қазақ тілін тыңдап, түсінуге, қабылдай алуға үйрету, ересек адамның үлгісі бойынша амандасуды, қоштасуды, өзін таныстыруды білдіретін сөздерді түсініп, қолдана алады, сөздердегі дауысты дыбыстарды дұрыс айтуға жаттықтыру.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«Построение в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навыки построения в круг и свободной ходьбы с выполнением определенных заданий: в колонне по одному, друг за другом, с высоким подниманием колен; в колонне по одному, друг за другом, на носках, соблюдая интервал. Прививать интерес к выполнению физических упражнений. Побуждать выполнять вместе с педагогом ранее выученные упражнения под сопровождение музыки. Совершенствовать навыки выполнения основных видов движений в ходьбе, беге. Прививать интерес к подвижным играм, ориентироваться в пространстве,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«Пузырь».</w:t>
            </w:r>
          </w:p>
          <w:p w:rsidR="008D6B61" w:rsidRDefault="002F4D47">
            <w:pPr>
              <w:spacing w:after="0" w:line="276" w:lineRule="auto"/>
            </w:pPr>
            <w:r>
              <w:rPr>
                <w:rFonts w:ascii="Times New Roman" w:eastAsia="Times New Roman" w:hAnsi="Times New Roman" w:cs="Times New Roman"/>
                <w:sz w:val="24"/>
              </w:rPr>
              <w:t>Подвижная игра «Такси».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Игры-упражнения по развитию речи и </w:t>
            </w:r>
            <w:r>
              <w:rPr>
                <w:rFonts w:ascii="Times New Roman" w:eastAsia="Times New Roman" w:hAnsi="Times New Roman" w:cs="Times New Roman"/>
                <w:sz w:val="24"/>
              </w:rPr>
              <w:lastRenderedPageBreak/>
              <w:t>художественной литературе "Считалка "Әлди-әлди" ("баю-баю").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повторять за педагогом считалку; знать о роли каждого из членов семьи, упражнять в умение составлять простые фразы, формировать представления о семье.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по содержанию картинки.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"Кому что нужно?".</w:t>
            </w:r>
          </w:p>
          <w:p w:rsidR="008D6B61" w:rsidRDefault="002F4D47">
            <w:pPr>
              <w:spacing w:after="0" w:line="276" w:lineRule="auto"/>
            </w:pPr>
            <w:r>
              <w:rPr>
                <w:rFonts w:ascii="Times New Roman" w:eastAsia="Times New Roman" w:hAnsi="Times New Roman" w:cs="Times New Roman"/>
                <w:sz w:val="24"/>
              </w:rPr>
              <w:t>Пантомима "Угадай, кто это?".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основам математики </w:t>
            </w:r>
            <w:r>
              <w:rPr>
                <w:rFonts w:ascii="Times New Roman" w:eastAsia="Times New Roman" w:hAnsi="Times New Roman" w:cs="Times New Roman"/>
                <w:sz w:val="24"/>
              </w:rPr>
              <w:lastRenderedPageBreak/>
              <w:t>"Бабушкины помощники".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понятие "один", "много", "по одному", "ни одного"; закрепить понятие о семье; устанавливать отношения между понятиями «один» и «много»; улучшать навыки группировки предметов по общим признакам.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на панно "Три коробки".</w:t>
            </w:r>
          </w:p>
          <w:p w:rsidR="008D6B61" w:rsidRDefault="002F4D47">
            <w:pPr>
              <w:spacing w:after="0" w:line="276" w:lineRule="auto"/>
            </w:pPr>
            <w:r>
              <w:rPr>
                <w:rFonts w:ascii="Times New Roman" w:eastAsia="Times New Roman" w:hAnsi="Times New Roman" w:cs="Times New Roman"/>
                <w:sz w:val="24"/>
              </w:rPr>
              <w:t>Развивающая игра за столом "Положи клубки на место".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развитию </w:t>
            </w:r>
            <w:r>
              <w:rPr>
                <w:rFonts w:ascii="Times New Roman" w:eastAsia="Times New Roman" w:hAnsi="Times New Roman" w:cs="Times New Roman"/>
                <w:sz w:val="24"/>
              </w:rPr>
              <w:lastRenderedPageBreak/>
              <w:t>конструктивных навыков "Детский сад – наш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продолжить знакомить детей со свойствами строительных материалов, кирпича и призмы; учить ставить кубики в одну колонну, ставить друг на друга, ставить крышевидные призмы, на кубики, не ронять конструкцию; умение воспринимать и запоминать строительный материал.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"Пальчики играют".</w:t>
            </w:r>
          </w:p>
          <w:p w:rsidR="008D6B61" w:rsidRDefault="002F4D47">
            <w:pPr>
              <w:spacing w:after="0" w:line="276" w:lineRule="auto"/>
            </w:pPr>
            <w:r>
              <w:rPr>
                <w:rFonts w:ascii="Times New Roman" w:eastAsia="Times New Roman" w:hAnsi="Times New Roman" w:cs="Times New Roman"/>
                <w:sz w:val="24"/>
              </w:rPr>
              <w:t xml:space="preserve">Практическое </w:t>
            </w:r>
            <w:r>
              <w:rPr>
                <w:rFonts w:ascii="Times New Roman" w:eastAsia="Times New Roman" w:hAnsi="Times New Roman" w:cs="Times New Roman"/>
                <w:sz w:val="24"/>
              </w:rPr>
              <w:lastRenderedPageBreak/>
              <w:t>упражнение "Построим детский сад".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Игры-упражнения по </w:t>
            </w:r>
            <w:r>
              <w:rPr>
                <w:rFonts w:ascii="Times New Roman" w:eastAsia="Times New Roman" w:hAnsi="Times New Roman" w:cs="Times New Roman"/>
                <w:sz w:val="24"/>
              </w:rPr>
              <w:lastRenderedPageBreak/>
              <w:t>музыке "Игрушки".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сформировать у детей интерес к музыкальным занятиям; учить детей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"Отгадай игрушку".</w:t>
            </w:r>
          </w:p>
          <w:p w:rsidR="008D6B61" w:rsidRDefault="002F4D47">
            <w:pPr>
              <w:spacing w:after="0" w:line="276" w:lineRule="auto"/>
            </w:pPr>
            <w:r>
              <w:rPr>
                <w:rFonts w:ascii="Times New Roman" w:eastAsia="Times New Roman" w:hAnsi="Times New Roman" w:cs="Times New Roman"/>
                <w:sz w:val="24"/>
              </w:rPr>
              <w:t>Подвижная игра "Летит- не летит".</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рисованию "Забор".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учить детей рисовать забор, скрещивая прямые и горизонтальные линии по форме прямоугольника; учить вести прямых линий кистью, не отрывая глаз от кончика кисти, сверху вниз или слева направо, держа кисть тремя пальцами.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«Замок».</w:t>
            </w:r>
          </w:p>
          <w:p w:rsidR="008D6B61" w:rsidRDefault="002F4D47">
            <w:pPr>
              <w:spacing w:after="0" w:line="276" w:lineRule="auto"/>
            </w:pPr>
            <w:r>
              <w:rPr>
                <w:rFonts w:ascii="Times New Roman" w:eastAsia="Times New Roman" w:hAnsi="Times New Roman" w:cs="Times New Roman"/>
                <w:sz w:val="24"/>
              </w:rPr>
              <w:t>Упражнение на развитие движений "Перешагиваем через ручеек".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детей положительно принимать процесс приема пищи, спокойно пережевывать пищу, благодарить. "Фрукты - полезные продукты. Бутерброды - для здоровья".</w:t>
            </w:r>
          </w:p>
          <w:p w:rsidR="008D6B61" w:rsidRDefault="002F4D47">
            <w:pPr>
              <w:spacing w:after="0" w:line="276" w:lineRule="auto"/>
            </w:pPr>
            <w:r>
              <w:rPr>
                <w:rFonts w:ascii="Times New Roman" w:eastAsia="Times New Roman" w:hAnsi="Times New Roman" w:cs="Times New Roman"/>
                <w:sz w:val="24"/>
              </w:rPr>
              <w:t>(кгн, ознакомление с окружающим миром)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да детки! Все сумели,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Шкафчики найти успели.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дверцы открывали,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Одежку сами надевали,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Обували топы-ножки,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Закрепляли все застежки. (Д. Ахметова)</w:t>
            </w:r>
          </w:p>
          <w:p w:rsidR="008D6B61" w:rsidRDefault="002F4D47">
            <w:pPr>
              <w:spacing w:after="0" w:line="276" w:lineRule="auto"/>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опавшими листьями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w:t>
            </w:r>
            <w:r>
              <w:rPr>
                <w:rFonts w:ascii="Times New Roman" w:eastAsia="Times New Roman" w:hAnsi="Times New Roman" w:cs="Times New Roman"/>
                <w:sz w:val="24"/>
              </w:rPr>
              <w:lastRenderedPageBreak/>
              <w:t>интерес к предметам и явлениям живой природы; закрепить знания детей о листьях; увеличить словарный запас через вопрос-ответ; повысить мыслительную способность и фантазию; воспитывать умение чувствовать красоту природы.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кустарник (деревья) оглядели,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Оглядели, обомлели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Ничего не понимаем,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с веток опадают.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Опадают,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Опадают,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 дорожки покрывают.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Хоть дорожек нам не видно,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пройдемся, будет слышно,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Как они теперь </w:t>
            </w:r>
            <w:r>
              <w:rPr>
                <w:rFonts w:ascii="Times New Roman" w:eastAsia="Times New Roman" w:hAnsi="Times New Roman" w:cs="Times New Roman"/>
                <w:sz w:val="24"/>
              </w:rPr>
              <w:lastRenderedPageBreak/>
              <w:t>шуршат,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шуршат, не шелестят. (Д. Ахметова)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вызывать отношение к результатам чужого труда, поддерживать желание помогать.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"Скакун”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двигательную </w:t>
            </w:r>
            <w:r>
              <w:rPr>
                <w:rFonts w:ascii="Times New Roman" w:eastAsia="Times New Roman" w:hAnsi="Times New Roman" w:cs="Times New Roman"/>
                <w:sz w:val="24"/>
              </w:rPr>
              <w:lastRenderedPageBreak/>
              <w:t>активность, совершенствовать у детей физические навыки, повышать настроение через игру; формировать понятие "Крылья мужчины - лошадь"; играть в догонялки.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делятся на две группы на площадке. Педагог рисует </w:t>
            </w:r>
            <w:proofErr w:type="gramStart"/>
            <w:r>
              <w:rPr>
                <w:rFonts w:ascii="Times New Roman" w:eastAsia="Times New Roman" w:hAnsi="Times New Roman" w:cs="Times New Roman"/>
                <w:sz w:val="24"/>
              </w:rPr>
              <w:t>большой круг</w:t>
            </w:r>
            <w:proofErr w:type="gramEnd"/>
            <w:r>
              <w:rPr>
                <w:rFonts w:ascii="Times New Roman" w:eastAsia="Times New Roman" w:hAnsi="Times New Roman" w:cs="Times New Roman"/>
                <w:sz w:val="24"/>
              </w:rPr>
              <w:t xml:space="preserve"> в центре которого флаг. Этот флаг должен быть доставлен к кругу своей команды. Группа, у которой первой получится доставить чужой флаг в свой круг выиграла.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игрым, развивать умения двигаться по </w:t>
            </w:r>
            <w:r>
              <w:rPr>
                <w:rFonts w:ascii="Times New Roman" w:eastAsia="Times New Roman" w:hAnsi="Times New Roman" w:cs="Times New Roman"/>
                <w:sz w:val="24"/>
              </w:rPr>
              <w:lastRenderedPageBreak/>
              <w:t>сигналу; совершенствовать реакцию, внимание.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начальном этапе можно всех оставлять повторно играть).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w:t>
            </w:r>
            <w:r>
              <w:rPr>
                <w:rFonts w:ascii="Times New Roman" w:eastAsia="Times New Roman" w:hAnsi="Times New Roman" w:cs="Times New Roman"/>
                <w:sz w:val="24"/>
              </w:rPr>
              <w:lastRenderedPageBreak/>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погодой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определять погодные </w:t>
            </w:r>
            <w:r>
              <w:rPr>
                <w:rFonts w:ascii="Times New Roman" w:eastAsia="Times New Roman" w:hAnsi="Times New Roman" w:cs="Times New Roman"/>
                <w:sz w:val="24"/>
              </w:rPr>
              <w:lastRenderedPageBreak/>
              <w:t>условия (холодная, теплая), вести наблюдение за природными явлениями (сезонные) в осенний период года; закрепить знания о сезонных изменениях жизни растений.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Опустел скворечник,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Улетели птицы,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 на деревьях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Тоже не сидится.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сегодня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летят,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тоже в Африку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Улететь хотят.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(коллективный труд по сбору овощей)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отличать овощи; побуждать к совместному со взрослым труду; </w:t>
            </w:r>
            <w:r>
              <w:rPr>
                <w:rFonts w:ascii="Times New Roman" w:eastAsia="Times New Roman" w:hAnsi="Times New Roman" w:cs="Times New Roman"/>
                <w:sz w:val="24"/>
              </w:rPr>
              <w:lastRenderedPageBreak/>
              <w:t>поддерживать желание помогать.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"Солнышко и дождик"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закреплять навыки игры по сигналу, по правилам, развивать умения бегать врассыпную, собираться в одном месте, не наталкиваясь друг на друга; воспитывать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ходе игры звучит два сигнала: "Вышло солнышко на небо!" (дети бегают по участку), "Грянул гром и дождь пошел!" (дети собираются в отмеченном месте). Игра повторяется несколько раз.</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координировать движения, ориентироваться в пространстве,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Будь внимательным, беги (иди)!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Заранее прочерчиваются дорожки с поперечными линиями (можно по вдоль круга). Дети идут или бегут, переступая через линии, согласно сигналам "беги" или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иди".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«Безопасность». «Ұлттық ойын - ұлт қазынасы». </w:t>
            </w:r>
            <w:r>
              <w:rPr>
                <w:rFonts w:ascii="Times New Roman" w:eastAsia="Times New Roman" w:hAnsi="Times New Roman" w:cs="Times New Roman"/>
                <w:sz w:val="24"/>
              </w:rPr>
              <w:lastRenderedPageBreak/>
              <w:t>Игра с асыками.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поведения, не кидать асыки в товарищей.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воробьями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развитие речи и художественная </w:t>
            </w:r>
            <w:r>
              <w:rPr>
                <w:rFonts w:ascii="Times New Roman" w:eastAsia="Times New Roman" w:hAnsi="Times New Roman" w:cs="Times New Roman"/>
                <w:sz w:val="24"/>
              </w:rPr>
              <w:lastRenderedPageBreak/>
              <w:t>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представления о птицах (участка), населяющих Казахстан; развивать знания детей о воробьях, их внешних особенностях, о повадках; побуждать прислушиваться </w:t>
            </w:r>
            <w:proofErr w:type="gramStart"/>
            <w:r>
              <w:rPr>
                <w:rFonts w:ascii="Times New Roman" w:eastAsia="Times New Roman" w:hAnsi="Times New Roman" w:cs="Times New Roman"/>
                <w:sz w:val="24"/>
              </w:rPr>
              <w:t>в чириканию</w:t>
            </w:r>
            <w:proofErr w:type="gramEnd"/>
            <w:r>
              <w:rPr>
                <w:rFonts w:ascii="Times New Roman" w:eastAsia="Times New Roman" w:hAnsi="Times New Roman" w:cs="Times New Roman"/>
                <w:sz w:val="24"/>
              </w:rPr>
              <w:t xml:space="preserve"> воробьев, отличать их от других птиц участка; дать понятие о правилах безопасности во время наблюдения за живыми объектами.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прислушаться к </w:t>
            </w:r>
            <w:r>
              <w:rPr>
                <w:rFonts w:ascii="Times New Roman" w:eastAsia="Times New Roman" w:hAnsi="Times New Roman" w:cs="Times New Roman"/>
                <w:sz w:val="24"/>
              </w:rPr>
              <w:lastRenderedPageBreak/>
              <w:t>звукам, издаваемым птицами, воробьями.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слышите? Кто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Похож ли воробей к другим птицам?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У воробья есть голова, клюв, глаза, туловище, хвост, крылья.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Чем покрыт воробей?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Воробей покрыт перьями. Какого цвета оперение воробья?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Если сравнить воробья с вороной, какой он?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Воробей меньше. Воробей — очень шустрая птица. Она </w:t>
            </w:r>
            <w:r>
              <w:rPr>
                <w:rFonts w:ascii="Times New Roman" w:eastAsia="Times New Roman" w:hAnsi="Times New Roman" w:cs="Times New Roman"/>
                <w:sz w:val="24"/>
              </w:rPr>
              <w:lastRenderedPageBreak/>
              <w:t>прыгает, перелетает с ветки на ветку, быстро летает.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 "Воробей, воробушек"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Воробей, воробушек,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Ищешь миску зернышек,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Скачешь по двору,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Удивляешь детвору: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Чик-чирик! Эй, разойдитесь!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я, крылатый витязь!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Тороплюсь я, много дел,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 да прыг и улетел.</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сбор свеклы)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различать овощи; прививать навыки работы; научить просить взрослых оказать помощь.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"Птицы и кошка”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соблюдать правила, координировать движения, ориентироваться в пространстве, совершенствовать физические навыки; воспитывать ловкость, сообразительность, </w:t>
            </w:r>
            <w:r>
              <w:rPr>
                <w:rFonts w:ascii="Times New Roman" w:eastAsia="Times New Roman" w:hAnsi="Times New Roman" w:cs="Times New Roman"/>
                <w:sz w:val="24"/>
              </w:rPr>
              <w:lastRenderedPageBreak/>
              <w:t>любознательность.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"Совушка"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w:t>
            </w:r>
            <w:r>
              <w:rPr>
                <w:rFonts w:ascii="Times New Roman" w:eastAsia="Times New Roman" w:hAnsi="Times New Roman" w:cs="Times New Roman"/>
                <w:sz w:val="24"/>
              </w:rPr>
              <w:lastRenderedPageBreak/>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березой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Формировать элементарные представления о некоторых растениях родного края; развивать представления детей о березе, побуждать различать ее по внешним признакам; распознавать части растения; обратить внимание на особенность дерева осенью сбрасывать листву.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детей оглядеться кругом.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Дети, как красиво кругом!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какого </w:t>
            </w:r>
            <w:r>
              <w:rPr>
                <w:rFonts w:ascii="Times New Roman" w:eastAsia="Times New Roman" w:hAnsi="Times New Roman" w:cs="Times New Roman"/>
                <w:sz w:val="24"/>
              </w:rPr>
              <w:lastRenderedPageBreak/>
              <w:t>цвета были листья на деревьях?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Почему листья нынче желтые?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Наступила осень. А осенью листья на деревьях желтеют.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Есть ли у нас на участке береза? Где она? Покажите.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подводят педагога к березе.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Вот она какая береза. Какого цвета ствол березы?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На что похожи листья березы?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предлагает рассмотреть </w:t>
            </w:r>
            <w:r>
              <w:rPr>
                <w:rFonts w:ascii="Times New Roman" w:eastAsia="Times New Roman" w:hAnsi="Times New Roman" w:cs="Times New Roman"/>
                <w:sz w:val="24"/>
              </w:rPr>
              <w:lastRenderedPageBreak/>
              <w:t>листья березы.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Листья как маленькие сердечки. Желтые сердечки.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какая кудрявая береза. На ней много листьев, свисают с веток, словно это косички.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Токмакова "Береза"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б дали березке расческу,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Изменила б березка прическу: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речку, как в зеркало, глядя,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Расчесала бы кудрявые пряди,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вошло б у нее в привычку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 утрам заплетать </w:t>
            </w:r>
            <w:r>
              <w:rPr>
                <w:rFonts w:ascii="Times New Roman" w:eastAsia="Times New Roman" w:hAnsi="Times New Roman" w:cs="Times New Roman"/>
                <w:sz w:val="24"/>
              </w:rPr>
              <w:lastRenderedPageBreak/>
              <w:t>косичку.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овощей)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вызывать положительное отношение к результатам чужого труда, поддерживать желание </w:t>
            </w:r>
            <w:proofErr w:type="gramStart"/>
            <w:r>
              <w:rPr>
                <w:rFonts w:ascii="Times New Roman" w:eastAsia="Times New Roman" w:hAnsi="Times New Roman" w:cs="Times New Roman"/>
                <w:sz w:val="24"/>
              </w:rPr>
              <w:t>помогать;развивать</w:t>
            </w:r>
            <w:proofErr w:type="gramEnd"/>
            <w:r>
              <w:rPr>
                <w:rFonts w:ascii="Times New Roman" w:eastAsia="Times New Roman" w:hAnsi="Times New Roman" w:cs="Times New Roman"/>
                <w:sz w:val="24"/>
              </w:rPr>
              <w:t xml:space="preserve"> умение различать овощи.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"Зайцы и волк"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прививать интерес к подвижным играм, учить детей соблюдать правила, координировать движения, ориентироваться в пространстве, координировать движения, ориентироваться в пространстве, развивать умения детей двигаться по сигналу, бегать врассыпную, не сталкиваясь друг с другом; развивать навыки бега.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"Сбей кеглю"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навыки прокатывания мяча по прямой до цели, умение быть внимательным, ловким и терпеливым.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набор кеглей, большой мяч. Для выполнения упражнения необходима ровная поверхность.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lastRenderedPageBreak/>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небом, тучами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предметам и явлениям неживой природы; учить детей определять погодные условия, развивать </w:t>
            </w:r>
            <w:r>
              <w:rPr>
                <w:rFonts w:ascii="Times New Roman" w:eastAsia="Times New Roman" w:hAnsi="Times New Roman" w:cs="Times New Roman"/>
                <w:sz w:val="24"/>
              </w:rPr>
              <w:lastRenderedPageBreak/>
              <w:t>представления о тучах, облаках; развивать понимание того, что только из туч может лить дождь.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Дождь – это природное явление. Свет и тепло солнышка нагревают всю эту воду в реке, озере, лужах, морях. Вода начинает испаряться, становится паром. Капли собираются в облака, они становятся тяжелыми и большими. Из них льется дождь.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Тучка с солнышком опять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прятки начали играть.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солнце спрячется,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Тучка вся расплачется.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как солнышко найдётся,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Сразу радуга смеётся.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Берестов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листьев)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выполнять несложные задания.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"Мыши в кладовой"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учить детей соблюдать правила, координировать движения, развивать у детей интерес к игре, совершенствовать физические навыки; воспитывать активность.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"Птица в гнезде"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действовать по сигналу; развивать умение прыгать на двух ногах по сигналу; развитие ловкости, внимательности, координации движений.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"Қозы" ("Ягненочек")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слуховую память, </w:t>
            </w:r>
            <w:r>
              <w:rPr>
                <w:rFonts w:ascii="Times New Roman" w:eastAsia="Times New Roman" w:hAnsi="Times New Roman" w:cs="Times New Roman"/>
                <w:sz w:val="24"/>
              </w:rPr>
              <w:lastRenderedPageBreak/>
              <w:t>коммуникативные, игровые навыки, сферу общения на казахском языке.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w:t>
            </w:r>
            <w:proofErr w:type="gramStart"/>
            <w:r>
              <w:rPr>
                <w:rFonts w:ascii="Times New Roman" w:eastAsia="Times New Roman" w:hAnsi="Times New Roman" w:cs="Times New Roman"/>
                <w:sz w:val="24"/>
              </w:rPr>
              <w:t>место.Нам</w:t>
            </w:r>
            <w:proofErr w:type="gramEnd"/>
            <w:r>
              <w:rPr>
                <w:rFonts w:ascii="Times New Roman" w:eastAsia="Times New Roman" w:hAnsi="Times New Roman" w:cs="Times New Roman"/>
                <w:sz w:val="24"/>
              </w:rPr>
              <w:t xml:space="preserve"> водичка - добрый друг,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Скажут детки все вокруг.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 руки все польем,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потом играть пойдем.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тебе - спасибо,</w:t>
            </w:r>
          </w:p>
          <w:p w:rsidR="008D6B61" w:rsidRDefault="002F4D47">
            <w:pPr>
              <w:spacing w:after="0" w:line="276" w:lineRule="auto"/>
            </w:pPr>
            <w:r>
              <w:rPr>
                <w:rFonts w:ascii="Times New Roman" w:eastAsia="Times New Roman" w:hAnsi="Times New Roman" w:cs="Times New Roman"/>
                <w:sz w:val="24"/>
              </w:rPr>
              <w:t>Ты даешь ребятам силу</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"Собери картинку".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побуждать детей собирать целое из частей (4-6); развивать моторику рук, мышление, </w:t>
            </w:r>
            <w:r>
              <w:rPr>
                <w:rFonts w:ascii="Times New Roman" w:eastAsia="Times New Roman" w:hAnsi="Times New Roman" w:cs="Times New Roman"/>
                <w:sz w:val="24"/>
              </w:rPr>
              <w:lastRenderedPageBreak/>
              <w:t>воображение.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"Мячи разного размера".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8D6B61" w:rsidRDefault="002F4D47">
            <w:pPr>
              <w:spacing w:after="0" w:line="276" w:lineRule="auto"/>
            </w:pPr>
            <w:r>
              <w:rPr>
                <w:rFonts w:ascii="Times New Roman" w:eastAsia="Times New Roman" w:hAnsi="Times New Roman" w:cs="Times New Roman"/>
                <w:sz w:val="24"/>
              </w:rPr>
              <w:t xml:space="preserve">Задачи: упражнять детей в умении скатывать шары разного размера; закреплять представления о величинах (большой, маленький); отрабатывать умения пользоваться </w:t>
            </w:r>
            <w:r>
              <w:rPr>
                <w:rFonts w:ascii="Times New Roman" w:eastAsia="Times New Roman" w:hAnsi="Times New Roman" w:cs="Times New Roman"/>
                <w:sz w:val="24"/>
              </w:rPr>
              <w:lastRenderedPageBreak/>
              <w:t>салфеткой.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"Заучиваем песенку".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 xml:space="preserve">Задачи: закреплять в памяти слова песни по программе музыкального </w:t>
            </w:r>
            <w:r>
              <w:rPr>
                <w:rFonts w:ascii="Times New Roman" w:eastAsia="Times New Roman" w:hAnsi="Times New Roman" w:cs="Times New Roman"/>
                <w:sz w:val="24"/>
              </w:rPr>
              <w:lastRenderedPageBreak/>
              <w:t>руководителя; развивать музыкальный слух, умение исполнять песню вместе со взрослым; развивать музыкальную выразительность.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"Зеркало".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восприятие, внимание, память, </w:t>
            </w:r>
            <w:r>
              <w:rPr>
                <w:rFonts w:ascii="Times New Roman" w:eastAsia="Times New Roman" w:hAnsi="Times New Roman" w:cs="Times New Roman"/>
                <w:sz w:val="24"/>
              </w:rPr>
              <w:lastRenderedPageBreak/>
              <w:t>координацию движений.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Воспитатель встает перед детьми и показывает 3-5 фигур.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Каждую фигуру он повторяет несколько раз. Дети внимательно смотрят и повторяют все движения взрослого.</w:t>
            </w:r>
          </w:p>
          <w:p w:rsidR="008D6B61" w:rsidRDefault="002F4D47">
            <w:pPr>
              <w:spacing w:after="0" w:line="276" w:lineRule="auto"/>
            </w:pPr>
            <w:r>
              <w:rPr>
                <w:rFonts w:ascii="Times New Roman" w:eastAsia="Times New Roman" w:hAnsi="Times New Roman" w:cs="Times New Roman"/>
                <w:sz w:val="24"/>
              </w:rPr>
              <w:t>Затем играет другая группа детей.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"Похлопаем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Задачи: развивать в детях чувство ритма, умение выполнять хлопки вместе и одновременно; побуждать петь вместе со взрослым.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vAlign w:val="bottom"/>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Поддерживать мотивацию к самостоятельному приему пищи, продолжать вырабатывать правила культуры поведения за столом и приема пищи; поддерживать стремление есть аккуратно, наклоняясь над тарелкой, не торопясь, пользоваться салфеткой; побуждать называть блюда словами "суп" ("көже", "сорпа"), "рагу" ("қуырдақ"), "плов" ("палау"); поддерживать желание благодарить.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Буль-буль-буль кипит бульон,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Ох и вкусным будет он!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Приглашаю всех обедать</w:t>
            </w:r>
          </w:p>
          <w:p w:rsidR="008D6B61" w:rsidRDefault="002F4D47">
            <w:pPr>
              <w:spacing w:after="0" w:line="276" w:lineRule="auto"/>
            </w:pPr>
            <w:r>
              <w:rPr>
                <w:rFonts w:ascii="Times New Roman" w:eastAsia="Times New Roman" w:hAnsi="Times New Roman" w:cs="Times New Roman"/>
                <w:sz w:val="24"/>
              </w:rPr>
              <w:lastRenderedPageBreak/>
              <w:t>И буль-буль-бульон отведать!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Создание комфортных условий для спокойного сна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"Альди, альди, спи, малыш", Д. Ахметова.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Почему же ты не спишь?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у нас в хлеву телята,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на лавочке котята.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сидит за горкой,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Звездочки мигают зорко.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мигают да поют,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Тебя качают, берегут.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альди-ай,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Спи, тихонько засыпай. (Д. Ахметова)</w:t>
            </w:r>
          </w:p>
          <w:p w:rsidR="008D6B61" w:rsidRDefault="002F4D47">
            <w:pPr>
              <w:spacing w:after="0" w:line="276" w:lineRule="auto"/>
            </w:pPr>
            <w:r>
              <w:rPr>
                <w:rFonts w:ascii="Times New Roman" w:eastAsia="Times New Roman" w:hAnsi="Times New Roman" w:cs="Times New Roman"/>
                <w:sz w:val="24"/>
              </w:rPr>
              <w:t>Слушание звуков природы; слушание аудио сказки; слушание колыбельной; слушание чтения короткой сказки (потешки).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"Как мы учились плавать"; создание комфортного просыпания, развитие кровообращения (физическое воспитание, кгн)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профилактика плоскостопия; развитие кровообращения; формирование осанки.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Культурно-гигиенические навыки: умывание; укрепление иммунитета.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Зайка начал умываться.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в гости он собрался.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Вымыл ротик,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Вымыл носик,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Вымыл ухо,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Вот и сухо!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Самостоятельное последовательное одевание, расчесывание.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дети улыбаются,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Потому что сами одеваются,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застегиваются,</w:t>
            </w:r>
          </w:p>
          <w:p w:rsidR="008D6B61" w:rsidRDefault="002F4D47">
            <w:pPr>
              <w:spacing w:after="0" w:line="276" w:lineRule="auto"/>
            </w:pPr>
            <w:r>
              <w:rPr>
                <w:rFonts w:ascii="Times New Roman" w:eastAsia="Times New Roman" w:hAnsi="Times New Roman" w:cs="Times New Roman"/>
                <w:sz w:val="24"/>
              </w:rPr>
              <w:t>Сами здороваются.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Закреплять умение правильно пользоваться столовыми приборами, есть с закрытым ртом, бесшумно пережевывать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"Каша" 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Ну-ка, ну-ка, ну-ка, </w:t>
            </w:r>
            <w:proofErr w:type="gramStart"/>
            <w:r>
              <w:rPr>
                <w:rFonts w:ascii="Times New Roman" w:eastAsia="Times New Roman" w:hAnsi="Times New Roman" w:cs="Times New Roman"/>
                <w:sz w:val="24"/>
              </w:rPr>
              <w:t>ну-ли</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ворчите вы, кастрюли!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ворчите, не шипите,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варите,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варите,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Наших деток накормите.</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 xml:space="preserve">Самостоятельная деятельность детей (подвижные, национальные, сюжетно-ролевые, настольно-печатные и другие игры), изодеятельность, </w:t>
            </w:r>
            <w:r>
              <w:rPr>
                <w:rFonts w:ascii="Times New Roman" w:eastAsia="Times New Roman" w:hAnsi="Times New Roman" w:cs="Times New Roman"/>
                <w:b/>
                <w:sz w:val="24"/>
              </w:rPr>
              <w:lastRenderedPageBreak/>
              <w:t>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Беседа с детьми на тему "Моя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связную речь, побуждать отвечать на вопросы, </w:t>
            </w:r>
            <w:r>
              <w:rPr>
                <w:rFonts w:ascii="Times New Roman" w:eastAsia="Times New Roman" w:hAnsi="Times New Roman" w:cs="Times New Roman"/>
                <w:sz w:val="24"/>
              </w:rPr>
              <w:lastRenderedPageBreak/>
              <w:t>приобщать к просмотру фотографий с изображением семьи, называть членов семьи, рассказывать о своей семье, проявлять заботу о близких.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Просмотр сюжетных картинок на тему "Семья", вопросы по картинкам.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художественных способностей/Творчество "Упражнения с мячом".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дать детям представление о свойствах пластилина, мяча и видах игр. Учить лепить из целого кусочка пластилина крупные и мелкие разноцветные </w:t>
            </w:r>
            <w:r>
              <w:rPr>
                <w:rFonts w:ascii="Times New Roman" w:eastAsia="Times New Roman" w:hAnsi="Times New Roman" w:cs="Times New Roman"/>
                <w:sz w:val="24"/>
              </w:rPr>
              <w:lastRenderedPageBreak/>
              <w:t>мячи, отрывая, округляя, разминая части; учить наклеивать круги на определенные места на листе бумаги.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Двигательные упражнения "Мы быстрые и умные ребята".</w:t>
            </w:r>
          </w:p>
          <w:p w:rsidR="008D6B61" w:rsidRDefault="002F4D47">
            <w:pPr>
              <w:spacing w:after="0" w:line="276" w:lineRule="auto"/>
            </w:pPr>
            <w:r>
              <w:rPr>
                <w:rFonts w:ascii="Times New Roman" w:eastAsia="Times New Roman" w:hAnsi="Times New Roman" w:cs="Times New Roman"/>
                <w:sz w:val="24"/>
              </w:rPr>
              <w:t>Пальчиковая гимнастика "Мы катали пластилин".</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lastRenderedPageBreak/>
              <w:t xml:space="preserve">Игра «Угадай эмоцию» </w:t>
            </w:r>
          </w:p>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Цель: развитие умения распознавать эмоции по мимике, жестам и </w:t>
            </w:r>
          </w:p>
          <w:p w:rsid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выражению лица; формирование эмоциональной отзывчивости. (</w:t>
            </w:r>
            <w:r w:rsidRPr="005C0D0E">
              <w:rPr>
                <w:rFonts w:ascii="Times New Roman" w:eastAsia="Times New Roman" w:hAnsi="Times New Roman" w:cs="Times New Roman"/>
                <w:b/>
                <w:sz w:val="24"/>
              </w:rPr>
              <w:t>Профилактика буллинга</w:t>
            </w:r>
            <w:r w:rsidRPr="00F60A8B">
              <w:rPr>
                <w:rFonts w:ascii="Times New Roman" w:eastAsia="Times New Roman" w:hAnsi="Times New Roman" w:cs="Times New Roman"/>
                <w:sz w:val="24"/>
              </w:rPr>
              <w:t>)</w:t>
            </w:r>
          </w:p>
          <w:p w:rsidR="00F60A8B" w:rsidRDefault="00F60A8B" w:rsidP="00F60A8B">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"Моя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просмотру фотографий с изображением семьи, рассказывать о своей семье; пополнить словарный запас детей определениями, характеризующими семью. Дети по очереди берут картинку, связанную с членами семьи, и рассказывают о своих родственниках. Отвечают на вопросы педагога. Пример: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Какая у тебя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Моя семья самая веселая (добрая, трудолюбивая, мы читаем книги, любим путешествовать, спорт), потому что ...</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"Альди, альди, спи, малыш",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пропеванию песенок по мотивам традиции казахского народа, бесикке салу; прививать любовь к устному народному творчеству казахского народа.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Почему же ты не спишь?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у нас в хлеву телята,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на лавочке котята.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сидит за горкой,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Звездочки мигают зорко.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мигают да поют,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Тебя качают, берегут.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альди-ай,</w:t>
            </w:r>
          </w:p>
          <w:p w:rsidR="008D6B61" w:rsidRDefault="002F4D47">
            <w:pPr>
              <w:spacing w:after="0" w:line="276" w:lineRule="auto"/>
            </w:pPr>
            <w:r>
              <w:rPr>
                <w:rFonts w:ascii="Times New Roman" w:eastAsia="Times New Roman" w:hAnsi="Times New Roman" w:cs="Times New Roman"/>
                <w:sz w:val="24"/>
              </w:rPr>
              <w:t>Спи, тихонько засыпай.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Настольная игра "Составь картинку"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научить детей </w:t>
            </w:r>
            <w:proofErr w:type="gramStart"/>
            <w:r>
              <w:rPr>
                <w:rFonts w:ascii="Times New Roman" w:eastAsia="Times New Roman" w:hAnsi="Times New Roman" w:cs="Times New Roman"/>
                <w:sz w:val="24"/>
              </w:rPr>
              <w:t>в конструировать</w:t>
            </w:r>
            <w:proofErr w:type="gramEnd"/>
            <w:r>
              <w:rPr>
                <w:rFonts w:ascii="Times New Roman" w:eastAsia="Times New Roman" w:hAnsi="Times New Roman" w:cs="Times New Roman"/>
                <w:sz w:val="24"/>
              </w:rPr>
              <w:t xml:space="preserve"> целое из </w:t>
            </w:r>
            <w:r>
              <w:rPr>
                <w:rFonts w:ascii="Times New Roman" w:eastAsia="Times New Roman" w:hAnsi="Times New Roman" w:cs="Times New Roman"/>
                <w:sz w:val="24"/>
              </w:rPr>
              <w:lastRenderedPageBreak/>
              <w:t>отдельных частей предмета; воспитывать волю, целеустремленность. В коробке целые картинки с изображением различных предметов: фруктов, игрушек, растений. Во втором ящике эти же картинки разделены на четыре части. Педагог знакомит детей с картинками. Они должны назвать, что изображено на картинке.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"Әжелер мектебі" / "Школа бабушек". Сюжетная игра "Приглашаем гостей"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 xml:space="preserve">Задачи: побуждать детей к игровой деятельности на основе наблюдений за трудом взрослых; формировать представления детей о традиции принимать гостей, правил накрывания стола; закреплять наименования посуды, мебели, блюд; отрабатывать диалоги между персонажами игры; формировать этические нормы, </w:t>
            </w:r>
            <w:r>
              <w:rPr>
                <w:rFonts w:ascii="Times New Roman" w:eastAsia="Times New Roman" w:hAnsi="Times New Roman" w:cs="Times New Roman"/>
                <w:sz w:val="24"/>
              </w:rPr>
              <w:lastRenderedPageBreak/>
              <w:t>правила вежливости.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Игра-драматизация (настольный театр). "Колобок"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участию в </w:t>
            </w:r>
            <w:r>
              <w:rPr>
                <w:rFonts w:ascii="Times New Roman" w:eastAsia="Times New Roman" w:hAnsi="Times New Roman" w:cs="Times New Roman"/>
                <w:sz w:val="24"/>
              </w:rPr>
              <w:lastRenderedPageBreak/>
              <w:t xml:space="preserve">совместной игре со взрослым, обыгрыванию простейших сказок, передавать в них отдельные реплики и эмоциональный образ героев. </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"Семья" (ознакомление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называть членов семьи, их поступки, проявлять заботу о близких; побудить к воспроизведени</w:t>
            </w:r>
            <w:r>
              <w:rPr>
                <w:rFonts w:ascii="Times New Roman" w:eastAsia="Times New Roman" w:hAnsi="Times New Roman" w:cs="Times New Roman"/>
                <w:sz w:val="24"/>
              </w:rPr>
              <w:lastRenderedPageBreak/>
              <w:t>ю семейных отношений и их творческой задумке; раскрыть смысл деятельности взрослых; воспитывать чувство взаимопонимания, заботы о других.</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«Әжелер мектебі»/ «Школа бабушек»: "Изготавливаем маски для театрализованных постановок".</w:t>
            </w:r>
          </w:p>
          <w:p w:rsidR="008D6B61" w:rsidRDefault="002F4D47">
            <w:pPr>
              <w:spacing w:after="0" w:line="276" w:lineRule="auto"/>
            </w:pPr>
            <w:r>
              <w:rPr>
                <w:rFonts w:ascii="Times New Roman" w:eastAsia="Times New Roman" w:hAnsi="Times New Roman" w:cs="Times New Roman"/>
                <w:sz w:val="24"/>
              </w:rPr>
              <w:t xml:space="preserve">Задачи: развивать умение взаимодействовать со взрослыми членами семьи, побуждать проявлять </w:t>
            </w:r>
            <w:r>
              <w:rPr>
                <w:rFonts w:ascii="Times New Roman" w:eastAsia="Times New Roman" w:hAnsi="Times New Roman" w:cs="Times New Roman"/>
                <w:sz w:val="24"/>
              </w:rPr>
              <w:lastRenderedPageBreak/>
              <w:t>творческие и технические навыки.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5C0D0E" w:rsidRDefault="00F60A8B">
            <w:pPr>
              <w:spacing w:after="0" w:line="276" w:lineRule="auto"/>
              <w:rPr>
                <w:rFonts w:ascii="Times New Roman" w:eastAsia="Times New Roman" w:hAnsi="Times New Roman" w:cs="Times New Roman"/>
                <w:b/>
                <w:sz w:val="24"/>
              </w:rPr>
            </w:pPr>
            <w:r w:rsidRPr="00F60A8B">
              <w:rPr>
                <w:rFonts w:ascii="Times New Roman" w:eastAsia="Times New Roman" w:hAnsi="Times New Roman" w:cs="Times New Roman"/>
                <w:sz w:val="24"/>
              </w:rPr>
              <w:lastRenderedPageBreak/>
              <w:t>Игра «Мы команда». Цель: развитие навыков сотрудничества, умения договариваться, распределять роли и работать на общий результат. (</w:t>
            </w:r>
            <w:r w:rsidRPr="005C0D0E">
              <w:rPr>
                <w:rFonts w:ascii="Times New Roman" w:eastAsia="Times New Roman" w:hAnsi="Times New Roman" w:cs="Times New Roman"/>
                <w:b/>
                <w:sz w:val="24"/>
              </w:rPr>
              <w:t>Профилактика буллинга)</w:t>
            </w:r>
          </w:p>
          <w:p w:rsidR="00F60A8B" w:rsidRDefault="00F60A8B">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ознакомлению с окружающим миром "Ах, грибы, грибочки!"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формировать у детей представления об окружающем мире, об основах безопасного поведения, эстетическое восприятие окружающего мира природы; познакомить с разновидностью грибов.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 видеофильма.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Физкультминутка "Мы идем в осенний лес".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Опыт "К чему относится гриб?"</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"За грибами".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"Собери съедобные грибы".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«Аталар мектебі»/ «Школа дедушек». «Ұлттық ойын - ұлт қазынасы». Игра с асыками. (физическое воспитание, казахский язык)</w:t>
            </w:r>
          </w:p>
          <w:p w:rsidR="008D6B61" w:rsidRDefault="002F4D47">
            <w:pPr>
              <w:spacing w:after="0" w:line="276" w:lineRule="auto"/>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lang w:val="kk-KZ"/>
              </w:rPr>
              <w:t xml:space="preserve">Григорьев Богдан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lang w:val="kk-KZ"/>
              </w:rPr>
              <w:t xml:space="preserve">Перешивкина Ксения </w:t>
            </w:r>
          </w:p>
          <w:p w:rsidR="00D96780" w:rsidRPr="00D96780" w:rsidRDefault="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lang w:val="kk-KZ"/>
              </w:rPr>
              <w:t xml:space="preserve">Хохлов Михаил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Вызвать интерес детей к прогулкам. Индивидуальные беседы с детьми на тему "Моя семья".</w:t>
            </w:r>
          </w:p>
          <w:p w:rsidR="008D6B61" w:rsidRDefault="002F4D47">
            <w:pPr>
              <w:spacing w:after="0" w:line="276" w:lineRule="auto"/>
            </w:pPr>
            <w:r>
              <w:rPr>
                <w:rFonts w:ascii="Times New Roman" w:eastAsia="Times New Roman" w:hAnsi="Times New Roman" w:cs="Times New Roman"/>
                <w:sz w:val="24"/>
              </w:rPr>
              <w:t>(развитие речи и художественная литература,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 xml:space="preserve">Гришина Каролина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 xml:space="preserve">Мырзағали Айтөре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Гуденко Арина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одинаковые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упражнять в умении находить листья по сходному признаку, пополнять словарный запас, развивать слух, восприятие. Педагог раздает детям разные листья. Ребенку нужно сравнить листья и найти, какое от какого дерева этот лист.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Ерланұлы Ескендір</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 xml:space="preserve">Баратай Қасиет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Кенесова Рамина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Считалка на тему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здесь дружно так живет,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посчитаем.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Большой пальчик - дедушка,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Указательный - бабушка,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Средний пальчик - папа,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Безымянный - мама,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мизинчик - 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все мы впятером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Дружная семья.</w:t>
            </w:r>
          </w:p>
          <w:p w:rsidR="00D96780" w:rsidRDefault="00D96780">
            <w:pPr>
              <w:spacing w:after="0" w:line="276" w:lineRule="auto"/>
              <w:rPr>
                <w:rFonts w:ascii="Times New Roman" w:eastAsia="Times New Roman" w:hAnsi="Times New Roman" w:cs="Times New Roman"/>
                <w:sz w:val="24"/>
              </w:rPr>
            </w:pP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lastRenderedPageBreak/>
              <w:t xml:space="preserve">Жанарбек Медина </w:t>
            </w:r>
          </w:p>
          <w:p w:rsidR="008D6B61"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Аширбекова Дилия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игра "Бес тас" ("Пять камешков")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внимание и ловкость, моторику рук, мышление.</w:t>
            </w:r>
          </w:p>
          <w:p w:rsidR="008D6B61" w:rsidRDefault="002F4D47">
            <w:pPr>
              <w:spacing w:after="0" w:line="276" w:lineRule="auto"/>
            </w:pPr>
            <w:r>
              <w:rPr>
                <w:rFonts w:ascii="Times New Roman" w:eastAsia="Times New Roman" w:hAnsi="Times New Roman" w:cs="Times New Roman"/>
                <w:sz w:val="24"/>
              </w:rPr>
              <w:t>Для игры подбирается пять небольших и примерно равных по величине камешков. Участник подкидывает их вверх и пробует поймать в ладони обеих рук.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lastRenderedPageBreak/>
              <w:t xml:space="preserve">Таксиди Стефания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 xml:space="preserve">Тригубенко Есения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на тему "Наша бабушка".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пополнить словарный запас ребенка новыми словами, обозначающими близких родственников.</w:t>
            </w:r>
          </w:p>
          <w:p w:rsidR="00D96780" w:rsidRDefault="00D96780">
            <w:pPr>
              <w:spacing w:after="0" w:line="276" w:lineRule="auto"/>
              <w:rPr>
                <w:rFonts w:ascii="Times New Roman" w:eastAsia="Times New Roman" w:hAnsi="Times New Roman" w:cs="Times New Roman"/>
                <w:sz w:val="24"/>
              </w:rPr>
            </w:pPr>
          </w:p>
          <w:p w:rsidR="008D6B61" w:rsidRPr="00D96780" w:rsidRDefault="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Лардыгина Николь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"Мишуткин день".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(основы математики, ознакомление с </w:t>
            </w:r>
            <w:r>
              <w:rPr>
                <w:rFonts w:ascii="Times New Roman" w:eastAsia="Times New Roman" w:hAnsi="Times New Roman" w:cs="Times New Roman"/>
                <w:sz w:val="24"/>
              </w:rPr>
              <w:lastRenderedPageBreak/>
              <w:t>окружающим миром)</w:t>
            </w:r>
          </w:p>
          <w:p w:rsidR="008D6B61" w:rsidRDefault="002F4D47">
            <w:pPr>
              <w:spacing w:after="0" w:line="276" w:lineRule="auto"/>
            </w:pPr>
            <w:r>
              <w:rPr>
                <w:rFonts w:ascii="Times New Roman" w:eastAsia="Times New Roman" w:hAnsi="Times New Roman" w:cs="Times New Roman"/>
                <w:sz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lastRenderedPageBreak/>
              <w:t xml:space="preserve">Төлеген Али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 xml:space="preserve">Шмурина Василиса </w:t>
            </w:r>
          </w:p>
          <w:p w:rsidR="00D96780" w:rsidRPr="00D96780" w:rsidRDefault="00D96780" w:rsidP="00D96780">
            <w:pPr>
              <w:spacing w:after="0" w:line="276" w:lineRule="auto"/>
              <w:rPr>
                <w:rFonts w:ascii="Times New Roman" w:eastAsia="Times New Roman" w:hAnsi="Times New Roman" w:cs="Times New Roman"/>
                <w:b/>
                <w:sz w:val="24"/>
              </w:rPr>
            </w:pPr>
            <w:r w:rsidRPr="00D96780">
              <w:rPr>
                <w:rFonts w:ascii="Times New Roman" w:eastAsia="Times New Roman" w:hAnsi="Times New Roman" w:cs="Times New Roman"/>
                <w:b/>
                <w:sz w:val="24"/>
              </w:rPr>
              <w:t>Марат Ислам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Считалка на тему "Семья". (развитие речи,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здесь дружно так живет,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Давайте посчитаем.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Большой пальчик - дедушка,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Указательный - бабушка,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Средний пальчик - папа,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Безымянный - мама,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мизинчик - 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все мы впятером</w:t>
            </w:r>
          </w:p>
          <w:p w:rsidR="008D6B61" w:rsidRDefault="002F4D47">
            <w:pPr>
              <w:spacing w:after="0" w:line="276" w:lineRule="auto"/>
            </w:pPr>
            <w:r>
              <w:rPr>
                <w:rFonts w:ascii="Times New Roman" w:eastAsia="Times New Roman" w:hAnsi="Times New Roman" w:cs="Times New Roman"/>
                <w:sz w:val="24"/>
              </w:rPr>
              <w:t>Дружная семья.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да детки! Все сумели,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Шкафчики найти успели.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дверцы открывали,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Одежку сами надевали,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Обували топы-ножки,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Закрепляли все застежки. (Д. Ахметова)</w:t>
            </w:r>
          </w:p>
          <w:p w:rsidR="008D6B61" w:rsidRDefault="002F4D47">
            <w:pPr>
              <w:spacing w:after="0" w:line="276" w:lineRule="auto"/>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солнцем. Время суток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предметам неживой природы; показать зависимость температурного и светового режима от положения солнца в </w:t>
            </w:r>
            <w:r>
              <w:rPr>
                <w:rFonts w:ascii="Times New Roman" w:eastAsia="Times New Roman" w:hAnsi="Times New Roman" w:cs="Times New Roman"/>
                <w:sz w:val="24"/>
              </w:rPr>
              <w:lastRenderedPageBreak/>
              <w:t>небе; развивать умение сравнивать положение солнца днем и вечером, замечать и говорить об этом с помощью простых фраз; воспитывать наблюдательность и любознательность.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Свети, свети, солнышко,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зеленое полюшко,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белую пшеницу,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чистую водицу,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наш садочек,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аленький цветочек.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листьев)</w:t>
            </w:r>
          </w:p>
          <w:p w:rsidR="008D6B61" w:rsidRDefault="002F4D4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 ознакомление</w:t>
            </w:r>
            <w:proofErr w:type="gramEnd"/>
            <w:r>
              <w:rPr>
                <w:rFonts w:ascii="Times New Roman" w:eastAsia="Times New Roman" w:hAnsi="Times New Roman" w:cs="Times New Roman"/>
                <w:sz w:val="24"/>
              </w:rPr>
              <w:t xml:space="preserve">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выполнять несложные задания.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"Колпачок"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строиться в круг, двигаться в нем, вслушиваться в текст, выполнять движения; воспитывать дружелюбие.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небом и облаками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предметам и явлениям неживой природы; учить детей определять погодные условия в осенний период года; расширить понятие </w:t>
            </w:r>
            <w:r>
              <w:rPr>
                <w:rFonts w:ascii="Times New Roman" w:eastAsia="Times New Roman" w:hAnsi="Times New Roman" w:cs="Times New Roman"/>
                <w:sz w:val="24"/>
              </w:rPr>
              <w:lastRenderedPageBreak/>
              <w:t>"облако" развивать наблюдательность, внимание, умение отвечать на вопросы грамматически правильными предложениями.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Ног нет, а идет, глаз нет, а плачет. (Туча).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Белые лошадки на синем поле. (Облака на небе).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сегодня облачный день. Посмотрите на небо, что вы видите на небе? Облака какие? Ребята, посмотрите внимательно что вы заметили?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Облака движутся.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ребята, облака движутся иногда медленно, иногда быстро. Если на небе есть облака, они закрывают солнце, тогда на улице уже не так жарко.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Облака бывают </w:t>
            </w:r>
            <w:r>
              <w:rPr>
                <w:rFonts w:ascii="Times New Roman" w:eastAsia="Times New Roman" w:hAnsi="Times New Roman" w:cs="Times New Roman"/>
                <w:sz w:val="24"/>
              </w:rPr>
              <w:lastRenderedPageBreak/>
              <w:t>перистые и кучевые.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мелких сухих веток)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выполнять несложные задания.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Будь внимательным, беги </w:t>
            </w:r>
            <w:r>
              <w:rPr>
                <w:rFonts w:ascii="Times New Roman" w:eastAsia="Times New Roman" w:hAnsi="Times New Roman" w:cs="Times New Roman"/>
                <w:sz w:val="24"/>
              </w:rPr>
              <w:lastRenderedPageBreak/>
              <w:t>(иди)!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"Огурец, огурец"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быстро выполнять действия по знаку; совершенствовать координацию движений, научить бросать с силой.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явлениям неживой природы; </w:t>
            </w:r>
            <w:r>
              <w:rPr>
                <w:rFonts w:ascii="Times New Roman" w:eastAsia="Times New Roman" w:hAnsi="Times New Roman" w:cs="Times New Roman"/>
                <w:sz w:val="24"/>
              </w:rPr>
              <w:lastRenderedPageBreak/>
              <w:t>развивать представления детей о свойствах ветра, ветренной погоды; воспитывать наблюдательность.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Видел я, как ветерок к нам летел на огонек!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Скрипнул он оконной рамой,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форточку толкнул,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Поиграл моей панамой,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Повозился и уснул.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Понаблюдать, как раскачиваются деревья, гнутся ветки. Спросить, почему так неспокойно ведут себя деревья. Какой дует ветер: холодный, теплый? </w:t>
            </w:r>
            <w:r>
              <w:rPr>
                <w:rFonts w:ascii="Times New Roman" w:eastAsia="Times New Roman" w:hAnsi="Times New Roman" w:cs="Times New Roman"/>
                <w:sz w:val="24"/>
              </w:rPr>
              <w:lastRenderedPageBreak/>
              <w:t>попробовать определить направление ветра с помощью вертушки.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подмести веранду, убрать сухие веточки с участка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приучать детей к посильному труду, воспитывать желание помогать взрослым.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"Ручеек"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w:t>
            </w:r>
            <w:r>
              <w:rPr>
                <w:rFonts w:ascii="Times New Roman" w:eastAsia="Times New Roman" w:hAnsi="Times New Roman" w:cs="Times New Roman"/>
                <w:sz w:val="24"/>
              </w:rPr>
              <w:lastRenderedPageBreak/>
              <w:t>свободно бегать, не наталкиваясь друг на друга, реагировать на сигнал, возвращаясь на место.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"Лошадки"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беге в парах, с соблюдением равновесия; развивать быстроту, ловкость, координацию движений.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Самостоятельные игры. Задачи: развивать игровое творчество детей, умение играть дружно, </w:t>
            </w:r>
            <w:r>
              <w:rPr>
                <w:rFonts w:ascii="Times New Roman" w:eastAsia="Times New Roman" w:hAnsi="Times New Roman" w:cs="Times New Roman"/>
                <w:sz w:val="24"/>
              </w:rPr>
              <w:lastRenderedPageBreak/>
              <w:t>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деревьями и кустарниками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элементарные представления о некоторых </w:t>
            </w:r>
            <w:r>
              <w:rPr>
                <w:rFonts w:ascii="Times New Roman" w:eastAsia="Times New Roman" w:hAnsi="Times New Roman" w:cs="Times New Roman"/>
                <w:sz w:val="24"/>
              </w:rPr>
              <w:lastRenderedPageBreak/>
              <w:t>растениях родного края; развивать способствовать умению замечать отличительные признаки деревьев и кустарника; упражнять в узнавании и назывании растений, сравнении их с иллюстрациями; воспитывать наблюдательность.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замечают, что у дерева один ствол, оно вырастает высоким, кусты имеют несколько стволов, пушистые, не бывают выше деревьев.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w:t>
            </w:r>
            <w:r>
              <w:rPr>
                <w:rFonts w:ascii="Times New Roman" w:eastAsia="Times New Roman" w:hAnsi="Times New Roman" w:cs="Times New Roman"/>
                <w:sz w:val="24"/>
              </w:rPr>
              <w:lastRenderedPageBreak/>
              <w:t>показывает картинки с изображением деревьев и кустарников, предлагает осмотреть участок, найти соответствующие.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дерево он, не трава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огне горит он как дрова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Шумит листвой, растёт, цветёт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ломают слышен хруст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Боль чувствует, хоть и он куст.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 Трудовая деятельность, поручения (сбор листьев для гербария)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w:t>
            </w:r>
            <w:r>
              <w:rPr>
                <w:rFonts w:ascii="Times New Roman" w:eastAsia="Times New Roman" w:hAnsi="Times New Roman" w:cs="Times New Roman"/>
                <w:sz w:val="24"/>
              </w:rPr>
              <w:lastRenderedPageBreak/>
              <w:t>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выполнять несложные задания; показать пример целевого использования "даров природы, растительного мира".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детей бегать по сигналу "Я - лиса!", не наталкиваясь друг на друга, развивать вестибулярный аппарат, </w:t>
            </w:r>
            <w:r>
              <w:rPr>
                <w:rFonts w:ascii="Times New Roman" w:eastAsia="Times New Roman" w:hAnsi="Times New Roman" w:cs="Times New Roman"/>
                <w:sz w:val="24"/>
              </w:rPr>
              <w:lastRenderedPageBreak/>
              <w:t>ориентировку в пространстве, ловкость, быстроту.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"Бросай и лови"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свободной игре детей в организованную педагогом игру.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 xml:space="preserve">(физическое воспитание, ознакомление с </w:t>
            </w:r>
            <w:r>
              <w:rPr>
                <w:rFonts w:ascii="Times New Roman" w:eastAsia="Times New Roman" w:hAnsi="Times New Roman" w:cs="Times New Roman"/>
                <w:sz w:val="24"/>
              </w:rPr>
              <w:lastRenderedPageBreak/>
              <w:t>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собакой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Закрепить знания о домашних животных и их детенышей; дать понятие о правилах безопасности во время наблюдения за живыми объектами.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(сбор </w:t>
            </w:r>
            <w:r>
              <w:rPr>
                <w:rFonts w:ascii="Times New Roman" w:eastAsia="Times New Roman" w:hAnsi="Times New Roman" w:cs="Times New Roman"/>
                <w:sz w:val="24"/>
              </w:rPr>
              <w:lastRenderedPageBreak/>
              <w:t>листьев)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умения выполнять несложные задания.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"Лохматый пес"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лежит лохматый пёс,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лапы свой, уткнувши нос.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смирно он лежит,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то дремлет, не то спит.)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Подойдём к нему, разбудим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посмотрим, что же будет.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Примечание: пойманным считается тот, кого задели рукой.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повторяется несколько раз.</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"Забиваем мяч в ворота"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w:t>
            </w:r>
            <w:r>
              <w:rPr>
                <w:rFonts w:ascii="Times New Roman" w:eastAsia="Times New Roman" w:hAnsi="Times New Roman" w:cs="Times New Roman"/>
                <w:sz w:val="24"/>
              </w:rPr>
              <w:lastRenderedPageBreak/>
              <w:t>прокатывать большой мяч по прямой под дугу (ограниченное пространство), развивать глазомер, внимание, усердие.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ознакомление с окружающим миром)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водичка - добрый друг,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Скажут детки все вокруг.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 руки все польем,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потом играть пойдем.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тебе - спасибо,</w:t>
            </w:r>
          </w:p>
          <w:p w:rsidR="008D6B61" w:rsidRDefault="002F4D47">
            <w:pPr>
              <w:spacing w:after="0" w:line="276" w:lineRule="auto"/>
            </w:pPr>
            <w:r>
              <w:rPr>
                <w:rFonts w:ascii="Times New Roman" w:eastAsia="Times New Roman" w:hAnsi="Times New Roman" w:cs="Times New Roman"/>
                <w:sz w:val="24"/>
              </w:rPr>
              <w:t>Ты даешь ребятам силу</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желание аккуратно принимать пищу, правильно пользоваться столовыми приборами, соблюдать правила этикета.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Ложечку за папу, ложечку за маму,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Кушай, Катя, кашу, будешь умной самой!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Ложечку за бабу, ложечку </w:t>
            </w:r>
            <w:proofErr w:type="gramStart"/>
            <w:r>
              <w:rPr>
                <w:rFonts w:ascii="Times New Roman" w:eastAsia="Times New Roman" w:hAnsi="Times New Roman" w:cs="Times New Roman"/>
                <w:sz w:val="24"/>
              </w:rPr>
              <w:t>за деду</w:t>
            </w:r>
            <w:proofErr w:type="gramEnd"/>
            <w:r>
              <w:rPr>
                <w:rFonts w:ascii="Times New Roman" w:eastAsia="Times New Roman" w:hAnsi="Times New Roman" w:cs="Times New Roman"/>
                <w:sz w:val="24"/>
              </w:rPr>
              <w:t>,</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Ложечку за юркую мышку-непоседу.</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w:t>
            </w:r>
            <w:r>
              <w:rPr>
                <w:rFonts w:ascii="Times New Roman" w:eastAsia="Times New Roman" w:hAnsi="Times New Roman" w:cs="Times New Roman"/>
                <w:b/>
                <w:sz w:val="24"/>
              </w:rPr>
              <w:lastRenderedPageBreak/>
              <w:t>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Индивидуальные беседы на тему "Моя семья". (ознакомление с окружающим, основы математики,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семейных альбомов; развивать умение описывать увиденное фразой, желание задавать вопросы, делиться впечатлениями. (ознакомление с окружающим,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Музыкальное творчество: разучивание, пение песен об одном из членов семьи под минусовку. (музыка)</w:t>
            </w:r>
          </w:p>
          <w:p w:rsidR="008D6B61" w:rsidRDefault="002F4D47">
            <w:pPr>
              <w:spacing w:after="0" w:line="276" w:lineRule="auto"/>
            </w:pPr>
            <w:r>
              <w:rPr>
                <w:rFonts w:ascii="Times New Roman" w:eastAsia="Times New Roman" w:hAnsi="Times New Roman" w:cs="Times New Roman"/>
                <w:sz w:val="24"/>
              </w:rPr>
              <w:t>Игра на шумовых инструментах (асатаяк, бубен); исполнение ритмических движений под польку. (музыка</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"Зеркало".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восприятие, внимание, память, координацию движений.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Воспитатель встает перед детьми и показывает 3-5 фигур.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Каждую фигуру он повторяет несколько раз. Дети внимательно смотрят и повторяют все движения взрослого.</w:t>
            </w:r>
          </w:p>
          <w:p w:rsidR="008D6B61" w:rsidRDefault="002F4D47">
            <w:pPr>
              <w:spacing w:after="0" w:line="276" w:lineRule="auto"/>
            </w:pPr>
            <w:r>
              <w:rPr>
                <w:rFonts w:ascii="Times New Roman" w:eastAsia="Times New Roman" w:hAnsi="Times New Roman" w:cs="Times New Roman"/>
                <w:sz w:val="24"/>
              </w:rPr>
              <w:t>Затем играет другая группа детей.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Игра-импровизация "Где мы были, мы не скажем, а </w:t>
            </w:r>
            <w:r>
              <w:rPr>
                <w:rFonts w:ascii="Times New Roman" w:eastAsia="Times New Roman" w:hAnsi="Times New Roman" w:cs="Times New Roman"/>
                <w:sz w:val="24"/>
              </w:rPr>
              <w:lastRenderedPageBreak/>
              <w:t>что делали — покажем».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продолжать приучать детей участвовать в коллективной игре, побуждать детей к импровизации. С помощью считалки выбирается водящий. Он выходит из комнаты. Педагог с детьми договариваются, что и как будут изображать. Водящий возвращается и спрашивает: «Где вы были, мальчики и девочки? Что вы делали?». Дети отвечают: «Где мы были, мы не скажем, а что делали — покажем». Дети показывают действия, которые придумали. Водящий отгадывает.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Дидактическая игра "Купание </w:t>
            </w:r>
            <w:r>
              <w:rPr>
                <w:rFonts w:ascii="Times New Roman" w:eastAsia="Times New Roman" w:hAnsi="Times New Roman" w:cs="Times New Roman"/>
                <w:sz w:val="24"/>
              </w:rPr>
              <w:lastRenderedPageBreak/>
              <w:t>кукол" (ознакомление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значение воды, получение эмоциональной разрядки, сброс отрицательных эмоций.</w:t>
            </w:r>
          </w:p>
          <w:p w:rsidR="008D6B61" w:rsidRDefault="002F4D47">
            <w:pPr>
              <w:spacing w:after="0" w:line="276" w:lineRule="auto"/>
            </w:pPr>
            <w:r>
              <w:rPr>
                <w:rFonts w:ascii="Times New Roman" w:eastAsia="Times New Roman" w:hAnsi="Times New Roman" w:cs="Times New Roman"/>
                <w:sz w:val="24"/>
              </w:rPr>
              <w:t xml:space="preserve">Искупать кукол в теплой водичке, потереть их мочалкой и мылом, завернуть в полотенце: "А сейчас будем кукол купать. Нальем в ванночку теплой водички - попробуй ручкой водичку, теплая? Отлично. А вот наши куколки. Как их зовут? Это </w:t>
            </w:r>
            <w:r>
              <w:rPr>
                <w:rFonts w:ascii="Times New Roman" w:eastAsia="Times New Roman" w:hAnsi="Times New Roman" w:cs="Times New Roman"/>
                <w:sz w:val="24"/>
              </w:rPr>
              <w:lastRenderedPageBreak/>
              <w:t>Катя, а это Миша. Кто первый будет купаться? Катя? Хорошо. Давай спросим у Кати, нравится ей водичка? Не горячо?" и т.д.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Игры-раскраски.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умения закрашивать понравившиеся силуэты, не выходя за контуры; воспитывать эстетический вкус, умение подбирать цвета.</w:t>
            </w:r>
          </w:p>
          <w:p w:rsidR="008D6B61" w:rsidRDefault="008D6B61">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Настольно-печатные игры: "Домино", "Лото"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(ознакомление с окружающим миром, конструирование)</w:t>
            </w:r>
          </w:p>
          <w:p w:rsidR="008D6B61" w:rsidRDefault="002F4D47">
            <w:pPr>
              <w:spacing w:after="0" w:line="276" w:lineRule="auto"/>
            </w:pPr>
            <w:r>
              <w:rPr>
                <w:rFonts w:ascii="Times New Roman" w:eastAsia="Times New Roman" w:hAnsi="Times New Roman" w:cs="Times New Roman"/>
                <w:sz w:val="24"/>
              </w:rPr>
              <w:t>Задачи: владеть понятиями, обозначающими группу предметов; развивать мышление, воспитывать усидчивость, мелкую моторику рук.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Консультаци "Что мы знаем о температуре тела?"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Советы родителям "Дайте детям возможность чаще играть".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Анкета "Потребности ребенка".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Фотоколлаж "Семейные праздники".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Беседа с родителями об успехах детей; опрос, беседа по теме недели.</w:t>
            </w:r>
          </w:p>
        </w:tc>
      </w:tr>
    </w:tbl>
    <w:p w:rsidR="008D6B61" w:rsidRDefault="008D6B61">
      <w:pPr>
        <w:spacing w:after="0" w:line="276" w:lineRule="auto"/>
        <w:ind w:left="-425" w:right="-491"/>
        <w:rPr>
          <w:rFonts w:ascii="Times New Roman" w:eastAsia="Times New Roman" w:hAnsi="Times New Roman" w:cs="Times New Roman"/>
          <w:sz w:val="24"/>
        </w:rPr>
      </w:pPr>
    </w:p>
    <w:p w:rsidR="00DF0B59" w:rsidRDefault="00DF0B59" w:rsidP="00D96780">
      <w:pPr>
        <w:spacing w:after="0" w:line="276" w:lineRule="auto"/>
        <w:ind w:right="-476"/>
        <w:rPr>
          <w:rFonts w:ascii="Times New Roman" w:eastAsia="Times New Roman" w:hAnsi="Times New Roman" w:cs="Times New Roman"/>
          <w:noProof/>
          <w:sz w:val="24"/>
        </w:rPr>
      </w:pPr>
      <w:r w:rsidRPr="00DF0B59">
        <w:rPr>
          <w:rFonts w:eastAsia="Times New Roman"/>
          <w:noProof/>
        </w:rPr>
        <w:drawing>
          <wp:inline distT="0" distB="0" distL="0" distR="0" wp14:anchorId="1F11E882" wp14:editId="0D117428">
            <wp:extent cx="4819650" cy="1113496"/>
            <wp:effectExtent l="0" t="0" r="0" b="0"/>
            <wp:docPr id="6" name="Рисунок 6" descr="C:\Users\зантик\Downloads\WhatsApp Image 2026-10-03 at 23.35.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нтик\Downloads\WhatsApp Image 2026-10-03 at 23.35.24.jpe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l="2986" t="2330" r="755" b="13946"/>
                    <a:stretch/>
                  </pic:blipFill>
                  <pic:spPr bwMode="auto">
                    <a:xfrm>
                      <a:off x="0" y="0"/>
                      <a:ext cx="4819650" cy="1113496"/>
                    </a:xfrm>
                    <a:prstGeom prst="rect">
                      <a:avLst/>
                    </a:prstGeom>
                    <a:noFill/>
                    <a:ln>
                      <a:noFill/>
                    </a:ln>
                    <a:extLst>
                      <a:ext uri="{53640926-AAD7-44D8-BBD7-CCE9431645EC}">
                        <a14:shadowObscured xmlns:a14="http://schemas.microsoft.com/office/drawing/2010/main"/>
                      </a:ext>
                    </a:extLst>
                  </pic:spPr>
                </pic:pic>
              </a:graphicData>
            </a:graphic>
          </wp:inline>
        </w:drawing>
      </w: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DF0B59" w:rsidRDefault="00DF0B59">
      <w:pPr>
        <w:spacing w:after="0" w:line="276" w:lineRule="auto"/>
        <w:ind w:right="-476"/>
        <w:jc w:val="center"/>
        <w:rPr>
          <w:rFonts w:ascii="Times New Roman" w:eastAsia="Times New Roman" w:hAnsi="Times New Roman" w:cs="Times New Roman"/>
          <w:b/>
          <w:sz w:val="24"/>
        </w:rPr>
      </w:pPr>
    </w:p>
    <w:p w:rsidR="00F60A8B" w:rsidRDefault="00F60A8B">
      <w:pPr>
        <w:spacing w:after="0" w:line="276" w:lineRule="auto"/>
        <w:ind w:right="-476"/>
        <w:jc w:val="center"/>
        <w:rPr>
          <w:rFonts w:ascii="Times New Roman" w:eastAsia="Times New Roman" w:hAnsi="Times New Roman" w:cs="Times New Roman"/>
          <w:b/>
          <w:sz w:val="24"/>
        </w:rPr>
      </w:pPr>
    </w:p>
    <w:p w:rsidR="008D6B61" w:rsidRDefault="002F4D4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8D6B61" w:rsidRDefault="008D6B61">
      <w:pPr>
        <w:spacing w:after="0" w:line="276" w:lineRule="auto"/>
        <w:ind w:left="-283"/>
        <w:rPr>
          <w:rFonts w:ascii="Times New Roman" w:eastAsia="Times New Roman" w:hAnsi="Times New Roman" w:cs="Times New Roman"/>
          <w:b/>
          <w:sz w:val="24"/>
        </w:rPr>
      </w:pPr>
    </w:p>
    <w:p w:rsidR="008D6B61" w:rsidRDefault="002F4D4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средняя группа </w:t>
      </w:r>
      <w:r>
        <w:rPr>
          <w:rFonts w:ascii="Segoe UI Symbol" w:eastAsia="Segoe UI Symbol" w:hAnsi="Segoe UI Symbol" w:cs="Segoe UI Symbol"/>
          <w:sz w:val="24"/>
        </w:rPr>
        <w:t>№</w:t>
      </w:r>
      <w:r>
        <w:rPr>
          <w:rFonts w:ascii="Times New Roman" w:eastAsia="Times New Roman" w:hAnsi="Times New Roman" w:cs="Times New Roman"/>
          <w:sz w:val="24"/>
        </w:rPr>
        <w:t>4 "Радуга"</w:t>
      </w:r>
      <w:r>
        <w:rPr>
          <w:rFonts w:ascii="Times New Roman" w:eastAsia="Times New Roman" w:hAnsi="Times New Roman" w:cs="Times New Roman"/>
          <w:sz w:val="24"/>
        </w:rPr>
        <w:br/>
        <w:t xml:space="preserve">Возраст детей: дети 3-х лет </w:t>
      </w:r>
      <w:r>
        <w:rPr>
          <w:rFonts w:ascii="Times New Roman" w:eastAsia="Times New Roman" w:hAnsi="Times New Roman" w:cs="Times New Roman"/>
          <w:sz w:val="24"/>
        </w:rPr>
        <w:br/>
        <w:t>Период составления плана (дни недели, месяц, год): 14.09.2026 г. - 18.09.2026 г.</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2240"/>
        <w:gridCol w:w="1983"/>
        <w:gridCol w:w="2123"/>
        <w:gridCol w:w="2195"/>
        <w:gridCol w:w="3874"/>
        <w:gridCol w:w="2195"/>
      </w:tblGrid>
      <w:tr w:rsidR="008D6B61">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8D6B61" w:rsidRDefault="002F4D4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Пятница</w:t>
            </w:r>
          </w:p>
        </w:tc>
      </w:tr>
      <w:tr w:rsidR="008D6B61">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8D6B61" w:rsidRDefault="008D6B61">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14.09.2026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15.09.2026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16.09.2026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17.09.2026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18.09.2026</w:t>
            </w:r>
          </w:p>
        </w:tc>
      </w:tr>
      <w:tr w:rsidR="008D6B61">
        <w:tc>
          <w:tcPr>
            <w:tcW w:w="14916"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«Жоғары кәсіби шеберлік — білім мен дағдылардан ғана емес, оған қоса білім алуға және өзін шыңдауға үнемі дайын болуды білдіреді» Василий Сухомлинский</w:t>
            </w:r>
          </w:p>
          <w:p w:rsidR="008D6B61" w:rsidRDefault="002F4D47">
            <w:pPr>
              <w:spacing w:after="0" w:line="276" w:lineRule="auto"/>
              <w:jc w:val="center"/>
            </w:pPr>
            <w:r>
              <w:rPr>
                <w:rFonts w:ascii="Times New Roman" w:eastAsia="Times New Roman" w:hAnsi="Times New Roman" w:cs="Times New Roman"/>
                <w:b/>
                <w:sz w:val="24"/>
              </w:rPr>
              <w:t>«Высокое профессиональное мастерство — это не только знания и навыки, но и постоянная готовность учиться и совершенствоваться.» Василий Сухомлинский</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Осмотр кожи, внешнего вида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Приветствие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лучистое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гости заглянуло.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Лучиками чистыми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комнате блеснуло.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протянем рученьки: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Солнышко, привет!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Протяни нам лучики,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нам свой ответ.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8D6B61" w:rsidRDefault="002F4D47">
            <w:pPr>
              <w:spacing w:after="0" w:line="276" w:lineRule="auto"/>
            </w:pPr>
            <w:r>
              <w:rPr>
                <w:rFonts w:ascii="Times New Roman" w:eastAsia="Times New Roman" w:hAnsi="Times New Roman" w:cs="Times New Roman"/>
                <w:sz w:val="24"/>
              </w:rPr>
              <w:t>Сабыр мен еңбек бәрiн жеңбек (Терпение и труд всё перетрут).</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 xml:space="preserve">Беседа с родителями или законными </w:t>
            </w:r>
            <w:r>
              <w:rPr>
                <w:rFonts w:ascii="Times New Roman" w:eastAsia="Times New Roman" w:hAnsi="Times New Roman" w:cs="Times New Roman"/>
                <w:b/>
                <w:sz w:val="24"/>
              </w:rPr>
              <w:lastRenderedPageBreak/>
              <w:t>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Ответы педагога на волнующие вопросы родителей; информирование о правилах поведения в дошкольном учреждении; ознакомление с культурно-гигиеническими правилами детей; создание благоприятной среды для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Откуда берется дождь? </w:t>
            </w:r>
            <w:hyperlink r:id="rId14">
              <w:r>
                <w:rPr>
                  <w:rFonts w:ascii="Times New Roman" w:eastAsia="Times New Roman" w:hAnsi="Times New Roman" w:cs="Times New Roman"/>
                  <w:color w:val="0000FF"/>
                  <w:sz w:val="24"/>
                  <w:u w:val="single"/>
                </w:rPr>
                <w:t>https://bilimkids.kz/media/video/otkuda-beretsya-dozd</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Күн райы </w:t>
            </w:r>
            <w:hyperlink r:id="rId15">
              <w:r>
                <w:rPr>
                  <w:rFonts w:ascii="Times New Roman" w:eastAsia="Times New Roman" w:hAnsi="Times New Roman" w:cs="Times New Roman"/>
                  <w:color w:val="0000FF"/>
                  <w:sz w:val="24"/>
                  <w:u w:val="single"/>
                </w:rPr>
                <w:t>https://bilimkids.kz/media/video/k-n-rayy</w:t>
              </w:r>
            </w:hyperlink>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Челлендж «Отбасы – тәрбиенің алтын бесігі»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тәртіпті отбасымыз» – выставка семейных творческих работ и презентация семейных традиций;</w:t>
            </w:r>
          </w:p>
          <w:p w:rsidR="008D6B61" w:rsidRDefault="002F4D47">
            <w:pPr>
              <w:spacing w:after="0" w:line="276" w:lineRule="auto"/>
            </w:pPr>
            <w:r>
              <w:rPr>
                <w:rFonts w:ascii="Times New Roman" w:eastAsia="Times New Roman" w:hAnsi="Times New Roman" w:cs="Times New Roman"/>
                <w:sz w:val="24"/>
              </w:rPr>
              <w:t>«Бірге кітап оқимыз» – семейное чтение книг; фотоколлаж или видеоролик о семейных путешествиях; проведение совместных праздников; демонстрация национальных обрядов; приготовление традиционных блюд.</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Детская деятельность</w:t>
            </w:r>
          </w:p>
          <w:p w:rsidR="008D6B61" w:rsidRDefault="002F4D4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разложить раздаточные материалы по показу.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w:t>
            </w:r>
            <w:r>
              <w:rPr>
                <w:rFonts w:ascii="Times New Roman" w:eastAsia="Times New Roman" w:hAnsi="Times New Roman" w:cs="Times New Roman"/>
                <w:sz w:val="24"/>
              </w:rPr>
              <w:lastRenderedPageBreak/>
              <w:t>различных видов детской деятельности; развивать координацию, мелкую моторику рук, поддерживать желание называть предметы, помогать.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собрать строительные материалы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w:t>
            </w:r>
            <w:r>
              <w:rPr>
                <w:rFonts w:ascii="Times New Roman" w:eastAsia="Times New Roman" w:hAnsi="Times New Roman" w:cs="Times New Roman"/>
                <w:sz w:val="24"/>
              </w:rPr>
              <w:lastRenderedPageBreak/>
              <w:t>игрушки по местам; побуждать испытывать радость от результатов действий.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навести порядок в игровом уголке.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w:t>
            </w:r>
            <w:r>
              <w:rPr>
                <w:rFonts w:ascii="Times New Roman" w:eastAsia="Times New Roman" w:hAnsi="Times New Roman" w:cs="Times New Roman"/>
                <w:sz w:val="24"/>
              </w:rPr>
              <w:lastRenderedPageBreak/>
              <w:t>наводить порядок в полках с игрушками, протирать пыль, расставлять игрушки (называть их) в ряды либо произвольно с определенное частотой; формировать представления о бережном отношении к игрушкам.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навести порядок в шкафу с одеждой.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упражнять детей наводить порядок к шкафу с одеждой: вынимать выпавшие вещи, вешать на крючок, складывать на полку.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полить комнатные растения.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w:t>
            </w:r>
            <w:r>
              <w:rPr>
                <w:rFonts w:ascii="Times New Roman" w:eastAsia="Times New Roman" w:hAnsi="Times New Roman" w:cs="Times New Roman"/>
                <w:sz w:val="24"/>
              </w:rPr>
              <w:lastRenderedPageBreak/>
              <w:t>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"Мишуткин день".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ориентироваться в противоположных частях суток: день - ночь, утро - </w:t>
            </w:r>
            <w:r>
              <w:rPr>
                <w:rFonts w:ascii="Times New Roman" w:eastAsia="Times New Roman" w:hAnsi="Times New Roman" w:cs="Times New Roman"/>
                <w:sz w:val="24"/>
              </w:rPr>
              <w:lastRenderedPageBreak/>
              <w:t>вечер, опираясь на картинки из жизни в разных частях суток; развивать мышление, воображение, восприятие.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"Море волнуется"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играть по правилам, неподвижно замирать в позе, в которой оказывается на конец игрового текста.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два!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три!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Морская фигура, замри!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настольная игра "Тенге алу".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казахский язык, основы математики)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w:t>
            </w:r>
          </w:p>
          <w:p w:rsidR="008D6B61" w:rsidRDefault="002F4D47">
            <w:pPr>
              <w:spacing w:after="0" w:line="276" w:lineRule="auto"/>
            </w:pPr>
            <w:r>
              <w:rPr>
                <w:rFonts w:ascii="Times New Roman" w:eastAsia="Times New Roman" w:hAnsi="Times New Roman" w:cs="Times New Roman"/>
                <w:sz w:val="24"/>
              </w:rPr>
              <w:t xml:space="preserve">Игра проводится с </w:t>
            </w:r>
            <w:r>
              <w:rPr>
                <w:rFonts w:ascii="Times New Roman" w:eastAsia="Times New Roman" w:hAnsi="Times New Roman" w:cs="Times New Roman"/>
                <w:sz w:val="24"/>
              </w:rPr>
              <w:lastRenderedPageBreak/>
              <w:t>учетом возраста детей.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"Найди одинаковые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упражняться в умении находить листья по сходному признаку; пополнять словарный запас, </w:t>
            </w:r>
            <w:r>
              <w:rPr>
                <w:rFonts w:ascii="Times New Roman" w:eastAsia="Times New Roman" w:hAnsi="Times New Roman" w:cs="Times New Roman"/>
                <w:sz w:val="24"/>
              </w:rPr>
              <w:lastRenderedPageBreak/>
              <w:t>развивать слух, восприятие.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"Мешок с подарками"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об окружающих предметах;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расширять и обогащать </w:t>
            </w:r>
            <w:r>
              <w:rPr>
                <w:rFonts w:ascii="Times New Roman" w:eastAsia="Times New Roman" w:hAnsi="Times New Roman" w:cs="Times New Roman"/>
                <w:sz w:val="24"/>
              </w:rPr>
              <w:lastRenderedPageBreak/>
              <w:t>словарный запас детей обобщающими словами, выражающими качество и свойства предметов, по общим (игрушки, одежда, обувь, посуда, мебель); развивать ощущения, внимание, восприятие, мышление.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тканевый мешочек, различные предметы.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потешки.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Обучать умению заучивать стихотворения и потешки, развивать </w:t>
            </w:r>
            <w:r>
              <w:rPr>
                <w:rFonts w:ascii="Times New Roman" w:eastAsia="Times New Roman" w:hAnsi="Times New Roman" w:cs="Times New Roman"/>
                <w:sz w:val="24"/>
              </w:rPr>
              <w:lastRenderedPageBreak/>
              <w:t>артикуляцию, память, слуховое внимание,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Солнышко-ведрышко,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Выгляни в окошечко!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нарядись!</w:t>
            </w:r>
          </w:p>
          <w:p w:rsidR="008D6B61" w:rsidRDefault="002F4D47">
            <w:pPr>
              <w:spacing w:after="0" w:line="276" w:lineRule="auto"/>
            </w:pPr>
            <w:r>
              <w:rPr>
                <w:rFonts w:ascii="Times New Roman" w:eastAsia="Times New Roman" w:hAnsi="Times New Roman" w:cs="Times New Roman"/>
                <w:sz w:val="24"/>
              </w:rPr>
              <w:t>Красное, покажись!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"Чей это детеныш?".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литераутура, ознакомление с окружающим миром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Пальчиковое упражнение "Паук"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w:t>
            </w:r>
            <w:r>
              <w:rPr>
                <w:rFonts w:ascii="Times New Roman" w:eastAsia="Times New Roman" w:hAnsi="Times New Roman" w:cs="Times New Roman"/>
                <w:sz w:val="24"/>
              </w:rPr>
              <w:lastRenderedPageBreak/>
              <w:t>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Произносить четко некоторые согласные звуки, уточнять и фиксировать артикуляцию звуков; развивать умения четко проговаривать слова, ритмично выполняя упражнения для пальцев; развивать слуховое внимание, 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Целыми днями трудится ткач (соединять кончики большого пальца правой руки и указательного пальца левой руки, повторить наоборот (большой палец </w:t>
            </w:r>
            <w:r>
              <w:rPr>
                <w:rFonts w:ascii="Times New Roman" w:eastAsia="Times New Roman" w:hAnsi="Times New Roman" w:cs="Times New Roman"/>
                <w:sz w:val="24"/>
              </w:rPr>
              <w:lastRenderedPageBreak/>
              <w:t>левой руки и указательный палец правой руки),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Паук паутину плетет (стучать пальчиками друг по другу),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Посмотри, какой силач (правая ладошка быстро "скользит" по левой руке),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вот дождик льет (прижимать ладошки друг к другу и пальчиками делать "солнышко"),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вышло из-за тучек (обе руки наклонять то вправо, то влево, поднимая ладони вверх),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Сохнет все вокруг (соединять кончики пальцев, быстро-быстро перебирать),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 снова не жалея </w:t>
            </w:r>
            <w:r>
              <w:rPr>
                <w:rFonts w:ascii="Times New Roman" w:eastAsia="Times New Roman" w:hAnsi="Times New Roman" w:cs="Times New Roman"/>
                <w:sz w:val="24"/>
              </w:rPr>
              <w:lastRenderedPageBreak/>
              <w:t>ручек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Плетет паутину паук.</w:t>
            </w:r>
            <w:r>
              <w:rPr>
                <w:rFonts w:ascii="Times New Roman" w:eastAsia="Times New Roman" w:hAnsi="Times New Roman" w:cs="Times New Roman"/>
                <w:sz w:val="24"/>
              </w:rPr>
              <w:br/>
            </w:r>
            <w:r>
              <w:rPr>
                <w:rFonts w:ascii="Times New Roman" w:eastAsia="Times New Roman" w:hAnsi="Times New Roman" w:cs="Times New Roman"/>
                <w:sz w:val="24"/>
              </w:rPr>
              <w:br/>
              <w:t xml:space="preserve">Раскраска "Большие и маленькие яблоки".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(рисование, ознакомление с окружающим миром)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правильно держать карандаш и кисть, не сжимая в руке. Развивать умение закрашивать силуэт картинки, стараясь не выходить за контуры. Прививать аккуратность, соблюдать безопасное поведение при рисовании.</w:t>
            </w:r>
          </w:p>
          <w:p w:rsidR="008D6B61" w:rsidRDefault="008D6B61">
            <w:pPr>
              <w:spacing w:after="0" w:line="276" w:lineRule="auto"/>
              <w:rPr>
                <w:rFonts w:ascii="Times New Roman" w:eastAsia="Times New Roman" w:hAnsi="Times New Roman" w:cs="Times New Roman"/>
                <w:sz w:val="24"/>
              </w:rPr>
            </w:pPr>
          </w:p>
          <w:p w:rsidR="008D6B61" w:rsidRDefault="008D6B61">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игра "Капуста"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Произносить четко некоторые согласные звуки, уточнять и фиксировать артикуляцию звуков; развивать умения четко проговаривать слова, ритмично выполняя упражнения для пальцев; развивать слуховое внимание, мелкую моторику рук; уточнять представления об овощах.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капусту рубим-рубим,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Рубим-рубим, рубим-рубим. </w:t>
            </w:r>
            <w:r>
              <w:rPr>
                <w:rFonts w:ascii="Times New Roman" w:eastAsia="Times New Roman" w:hAnsi="Times New Roman" w:cs="Times New Roman"/>
                <w:sz w:val="24"/>
              </w:rPr>
              <w:lastRenderedPageBreak/>
              <w:t>(Ребром одной ладони ударяем по ребру второй ладони поочередно)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капусту трём-трём,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Трём-трём, трём-трём, (Потирание ладошей друг о друга)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капусту солим-солим,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Солим-солим, солим-солим, (Складывание пальчиков рук в щепотку и имитируем посыпание солью)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капусту жмём-жмём,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Жмём-жмём, жмём-жмём. (Сжимание и разжимание кулачков)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потешки.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Обучать умению заучивать стихотворения и потешки, развивать артикуляцию, память, слуховое внимание,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поливай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Будет хлеба каравай.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припусти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капусте подрасти.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веселей!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Капай, капай, не жалей!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нас не замочи,</w:t>
            </w:r>
          </w:p>
          <w:p w:rsidR="008D6B61" w:rsidRDefault="002F4D47">
            <w:pPr>
              <w:spacing w:after="0" w:line="276" w:lineRule="auto"/>
            </w:pPr>
            <w:r>
              <w:rPr>
                <w:rFonts w:ascii="Times New Roman" w:eastAsia="Times New Roman" w:hAnsi="Times New Roman" w:cs="Times New Roman"/>
                <w:sz w:val="24"/>
              </w:rPr>
              <w:t>Зря в окошко не стучи!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"Что где растет?"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знания детей о растениях, развивать умения определять расстояние между </w:t>
            </w:r>
            <w:r>
              <w:rPr>
                <w:rFonts w:ascii="Times New Roman" w:eastAsia="Times New Roman" w:hAnsi="Times New Roman" w:cs="Times New Roman"/>
                <w:sz w:val="24"/>
              </w:rPr>
              <w:lastRenderedPageBreak/>
              <w:t>предметами, группировать растения в зависимости от места произрастания; развивать у детей способность к самостоятельному мышлению и активность.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"За грибами"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согласные звуки, уточнять и фиксировать артикуляцию звуков; развивать умения четко </w:t>
            </w:r>
            <w:r>
              <w:rPr>
                <w:rFonts w:ascii="Times New Roman" w:eastAsia="Times New Roman" w:hAnsi="Times New Roman" w:cs="Times New Roman"/>
                <w:sz w:val="24"/>
              </w:rPr>
              <w:lastRenderedPageBreak/>
              <w:t>проговаривать слова, ритмично выполняя упражнения для пальцев; развивать слуховое внимание, 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 (Пальчики "шагают" по столу)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идем грибы искать.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в лес пошел, (Загибают по одному пальчику)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гриб нашел, (Начиная с мизинца, поглаживая пальчики)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чистить стал,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жарить стал,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 вот этот пальчик только </w:t>
            </w:r>
            <w:proofErr w:type="gramStart"/>
            <w:r>
              <w:rPr>
                <w:rFonts w:ascii="Times New Roman" w:eastAsia="Times New Roman" w:hAnsi="Times New Roman" w:cs="Times New Roman"/>
                <w:sz w:val="24"/>
              </w:rPr>
              <w:t>ел ,</w:t>
            </w:r>
            <w:proofErr w:type="gramEnd"/>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Оттого и потолстел.</w:t>
            </w:r>
            <w:r>
              <w:rPr>
                <w:rFonts w:ascii="Times New Roman" w:eastAsia="Times New Roman" w:hAnsi="Times New Roman" w:cs="Times New Roman"/>
                <w:sz w:val="24"/>
              </w:rPr>
              <w:br/>
            </w:r>
            <w:r>
              <w:rPr>
                <w:rFonts w:ascii="Times New Roman" w:eastAsia="Times New Roman" w:hAnsi="Times New Roman" w:cs="Times New Roman"/>
                <w:sz w:val="24"/>
              </w:rPr>
              <w:br/>
              <w:t xml:space="preserve">Дидактическая игра "Угадай название цветов".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и закреплять умения называть основные цвета красного, желтого, зеленого, синего, черного, белого и их оттенки (розовый, голубой, серый).</w:t>
            </w:r>
          </w:p>
          <w:p w:rsidR="008D6B61" w:rsidRDefault="008D6B61">
            <w:pPr>
              <w:spacing w:after="0" w:line="276" w:lineRule="auto"/>
            </w:pP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упражнений (с полотенцами) (физическое воспитание,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 Исходное </w:t>
            </w:r>
            <w:proofErr w:type="gramStart"/>
            <w:r>
              <w:rPr>
                <w:rFonts w:ascii="Times New Roman" w:eastAsia="Times New Roman" w:hAnsi="Times New Roman" w:cs="Times New Roman"/>
                <w:sz w:val="24"/>
              </w:rPr>
              <w:t>положение:  ноги</w:t>
            </w:r>
            <w:proofErr w:type="gramEnd"/>
            <w:r>
              <w:rPr>
                <w:rFonts w:ascii="Times New Roman" w:eastAsia="Times New Roman" w:hAnsi="Times New Roman" w:cs="Times New Roman"/>
                <w:sz w:val="24"/>
              </w:rPr>
              <w:t xml:space="preserve"> врозь, корпус прямой,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1.1. Дети закрывают лицо полотенцем и произносят: «Найди меня».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4–5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ноги врозь, корпус прямой,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Повороты направо, вытягивая руки, мнут полотенце и произносят: «Стираем».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Исходное положение (повторить на левой стороне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сидят на полу, ноги врозь, полотенца на коленках.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3.1. Ложатся на спинку, закрывают полотенцем лицо и произносят: «Поспим».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Исходное положение (повторить 3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ноги вместе, корпус расслаблен,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Полотенце на уровне груди, прыжки на месте.</w:t>
            </w:r>
          </w:p>
          <w:p w:rsidR="008D6B61" w:rsidRDefault="002F4D47">
            <w:pPr>
              <w:spacing w:after="0" w:line="276" w:lineRule="auto"/>
            </w:pPr>
            <w:r>
              <w:rPr>
                <w:rFonts w:ascii="Times New Roman" w:eastAsia="Times New Roman" w:hAnsi="Times New Roman" w:cs="Times New Roman"/>
                <w:sz w:val="24"/>
              </w:rPr>
              <w:t>4.2. Исходное положение (повторить 3 раза).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даешь ребятам силу.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Вкусная каша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Каша из гречки.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варилась?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печке.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Сварилась, упрела,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Оленька ела,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хвалила,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всех разделила…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Досталось по ложке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Гусям на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Цыплятам в лукошке,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Синицам в окошке.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Хватило по ложке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Собаке и кошке,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Оля доела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Последние крошки! (З. Александрова)</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«Менің Қазақстаным» - слушание, исполнение государственного Гимна Казахстан.</w:t>
            </w:r>
          </w:p>
          <w:p w:rsidR="008D6B61" w:rsidRDefault="002F4D4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Детская библиотека "Окружающий мир". Пополнить библиотеку рассказами, стихами, сказками, энциклопедиями о мире живой и неживой природы (рассказы А. Торежанова, В. Бианки, В. Сутеева); фотоальбомами с фотографиями родителей пейзажей родного края, сюжетами из жизни животных, птиц.</w:t>
            </w:r>
          </w:p>
          <w:p w:rsidR="008D6B61" w:rsidRDefault="002F4D47">
            <w:pPr>
              <w:spacing w:after="0" w:line="276" w:lineRule="auto"/>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«Кюй»:"Ақ қайың" (исполнитель Каршыга Ахмедияров) </w:t>
            </w:r>
            <w:hyperlink r:id="rId16">
              <w:r>
                <w:rPr>
                  <w:rFonts w:ascii="Times New Roman" w:eastAsia="Times New Roman" w:hAnsi="Times New Roman" w:cs="Times New Roman"/>
                  <w:color w:val="0000FF"/>
                  <w:sz w:val="24"/>
                  <w:u w:val="single"/>
                </w:rPr>
                <w:t>https://kitap.kz/music/2/qarshyha-axmediyarov-kujler-iv</w:t>
              </w:r>
            </w:hyperlink>
          </w:p>
          <w:p w:rsidR="008D6B61" w:rsidRDefault="002F4D47">
            <w:pPr>
              <w:spacing w:after="0" w:line="276" w:lineRule="auto"/>
            </w:pPr>
            <w:r>
              <w:rPr>
                <w:rFonts w:ascii="Times New Roman" w:eastAsia="Times New Roman" w:hAnsi="Times New Roman" w:cs="Times New Roman"/>
                <w:sz w:val="24"/>
                <w:u w:val="single"/>
              </w:rPr>
              <w:t>«Өнегелі тәрбие»: Дружба и взаимоотношения. Тема: «Что значит быть другом?» Цель: обсудить важность дружбы и научиться правильному поведению в отношениях с друзьями.</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освоению детьми общепринятых правил и норм. Закреплять </w:t>
            </w:r>
            <w:r>
              <w:rPr>
                <w:rFonts w:ascii="Times New Roman" w:eastAsia="Times New Roman" w:hAnsi="Times New Roman" w:cs="Times New Roman"/>
                <w:sz w:val="24"/>
              </w:rPr>
              <w:lastRenderedPageBreak/>
              <w:t>навыки организованного поведения в детском саду, дома, на улице. Продолжать приучать детей к вежливым отношениям (учить здороваться, прощаться, благодарить за помощь); воспитывать социальный и эмоциональный интеллект: привлекать внимание детей к добрым, отзывчивым, заботливым, чутким, внимательным качествам человека.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Радуемся и смеемся,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Любим мир вокруг.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 руки возьмемся,</w:t>
            </w:r>
          </w:p>
          <w:p w:rsidR="008D6B61" w:rsidRDefault="002F4D47">
            <w:pPr>
              <w:spacing w:after="0" w:line="276" w:lineRule="auto"/>
            </w:pPr>
            <w:r>
              <w:rPr>
                <w:rFonts w:ascii="Times New Roman" w:eastAsia="Times New Roman" w:hAnsi="Times New Roman" w:cs="Times New Roman"/>
                <w:sz w:val="24"/>
              </w:rPr>
              <w:t>Рядом лучший друг!</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"Дополни предложение"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дополнять предложения </w:t>
            </w:r>
            <w:r>
              <w:rPr>
                <w:rFonts w:ascii="Times New Roman" w:eastAsia="Times New Roman" w:hAnsi="Times New Roman" w:cs="Times New Roman"/>
                <w:sz w:val="24"/>
              </w:rPr>
              <w:lastRenderedPageBreak/>
              <w:t>словом, противоположным по значению, развивать внимание. Педагог начинает предложение, а дети заканчивают его, произнося слова противоположного значения.</w:t>
            </w:r>
          </w:p>
          <w:p w:rsidR="008D6B61" w:rsidRDefault="002F4D47">
            <w:pPr>
              <w:spacing w:after="0" w:line="276" w:lineRule="auto"/>
            </w:pPr>
            <w:r>
              <w:rPr>
                <w:rFonts w:ascii="Times New Roman" w:eastAsia="Times New Roman" w:hAnsi="Times New Roman" w:cs="Times New Roman"/>
                <w:sz w:val="24"/>
              </w:rPr>
              <w:t>Например: сахар сладкий, а перец (горький).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"Какой он?"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 xml:space="preserve">умение описывать предмет; способствовать развитию слуха и памяти. Педагог называет предмет, просит ребенка описать, как он выглядит, какой он формы и другие его качества. </w:t>
            </w:r>
            <w:proofErr w:type="gramStart"/>
            <w:r>
              <w:rPr>
                <w:rFonts w:ascii="Times New Roman" w:eastAsia="Times New Roman" w:hAnsi="Times New Roman" w:cs="Times New Roman"/>
                <w:sz w:val="24"/>
              </w:rPr>
              <w:t>Например</w:t>
            </w:r>
            <w:proofErr w:type="gramEnd"/>
            <w:r>
              <w:rPr>
                <w:rFonts w:ascii="Times New Roman" w:eastAsia="Times New Roman" w:hAnsi="Times New Roman" w:cs="Times New Roman"/>
                <w:sz w:val="24"/>
              </w:rPr>
              <w:t>: яйцо овальной формы, цвет белый или коричневый, сырое или вареное, внутри белое и желтое. Можно не только рассказать признаки предмета, но и нарисовать его.</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«Адала азамат. Защита природы». Музыкальная деятельность: «Звуки природы»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различать звуки природы. Развивать музыкальное восприятие. Формировать эстетическое </w:t>
            </w:r>
            <w:r>
              <w:rPr>
                <w:rFonts w:ascii="Times New Roman" w:eastAsia="Times New Roman" w:hAnsi="Times New Roman" w:cs="Times New Roman"/>
                <w:sz w:val="24"/>
              </w:rPr>
              <w:lastRenderedPageBreak/>
              <w:t>восприятие окружающего мира.</w:t>
            </w:r>
          </w:p>
          <w:p w:rsidR="008D6B61" w:rsidRPr="002F4D47" w:rsidRDefault="005C0D0E">
            <w:pPr>
              <w:spacing w:after="0" w:line="276" w:lineRule="auto"/>
              <w:rPr>
                <w:rFonts w:ascii="Times New Roman" w:eastAsia="Times New Roman" w:hAnsi="Times New Roman" w:cs="Times New Roman"/>
                <w:sz w:val="24"/>
                <w:lang w:val="en-US"/>
              </w:rPr>
            </w:pPr>
            <w:hyperlink r:id="rId17">
              <w:r w:rsidR="002F4D47" w:rsidRPr="002F4D47">
                <w:rPr>
                  <w:rFonts w:ascii="Times New Roman" w:eastAsia="Times New Roman" w:hAnsi="Times New Roman" w:cs="Times New Roman"/>
                  <w:color w:val="0000FF"/>
                  <w:sz w:val="24"/>
                  <w:u w:val="single"/>
                  <w:lang w:val="en-US"/>
                </w:rPr>
                <w:t>https://bilimkids.kz/ru/regime-process/7268?l=92 HYPERLINK "https://bilimkids.kz/ru/regime-process/7268?l=92&amp;l=96"HYPERLINK "https://bilimkids.kz/ru/regime-process/7268?l=92 HYPERLINK "https://bilimkids.kz/ru/regime-process/7268?l=92&amp;l=96"&amp; HYPERLINK "https://bilimkids.kz/ru/regime-process/7268?l=92&amp;l=96"l=96" HYPERLINK "https://bilimkids.kz/ru/regime-process/7268?l=92&amp;l=96"&amp;</w:t>
              </w:r>
              <w:r w:rsidR="002F4D47" w:rsidRPr="002F4D47">
                <w:rPr>
                  <w:rFonts w:ascii="Times New Roman" w:eastAsia="Times New Roman" w:hAnsi="Times New Roman" w:cs="Times New Roman"/>
                  <w:color w:val="0000FF"/>
                  <w:sz w:val="24"/>
                  <w:lang w:val="en-US"/>
                </w:rPr>
                <w:t xml:space="preserve"> HYPERLINK "https://bilimkids.kz/ru/regime-process/7268?l=92&amp;l=96"</w:t>
              </w:r>
              <w:r w:rsidR="002F4D47" w:rsidRPr="002F4D47">
                <w:rPr>
                  <w:rFonts w:ascii="Times New Roman" w:eastAsia="Times New Roman" w:hAnsi="Times New Roman" w:cs="Times New Roman"/>
                  <w:color w:val="0000FF"/>
                  <w:sz w:val="24"/>
                  <w:u w:val="single"/>
                  <w:lang w:val="en-US"/>
                </w:rPr>
                <w:t>HYPERLINK "https://bilimkids.kz/ru/regime-process/7268?l=92</w:t>
              </w:r>
              <w:r w:rsidR="002F4D47" w:rsidRPr="002F4D47">
                <w:rPr>
                  <w:rFonts w:ascii="Times New Roman" w:eastAsia="Times New Roman" w:hAnsi="Times New Roman" w:cs="Times New Roman"/>
                  <w:color w:val="0000FF"/>
                  <w:sz w:val="24"/>
                  <w:lang w:val="en-US"/>
                </w:rPr>
                <w:t xml:space="preserve"> HYPERLINK "https://bilimkids.kz/ru/regime-process/7268?l=92&amp;l=96"</w:t>
              </w:r>
              <w:r w:rsidR="002F4D47" w:rsidRPr="002F4D47">
                <w:rPr>
                  <w:rFonts w:ascii="Times New Roman" w:eastAsia="Times New Roman" w:hAnsi="Times New Roman" w:cs="Times New Roman"/>
                  <w:color w:val="0000FF"/>
                  <w:sz w:val="24"/>
                  <w:u w:val="single"/>
                  <w:lang w:val="en-US"/>
                </w:rPr>
                <w:t>&amp;</w:t>
              </w:r>
              <w:r w:rsidR="002F4D47" w:rsidRPr="002F4D47">
                <w:rPr>
                  <w:rFonts w:ascii="Times New Roman" w:eastAsia="Times New Roman" w:hAnsi="Times New Roman" w:cs="Times New Roman"/>
                  <w:color w:val="0000FF"/>
                  <w:sz w:val="24"/>
                  <w:lang w:val="en-US"/>
                </w:rPr>
                <w:t xml:space="preserve"> HYPERLINK "https://bilimkids.kz/ru/regime-process/7268?l=92&amp;l=96"</w:t>
              </w:r>
              <w:r w:rsidR="002F4D47" w:rsidRPr="002F4D47">
                <w:rPr>
                  <w:rFonts w:ascii="Times New Roman" w:eastAsia="Times New Roman" w:hAnsi="Times New Roman" w:cs="Times New Roman"/>
                  <w:color w:val="0000FF"/>
                  <w:sz w:val="24"/>
                  <w:u w:val="single"/>
                  <w:lang w:val="en-US"/>
                </w:rPr>
                <w:t>l=96"</w:t>
              </w:r>
              <w:r w:rsidR="002F4D47" w:rsidRPr="002F4D47">
                <w:rPr>
                  <w:rFonts w:ascii="Times New Roman" w:eastAsia="Times New Roman" w:hAnsi="Times New Roman" w:cs="Times New Roman"/>
                  <w:color w:val="0000FF"/>
                  <w:sz w:val="24"/>
                  <w:lang w:val="en-US"/>
                </w:rPr>
                <w:t xml:space="preserve"> HYPERLINK "https://bilimkids.kz/ru/regime-process/7268?l=92&amp;l=96"</w:t>
              </w:r>
              <w:r w:rsidR="002F4D47" w:rsidRPr="002F4D47">
                <w:rPr>
                  <w:rFonts w:ascii="Times New Roman" w:eastAsia="Times New Roman" w:hAnsi="Times New Roman" w:cs="Times New Roman"/>
                  <w:color w:val="0000FF"/>
                  <w:sz w:val="24"/>
                  <w:u w:val="single"/>
                  <w:lang w:val="en-US"/>
                </w:rPr>
                <w:t>l=96</w:t>
              </w:r>
            </w:hyperlink>
          </w:p>
          <w:p w:rsidR="008D6B61" w:rsidRDefault="002F4D47">
            <w:pPr>
              <w:spacing w:after="0" w:line="276" w:lineRule="auto"/>
            </w:pPr>
            <w:r>
              <w:rPr>
                <w:rFonts w:ascii="Times New Roman" w:eastAsia="Times New Roman" w:hAnsi="Times New Roman" w:cs="Times New Roman"/>
                <w:sz w:val="24"/>
              </w:rPr>
              <w:t xml:space="preserve">Материалы: Аудиозаписи звуков </w:t>
            </w:r>
            <w:r>
              <w:rPr>
                <w:rFonts w:ascii="Times New Roman" w:eastAsia="Times New Roman" w:hAnsi="Times New Roman" w:cs="Times New Roman"/>
                <w:sz w:val="24"/>
              </w:rPr>
              <w:lastRenderedPageBreak/>
              <w:t>природы: пение птиц, шум ветра, звук дождя, журчание воды; произведения П. Чайковского “Времена года”.</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Круг радости</w:t>
            </w:r>
          </w:p>
          <w:p w:rsidR="008D6B61" w:rsidRDefault="002F4D47">
            <w:pPr>
              <w:spacing w:after="0" w:line="276" w:lineRule="auto"/>
            </w:pPr>
            <w:r>
              <w:rPr>
                <w:rFonts w:ascii="Times New Roman" w:eastAsia="Times New Roman" w:hAnsi="Times New Roman" w:cs="Times New Roman"/>
                <w:sz w:val="24"/>
              </w:rPr>
              <w:t xml:space="preserve">Задачи: Способствовать освоению детьми общепринятых правил и норм. Закреплять навыки организованного поведения в </w:t>
            </w:r>
            <w:r>
              <w:rPr>
                <w:rFonts w:ascii="Times New Roman" w:eastAsia="Times New Roman" w:hAnsi="Times New Roman" w:cs="Times New Roman"/>
                <w:sz w:val="24"/>
              </w:rPr>
              <w:lastRenderedPageBreak/>
              <w:t>детском саду, дома, на улице. Продолжать приучать детей к вежливым отношениям (учить здороваться, прощаться, благодарить за помощь); воспитывать социальный и эмоциональный интеллект: привлекать внимание детей к добрым, отзывчивым, заботливым, чутким, внимательным качествам человека.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«Наш веселый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навыки прыжка в длину; катания мяча в ворота; во время подвижной игры закрепить навык метания в горизонтальную цель; развивать физические качества: ловкость, быстроту. Прививать интерес к выполнению физических упражнений. Совершенствовать навыки </w:t>
            </w:r>
            <w:r>
              <w:rPr>
                <w:rFonts w:ascii="Times New Roman" w:eastAsia="Times New Roman" w:hAnsi="Times New Roman" w:cs="Times New Roman"/>
                <w:sz w:val="24"/>
              </w:rPr>
              <w:lastRenderedPageBreak/>
              <w:t>выполнения основных видов движений в ходьбе, беге, прыжках, катании, метании. Обеспечивать безопасное поведение при использовании спортивного инвентаря. Прививать интерес к подвижным играм, учить детей соблюдать правила, координировать движения, ориентироваться в пространстве.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«Тюбетейка».</w:t>
            </w:r>
          </w:p>
          <w:p w:rsidR="008D6B61" w:rsidRDefault="002F4D47">
            <w:pPr>
              <w:spacing w:after="0" w:line="276" w:lineRule="auto"/>
            </w:pPr>
            <w:r>
              <w:rPr>
                <w:rFonts w:ascii="Times New Roman" w:eastAsia="Times New Roman" w:hAnsi="Times New Roman" w:cs="Times New Roman"/>
                <w:sz w:val="24"/>
              </w:rPr>
              <w:t>Малоподвижная игра «Пузырь».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«Дождь»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умение воспринимать и понимать содержание песен и различать их характер; уметь различать, при слушании музыки, разнохарактерные песни; сформировать способности одновременно начинать и заканчивать танцевальные движения; учить детей правильному интонированию мелодий песен.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«Капельки и дождик».</w:t>
            </w:r>
          </w:p>
          <w:p w:rsidR="008D6B61" w:rsidRDefault="002F4D47">
            <w:pPr>
              <w:spacing w:after="0" w:line="276" w:lineRule="auto"/>
            </w:pPr>
            <w:r>
              <w:rPr>
                <w:rFonts w:ascii="Times New Roman" w:eastAsia="Times New Roman" w:hAnsi="Times New Roman" w:cs="Times New Roman"/>
                <w:sz w:val="24"/>
              </w:rPr>
              <w:t>Дидактическая игра «Солнечный день».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«Неуклюжий медвежонок».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навыки ходьбы в колонне по одному, не натыкаясь друг на друга, на носках; развивать навыки самостоятельного становления в строй, навыкам ходьбы по наклонной доске и умению ползать в прямом направлении. Прививать интерес к выполнению физических упражнений. </w:t>
            </w:r>
            <w:r>
              <w:rPr>
                <w:rFonts w:ascii="Times New Roman" w:eastAsia="Times New Roman" w:hAnsi="Times New Roman" w:cs="Times New Roman"/>
                <w:sz w:val="24"/>
              </w:rPr>
              <w:lastRenderedPageBreak/>
              <w:t>Побуждать выполнять вместе с педагогом ранее выученные упражнения под сопровождение музыки. Совершенствовать навыки выполнения основных видов движений в ходьбе, беге, ползании. Развивать физические качества: ловкость. Обеспечивать безопасное поведение при использовании спортивного инвентаря. Прививать интерес к подвижным играм, учить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w:t>
            </w:r>
            <w:r>
              <w:rPr>
                <w:rFonts w:ascii="Times New Roman" w:eastAsia="Times New Roman" w:hAnsi="Times New Roman" w:cs="Times New Roman"/>
                <w:sz w:val="24"/>
              </w:rPr>
              <w:lastRenderedPageBreak/>
              <w:t>«Поезд».</w:t>
            </w:r>
          </w:p>
          <w:p w:rsidR="008D6B61" w:rsidRDefault="002F4D47">
            <w:pPr>
              <w:spacing w:after="0" w:line="276" w:lineRule="auto"/>
            </w:pPr>
            <w:r>
              <w:rPr>
                <w:rFonts w:ascii="Times New Roman" w:eastAsia="Times New Roman" w:hAnsi="Times New Roman" w:cs="Times New Roman"/>
                <w:sz w:val="24"/>
              </w:rPr>
              <w:t>Подвижная игра «Пройди мишкой, проползи мышкой».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 «Үй жануарлары және оның төлдері»</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қазақ тілін </w:t>
            </w:r>
            <w:proofErr w:type="gramStart"/>
            <w:r>
              <w:rPr>
                <w:rFonts w:ascii="Times New Roman" w:eastAsia="Times New Roman" w:hAnsi="Times New Roman" w:cs="Times New Roman"/>
                <w:sz w:val="24"/>
              </w:rPr>
              <w:t>тыңдап,түсінуге</w:t>
            </w:r>
            <w:proofErr w:type="gramEnd"/>
            <w:r>
              <w:rPr>
                <w:rFonts w:ascii="Times New Roman" w:eastAsia="Times New Roman" w:hAnsi="Times New Roman" w:cs="Times New Roman"/>
                <w:sz w:val="24"/>
              </w:rPr>
              <w:t>, қабылдай алуға үйрету. Балаларды өздеріне таныс ертегіні айтып беруге ынталандыру. Жұрнақтар мен жалғауларды дұрыс қолдануға үйрету, жануарларды атау және төлдерінің аттарын, қарама-қарсы мағыналы сөздерді (үлкен-кіші) ажырата білу дағдыларын қалыптастыру.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w:t>
            </w:r>
            <w:proofErr w:type="gramStart"/>
            <w:r>
              <w:rPr>
                <w:rFonts w:ascii="Times New Roman" w:eastAsia="Times New Roman" w:hAnsi="Times New Roman" w:cs="Times New Roman"/>
                <w:sz w:val="24"/>
              </w:rPr>
              <w:t>Кел ,</w:t>
            </w:r>
            <w:proofErr w:type="gramEnd"/>
            <w:r>
              <w:rPr>
                <w:rFonts w:ascii="Times New Roman" w:eastAsia="Times New Roman" w:hAnsi="Times New Roman" w:cs="Times New Roman"/>
                <w:sz w:val="24"/>
              </w:rPr>
              <w:t xml:space="preserve"> сәлемдесейік!» жаттығуы.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 қадам басамыз, біз үлкен боп өсеміз» сергіту сәті.</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атым кім?» сөздік жаттығуы.</w:t>
            </w:r>
          </w:p>
          <w:p w:rsidR="008D6B61" w:rsidRDefault="002F4D47">
            <w:pPr>
              <w:spacing w:after="0" w:line="276" w:lineRule="auto"/>
            </w:pPr>
            <w:r>
              <w:rPr>
                <w:rFonts w:ascii="Times New Roman" w:eastAsia="Times New Roman" w:hAnsi="Times New Roman" w:cs="Times New Roman"/>
                <w:sz w:val="24"/>
              </w:rPr>
              <w:t>«Бұл кім (не)?» жаттығуы.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«Ходьба на носках».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технику ходьбы по наклонной доске и ползания по заданному направлению; подвижность, координацию движений, умение реагировать на сигнал воспитателя. Прививать интерес к выполнению физических упражнений. Учить строиться друг за другом, рядом друг с другом, в круг, находить свое место. Побуждать </w:t>
            </w:r>
            <w:r>
              <w:rPr>
                <w:rFonts w:ascii="Times New Roman" w:eastAsia="Times New Roman" w:hAnsi="Times New Roman" w:cs="Times New Roman"/>
                <w:sz w:val="24"/>
              </w:rPr>
              <w:lastRenderedPageBreak/>
              <w:t>выполнять вместе с педагогом ранее выученные упражнения под сопровождение музыки. Совершенствовать навыки выполнения основных видов движений в ходьбе, беге, ползании. Прививать интерес к подвижным играм, учить детей соблюдать правила, ориентироваться в пространстве.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«Мыши и кот».</w:t>
            </w:r>
          </w:p>
          <w:p w:rsidR="008D6B61" w:rsidRDefault="002F4D47">
            <w:pPr>
              <w:spacing w:after="0" w:line="276" w:lineRule="auto"/>
            </w:pPr>
            <w:r>
              <w:rPr>
                <w:rFonts w:ascii="Times New Roman" w:eastAsia="Times New Roman" w:hAnsi="Times New Roman" w:cs="Times New Roman"/>
                <w:sz w:val="24"/>
              </w:rPr>
              <w:t>Малоподвижная игра «Кто пройдет тише».</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"Игра "День и ночь".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рассказывать детям о смене дня и ночи, об их влиянии на природу и жизнь человека; упражнять в процессе игры повторять слова и фразы вслед за взрослым, сопровождая соотвествующими жестами; учить детей отвечать на вопросы.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Составление рассказа по картине "Что мы </w:t>
            </w:r>
            <w:r>
              <w:rPr>
                <w:rFonts w:ascii="Times New Roman" w:eastAsia="Times New Roman" w:hAnsi="Times New Roman" w:cs="Times New Roman"/>
                <w:sz w:val="24"/>
              </w:rPr>
              <w:lastRenderedPageBreak/>
              <w:t>делаем днем?"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"Прогулка".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 по картине "Что происходит ночью?".</w:t>
            </w:r>
          </w:p>
          <w:p w:rsidR="008D6B61" w:rsidRDefault="002F4D47">
            <w:pPr>
              <w:spacing w:after="0" w:line="276" w:lineRule="auto"/>
            </w:pPr>
            <w:r>
              <w:rPr>
                <w:rFonts w:ascii="Times New Roman" w:eastAsia="Times New Roman" w:hAnsi="Times New Roman" w:cs="Times New Roman"/>
                <w:sz w:val="24"/>
              </w:rPr>
              <w:t>Словесное упражнение "Что я запомнил?".</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"Когда это бывает?".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понятие о частях суток, объяснить понятия "утро", "день", "вечер", "ночь"; закрепить знание режима дня, закрепить понятия "большой - маленький", "по одному", "высокий - низкий"; учить детей замечать части суток, учить согласовывать изменения в своей жизни с частью суток и режимом дня.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Двигательное упражнение "Потягуни-потягушечки".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"Один и много".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Двигательное упражнение "Высоко-низко".</w:t>
            </w:r>
          </w:p>
          <w:p w:rsidR="008D6B61" w:rsidRDefault="002F4D47">
            <w:pPr>
              <w:spacing w:after="0" w:line="276" w:lineRule="auto"/>
            </w:pPr>
            <w:r>
              <w:rPr>
                <w:rFonts w:ascii="Times New Roman" w:eastAsia="Times New Roman" w:hAnsi="Times New Roman" w:cs="Times New Roman"/>
                <w:sz w:val="24"/>
              </w:rPr>
              <w:t>Развивающее упражнение "Большая-маленькая ложка и тарелка".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речи и художественной литературе "Родная страна".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со стихотворением К. Идрисова «Мой край», отрабатывать интонационную выразительность стихотворения, развивать умение запоминать стихотворения, используя мнемотаблицу.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стихотворения Кабдыкарима Идрисова "Мой край".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Динамическая пауза </w:t>
            </w:r>
            <w:r>
              <w:rPr>
                <w:rFonts w:ascii="Times New Roman" w:eastAsia="Times New Roman" w:hAnsi="Times New Roman" w:cs="Times New Roman"/>
                <w:sz w:val="24"/>
              </w:rPr>
              <w:lastRenderedPageBreak/>
              <w:t>"Родной край".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по содержанию стихотворения "Мой край".</w:t>
            </w:r>
          </w:p>
          <w:p w:rsidR="008D6B61" w:rsidRDefault="002F4D47">
            <w:pPr>
              <w:spacing w:after="0" w:line="276" w:lineRule="auto"/>
            </w:pPr>
            <w:r>
              <w:rPr>
                <w:rFonts w:ascii="Times New Roman" w:eastAsia="Times New Roman" w:hAnsi="Times New Roman" w:cs="Times New Roman"/>
                <w:sz w:val="24"/>
              </w:rPr>
              <w:t>Игровое упражнение "Найди флаг Казахстана".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миром-2 "Осенний сад".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 процессе ознакомления объектами осеннего сада на территории детского сада познакомить с характерными особенностями осени; формировать знания о природных изменениях осенью.</w:t>
            </w:r>
          </w:p>
          <w:p w:rsidR="008D6B61" w:rsidRDefault="002F4D47">
            <w:pPr>
              <w:spacing w:after="0" w:line="276" w:lineRule="auto"/>
            </w:pPr>
            <w:r>
              <w:rPr>
                <w:rFonts w:ascii="Times New Roman" w:eastAsia="Times New Roman" w:hAnsi="Times New Roman" w:cs="Times New Roman"/>
                <w:sz w:val="24"/>
              </w:rPr>
              <w:t>Дидактическая игра "Собери листья по цвету".</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рисованию "Гриб, выросший в дождь".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детей рисовать карандашом гриб; дать представление о композиции; упражнять в технике рисования карандашом коротких прерывистых линий в одном направлении, сверху вниз; упражнять в рисовании изображения гриба двумя овалами.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Пальчиковая гимнастика "Если дождь пойдет – </w:t>
            </w:r>
            <w:r>
              <w:rPr>
                <w:rFonts w:ascii="Times New Roman" w:eastAsia="Times New Roman" w:hAnsi="Times New Roman" w:cs="Times New Roman"/>
                <w:sz w:val="24"/>
              </w:rPr>
              <w:lastRenderedPageBreak/>
              <w:t>вставать не будем".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Рефлексия. Вариант 1. Игра "Если дождь пойдет – вставать не будем".</w:t>
            </w:r>
          </w:p>
          <w:p w:rsidR="008D6B61" w:rsidRDefault="002F4D47">
            <w:pPr>
              <w:spacing w:after="0" w:line="276" w:lineRule="auto"/>
            </w:pPr>
            <w:r>
              <w:rPr>
                <w:rFonts w:ascii="Times New Roman" w:eastAsia="Times New Roman" w:hAnsi="Times New Roman" w:cs="Times New Roman"/>
                <w:sz w:val="24"/>
              </w:rPr>
              <w:t>Вариант 2. Подвижная игра "Солнышко и дождик".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Побуждать детей положительно принимать процесс приема пищи, спокойно пережевывать пищу, благодарить. "Фрукты - полезные продукты. Бутерброды - для здоровья". (кгн, ознакомление с окружающим миром)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наши кофточки?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штанишки?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наши топочки?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застежки-малышки?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Ах, как детки стараются,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Никто в группе не останется. (Д. Ахметова)</w:t>
            </w:r>
          </w:p>
          <w:p w:rsidR="008D6B61" w:rsidRDefault="002F4D47">
            <w:pPr>
              <w:spacing w:after="0" w:line="276" w:lineRule="auto"/>
            </w:pPr>
            <w:r>
              <w:rPr>
                <w:rFonts w:ascii="Times New Roman" w:eastAsia="Times New Roman" w:hAnsi="Times New Roman" w:cs="Times New Roman"/>
                <w:sz w:val="24"/>
              </w:rPr>
              <w:lastRenderedPageBreak/>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дождем. Погода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определять погодные условия (холодная, теплая) в осенний период года; расширять представления о дожде, как явлении природы; показать, что летом дождь теплый, лужи быстро высыхают; показать связь явления с солнцем; </w:t>
            </w:r>
            <w:r>
              <w:rPr>
                <w:rFonts w:ascii="Times New Roman" w:eastAsia="Times New Roman" w:hAnsi="Times New Roman" w:cs="Times New Roman"/>
                <w:sz w:val="24"/>
              </w:rPr>
              <w:lastRenderedPageBreak/>
              <w:t>расширять кругозор, пытливость ума.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Тучка с солнышком опять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прятки начали играть.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солнце спрячется,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Тучка вся расплачется.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как солнышко найдётся,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Сразу радуга смеётся.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Берестов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(уборка сора с поверхности песочницы)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наведение чистоты и </w:t>
            </w:r>
            <w:r>
              <w:rPr>
                <w:rFonts w:ascii="Times New Roman" w:eastAsia="Times New Roman" w:hAnsi="Times New Roman" w:cs="Times New Roman"/>
                <w:sz w:val="24"/>
              </w:rPr>
              <w:lastRenderedPageBreak/>
              <w:t>порядка; поддерживать желание помогать взрослому.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подвижная игра «Орамал»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быстроту и ловкость, умение действовать по правилам.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"Бросай и лови"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играм, учить </w:t>
            </w:r>
            <w:r>
              <w:rPr>
                <w:rFonts w:ascii="Times New Roman" w:eastAsia="Times New Roman" w:hAnsi="Times New Roman" w:cs="Times New Roman"/>
                <w:sz w:val="24"/>
              </w:rPr>
              <w:lastRenderedPageBreak/>
              <w:t>детей соблюдать правила, действовать по сигналам; способствовать свободной игре детей в организованную педагогом игру.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"Перепрыгни через ручей"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прыжках на двух ногах с места в длину; развивать основную группу мышц, силу, ловкость.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расчерчивает на земле две полосы, которые составляют ширину 25 - 40 </w:t>
            </w:r>
            <w:r>
              <w:rPr>
                <w:rFonts w:ascii="Times New Roman" w:eastAsia="Times New Roman" w:hAnsi="Times New Roman" w:cs="Times New Roman"/>
                <w:sz w:val="24"/>
              </w:rPr>
              <w:lastRenderedPageBreak/>
              <w:t>см.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находится рядом, страхует момент окончания прыжка. Если ребенок теряет равновесие, поддерживает.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физическое воспитание)</w:t>
            </w:r>
          </w:p>
          <w:p w:rsidR="008D6B61" w:rsidRDefault="002F4D47">
            <w:pPr>
              <w:spacing w:after="0" w:line="276" w:lineRule="auto"/>
            </w:pPr>
            <w:r>
              <w:rPr>
                <w:rFonts w:ascii="Times New Roman" w:eastAsia="Times New Roman" w:hAnsi="Times New Roman" w:cs="Times New Roman"/>
                <w:sz w:val="24"/>
              </w:rPr>
              <w:t xml:space="preserve">Задачи: обеспечить возможность выбора игры по интересам и формировать умение взаимодействовать со </w:t>
            </w:r>
            <w:r>
              <w:rPr>
                <w:rFonts w:ascii="Times New Roman" w:eastAsia="Times New Roman" w:hAnsi="Times New Roman" w:cs="Times New Roman"/>
                <w:sz w:val="24"/>
              </w:rPr>
              <w:lastRenderedPageBreak/>
              <w:t>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воробьями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представления о птицах (участка), населяющих Казахстан; закрепить и продолжить наблюдение за воробьями; пополнять словарный запас художественным словом о воробьях.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 "Воробей, воробушек"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Воробей, </w:t>
            </w:r>
            <w:r>
              <w:rPr>
                <w:rFonts w:ascii="Times New Roman" w:eastAsia="Times New Roman" w:hAnsi="Times New Roman" w:cs="Times New Roman"/>
                <w:sz w:val="24"/>
              </w:rPr>
              <w:lastRenderedPageBreak/>
              <w:t>воробушек,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Ищешь миску зернышек,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Скачешь по двору,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Удивляешь детвору: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Чик-чирик! Эй, разойдитесь!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 я, крылатый витязь!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Тороплюсь я, много дел,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Прыг да прыг и улетел.</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(подметание беседки)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уважительное отношение к результатам </w:t>
            </w:r>
            <w:r>
              <w:rPr>
                <w:rFonts w:ascii="Times New Roman" w:eastAsia="Times New Roman" w:hAnsi="Times New Roman" w:cs="Times New Roman"/>
                <w:sz w:val="24"/>
              </w:rPr>
              <w:lastRenderedPageBreak/>
              <w:t>чужого труда, поддерживать желание помогать взрослым.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"Гуси-лебеди"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координировать движения, ориентироваться в пространстве,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«Ұлттық ойын - ұлт қазынасы». Подвижная казахская народная игра "Бөрік-телпек"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w:t>
            </w:r>
            <w:r>
              <w:rPr>
                <w:rFonts w:ascii="Times New Roman" w:eastAsia="Times New Roman" w:hAnsi="Times New Roman" w:cs="Times New Roman"/>
                <w:sz w:val="24"/>
              </w:rPr>
              <w:lastRenderedPageBreak/>
              <w:t>их остальным участникам.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"Угадай, где спрятано"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ориентироваться в пространстве.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обеспечить возможность выбора игры по интересам и формировать умение взаимодействовать </w:t>
            </w:r>
            <w:r>
              <w:rPr>
                <w:rFonts w:ascii="Times New Roman" w:eastAsia="Times New Roman" w:hAnsi="Times New Roman" w:cs="Times New Roman"/>
                <w:sz w:val="24"/>
              </w:rPr>
              <w:lastRenderedPageBreak/>
              <w:t>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отцветшими цветами на клумбах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элементарные представления о некоторых растениях родного края; развивать представления о цветах в осенний период; обратить внимание на семена цветов в засохших завязях; воспитывать любовь к природе; показать пример </w:t>
            </w:r>
            <w:r>
              <w:rPr>
                <w:rFonts w:ascii="Times New Roman" w:eastAsia="Times New Roman" w:hAnsi="Times New Roman" w:cs="Times New Roman"/>
                <w:sz w:val="24"/>
              </w:rPr>
              <w:lastRenderedPageBreak/>
              <w:t>целевого использования "даров природы, растительного мира".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А.Плещеев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наступила,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Высохли цветы,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глядят уныло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Голые кусты.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Вянет и желтеет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Травка на лугах,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зеленеет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Озимь на полях.</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(очистка клумбы)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очищение участка от опавших листьев; развивать желание помогать взрослому; побуждать доводить </w:t>
            </w:r>
            <w:r>
              <w:rPr>
                <w:rFonts w:ascii="Times New Roman" w:eastAsia="Times New Roman" w:hAnsi="Times New Roman" w:cs="Times New Roman"/>
                <w:sz w:val="24"/>
              </w:rPr>
              <w:lastRenderedPageBreak/>
              <w:t>начатое до конца, радоваться результатам.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"Хитрая лиса"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правила, бегать по сигналу "Я - лиса!", не наталкиваясь друг на друга, развивать вестибулярный аппарат, ориентировку в пространстве, ловкость, быстроту.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"Угадай цвета"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нахождение цвета по признаку.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свободная игра, </w:t>
            </w:r>
            <w:r>
              <w:rPr>
                <w:rFonts w:ascii="Times New Roman" w:eastAsia="Times New Roman" w:hAnsi="Times New Roman" w:cs="Times New Roman"/>
                <w:sz w:val="24"/>
              </w:rPr>
              <w:lastRenderedPageBreak/>
              <w:t>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«Аталар мектебі»/ «Школа дедушек». Безопасность. Игра с асыками.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8D6B61" w:rsidRDefault="002F4D47">
            <w:pPr>
              <w:spacing w:after="0" w:line="276" w:lineRule="auto"/>
            </w:pPr>
            <w:r>
              <w:rPr>
                <w:rFonts w:ascii="Times New Roman" w:eastAsia="Times New Roman" w:hAnsi="Times New Roman" w:cs="Times New Roman"/>
                <w:sz w:val="24"/>
              </w:rPr>
              <w:t xml:space="preserve">Задачи: развивать у детей внимание, меткость, умение сосредотачиваться, играть честно; </w:t>
            </w:r>
            <w:r>
              <w:rPr>
                <w:rFonts w:ascii="Times New Roman" w:eastAsia="Times New Roman" w:hAnsi="Times New Roman" w:cs="Times New Roman"/>
                <w:sz w:val="24"/>
              </w:rPr>
              <w:lastRenderedPageBreak/>
              <w:t>воспитывать интерес к казахским народным играм; формировать навыки безопасного поведения, не кидать асыки в товарищей.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интерес к предметам и явлениям живой природы; познакомить детей с разнообразием золотой осени, понятием "листопад"; воспитывать любовь к природе.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 Найденова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хорошо в гостях у осени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Среди березок золотых…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Подольше б золота не сбросили,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Стоял бы лес, багрян и тих.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Почаще б солнышко усталое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Гостило в золотом лесу,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защитить от ветра шалого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Лесную позднюю красу.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мусора в детском саду)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закрепление посильных </w:t>
            </w:r>
            <w:r>
              <w:rPr>
                <w:rFonts w:ascii="Times New Roman" w:eastAsia="Times New Roman" w:hAnsi="Times New Roman" w:cs="Times New Roman"/>
                <w:sz w:val="24"/>
              </w:rPr>
              <w:lastRenderedPageBreak/>
              <w:t>трудовых навыков; побуждать подражать показу взрослого, радоваться результатам совместных усилий.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свой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развитие речи,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учить ориентироваться в пространстве, развивать ловкость, умение быстро действовать по знаку, точно выполнять правила игры.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Игра-упражение "Попади в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действовать по сигналу, развивать у детей умение метать в цель; ловкость; глазомер.</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развитие речи,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обеспечить возможность </w:t>
            </w:r>
            <w:r>
              <w:rPr>
                <w:rFonts w:ascii="Times New Roman" w:eastAsia="Times New Roman" w:hAnsi="Times New Roman" w:cs="Times New Roman"/>
                <w:sz w:val="24"/>
              </w:rPr>
              <w:lastRenderedPageBreak/>
              <w:t>выбора игры по интересам и формировать умение взаимодействовать со сверстниками.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игра "Қолыма не жасырдым?" ("Что спрятано в руке?")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транспортом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детей с видами транспортных средств, с элементарными правилами для пешеходов; учить детей различать транспорт по назначению: грузовой, общественный; побуждать называть их словом транспорт; формировать интерес к </w:t>
            </w:r>
            <w:r>
              <w:rPr>
                <w:rFonts w:ascii="Times New Roman" w:eastAsia="Times New Roman" w:hAnsi="Times New Roman" w:cs="Times New Roman"/>
                <w:sz w:val="24"/>
              </w:rPr>
              <w:lastRenderedPageBreak/>
              <w:t>профессии водителя; закрепить правила поведения детей на проезжей части, при выходе из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дает возможность молча понаблюдать за транспортом, который проезжает мимо участка либо за тем, что подъезжает в хозяйственный двор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как вы отличаете грузовик от автобуса?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И у грузовика и автобуса есть то, что очень похоже друг на друга. Что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Как мы назовем одним словом и грузовик, и автобус?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Это все </w:t>
            </w:r>
            <w:r>
              <w:rPr>
                <w:rFonts w:ascii="Times New Roman" w:eastAsia="Times New Roman" w:hAnsi="Times New Roman" w:cs="Times New Roman"/>
                <w:sz w:val="24"/>
              </w:rPr>
              <w:lastRenderedPageBreak/>
              <w:t>транспорт.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для чего в грузовике сидит водитель?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Водитель перевозит грузы. Поэтому у нас в песочнице есть песок, в кладовке есть овощи для блюд.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Грузовик пыхтит в саду:</w:t>
            </w:r>
          </w:p>
          <w:p w:rsidR="008D6B61" w:rsidRDefault="002F4D4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Ду-ду</w:t>
            </w:r>
            <w:proofErr w:type="gramEnd"/>
            <w:r>
              <w:rPr>
                <w:rFonts w:ascii="Times New Roman" w:eastAsia="Times New Roman" w:hAnsi="Times New Roman" w:cs="Times New Roman"/>
                <w:sz w:val="24"/>
              </w:rPr>
              <w:t>-ду, ду-ду-ду-ду.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вам яблоки везу,</w:t>
            </w:r>
          </w:p>
          <w:p w:rsidR="008D6B61" w:rsidRDefault="002F4D47">
            <w:pPr>
              <w:spacing w:after="0" w:line="276"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Ду-ду</w:t>
            </w:r>
            <w:proofErr w:type="gramEnd"/>
            <w:r>
              <w:rPr>
                <w:rFonts w:ascii="Times New Roman" w:eastAsia="Times New Roman" w:hAnsi="Times New Roman" w:cs="Times New Roman"/>
                <w:sz w:val="24"/>
              </w:rPr>
              <w:t>-ду, ду-ду-ду-ду.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поле грузовик жужжит,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дождя зерно хранит.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картошку собирает,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магазины доставляет. (Н. Радченко)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Трудовая деятельность, поручения (сбор и уборка сухих листьев в определенном месте)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наведение чистоты и порядка; поддерживать желание помогать.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"Разноцветные машинки"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играм, учить ориентироваться в пространстве, продолжать развивать физическую </w:t>
            </w:r>
            <w:r>
              <w:rPr>
                <w:rFonts w:ascii="Times New Roman" w:eastAsia="Times New Roman" w:hAnsi="Times New Roman" w:cs="Times New Roman"/>
                <w:sz w:val="24"/>
              </w:rPr>
              <w:lastRenderedPageBreak/>
              <w:t>активность через игру с предметами (рулями).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координировать движения, развивать умения двигаться по сигналу; совершенствовать реакцию, внимание.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прыжки с места на двух ногах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навыки прыжков с продвижением вперед.</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8D6B61" w:rsidRDefault="002F4D47">
            <w:pPr>
              <w:spacing w:after="0" w:line="276" w:lineRule="auto"/>
            </w:pPr>
            <w:r>
              <w:rPr>
                <w:rFonts w:ascii="Times New Roman" w:eastAsia="Times New Roman" w:hAnsi="Times New Roman" w:cs="Times New Roman"/>
                <w:sz w:val="24"/>
              </w:rPr>
              <w:t>Ты даешь ребятам силу</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потешки.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рассказывать наизусть потешки, развивать артикуляцию, память, слуховое внимание,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поливай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Будет хлеба каравай.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припусти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Дай капусте подрасти.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дождик, веселей!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Капай, капай, не жалей!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нас не замочи,</w:t>
            </w:r>
          </w:p>
          <w:p w:rsidR="008D6B61" w:rsidRDefault="002F4D47">
            <w:pPr>
              <w:spacing w:after="0" w:line="276" w:lineRule="auto"/>
            </w:pPr>
            <w:r>
              <w:rPr>
                <w:rFonts w:ascii="Times New Roman" w:eastAsia="Times New Roman" w:hAnsi="Times New Roman" w:cs="Times New Roman"/>
                <w:sz w:val="24"/>
              </w:rPr>
              <w:t>Зря в окошко не стучи!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"Похлопаем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Задачи: развивать в детях чувство ритма, умение выполнять хлопки вместе и одновременно; побуждать петь вместе со взрослым.</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"Овощи и фрукты".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детей в умении собираться в круг, слышать названия овощей и фруктов, владеть понятиями, обозначающими группу предметов; передавать движения пляски; закреплять представления об </w:t>
            </w:r>
            <w:r>
              <w:rPr>
                <w:rFonts w:ascii="Times New Roman" w:eastAsia="Times New Roman" w:hAnsi="Times New Roman" w:cs="Times New Roman"/>
                <w:sz w:val="24"/>
              </w:rPr>
              <w:lastRenderedPageBreak/>
              <w:t>овощах и фруктах; воспитывать доброжелательность.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"Овощи и фрукты"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Овощи на огороде растут: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Картошка, капуста, лук,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Помидор и огурец.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соберет их - молодец!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Фрукты собирают в саду: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Сливу, апельсин, хурму,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Яблоки и груши.</w:t>
            </w:r>
          </w:p>
          <w:p w:rsidR="008D6B61" w:rsidRDefault="002F4D47">
            <w:pPr>
              <w:spacing w:after="0" w:line="276" w:lineRule="auto"/>
            </w:pPr>
            <w:r>
              <w:rPr>
                <w:rFonts w:ascii="Times New Roman" w:eastAsia="Times New Roman" w:hAnsi="Times New Roman" w:cs="Times New Roman"/>
                <w:sz w:val="24"/>
              </w:rPr>
              <w:t>Кто их не хочет скушать?!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картинок об осени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(развитие речи и художественная </w:t>
            </w:r>
            <w:proofErr w:type="gramStart"/>
            <w:r>
              <w:rPr>
                <w:rFonts w:ascii="Times New Roman" w:eastAsia="Times New Roman" w:hAnsi="Times New Roman" w:cs="Times New Roman"/>
                <w:sz w:val="24"/>
              </w:rPr>
              <w:t>литература,ознакомление</w:t>
            </w:r>
            <w:proofErr w:type="gramEnd"/>
            <w:r>
              <w:rPr>
                <w:rFonts w:ascii="Times New Roman" w:eastAsia="Times New Roman" w:hAnsi="Times New Roman" w:cs="Times New Roman"/>
                <w:sz w:val="24"/>
              </w:rPr>
              <w:t xml:space="preserve"> с окружающим миром)</w:t>
            </w:r>
          </w:p>
          <w:p w:rsidR="008D6B61" w:rsidRDefault="002F4D47">
            <w:pPr>
              <w:spacing w:after="0" w:line="276" w:lineRule="auto"/>
            </w:pPr>
            <w:r>
              <w:rPr>
                <w:rFonts w:ascii="Times New Roman" w:eastAsia="Times New Roman" w:hAnsi="Times New Roman" w:cs="Times New Roman"/>
                <w:sz w:val="24"/>
              </w:rPr>
              <w:t>Педагог демонстрирует картинки на тему "Осень", задает вопросы и просит детей на них ответить.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"Заучиваем песенку". (музыка)</w:t>
            </w:r>
          </w:p>
          <w:p w:rsidR="008D6B61" w:rsidRDefault="002F4D47">
            <w:pPr>
              <w:spacing w:after="0" w:line="276" w:lineRule="auto"/>
            </w:pPr>
            <w:r>
              <w:rPr>
                <w:rFonts w:ascii="Times New Roman" w:eastAsia="Times New Roman" w:hAnsi="Times New Roman" w:cs="Times New Roman"/>
                <w:sz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чувство радости, желание к последовательному приему блюд; поддерживать проявления навыков самостоятельного приема пищи; вызывать интерес к правилам этикета; побуждать называть блюда словами "суп" ("көже", "сорпа"), "рагу" ("қуырдақ"), "плов" ("палау"); поддерживать желание благодарить.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Ринат (любое имя ребенка) скушал на первое супец.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Скушал супец? Какой молодец!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нас на второе настоящий пир: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Ариша скушает гарнир!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компот тоже вкусный,</w:t>
            </w:r>
          </w:p>
          <w:p w:rsidR="008D6B61" w:rsidRDefault="002F4D47">
            <w:pPr>
              <w:spacing w:after="0" w:line="276" w:lineRule="auto"/>
            </w:pPr>
            <w:r>
              <w:rPr>
                <w:rFonts w:ascii="Times New Roman" w:eastAsia="Times New Roman" w:hAnsi="Times New Roman" w:cs="Times New Roman"/>
                <w:sz w:val="24"/>
              </w:rPr>
              <w:t>Для здоровья деток лучший. (Д. Ахметова)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Цель: формировать навыки самостоятельной подготовки ко сну с соблюдением определенных процедур: туалет, умывание, складывание вещей, спокойное засыпание. (кгн,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"Встали пальчики". (физическое развитие,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связную речь, мелкую моторику рук, память; развивать умение делиться положительными эмоциями.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хочет спать,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прыг в кровать!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 прикорнул,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Этот пальчик уж заснул.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тише, не шуми, (большим пальцем касаться всех остальных – "будить"),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Пальчики не разбуди.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Встали пальчики – "Ура!" (с восклицанием "Ура!" — кулачки разжать, широко расставив пальцы),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детский сад идти пора! (ритмично сжимать и разжимать пальцы)</w:t>
            </w:r>
          </w:p>
          <w:p w:rsidR="008D6B61" w:rsidRDefault="002F4D47">
            <w:pPr>
              <w:spacing w:after="0" w:line="276" w:lineRule="auto"/>
            </w:pPr>
            <w:r>
              <w:rPr>
                <w:rFonts w:ascii="Times New Roman" w:eastAsia="Times New Roman" w:hAnsi="Times New Roman" w:cs="Times New Roman"/>
                <w:sz w:val="24"/>
              </w:rPr>
              <w:t>Слушание звуков природы; слушание аудиозказки; слушание колыбельной; слушание чтения короткой сказки (потешки).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"Жуки"; создание комфортного просыпания, развитие кровообращения (физическое воспитание, кгн)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профилактика плоскостопия; развитие кровообращения; формирование осанки.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Культурно-гигиенические навыки: умывание; укрепление иммунитета.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Самостоятельное последовательное одевание, расчесывание.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дети улыбаются,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Потому что сами одеваются,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застегиваются,</w:t>
            </w:r>
          </w:p>
          <w:p w:rsidR="008D6B61" w:rsidRDefault="002F4D47">
            <w:pPr>
              <w:spacing w:after="0" w:line="276" w:lineRule="auto"/>
            </w:pPr>
            <w:r>
              <w:rPr>
                <w:rFonts w:ascii="Times New Roman" w:eastAsia="Times New Roman" w:hAnsi="Times New Roman" w:cs="Times New Roman"/>
                <w:sz w:val="24"/>
              </w:rPr>
              <w:t>Сами здороваются.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Вкусная каша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Каша из гречки.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варилась?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печке.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Сварилась, упрела,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Оленька ела,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хвалила,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всех разделила…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Досталось по ложке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Гусям на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Цыплятам в лукошке,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Синицам в окошке.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Хватило по ложке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Собаке и кошке,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Оля доела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Последние крошки! (З. Александрова)</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 xml:space="preserve">Самостоятельная деятельность детей (подвижные, национальные, сюжетно-ролевые, настольно-печатные и другие </w:t>
            </w:r>
            <w:r>
              <w:rPr>
                <w:rFonts w:ascii="Times New Roman" w:eastAsia="Times New Roman" w:hAnsi="Times New Roman" w:cs="Times New Roman"/>
                <w:b/>
                <w:sz w:val="24"/>
              </w:rPr>
              <w:lastRenderedPageBreak/>
              <w:t>игры), изодеятельность, 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малой подвижности "Узнай по голосу"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играть по </w:t>
            </w:r>
            <w:r>
              <w:rPr>
                <w:rFonts w:ascii="Times New Roman" w:eastAsia="Times New Roman" w:hAnsi="Times New Roman" w:cs="Times New Roman"/>
                <w:sz w:val="24"/>
              </w:rPr>
              <w:lastRenderedPageBreak/>
              <w:t>правилам.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"Моя игрушка".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научить детей самостоятельно играть с разными игрушками; развивать умение вступать в диалог с взрослыми, побуждать слушать заданные вопросы и давать на них полные ответы; развивать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Спросить у детей, какую игрушку они выбрали для игры.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Спросить, что можно делать с этой игрушкой, что умеет делать игрушка.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показать, как игрушка выполняет названное действие.</w:t>
            </w:r>
            <w:r>
              <w:rPr>
                <w:rFonts w:ascii="Times New Roman" w:eastAsia="Times New Roman" w:hAnsi="Times New Roman" w:cs="Times New Roman"/>
                <w:sz w:val="24"/>
              </w:rPr>
              <w:br/>
            </w:r>
            <w:r>
              <w:rPr>
                <w:rFonts w:ascii="Times New Roman" w:eastAsia="Times New Roman" w:hAnsi="Times New Roman" w:cs="Times New Roman"/>
                <w:sz w:val="24"/>
              </w:rPr>
              <w:br/>
              <w:t xml:space="preserve">Постройка из лего.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w:t>
            </w:r>
            <w:r>
              <w:rPr>
                <w:rFonts w:ascii="Times New Roman" w:eastAsia="Times New Roman" w:hAnsi="Times New Roman" w:cs="Times New Roman"/>
                <w:sz w:val="24"/>
              </w:rPr>
              <w:lastRenderedPageBreak/>
              <w:t>постройки; вызывать желание обыгрывать с помощью игрушек-персонажей.</w:t>
            </w:r>
          </w:p>
          <w:p w:rsidR="008D6B61" w:rsidRDefault="008D6B61">
            <w:pPr>
              <w:spacing w:after="0" w:line="276" w:lineRule="auto"/>
            </w:pP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аппликации "Мой домик".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составлять образ дома с помощью из </w:t>
            </w:r>
            <w:r>
              <w:rPr>
                <w:rFonts w:ascii="Times New Roman" w:eastAsia="Times New Roman" w:hAnsi="Times New Roman" w:cs="Times New Roman"/>
                <w:sz w:val="24"/>
              </w:rPr>
              <w:lastRenderedPageBreak/>
              <w:t>геометрических фигур на плоскости по образцу, аккуратно набирать клей на кисть и намазывать клей на готовые формы.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"Я хочу построить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"Каравай".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Театрализованная игра "Угадай движения".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желание в обыгрывании и драматизации знакомых сказок.</w:t>
            </w:r>
          </w:p>
          <w:p w:rsidR="008D6B61" w:rsidRDefault="002F4D47">
            <w:pPr>
              <w:spacing w:after="0" w:line="276" w:lineRule="auto"/>
            </w:pPr>
            <w:r>
              <w:rPr>
                <w:rFonts w:ascii="Times New Roman" w:eastAsia="Times New Roman" w:hAnsi="Times New Roman" w:cs="Times New Roman"/>
                <w:sz w:val="24"/>
              </w:rPr>
              <w:t xml:space="preserve">Педагог говорит: "Ребята, как ходят маленькие дети?". Дети идут шаг за шагом, маленькими </w:t>
            </w:r>
            <w:r>
              <w:rPr>
                <w:rFonts w:ascii="Times New Roman" w:eastAsia="Times New Roman" w:hAnsi="Times New Roman" w:cs="Times New Roman"/>
                <w:sz w:val="24"/>
              </w:rPr>
              <w:lastRenderedPageBreak/>
              <w:t>шажками. Затем шагают широко. Педагог задает вопросы: "Как ходят бабушки-дедушки?", "Как ходит принцесса?", "Как катится булочка?", "Как серый волк бродит по лесу?", "Как убегает кролик, прижимая уши?".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lastRenderedPageBreak/>
              <w:t xml:space="preserve">Игра «Помоги другу» </w:t>
            </w:r>
          </w:p>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Цель: развитие эмпатии, навыков помощи и поддержки, формирование </w:t>
            </w:r>
          </w:p>
          <w:p w:rsidR="00F60A8B" w:rsidRPr="005C0D0E" w:rsidRDefault="00F60A8B" w:rsidP="00F60A8B">
            <w:pPr>
              <w:spacing w:after="0" w:line="276" w:lineRule="auto"/>
              <w:rPr>
                <w:rFonts w:ascii="Times New Roman" w:eastAsia="Times New Roman" w:hAnsi="Times New Roman" w:cs="Times New Roman"/>
                <w:b/>
                <w:sz w:val="24"/>
              </w:rPr>
            </w:pPr>
            <w:r w:rsidRPr="00F60A8B">
              <w:rPr>
                <w:rFonts w:ascii="Times New Roman" w:eastAsia="Times New Roman" w:hAnsi="Times New Roman" w:cs="Times New Roman"/>
                <w:sz w:val="24"/>
              </w:rPr>
              <w:lastRenderedPageBreak/>
              <w:t xml:space="preserve">понимания социально приемлемого поведения в сложных ситуациях. </w:t>
            </w:r>
            <w:r w:rsidRPr="005C0D0E">
              <w:rPr>
                <w:rFonts w:ascii="Times New Roman" w:eastAsia="Times New Roman" w:hAnsi="Times New Roman" w:cs="Times New Roman"/>
                <w:b/>
                <w:sz w:val="24"/>
              </w:rPr>
              <w:t>(Профилактика буллинга)</w:t>
            </w:r>
          </w:p>
          <w:p w:rsidR="00F60A8B" w:rsidRDefault="00F60A8B" w:rsidP="00F60A8B">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"Покажи порядок строительства дома"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развитие речи,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побуждать выполнять постройки из крупного строительного материала, используя известные методы расположения деталей; упражнять детей в различении цветов; развивать мыслительные </w:t>
            </w:r>
            <w:r>
              <w:rPr>
                <w:rFonts w:ascii="Times New Roman" w:eastAsia="Times New Roman" w:hAnsi="Times New Roman" w:cs="Times New Roman"/>
                <w:sz w:val="24"/>
              </w:rPr>
              <w:lastRenderedPageBreak/>
              <w:t>способности.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в мешочке?"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детей о свойствах предметов ближайшего окружения; побуждать определять предмет (геометрическую фигуру) с помощью одного из анализаторов, развивать связную речь, обогатить словарный запас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игрушки (макеты геометрических фигур).</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Казахская народная </w:t>
            </w:r>
            <w:r>
              <w:rPr>
                <w:rFonts w:ascii="Times New Roman" w:eastAsia="Times New Roman" w:hAnsi="Times New Roman" w:cs="Times New Roman"/>
                <w:sz w:val="24"/>
              </w:rPr>
              <w:lastRenderedPageBreak/>
              <w:t>игра "Қолыма не жасырдым?" ("Что спрятано в руке?")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"Закроем дверь в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сравнивать предметы по размеру, различать широкие и узкие предметы. Развивать мышление.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"Кто где живет?"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знания детей о жилищах тех или иных животных, птиц, насекомых; побуждать отвечать на поставленные вопросы.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две группы картинок: живые существа и места их обитания.</w:t>
            </w:r>
          </w:p>
          <w:p w:rsidR="008D6B61" w:rsidRDefault="002F4D47">
            <w:pPr>
              <w:spacing w:after="0" w:line="276" w:lineRule="auto"/>
            </w:pPr>
            <w:r>
              <w:rPr>
                <w:rFonts w:ascii="Times New Roman" w:eastAsia="Times New Roman" w:hAnsi="Times New Roman" w:cs="Times New Roman"/>
                <w:sz w:val="24"/>
              </w:rPr>
              <w:t>Дети определяют, где живет то или иное животное, например: медведь - берлога, лиса - нора, собака - будка.</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 "Золотая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знакомить детей с </w:t>
            </w:r>
            <w:r>
              <w:rPr>
                <w:rFonts w:ascii="Times New Roman" w:eastAsia="Times New Roman" w:hAnsi="Times New Roman" w:cs="Times New Roman"/>
                <w:sz w:val="24"/>
              </w:rPr>
              <w:lastRenderedPageBreak/>
              <w:t>осенними явлениями природы; расширить представление о значении изменений, происходящих в живой и неживой природе в осенний период.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какого дерева листочек?".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игра "Овощи".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осенние изменения".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Творческая работа: раскрасить готовый рисунок.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"Веселый воробей"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Встал воробушек на лапки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Приготовился к зарядке (встают, поднимаются на носочки),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Повернулся влево, вправо (повороты влево, вправо),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Приседанье сделал справно (приседают),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Клювиком почистил пух (наклоны головой в стороны),</w:t>
            </w:r>
          </w:p>
          <w:p w:rsidR="008D6B61" w:rsidRDefault="002F4D47">
            <w:pPr>
              <w:spacing w:after="0" w:line="276" w:lineRule="auto"/>
            </w:pPr>
            <w:r>
              <w:rPr>
                <w:rFonts w:ascii="Times New Roman" w:eastAsia="Times New Roman" w:hAnsi="Times New Roman" w:cs="Times New Roman"/>
                <w:sz w:val="24"/>
              </w:rPr>
              <w:t>И скорей на стульчик плюх (садятся на стульчики).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Кенесова Рамина</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Ступина Рамина</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Стадник Максим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ознакомление с окружающим миром, художественное слово)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Разучивание стихотворений, связанных с </w:t>
            </w:r>
            <w:r>
              <w:rPr>
                <w:rFonts w:ascii="Times New Roman" w:eastAsia="Times New Roman" w:hAnsi="Times New Roman" w:cs="Times New Roman"/>
                <w:sz w:val="24"/>
              </w:rPr>
              <w:lastRenderedPageBreak/>
              <w:t>темой недели.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Бунин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Льет дождь, холодный, точно лед.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Кружатся листья по полянам.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гуси длинным караваном</w:t>
            </w:r>
          </w:p>
          <w:p w:rsidR="008D6B61" w:rsidRDefault="002F4D47">
            <w:pPr>
              <w:spacing w:after="0" w:line="276" w:lineRule="auto"/>
            </w:pPr>
            <w:r>
              <w:rPr>
                <w:rFonts w:ascii="Times New Roman" w:eastAsia="Times New Roman" w:hAnsi="Times New Roman" w:cs="Times New Roman"/>
                <w:sz w:val="24"/>
              </w:rPr>
              <w:t>Над лесом держат перелет.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lastRenderedPageBreak/>
              <w:t>Мухаметкалиева Аяла</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Хохлов Михаил</w:t>
            </w:r>
          </w:p>
          <w:p w:rsidR="00536263" w:rsidRDefault="00536263">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Гришина Каролина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Рассматривание сюжетных картинок на тему "Мир природы".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Григорьев Богдан</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Тригубенко Ксения</w:t>
            </w:r>
          </w:p>
          <w:p w:rsidR="00536263" w:rsidRDefault="00536263">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Чтение стихотворения "Осень" И.Бунина (развитие речи, ознакомление с окружающим миром, художественная </w:t>
            </w:r>
            <w:r>
              <w:rPr>
                <w:rFonts w:ascii="Times New Roman" w:eastAsia="Times New Roman" w:hAnsi="Times New Roman" w:cs="Times New Roman"/>
                <w:sz w:val="24"/>
              </w:rPr>
              <w:lastRenderedPageBreak/>
              <w:t>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Лес, точно терем расписной,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Лиловый, золотой, багряный,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Веселой, пестрою стеной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Стоит над светлою поляной.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Березы желтою резьбой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Блестят в лазури голубой,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вышки, елочки темнеют,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между кленами синеют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 там, то здесь в листве сквозной</w:t>
            </w:r>
          </w:p>
          <w:p w:rsidR="008D6B61" w:rsidRDefault="002F4D47">
            <w:pPr>
              <w:spacing w:after="0" w:line="276" w:lineRule="auto"/>
            </w:pPr>
            <w:r>
              <w:rPr>
                <w:rFonts w:ascii="Times New Roman" w:eastAsia="Times New Roman" w:hAnsi="Times New Roman" w:cs="Times New Roman"/>
                <w:sz w:val="24"/>
              </w:rPr>
              <w:t>Просветы в небо, что оконца.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lastRenderedPageBreak/>
              <w:t xml:space="preserve">Төлеген Али </w:t>
            </w:r>
          </w:p>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Шмурина Василиса </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Марат Ислам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Педагог демонстрирует картинки на тему "Осень", задает вопросы и просит детей на них ответить.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Исаенко Константин</w:t>
            </w:r>
          </w:p>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Ерланұлы Ескендір</w:t>
            </w:r>
          </w:p>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Таксиди Стефания </w:t>
            </w:r>
          </w:p>
          <w:p w:rsidR="00536263" w:rsidRDefault="00536263">
            <w:pPr>
              <w:spacing w:after="0" w:line="276" w:lineRule="auto"/>
              <w:rPr>
                <w:rFonts w:ascii="Times New Roman" w:eastAsia="Times New Roman" w:hAnsi="Times New Roman" w:cs="Times New Roman"/>
                <w:sz w:val="24"/>
              </w:rPr>
            </w:pPr>
            <w:r w:rsidRPr="00536263">
              <w:rPr>
                <w:rFonts w:ascii="Times New Roman" w:eastAsia="Times New Roman" w:hAnsi="Times New Roman" w:cs="Times New Roman"/>
                <w:b/>
                <w:sz w:val="24"/>
                <w:lang w:val="kk-KZ"/>
              </w:rPr>
              <w:t>Мырзағали Айтөре</w:t>
            </w:r>
            <w:r w:rsidRPr="00536263">
              <w:rPr>
                <w:rFonts w:ascii="Times New Roman" w:eastAsia="Times New Roman" w:hAnsi="Times New Roman" w:cs="Times New Roman"/>
                <w:sz w:val="24"/>
                <w:lang w:val="kk-KZ"/>
              </w:rPr>
              <w:t xml:space="preserve">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Решение загадок, </w:t>
            </w:r>
            <w:r>
              <w:rPr>
                <w:rFonts w:ascii="Times New Roman" w:eastAsia="Times New Roman" w:hAnsi="Times New Roman" w:cs="Times New Roman"/>
                <w:sz w:val="24"/>
              </w:rPr>
              <w:lastRenderedPageBreak/>
              <w:t>связанных с особенностями природы, происходящими в осенний период.</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наши кофточки?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штанишки?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Где наши топочки?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застежки-малышки?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Ах, как детки стараются,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Никто в группе не останется. (Д. Ахметова)</w:t>
            </w:r>
          </w:p>
          <w:p w:rsidR="008D6B61" w:rsidRDefault="002F4D47">
            <w:pPr>
              <w:spacing w:after="0" w:line="276" w:lineRule="auto"/>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дождем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явлениям неживой природы; учить детей определять погодные условия (холодная, теплая) в осенний период года; развивать представления об осеннем дожде; </w:t>
            </w:r>
            <w:r>
              <w:rPr>
                <w:rFonts w:ascii="Times New Roman" w:eastAsia="Times New Roman" w:hAnsi="Times New Roman" w:cs="Times New Roman"/>
                <w:sz w:val="24"/>
              </w:rPr>
              <w:lastRenderedPageBreak/>
              <w:t>развивать наблюдательность, любознательность.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Бунин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Льет дождь, холодный, точно лед.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Кружатся листья по полянам.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гуси длинным караваном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 лесом держат перелет.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погоде"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небо голубое,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светит золотое,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Значит, ясная погода,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как радует природа.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в небе кучи туч,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проглядывает луч,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Пасмурной зовем погоду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Или просто непогодой.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в небе облака,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наверняка: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Нет, она не солнечная,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Погода облачная.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мелких веток,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w:t>
            </w:r>
            <w:r>
              <w:rPr>
                <w:rFonts w:ascii="Times New Roman" w:eastAsia="Times New Roman" w:hAnsi="Times New Roman" w:cs="Times New Roman"/>
                <w:sz w:val="24"/>
              </w:rPr>
              <w:lastRenderedPageBreak/>
              <w:t>"Солнышко и дождик"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навыки игры по сигналу, по правилам, развивать умения бегать врассыпную, собираться в одном есте, не наталкиваясь друг на друга; воспитывать дружелюбие.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"Забиваем мяч в ворота"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прокатывать большой мяч по прямой под дугу </w:t>
            </w:r>
            <w:r>
              <w:rPr>
                <w:rFonts w:ascii="Times New Roman" w:eastAsia="Times New Roman" w:hAnsi="Times New Roman" w:cs="Times New Roman"/>
                <w:sz w:val="24"/>
              </w:rPr>
              <w:lastRenderedPageBreak/>
              <w:t>(ограниченное пространство), развивать глазомер, внимание, усердие.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птицами на участке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представления о птицах (участка), населяющих </w:t>
            </w:r>
            <w:proofErr w:type="gramStart"/>
            <w:r>
              <w:rPr>
                <w:rFonts w:ascii="Times New Roman" w:eastAsia="Times New Roman" w:hAnsi="Times New Roman" w:cs="Times New Roman"/>
                <w:sz w:val="24"/>
              </w:rPr>
              <w:t>Казахстан;развивать</w:t>
            </w:r>
            <w:proofErr w:type="gramEnd"/>
            <w:r>
              <w:rPr>
                <w:rFonts w:ascii="Times New Roman" w:eastAsia="Times New Roman" w:hAnsi="Times New Roman" w:cs="Times New Roman"/>
                <w:sz w:val="24"/>
              </w:rPr>
              <w:t xml:space="preserve"> представления о птицах участка, о перелетных птицах; развивать наблюдательность, любознательность; дать понятие о </w:t>
            </w:r>
            <w:r>
              <w:rPr>
                <w:rFonts w:ascii="Times New Roman" w:eastAsia="Times New Roman" w:hAnsi="Times New Roman" w:cs="Times New Roman"/>
                <w:sz w:val="24"/>
              </w:rPr>
              <w:lastRenderedPageBreak/>
              <w:t>правилах безопасности во время наблюдения за живыми объектами.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Кто-то ночью утащил лес,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 он вечером, а утром исчез!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осталось ни пенька, ни куста,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белая кругом пустота.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же прячутся птица и зверь?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куда же за грибами теперь?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предлагает внимательно проследить за птицами на участке, назвать их, определить перелетных.</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w:t>
            </w:r>
            <w:r>
              <w:rPr>
                <w:rFonts w:ascii="Times New Roman" w:eastAsia="Times New Roman" w:hAnsi="Times New Roman" w:cs="Times New Roman"/>
                <w:sz w:val="24"/>
              </w:rPr>
              <w:lastRenderedPageBreak/>
              <w:t>поручения: сбор мелких веток,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"Птица в гнезде"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прыгать на двух ногах по сигналу; развитие ловкости, внимательности, координации движений.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Казахская народная подвижная игра «Орамал»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(казахский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быстроту и ловкость, умение действовать по правилам.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"Змейка"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закреплять умения бегать друг за другом, повторять движения водящего, делать повороты, перешагивать через препятствия.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Самостоятельные игры. Задачи: развивать игровое творчество детей, умение играть дружно, </w:t>
            </w:r>
            <w:r>
              <w:rPr>
                <w:rFonts w:ascii="Times New Roman" w:eastAsia="Times New Roman" w:hAnsi="Times New Roman" w:cs="Times New Roman"/>
                <w:sz w:val="24"/>
              </w:rPr>
              <w:lastRenderedPageBreak/>
              <w:t>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тополем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элементарные представления о некоторых растениях родного края; познакомить с особенностями строения дерева (тополя), учить распознавать части растения.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Мальчик топал, топал, топал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увидел тополь, тополь.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это дерево тополь. Подойдите ближе к нему. Тополь дерево сильное, у него высокий ствол серо-зеленого цвета, у него сильные, крепкие ветки). Ветки вместе с листьями у дерева называется кроной. Тополь хорошо очищает воздух, корни дерева достают влагу из земли, он дает много тепла. Древесина тополя мягкая, легкая, из нее изготовляют бумагу, спички, игрушки, делают фанеру: строительный материал.</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Трудовая деятельность, поручения: сбор мелких веток,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двигаться по сигналу; совершенствовать реакцию, внимание.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 сигналу "День!" дети выходят на площадку, двигаются по своему желанию. По сигналу "Ночь!" </w:t>
            </w:r>
            <w:r>
              <w:rPr>
                <w:rFonts w:ascii="Times New Roman" w:eastAsia="Times New Roman" w:hAnsi="Times New Roman" w:cs="Times New Roman"/>
                <w:sz w:val="24"/>
              </w:rPr>
              <w:lastRenderedPageBreak/>
              <w:t>-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начальном этапе можно всех оставлять повторно играть).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"Перепрыгни через ручей"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прыжках на двух ногах с места в длину; развивать основную группу мышц, силу, ловкость.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интерес к предметам и явлениям живой природы; познакомить детей с разнообразием золотой осени, понятием "листопад"; воспитывать любовь к природе.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Опустел скворечник,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Улетели птицы,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 на деревьях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Тоже не сидится.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сегодня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летят,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тоже в Африку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Улететь хотят.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сбор </w:t>
            </w:r>
            <w:r>
              <w:rPr>
                <w:rFonts w:ascii="Times New Roman" w:eastAsia="Times New Roman" w:hAnsi="Times New Roman" w:cs="Times New Roman"/>
                <w:sz w:val="24"/>
              </w:rPr>
              <w:lastRenderedPageBreak/>
              <w:t>мелких веток,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"Летает – не летает"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слушать внимательно, закрепить навык построения в круг.</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"По ровненькой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вслушиваться в текст и выполнять действия по подражанию взрослому.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с детьми педагог водит хоровод со словами: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 ровненькой дорожке, по ровненькой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Шагают наши ножки, шагают наши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пням, по кочкам, по камушкам,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камушкам, в яму – бух!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последней строчке присесть.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Наблюдение за трудом дворника.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уважительно относиться к представителю знакомой професси, дворнику, к результатам его труда; расширять представления о труде взрослых; активизировать словарный запас; развивать внимание, </w:t>
            </w:r>
            <w:r>
              <w:rPr>
                <w:rFonts w:ascii="Times New Roman" w:eastAsia="Times New Roman" w:hAnsi="Times New Roman" w:cs="Times New Roman"/>
                <w:sz w:val="24"/>
              </w:rPr>
              <w:lastRenderedPageBreak/>
              <w:t>мышление, речь.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Дворнику у нас почет,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дворы с утра метет.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Посмотрите, все кругом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Будто прибирали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такой к нас порядок,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дворника большой подарок.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показывает на отведенное место с оборудованием для работы дворника.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"Кому что нужно для работы?". (ознакомление с окружающим миром, развитие речи)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определяют, какие предметы помогают дворнику.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Будь внимательным, беги (иди)!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Заранее прочерчиваются дорожки с поперечными линиями (можно по </w:t>
            </w:r>
            <w:r>
              <w:rPr>
                <w:rFonts w:ascii="Times New Roman" w:eastAsia="Times New Roman" w:hAnsi="Times New Roman" w:cs="Times New Roman"/>
                <w:sz w:val="24"/>
              </w:rPr>
              <w:lastRenderedPageBreak/>
              <w:t xml:space="preserve">вдоль круга). Дети идут или бегут, переступая через линии, согласно сигналам "беги" или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иди".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"Угадай, где спрятано"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ориентироваться в пространстве.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мелких веток,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простейшие трудовые навыки, желание трудиться </w:t>
            </w:r>
            <w:r>
              <w:rPr>
                <w:rFonts w:ascii="Times New Roman" w:eastAsia="Times New Roman" w:hAnsi="Times New Roman" w:cs="Times New Roman"/>
                <w:sz w:val="24"/>
              </w:rPr>
              <w:lastRenderedPageBreak/>
              <w:t>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Ах, какие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8D6B61" w:rsidRDefault="002F4D47">
            <w:pPr>
              <w:spacing w:after="0" w:line="276" w:lineRule="auto"/>
            </w:pPr>
            <w:r>
              <w:rPr>
                <w:rFonts w:ascii="Times New Roman" w:eastAsia="Times New Roman" w:hAnsi="Times New Roman" w:cs="Times New Roman"/>
                <w:sz w:val="24"/>
              </w:rPr>
              <w:t>Ты даешь ребятам силу</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желание аккуратно принимать пищу, правильно пользоваться столовыми приборами, соблюдать правила этикета.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Приходи, приходи!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 блеска кастрюли натри,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Ложки, поварешки,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готовим.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Кашу сладкую готовим.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Деток наших мы накормим!</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фотографий с изображением времен года, явлений природы в разное время суток, объектов живой природы; развивать умение описывать увиденное фразой, желание задавать вопросы, делиться впечатлениями. (развитие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Музыкальное творчество: слушание отрывков из произведений Вивальди "Времена года"; развивать музыкальный слух. Ритмические движения под польку, игра на металлофоне. (музыка)</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"Уточка"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w:t>
            </w:r>
            <w:r>
              <w:rPr>
                <w:rFonts w:ascii="Times New Roman" w:eastAsia="Times New Roman" w:hAnsi="Times New Roman" w:cs="Times New Roman"/>
                <w:sz w:val="24"/>
              </w:rPr>
              <w:lastRenderedPageBreak/>
              <w:t>мелкую моторику рук, умение проговаривать слова текста согласно ритма стихотворных строк; развивать представление об объекте.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Шла уточка бережочком,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Шла серая по крутому.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Вела детей за собою,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малого, и большого,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среднего, и меньшего,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самого любимого.</w:t>
            </w:r>
          </w:p>
          <w:p w:rsidR="008D6B61" w:rsidRDefault="002F4D47">
            <w:pPr>
              <w:spacing w:after="0" w:line="276" w:lineRule="auto"/>
            </w:pPr>
            <w:r>
              <w:rPr>
                <w:rFonts w:ascii="Times New Roman" w:eastAsia="Times New Roman" w:hAnsi="Times New Roman" w:cs="Times New Roman"/>
                <w:sz w:val="24"/>
              </w:rPr>
              <w:t xml:space="preserve">Идут двумя пальчиками по столу, переваливаясь. Загибают безымянный палец; большой палец. Загибают </w:t>
            </w:r>
            <w:r>
              <w:rPr>
                <w:rFonts w:ascii="Times New Roman" w:eastAsia="Times New Roman" w:hAnsi="Times New Roman" w:cs="Times New Roman"/>
                <w:sz w:val="24"/>
              </w:rPr>
              <w:lastRenderedPageBreak/>
              <w:t>средний палец; мизинец. Загибают указательный палец.</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Игры-раскраски.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закрашивать понравившиеся силуэты, не выходя за контуры; воспитывать </w:t>
            </w:r>
            <w:r>
              <w:rPr>
                <w:rFonts w:ascii="Times New Roman" w:eastAsia="Times New Roman" w:hAnsi="Times New Roman" w:cs="Times New Roman"/>
                <w:sz w:val="24"/>
              </w:rPr>
              <w:lastRenderedPageBreak/>
              <w:t>эстетический вкус, умение подбирать цвета.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знакомить с загадками, побуждать отгадывать объект по признакам; развивать мышление, слуховое внимание.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апашкина лепешка,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Помещается в ладошку.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Такое же горячее,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Румяное,</w:t>
            </w:r>
          </w:p>
          <w:p w:rsidR="008D6B61" w:rsidRDefault="002F4D47">
            <w:pPr>
              <w:spacing w:after="0" w:line="276" w:lineRule="auto"/>
            </w:pPr>
            <w:r>
              <w:rPr>
                <w:rFonts w:ascii="Times New Roman" w:eastAsia="Times New Roman" w:hAnsi="Times New Roman" w:cs="Times New Roman"/>
                <w:sz w:val="24"/>
              </w:rPr>
              <w:t>Долгожданное самое. (Д. Ахметова)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"Мешок с подарками".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w:t>
            </w:r>
            <w:r>
              <w:rPr>
                <w:rFonts w:ascii="Times New Roman" w:eastAsia="Times New Roman" w:hAnsi="Times New Roman" w:cs="Times New Roman"/>
                <w:sz w:val="24"/>
              </w:rPr>
              <w:lastRenderedPageBreak/>
              <w:t>представления об окружающих предметах; дать возможность исследовать названные фигуры с помощью осязания; развивать ощущения, внимание, восприятие, мышление.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тканевый мешочек, различные предметы (макеты геометрических фигур).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Рассмотрите их, дайте каждый из предметов малышу в руки, затем сложите их в мешок.</w:t>
            </w:r>
          </w:p>
          <w:p w:rsidR="008D6B61" w:rsidRDefault="002F4D47">
            <w:pPr>
              <w:spacing w:after="0" w:line="276" w:lineRule="auto"/>
            </w:pPr>
            <w:r>
              <w:rPr>
                <w:rFonts w:ascii="Times New Roman" w:eastAsia="Times New Roman" w:hAnsi="Times New Roman" w:cs="Times New Roman"/>
                <w:sz w:val="24"/>
              </w:rPr>
              <w:t xml:space="preserve">Предложить достать что-нибудь из мешка, спросить, что он достал. Предложить </w:t>
            </w:r>
            <w:r>
              <w:rPr>
                <w:rFonts w:ascii="Times New Roman" w:eastAsia="Times New Roman" w:hAnsi="Times New Roman" w:cs="Times New Roman"/>
                <w:sz w:val="24"/>
              </w:rPr>
              <w:lastRenderedPageBreak/>
              <w:t>описать его свойства.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Сюжетно-ролевая игра "Покорми куклу".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 с крупным конструктором. Лесенки для друзей</w:t>
            </w:r>
          </w:p>
          <w:p w:rsidR="008D6B61" w:rsidRDefault="002F4D47">
            <w:pPr>
              <w:spacing w:after="0" w:line="276" w:lineRule="auto"/>
            </w:pPr>
            <w:r>
              <w:rPr>
                <w:rFonts w:ascii="Times New Roman" w:eastAsia="Times New Roman" w:hAnsi="Times New Roman" w:cs="Times New Roman"/>
                <w:sz w:val="24"/>
              </w:rPr>
              <w:t>(конструирование)</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Хороводная игра "Овощи и фрукты". (физическое воспитание,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детей в умении собираться в круг, слышать названия </w:t>
            </w:r>
            <w:r>
              <w:rPr>
                <w:rFonts w:ascii="Times New Roman" w:eastAsia="Times New Roman" w:hAnsi="Times New Roman" w:cs="Times New Roman"/>
                <w:sz w:val="24"/>
              </w:rPr>
              <w:lastRenderedPageBreak/>
              <w:t>овощей и фруктов, передавать движения пляски; закреплять представления об овощах и фруктах; воспитывать доброжелательность.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по желанию надевают маски овощей и фруктов, о которых говорится в хороводе, хором проговаривают слова из четверостиший. Можно сопровождать слова и движения ритмичной мелодией.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"Овощи и фрукты"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Овощи на огороде растут: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Картошка, капуста, лук,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Помидор и огурец.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Кто соберет их - молодец!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Фрукты собирают в саду: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Сливу, апельсин, хурму,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Яблоки и груши.</w:t>
            </w:r>
          </w:p>
          <w:p w:rsidR="008D6B61" w:rsidRDefault="002F4D47">
            <w:pPr>
              <w:spacing w:after="0" w:line="276" w:lineRule="auto"/>
            </w:pPr>
            <w:r>
              <w:rPr>
                <w:rFonts w:ascii="Times New Roman" w:eastAsia="Times New Roman" w:hAnsi="Times New Roman" w:cs="Times New Roman"/>
                <w:sz w:val="24"/>
              </w:rPr>
              <w:t>Кто их не хочет скушать?!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Советы родителям "Если ребенок часто злится".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Советы родителям "Активность ребенка - залог его здоровья".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Консультация психолога "Можно ли в воспитательных целях бить ребенка?".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Советы родителям "К чему приводит дефицит сна?".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Советы родителям "Откуда в семье трудный ребенок?".</w:t>
            </w:r>
          </w:p>
        </w:tc>
      </w:tr>
    </w:tbl>
    <w:p w:rsidR="008D6B61" w:rsidRDefault="008D6B61">
      <w:pPr>
        <w:spacing w:after="0" w:line="276" w:lineRule="auto"/>
        <w:ind w:left="-425" w:right="-491"/>
        <w:rPr>
          <w:rFonts w:ascii="Times New Roman" w:eastAsia="Times New Roman" w:hAnsi="Times New Roman" w:cs="Times New Roman"/>
          <w:sz w:val="24"/>
        </w:rPr>
      </w:pPr>
    </w:p>
    <w:p w:rsidR="00DF0B59" w:rsidRDefault="00DF0B59" w:rsidP="00DF0B59">
      <w:pPr>
        <w:pStyle w:val="a3"/>
        <w:rPr>
          <w:rFonts w:ascii="Times New Roman" w:eastAsia="Times New Roman" w:hAnsi="Times New Roman" w:cs="Times New Roman"/>
          <w:noProof/>
          <w:sz w:val="24"/>
        </w:rPr>
      </w:pPr>
      <w:r w:rsidRPr="00DF0B59">
        <w:rPr>
          <w:noProof/>
          <w:lang w:eastAsia="ru-RU"/>
        </w:rPr>
        <w:drawing>
          <wp:inline distT="0" distB="0" distL="0" distR="0" wp14:anchorId="3F292372" wp14:editId="28419E2A">
            <wp:extent cx="4819650" cy="1113496"/>
            <wp:effectExtent l="0" t="0" r="0" b="0"/>
            <wp:docPr id="8" name="Рисунок 8" descr="C:\Users\зантик\Downloads\WhatsApp Image 2026-10-03 at 23.35.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нтик\Downloads\WhatsApp Image 2026-10-03 at 23.35.24.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l="2986" t="2330" r="755" b="13946"/>
                    <a:stretch/>
                  </pic:blipFill>
                  <pic:spPr bwMode="auto">
                    <a:xfrm>
                      <a:off x="0" y="0"/>
                      <a:ext cx="4819650" cy="111349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noProof/>
          <w:sz w:val="24"/>
        </w:rPr>
        <w:tab/>
      </w:r>
    </w:p>
    <w:p w:rsidR="00DF0B59" w:rsidRDefault="00DF0B59">
      <w:pPr>
        <w:spacing w:after="0" w:line="276" w:lineRule="auto"/>
        <w:ind w:left="-425" w:right="-491"/>
        <w:rPr>
          <w:rFonts w:ascii="Times New Roman" w:eastAsia="Times New Roman" w:hAnsi="Times New Roman" w:cs="Times New Roman"/>
          <w:noProof/>
          <w:sz w:val="24"/>
        </w:rPr>
      </w:pPr>
    </w:p>
    <w:p w:rsidR="00DF0B59" w:rsidRDefault="00DF0B59">
      <w:pPr>
        <w:spacing w:after="0" w:line="276" w:lineRule="auto"/>
        <w:ind w:left="-425" w:right="-491"/>
        <w:rPr>
          <w:rFonts w:ascii="Times New Roman" w:eastAsia="Times New Roman" w:hAnsi="Times New Roman" w:cs="Times New Roman"/>
          <w:noProof/>
          <w:sz w:val="24"/>
        </w:rPr>
      </w:pPr>
    </w:p>
    <w:p w:rsidR="00DF0B59" w:rsidRDefault="00DF0B59">
      <w:pPr>
        <w:spacing w:after="0" w:line="276" w:lineRule="auto"/>
        <w:ind w:left="-425" w:right="-491"/>
        <w:rPr>
          <w:rFonts w:ascii="Times New Roman" w:eastAsia="Times New Roman" w:hAnsi="Times New Roman" w:cs="Times New Roman"/>
          <w:noProof/>
          <w:sz w:val="24"/>
        </w:rPr>
      </w:pPr>
    </w:p>
    <w:p w:rsidR="00DF0B59" w:rsidRDefault="00DF0B59">
      <w:pPr>
        <w:spacing w:after="0" w:line="276" w:lineRule="auto"/>
        <w:ind w:left="-425" w:right="-491"/>
        <w:rPr>
          <w:rFonts w:ascii="Times New Roman" w:eastAsia="Times New Roman" w:hAnsi="Times New Roman" w:cs="Times New Roman"/>
          <w:noProof/>
          <w:sz w:val="24"/>
        </w:rPr>
      </w:pPr>
    </w:p>
    <w:p w:rsidR="00DF0B59" w:rsidRDefault="00DF0B59">
      <w:pPr>
        <w:spacing w:after="0" w:line="276" w:lineRule="auto"/>
        <w:ind w:left="-425" w:right="-491"/>
        <w:rPr>
          <w:rFonts w:ascii="Times New Roman" w:eastAsia="Times New Roman" w:hAnsi="Times New Roman" w:cs="Times New Roman"/>
          <w:noProof/>
          <w:sz w:val="24"/>
        </w:rPr>
      </w:pPr>
    </w:p>
    <w:p w:rsidR="00F60A8B" w:rsidRDefault="00F60A8B">
      <w:pPr>
        <w:spacing w:after="0" w:line="276" w:lineRule="auto"/>
        <w:ind w:left="-425" w:right="-491"/>
        <w:rPr>
          <w:rFonts w:ascii="Times New Roman" w:eastAsia="Times New Roman" w:hAnsi="Times New Roman" w:cs="Times New Roman"/>
          <w:sz w:val="24"/>
        </w:rPr>
      </w:pPr>
    </w:p>
    <w:p w:rsidR="00536263" w:rsidRDefault="00536263">
      <w:pPr>
        <w:spacing w:after="0" w:line="276" w:lineRule="auto"/>
        <w:ind w:left="-425" w:right="-491"/>
        <w:rPr>
          <w:rFonts w:ascii="Times New Roman" w:eastAsia="Times New Roman" w:hAnsi="Times New Roman" w:cs="Times New Roman"/>
          <w:sz w:val="24"/>
        </w:rPr>
      </w:pPr>
    </w:p>
    <w:p w:rsidR="008D6B61" w:rsidRDefault="002F4D4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lastRenderedPageBreak/>
        <w:t>ЦИКЛОГРАММА ВОСПИТАТЕЛЬНО-ОБРАЗОВАТЕЛЬНОГО ПРОЦЕССА</w:t>
      </w:r>
    </w:p>
    <w:p w:rsidR="008D6B61" w:rsidRDefault="008D6B61">
      <w:pPr>
        <w:spacing w:after="0" w:line="276" w:lineRule="auto"/>
        <w:ind w:left="-283"/>
        <w:rPr>
          <w:rFonts w:ascii="Times New Roman" w:eastAsia="Times New Roman" w:hAnsi="Times New Roman" w:cs="Times New Roman"/>
          <w:b/>
          <w:sz w:val="24"/>
        </w:rPr>
      </w:pPr>
    </w:p>
    <w:p w:rsidR="008D6B61" w:rsidRDefault="002F4D4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средняя группа </w:t>
      </w:r>
      <w:r>
        <w:rPr>
          <w:rFonts w:ascii="Segoe UI Symbol" w:eastAsia="Segoe UI Symbol" w:hAnsi="Segoe UI Symbol" w:cs="Segoe UI Symbol"/>
          <w:sz w:val="24"/>
        </w:rPr>
        <w:t>№</w:t>
      </w:r>
      <w:r>
        <w:rPr>
          <w:rFonts w:ascii="Times New Roman" w:eastAsia="Times New Roman" w:hAnsi="Times New Roman" w:cs="Times New Roman"/>
          <w:sz w:val="24"/>
        </w:rPr>
        <w:t>4 "Радуга"</w:t>
      </w:r>
      <w:r>
        <w:rPr>
          <w:rFonts w:ascii="Times New Roman" w:eastAsia="Times New Roman" w:hAnsi="Times New Roman" w:cs="Times New Roman"/>
          <w:sz w:val="24"/>
        </w:rPr>
        <w:br/>
        <w:t xml:space="preserve">Возраст детей: дети 3-х лет </w:t>
      </w:r>
      <w:r>
        <w:rPr>
          <w:rFonts w:ascii="Times New Roman" w:eastAsia="Times New Roman" w:hAnsi="Times New Roman" w:cs="Times New Roman"/>
          <w:sz w:val="24"/>
        </w:rPr>
        <w:br/>
        <w:t>Период составления плана (дни недели, месяц, год): 21.09.2026 г. - 25.09.2026 г.</w:t>
      </w:r>
    </w:p>
    <w:p w:rsidR="008D6B61" w:rsidRDefault="008D6B61">
      <w:pPr>
        <w:spacing w:after="0" w:line="276" w:lineRule="auto"/>
        <w:ind w:left="-425" w:right="-491"/>
        <w:rPr>
          <w:rFonts w:ascii="Times New Roman" w:eastAsia="Times New Roman" w:hAnsi="Times New Roman" w:cs="Times New Roman"/>
          <w:sz w:val="24"/>
        </w:rPr>
      </w:pPr>
    </w:p>
    <w:tbl>
      <w:tblPr>
        <w:tblW w:w="0" w:type="auto"/>
        <w:tblInd w:w="40" w:type="dxa"/>
        <w:tblCellMar>
          <w:left w:w="10" w:type="dxa"/>
          <w:right w:w="10" w:type="dxa"/>
        </w:tblCellMar>
        <w:tblLook w:val="0000" w:firstRow="0" w:lastRow="0" w:firstColumn="0" w:lastColumn="0" w:noHBand="0" w:noVBand="0"/>
      </w:tblPr>
      <w:tblGrid>
        <w:gridCol w:w="2301"/>
        <w:gridCol w:w="2183"/>
        <w:gridCol w:w="2184"/>
        <w:gridCol w:w="2169"/>
        <w:gridCol w:w="2655"/>
        <w:gridCol w:w="3118"/>
      </w:tblGrid>
      <w:tr w:rsidR="008D6B61">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8D6B61" w:rsidRDefault="002F4D4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Пятница</w:t>
            </w:r>
          </w:p>
        </w:tc>
      </w:tr>
      <w:tr w:rsidR="008D6B61">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8D6B61" w:rsidRDefault="008D6B61">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21.09.2026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22.09.2026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23.09.2026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24.09.2026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536263" w:rsidRDefault="00536263" w:rsidP="00536263">
            <w:pPr>
              <w:spacing w:after="0" w:line="240" w:lineRule="auto"/>
              <w:jc w:val="center"/>
              <w:rPr>
                <w:rFonts w:ascii="Times New Roman" w:eastAsia="Calibri" w:hAnsi="Times New Roman" w:cs="Times New Roman"/>
                <w:sz w:val="24"/>
                <w:szCs w:val="24"/>
              </w:rPr>
            </w:pPr>
            <w:r w:rsidRPr="00536263">
              <w:rPr>
                <w:rFonts w:ascii="Times New Roman" w:eastAsia="Calibri" w:hAnsi="Times New Roman" w:cs="Times New Roman"/>
                <w:sz w:val="24"/>
                <w:szCs w:val="24"/>
              </w:rPr>
              <w:t>25.09.2026</w:t>
            </w:r>
          </w:p>
        </w:tc>
      </w:tr>
      <w:tr w:rsidR="008D6B61">
        <w:tc>
          <w:tcPr>
            <w:tcW w:w="14916"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«Өзі айналысқан істі сүйетін әр адам — өз ісінің хас шебері» Джон Рёскин</w:t>
            </w:r>
          </w:p>
          <w:p w:rsidR="008D6B61" w:rsidRDefault="002F4D47">
            <w:pPr>
              <w:spacing w:after="0" w:line="276" w:lineRule="auto"/>
              <w:jc w:val="center"/>
            </w:pPr>
            <w:r>
              <w:rPr>
                <w:rFonts w:ascii="Times New Roman" w:eastAsia="Times New Roman" w:hAnsi="Times New Roman" w:cs="Times New Roman"/>
                <w:b/>
                <w:sz w:val="24"/>
              </w:rPr>
              <w:t>«Каждый человек — мастер своего дела, если он любит то, чем занимается.» Джон Рёскин</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Осмотр кожи, внешнего вида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Приветствие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что солнце взошло?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(хлопать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Звуки ветра хороши 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(хлопать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ли гулять с друзьями?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ли обнимать маму?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(хлопать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в родном крае?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(хлопать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там, где у нас есть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(хлопать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кружиться в танце?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(хлопать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Сентябрь – месяц трудолюбия и профессионализма:</w:t>
            </w:r>
          </w:p>
          <w:p w:rsidR="008D6B61" w:rsidRDefault="002F4D47">
            <w:pPr>
              <w:spacing w:after="0" w:line="276" w:lineRule="auto"/>
            </w:pPr>
            <w:r>
              <w:rPr>
                <w:rFonts w:ascii="Times New Roman" w:eastAsia="Times New Roman" w:hAnsi="Times New Roman" w:cs="Times New Roman"/>
                <w:sz w:val="24"/>
              </w:rPr>
              <w:t>Еңбек етсең емерсің. (Если трудишься — пожнешь.)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Беседа с родителями или законными 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с родителями о поведении ребенка в детском саду; обращать внимание на здоровье детей; делиться новостями в детском саду; приглашать родителей принимать участие в жизни детского сада; создавать для детей приятную обстановку.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Путешествие на каникулах </w:t>
            </w:r>
            <w:hyperlink r:id="rId18">
              <w:r>
                <w:rPr>
                  <w:rFonts w:ascii="Times New Roman" w:eastAsia="Times New Roman" w:hAnsi="Times New Roman" w:cs="Times New Roman"/>
                  <w:color w:val="0000FF"/>
                  <w:sz w:val="24"/>
                  <w:u w:val="single"/>
                </w:rPr>
                <w:t>https://bilimkids.kz/media/video/putesestvie-na-kanikulax</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Көңіл-күй </w:t>
            </w:r>
            <w:hyperlink r:id="rId19">
              <w:r>
                <w:rPr>
                  <w:rFonts w:ascii="Times New Roman" w:eastAsia="Times New Roman" w:hAnsi="Times New Roman" w:cs="Times New Roman"/>
                  <w:color w:val="0000FF"/>
                  <w:sz w:val="24"/>
                  <w:u w:val="single"/>
                </w:rPr>
                <w:t>https://bilimkids.kz/media/video/k-il-k-y</w:t>
              </w:r>
            </w:hyperlink>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Экологический десант «Вторая жизнь вещей».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Совместное изготовление важных в жизни человека изделий.</w:t>
            </w:r>
          </w:p>
          <w:p w:rsidR="008D6B61" w:rsidRDefault="002F4D47">
            <w:pPr>
              <w:spacing w:after="0" w:line="276" w:lineRule="auto"/>
            </w:pPr>
            <w:r>
              <w:rPr>
                <w:rFonts w:ascii="Times New Roman" w:eastAsia="Times New Roman" w:hAnsi="Times New Roman" w:cs="Times New Roman"/>
                <w:sz w:val="24"/>
              </w:rPr>
              <w:t>Используются: пластиковые бутылки; картонные коробки; деревянные заготовки; жестяные банки; природный материал; экологически безопасные декоративные элементы.</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8D6B61" w:rsidRDefault="002F4D4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собрать строительные материалы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вызывать желание наводить порядок, складывать строительные материалы в коробку по порядку, складывая рядом друг с другом, </w:t>
            </w:r>
            <w:r>
              <w:rPr>
                <w:rFonts w:ascii="Times New Roman" w:eastAsia="Times New Roman" w:hAnsi="Times New Roman" w:cs="Times New Roman"/>
                <w:sz w:val="24"/>
              </w:rPr>
              <w:lastRenderedPageBreak/>
              <w:t>прикладывая друг к другу; развивать привычку убирать игрушки по местам; побуждать испытывать радость от результатов действий.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навести порядок в шкафу с одеждой.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физическое развитие)</w:t>
            </w:r>
          </w:p>
          <w:p w:rsidR="008D6B61" w:rsidRDefault="002F4D47">
            <w:pPr>
              <w:spacing w:after="0" w:line="276" w:lineRule="auto"/>
            </w:pPr>
            <w:r>
              <w:rPr>
                <w:rFonts w:ascii="Times New Roman" w:eastAsia="Times New Roman" w:hAnsi="Times New Roman" w:cs="Times New Roman"/>
                <w:sz w:val="24"/>
              </w:rPr>
              <w:t>Задачи: упражнять детей наводить порядок к шкафу с одеждой: вынимать выпавшие вещи, вешать на крючок, складывать на полку.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протереть пыль на крупных листьях комнатных растений. (ознакомление с окружающим миром, развитие речи, физическое развитие)</w:t>
            </w:r>
          </w:p>
          <w:p w:rsidR="008D6B61" w:rsidRDefault="002F4D47">
            <w:pPr>
              <w:spacing w:after="0" w:line="276" w:lineRule="auto"/>
            </w:pPr>
            <w:r>
              <w:rPr>
                <w:rFonts w:ascii="Times New Roman" w:eastAsia="Times New Roman" w:hAnsi="Times New Roman" w:cs="Times New Roman"/>
                <w:sz w:val="24"/>
              </w:rPr>
              <w:t xml:space="preserve">Задачи: продолжать приучать детей к посильному труду, отрабатывать умение выполнять правила протирания </w:t>
            </w:r>
            <w:r>
              <w:rPr>
                <w:rFonts w:ascii="Times New Roman" w:eastAsia="Times New Roman" w:hAnsi="Times New Roman" w:cs="Times New Roman"/>
                <w:sz w:val="24"/>
              </w:rPr>
              <w:lastRenderedPageBreak/>
              <w:t>листьев с помощью мягкой ветоши, придерживая и зажимая лист у его основания двумя пальцами; воспитывать желание заботиться о растениях.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«Өнегелі тәрбие». Трудовые поручения: разложить по порядку книжки в книжном </w:t>
            </w:r>
            <w:proofErr w:type="gramStart"/>
            <w:r>
              <w:rPr>
                <w:rFonts w:ascii="Times New Roman" w:eastAsia="Times New Roman" w:hAnsi="Times New Roman" w:cs="Times New Roman"/>
                <w:sz w:val="24"/>
              </w:rPr>
              <w:t>уголке(</w:t>
            </w:r>
            <w:proofErr w:type="gramEnd"/>
            <w:r>
              <w:rPr>
                <w:rFonts w:ascii="Times New Roman" w:eastAsia="Times New Roman" w:hAnsi="Times New Roman" w:cs="Times New Roman"/>
                <w:sz w:val="24"/>
              </w:rPr>
              <w:t>ознакомление с окружающим миром, развитие речи, физическое развитие)</w:t>
            </w:r>
          </w:p>
          <w:p w:rsidR="008D6B61" w:rsidRDefault="002F4D47">
            <w:pPr>
              <w:spacing w:after="0" w:line="276" w:lineRule="auto"/>
            </w:pPr>
            <w:r>
              <w:rPr>
                <w:rFonts w:ascii="Times New Roman" w:eastAsia="Times New Roman" w:hAnsi="Times New Roman" w:cs="Times New Roman"/>
                <w:sz w:val="24"/>
              </w:rPr>
              <w:t xml:space="preserve">Задачи: продолжать приучать детей к посильному труду, упражнять в умении раскладывать, расставлять книги в книжном уголке, учитывая гибкость, твердость обложек книг; побуждать протирать </w:t>
            </w:r>
            <w:r>
              <w:rPr>
                <w:rFonts w:ascii="Times New Roman" w:eastAsia="Times New Roman" w:hAnsi="Times New Roman" w:cs="Times New Roman"/>
                <w:sz w:val="24"/>
              </w:rPr>
              <w:lastRenderedPageBreak/>
              <w:t>пыль в полке, предварительно выбрав все книги.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полить комнатные растения. (ознакомление с окружающим миром, развитие речи, физическое развитие)</w:t>
            </w:r>
          </w:p>
          <w:p w:rsidR="008D6B61" w:rsidRDefault="002F4D47">
            <w:pPr>
              <w:spacing w:after="0" w:line="276" w:lineRule="auto"/>
            </w:pPr>
            <w:r>
              <w:rPr>
                <w:rFonts w:ascii="Times New Roman" w:eastAsia="Times New Roman" w:hAnsi="Times New Roman" w:cs="Times New Roman"/>
                <w:sz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w:t>
            </w:r>
            <w:r>
              <w:rPr>
                <w:rFonts w:ascii="Times New Roman" w:eastAsia="Times New Roman" w:hAnsi="Times New Roman" w:cs="Times New Roman"/>
                <w:sz w:val="24"/>
              </w:rPr>
              <w:lastRenderedPageBreak/>
              <w:t>растениях (фикус, бальзамин, аспидистра), распознавать части растений; воспитывать желание заботиться о растениях, поддерживать желание помогать.</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"Мебель в доме"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правильно произносить отдельные части мебели; упражнять в умении говорить о мебели внутри комнаты; воспитывать бережное отношение к мебели.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"Колпачок"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вслушиваться в текст, выполнять движения; воспитывать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Колпачок, колпачок, маленькие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Красные сапожки.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тебя поили, (Грозят пальцем)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тебя кормили (Грозят другой рукой)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ноги поставили (Поднимают руки вверх, ребенок в центре встает)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Танцевать </w:t>
            </w:r>
            <w:r>
              <w:rPr>
                <w:rFonts w:ascii="Times New Roman" w:eastAsia="Times New Roman" w:hAnsi="Times New Roman" w:cs="Times New Roman"/>
                <w:sz w:val="24"/>
              </w:rPr>
              <w:lastRenderedPageBreak/>
              <w:t>заставили.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Танцуй, сколько хочешь (Ребенок выполняет танцевальные движения)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Выбирай, кого захочешь,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Поклониться не забудь,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Выбирай кого-нибудь. (Ребенок подходит к выбранному ребенку, кланяется ему и выводит в центр круга).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стихотворения "Дождик лей-лей-лей"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Обучать умению </w:t>
            </w:r>
            <w:r>
              <w:rPr>
                <w:rFonts w:ascii="Times New Roman" w:eastAsia="Times New Roman" w:hAnsi="Times New Roman" w:cs="Times New Roman"/>
                <w:sz w:val="24"/>
              </w:rPr>
              <w:lastRenderedPageBreak/>
              <w:t>заучивать стихотворения и потешки; развивать память, речь, артикуляцию; формировать представления о неживой природе.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лей-лей-лей,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Никого не жалей.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же жаль, что прошло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золотом одета.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льет-льет-льет,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Стороной не обойдет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степям, горам и полям.</w:t>
            </w:r>
          </w:p>
          <w:p w:rsidR="008D6B61" w:rsidRDefault="002F4D47">
            <w:pPr>
              <w:spacing w:after="0" w:line="276" w:lineRule="auto"/>
            </w:pPr>
            <w:r>
              <w:rPr>
                <w:rFonts w:ascii="Times New Roman" w:eastAsia="Times New Roman" w:hAnsi="Times New Roman" w:cs="Times New Roman"/>
                <w:sz w:val="24"/>
              </w:rPr>
              <w:t>Фрукты осень дарит нам.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настольная "Одежда, обувь, головные уборы".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продолжать учить детей классифицировать предметы по общим признакам; расширять и обогащать словарный запас детей обобщающими словами, </w:t>
            </w:r>
            <w:r>
              <w:rPr>
                <w:rFonts w:ascii="Times New Roman" w:eastAsia="Times New Roman" w:hAnsi="Times New Roman" w:cs="Times New Roman"/>
                <w:sz w:val="24"/>
              </w:rPr>
              <w:lastRenderedPageBreak/>
              <w:t>выражающими качество и свойства предметов, по общим (игрушки, одежда, обувь, посуда, мебель) и особым признакам.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"Прогулка"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согласные звуки, уточнять и фиксировать артикуляцию звуков; развивать </w:t>
            </w:r>
            <w:r>
              <w:rPr>
                <w:rFonts w:ascii="Times New Roman" w:eastAsia="Times New Roman" w:hAnsi="Times New Roman" w:cs="Times New Roman"/>
                <w:sz w:val="24"/>
              </w:rPr>
              <w:lastRenderedPageBreak/>
              <w:t>умения четко проговаривать слова, ритмично выполняя упражнения для пальцев; развивать слуховое внимание, 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так руки протяните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движенья повторите.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(Загибать пальцы поочередно в кулак)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Вышел пальчик погулять.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(Указательным пальцем правой руки выполнить круговые движения в центре левой ладони)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вышел из ворот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Глядь, другой к нему идет.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 указательному присоединить средний палец)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весело идти,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Ну – ка, третий выходи.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(Присоединить безымянный палец)</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Вместе встанем в хоровод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(Хлопок. Затем сменить руку)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Постройка из лего.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8D6B61" w:rsidRDefault="002F4D47">
            <w:pPr>
              <w:spacing w:after="0" w:line="276" w:lineRule="auto"/>
            </w:pPr>
            <w:r>
              <w:rPr>
                <w:rFonts w:ascii="Times New Roman" w:eastAsia="Times New Roman" w:hAnsi="Times New Roman" w:cs="Times New Roman"/>
                <w:sz w:val="24"/>
              </w:rPr>
              <w:t xml:space="preserve">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w:t>
            </w:r>
            <w:r>
              <w:rPr>
                <w:rFonts w:ascii="Times New Roman" w:eastAsia="Times New Roman" w:hAnsi="Times New Roman" w:cs="Times New Roman"/>
                <w:sz w:val="24"/>
              </w:rPr>
              <w:lastRenderedPageBreak/>
              <w:t>обыгрывать с помощью игрушек-персонажей.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"Найди отличия"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находить разницу между двумя картинками или предметами; учить выражать свои мысли; развивать интеллект; воспитывать терпение, умение слушать ответ друга.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"Овечка и коза"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литературу,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согласные звуки, уточнять и фиксировать артикуляцию звуков; развивать умения четко проговаривать слова, ритмично выполняя упражнения для пальцев; развивать слуховое внимание, </w:t>
            </w:r>
            <w:r>
              <w:rPr>
                <w:rFonts w:ascii="Times New Roman" w:eastAsia="Times New Roman" w:hAnsi="Times New Roman" w:cs="Times New Roman"/>
                <w:sz w:val="24"/>
              </w:rPr>
              <w:lastRenderedPageBreak/>
              <w:t>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Кучерявая овечка (Показать кудряшки на голове)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Переходит через речку. (Ведение указательными средним пальцами по столу)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Щуря желтые глаза, (Прищуриться)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Ей навстречу шла коза. (Показать "рожки")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пущу тебя, овечка. (Наклонить голову "рожками" вперед)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пройдешь ты через речку. (Пригрозить указательным пальцем)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Лошадь мимо проходила (Пальцами "шагать" поочередно по </w:t>
            </w:r>
            <w:r>
              <w:rPr>
                <w:rFonts w:ascii="Times New Roman" w:eastAsia="Times New Roman" w:hAnsi="Times New Roman" w:cs="Times New Roman"/>
                <w:sz w:val="24"/>
              </w:rPr>
              <w:lastRenderedPageBreak/>
              <w:t>столу)</w:t>
            </w:r>
          </w:p>
          <w:p w:rsidR="008D6B61" w:rsidRDefault="002F4D47">
            <w:pPr>
              <w:spacing w:after="0" w:line="276" w:lineRule="auto"/>
            </w:pPr>
            <w:r>
              <w:rPr>
                <w:rFonts w:ascii="Times New Roman" w:eastAsia="Times New Roman" w:hAnsi="Times New Roman" w:cs="Times New Roman"/>
                <w:sz w:val="24"/>
              </w:rPr>
              <w:t>И овечку пропустила. (Руки в стороны, жестом показать "пропускаю")</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 "Родина"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поддерживать интерес к художественному слову; воспитывать любовь к Родине, отзывчивость; развивать позитивные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Там, где родился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Родина,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пригодился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Родина.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Матушка милая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Родина,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Большая, красивая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Родина.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Счастливые мы вырастаем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родине, в Казахстане.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br/>
              <w:t>Упражнение по рисованию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Давать возможность самостоятельно придумывать и рисовать палочками на бумаге. Развивать воображение.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потешки.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Обучать умению заучивать стихотворения и потешки, развивать артикуляцию, память, слуховое внимание,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Солнышко-вёдрышко!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Взойди поскорей,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Освети, обогрей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Телят да ягнят,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Ещё малых ребят.</w:t>
            </w:r>
            <w:r>
              <w:rPr>
                <w:rFonts w:ascii="Times New Roman" w:eastAsia="Times New Roman" w:hAnsi="Times New Roman" w:cs="Times New Roman"/>
                <w:sz w:val="24"/>
              </w:rPr>
              <w:br/>
            </w:r>
            <w:r>
              <w:rPr>
                <w:rFonts w:ascii="Times New Roman" w:eastAsia="Times New Roman" w:hAnsi="Times New Roman" w:cs="Times New Roman"/>
                <w:sz w:val="24"/>
              </w:rPr>
              <w:br/>
              <w:t>Творческие упражнения по лепке. По желанию.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 казахский язык)</w:t>
            </w:r>
          </w:p>
          <w:p w:rsidR="008D6B61" w:rsidRDefault="002F4D47">
            <w:pPr>
              <w:spacing w:after="0" w:line="276" w:lineRule="auto"/>
            </w:pPr>
            <w:r>
              <w:rPr>
                <w:rFonts w:ascii="Times New Roman" w:eastAsia="Times New Roman" w:hAnsi="Times New Roman" w:cs="Times New Roman"/>
                <w:sz w:val="24"/>
              </w:rPr>
              <w:t>Задачи. Отрабатывать умения лепить посуду, игрушки, продукты питания, используя приемы отрывания, раскатывания, сминания, прищипывания. Формировать навыки правильного произношения и понимания значения слов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"Придумай движение"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выполнять задуманные движения, а также зеркально подражать показанным движениям; развивать вестибулярный аппарат, воображение.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Желающий ребенок выходит в середину круга, показывает комплекс из одного или нескольких движений, остальные должны точь-в-точь повторить.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Второй вариант: каждый в кругу поочередно показывает движения, остальные повторяют.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"Кто я? Кто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Побудить ребёнка сказать, что он – ребенок.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Попросить назвать своё имя и возраст.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Показать свою игрушку и назвать ее.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Назвать имя рядом сидящего ребёнка и сказать, что играет с ним.</w:t>
            </w:r>
            <w:r>
              <w:rPr>
                <w:rFonts w:ascii="Times New Roman" w:eastAsia="Times New Roman" w:hAnsi="Times New Roman" w:cs="Times New Roman"/>
                <w:sz w:val="24"/>
              </w:rPr>
              <w:br/>
            </w:r>
            <w:r>
              <w:rPr>
                <w:rFonts w:ascii="Times New Roman" w:eastAsia="Times New Roman" w:hAnsi="Times New Roman" w:cs="Times New Roman"/>
                <w:sz w:val="24"/>
              </w:rPr>
              <w:br/>
              <w:t>Игры-упражнения с конструктором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Задачи. Повышать интерес детей к конструированию. Развивать навыки конструирования, учить различать, называть и использовать основные строительные детали: кубики, кирпичи, цилиндры, трехгранные призмы. Приучать обыгрывать постройку. Приучать детей после игры аккуратно складывать детали, соблюдать правила техники безопасности. </w:t>
            </w:r>
          </w:p>
          <w:p w:rsidR="008D6B61" w:rsidRDefault="008D6B61">
            <w:pPr>
              <w:spacing w:after="0" w:line="276" w:lineRule="auto"/>
            </w:pP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Комплекс упражнений (с полотенцами) </w:t>
            </w:r>
            <w:proofErr w:type="gramStart"/>
            <w:r>
              <w:rPr>
                <w:rFonts w:ascii="Times New Roman" w:eastAsia="Times New Roman" w:hAnsi="Times New Roman" w:cs="Times New Roman"/>
                <w:sz w:val="24"/>
              </w:rPr>
              <w:t>( физическое</w:t>
            </w:r>
            <w:proofErr w:type="gramEnd"/>
            <w:r>
              <w:rPr>
                <w:rFonts w:ascii="Times New Roman" w:eastAsia="Times New Roman" w:hAnsi="Times New Roman" w:cs="Times New Roman"/>
                <w:sz w:val="24"/>
              </w:rPr>
              <w:t xml:space="preserve"> воспитание,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1. Исходное </w:t>
            </w:r>
            <w:proofErr w:type="gramStart"/>
            <w:r>
              <w:rPr>
                <w:rFonts w:ascii="Times New Roman" w:eastAsia="Times New Roman" w:hAnsi="Times New Roman" w:cs="Times New Roman"/>
                <w:sz w:val="24"/>
              </w:rPr>
              <w:t>положение:  ноги</w:t>
            </w:r>
            <w:proofErr w:type="gramEnd"/>
            <w:r>
              <w:rPr>
                <w:rFonts w:ascii="Times New Roman" w:eastAsia="Times New Roman" w:hAnsi="Times New Roman" w:cs="Times New Roman"/>
                <w:sz w:val="24"/>
              </w:rPr>
              <w:t xml:space="preserve"> врозь, корпус прямой,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1.1. Дети закрывают лицо полотенцем и произносят: «Найди меня».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1.2. Исходное положение (повторить 4–5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Исходное положение: ноги врозь, корпус прямой,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2.1. Повороты направо, вытягивая руки, мнут полотенце и произносят: «Стираем».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2.2. Исходное положение (повторить на левой стороне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Исходное положение: сидят на полу, ноги врозь, полотенца на коленках.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3.1. Ложатся на спинку, закрывают полотенцем лицо и произносят: «Поспим».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3.2. Исходное положение (повторить 3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Исходное положение: ноги вместе, корпус расслаблен, руки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4.1. Полотенце на уровне груди, прыжки на месте.</w:t>
            </w:r>
          </w:p>
          <w:p w:rsidR="008D6B61" w:rsidRDefault="002F4D47">
            <w:pPr>
              <w:spacing w:after="0" w:line="276" w:lineRule="auto"/>
            </w:pPr>
            <w:r>
              <w:rPr>
                <w:rFonts w:ascii="Times New Roman" w:eastAsia="Times New Roman" w:hAnsi="Times New Roman" w:cs="Times New Roman"/>
                <w:sz w:val="24"/>
              </w:rPr>
              <w:t>4.2. Исходное положение (повторить 3 раза).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Чистая водичка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Умоет наше личико,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Вымоет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Намочит нас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Чисто умываемся,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мы улыбаемся!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Нос и щеки наелись досыта.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Подбородку тоже досталось.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мизинчик попробовал малость.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Чуточку съели лобик с макушкою.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Остальное докушали ушки!..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8D6B61" w:rsidRDefault="002F4D4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слушание, исполнение государственного Гимна Казахстан.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Детская библиотека "О моей Родине". Вывесить карту Казахстана, оформить уголок государственных символов; пополнить библиотеку; фотоальбом фотографий родителей достопримечательностей родного края, города.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"Көктөбе" (исполнитель Каршыга Ахмедияров) </w:t>
            </w:r>
            <w:hyperlink r:id="rId20">
              <w:r>
                <w:rPr>
                  <w:rFonts w:ascii="Times New Roman" w:eastAsia="Times New Roman" w:hAnsi="Times New Roman" w:cs="Times New Roman"/>
                  <w:color w:val="0000FF"/>
                  <w:sz w:val="24"/>
                  <w:u w:val="single"/>
                </w:rPr>
                <w:t>https://kitap.kz/music/2/qarshyha-axmediyarov-kujler-iм</w:t>
              </w:r>
            </w:hyperlink>
          </w:p>
          <w:p w:rsidR="008D6B61" w:rsidRDefault="002F4D47">
            <w:pPr>
              <w:spacing w:after="0" w:line="276" w:lineRule="auto"/>
            </w:pPr>
            <w:r>
              <w:rPr>
                <w:rFonts w:ascii="Times New Roman" w:eastAsia="Times New Roman" w:hAnsi="Times New Roman" w:cs="Times New Roman"/>
                <w:sz w:val="24"/>
              </w:rPr>
              <w:t>«Өнегелі тәрбие»: Родной край и традиции. Тема: «Мой родной край». Цель: развитие любви и интереса к своему краю, его традициям и культуре.</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"Кто больше назовет?"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Задача: развивать </w:t>
            </w:r>
            <w:r>
              <w:rPr>
                <w:rFonts w:ascii="Times New Roman" w:eastAsia="Times New Roman" w:hAnsi="Times New Roman" w:cs="Times New Roman"/>
                <w:sz w:val="24"/>
              </w:rPr>
              <w:lastRenderedPageBreak/>
              <w:t>умение подбирать слова, соответствующие по смыслу. Педагог объясняет, что Астана - столица нашего государства, красивый, большой город.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Казахская народная игра "Қолыма не жасырдым?" ("Что спрятано в руке?")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 xml:space="preserve">Задачи: развивать у детей игровые, коммуникативные </w:t>
            </w:r>
            <w:r>
              <w:rPr>
                <w:rFonts w:ascii="Times New Roman" w:eastAsia="Times New Roman" w:hAnsi="Times New Roman" w:cs="Times New Roman"/>
                <w:sz w:val="24"/>
              </w:rPr>
              <w:lastRenderedPageBreak/>
              <w:t>навыки, понимание казахской речи, мышление, речь; воспитывать любознательность, формировать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"Времена года в городе"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закрепить </w:t>
            </w:r>
            <w:r>
              <w:rPr>
                <w:rFonts w:ascii="Times New Roman" w:eastAsia="Times New Roman" w:hAnsi="Times New Roman" w:cs="Times New Roman"/>
                <w:sz w:val="24"/>
              </w:rPr>
              <w:lastRenderedPageBreak/>
              <w:t xml:space="preserve">знания детей о временах года; развивать речь используя развернутые предложения при составлении описательных рассказов о временах года; развивать наблюдательность, зрительное внимание, память; воспитывать интерес к природе родного города. Игра в виде лото, ребенок получает картинку, относящуюся к определенному сезону, описывает это время года. При подборе картинок педагог может усложнить задачу, предложив составить рассказ о </w:t>
            </w:r>
            <w:r>
              <w:rPr>
                <w:rFonts w:ascii="Times New Roman" w:eastAsia="Times New Roman" w:hAnsi="Times New Roman" w:cs="Times New Roman"/>
                <w:sz w:val="24"/>
              </w:rPr>
              <w:lastRenderedPageBreak/>
              <w:t>сезоне.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Малоподвижная казахская народная игра "Атыңды тап!" ("Кто назван твоим именем?")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 xml:space="preserve">Задачи: развивать у детей умение по выражению лица угадывать того, кто </w:t>
            </w:r>
            <w:r>
              <w:rPr>
                <w:rFonts w:ascii="Times New Roman" w:eastAsia="Times New Roman" w:hAnsi="Times New Roman" w:cs="Times New Roman"/>
                <w:sz w:val="24"/>
              </w:rPr>
              <w:lastRenderedPageBreak/>
              <w:t>назван именем водящего; развивать внимание,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«Ответственность за свои поступки». Трудовое поручение «Сортируем мусор»</w:t>
            </w:r>
          </w:p>
          <w:p w:rsidR="008D6B61" w:rsidRPr="002F4D47" w:rsidRDefault="005C0D0E">
            <w:pPr>
              <w:spacing w:after="0" w:line="276" w:lineRule="auto"/>
              <w:rPr>
                <w:rFonts w:ascii="Times New Roman" w:eastAsia="Times New Roman" w:hAnsi="Times New Roman" w:cs="Times New Roman"/>
                <w:sz w:val="24"/>
                <w:lang w:val="en-US"/>
              </w:rPr>
            </w:pPr>
            <w:hyperlink r:id="rId21">
              <w:r w:rsidR="002F4D47" w:rsidRPr="002F4D47">
                <w:rPr>
                  <w:rFonts w:ascii="Times New Roman" w:eastAsia="Times New Roman" w:hAnsi="Times New Roman" w:cs="Times New Roman"/>
                  <w:color w:val="0000FF"/>
                  <w:sz w:val="24"/>
                  <w:u w:val="single"/>
                  <w:lang w:val="en-US"/>
                </w:rPr>
                <w:t xml:space="preserve">https://bilimkids.kz/ru/regime-process/7141?l=92 HYPERLINK "https://bilimkids.kz/ru/regime-process/7141?l=92&amp;l=94"&amp; HYPERLINK </w:t>
              </w:r>
              <w:r w:rsidR="002F4D47" w:rsidRPr="002F4D47">
                <w:rPr>
                  <w:rFonts w:ascii="Times New Roman" w:eastAsia="Times New Roman" w:hAnsi="Times New Roman" w:cs="Times New Roman"/>
                  <w:color w:val="0000FF"/>
                  <w:sz w:val="24"/>
                  <w:u w:val="single"/>
                  <w:lang w:val="en-US"/>
                </w:rPr>
                <w:lastRenderedPageBreak/>
                <w:t>"https://bilimkids.kz/ru/regime-process/7141?l=92&amp;l=94"l=94</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ответственное отношение к окружающей среде; развивать простейшие трудовые навыки. Формировать элементарные экологические представления.</w:t>
            </w:r>
          </w:p>
          <w:p w:rsidR="008D6B61" w:rsidRDefault="002F4D47">
            <w:pPr>
              <w:spacing w:after="0" w:line="276" w:lineRule="auto"/>
            </w:pPr>
            <w:r>
              <w:rPr>
                <w:rFonts w:ascii="Times New Roman" w:eastAsia="Times New Roman" w:hAnsi="Times New Roman" w:cs="Times New Roman"/>
                <w:sz w:val="24"/>
              </w:rPr>
              <w:t>Задание: Дети раскладывают бумагу, пластик и природные материалы по соответствующим контейнерам.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«Ходьба по наклонной доске»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построения в круг; ходьбы в колонне по одному не натыкаясь друг на друга, на носках; навыки бега в колонне по одному, друг за другом, соблюдая интервал; закрепить технику ходьбы по наклонной доске и ползания по заданному направлению. Прививать интерес к выполнению физических упражнений. Побуждать выполнять вместе с педагогом ранее выученные </w:t>
            </w:r>
            <w:r>
              <w:rPr>
                <w:rFonts w:ascii="Times New Roman" w:eastAsia="Times New Roman" w:hAnsi="Times New Roman" w:cs="Times New Roman"/>
                <w:sz w:val="24"/>
              </w:rPr>
              <w:lastRenderedPageBreak/>
              <w:t>упражнения под сопровождение музыки. Совершенствовать навыки выполнения основных видов движений в ходьбе, беге, ползании. Прививать интерес к подвижным играм, учить детей координировать движения, ориентироваться в пространстве.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«Поезд».</w:t>
            </w:r>
          </w:p>
          <w:p w:rsidR="008D6B61" w:rsidRDefault="002F4D47">
            <w:pPr>
              <w:spacing w:after="0" w:line="276" w:lineRule="auto"/>
            </w:pPr>
            <w:r>
              <w:rPr>
                <w:rFonts w:ascii="Times New Roman" w:eastAsia="Times New Roman" w:hAnsi="Times New Roman" w:cs="Times New Roman"/>
                <w:sz w:val="24"/>
              </w:rPr>
              <w:t>Малоподвижная игра «Пузырь».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«Моя конституция – мое будущее».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умение воспринимать и понимать содержание песен и различать их характер; развивать умение правильной передачи характера песни: веселой и грустной: исполнять музыкально-ритмические движения в такт музыки; развивать музыкальный слух и вокально-хоровые навыки.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«Украсить Байтерек».</w:t>
            </w:r>
          </w:p>
          <w:p w:rsidR="008D6B61" w:rsidRDefault="002F4D47">
            <w:pPr>
              <w:spacing w:after="0" w:line="276" w:lineRule="auto"/>
            </w:pPr>
            <w:r>
              <w:rPr>
                <w:rFonts w:ascii="Times New Roman" w:eastAsia="Times New Roman" w:hAnsi="Times New Roman" w:cs="Times New Roman"/>
                <w:sz w:val="24"/>
              </w:rPr>
              <w:t>Игра «Хоп – топ».</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«Солнечный Казахстан»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ходить в строю друг за другом на носках; учить навыкам самостоятельного становления в строй, построению в круг и перестроению; учить навыкам ходьбы по бревну; бросанию и ловле мяча. Прививать интерес к выполнению физических упражнений. Побуждать выполнять вместе с педагогом ранее выученные упражнения под сопровождение </w:t>
            </w:r>
            <w:r>
              <w:rPr>
                <w:rFonts w:ascii="Times New Roman" w:eastAsia="Times New Roman" w:hAnsi="Times New Roman" w:cs="Times New Roman"/>
                <w:sz w:val="24"/>
              </w:rPr>
              <w:lastRenderedPageBreak/>
              <w:t>музыки. Развивать физические качества: ловкость, быстроту. Обеспечивать безопасное поведение при использовании спортивного инвентаря. Прививать интерес к подвижным играм, учить ориентироваться в пространстве,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«Мой весёлый звонкий мяч».</w:t>
            </w:r>
          </w:p>
          <w:p w:rsidR="008D6B61" w:rsidRDefault="002F4D47">
            <w:pPr>
              <w:spacing w:after="0" w:line="276" w:lineRule="auto"/>
            </w:pPr>
            <w:r>
              <w:rPr>
                <w:rFonts w:ascii="Times New Roman" w:eastAsia="Times New Roman" w:hAnsi="Times New Roman" w:cs="Times New Roman"/>
                <w:sz w:val="24"/>
              </w:rPr>
              <w:t>Подвижная игра «Ой, ужалит».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 «Ойыншықтарым көп менің, бәрін жақсы көремін!»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Міндеттері: қазақ тілін тыңдап, түсінуге үйрету, ойыншықтарды атауға, ересек адамдардың өтінішіне жауап беру, өз өтініш білдіре білуге, сұрақтарға жауап бере алу; сөздердегі дауысты дыбыстарды дұрыс дыбыстауға үйрету.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«Қораптың ішінде не бар?» дидактикалық ойыны.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«Бізбен бірге ойнаңдаршы» сергіту сәті.</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алып келдің?» жаттығуы.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«Мә, ... ала ғой» жаттығуы.</w:t>
            </w:r>
          </w:p>
          <w:p w:rsidR="008D6B61" w:rsidRDefault="002F4D47">
            <w:pPr>
              <w:spacing w:after="0" w:line="276" w:lineRule="auto"/>
            </w:pPr>
            <w:r>
              <w:rPr>
                <w:rFonts w:ascii="Times New Roman" w:eastAsia="Times New Roman" w:hAnsi="Times New Roman" w:cs="Times New Roman"/>
                <w:sz w:val="24"/>
              </w:rPr>
              <w:t>«Ойыншықтар шаршады» рефлексия.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«Круглое как солнышко»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построения в круг; ходьбы в колонне по одному не натыкаясь друг на друга, на носках; навыки бега в колонне по одному, друг за другом, соблюдая интервал. Прививать интерес к выполнению физических упражнений. Совершенствовать навыки выполнения основных видов движений в ходьбе, беге, ловле мяча. Развивать физические качества: ловкость, быстроту. Обеспечивать безопасное поведение при использовании спортивного инвентаря. Прививать интерес к подвижным играм, учить координировать движения,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Подвижная игра «Бегите к </w:t>
            </w:r>
            <w:r>
              <w:rPr>
                <w:rFonts w:ascii="Times New Roman" w:eastAsia="Times New Roman" w:hAnsi="Times New Roman" w:cs="Times New Roman"/>
                <w:sz w:val="24"/>
              </w:rPr>
              <w:lastRenderedPageBreak/>
              <w:t>флажку».</w:t>
            </w:r>
          </w:p>
          <w:p w:rsidR="008D6B61" w:rsidRDefault="002F4D47">
            <w:pPr>
              <w:spacing w:after="0" w:line="276" w:lineRule="auto"/>
            </w:pPr>
            <w:r>
              <w:rPr>
                <w:rFonts w:ascii="Times New Roman" w:eastAsia="Times New Roman" w:hAnsi="Times New Roman" w:cs="Times New Roman"/>
                <w:sz w:val="24"/>
              </w:rPr>
              <w:t>Подвижная игра «Лови-бросай, не роняй!»</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"Беседа о Казахстане".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дать детям основные понятия о Казахстане, о гимне, гербе и флаге Республики Казахстан; учить наизусть простой стих о Казахстане; побуждать к повторению простых фраз за взрослым по теме занятия.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Слушание Государственного Гимна Республики Казахстан.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Физкультминутка "Вместе с лошадкой".</w:t>
            </w:r>
          </w:p>
          <w:p w:rsidR="008D6B61" w:rsidRDefault="002F4D47">
            <w:pPr>
              <w:spacing w:after="0" w:line="276" w:lineRule="auto"/>
            </w:pPr>
            <w:r>
              <w:rPr>
                <w:rFonts w:ascii="Times New Roman" w:eastAsia="Times New Roman" w:hAnsi="Times New Roman" w:cs="Times New Roman"/>
                <w:sz w:val="24"/>
              </w:rPr>
              <w:t>Показ видеоролика "Государственные символы Республики Казахстан".</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"Да здравствует Казахстан!".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формировать у детей представление о понятиях "справа", "слева"; закрепить знания о Казахстане; совершенствовать умения детей различать понятия "много", "один", "по одному", "левая рука", "правая рука", различать правую и левую сторону.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"Поиграем с флажками".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"Флажок".</w:t>
            </w:r>
          </w:p>
          <w:p w:rsidR="008D6B61" w:rsidRDefault="002F4D47">
            <w:pPr>
              <w:spacing w:after="0" w:line="276" w:lineRule="auto"/>
            </w:pPr>
            <w:r>
              <w:rPr>
                <w:rFonts w:ascii="Times New Roman" w:eastAsia="Times New Roman" w:hAnsi="Times New Roman" w:cs="Times New Roman"/>
                <w:sz w:val="24"/>
              </w:rPr>
              <w:t>Развивающее упражнение "Построим дом".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конструктивных навыков"Лесенка для друзей".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расширять знания о свойствах кубика в практической деятельности и в игре; учить соединять два столбика, построенных двумя кубиками, приставлять по одному кубику с двух сторон, поправлять руками углы лестницы; совершенствовать понятия о домашних животных.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Разминка "Щенок".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Практическое упражнение "Лестница".</w:t>
            </w:r>
          </w:p>
          <w:p w:rsidR="008D6B61" w:rsidRDefault="002F4D47">
            <w:pPr>
              <w:spacing w:after="0" w:line="276" w:lineRule="auto"/>
            </w:pPr>
            <w:r>
              <w:rPr>
                <w:rFonts w:ascii="Times New Roman" w:eastAsia="Times New Roman" w:hAnsi="Times New Roman" w:cs="Times New Roman"/>
                <w:sz w:val="24"/>
              </w:rPr>
              <w:t>Игра "Вики - наш друг".</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музыке "Лей, дождик".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сформировать у детей интерес к музыкальным занятиям; </w:t>
            </w:r>
            <w:r>
              <w:rPr>
                <w:rFonts w:ascii="Times New Roman" w:eastAsia="Times New Roman" w:hAnsi="Times New Roman" w:cs="Times New Roman"/>
                <w:sz w:val="24"/>
              </w:rPr>
              <w:lastRenderedPageBreak/>
              <w:t>учить детей понимать смысл исполняемых песен;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учить детей различать 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"Дождик".</w:t>
            </w:r>
          </w:p>
          <w:p w:rsidR="008D6B61" w:rsidRDefault="002F4D47">
            <w:pPr>
              <w:spacing w:after="0" w:line="276" w:lineRule="auto"/>
            </w:pPr>
            <w:r>
              <w:rPr>
                <w:rFonts w:ascii="Times New Roman" w:eastAsia="Times New Roman" w:hAnsi="Times New Roman" w:cs="Times New Roman"/>
                <w:sz w:val="24"/>
              </w:rPr>
              <w:t>Подвижная музыкальная игра "Мышата".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рисованию "Флажок".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умение детей рисовать флаг голубого цвета с </w:t>
            </w:r>
            <w:r>
              <w:rPr>
                <w:rFonts w:ascii="Times New Roman" w:eastAsia="Times New Roman" w:hAnsi="Times New Roman" w:cs="Times New Roman"/>
                <w:sz w:val="24"/>
              </w:rPr>
              <w:lastRenderedPageBreak/>
              <w:t>использованием кисти, гуаши и губки; формировать технику рисования прямоугольника.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"Флажок".</w:t>
            </w:r>
          </w:p>
          <w:p w:rsidR="008D6B61" w:rsidRDefault="002F4D47">
            <w:pPr>
              <w:spacing w:after="0" w:line="276" w:lineRule="auto"/>
            </w:pPr>
            <w:r>
              <w:rPr>
                <w:rFonts w:ascii="Times New Roman" w:eastAsia="Times New Roman" w:hAnsi="Times New Roman" w:cs="Times New Roman"/>
                <w:sz w:val="24"/>
              </w:rPr>
              <w:t>Рефлексия "Поиграем с флажками".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Вызывать у детей радость при виде накрытого стола, побуждать называть блюдо, продукт, пережевывать пищу, благодарить за угощение.</w:t>
            </w:r>
          </w:p>
          <w:p w:rsidR="008D6B61" w:rsidRDefault="002F4D47">
            <w:pPr>
              <w:spacing w:after="0" w:line="276" w:lineRule="auto"/>
            </w:pPr>
            <w:r>
              <w:rPr>
                <w:rFonts w:ascii="Times New Roman" w:eastAsia="Times New Roman" w:hAnsi="Times New Roman" w:cs="Times New Roman"/>
                <w:sz w:val="24"/>
              </w:rPr>
              <w:lastRenderedPageBreak/>
              <w:t>"Алма қатты, өте тәтті ". ("Яблоко крепкое, очень сладкое".) (кгн, ознакомление с окружающим миром)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детишки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муравьишки,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за другом ходят,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Домики находят,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Дверцы открывают,</w:t>
            </w:r>
          </w:p>
          <w:p w:rsidR="008D6B61" w:rsidRDefault="002F4D47">
            <w:pPr>
              <w:spacing w:after="0" w:line="276" w:lineRule="auto"/>
            </w:pPr>
            <w:r>
              <w:rPr>
                <w:rFonts w:ascii="Times New Roman" w:eastAsia="Times New Roman" w:hAnsi="Times New Roman" w:cs="Times New Roman"/>
                <w:sz w:val="24"/>
              </w:rPr>
              <w:t>Ножки обувают. (Д. Ахметова)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березой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элементарные представления о некоторых </w:t>
            </w:r>
            <w:r>
              <w:rPr>
                <w:rFonts w:ascii="Times New Roman" w:eastAsia="Times New Roman" w:hAnsi="Times New Roman" w:cs="Times New Roman"/>
                <w:sz w:val="24"/>
              </w:rPr>
              <w:lastRenderedPageBreak/>
              <w:t>растениях родного края; распознавать и называть 2-3 вида деревьев; продолжать знакомить детей с березой, показывая характерные особенности и изменения, связанные с временем года; распознавать части растения, воспитывать уважение к дереву как к части природы.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золотые, падают,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золотые устилают сад.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Много на дорожках листьев золотых,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букет хороший сделаем из них,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букет поставим посреди стола,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Осень золотая в </w:t>
            </w:r>
            <w:r>
              <w:rPr>
                <w:rFonts w:ascii="Times New Roman" w:eastAsia="Times New Roman" w:hAnsi="Times New Roman" w:cs="Times New Roman"/>
                <w:sz w:val="24"/>
              </w:rPr>
              <w:lastRenderedPageBreak/>
              <w:t>гости к нам пришла.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Е.Благинина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(уборка территории)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совместной со взрослым работе, поддерживать желание помогать, достигать поставленной цели общими усилиями.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"Беги к березе"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прививать интерес к подвижным играм, развивать ориентировку в </w:t>
            </w:r>
            <w:r>
              <w:rPr>
                <w:rFonts w:ascii="Times New Roman" w:eastAsia="Times New Roman" w:hAnsi="Times New Roman" w:cs="Times New Roman"/>
                <w:sz w:val="24"/>
              </w:rPr>
              <w:lastRenderedPageBreak/>
              <w:t>пространстве, умение быстро выполнять действия по команде педагога (беги); следить за тем, чтобы дети не наталкивались друг на друга.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"Сбей кеглю"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правила, развивать навыки прокатывания мяча по прямой до цели, умение быть внимательным, ловким и терпеливым.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Оборудование: набор кеглей, большой мяч. Для выполнения упражнения необходима ровная </w:t>
            </w:r>
            <w:r>
              <w:rPr>
                <w:rFonts w:ascii="Times New Roman" w:eastAsia="Times New Roman" w:hAnsi="Times New Roman" w:cs="Times New Roman"/>
                <w:sz w:val="24"/>
              </w:rPr>
              <w:lastRenderedPageBreak/>
              <w:t>поверхность.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"Перейди реку"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упражнения на ходьбу по бревну прямо и боком.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Малоподвижная казахская народная игра "Қозы" ("Ягненочек")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 детей слуховую память, коммуникативные, игровые навыки,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осенними явлениями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Определять погодные условия (холодная, теплая), вести наблюдение </w:t>
            </w:r>
            <w:r>
              <w:rPr>
                <w:rFonts w:ascii="Times New Roman" w:eastAsia="Times New Roman" w:hAnsi="Times New Roman" w:cs="Times New Roman"/>
                <w:sz w:val="24"/>
              </w:rPr>
              <w:lastRenderedPageBreak/>
              <w:t>за природными явлениями (сезонные), обратить внимание детей на то, как изменилась природа, погода осенью; побуждать замечать изменения в природе: опадание листвы, похолодание, исчезновение насекомых; развивать любознательность, интерес к окружающему миру.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оглядитесь кругом. Как изменилась природа ... Ведь летом было совершенно не так... Что изменилось в природе?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На деревьях листья пожелтели ... Листья падают, это </w:t>
            </w:r>
            <w:r>
              <w:rPr>
                <w:rFonts w:ascii="Times New Roman" w:eastAsia="Times New Roman" w:hAnsi="Times New Roman" w:cs="Times New Roman"/>
                <w:sz w:val="24"/>
              </w:rPr>
              <w:lastRenderedPageBreak/>
              <w:t xml:space="preserve">листопад.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 где же бабочки, пчелы, муравьи?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Насекомые спрятались.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Посмотрите, как мы одеты ... Мы ходим в шортах и майках?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Мы тепло оделись, на нас куртки, штаны, ботинки.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На улице жарко?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На улице уже не жарко, даже прохладно.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И многие птицы уже не летают.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Так это все не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Это осень наступила. Молодцы.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Льет дождь, холодный, точно лед.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Кружатся листья по </w:t>
            </w:r>
            <w:r>
              <w:rPr>
                <w:rFonts w:ascii="Times New Roman" w:eastAsia="Times New Roman" w:hAnsi="Times New Roman" w:cs="Times New Roman"/>
                <w:sz w:val="24"/>
              </w:rPr>
              <w:lastRenderedPageBreak/>
              <w:t>полянам.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гуси длинным караваном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 лесом держат перелет. (И. Бунин)</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осенних листьев для гербария)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уважительное отношение к результатам чужого труда, поддерживать желание помогать, трудиться сообща; показать пример целевого использования "даров природы, растительного </w:t>
            </w:r>
            <w:r>
              <w:rPr>
                <w:rFonts w:ascii="Times New Roman" w:eastAsia="Times New Roman" w:hAnsi="Times New Roman" w:cs="Times New Roman"/>
                <w:sz w:val="24"/>
              </w:rPr>
              <w:lastRenderedPageBreak/>
              <w:t>мира".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"Гуси-лебеди"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координировать движения, ориентироваться в пространстве,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"Поймай"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учить координировать движения, ориентироваться в пространстве, научить быстро действовать по команде; развивать дружеские отношения.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«Аталар мектебі»/ «Школа дедушек». «Ұлттық ойын - ұлт қазынасы». Игра с асыками.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казахский язык)</w:t>
            </w:r>
          </w:p>
          <w:p w:rsidR="008D6B61" w:rsidRDefault="002F4D47">
            <w:pPr>
              <w:spacing w:after="0" w:line="276" w:lineRule="auto"/>
            </w:pPr>
            <w:r>
              <w:rPr>
                <w:rFonts w:ascii="Times New Roman" w:eastAsia="Times New Roman" w:hAnsi="Times New Roman" w:cs="Times New Roman"/>
                <w:sz w:val="24"/>
              </w:rPr>
              <w:t xml:space="preserve">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w:t>
            </w:r>
            <w:r>
              <w:rPr>
                <w:rFonts w:ascii="Times New Roman" w:eastAsia="Times New Roman" w:hAnsi="Times New Roman" w:cs="Times New Roman"/>
                <w:sz w:val="24"/>
              </w:rPr>
              <w:lastRenderedPageBreak/>
              <w:t>поведения, не кидать асыки в товарищей.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погодой осенью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определять погодные условия (холодная, теплая), вести наблюдение </w:t>
            </w:r>
            <w:r>
              <w:rPr>
                <w:rFonts w:ascii="Times New Roman" w:eastAsia="Times New Roman" w:hAnsi="Times New Roman" w:cs="Times New Roman"/>
                <w:sz w:val="24"/>
              </w:rPr>
              <w:lastRenderedPageBreak/>
              <w:t>за природными явлениями (сезонные) в осенний период года; побуждать различать ясную, облачную, пасмурную погоду; развивать умения следить за облаками, небом, понимать, что погода изменчива, осенью больше дождей; воспитывать наблюдательность.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обращает внимание на то, что все кругом как будто бы покрылось прозрачным одеялом, плохо видны предметы в дальних углах участка, говорит, что это туман.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Кто-то ночью </w:t>
            </w:r>
            <w:r>
              <w:rPr>
                <w:rFonts w:ascii="Times New Roman" w:eastAsia="Times New Roman" w:hAnsi="Times New Roman" w:cs="Times New Roman"/>
                <w:sz w:val="24"/>
              </w:rPr>
              <w:lastRenderedPageBreak/>
              <w:t>утащил лес,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 он вечером, а утром исчез!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осталось ни пенька, ни куста,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белая кругом пустота.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Где же прячутся птица и зверь?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куда же за грибами теперь? (И. 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дети, это туман кругом. Туман стелется по земле, прохладно. Но скоро он исчезнет, станет ясно кругом.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 погоде"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небо голубое,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светит золотое,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Значит, ясная погода,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как радует природа.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Если в небе кучи </w:t>
            </w:r>
            <w:r>
              <w:rPr>
                <w:rFonts w:ascii="Times New Roman" w:eastAsia="Times New Roman" w:hAnsi="Times New Roman" w:cs="Times New Roman"/>
                <w:sz w:val="24"/>
              </w:rPr>
              <w:lastRenderedPageBreak/>
              <w:t>туч,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проглядывает луч,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Пасмурной зовем погоду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Или просто непогодой.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в небе облака,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Говорим наверняка: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Нет, она не солнечная,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Погода облачная.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(уборка сора на участке)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желание работать вместе, уважение результатам труда.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"Лохматый пес"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правила, координировать движения, ориентироваться в пространстве, развивать умение у детей двигаться в соответствии с текстом, по сигналу бегать в прямом направлении, не толкаясь; развивать быстроту, ловкость.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бросать на дальность, </w:t>
            </w:r>
            <w:r>
              <w:rPr>
                <w:rFonts w:ascii="Times New Roman" w:eastAsia="Times New Roman" w:hAnsi="Times New Roman" w:cs="Times New Roman"/>
                <w:sz w:val="24"/>
              </w:rPr>
              <w:lastRenderedPageBreak/>
              <w:t>развивать умение проявлять силу, ловкость, меткость, дружелюбие.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"Кто быстрее"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Назначение: учить действовать по сигналам (беги, вставай, прыгай): бег, подъем, прыжок; развитие реакции.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крепким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обеспечить возможность </w:t>
            </w:r>
            <w:r>
              <w:rPr>
                <w:rFonts w:ascii="Times New Roman" w:eastAsia="Times New Roman" w:hAnsi="Times New Roman" w:cs="Times New Roman"/>
                <w:sz w:val="24"/>
              </w:rPr>
              <w:lastRenderedPageBreak/>
              <w:t>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перелетными птицами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представления о птицах (участка), населяющих Казахстан; побуждать детей наблюдать за </w:t>
            </w:r>
            <w:r>
              <w:rPr>
                <w:rFonts w:ascii="Times New Roman" w:eastAsia="Times New Roman" w:hAnsi="Times New Roman" w:cs="Times New Roman"/>
                <w:sz w:val="24"/>
              </w:rPr>
              <w:lastRenderedPageBreak/>
              <w:t>отлетом птиц; пополнять представления о перелетных птицах; дать информацию о необходимости отлета, зависимости жизни птиц от корма; воспитывать любовь и заботу о птицах; дать понятие о правилах безопасности во время наблюдения за живыми объектами.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Туча небо кроет,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не блестит,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в поле воет,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моросит.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Зашумели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Быстрого ручья,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Птички улетели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теплые края. (А.Плещеев)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Дети, почему автор стихотворения так говорит? Это правда?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О каком времени года говорит автор?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Осенью погода пасмурная, идут дожди.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В стихотворении </w:t>
            </w:r>
            <w:r>
              <w:rPr>
                <w:rFonts w:ascii="Times New Roman" w:eastAsia="Times New Roman" w:hAnsi="Times New Roman" w:cs="Times New Roman"/>
                <w:sz w:val="24"/>
              </w:rPr>
              <w:lastRenderedPageBreak/>
              <w:t>говорится, что улетают птицы. Куда они улетают?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Некоторые птицы улетают в теплые края. Скоро придут холода. Все растения вянут, ягод и фруктов больше нет. Насекомые тоже спряталась. Птицам не хватает корма. А в теплых краях корма много. Но после зимы птицы вернутся.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Послушайте, как кричат птицы. Они прощаются с нами.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семян деревьев)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поддерживать желание помогать, стимулировать детей к сбору семян.</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"Собака и воробей"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учить детей соблюдать правила, закрепить знания о характерных движениях птиц; учить имитировать звуки птиц.</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"Забиваем мяч в ворота"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соблюдать правила, развивать умение прокатывать большой мяч по прямой под дугу (ограниченное пространство), развивать глазомер, внимание, усердие.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свободная игра, </w:t>
            </w:r>
            <w:r>
              <w:rPr>
                <w:rFonts w:ascii="Times New Roman" w:eastAsia="Times New Roman" w:hAnsi="Times New Roman" w:cs="Times New Roman"/>
                <w:sz w:val="24"/>
              </w:rPr>
              <w:lastRenderedPageBreak/>
              <w:t>разучивание движений (физическое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закрепить умение бросать мяч друг другу.</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Наблюдение за осенними работами в саду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знания о сезонных изменениях в природе; показать зависимость труда человека от сезонных изменений; воспитывать интерес к </w:t>
            </w:r>
            <w:r>
              <w:rPr>
                <w:rFonts w:ascii="Times New Roman" w:eastAsia="Times New Roman" w:hAnsi="Times New Roman" w:cs="Times New Roman"/>
                <w:sz w:val="24"/>
              </w:rPr>
              <w:lastRenderedPageBreak/>
              <w:t>труду, желание помочь.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дворника нашего нет выходных,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Работа кипит да при ветрах любых.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Он летом из лейки цветы поливает,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осенью листья метлой подметает.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Зимою для дворника отдыха нет,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Лопатой гребет он без устали снег.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Поэтому знайте, ребята, всегда,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Кругом чистота от большого труда. (Д. Ахметова)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(засев грядок семенами)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поддерживать желание помогать, работать в паре; развивать посильные навыки, дружеские отношения; показать пример целевого использования </w:t>
            </w:r>
            <w:r>
              <w:rPr>
                <w:rFonts w:ascii="Times New Roman" w:eastAsia="Times New Roman" w:hAnsi="Times New Roman" w:cs="Times New Roman"/>
                <w:sz w:val="24"/>
              </w:rPr>
              <w:lastRenderedPageBreak/>
              <w:t>"даров природы, растительного мира".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"Карусель"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прививать интерес к подвижным играм, развивать у ребенка равновесие в движении, навык бега, повышать эмоциональный тонус.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Еле - еле, еле - еле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Закружились карусели,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потом, потом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 бегом, бегом, бегом.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Тише, тише, не спешите,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Карусель остановите.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Раз-два, раз-два!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кончилась игра.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подвижная игра «Орамал»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быстроту и ловкость, умение действовать по правилам.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"Попади в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играть по правилам, развивать у детей умение метать в цель; ловкость; глазомер.</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разучивание движений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физическое воспитание)</w:t>
            </w:r>
          </w:p>
          <w:p w:rsidR="008D6B61" w:rsidRDefault="002F4D47">
            <w:pPr>
              <w:spacing w:after="0" w:line="276" w:lineRule="auto"/>
            </w:pPr>
            <w:r>
              <w:rPr>
                <w:rFonts w:ascii="Times New Roman" w:eastAsia="Times New Roman" w:hAnsi="Times New Roman" w:cs="Times New Roman"/>
                <w:sz w:val="24"/>
              </w:rPr>
              <w:t>Задачи: совершенствование техники ходьбы и бега.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Чистая водичка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Умоет наше личико,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Вымоет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Намочит нас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 умываемся,</w:t>
            </w:r>
          </w:p>
          <w:p w:rsidR="008D6B61" w:rsidRDefault="002F4D47">
            <w:pPr>
              <w:spacing w:after="0" w:line="276" w:lineRule="auto"/>
            </w:pPr>
            <w:r>
              <w:rPr>
                <w:rFonts w:ascii="Times New Roman" w:eastAsia="Times New Roman" w:hAnsi="Times New Roman" w:cs="Times New Roman"/>
                <w:sz w:val="24"/>
              </w:rPr>
              <w:t>Всем мы улыбаемся!</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"Разучиваем песенку".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 xml:space="preserve">Задачи: закреплять в памяти слова песни по программе музыкального </w:t>
            </w:r>
            <w:r>
              <w:rPr>
                <w:rFonts w:ascii="Times New Roman" w:eastAsia="Times New Roman" w:hAnsi="Times New Roman" w:cs="Times New Roman"/>
                <w:sz w:val="24"/>
              </w:rPr>
              <w:lastRenderedPageBreak/>
              <w:t>руководителя; развивать музыкальный слух, умение исполнять песню вместе со взрослым; развивать музыкальную выразительность.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Пальчиковая гимнастика "Овечка и коза"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развивать речевые навыки, мелкую моторику рук, умения четко проговаривать слова, ритмично выполняя упражнения для пальцев.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Кучерявая овечка (Показать кудряшки на голове)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Переходит через речку. (Ведение указательными средним пальцами по столу)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Щуря желтые глаза, (Прищуриться)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Ей навстречу шла коза. (Показать "рожки")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пущу тебя, овечка. (Наклонить голову "рожками" вперед)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Не пройдешь ты через речку. (Пригрозить </w:t>
            </w:r>
            <w:r>
              <w:rPr>
                <w:rFonts w:ascii="Times New Roman" w:eastAsia="Times New Roman" w:hAnsi="Times New Roman" w:cs="Times New Roman"/>
                <w:sz w:val="24"/>
              </w:rPr>
              <w:lastRenderedPageBreak/>
              <w:t>указательным пальцем)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Лошадь мимо проходила (Пальцами "шагать" поочередно по столу)</w:t>
            </w:r>
          </w:p>
          <w:p w:rsidR="008D6B61" w:rsidRDefault="002F4D47">
            <w:pPr>
              <w:spacing w:after="0" w:line="276" w:lineRule="auto"/>
            </w:pPr>
            <w:r>
              <w:rPr>
                <w:rFonts w:ascii="Times New Roman" w:eastAsia="Times New Roman" w:hAnsi="Times New Roman" w:cs="Times New Roman"/>
                <w:sz w:val="24"/>
              </w:rPr>
              <w:t>И овечку пропустила. (Руки в стороны, жестом показать "пропускаю")</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"Похлопаем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 xml:space="preserve">Задачи: развивать в детях чувство ритма, умение выполнять хлопки </w:t>
            </w:r>
            <w:r>
              <w:rPr>
                <w:rFonts w:ascii="Times New Roman" w:eastAsia="Times New Roman" w:hAnsi="Times New Roman" w:cs="Times New Roman"/>
                <w:sz w:val="24"/>
              </w:rPr>
              <w:lastRenderedPageBreak/>
              <w:t>вместе и одновременно; побуждать петь вместе со взрослым.</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"Жгутики".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w:t>
            </w:r>
          </w:p>
          <w:p w:rsidR="008D6B61" w:rsidRDefault="002F4D47">
            <w:pPr>
              <w:spacing w:after="0" w:line="276" w:lineRule="auto"/>
            </w:pPr>
            <w:r>
              <w:rPr>
                <w:rFonts w:ascii="Times New Roman" w:eastAsia="Times New Roman" w:hAnsi="Times New Roman" w:cs="Times New Roman"/>
                <w:sz w:val="24"/>
              </w:rPr>
              <w:t xml:space="preserve">Задачи: упражнять детей в умении раскатывать столбики, скручивать в жгуты; отрабатывать умения пользоваться </w:t>
            </w:r>
            <w:r>
              <w:rPr>
                <w:rFonts w:ascii="Times New Roman" w:eastAsia="Times New Roman" w:hAnsi="Times New Roman" w:cs="Times New Roman"/>
                <w:sz w:val="24"/>
              </w:rPr>
              <w:lastRenderedPageBreak/>
              <w:t>салфеткой.</w:t>
            </w:r>
          </w:p>
        </w:tc>
        <w:tc>
          <w:tcPr>
            <w:tcW w:w="2664"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Упражнение "Где я был и каким был?" (развитие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положительно оценивать свои действия и </w:t>
            </w:r>
            <w:r>
              <w:rPr>
                <w:rFonts w:ascii="Times New Roman" w:eastAsia="Times New Roman" w:hAnsi="Times New Roman" w:cs="Times New Roman"/>
                <w:sz w:val="24"/>
              </w:rPr>
              <w:lastRenderedPageBreak/>
              <w:t>формировать навыки самооценки; учить делиться впечатлениями, выражать своё мнение и вести диалог со взрослыми.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Спросить у детей, где они были.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Спросить, в какую игру играли, что делали в детском саду или дома по распорядку дня; помочь назвать игру или действие.</w:t>
            </w:r>
          </w:p>
          <w:p w:rsidR="008D6B61" w:rsidRDefault="002F4D47">
            <w:pPr>
              <w:spacing w:after="0" w:line="276" w:lineRule="auto"/>
            </w:pPr>
            <w:r>
              <w:rPr>
                <w:rFonts w:ascii="Times New Roman" w:eastAsia="Times New Roman" w:hAnsi="Times New Roman" w:cs="Times New Roman"/>
                <w:sz w:val="24"/>
              </w:rPr>
              <w:t>Спросить, каким был ребёнок во время игры. Например: весёлым, радостным; быстрым, ловким, медленным; вежливым, умным.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Продолжать развивать у детей умение принимать пищу не торопясь, до конца; поддерживать умение детей откусывать хлеб, тщательно пережевывать; развивать желание есть аккуратно, пользоваться салфеткой; побуждать называть блюда словами "суп" ("көже", "сорпа"), "рагу" ("қуырдақ"), "плов" ("палау"); поддерживать желание благодарить.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"Большая ложка" З. Александрова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вкусно пахнет щами.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обедать будет с нами?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Старший брат несет обед,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у Тани ложки нет.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Разве Таня виновата?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Ложка спряталась куда-то,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Нет ее ни там, ни здесь…</w:t>
            </w:r>
          </w:p>
          <w:p w:rsidR="008D6B61" w:rsidRDefault="002F4D47">
            <w:pPr>
              <w:spacing w:after="0" w:line="276" w:lineRule="auto"/>
            </w:pPr>
            <w:r>
              <w:rPr>
                <w:rFonts w:ascii="Times New Roman" w:eastAsia="Times New Roman" w:hAnsi="Times New Roman" w:cs="Times New Roman"/>
                <w:sz w:val="24"/>
              </w:rPr>
              <w:t>Значит, можно щи не есть!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Засыпалочка. (развитие речи и художественная литература,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Вот лежат в кроватке розовые пятки.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Чьи это пятки, мягки и сладки?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Прибегут гусятки, ущипнут за пятки.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Прячь скорей, не зевай, одеяльцем накрывай!</w:t>
            </w:r>
          </w:p>
          <w:p w:rsidR="008D6B61" w:rsidRDefault="002F4D47">
            <w:pPr>
              <w:spacing w:after="0" w:line="276" w:lineRule="auto"/>
            </w:pPr>
            <w:r>
              <w:rPr>
                <w:rFonts w:ascii="Times New Roman" w:eastAsia="Times New Roman" w:hAnsi="Times New Roman" w:cs="Times New Roman"/>
                <w:sz w:val="24"/>
              </w:rPr>
              <w:t>Слушание звуков природы; слушание аудиозказки; слушание колыбельной; слушание чтения короткой сказки (потешки).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"Лодочка" (лежа на животе, руки под подбородком, подтягивание вверх, наклон, качание); создание кофмортного просыпания, развитие кровообращения (физическое воспитание, ознакомление с окружающим миром, кгн, навыки самообслуживания,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Воздушные ванны; ходьба по "дорожке здоровья"; профилактика плоскостопья; развитие кровообращения; формирование осанки.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Культурно-гигиенические навыки: умывание; укрепление иммунитета.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Умывание.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Чистая водичка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Умоет наше личико,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Вымоет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Намочит нас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Рассказывание считалки "Куырмаш".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рассказывать считалку на казахском языке, понимать значение слов, активно применять в играх; развивать кровообращение.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Қуыр, қуыр қуырмаш,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Балапанға бидай шаш.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Бас бармақ,</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Балан үйрек,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Ортан терек,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Шылдыр шүмек,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Кішкентай бөбек.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Самостоятельное последовательное одевание, расчесывание.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дети улыбаются,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Потому что сами одеваются,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Сами застегиваются,</w:t>
            </w:r>
          </w:p>
          <w:p w:rsidR="008D6B61" w:rsidRDefault="002F4D47">
            <w:pPr>
              <w:spacing w:after="0" w:line="276" w:lineRule="auto"/>
            </w:pPr>
            <w:r>
              <w:rPr>
                <w:rFonts w:ascii="Times New Roman" w:eastAsia="Times New Roman" w:hAnsi="Times New Roman" w:cs="Times New Roman"/>
                <w:sz w:val="24"/>
              </w:rPr>
              <w:t>Сами здороваются."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Нос и щеки наелись досыта.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Подбородку тоже досталось.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мизинчик попробовал малость.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Чуточку съели лобик с макушкою.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Остальное докушали ушки!..</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Игра «Как поступить?» </w:t>
            </w:r>
          </w:p>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Цель: обучение социально приемлемым способам поведения в </w:t>
            </w:r>
          </w:p>
          <w:p w:rsidR="00F60A8B" w:rsidRPr="005C0D0E" w:rsidRDefault="00F60A8B" w:rsidP="00F60A8B">
            <w:pPr>
              <w:spacing w:after="0" w:line="276" w:lineRule="auto"/>
              <w:rPr>
                <w:rFonts w:ascii="Times New Roman" w:eastAsia="Times New Roman" w:hAnsi="Times New Roman" w:cs="Times New Roman"/>
                <w:b/>
                <w:sz w:val="24"/>
              </w:rPr>
            </w:pPr>
            <w:r w:rsidRPr="00F60A8B">
              <w:rPr>
                <w:rFonts w:ascii="Times New Roman" w:eastAsia="Times New Roman" w:hAnsi="Times New Roman" w:cs="Times New Roman"/>
                <w:sz w:val="24"/>
              </w:rPr>
              <w:t>конфликтных ситуациях, развитие навыков принятия решений. (</w:t>
            </w:r>
            <w:r w:rsidRPr="005C0D0E">
              <w:rPr>
                <w:rFonts w:ascii="Times New Roman" w:eastAsia="Times New Roman" w:hAnsi="Times New Roman" w:cs="Times New Roman"/>
                <w:b/>
                <w:sz w:val="24"/>
              </w:rPr>
              <w:t>Профилактика буллинга)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Игра-драматизация (настольный театр). "Теремок"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Способствовать участию в совместной игре со взрослым, обыгрыванию простейших сказок, передавать в них отдельные реплики и эмоциональный образ героев. </w:t>
            </w:r>
            <w:r>
              <w:rPr>
                <w:rFonts w:ascii="Times New Roman" w:eastAsia="Times New Roman" w:hAnsi="Times New Roman" w:cs="Times New Roman"/>
                <w:sz w:val="24"/>
              </w:rPr>
              <w:br/>
            </w:r>
            <w:r>
              <w:rPr>
                <w:rFonts w:ascii="Times New Roman" w:eastAsia="Times New Roman" w:hAnsi="Times New Roman" w:cs="Times New Roman"/>
                <w:sz w:val="24"/>
              </w:rPr>
              <w:br/>
              <w:t>Дидактическая игра "Закрой глаза и определи на ощупь".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w:t>
            </w:r>
            <w:r>
              <w:rPr>
                <w:rFonts w:ascii="Times New Roman" w:eastAsia="Times New Roman" w:hAnsi="Times New Roman" w:cs="Times New Roman"/>
                <w:sz w:val="24"/>
              </w:rPr>
              <w:lastRenderedPageBreak/>
              <w:t>определения свойств предметом с помощью органов осязания, зрения; закрепить понятия длинный - короткий, толстый - тонкий, большой - маленький.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Упражнение "Кто я? Кто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w:t>
            </w:r>
            <w:r>
              <w:rPr>
                <w:rFonts w:ascii="Times New Roman" w:eastAsia="Times New Roman" w:hAnsi="Times New Roman" w:cs="Times New Roman"/>
                <w:sz w:val="24"/>
              </w:rPr>
              <w:lastRenderedPageBreak/>
              <w:t>побуждать слушать вопросы и давать на них полные ответы.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Побудить ребёнка сказать, что он – ребенок.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Попросить назвать своё имя и возраст.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Показать свою игрушку и назвать ее.</w:t>
            </w:r>
          </w:p>
          <w:p w:rsidR="008D6B61" w:rsidRDefault="002F4D47">
            <w:pPr>
              <w:spacing w:after="0" w:line="276" w:lineRule="auto"/>
            </w:pPr>
            <w:r>
              <w:rPr>
                <w:rFonts w:ascii="Times New Roman" w:eastAsia="Times New Roman" w:hAnsi="Times New Roman" w:cs="Times New Roman"/>
                <w:sz w:val="24"/>
              </w:rPr>
              <w:t>Назвать имя рядом сидящего ребёнка и сказать, что играет с ним.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художественных способностей /Творчество-2 "Лягушка".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основным строением тела лягушки, дать представление о </w:t>
            </w:r>
            <w:r>
              <w:rPr>
                <w:rFonts w:ascii="Times New Roman" w:eastAsia="Times New Roman" w:hAnsi="Times New Roman" w:cs="Times New Roman"/>
                <w:sz w:val="24"/>
              </w:rPr>
              <w:lastRenderedPageBreak/>
              <w:t>сезонной жизни лягушки; развивать приемы сложения и наклеивания различных по размеру овалов целостный образ лягушки.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"Лягушата".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Артикуляционное упражнение "Ква-ква".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"Әжелер мектебі" /"Школа бабушек". «Ұлттық ойын - ұлт қазынасы». Малоподвижная казахская народная игра "Атыңды тап!" ("Кто назван твоим именем?")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 xml:space="preserve">Задачи: развивать у детей умение по </w:t>
            </w:r>
            <w:r>
              <w:rPr>
                <w:rFonts w:ascii="Times New Roman" w:eastAsia="Times New Roman" w:hAnsi="Times New Roman" w:cs="Times New Roman"/>
                <w:sz w:val="24"/>
              </w:rPr>
              <w:lastRenderedPageBreak/>
              <w:t>выражению лица угадывать того, кто назван именем водящего; развивать внимание,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ознакомлению с окружающим миром "Голубь - символ мира".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 голубем; учить </w:t>
            </w:r>
            <w:proofErr w:type="gramStart"/>
            <w:r>
              <w:rPr>
                <w:rFonts w:ascii="Times New Roman" w:eastAsia="Times New Roman" w:hAnsi="Times New Roman" w:cs="Times New Roman"/>
                <w:sz w:val="24"/>
              </w:rPr>
              <w:t>узнавать</w:t>
            </w:r>
            <w:proofErr w:type="gramEnd"/>
            <w:r>
              <w:rPr>
                <w:rFonts w:ascii="Times New Roman" w:eastAsia="Times New Roman" w:hAnsi="Times New Roman" w:cs="Times New Roman"/>
                <w:sz w:val="24"/>
              </w:rPr>
              <w:t xml:space="preserve"> голубя на улице; закреплять знания детей о строении птиц (голова, туловище, </w:t>
            </w:r>
            <w:r>
              <w:rPr>
                <w:rFonts w:ascii="Times New Roman" w:eastAsia="Times New Roman" w:hAnsi="Times New Roman" w:cs="Times New Roman"/>
                <w:sz w:val="24"/>
              </w:rPr>
              <w:lastRenderedPageBreak/>
              <w:t>хвост, клюв, глаза, лапки).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 видеофильма.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Физминутка «Птички».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"Какой звук издает голубь?".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белого голубя".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Сюжетно-ролевая игра «Автобус».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представления детей о работе водителя автобуса, обязанностях пассажиров; побуждать выполнять правила поведения в салоне </w:t>
            </w:r>
            <w:r>
              <w:rPr>
                <w:rFonts w:ascii="Times New Roman" w:eastAsia="Times New Roman" w:hAnsi="Times New Roman" w:cs="Times New Roman"/>
                <w:sz w:val="24"/>
              </w:rPr>
              <w:lastRenderedPageBreak/>
              <w:t>автобуса; помочь усвоить правила вежливости и безопасности на транспорте; воспитывать внимательность, чувство вежливости.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"Волшебный карман"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Задачи: учить детей держать предметы в руках, определять их на ощупь, называть их.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lastRenderedPageBreak/>
              <w:t xml:space="preserve">Игра «Добрые поступки» </w:t>
            </w:r>
          </w:p>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Цель: закрепление позитивного поведения, формирование мотивации к </w:t>
            </w:r>
          </w:p>
          <w:p w:rsidR="00F60A8B" w:rsidRPr="005C0D0E" w:rsidRDefault="00F60A8B" w:rsidP="00F60A8B">
            <w:pPr>
              <w:spacing w:after="0" w:line="276" w:lineRule="auto"/>
              <w:rPr>
                <w:rFonts w:ascii="Times New Roman" w:eastAsia="Times New Roman" w:hAnsi="Times New Roman" w:cs="Times New Roman"/>
                <w:b/>
                <w:sz w:val="24"/>
              </w:rPr>
            </w:pPr>
            <w:r w:rsidRPr="00F60A8B">
              <w:rPr>
                <w:rFonts w:ascii="Times New Roman" w:eastAsia="Times New Roman" w:hAnsi="Times New Roman" w:cs="Times New Roman"/>
                <w:sz w:val="24"/>
              </w:rPr>
              <w:t xml:space="preserve">добрым поступкам и взаимопомощи. </w:t>
            </w:r>
            <w:r w:rsidRPr="005C0D0E">
              <w:rPr>
                <w:rFonts w:ascii="Times New Roman" w:eastAsia="Times New Roman" w:hAnsi="Times New Roman" w:cs="Times New Roman"/>
                <w:b/>
                <w:sz w:val="24"/>
              </w:rPr>
              <w:t>(Профилактика буллинга)</w:t>
            </w:r>
          </w:p>
          <w:p w:rsidR="00F60A8B" w:rsidRDefault="00F60A8B" w:rsidP="00F60A8B">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«Честность». Игровая ситуация «Кто спрятал </w:t>
            </w:r>
            <w:r>
              <w:rPr>
                <w:rFonts w:ascii="Times New Roman" w:eastAsia="Times New Roman" w:hAnsi="Times New Roman" w:cs="Times New Roman"/>
                <w:sz w:val="24"/>
              </w:rPr>
              <w:lastRenderedPageBreak/>
              <w:t>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элементарные представления о "правильных" или "неправильных" поступках. Воспитывать ответственность за свои поступки; приобщать детей к нравственным ценностям.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Ситуация: Общий мяч пропал. Один из детей ради шутки спрятал его в шкаф.</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 для обсуждения: Это безобидная шутка или неправильный поступок?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"Cоставь картинку"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рассматривать с </w:t>
            </w:r>
            <w:r>
              <w:rPr>
                <w:rFonts w:ascii="Times New Roman" w:eastAsia="Times New Roman" w:hAnsi="Times New Roman" w:cs="Times New Roman"/>
                <w:sz w:val="24"/>
              </w:rPr>
              <w:lastRenderedPageBreak/>
              <w:t xml:space="preserve">детьми рисунки из знакомых книг, эмоционально рассказывать им о содержании рисунков, слушать мнения детей; закрепить знания детей о родном крае, воспитывать любовь к Родине. Педагог вместе с детьми рассматривает картинки достопримечательностей города, объясняет правила игры, напоминает известное </w:t>
            </w:r>
            <w:proofErr w:type="gramStart"/>
            <w:r>
              <w:rPr>
                <w:rFonts w:ascii="Times New Roman" w:eastAsia="Times New Roman" w:hAnsi="Times New Roman" w:cs="Times New Roman"/>
                <w:sz w:val="24"/>
              </w:rPr>
              <w:t>Правило</w:t>
            </w:r>
            <w:proofErr w:type="gramEnd"/>
            <w:r>
              <w:rPr>
                <w:rFonts w:ascii="Times New Roman" w:eastAsia="Times New Roman" w:hAnsi="Times New Roman" w:cs="Times New Roman"/>
                <w:sz w:val="24"/>
              </w:rPr>
              <w:t xml:space="preserve"> о том, как составить из отдельных частей целую картину.</w:t>
            </w:r>
          </w:p>
          <w:p w:rsidR="008D6B61" w:rsidRDefault="002F4D47">
            <w:pPr>
              <w:spacing w:after="0" w:line="276" w:lineRule="auto"/>
            </w:pPr>
            <w:r>
              <w:rPr>
                <w:rFonts w:ascii="Times New Roman" w:eastAsia="Times New Roman" w:hAnsi="Times New Roman" w:cs="Times New Roman"/>
                <w:sz w:val="24"/>
              </w:rPr>
              <w:t>Педагог раздает картинки по количеству игроков, говорит: "Начинаем!", готовит детей к игре. Дети собирают рисунки из частей. Детям, которые первые справились с заданием, педагог дает жетон.</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"Кукла идет в гости" (основы математики,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упражнять в сравнении предметов контрастных величин: длинный - короткий, толстый - тонкий, широкий - узкий, одинаковой длины; развивать представления о разности величин, о способах сравнения </w:t>
            </w:r>
            <w:r>
              <w:rPr>
                <w:rFonts w:ascii="Times New Roman" w:eastAsia="Times New Roman" w:hAnsi="Times New Roman" w:cs="Times New Roman"/>
                <w:sz w:val="24"/>
              </w:rPr>
              <w:lastRenderedPageBreak/>
              <w:t>предметов (с помощью наложения, приложения).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Казахская народная игра "Қолыма не жасырдым?" ("Что спрятано в руке?")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rPr>
              <w:t>Гришина Каролина</w:t>
            </w:r>
          </w:p>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Гуденко Арина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Упражнения на артикуляцию.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Развивающая игра "Мы надуем шарик"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органы дыхания </w:t>
            </w:r>
            <w:r>
              <w:rPr>
                <w:rFonts w:ascii="Times New Roman" w:eastAsia="Times New Roman" w:hAnsi="Times New Roman" w:cs="Times New Roman"/>
                <w:sz w:val="24"/>
              </w:rPr>
              <w:lastRenderedPageBreak/>
              <w:t>детей, слуховое внимание, воображение, память.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надуем шарик,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Шарик будет красный.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Поиграем, лучше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Шарик мы отпустим.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надуем шарик,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Шарик будет синий.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Поиграем, лучше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Шарик мы отпустим.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надуем шарик,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Шарик будет желтый.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Поиграем, лучше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Шарик мы отпустим. (Д. Ахметова)</w:t>
            </w:r>
          </w:p>
          <w:p w:rsidR="008D6B61" w:rsidRDefault="002F4D47">
            <w:pPr>
              <w:spacing w:after="0" w:line="276" w:lineRule="auto"/>
            </w:pPr>
            <w:r>
              <w:rPr>
                <w:rFonts w:ascii="Times New Roman" w:eastAsia="Times New Roman" w:hAnsi="Times New Roman" w:cs="Times New Roman"/>
                <w:sz w:val="24"/>
              </w:rPr>
              <w:t>- Дети, какого цвета был первый (второй, третий) шар?</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lastRenderedPageBreak/>
              <w:t xml:space="preserve">Ерболов Алидар </w:t>
            </w:r>
          </w:p>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Саромля Валентин </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Аширбекова Дилия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Декламирование стихотворения "Великая родная земля"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прозрачном небе голубом,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 степи бескрайней </w:t>
            </w:r>
            <w:r>
              <w:rPr>
                <w:rFonts w:ascii="Times New Roman" w:eastAsia="Times New Roman" w:hAnsi="Times New Roman" w:cs="Times New Roman"/>
                <w:sz w:val="24"/>
              </w:rPr>
              <w:lastRenderedPageBreak/>
              <w:t>и великой,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 всем я вижу родной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 всем родные лики.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от нее наберусь сил,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сын земли родной.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Счастливо рос, с годами креп,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Цветок страны степной.</w:t>
            </w:r>
          </w:p>
          <w:p w:rsidR="008D6B61" w:rsidRDefault="008D6B61">
            <w:pPr>
              <w:spacing w:after="0" w:line="276" w:lineRule="auto"/>
              <w:rPr>
                <w:rFonts w:ascii="Times New Roman" w:eastAsia="Times New Roman" w:hAnsi="Times New Roman" w:cs="Times New Roman"/>
                <w:sz w:val="24"/>
              </w:rPr>
            </w:pPr>
          </w:p>
          <w:p w:rsidR="00D330E1" w:rsidRPr="00D330E1" w:rsidRDefault="00D330E1">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Ермұханбет Айкүміс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"Собери картинку".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побуждать детей собирать целое из частей (4-6); развивать моторику рук, мышление, воображение.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lastRenderedPageBreak/>
              <w:t xml:space="preserve">Перешивкина Ксения </w:t>
            </w:r>
          </w:p>
          <w:p w:rsidR="00536263" w:rsidRPr="00536263" w:rsidRDefault="00536263" w:rsidP="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Молдаш Мәриям </w:t>
            </w:r>
          </w:p>
          <w:p w:rsidR="00536263" w:rsidRPr="00536263" w:rsidRDefault="00536263">
            <w:pPr>
              <w:spacing w:after="0" w:line="276" w:lineRule="auto"/>
              <w:rPr>
                <w:rFonts w:ascii="Times New Roman" w:eastAsia="Times New Roman" w:hAnsi="Times New Roman" w:cs="Times New Roman"/>
                <w:b/>
                <w:sz w:val="24"/>
              </w:rPr>
            </w:pPr>
            <w:r w:rsidRPr="00536263">
              <w:rPr>
                <w:rFonts w:ascii="Times New Roman" w:eastAsia="Times New Roman" w:hAnsi="Times New Roman" w:cs="Times New Roman"/>
                <w:b/>
                <w:sz w:val="24"/>
                <w:lang w:val="kk-KZ"/>
              </w:rPr>
              <w:t xml:space="preserve">Марат Ислам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"Закроем дверь в 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сравнивать предметы по размеру, различать </w:t>
            </w:r>
            <w:r>
              <w:rPr>
                <w:rFonts w:ascii="Times New Roman" w:eastAsia="Times New Roman" w:hAnsi="Times New Roman" w:cs="Times New Roman"/>
                <w:sz w:val="24"/>
              </w:rPr>
              <w:lastRenderedPageBreak/>
              <w:t>толстые и тонкие предметы. Развивать мышление.</w:t>
            </w:r>
          </w:p>
          <w:p w:rsidR="008D6B61" w:rsidRDefault="008D6B61">
            <w:pPr>
              <w:spacing w:after="0" w:line="276" w:lineRule="auto"/>
              <w:rPr>
                <w:rFonts w:ascii="Times New Roman" w:eastAsia="Times New Roman" w:hAnsi="Times New Roman" w:cs="Times New Roman"/>
                <w:sz w:val="24"/>
              </w:rPr>
            </w:pPr>
          </w:p>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Ерланұлы Ескендір</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Шмурина Василиса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"Что у меня в руках?"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закрепить знания о понятиях: длинный - короткий, толстый - тонкий, большой - маленький, правый - левый; развивать тактильные ощущения.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lastRenderedPageBreak/>
              <w:t xml:space="preserve">Жанарбек Медина </w:t>
            </w:r>
          </w:p>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Лардыгина Николь </w:t>
            </w:r>
          </w:p>
          <w:p w:rsidR="00536263"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Стадник Максим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"Времена года в городе"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 xml:space="preserve">Задачи: закрепить знания детей о временах года; развивать речь детей, описывая времена </w:t>
            </w:r>
            <w:r>
              <w:rPr>
                <w:rFonts w:ascii="Times New Roman" w:eastAsia="Times New Roman" w:hAnsi="Times New Roman" w:cs="Times New Roman"/>
                <w:sz w:val="24"/>
              </w:rPr>
              <w:lastRenderedPageBreak/>
              <w:t>года; развивать наблюдательность, зрительное внимание, память; воспитывать интерес к природе родного города. Игра в виде лото, ребенок получает картинку с определенным сезоном и дает характеристику этого времени года. При подборе картинок педагог может усложнить задачу, предложив составить рассказ о сезоне.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lastRenderedPageBreak/>
              <w:t>Хохлов Михаил</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Исаенко Константин</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color w:val="000000" w:themeColor="text1"/>
                <w:sz w:val="24"/>
                <w:szCs w:val="24"/>
                <w:lang w:val="kk-KZ"/>
              </w:rPr>
              <w:t>Баратай Қасиет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Рассказывание стихотворения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Яблоки, урюк и сливы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золотая.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расселись все за парты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золотая.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Солнце спряталось за тучки,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золотая.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Дождик льет не переставая,</w:t>
            </w:r>
          </w:p>
          <w:p w:rsidR="008D6B61" w:rsidRDefault="002F4D47">
            <w:pPr>
              <w:spacing w:after="0" w:line="276" w:lineRule="auto"/>
            </w:pPr>
            <w:r>
              <w:rPr>
                <w:rFonts w:ascii="Times New Roman" w:eastAsia="Times New Roman" w:hAnsi="Times New Roman" w:cs="Times New Roman"/>
                <w:sz w:val="24"/>
              </w:rPr>
              <w:t>Осень золотая.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Наши детишки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муравьишки,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Друг за другом ходят,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Домики находят,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Дверцы открывают,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Ножки обувают. (Д. Ахметова)</w:t>
            </w:r>
          </w:p>
          <w:p w:rsidR="008D6B61" w:rsidRDefault="002F4D47">
            <w:pPr>
              <w:spacing w:after="0" w:line="276" w:lineRule="auto"/>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Наблюдение за сосной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элементарные представления о некоторых растениях родного </w:t>
            </w:r>
            <w:r>
              <w:rPr>
                <w:rFonts w:ascii="Times New Roman" w:eastAsia="Times New Roman" w:hAnsi="Times New Roman" w:cs="Times New Roman"/>
                <w:sz w:val="24"/>
              </w:rPr>
              <w:lastRenderedPageBreak/>
              <w:t>края; знакомить с видом хвойного дерева, сосной; учить называть части растения; показывать отличительные черты с елью; развивать устойчивый интерес к видам деревьев; воспитывать чувство заботы к растениям.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Хоть колюча, но не елка,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Подлинней мои иголки,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Моя кора тонка, красна.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Ведь я дерево ... (сосна).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обращает внимание на сосну.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Происходит описание: светлый ствол, на ветках иголки.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Затем педагог предлагает называть то, чем отличается сосна от 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Совместно со взрослым они видят, что у сосны иголки длиннее, по цвету светлее, чем у 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напоминает, что эти деревья, имея иголки, называются хвойными деревьями.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простейшие трудовые навыки, </w:t>
            </w:r>
            <w:r>
              <w:rPr>
                <w:rFonts w:ascii="Times New Roman" w:eastAsia="Times New Roman" w:hAnsi="Times New Roman" w:cs="Times New Roman"/>
                <w:sz w:val="24"/>
              </w:rPr>
              <w:lastRenderedPageBreak/>
              <w:t>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"Цыплята и кот"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играть по правилам, двигаться по сигналу, слышать голос педагога; развивать двигательные навыки.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Вышла курочка-хохлатка, с нею желтые цыплятки,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Квохчет курочка: "</w:t>
            </w:r>
            <w:proofErr w:type="gramStart"/>
            <w:r>
              <w:rPr>
                <w:rFonts w:ascii="Times New Roman" w:eastAsia="Times New Roman" w:hAnsi="Times New Roman" w:cs="Times New Roman"/>
                <w:sz w:val="24"/>
              </w:rPr>
              <w:t>Ко-ко</w:t>
            </w:r>
            <w:proofErr w:type="gramEnd"/>
            <w:r>
              <w:rPr>
                <w:rFonts w:ascii="Times New Roman" w:eastAsia="Times New Roman" w:hAnsi="Times New Roman" w:cs="Times New Roman"/>
                <w:sz w:val="24"/>
              </w:rPr>
              <w:t>! Не ходите далеко.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скамейке у дорожки улеглась и дремлет кошка".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Кошка глазки открывает и цыпляток догоняет.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 последних словах кот </w:t>
            </w:r>
            <w:r>
              <w:rPr>
                <w:rFonts w:ascii="Times New Roman" w:eastAsia="Times New Roman" w:hAnsi="Times New Roman" w:cs="Times New Roman"/>
                <w:sz w:val="24"/>
              </w:rPr>
              <w:lastRenderedPageBreak/>
              <w:t>просыпается и бежит догонять цыплят. Цыплята бегут к маме-курице под крыло.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медальоны героев игры.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"Догони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упражняться в беге, не мешая друг с другу.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развивать игровое творчество детей, умение играть дружно, договариваться, делиться </w:t>
            </w:r>
            <w:r>
              <w:rPr>
                <w:rFonts w:ascii="Times New Roman" w:eastAsia="Times New Roman" w:hAnsi="Times New Roman" w:cs="Times New Roman"/>
                <w:sz w:val="24"/>
              </w:rPr>
              <w:lastRenderedPageBreak/>
              <w:t>игрушками.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пожарной машиной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детей с видами транспортных средств; развивать интерес к </w:t>
            </w:r>
            <w:r>
              <w:rPr>
                <w:rFonts w:ascii="Times New Roman" w:eastAsia="Times New Roman" w:hAnsi="Times New Roman" w:cs="Times New Roman"/>
                <w:sz w:val="24"/>
              </w:rPr>
              <w:lastRenderedPageBreak/>
              <w:t>специальным видам транспорта, пожарной машине; закрепить правила поведения детей на проезжей части, при выходе из детского сада.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"День - ночь"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умения двигаться по сигналу; </w:t>
            </w:r>
            <w:r>
              <w:rPr>
                <w:rFonts w:ascii="Times New Roman" w:eastAsia="Times New Roman" w:hAnsi="Times New Roman" w:cs="Times New Roman"/>
                <w:sz w:val="24"/>
              </w:rPr>
              <w:lastRenderedPageBreak/>
              <w:t>совершенствовать реакцию, внимание.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начальном этапе можно всех оставлять повторно играть).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"Змейка"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Задачи: закреплять умения бегать, держа друг друга за руки, точно повторять движения водящего, делать повороты, перешагивать через препятствия.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детей определять погодные условия (холодная, теплая, ветреная); закрепить понятие </w:t>
            </w:r>
            <w:r>
              <w:rPr>
                <w:rFonts w:ascii="Times New Roman" w:eastAsia="Times New Roman" w:hAnsi="Times New Roman" w:cs="Times New Roman"/>
                <w:sz w:val="24"/>
              </w:rPr>
              <w:lastRenderedPageBreak/>
              <w:t>"ветер"; побуждать замечать ветер на участке, наблюдая за объектами (флагами, ветками деревьев).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Неизвестно, где живет.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Налетит – деревья гнет.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Засвистит – по речке дрожь.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Озорник, а не уймешь! (Ветер)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Отметить, что происходит вокруг в ветреную погоду; предложить понаблюдать за ветками деревьев, флагами. Показать, что движение данных объектов - есть наличие ветра.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поиграть с флажками.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w:t>
            </w:r>
            <w:r>
              <w:rPr>
                <w:rFonts w:ascii="Times New Roman" w:eastAsia="Times New Roman" w:hAnsi="Times New Roman" w:cs="Times New Roman"/>
                <w:sz w:val="24"/>
              </w:rPr>
              <w:lastRenderedPageBreak/>
              <w:t>Трудовая деятельность, поручения: сбор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"Мыши и кот"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приучать детей бегать легко, на носках, не наталкиваясь друг на друга; ориентироваться в пространстве, менять движения по сигналу воспитателя.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Хороводная игра </w:t>
            </w:r>
            <w:r>
              <w:rPr>
                <w:rFonts w:ascii="Times New Roman" w:eastAsia="Times New Roman" w:hAnsi="Times New Roman" w:cs="Times New Roman"/>
                <w:sz w:val="24"/>
              </w:rPr>
              <w:lastRenderedPageBreak/>
              <w:t>"По ровненькой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вслушиваться в текст и выполнять действия по подражанию взрослому.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ровненькой дорожке, по ровненькой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Шагают наши ножки, шагают наши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пням, по кочкам, по камушкам,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камушкам, в яму – бух!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последней строчке присесть.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pPr>
            <w:r>
              <w:rPr>
                <w:rFonts w:ascii="Times New Roman" w:eastAsia="Times New Roman" w:hAnsi="Times New Roman" w:cs="Times New Roman"/>
                <w:sz w:val="24"/>
              </w:rPr>
              <w:t xml:space="preserve">Самостоятельные игры. Задачи: развивать игровое творчество детей, </w:t>
            </w:r>
            <w:r>
              <w:rPr>
                <w:rFonts w:ascii="Times New Roman" w:eastAsia="Times New Roman" w:hAnsi="Times New Roman" w:cs="Times New Roman"/>
                <w:sz w:val="24"/>
              </w:rPr>
              <w:lastRenderedPageBreak/>
              <w:t>умение играть дружно, договариваться, делиться игрушками. (физическое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проходящим транспортом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знакомить детей с видами транспортных средств, с элементарными правилами для </w:t>
            </w:r>
            <w:r>
              <w:rPr>
                <w:rFonts w:ascii="Times New Roman" w:eastAsia="Times New Roman" w:hAnsi="Times New Roman" w:cs="Times New Roman"/>
                <w:sz w:val="24"/>
              </w:rPr>
              <w:lastRenderedPageBreak/>
              <w:t>пешеходов; учить детей различать легковой и грузовой транспорт, развивать наблюдательность, умение правильно излагать свои мысли; закрепить правила поведения детей на проезжей части, при выходе из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Рассмотреть с детьми проходящие автомобили, классифицировать их на грузовые, легковые.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Загадка.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летает, не жужжит,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Жук по улице бежит.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горят в глазах жука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Два блестящих огонька. (Машина)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очистить участок от веток и камней.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w:t>
            </w:r>
            <w:r>
              <w:rPr>
                <w:rFonts w:ascii="Times New Roman" w:eastAsia="Times New Roman" w:hAnsi="Times New Roman" w:cs="Times New Roman"/>
                <w:sz w:val="24"/>
              </w:rPr>
              <w:lastRenderedPageBreak/>
              <w:t>окружающим)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детей к посильному труду.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"Найди себе пару"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быстро, двигаться по сигналу, меняя направление движения, развивать умения быстро находить пару (ориентир - флажок, медальон такой же)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"Перепрыгни через ручей"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прыжках на двух ногах с места в длину; развивать основную группу мышц, силу, ловкость.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расчерчивает на </w:t>
            </w:r>
            <w:r>
              <w:rPr>
                <w:rFonts w:ascii="Times New Roman" w:eastAsia="Times New Roman" w:hAnsi="Times New Roman" w:cs="Times New Roman"/>
                <w:sz w:val="24"/>
              </w:rPr>
              <w:lastRenderedPageBreak/>
              <w:t>земле две полосы, которые составляют ширину 25 - 40 см.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находится рядом, страхует момент окончания прыжка. Если ребенок теряет равновесие, поддерживает.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(физическое воспитание,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Наблюдение за трудом дворника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представления о труде взрослых; воспитывать чувство любви к труду.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ленись, моя лопатка,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Будет вскопанная грядка.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Грядку граблями пригладим,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Все комочки разобьем,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цветы посадим,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потом водой польем.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Лейка, лейка, лей, 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Грядка, грядка, пей, пей! (Г. Лагздынь).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листьев в коробку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простейшие трудовые навыки, желание трудиться на общее благо.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развить быстроту и ловкость; воспитывать дружелюбие.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встают в круг, водящий с платком за кругом, кладет его на плечо одному из играющих и быстро бежит по кругу. Тот, кому положили платок, берет его в руку и бежит за водящим. И </w:t>
            </w:r>
            <w:proofErr w:type="gramStart"/>
            <w:r>
              <w:rPr>
                <w:rFonts w:ascii="Times New Roman" w:eastAsia="Times New Roman" w:hAnsi="Times New Roman" w:cs="Times New Roman"/>
                <w:sz w:val="24"/>
              </w:rPr>
              <w:lastRenderedPageBreak/>
              <w:t>тот</w:t>
            </w:r>
            <w:proofErr w:type="gramEnd"/>
            <w:r>
              <w:rPr>
                <w:rFonts w:ascii="Times New Roman" w:eastAsia="Times New Roman" w:hAnsi="Times New Roman" w:cs="Times New Roman"/>
                <w:sz w:val="24"/>
              </w:rPr>
              <w:t xml:space="preserve"> и другой стараются занять свободное место.</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"Летает – не летает"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слушать внимательно, закрепить навык построения в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игры. Задачи: развивать игровое творчество детей, умение играть дружно, договариваться, делиться игрушками.</w:t>
            </w:r>
          </w:p>
          <w:p w:rsidR="008D6B61" w:rsidRDefault="002F4D47">
            <w:pPr>
              <w:spacing w:after="0" w:line="276" w:lineRule="auto"/>
            </w:pPr>
            <w:r>
              <w:rPr>
                <w:rFonts w:ascii="Times New Roman" w:eastAsia="Times New Roman" w:hAnsi="Times New Roman" w:cs="Times New Roman"/>
                <w:sz w:val="24"/>
              </w:rPr>
              <w:t xml:space="preserve">(физическое воспитание, </w:t>
            </w:r>
            <w:r>
              <w:rPr>
                <w:rFonts w:ascii="Times New Roman" w:eastAsia="Times New Roman" w:hAnsi="Times New Roman" w:cs="Times New Roman"/>
                <w:sz w:val="24"/>
              </w:rPr>
              <w:lastRenderedPageBreak/>
              <w:t>ознакомление с окружающим миром)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Чистая водичка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Умоет наше личико,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Вымоет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Намочит нас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лады, лады, лады,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боимся мы воды!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Чисто умываемся,</w:t>
            </w:r>
          </w:p>
          <w:p w:rsidR="008D6B61" w:rsidRDefault="002F4D47">
            <w:pPr>
              <w:spacing w:after="0" w:line="276" w:lineRule="auto"/>
            </w:pPr>
            <w:r>
              <w:rPr>
                <w:rFonts w:ascii="Times New Roman" w:eastAsia="Times New Roman" w:hAnsi="Times New Roman" w:cs="Times New Roman"/>
                <w:sz w:val="24"/>
              </w:rPr>
              <w:t>Всем мы улыбаемся!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желание аккуратно принимать пищу, правильно пользоваться столовыми приборами, соблюдать правила этикета.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котенка в чашке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Было много кашки.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Две тетери прилетели,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Две тетери кашу съели.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кричат они котенку: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Ротозей ты, ротозей!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Если дали тебе кашу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Надо съесть ее скорей!</w:t>
            </w:r>
          </w:p>
          <w:p w:rsidR="008D6B61" w:rsidRDefault="002F4D47">
            <w:pPr>
              <w:spacing w:after="0" w:line="276" w:lineRule="auto"/>
            </w:pPr>
            <w:r>
              <w:rPr>
                <w:rFonts w:ascii="Times New Roman" w:eastAsia="Times New Roman" w:hAnsi="Times New Roman" w:cs="Times New Roman"/>
                <w:sz w:val="24"/>
              </w:rPr>
              <w:lastRenderedPageBreak/>
              <w:t>- Астарың дәмді болсын! Приятного аппетита!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Рассматривание фотографий с пейзажами Казахстана; развивать умение описывать увиденное фразой, желание задавать вопросы, делиться впечатлениями.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Музыкальное творчество: слушание кюев на домбре из сайта "kitap.kz". (музыка)</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стихотворения "Жеребенок"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воспитывать умение слушать новые стихи, контролировать развитие действий в их содержании, сопереживать героям; развивать слуховое внимание, воображение, умение четко повторять слова стихотворения, </w:t>
            </w:r>
            <w:r>
              <w:rPr>
                <w:rFonts w:ascii="Times New Roman" w:eastAsia="Times New Roman" w:hAnsi="Times New Roman" w:cs="Times New Roman"/>
                <w:sz w:val="24"/>
              </w:rPr>
              <w:lastRenderedPageBreak/>
              <w:t>получать эмоциональный заряд, закреплять представления о жеребенке, детеныше лошади.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Жеребенок, жеребенок,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Ты, лошадка, не ребенок.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 тебя звезда во лбу,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Грива плещет на ветру.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твои четыре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Так и скачут по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"Кто со мной?! - кричишь, - </w:t>
            </w:r>
            <w:proofErr w:type="gramStart"/>
            <w:r>
              <w:rPr>
                <w:rFonts w:ascii="Times New Roman" w:eastAsia="Times New Roman" w:hAnsi="Times New Roman" w:cs="Times New Roman"/>
                <w:sz w:val="24"/>
              </w:rPr>
              <w:t>И-и</w:t>
            </w:r>
            <w:proofErr w:type="gramEnd"/>
            <w:r>
              <w:rPr>
                <w:rFonts w:ascii="Times New Roman" w:eastAsia="Times New Roman" w:hAnsi="Times New Roman" w:cs="Times New Roman"/>
                <w:sz w:val="24"/>
              </w:rPr>
              <w:t>!</w:t>
            </w:r>
          </w:p>
          <w:p w:rsidR="008D6B61" w:rsidRDefault="002F4D47">
            <w:pPr>
              <w:spacing w:after="0" w:line="276" w:lineRule="auto"/>
            </w:pPr>
            <w:r>
              <w:rPr>
                <w:rFonts w:ascii="Times New Roman" w:eastAsia="Times New Roman" w:hAnsi="Times New Roman" w:cs="Times New Roman"/>
                <w:sz w:val="24"/>
              </w:rPr>
              <w:t>Ну, попробуй, догони!".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 "Море волнуется".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играть по правилам, неподвижно замирать в позе, в которой оказывается на конец игрового текста.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раз!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два!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Море волнуется три!</w:t>
            </w:r>
          </w:p>
          <w:p w:rsidR="008D6B61" w:rsidRDefault="002F4D47">
            <w:pPr>
              <w:spacing w:after="0" w:line="276" w:lineRule="auto"/>
            </w:pPr>
            <w:r>
              <w:rPr>
                <w:rFonts w:ascii="Times New Roman" w:eastAsia="Times New Roman" w:hAnsi="Times New Roman" w:cs="Times New Roman"/>
                <w:sz w:val="24"/>
              </w:rPr>
              <w:t>Морская фигура, замри!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"Альди, альди, спи, малыш",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Почему же ты не спишь?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у нас в хлеву телята,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на лавочке котята.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сидит за горкой,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Звездочки мигают зорко.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мигают да поют,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Тебя качают, берегут.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альди-ай,</w:t>
            </w:r>
          </w:p>
          <w:p w:rsidR="008D6B61" w:rsidRDefault="002F4D47">
            <w:pPr>
              <w:spacing w:after="0" w:line="276" w:lineRule="auto"/>
            </w:pPr>
            <w:r>
              <w:rPr>
                <w:rFonts w:ascii="Times New Roman" w:eastAsia="Times New Roman" w:hAnsi="Times New Roman" w:cs="Times New Roman"/>
                <w:sz w:val="24"/>
              </w:rPr>
              <w:t>Спи, тихонько засыпай. (Д. Ахметова)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"Рассели жителей по двум домам "Много" и "Один"".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детей о понятиях "много", "один", упражнять в умении различать количество предметов "много - один"; развивать мышление, внимание.</w:t>
            </w:r>
          </w:p>
          <w:p w:rsidR="008D6B61" w:rsidRDefault="002F4D47">
            <w:pPr>
              <w:spacing w:after="0" w:line="276" w:lineRule="auto"/>
            </w:pPr>
            <w:r>
              <w:rPr>
                <w:rFonts w:ascii="Times New Roman" w:eastAsia="Times New Roman" w:hAnsi="Times New Roman" w:cs="Times New Roman"/>
                <w:sz w:val="24"/>
              </w:rPr>
              <w:t xml:space="preserve">Педагог предлагает рассмотреть группу игрушек, осмотреть два "домика" (отведенных места), проговаривает вместе с </w:t>
            </w:r>
            <w:proofErr w:type="gramStart"/>
            <w:r>
              <w:rPr>
                <w:rFonts w:ascii="Times New Roman" w:eastAsia="Times New Roman" w:hAnsi="Times New Roman" w:cs="Times New Roman"/>
                <w:sz w:val="24"/>
              </w:rPr>
              <w:t>ребенком :</w:t>
            </w:r>
            <w:proofErr w:type="gramEnd"/>
            <w:r>
              <w:rPr>
                <w:rFonts w:ascii="Times New Roman" w:eastAsia="Times New Roman" w:hAnsi="Times New Roman" w:cs="Times New Roman"/>
                <w:sz w:val="24"/>
              </w:rPr>
              <w:t xml:space="preserve"> "Этот домик - называется "Много", </w:t>
            </w:r>
            <w:r>
              <w:rPr>
                <w:rFonts w:ascii="Times New Roman" w:eastAsia="Times New Roman" w:hAnsi="Times New Roman" w:cs="Times New Roman"/>
                <w:sz w:val="24"/>
              </w:rPr>
              <w:lastRenderedPageBreak/>
              <w:t>этот "Один". Затем дается задание: Внимательно посмотри на игрушки, рассели игрушки по домам так, чтобы в одном было один, в другом - много.</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Игры-раскраски: развивать умения закрашивать понравившиеся силуэты, не выходя за контуры; воспитывать эстетический вкус, умение подбирать цвета.</w:t>
            </w:r>
          </w:p>
          <w:p w:rsidR="008D6B61" w:rsidRDefault="002F4D47">
            <w:pPr>
              <w:spacing w:after="0" w:line="276" w:lineRule="auto"/>
            </w:pPr>
            <w:r>
              <w:rPr>
                <w:rFonts w:ascii="Times New Roman" w:eastAsia="Times New Roman" w:hAnsi="Times New Roman" w:cs="Times New Roman"/>
                <w:sz w:val="24"/>
              </w:rPr>
              <w:t>(рисование)</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Советы родителям "Трудности в воспитании детей в домашних условиях".</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Беседа "Моя родная земля прекрасна".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Беседа с родителями "Как правильно организовать досуг ребенка".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Совет "Пути воспитания патриотизма у ребенка".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Организация фотовыставки на тему "Путешествие в другие города".</w:t>
            </w:r>
          </w:p>
        </w:tc>
      </w:tr>
    </w:tbl>
    <w:p w:rsidR="008D6B61" w:rsidRDefault="008D6B61">
      <w:pPr>
        <w:spacing w:after="0" w:line="276" w:lineRule="auto"/>
        <w:ind w:left="-425" w:right="-491"/>
        <w:rPr>
          <w:rFonts w:ascii="Times New Roman" w:eastAsia="Times New Roman" w:hAnsi="Times New Roman" w:cs="Times New Roman"/>
          <w:sz w:val="24"/>
        </w:rPr>
      </w:pPr>
    </w:p>
    <w:p w:rsidR="008D6B61" w:rsidRDefault="00D330E1" w:rsidP="00D330E1">
      <w:pPr>
        <w:spacing w:after="0" w:line="276" w:lineRule="auto"/>
        <w:ind w:right="-476"/>
        <w:rPr>
          <w:rFonts w:ascii="Times New Roman" w:eastAsia="Times New Roman" w:hAnsi="Times New Roman" w:cs="Times New Roman"/>
          <w:b/>
          <w:sz w:val="24"/>
        </w:rPr>
      </w:pPr>
      <w:r>
        <w:rPr>
          <w:rFonts w:ascii="Times New Roman" w:eastAsia="Times New Roman" w:hAnsi="Times New Roman" w:cs="Times New Roman"/>
          <w:noProof/>
          <w:sz w:val="24"/>
        </w:rPr>
        <w:lastRenderedPageBreak/>
        <w:drawing>
          <wp:inline distT="0" distB="0" distL="0" distR="0" wp14:anchorId="31743E16" wp14:editId="537E8FF5">
            <wp:extent cx="4724179" cy="1569720"/>
            <wp:effectExtent l="0" t="0" r="0" b="0"/>
            <wp:docPr id="3" name="Рисунок 3" descr="C:\Users\Mechta123\AppData\Local\Microsoft\Windows\INetCache\Content.Word\785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echta123\AppData\Local\Microsoft\Windows\INetCache\Content.Word\7852.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55169" cy="1580017"/>
                    </a:xfrm>
                    <a:prstGeom prst="rect">
                      <a:avLst/>
                    </a:prstGeom>
                    <a:noFill/>
                    <a:ln>
                      <a:noFill/>
                    </a:ln>
                  </pic:spPr>
                </pic:pic>
              </a:graphicData>
            </a:graphic>
          </wp:inline>
        </w:drawing>
      </w:r>
    </w:p>
    <w:p w:rsidR="008D6B61" w:rsidRDefault="008D6B61">
      <w:pPr>
        <w:spacing w:after="0" w:line="276" w:lineRule="auto"/>
        <w:ind w:right="-476"/>
        <w:jc w:val="center"/>
        <w:rPr>
          <w:rFonts w:ascii="Times New Roman" w:eastAsia="Times New Roman" w:hAnsi="Times New Roman" w:cs="Times New Roman"/>
          <w:b/>
          <w:sz w:val="24"/>
        </w:rPr>
      </w:pPr>
    </w:p>
    <w:p w:rsidR="008D6B61" w:rsidRDefault="002F4D47">
      <w:pPr>
        <w:spacing w:after="0" w:line="276" w:lineRule="auto"/>
        <w:ind w:right="-476"/>
        <w:jc w:val="center"/>
        <w:rPr>
          <w:rFonts w:ascii="Times New Roman" w:eastAsia="Times New Roman" w:hAnsi="Times New Roman" w:cs="Times New Roman"/>
          <w:b/>
          <w:sz w:val="24"/>
        </w:rPr>
      </w:pPr>
      <w:r>
        <w:rPr>
          <w:rFonts w:ascii="Times New Roman" w:eastAsia="Times New Roman" w:hAnsi="Times New Roman" w:cs="Times New Roman"/>
          <w:b/>
          <w:sz w:val="24"/>
        </w:rPr>
        <w:t>ЦИКЛОГРАММА ВОСПИТАТЕЛЬНО-ОБРАЗОВАТЕЛЬНОГО ПРОЦЕССА</w:t>
      </w:r>
    </w:p>
    <w:p w:rsidR="008D6B61" w:rsidRDefault="008D6B61">
      <w:pPr>
        <w:spacing w:after="0" w:line="276" w:lineRule="auto"/>
        <w:ind w:left="-283"/>
        <w:rPr>
          <w:rFonts w:ascii="Times New Roman" w:eastAsia="Times New Roman" w:hAnsi="Times New Roman" w:cs="Times New Roman"/>
          <w:b/>
          <w:sz w:val="24"/>
        </w:rPr>
      </w:pPr>
    </w:p>
    <w:p w:rsidR="008D6B61" w:rsidRDefault="002F4D47">
      <w:pPr>
        <w:spacing w:after="0" w:line="276" w:lineRule="auto"/>
        <w:ind w:left="-425" w:right="-491"/>
        <w:rPr>
          <w:rFonts w:ascii="Times New Roman" w:eastAsia="Times New Roman" w:hAnsi="Times New Roman" w:cs="Times New Roman"/>
          <w:sz w:val="24"/>
        </w:rPr>
      </w:pPr>
      <w:r>
        <w:rPr>
          <w:rFonts w:ascii="Times New Roman" w:eastAsia="Times New Roman" w:hAnsi="Times New Roman" w:cs="Times New Roman"/>
          <w:sz w:val="24"/>
        </w:rPr>
        <w:t xml:space="preserve">Дошкольная организация (наименование организации образования): детский сад "Little people" </w:t>
      </w:r>
      <w:r>
        <w:rPr>
          <w:rFonts w:ascii="Times New Roman" w:eastAsia="Times New Roman" w:hAnsi="Times New Roman" w:cs="Times New Roman"/>
          <w:sz w:val="24"/>
        </w:rPr>
        <w:br/>
        <w:t xml:space="preserve">Группа: средняя группа </w:t>
      </w:r>
      <w:r>
        <w:rPr>
          <w:rFonts w:ascii="Segoe UI Symbol" w:eastAsia="Segoe UI Symbol" w:hAnsi="Segoe UI Symbol" w:cs="Segoe UI Symbol"/>
          <w:sz w:val="24"/>
        </w:rPr>
        <w:t>№</w:t>
      </w:r>
      <w:r>
        <w:rPr>
          <w:rFonts w:ascii="Times New Roman" w:eastAsia="Times New Roman" w:hAnsi="Times New Roman" w:cs="Times New Roman"/>
          <w:sz w:val="24"/>
        </w:rPr>
        <w:t>4 "Радуга"</w:t>
      </w:r>
      <w:r>
        <w:rPr>
          <w:rFonts w:ascii="Times New Roman" w:eastAsia="Times New Roman" w:hAnsi="Times New Roman" w:cs="Times New Roman"/>
          <w:sz w:val="24"/>
        </w:rPr>
        <w:br/>
        <w:t xml:space="preserve">Возраст детей: дети 3-х лет </w:t>
      </w:r>
      <w:r>
        <w:rPr>
          <w:rFonts w:ascii="Times New Roman" w:eastAsia="Times New Roman" w:hAnsi="Times New Roman" w:cs="Times New Roman"/>
          <w:sz w:val="24"/>
        </w:rPr>
        <w:br/>
        <w:t>Период составления плана (дни недели, месяц, год): 28.09.2026 г. - 02.10.2026 г.</w:t>
      </w:r>
      <w:r>
        <w:rPr>
          <w:rFonts w:ascii="Times New Roman" w:eastAsia="Times New Roman" w:hAnsi="Times New Roman" w:cs="Times New Roman"/>
          <w:sz w:val="24"/>
        </w:rPr>
        <w:br/>
      </w:r>
    </w:p>
    <w:tbl>
      <w:tblPr>
        <w:tblW w:w="0" w:type="auto"/>
        <w:tblInd w:w="40" w:type="dxa"/>
        <w:tblCellMar>
          <w:left w:w="10" w:type="dxa"/>
          <w:right w:w="10" w:type="dxa"/>
        </w:tblCellMar>
        <w:tblLook w:val="0000" w:firstRow="0" w:lastRow="0" w:firstColumn="0" w:lastColumn="0" w:noHBand="0" w:noVBand="0"/>
      </w:tblPr>
      <w:tblGrid>
        <w:gridCol w:w="1945"/>
        <w:gridCol w:w="3173"/>
        <w:gridCol w:w="2366"/>
        <w:gridCol w:w="3206"/>
        <w:gridCol w:w="1730"/>
        <w:gridCol w:w="2190"/>
      </w:tblGrid>
      <w:tr w:rsidR="008D6B61">
        <w:trPr>
          <w:trHeight w:val="1"/>
        </w:trPr>
        <w:tc>
          <w:tcPr>
            <w:tcW w:w="1485" w:type="dxa"/>
            <w:tcBorders>
              <w:top w:val="single" w:sz="4" w:space="0" w:color="000000"/>
              <w:left w:val="single" w:sz="4" w:space="0" w:color="000000"/>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Режим дня</w:t>
            </w:r>
          </w:p>
        </w:tc>
        <w:tc>
          <w:tcPr>
            <w:tcW w:w="2775"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Понедельник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Вторник</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vAlign w:val="bottom"/>
          </w:tcPr>
          <w:p w:rsidR="008D6B61" w:rsidRDefault="002F4D47">
            <w:pPr>
              <w:spacing w:after="0" w:line="276" w:lineRule="auto"/>
              <w:jc w:val="center"/>
            </w:pPr>
            <w:r>
              <w:rPr>
                <w:rFonts w:ascii="Times New Roman" w:eastAsia="Times New Roman" w:hAnsi="Times New Roman" w:cs="Times New Roman"/>
                <w:b/>
                <w:i/>
                <w:sz w:val="24"/>
              </w:rPr>
              <w:t>Среда</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Четверг</w:t>
            </w:r>
          </w:p>
        </w:tc>
        <w:tc>
          <w:tcPr>
            <w:tcW w:w="2664" w:type="dxa"/>
            <w:tcBorders>
              <w:top w:val="single" w:sz="4" w:space="0" w:color="000000"/>
              <w:left w:val="single" w:sz="4" w:space="0" w:color="CCCCCC"/>
              <w:bottom w:val="single" w:sz="4" w:space="0" w:color="000000"/>
              <w:right w:val="single" w:sz="4" w:space="0" w:color="000000"/>
            </w:tcBorders>
            <w:shd w:val="clear" w:color="000000" w:fill="FFFFFF"/>
            <w:tcMar>
              <w:left w:w="40" w:type="dxa"/>
              <w:right w:w="40" w:type="dxa"/>
            </w:tcMar>
          </w:tcPr>
          <w:p w:rsidR="008D6B61" w:rsidRDefault="002F4D47">
            <w:pPr>
              <w:spacing w:after="0" w:line="276" w:lineRule="auto"/>
              <w:jc w:val="center"/>
            </w:pPr>
            <w:r>
              <w:rPr>
                <w:rFonts w:ascii="Times New Roman" w:eastAsia="Times New Roman" w:hAnsi="Times New Roman" w:cs="Times New Roman"/>
                <w:b/>
                <w:i/>
                <w:sz w:val="24"/>
              </w:rPr>
              <w:t>Пятница</w:t>
            </w:r>
          </w:p>
        </w:tc>
      </w:tr>
      <w:tr w:rsidR="008D6B61">
        <w:tc>
          <w:tcPr>
            <w:tcW w:w="1485" w:type="dxa"/>
            <w:tcBorders>
              <w:top w:val="single" w:sz="8" w:space="0" w:color="000000"/>
              <w:left w:val="single" w:sz="8" w:space="0" w:color="000000"/>
              <w:bottom w:val="single" w:sz="8" w:space="0" w:color="000000"/>
              <w:right w:val="single" w:sz="8" w:space="0" w:color="000000"/>
            </w:tcBorders>
            <w:shd w:val="clear" w:color="000000" w:fill="auto"/>
            <w:tcMar>
              <w:left w:w="100" w:type="dxa"/>
              <w:right w:w="100" w:type="dxa"/>
            </w:tcMar>
          </w:tcPr>
          <w:p w:rsidR="008D6B61" w:rsidRDefault="008D6B61">
            <w:pPr>
              <w:spacing w:after="0" w:line="240" w:lineRule="auto"/>
              <w:rPr>
                <w:rFonts w:ascii="Calibri" w:eastAsia="Calibri" w:hAnsi="Calibri" w:cs="Calibri"/>
              </w:rPr>
            </w:pPr>
          </w:p>
        </w:tc>
        <w:tc>
          <w:tcPr>
            <w:tcW w:w="2775"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D330E1" w:rsidRDefault="00D330E1" w:rsidP="00D330E1">
            <w:pPr>
              <w:spacing w:after="0" w:line="240" w:lineRule="auto"/>
              <w:jc w:val="center"/>
              <w:rPr>
                <w:rFonts w:ascii="Times New Roman" w:eastAsia="Calibri" w:hAnsi="Times New Roman" w:cs="Times New Roman"/>
                <w:sz w:val="24"/>
                <w:szCs w:val="24"/>
              </w:rPr>
            </w:pPr>
            <w:r w:rsidRPr="00D330E1">
              <w:rPr>
                <w:rFonts w:ascii="Times New Roman" w:eastAsia="Calibri" w:hAnsi="Times New Roman" w:cs="Times New Roman"/>
                <w:sz w:val="24"/>
                <w:szCs w:val="24"/>
              </w:rPr>
              <w:t>28.09.2026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D330E1" w:rsidRDefault="00D330E1" w:rsidP="00D330E1">
            <w:pPr>
              <w:spacing w:after="0" w:line="240" w:lineRule="auto"/>
              <w:jc w:val="center"/>
              <w:rPr>
                <w:rFonts w:ascii="Times New Roman" w:eastAsia="Calibri" w:hAnsi="Times New Roman" w:cs="Times New Roman"/>
                <w:sz w:val="24"/>
                <w:szCs w:val="24"/>
              </w:rPr>
            </w:pPr>
            <w:r w:rsidRPr="00D330E1">
              <w:rPr>
                <w:rFonts w:ascii="Times New Roman" w:eastAsia="Calibri" w:hAnsi="Times New Roman" w:cs="Times New Roman"/>
                <w:sz w:val="24"/>
                <w:szCs w:val="24"/>
              </w:rPr>
              <w:t>29.09.2026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D330E1" w:rsidRDefault="00D330E1" w:rsidP="00D330E1">
            <w:pPr>
              <w:spacing w:after="0" w:line="240" w:lineRule="auto"/>
              <w:jc w:val="center"/>
              <w:rPr>
                <w:rFonts w:ascii="Times New Roman" w:eastAsia="Calibri" w:hAnsi="Times New Roman" w:cs="Times New Roman"/>
                <w:sz w:val="24"/>
                <w:szCs w:val="24"/>
              </w:rPr>
            </w:pPr>
            <w:r w:rsidRPr="00D330E1">
              <w:rPr>
                <w:rFonts w:ascii="Times New Roman" w:eastAsia="Calibri" w:hAnsi="Times New Roman" w:cs="Times New Roman"/>
                <w:sz w:val="24"/>
                <w:szCs w:val="24"/>
              </w:rPr>
              <w:t>30.09.2026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D330E1" w:rsidRDefault="00D330E1" w:rsidP="00D330E1">
            <w:pPr>
              <w:spacing w:after="0" w:line="240" w:lineRule="auto"/>
              <w:jc w:val="center"/>
              <w:rPr>
                <w:rFonts w:ascii="Times New Roman" w:eastAsia="Calibri" w:hAnsi="Times New Roman" w:cs="Times New Roman"/>
                <w:sz w:val="24"/>
                <w:szCs w:val="24"/>
              </w:rPr>
            </w:pPr>
            <w:r w:rsidRPr="00D330E1">
              <w:rPr>
                <w:rFonts w:ascii="Times New Roman" w:eastAsia="Calibri" w:hAnsi="Times New Roman" w:cs="Times New Roman"/>
                <w:sz w:val="24"/>
                <w:szCs w:val="24"/>
              </w:rPr>
              <w:t>01.10.2026</w:t>
            </w:r>
          </w:p>
        </w:tc>
        <w:tc>
          <w:tcPr>
            <w:tcW w:w="2664" w:type="dxa"/>
            <w:tcBorders>
              <w:top w:val="single" w:sz="8" w:space="0" w:color="000000"/>
              <w:left w:val="single" w:sz="8" w:space="0" w:color="000000"/>
              <w:bottom w:val="single" w:sz="8" w:space="0" w:color="000000"/>
              <w:right w:val="single" w:sz="8" w:space="0" w:color="000000"/>
            </w:tcBorders>
            <w:shd w:val="clear" w:color="000000" w:fill="A4C2F4"/>
            <w:tcMar>
              <w:left w:w="100" w:type="dxa"/>
              <w:right w:w="100" w:type="dxa"/>
            </w:tcMar>
          </w:tcPr>
          <w:p w:rsidR="008D6B61" w:rsidRPr="00D330E1" w:rsidRDefault="00D330E1" w:rsidP="00D330E1">
            <w:pPr>
              <w:spacing w:after="0" w:line="240" w:lineRule="auto"/>
              <w:jc w:val="center"/>
              <w:rPr>
                <w:rFonts w:ascii="Times New Roman" w:eastAsia="Calibri" w:hAnsi="Times New Roman" w:cs="Times New Roman"/>
                <w:sz w:val="24"/>
                <w:szCs w:val="24"/>
              </w:rPr>
            </w:pPr>
            <w:r w:rsidRPr="00D330E1">
              <w:rPr>
                <w:rFonts w:ascii="Times New Roman" w:eastAsia="Calibri" w:hAnsi="Times New Roman" w:cs="Times New Roman"/>
                <w:sz w:val="24"/>
                <w:szCs w:val="24"/>
              </w:rPr>
              <w:t>02.10.2026</w:t>
            </w:r>
          </w:p>
        </w:tc>
      </w:tr>
      <w:tr w:rsidR="008D6B61">
        <w:tc>
          <w:tcPr>
            <w:tcW w:w="14916" w:type="dxa"/>
            <w:gridSpan w:val="6"/>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Сентябрь – месяц трудолюбия и профессионализма:</w:t>
            </w:r>
          </w:p>
          <w:p w:rsidR="008D6B61" w:rsidRDefault="002F4D47">
            <w:pPr>
              <w:spacing w:after="0" w:line="276"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«Еңбек шыққан жерден төзім де шығады.» Мұхтар Әуезов</w:t>
            </w:r>
          </w:p>
          <w:p w:rsidR="008D6B61" w:rsidRDefault="002F4D47">
            <w:pPr>
              <w:spacing w:after="0" w:line="276" w:lineRule="auto"/>
              <w:jc w:val="center"/>
            </w:pPr>
            <w:r>
              <w:rPr>
                <w:rFonts w:ascii="Times New Roman" w:eastAsia="Times New Roman" w:hAnsi="Times New Roman" w:cs="Times New Roman"/>
                <w:b/>
                <w:sz w:val="24"/>
              </w:rPr>
              <w:t>«Где рождается труд, там рождается и терпение.» Мухтар Ауезов</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Прием детей</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Осмотр кожи, внешнего вида детей; информирование родителей о безопасности ребенка; создание благоприятной среды для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Здравствуй, ждет тебя с утра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и наши детвора.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Радуются наши лица,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хотим с тобой делиться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Куклами, машинками,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Красивыми картинками. (Д.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Сентябрь – месяц трудолюбия и профессионализма:</w:t>
            </w:r>
          </w:p>
          <w:p w:rsidR="008D6B61" w:rsidRDefault="002F4D47">
            <w:pPr>
              <w:spacing w:after="0" w:line="276" w:lineRule="auto"/>
            </w:pPr>
            <w:r>
              <w:rPr>
                <w:rFonts w:ascii="Times New Roman" w:eastAsia="Times New Roman" w:hAnsi="Times New Roman" w:cs="Times New Roman"/>
                <w:sz w:val="24"/>
              </w:rPr>
              <w:t>Байлықтың атасы – еңбек, анасы – жер. (Отец богатства – труд, мать богатства – земля).</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Беседа с родителями или законными представителями ребенка, консультации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Беседы: "Роль семьи в формировании двигательной активности ребенка"; "Важность развития познания ребенка".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Доброе утро! </w:t>
            </w:r>
            <w:hyperlink r:id="rId23">
              <w:r>
                <w:rPr>
                  <w:rFonts w:ascii="Times New Roman" w:eastAsia="Times New Roman" w:hAnsi="Times New Roman" w:cs="Times New Roman"/>
                  <w:color w:val="0000FF"/>
                  <w:sz w:val="24"/>
                  <w:u w:val="single"/>
                </w:rPr>
                <w:t>https://bilimkids.kz/media/video/dobroe-utro</w:t>
              </w:r>
            </w:hyperlink>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«Труд украшает человека с малых лет» (совместная уборка групповых участков).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«Адал азамат. Соблюдение правил». Мастер-класс «Создаем семейные правила вместе»</w:t>
            </w:r>
          </w:p>
          <w:p w:rsidR="008D6B61" w:rsidRDefault="002F4D47">
            <w:pPr>
              <w:spacing w:after="0" w:line="276" w:lineRule="auto"/>
            </w:pPr>
            <w:r>
              <w:rPr>
                <w:rFonts w:ascii="Times New Roman" w:eastAsia="Times New Roman" w:hAnsi="Times New Roman" w:cs="Times New Roman"/>
                <w:sz w:val="24"/>
              </w:rPr>
              <w:t>Задачи: Побуждать родителей способам создания семейных правил совместно с детьми; развивать взаимопонимание и ответственность между членами семьи; воспитывать у детей самостоятельность, дисциплинированность и нравственные качества.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b/>
                <w:sz w:val="24"/>
              </w:rPr>
            </w:pPr>
            <w:r>
              <w:rPr>
                <w:rFonts w:ascii="Times New Roman" w:eastAsia="Times New Roman" w:hAnsi="Times New Roman" w:cs="Times New Roman"/>
                <w:b/>
                <w:sz w:val="24"/>
              </w:rPr>
              <w:t>Детская деятельность</w:t>
            </w:r>
          </w:p>
          <w:p w:rsidR="008D6B61" w:rsidRDefault="002F4D47">
            <w:pPr>
              <w:spacing w:after="0" w:line="276" w:lineRule="auto"/>
            </w:pPr>
            <w:r>
              <w:rPr>
                <w:rFonts w:ascii="Times New Roman" w:eastAsia="Times New Roman" w:hAnsi="Times New Roman" w:cs="Times New Roman"/>
                <w:b/>
                <w:sz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полить комнатные растения.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w:t>
            </w:r>
            <w:r>
              <w:rPr>
                <w:rFonts w:ascii="Times New Roman" w:eastAsia="Times New Roman" w:hAnsi="Times New Roman" w:cs="Times New Roman"/>
                <w:sz w:val="24"/>
              </w:rPr>
              <w:lastRenderedPageBreak/>
              <w:t>желание заботиться о растениях, поддерживать желание помогать.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разложить раздаточные материалы по показу.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w:t>
            </w:r>
            <w:r>
              <w:rPr>
                <w:rFonts w:ascii="Times New Roman" w:eastAsia="Times New Roman" w:hAnsi="Times New Roman" w:cs="Times New Roman"/>
                <w:sz w:val="24"/>
              </w:rPr>
              <w:lastRenderedPageBreak/>
              <w:t>деятельности; развивать координацию, мелкую моторику рук, поддерживать желание называть предметы, помогать.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собрать строительные материалы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формировать понятие о бережливости к игрушкам;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Трудовые поручения: навести порядок в игровом уголке.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поддерживать желание (мотивировать) детей самостоятельно выполнять простейшие </w:t>
            </w:r>
            <w:r>
              <w:rPr>
                <w:rFonts w:ascii="Times New Roman" w:eastAsia="Times New Roman" w:hAnsi="Times New Roman" w:cs="Times New Roman"/>
                <w:sz w:val="24"/>
              </w:rPr>
              <w:lastRenderedPageBreak/>
              <w:t>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в ряды либо произвольно с определенное частотой; формировать представления о бережном отношении к игрушкам.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«Өнегелі тәрбие»: Трудовые поручения: разложить по порядку книжки в книжном уголке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 xml:space="preserve">Задачи: формировать представления о бережливости к книгам; продолжать приучать детей к посильному труду, </w:t>
            </w:r>
            <w:r>
              <w:rPr>
                <w:rFonts w:ascii="Times New Roman" w:eastAsia="Times New Roman" w:hAnsi="Times New Roman" w:cs="Times New Roman"/>
                <w:sz w:val="24"/>
              </w:rPr>
              <w:lastRenderedPageBreak/>
              <w:t>упражнять в умении раскладывать, расставлять книги в книжном уголке, учитывая гибкость, твердость обложек книг; побуждать протирать пыль в полке, предварительно выбрав все книги.</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 сюжетных картинок сезона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обучать умению делиться впечатлениями после рассматривания картин живой и неживой природы, слушать заданные вопросы и давать полные ответы; побуждать строить простые фразы и предложения с использованием слов осень, листопад, листья, дожди, прохладно, птицы, урожай.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Выразительное чтение художественного слова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умение слушать новые стихи, дать возможность повторять словаи и фразу; формировать слуховое внимание, интерес к художественному слову,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Листопад, Листопад!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желтые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Может, и не птицы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Собрались в далекий путь?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Может,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Просто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Улетает отдохнуть?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Сил наберётся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обратно к нам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Вернется. (И. Бурсов)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Раскраска "Большие и маленькие яблоки".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Учить правильно держать карандаш и кисть, не сжимая в руке. Развивать умение закрашивать силуэт картинки, стараясь не выходить за контуры. Прививать аккуратность, соблюдать безопасное поведение при рисовании.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"Где звенит звонок?"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(развитие речи и художественная литература,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определить, откуда исходит звук; предварительная подготовительная работа: подготовить колокольчик.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Декламирование стихотворения "Дождь" С.Маршака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Воспитывать умение слушать новые стихи, сопереживать событиям, повторять слова и фразы.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Ветерок бежит по саду,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 реки несет прохладу,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с прохладой вместе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Радостные вести: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 послушайте, цветы,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Скоро-скоро с высоты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Гром из тучи грянет,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Дождь забарабанит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цветам, по листам,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деревьям и кустам.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вы не бойтесь,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Хорошо умойтесь!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"Мешок с подарками"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расширять представления об окружающих предметах; формировать умения называть и различать предметы, рассматривать и исследовать их объем, цвет, форму, </w:t>
            </w:r>
            <w:r>
              <w:rPr>
                <w:rFonts w:ascii="Times New Roman" w:eastAsia="Times New Roman" w:hAnsi="Times New Roman" w:cs="Times New Roman"/>
                <w:sz w:val="24"/>
              </w:rPr>
              <w:lastRenderedPageBreak/>
              <w:t>обучать умению распознавать качества и свойства предметов: на ощупь; расширять и обогащать словарный запас детей обобщающими словами, выражающими качество и свойства предметов, по общим (игрушки, одежда, обувь, посуда, мебель); развивать ощущения, внимание, восприятие, мышление.</w:t>
            </w:r>
          </w:p>
          <w:p w:rsidR="008D6B61" w:rsidRDefault="002F4D47">
            <w:pPr>
              <w:spacing w:after="0" w:line="276" w:lineRule="auto"/>
            </w:pPr>
            <w:r>
              <w:rPr>
                <w:rFonts w:ascii="Times New Roman" w:eastAsia="Times New Roman" w:hAnsi="Times New Roman" w:cs="Times New Roman"/>
                <w:sz w:val="24"/>
              </w:rPr>
              <w:t>Оборудование: тканевый мешочек, различные предметы.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Развивающая игра "Мишуткин день".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"Сәлем!"</w:t>
            </w:r>
          </w:p>
          <w:p w:rsidR="008D6B61" w:rsidRDefault="005C0D0E">
            <w:pPr>
              <w:spacing w:after="0" w:line="276" w:lineRule="auto"/>
              <w:rPr>
                <w:rFonts w:ascii="Times New Roman" w:eastAsia="Times New Roman" w:hAnsi="Times New Roman" w:cs="Times New Roman"/>
                <w:sz w:val="24"/>
              </w:rPr>
            </w:pPr>
            <w:hyperlink r:id="rId24">
              <w:r w:rsidR="002F4D47">
                <w:rPr>
                  <w:rFonts w:ascii="Times New Roman" w:eastAsia="Times New Roman" w:hAnsi="Times New Roman" w:cs="Times New Roman"/>
                  <w:color w:val="0000FF"/>
                  <w:sz w:val="24"/>
                  <w:u w:val="single"/>
                </w:rPr>
                <w:t>https://bilimkids.kz/media/video/privet</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Способствовать приветствию на казахском языке, развивать положительный заряд эмоций.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расширить знания о осени; увеличить словарный запас по теме. На столе </w:t>
            </w:r>
            <w:r>
              <w:rPr>
                <w:rFonts w:ascii="Times New Roman" w:eastAsia="Times New Roman" w:hAnsi="Times New Roman" w:cs="Times New Roman"/>
                <w:sz w:val="24"/>
              </w:rPr>
              <w:lastRenderedPageBreak/>
              <w:t>представлены комбинированные картинки сезонных явлений (снегопад, цветущий луг, осенний лес, птицы). Ребенок выбирает картинки, изображающие только осенние явления, называет их. Например: солнце прячется за облаками, идет дождь и т.д.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Игра-упражнение </w:t>
            </w:r>
            <w:r>
              <w:rPr>
                <w:rFonts w:ascii="Times New Roman" w:eastAsia="Times New Roman" w:hAnsi="Times New Roman" w:cs="Times New Roman"/>
                <w:sz w:val="24"/>
              </w:rPr>
              <w:lastRenderedPageBreak/>
              <w:t>"Вот какая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Воспитывать умение слушать новые стихи.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какая осень, (Разведение рук в стороны через верх с листьями в руках)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тихо просит: (Постепенное приседание до положения полуприседа, руки в стороны, небольшие взмахи кистями рук, подъем на прямые ноги)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Капайте, дождинки, (Взмахи руками перед собой)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Листики, летите. (Кружение с листьями в руках)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следуют за движениями педагога, повторяют слова, в конце подбрасывают листья вверх над головой.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Вот, листья полетели.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"Подбери по форме"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w:t>
            </w:r>
            <w:r>
              <w:rPr>
                <w:rFonts w:ascii="Times New Roman" w:eastAsia="Times New Roman" w:hAnsi="Times New Roman" w:cs="Times New Roman"/>
                <w:sz w:val="24"/>
              </w:rPr>
              <w:lastRenderedPageBreak/>
              <w:t>закрепить знания детей о геометрических фигурах, правильно называть форму предметов; дать возможность исследовать названные фигуры с помощью зрения; активизировать представления о свойствах окружающих предметов.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Творческие упражнения по лепке. По желанию.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(лепка, казахский язык)</w:t>
            </w:r>
          </w:p>
          <w:p w:rsidR="008D6B61" w:rsidRDefault="002F4D47">
            <w:pPr>
              <w:spacing w:after="0" w:line="276" w:lineRule="auto"/>
            </w:pPr>
            <w:r>
              <w:rPr>
                <w:rFonts w:ascii="Times New Roman" w:eastAsia="Times New Roman" w:hAnsi="Times New Roman" w:cs="Times New Roman"/>
                <w:sz w:val="24"/>
              </w:rPr>
              <w:t xml:space="preserve">Задачи. Отрабатывать умения лепить </w:t>
            </w:r>
            <w:r>
              <w:rPr>
                <w:rFonts w:ascii="Times New Roman" w:eastAsia="Times New Roman" w:hAnsi="Times New Roman" w:cs="Times New Roman"/>
                <w:sz w:val="24"/>
              </w:rPr>
              <w:lastRenderedPageBreak/>
              <w:t>посуду, игрушки, используя приемы отрывания, раскатывания, сминания, прищипывания. Формировать навыки правильного произношения и понимания значения слов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Настольная игра "Найди такой же </w:t>
            </w:r>
            <w:r>
              <w:rPr>
                <w:rFonts w:ascii="Times New Roman" w:eastAsia="Times New Roman" w:hAnsi="Times New Roman" w:cs="Times New Roman"/>
                <w:sz w:val="24"/>
              </w:rPr>
              <w:lastRenderedPageBreak/>
              <w:t>цветок"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детей в нахождении одинаковых картинок, воспитывать внимательность, формировать речь детей.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"Цветочный магазин"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(аппликация,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умение различать цвета, быстро называть, находить нужный цветок среди других; учить детей группировать растения по цвету, создавать красивые </w:t>
            </w:r>
            <w:r>
              <w:rPr>
                <w:rFonts w:ascii="Times New Roman" w:eastAsia="Times New Roman" w:hAnsi="Times New Roman" w:cs="Times New Roman"/>
                <w:sz w:val="24"/>
              </w:rPr>
              <w:lastRenderedPageBreak/>
              <w:t>букеты.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столе стоят разноцветные лепестки разной формы. Дети выбирают понравившиеся лепестки, называют их цвет и находят цветок, который соответствует выбранным лепесткам по цвету и форме.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составлять композицию на плоскости из цветов разного цвета.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название цветов".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(рисование)</w:t>
            </w:r>
          </w:p>
          <w:p w:rsidR="008D6B61" w:rsidRDefault="002F4D47">
            <w:pPr>
              <w:spacing w:after="0" w:line="276" w:lineRule="auto"/>
            </w:pPr>
            <w:r>
              <w:rPr>
                <w:rFonts w:ascii="Times New Roman" w:eastAsia="Times New Roman" w:hAnsi="Times New Roman" w:cs="Times New Roman"/>
                <w:sz w:val="24"/>
              </w:rPr>
              <w:t xml:space="preserve">Задачи. Развивать и закреплять умения называть основные цвета красного, желтого, зеленого, </w:t>
            </w:r>
            <w:r>
              <w:rPr>
                <w:rFonts w:ascii="Times New Roman" w:eastAsia="Times New Roman" w:hAnsi="Times New Roman" w:cs="Times New Roman"/>
                <w:sz w:val="24"/>
              </w:rPr>
              <w:lastRenderedPageBreak/>
              <w:t>синего, черного, белого и их оттенки (розовый, голубой, серый).</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Утренняя гимнастика</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Комплекс общеразвивающих упражнений (с листочками) (физическое воспитание,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1). ИП: стоя, ноги на ширине плеч, листочки в опущенных руках вдоль туловища. 1- вытянуть руки вперед, 2-3 помахать, 4- ИП. Повторить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2). ИП: стоя, ноги на ширине плеч, листочки в опущенных руках вдоль туловища. 1- поднять руки вверх, 2-3 - помахать, 4- ИП. Повторить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3). ИП: стоя, ноги на ширине плеч, листочки в опущенных руках вдоль туловища. 1- вытянуть руки вперед, 2 повернуться в одну сторону, 3 - вперед, 4- ИП. Повторить по 2 раза на каждую сторону.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4). ИП: стоя, ноги шире плеч, листочки в опущенных руках вдоль туловища. 1- наклониться вперед, коснуться листочками носков, 2- ИП. Повторить 4 раза.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5). Прыжки на месте, руки с листочками перед собой, согнуты в локтях. 8 раз. С переходом в марш 8 раз. Повторить 2 раза.</w:t>
            </w:r>
          </w:p>
          <w:p w:rsidR="008D6B61" w:rsidRDefault="002F4D47">
            <w:pPr>
              <w:spacing w:after="0" w:line="276" w:lineRule="auto"/>
            </w:pPr>
            <w:r>
              <w:rPr>
                <w:rFonts w:ascii="Times New Roman" w:eastAsia="Times New Roman" w:hAnsi="Times New Roman" w:cs="Times New Roman"/>
                <w:sz w:val="24"/>
              </w:rPr>
              <w:t>6). Упражнение на дыхание.</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t>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Продолжить развивать у детей понимание и потребность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Продолжать развивать навыки самостоятельного, неторопливого приема пищи,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w:t>
            </w:r>
            <w:proofErr w:type="gramStart"/>
            <w:r>
              <w:rPr>
                <w:rFonts w:ascii="Times New Roman" w:eastAsia="Times New Roman" w:hAnsi="Times New Roman" w:cs="Times New Roman"/>
                <w:sz w:val="24"/>
              </w:rPr>
              <w:t>словом ,</w:t>
            </w:r>
            <w:proofErr w:type="gramEnd"/>
            <w:r>
              <w:rPr>
                <w:rFonts w:ascii="Times New Roman" w:eastAsia="Times New Roman" w:hAnsi="Times New Roman" w:cs="Times New Roman"/>
                <w:sz w:val="24"/>
              </w:rPr>
              <w:t xml:space="preserve"> "Спасибо",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Леша кашу есть садится,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каша хороша,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Ели кашу неспеша,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Ложка за ложкой,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Ели по немножку.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Астарың дәмді болсын! Приятного аппетита!</w:t>
            </w:r>
          </w:p>
          <w:p w:rsidR="008D6B61" w:rsidRDefault="002F4D47">
            <w:pPr>
              <w:spacing w:after="0" w:line="276" w:lineRule="auto"/>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проведению организованной деятельности (далее - ОД)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«Менің Қазақстаным» - слушание, исполнение государственного Гимна Казахстан.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"Әкелер мектебі"/ "Школа пап": Детская библиотека "Осень золотая". Пополнить библиотеку рассказами, стихами, сказками ("Яблоко" (каз. нар.), "Пузырь, соломинка и лапоть" и др.), энциклопедиями, фотографиями о поре золотой осени в родном крае.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«Кюй»: "Бозінген" - Сүгір (исполнитель Жангали Жузбай) </w:t>
            </w:r>
            <w:hyperlink r:id="rId25">
              <w:r>
                <w:rPr>
                  <w:rFonts w:ascii="Times New Roman" w:eastAsia="Times New Roman" w:hAnsi="Times New Roman" w:cs="Times New Roman"/>
                  <w:color w:val="0000FF"/>
                  <w:sz w:val="24"/>
                  <w:u w:val="single"/>
                </w:rPr>
                <w:t>https://kitap.kz/music/2/zhangali-zhuzbaydyng-shertken-kuyleri</w:t>
              </w:r>
            </w:hyperlink>
          </w:p>
          <w:p w:rsidR="008D6B61" w:rsidRDefault="002F4D47">
            <w:pPr>
              <w:spacing w:after="0" w:line="276" w:lineRule="auto"/>
            </w:pPr>
            <w:r>
              <w:rPr>
                <w:rFonts w:ascii="Times New Roman" w:eastAsia="Times New Roman" w:hAnsi="Times New Roman" w:cs="Times New Roman"/>
                <w:sz w:val="24"/>
              </w:rPr>
              <w:t>«Өнегелі тәрбие»: Природа и окружающий мир. Тема: «Природа вокруг нас». Цель: воспитание бережного отношения к природе и окружающему миру.</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"Вот какая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(развитие речи и художественная литература, ознакомление с окружающим миром,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какая осень, (Разведение рук в стороны через верх с листьями в руках)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тихо просит: (Постепенное приседание до положения полуприседа, руки в стороны, небольшие взмахи кистями рук, подъем на прямые ноги)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Капайте, дождинки, (Взмахи руками перед собой)</w:t>
            </w:r>
          </w:p>
          <w:p w:rsidR="008D6B61" w:rsidRDefault="002F4D47">
            <w:pPr>
              <w:spacing w:after="0" w:line="276" w:lineRule="auto"/>
            </w:pPr>
            <w:r>
              <w:rPr>
                <w:rFonts w:ascii="Times New Roman" w:eastAsia="Times New Roman" w:hAnsi="Times New Roman" w:cs="Times New Roman"/>
                <w:sz w:val="24"/>
              </w:rPr>
              <w:t>Листики, летите. (Кружение с листьями в руках) Д. Ахметова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Дидактическая игра "В какой руке </w:t>
            </w:r>
            <w:r>
              <w:rPr>
                <w:rFonts w:ascii="Times New Roman" w:eastAsia="Times New Roman" w:hAnsi="Times New Roman" w:cs="Times New Roman"/>
                <w:sz w:val="24"/>
              </w:rPr>
              <w:lastRenderedPageBreak/>
              <w:t>больше?".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(основы математики,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упражняться в различении, сравнении меньшего и большего количества предметов; развивать мыслительные способности.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Дидактическая игра "Много и один".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(основы математики)</w:t>
            </w:r>
          </w:p>
          <w:p w:rsidR="008D6B61" w:rsidRDefault="002F4D47">
            <w:pPr>
              <w:spacing w:after="0" w:line="276" w:lineRule="auto"/>
            </w:pPr>
            <w:r>
              <w:rPr>
                <w:rFonts w:ascii="Times New Roman" w:eastAsia="Times New Roman" w:hAnsi="Times New Roman" w:cs="Times New Roman"/>
                <w:sz w:val="24"/>
              </w:rPr>
              <w:t>Задачи: учить узнавать соотношение много и один; сравнивать равные, неравные группы предметов.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Дидактическая игра "Расставь </w:t>
            </w:r>
            <w:r>
              <w:rPr>
                <w:rFonts w:ascii="Times New Roman" w:eastAsia="Times New Roman" w:hAnsi="Times New Roman" w:cs="Times New Roman"/>
                <w:sz w:val="24"/>
              </w:rPr>
              <w:lastRenderedPageBreak/>
              <w:t>картинки".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Задачи: владеть понятиями, обозначающими группу предметов; упражнять в группировке предметов, прививать навыки самостоятельного выполнения задания, развивать мышление.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Дидактическая игра "Узнай и назови". </w:t>
            </w:r>
            <w:r>
              <w:rPr>
                <w:rFonts w:ascii="Times New Roman" w:eastAsia="Times New Roman" w:hAnsi="Times New Roman" w:cs="Times New Roman"/>
                <w:sz w:val="24"/>
              </w:rPr>
              <w:lastRenderedPageBreak/>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ОД по расписанию</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«Ходьба по бревну»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закрепить технику ходьбы по бревну; навыки бросания и ловле мяча. Прививать интерес к выполнению физических упражнений. Учить строиться друг за другом, рядом друг с </w:t>
            </w:r>
            <w:r>
              <w:rPr>
                <w:rFonts w:ascii="Times New Roman" w:eastAsia="Times New Roman" w:hAnsi="Times New Roman" w:cs="Times New Roman"/>
                <w:sz w:val="24"/>
              </w:rPr>
              <w:lastRenderedPageBreak/>
              <w:t>другом, в круг, находить свое место. Развивать физические качества: ловкость, быстроту. Обеспечивать безопасное поведение при использовании спортивного инвентаря. Прививать интерес к подвижным играм, учить координировать движения,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«Попади в круг».</w:t>
            </w:r>
          </w:p>
          <w:p w:rsidR="008D6B61" w:rsidRDefault="002F4D47">
            <w:pPr>
              <w:spacing w:after="0" w:line="276" w:lineRule="auto"/>
            </w:pPr>
            <w:r>
              <w:rPr>
                <w:rFonts w:ascii="Times New Roman" w:eastAsia="Times New Roman" w:hAnsi="Times New Roman" w:cs="Times New Roman"/>
                <w:sz w:val="24"/>
              </w:rPr>
              <w:t>Подвижная игра «Ой, ужалит!»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 «Пожелтели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совершенствовать умение различать на слух звучание музыкальных игрушек, детских музыкальных </w:t>
            </w:r>
            <w:r>
              <w:rPr>
                <w:rFonts w:ascii="Times New Roman" w:eastAsia="Times New Roman" w:hAnsi="Times New Roman" w:cs="Times New Roman"/>
                <w:sz w:val="24"/>
              </w:rPr>
              <w:lastRenderedPageBreak/>
              <w:t>инструментов (музыкальный молоточек, шарманка, маракас, барабан, бубен, металлофон, асатаяк, туяк, сырнай); развивать умение понимать смысл исполняемых песен, различать характер музыки.</w:t>
            </w:r>
          </w:p>
          <w:p w:rsidR="008D6B61" w:rsidRDefault="002F4D47">
            <w:pPr>
              <w:spacing w:after="0" w:line="276" w:lineRule="auto"/>
            </w:pPr>
            <w:r>
              <w:rPr>
                <w:rFonts w:ascii="Times New Roman" w:eastAsia="Times New Roman" w:hAnsi="Times New Roman" w:cs="Times New Roman"/>
                <w:sz w:val="24"/>
              </w:rPr>
              <w:t>Музыкально-дидактическая игра «Собери грибы».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«Покатились яблоки»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навыки ходьбы в колонне по одному, друг за другом на носках, пятках; учить навыкам самостоятельного становления в строй; построения в круг; развивать </w:t>
            </w:r>
            <w:r>
              <w:rPr>
                <w:rFonts w:ascii="Times New Roman" w:eastAsia="Times New Roman" w:hAnsi="Times New Roman" w:cs="Times New Roman"/>
                <w:sz w:val="24"/>
              </w:rPr>
              <w:lastRenderedPageBreak/>
              <w:t>навыки метания в горизонтальную цель с прыжками вверх; захватывание мяча двумя ногами, катание мяча сидя-стоя. Прививать интерес к выполнению физических упражнений. Совершенствовать навыки выполнения основных видов движений. Развивать физические качества: ловкость. Прививать интерес к подвижным играм, учить координировать движения,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Малоподвижная игра «Кто пройдет тише».</w:t>
            </w:r>
          </w:p>
          <w:p w:rsidR="008D6B61" w:rsidRDefault="002F4D47">
            <w:pPr>
              <w:spacing w:after="0" w:line="276" w:lineRule="auto"/>
            </w:pPr>
            <w:r>
              <w:rPr>
                <w:rFonts w:ascii="Times New Roman" w:eastAsia="Times New Roman" w:hAnsi="Times New Roman" w:cs="Times New Roman"/>
                <w:sz w:val="24"/>
              </w:rPr>
              <w:t>Подвижная игра «Полосатый мячик».</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Қазақ тілі. Алтын күз. «Сап-сары жапырақтар»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Міндеттері: қазақ тілін </w:t>
            </w:r>
            <w:proofErr w:type="gramStart"/>
            <w:r>
              <w:rPr>
                <w:rFonts w:ascii="Times New Roman" w:eastAsia="Times New Roman" w:hAnsi="Times New Roman" w:cs="Times New Roman"/>
                <w:sz w:val="24"/>
              </w:rPr>
              <w:t>тыңдауға ,</w:t>
            </w:r>
            <w:proofErr w:type="gramEnd"/>
            <w:r>
              <w:rPr>
                <w:rFonts w:ascii="Times New Roman" w:eastAsia="Times New Roman" w:hAnsi="Times New Roman" w:cs="Times New Roman"/>
                <w:sz w:val="24"/>
              </w:rPr>
              <w:t xml:space="preserve"> күзгі табиғат, күзгі еңбек </w:t>
            </w:r>
            <w:r>
              <w:rPr>
                <w:rFonts w:ascii="Times New Roman" w:eastAsia="Times New Roman" w:hAnsi="Times New Roman" w:cs="Times New Roman"/>
                <w:sz w:val="24"/>
              </w:rPr>
              <w:lastRenderedPageBreak/>
              <w:t>түрлерімен, күз мезгілінің белгілерімен таныстыру, жапырақтар, көкөністер мен жемістерге тән түстерді атауға жаттықтыру.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Суретпен жұмыс «Күз».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Сергіту сәті «Өн бойымды тік ұстап».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«Сәйкестендір» дидактикалық ойыны.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Саусақ жаттығуы «Бұлт жиналды, жиналды».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Көркем сөз «Сап-сары жапырақтар».</w:t>
            </w:r>
          </w:p>
          <w:p w:rsidR="008D6B61" w:rsidRDefault="002F4D47">
            <w:pPr>
              <w:spacing w:after="0" w:line="276" w:lineRule="auto"/>
            </w:pPr>
            <w:r>
              <w:rPr>
                <w:rFonts w:ascii="Times New Roman" w:eastAsia="Times New Roman" w:hAnsi="Times New Roman" w:cs="Times New Roman"/>
                <w:sz w:val="24"/>
              </w:rPr>
              <w:t>«Алуан-алуан жапырақ» атты ойын рефлексиясы.</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«Мяч в кругу»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навыки ходьбы в колонне по одному, друг за другом на носках, пятках; учить навыкам </w:t>
            </w:r>
            <w:r>
              <w:rPr>
                <w:rFonts w:ascii="Times New Roman" w:eastAsia="Times New Roman" w:hAnsi="Times New Roman" w:cs="Times New Roman"/>
                <w:sz w:val="24"/>
              </w:rPr>
              <w:lastRenderedPageBreak/>
              <w:t xml:space="preserve">самостоятельного становления в строй; построения в круг; развивать навыки метания в горизонтальную цель. Прививать интерес к выполнению физических упражнений. Совершенствовать навыки выполнения основных видов движений. Развивать физические качества: ловкость, быстроту. Обеспечивать безопасное поведение при использовании спортивного инвентаря. Прививать интерес к подвижным играм, учить координировать </w:t>
            </w:r>
            <w:r>
              <w:rPr>
                <w:rFonts w:ascii="Times New Roman" w:eastAsia="Times New Roman" w:hAnsi="Times New Roman" w:cs="Times New Roman"/>
                <w:sz w:val="24"/>
              </w:rPr>
              <w:lastRenderedPageBreak/>
              <w:t>движения, действовать в соответствии со знаками (сигналами).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«Поймай комара».</w:t>
            </w:r>
          </w:p>
          <w:p w:rsidR="008D6B61" w:rsidRDefault="002F4D47">
            <w:pPr>
              <w:spacing w:after="0" w:line="276" w:lineRule="auto"/>
            </w:pPr>
            <w:r>
              <w:rPr>
                <w:rFonts w:ascii="Times New Roman" w:eastAsia="Times New Roman" w:hAnsi="Times New Roman" w:cs="Times New Roman"/>
                <w:sz w:val="24"/>
              </w:rPr>
              <w:t>Малоподвижная игра «Мяч в кругу».</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по развитию речи и художественной литературе "Заучивание стихотворения "Осень". Звук [у]".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умения детей называть признаки осени: листопад, дожди, учить повторять и заучивать стихотворение об осени вслед за взрослым; активизировать произношение звука "у".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стихотворения (выразительно) с использованием мнемокарточек.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Вопросы по содержанию стихотворения.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Словесное упражнение "Краски осени".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Физкультминутка "Танец листьев".</w:t>
            </w:r>
          </w:p>
          <w:p w:rsidR="008D6B61" w:rsidRDefault="002F4D47">
            <w:pPr>
              <w:spacing w:after="0" w:line="276" w:lineRule="auto"/>
            </w:pPr>
            <w:r>
              <w:rPr>
                <w:rFonts w:ascii="Times New Roman" w:eastAsia="Times New Roman" w:hAnsi="Times New Roman" w:cs="Times New Roman"/>
                <w:sz w:val="24"/>
              </w:rPr>
              <w:t>Словесная игра "Что какого цветом?".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основам математики "Разноцветные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 детей различать понятия "много", "один", "по одному", "ни одного", "правая рука", "левая рука"; совершенствовать представление о свойствах осени, падении листьев и осенней погоде.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"Поиграем с листиком".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Переменка "Листья </w:t>
            </w:r>
            <w:r>
              <w:rPr>
                <w:rFonts w:ascii="Times New Roman" w:eastAsia="Times New Roman" w:hAnsi="Times New Roman" w:cs="Times New Roman"/>
                <w:sz w:val="24"/>
              </w:rPr>
              <w:lastRenderedPageBreak/>
              <w:t>летали и приземлялись".</w:t>
            </w:r>
          </w:p>
          <w:p w:rsidR="008D6B61" w:rsidRDefault="002F4D47">
            <w:pPr>
              <w:spacing w:after="0" w:line="276" w:lineRule="auto"/>
            </w:pPr>
            <w:r>
              <w:rPr>
                <w:rFonts w:ascii="Times New Roman" w:eastAsia="Times New Roman" w:hAnsi="Times New Roman" w:cs="Times New Roman"/>
                <w:sz w:val="24"/>
              </w:rPr>
              <w:t>Развивающее упражнение за столом "Осенние тропинки".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развитию речи и художественной литературе "Осень пришла".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познакомить детей со стихотворением, упражнять в запоминании и рассказывании наизусть, используя мнемотаблицу; учить отвечать на вопросы по содержанию, используя строки из текста.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Заучивание стихотворения К. Бальмонта «Осень» наизусть с использованием мнемотаблицы.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речевого дыхания и силы голоса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по содержанию стихотворения.</w:t>
            </w:r>
          </w:p>
          <w:p w:rsidR="008D6B61" w:rsidRDefault="002F4D47">
            <w:pPr>
              <w:spacing w:after="0" w:line="276" w:lineRule="auto"/>
            </w:pPr>
            <w:r>
              <w:rPr>
                <w:rFonts w:ascii="Times New Roman" w:eastAsia="Times New Roman" w:hAnsi="Times New Roman" w:cs="Times New Roman"/>
                <w:sz w:val="24"/>
              </w:rPr>
              <w:lastRenderedPageBreak/>
              <w:t>Игровое упражнение "Найди чудеса осени".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конструированию "Падают желтые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познакомить детей со свойствами бумаги, с приемами складывания, отрывания бумаги для конструирования, формировать умение отрывать </w:t>
            </w:r>
            <w:r>
              <w:rPr>
                <w:rFonts w:ascii="Times New Roman" w:eastAsia="Times New Roman" w:hAnsi="Times New Roman" w:cs="Times New Roman"/>
                <w:sz w:val="24"/>
              </w:rPr>
              <w:lastRenderedPageBreak/>
              <w:t>бумагу превращая в листочек, фигуру.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Разминка "В парке".</w:t>
            </w:r>
          </w:p>
          <w:p w:rsidR="008D6B61" w:rsidRDefault="002F4D47">
            <w:pPr>
              <w:spacing w:after="0" w:line="276" w:lineRule="auto"/>
            </w:pPr>
            <w:r>
              <w:rPr>
                <w:rFonts w:ascii="Times New Roman" w:eastAsia="Times New Roman" w:hAnsi="Times New Roman" w:cs="Times New Roman"/>
                <w:sz w:val="24"/>
              </w:rPr>
              <w:t>Практическое упражнение "Листья опадают".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рисованию "Осенний парк - точно терем расписной: лиловый, золотой, багряны".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умение детей рисовать кистью желтые листья; формировать умение набирать краску на кончик </w:t>
            </w:r>
            <w:proofErr w:type="gramStart"/>
            <w:r>
              <w:rPr>
                <w:rFonts w:ascii="Times New Roman" w:eastAsia="Times New Roman" w:hAnsi="Times New Roman" w:cs="Times New Roman"/>
                <w:sz w:val="24"/>
              </w:rPr>
              <w:t>кисти;совершенствовать</w:t>
            </w:r>
            <w:proofErr w:type="gramEnd"/>
            <w:r>
              <w:rPr>
                <w:rFonts w:ascii="Times New Roman" w:eastAsia="Times New Roman" w:hAnsi="Times New Roman" w:cs="Times New Roman"/>
                <w:sz w:val="24"/>
              </w:rPr>
              <w:t xml:space="preserve"> технику нанесения мазков; развивать умение ориентироваться на </w:t>
            </w:r>
            <w:r>
              <w:rPr>
                <w:rFonts w:ascii="Times New Roman" w:eastAsia="Times New Roman" w:hAnsi="Times New Roman" w:cs="Times New Roman"/>
                <w:sz w:val="24"/>
              </w:rPr>
              <w:lastRenderedPageBreak/>
              <w:t>листе бумаги.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"Листья полетели".</w:t>
            </w:r>
          </w:p>
          <w:p w:rsidR="008D6B61" w:rsidRDefault="002F4D47">
            <w:pPr>
              <w:spacing w:after="0" w:line="276" w:lineRule="auto"/>
            </w:pPr>
            <w:r>
              <w:rPr>
                <w:rFonts w:ascii="Times New Roman" w:eastAsia="Times New Roman" w:hAnsi="Times New Roman" w:cs="Times New Roman"/>
                <w:sz w:val="24"/>
              </w:rPr>
              <w:t>Рефлексия "Танец листьев".</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2-ой завтрак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привычку аккуратно принимать пищу, откусывать небольшие кусочки, тщательно пережевывать. (кгн,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Кто ест не спеша, аккуратно, тому положена награда. (Дина Ахметова)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одевается - старается.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оделся - дожидается. (Дина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Кадыр Мырзалиев «Сам»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всё умею делать сам: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просыпаюсь по утрам,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говорю: — Пора вставать!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Сам застелю свою кровать.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 сам! Я первый на ногах,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одеваюсь впопыхах,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Чтоб никуда из-за меня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опоздала бы родня!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ваксой чищу башмаки,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 завяжу за них шнурки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Как следует, без узелка,</w:t>
            </w:r>
          </w:p>
          <w:p w:rsidR="008D6B61" w:rsidRDefault="002F4D47">
            <w:pPr>
              <w:spacing w:after="0" w:line="276" w:lineRule="auto"/>
            </w:pPr>
            <w:r>
              <w:rPr>
                <w:rFonts w:ascii="Times New Roman" w:eastAsia="Times New Roman" w:hAnsi="Times New Roman" w:cs="Times New Roman"/>
                <w:sz w:val="24"/>
              </w:rPr>
              <w:t>А это ж целых два шнурка!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Наблюдение за воробьем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представления о птицах (участка), населяющих Казахстан; углублять знания об особенностях внешнего вида воробья; развивать интерес к птицам; дать понятие о правилах безопасности во время наблюдения за живыми объектами.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Вопросы детям: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 Как выглядит воробей? Чем он питается? Как передвигается? Как поет?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Воробей — маленькая бойкая птичка. Спинка у воробья коричневая, с черными полосками. Хвост и крылышки темно-бурые, голова серая. Воробей — проворная птица, прыгает, клюет из собачьей миски, подбирает крошки, семечки, зернышки. Поют воробьи "чик-чирик".</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"Воробушки и автомобиль"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приучать детей бегать в разных направлениях, не наталкиваясь друг на друга, начинать движение и менять его по сигналу воспитателя, находить свое место; развивать ловкость, быстроту, ориентировку в пространстве.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Индивидуальная работа по физическому воспитанию: развитие ориентировки в пространстве (</w:t>
            </w:r>
            <w:proofErr w:type="gramStart"/>
            <w:r>
              <w:rPr>
                <w:rFonts w:ascii="Times New Roman" w:eastAsia="Times New Roman" w:hAnsi="Times New Roman" w:cs="Times New Roman"/>
                <w:sz w:val="24"/>
              </w:rPr>
              <w:t>бегать</w:t>
            </w:r>
            <w:proofErr w:type="gramEnd"/>
            <w:r>
              <w:rPr>
                <w:rFonts w:ascii="Times New Roman" w:eastAsia="Times New Roman" w:hAnsi="Times New Roman" w:cs="Times New Roman"/>
                <w:sz w:val="24"/>
              </w:rPr>
              <w:t xml:space="preserve"> не наталкиваясь друг на друга).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малой подвижности "По ровненькой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двигательные навыки; бегать, ходить по кругу, "змейкой", с остановкой.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ровненькой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Шагают наши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Идти по кругу, взявшись за руки.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Через камушки, через камушки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Перешагивают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Поднимать колени вверх.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тропинке, по тропинке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Бег, не отпуская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ямку – бух!</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поручения: сбор осенних листьев в </w:t>
            </w:r>
            <w:r>
              <w:rPr>
                <w:rFonts w:ascii="Times New Roman" w:eastAsia="Times New Roman" w:hAnsi="Times New Roman" w:cs="Times New Roman"/>
                <w:sz w:val="24"/>
              </w:rPr>
              <w:lastRenderedPageBreak/>
              <w:t>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посильные поручения, развивать желание помогать взрослому, умение радоваться 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«Экология»: Наблюдение за тополем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элементарные представления о некоторых растениях родного края; распознавать и называть 2-3 вида деревьев; формировать представление о </w:t>
            </w:r>
            <w:r>
              <w:rPr>
                <w:rFonts w:ascii="Times New Roman" w:eastAsia="Times New Roman" w:hAnsi="Times New Roman" w:cs="Times New Roman"/>
                <w:sz w:val="24"/>
              </w:rPr>
              <w:lastRenderedPageBreak/>
              <w:t>тополе, развивать знания о деревьях, об особенностях строения дерева; распознавать части растения.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Мальчик топал, топал, топал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увидел тополь, тополь.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Ребята, это дерево тополь. Подойдите ближе к нему.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Тополь дерево сильное, у него высокий ствол серо-зеленого цвета, у него сильные, крепкие ветки, с острыми, клейкими листочками. Ветки вместе с листьями у дерева называется кроной. Тополь хорошо очищает воздух, корни дерева достают влагу из земли.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Посмотрите на </w:t>
            </w:r>
            <w:r>
              <w:rPr>
                <w:rFonts w:ascii="Times New Roman" w:eastAsia="Times New Roman" w:hAnsi="Times New Roman" w:cs="Times New Roman"/>
                <w:sz w:val="24"/>
              </w:rPr>
              <w:lastRenderedPageBreak/>
              <w:t>листья тополя. Какого они цвета?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Осень наступила, поэтому листья дерева желтеют, опадают на землю.</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осенних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посильные поручения, развивать желание помогать взрослому, умение радоваться 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"Ворона и собака"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учиться </w:t>
            </w:r>
            <w:r>
              <w:rPr>
                <w:rFonts w:ascii="Times New Roman" w:eastAsia="Times New Roman" w:hAnsi="Times New Roman" w:cs="Times New Roman"/>
                <w:sz w:val="24"/>
              </w:rPr>
              <w:lastRenderedPageBreak/>
              <w:t>подражать движениям и звукам птиц, бегать врассыпную; бегать по сигналу в указанное место; совершенствовать умения обращаться с мячом двумя руками.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Будь внимательным, </w:t>
            </w:r>
            <w:r>
              <w:rPr>
                <w:rFonts w:ascii="Times New Roman" w:eastAsia="Times New Roman" w:hAnsi="Times New Roman" w:cs="Times New Roman"/>
                <w:sz w:val="24"/>
              </w:rPr>
              <w:lastRenderedPageBreak/>
              <w:t>беги (иди)!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Заранее прочерчиваются дорожки с поперечными линиями (можно по вдоль круга). Дети идут или бегут, переступая через линии, согласно сигналам "беги" или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иди".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«Ұлттық ойын - ұлт қазынасы». Подвижная казахская народная игра "Бөрік-телпек"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(казахския язык,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бросать на дальность, развивать умение проявлять силу, ловкость, меткость, дружелюбие.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Самостоятельная свободная игра, развитие движений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учить держать равновесие, стоять на одной ноге, руки на талии.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отцветающими бархатцами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представления о цветах, процессе увядания бархатцев, активизировать речь словами "бархатцы", "высохли"; воспитывать устойчивый интерес к растениям.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на эти цветы. Как они называются?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Да. Это бархатцы. Назовите их цвет. Да, они желтые, и оранжевые. Лепестки на </w:t>
            </w:r>
            <w:r>
              <w:rPr>
                <w:rFonts w:ascii="Times New Roman" w:eastAsia="Times New Roman" w:hAnsi="Times New Roman" w:cs="Times New Roman"/>
                <w:sz w:val="24"/>
              </w:rPr>
              <w:lastRenderedPageBreak/>
              <w:t>соцветии волнистые, пушистые, как бархат, поэтому их называют "бархатцы."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не все цветы выглядят красиво. Почему?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Да, бархатцы увядают. Они высыхают, дают семена. Эти семена мы соберем в мешочки, высадим на следующий год.</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семян бархатцев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навыки сбора семян; воспитывать аккуратность, терпение; показать пример целевого использования "даров природы, растительного мира".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может снять несколько высохших соцветий, предложить собрать семена, сидя за столом либо на отведенном </w:t>
            </w:r>
            <w:r>
              <w:rPr>
                <w:rFonts w:ascii="Times New Roman" w:eastAsia="Times New Roman" w:hAnsi="Times New Roman" w:cs="Times New Roman"/>
                <w:sz w:val="24"/>
              </w:rPr>
              <w:lastRenderedPageBreak/>
              <w:t>месте.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"У медведя в бору"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 детей умение выполнять движения, бегать по сигналу; упражнять в беге по прямой; развивать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На одной стороне площадки проводится черта – это опушка леса. За чертой, на расстоянии 2-3 шагов очерчивается место для медведя. На противоположной стороне дом детей. Воспитатель назначает медведя, остальные дети – у себя дома. Воспитатель говорит: "Идите гулять!". Дети направляются к опушке леса, собирая ягоды, грибы, имитируя движения и хором говорят: "У медведя во бору, грибы ягоды беру. А медведь сидит и на нас рычит". Медведь в это время сидит на своем месте. Когда </w:t>
            </w:r>
            <w:r>
              <w:rPr>
                <w:rFonts w:ascii="Times New Roman" w:eastAsia="Times New Roman" w:hAnsi="Times New Roman" w:cs="Times New Roman"/>
                <w:sz w:val="24"/>
              </w:rPr>
              <w:lastRenderedPageBreak/>
              <w:t>играющие произносят "Рычит!" медведь встает, дети бегут домой. Медведь старается их поймать – коснуться.</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"Лошадки", "Кошка и мышь"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двигаться по сигналу, бегать, не наталкиваясь друг на друга, сохраняя равновесие.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выносным материалом на улице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листопадом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представление о явлении "листопад"; развивать наблюдательно</w:t>
            </w:r>
            <w:r>
              <w:rPr>
                <w:rFonts w:ascii="Times New Roman" w:eastAsia="Times New Roman" w:hAnsi="Times New Roman" w:cs="Times New Roman"/>
                <w:sz w:val="24"/>
              </w:rPr>
              <w:lastRenderedPageBreak/>
              <w:t>сть, интерес к изменениям в окружающем мире.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"Осенние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Опустел скворечник,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Улетели птицы,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Листьям на деревьях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Тоже не сидится.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сегодня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Всё летят,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Видно, тоже в Африку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Улететь хотят. (И.Токмакова)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Обратить внимание на то, что только желтые листья падают на землю. Они еле висят на ножках. Когда </w:t>
            </w:r>
            <w:r>
              <w:rPr>
                <w:rFonts w:ascii="Times New Roman" w:eastAsia="Times New Roman" w:hAnsi="Times New Roman" w:cs="Times New Roman"/>
                <w:sz w:val="24"/>
              </w:rPr>
              <w:lastRenderedPageBreak/>
              <w:t>дует ветерок, они срываются и летят на землю.</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Когда много листьев падает на землю, это называется "листопад".</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осенних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выполнять посильные поручения, развивать желание помогать взрослому, </w:t>
            </w:r>
            <w:r>
              <w:rPr>
                <w:rFonts w:ascii="Times New Roman" w:eastAsia="Times New Roman" w:hAnsi="Times New Roman" w:cs="Times New Roman"/>
                <w:sz w:val="24"/>
              </w:rPr>
              <w:lastRenderedPageBreak/>
              <w:t>умение радоваться 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Подвижные игры: "Самолеты", "Воробушки и кот"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быстро выполнять движения, бегать по сигналу, по команде педагога и бегать по прямой.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"С какого дерева лист?"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w:t>
            </w:r>
            <w:r>
              <w:rPr>
                <w:rFonts w:ascii="Times New Roman" w:eastAsia="Times New Roman" w:hAnsi="Times New Roman" w:cs="Times New Roman"/>
                <w:sz w:val="24"/>
              </w:rPr>
              <w:lastRenderedPageBreak/>
              <w:t>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расширять и закреплять представления детей о различных видах деревьев, отрабатывать умение соотносить лист с деревом, с которого оно; развивать познавательный интерес детей, внимание, наблюдательность; активизировать словарный запас.</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выбирают по одному листу, </w:t>
            </w:r>
            <w:r>
              <w:rPr>
                <w:rFonts w:ascii="Times New Roman" w:eastAsia="Times New Roman" w:hAnsi="Times New Roman" w:cs="Times New Roman"/>
                <w:sz w:val="24"/>
              </w:rPr>
              <w:lastRenderedPageBreak/>
              <w:t>осматривают участок, стараются найти соответствующее дерево (известное им), называют с какого он дерева.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Самостоятельные свободные игры: "Попади в корзину"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отрабатывать умение бросать мяч двумя руками, развивать точность, координацию.</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«Ұлттық ойын - ұлт қазынасы». Казахская </w:t>
            </w:r>
            <w:r>
              <w:rPr>
                <w:rFonts w:ascii="Times New Roman" w:eastAsia="Times New Roman" w:hAnsi="Times New Roman" w:cs="Times New Roman"/>
                <w:sz w:val="24"/>
              </w:rPr>
              <w:lastRenderedPageBreak/>
              <w:t>народная игра "Қолыма не жасырдым?" ("Что спрятано в руке?")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явлениям неживой природы; учить детей определять погодные условия (холодная, теплая); развивать представления о ветре, его свойствах; </w:t>
            </w:r>
            <w:r>
              <w:rPr>
                <w:rFonts w:ascii="Times New Roman" w:eastAsia="Times New Roman" w:hAnsi="Times New Roman" w:cs="Times New Roman"/>
                <w:sz w:val="24"/>
              </w:rPr>
              <w:lastRenderedPageBreak/>
              <w:t>воспитывать наблюдательность.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Видел я, как ветерок к нам летел на огонек!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Скрипнул он оконной рамой,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форточку толкнул,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Поиграл моей панамой,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Повозился и уснул.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Понаблюдать, как раскачиваются деревья, гнутся ветки. Спросить, почему так неспокойно ведут себя деревья. Какой дует ветер: холодный, теплый?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Показать, что ветер срывает листья деревьев, кружит их в воздухе. Вот и получается листопад.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Попробовать определить </w:t>
            </w:r>
            <w:r>
              <w:rPr>
                <w:rFonts w:ascii="Times New Roman" w:eastAsia="Times New Roman" w:hAnsi="Times New Roman" w:cs="Times New Roman"/>
                <w:sz w:val="24"/>
              </w:rPr>
              <w:lastRenderedPageBreak/>
              <w:t>направление ветра с помощью вертушки.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осенних листьев в коробку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посильные поручения, развивать желание помогать взрослому, умение радоваться 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малой подвижности "Беги к своему дереву"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различать </w:t>
            </w:r>
            <w:r>
              <w:rPr>
                <w:rFonts w:ascii="Times New Roman" w:eastAsia="Times New Roman" w:hAnsi="Times New Roman" w:cs="Times New Roman"/>
                <w:sz w:val="24"/>
              </w:rPr>
              <w:lastRenderedPageBreak/>
              <w:t>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Педагог может по очереди показывать карточки с изображением того или иного дерева, дети стараются подбежать именно к нему на участке (саду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Ну-ка, детки, побыстрей подбежали к тополю (березе, ясеню, вязу).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подбегают к названному дереву.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Подвижные игры "Листья"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продолжать развивать физическую активность детей; учить двигаться, не наталкиваясь друг на друга.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развитие движений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совершенствование двигательных навыков.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«Ұлттық ойын - ұлт қазынасы». Игра с асыками.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w:t>
            </w:r>
            <w:r>
              <w:rPr>
                <w:rFonts w:ascii="Times New Roman" w:eastAsia="Times New Roman" w:hAnsi="Times New Roman" w:cs="Times New Roman"/>
                <w:sz w:val="24"/>
              </w:rPr>
              <w:lastRenderedPageBreak/>
              <w:t>воспитание, казахский язык)</w:t>
            </w:r>
          </w:p>
          <w:p w:rsidR="008D6B61" w:rsidRDefault="002F4D47">
            <w:pPr>
              <w:spacing w:after="0" w:line="276" w:lineRule="auto"/>
            </w:pPr>
            <w:r>
              <w:rPr>
                <w:rFonts w:ascii="Times New Roman" w:eastAsia="Times New Roman" w:hAnsi="Times New Roman" w:cs="Times New Roman"/>
                <w:sz w:val="24"/>
              </w:rPr>
              <w:t>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поведения, не кидать асыки в товарищей.</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pPr>
            <w:r>
              <w:rPr>
                <w:rFonts w:ascii="Times New Roman" w:eastAsia="Times New Roman" w:hAnsi="Times New Roman" w:cs="Times New Roman"/>
                <w:sz w:val="24"/>
              </w:rPr>
              <w:t>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мыть руки, не разбрызгивая воду, смывать воду аккуратно; формировать привычку пользоваться своим полотенцем, расческой.</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"Разучиваем песенку".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Театрализованная игра "Угадай движения".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Педагог говорит: "Ребята, как ходят маленькие дети?". Дети идут шаг за шагом, маленькими шажками. Затем шагают широко. Педагог задает вопросы: "Как ходят бабушки-дедушки?", "Как ходит принцесса?", "Как катится булочка?", "Как серый волк бродит по лесу?", "Как убегает кролик, прижимая уши?".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"Собери картинку".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(конструирование,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побуждать детей собирать целое из частей (4-6); развивать моторику рук, мышление, воображение.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"Похлопаем в ладоши".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(музыка)</w:t>
            </w:r>
          </w:p>
          <w:p w:rsidR="008D6B61" w:rsidRDefault="002F4D47">
            <w:pPr>
              <w:spacing w:after="0" w:line="276" w:lineRule="auto"/>
            </w:pPr>
            <w:r>
              <w:rPr>
                <w:rFonts w:ascii="Times New Roman" w:eastAsia="Times New Roman" w:hAnsi="Times New Roman" w:cs="Times New Roman"/>
                <w:sz w:val="24"/>
              </w:rPr>
              <w:t>Задачи: развивать в детях чувство ритма, умение выполнять хлопки вместе и одновременно; побуждать петь вместе со взрослым.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"Зеркало".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восприятие, внимание, память, координацию движений.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Воспитатель встает перед детьми и показывает 3-5 фигур.</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Каждую фигуру он повторяет несколько раз. Дети внимательно смотрят и повторяют все движения взрослого.</w:t>
            </w:r>
          </w:p>
          <w:p w:rsidR="008D6B61" w:rsidRDefault="002F4D47">
            <w:pPr>
              <w:spacing w:after="0" w:line="276" w:lineRule="auto"/>
            </w:pPr>
            <w:r>
              <w:rPr>
                <w:rFonts w:ascii="Times New Roman" w:eastAsia="Times New Roman" w:hAnsi="Times New Roman" w:cs="Times New Roman"/>
                <w:sz w:val="24"/>
              </w:rPr>
              <w:t>Затем играет другая группа детей.</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Обед</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Продолжать развивать у детей умение принимать пищу аккуратно, не торопясь, до конца; поддерживать умение детей </w:t>
            </w:r>
            <w:r>
              <w:rPr>
                <w:rFonts w:ascii="Times New Roman" w:eastAsia="Times New Roman" w:hAnsi="Times New Roman" w:cs="Times New Roman"/>
                <w:sz w:val="24"/>
              </w:rPr>
              <w:lastRenderedPageBreak/>
              <w:t>откусывать хлеб, тщательно пережевывать, пользоваться салфеткой; учить правильно сидеть за столом; побуждать называть блюда словами "суп" ("көже", "сорпа"), "рагу" ("қуырдақ"), "плов" ("палау"); поддерживать желание благодарить.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да суп!"</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Глубоко — не мелко,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Корабли в тарелках: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Луку головка,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Красная морковка,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Петрушка, картошка,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крупки немножко.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кораблик плывет,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Заплывает прямо в рот!</w:t>
            </w:r>
          </w:p>
          <w:p w:rsidR="008D6B61" w:rsidRDefault="002F4D47">
            <w:pPr>
              <w:spacing w:after="0" w:line="276" w:lineRule="auto"/>
            </w:pPr>
            <w:r>
              <w:rPr>
                <w:rFonts w:ascii="Times New Roman" w:eastAsia="Times New Roman" w:hAnsi="Times New Roman" w:cs="Times New Roman"/>
                <w:sz w:val="24"/>
              </w:rPr>
              <w:t>И. Токмакова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Дневной сон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Создание комфортных условий для спокойного сна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(музыка,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спи, малыш.</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Почему же ты не спишь?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у нас в хлеву телята,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Спят на лавочке котята.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Солнышко сидит за горкой,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Звездочки мигают зорко.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Пусть мигают да поют,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Тебя качают, берегут.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Альди, альди, альди-ай,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Спи, тихонько засыпай. (Дина Ахметова)</w:t>
            </w:r>
          </w:p>
          <w:p w:rsidR="008D6B61" w:rsidRDefault="002F4D47">
            <w:pPr>
              <w:spacing w:after="0" w:line="276" w:lineRule="auto"/>
            </w:pPr>
            <w:r>
              <w:rPr>
                <w:rFonts w:ascii="Times New Roman" w:eastAsia="Times New Roman" w:hAnsi="Times New Roman" w:cs="Times New Roman"/>
                <w:sz w:val="24"/>
              </w:rPr>
              <w:t>Побуждать снимать одежду, вешать на спинку стула, ставить вместе обувь.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Постепенный подъем, оздоровительные процедуры</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Просыпаются ребята,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Нам уже пора вставать.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Мы совсем не лежебоки,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Любим мы играть, плясать.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Потянулись - раз, два, три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Улыбнулись – посмотри.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Ручки к потолку подняли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Ими дружно помахали.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головку повернём мы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Вправо, влево, вверх и вниз.</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Тут проснулись наши ножки,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Зашагали по дорожке.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выполняют упражнение ходьбы по дорожкам здоровья с целью профилактики плоскостопия.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глазки, моем щечки,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Моем уши 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Посмотрите, крошки,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 свои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Ах, какие ладошки!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Чистые ладошки!</w:t>
            </w:r>
          </w:p>
          <w:p w:rsidR="008D6B61" w:rsidRDefault="002F4D47">
            <w:pPr>
              <w:spacing w:after="0" w:line="276" w:lineRule="auto"/>
            </w:pPr>
            <w:r>
              <w:rPr>
                <w:rFonts w:ascii="Times New Roman" w:eastAsia="Times New Roman" w:hAnsi="Times New Roman" w:cs="Times New Roman"/>
                <w:sz w:val="24"/>
              </w:rPr>
              <w:t>Прививать и закреплять культурно-гигиенические навыки. (физическое воспитание, кгн)</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Полдник</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корзине есть у нас баранки,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Булки, бублики, буханки.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Пирожки,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Батоны, плюшки.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Очень вкусные ватрушки,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 бисквиты, и печенье,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Бутерброды, чай с вареньем.</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малой подвижности "Ровным кругом".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Выбирается водящий. Остальные дети образуют круг, в центр которого он становится. Дети берутся за руки, идут в правую или в левую сторону, произнося текст: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"Части растения" </w:t>
            </w:r>
            <w:hyperlink r:id="rId26">
              <w:r>
                <w:rPr>
                  <w:rFonts w:ascii="Times New Roman" w:eastAsia="Times New Roman" w:hAnsi="Times New Roman" w:cs="Times New Roman"/>
                  <w:color w:val="0000FF"/>
                  <w:sz w:val="24"/>
                  <w:u w:val="single"/>
                </w:rPr>
                <w:t>https://bilimkids.kz/media/video/casti-rasteniya</w:t>
              </w:r>
            </w:hyperlink>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побуждать включаться в исследовательское событие, пополнять знания, вызывать интерес к строению растений, желание делиться мнениями.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Игры-упражнения /Творчество "Листья падают".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лепить кусочки пластилина, отрывая их от желтого, </w:t>
            </w:r>
            <w:r>
              <w:rPr>
                <w:rFonts w:ascii="Times New Roman" w:eastAsia="Times New Roman" w:hAnsi="Times New Roman" w:cs="Times New Roman"/>
                <w:sz w:val="24"/>
              </w:rPr>
              <w:lastRenderedPageBreak/>
              <w:t>оранжевого и красного пластилина, на кроны и низ ствола деревьев.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 "Ветер-ветер".</w:t>
            </w:r>
          </w:p>
          <w:p w:rsidR="008D6B61" w:rsidRDefault="002F4D47">
            <w:pPr>
              <w:spacing w:after="0" w:line="276" w:lineRule="auto"/>
            </w:pPr>
            <w:r>
              <w:rPr>
                <w:rFonts w:ascii="Times New Roman" w:eastAsia="Times New Roman" w:hAnsi="Times New Roman" w:cs="Times New Roman"/>
                <w:sz w:val="24"/>
              </w:rPr>
              <w:t>Игра "Какого цвета листья?".</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лепке "Путешествие в осенние сады. Фрукты и овощи".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у ребенка знания об осенних плодах, о том что морковь относится к овощам и созревает </w:t>
            </w:r>
            <w:proofErr w:type="gramStart"/>
            <w:r>
              <w:rPr>
                <w:rFonts w:ascii="Times New Roman" w:eastAsia="Times New Roman" w:hAnsi="Times New Roman" w:cs="Times New Roman"/>
                <w:sz w:val="24"/>
              </w:rPr>
              <w:t>осенью.Совершенствовать</w:t>
            </w:r>
            <w:proofErr w:type="gramEnd"/>
            <w:r>
              <w:rPr>
                <w:rFonts w:ascii="Times New Roman" w:eastAsia="Times New Roman" w:hAnsi="Times New Roman" w:cs="Times New Roman"/>
                <w:sz w:val="24"/>
              </w:rPr>
              <w:t xml:space="preserve"> технику лепки"морковки", разминая готовый кусок пластилина в ладошке, раскатывая между ладонями в форме палочки.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Развивающее упражнение с панно "Круглые фрукты и овощи".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Переменка "Рисуем круг".</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Исследовательское упражнение за столом </w:t>
            </w:r>
            <w:r>
              <w:rPr>
                <w:rFonts w:ascii="Times New Roman" w:eastAsia="Times New Roman" w:hAnsi="Times New Roman" w:cs="Times New Roman"/>
                <w:sz w:val="24"/>
              </w:rPr>
              <w:lastRenderedPageBreak/>
              <w:t>"Обведем форму даров осени".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Театрализованная игра "Летает-не летает, растет-не растет"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прививать интерес, желание в обыгрывании знакомых ситуаций; развивать познавательные способности детей. Педагог называет предмет, дети показывают взмах крыльев руками, если он летит; если он не летит, они кладут руки на колени. Если он растет, они поднимают руки вверх, если он не </w:t>
            </w:r>
            <w:r>
              <w:rPr>
                <w:rFonts w:ascii="Times New Roman" w:eastAsia="Times New Roman" w:hAnsi="Times New Roman" w:cs="Times New Roman"/>
                <w:sz w:val="24"/>
              </w:rPr>
              <w:lastRenderedPageBreak/>
              <w:t>растет, опускают руки.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lastRenderedPageBreak/>
              <w:t xml:space="preserve"> Игра «Поменяйся ролями» </w:t>
            </w:r>
          </w:p>
          <w:p w:rsidR="00F60A8B" w:rsidRP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 xml:space="preserve">Цель: развитие эмпатии, понимания чувств другого человека, осознание </w:t>
            </w:r>
          </w:p>
          <w:p w:rsidR="00F60A8B" w:rsidRDefault="00F60A8B" w:rsidP="00F60A8B">
            <w:pPr>
              <w:spacing w:after="0" w:line="276" w:lineRule="auto"/>
              <w:rPr>
                <w:rFonts w:ascii="Times New Roman" w:eastAsia="Times New Roman" w:hAnsi="Times New Roman" w:cs="Times New Roman"/>
                <w:sz w:val="24"/>
              </w:rPr>
            </w:pPr>
            <w:r w:rsidRPr="00F60A8B">
              <w:rPr>
                <w:rFonts w:ascii="Times New Roman" w:eastAsia="Times New Roman" w:hAnsi="Times New Roman" w:cs="Times New Roman"/>
                <w:sz w:val="24"/>
              </w:rPr>
              <w:t>последствий своих действий. (</w:t>
            </w:r>
            <w:bookmarkStart w:id="0" w:name="_GoBack"/>
            <w:r w:rsidRPr="005C0D0E">
              <w:rPr>
                <w:rFonts w:ascii="Times New Roman" w:eastAsia="Times New Roman" w:hAnsi="Times New Roman" w:cs="Times New Roman"/>
                <w:b/>
                <w:sz w:val="24"/>
              </w:rPr>
              <w:t>Профилактика буллинга)</w:t>
            </w:r>
            <w:bookmarkEnd w:id="0"/>
          </w:p>
          <w:p w:rsidR="00F60A8B" w:rsidRDefault="00F60A8B" w:rsidP="00F60A8B">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Беседа о времени года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обучать умению делиться впечатлениями после рассматривания картин живой и неживой природы, слушать заданные вопросы и давать полные ответы.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совершенствовать умения подробно отвечать на простые вопросы.</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Настольная игра-лото "Деревья и кустарник"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миром, </w:t>
            </w:r>
            <w:r>
              <w:rPr>
                <w:rFonts w:ascii="Times New Roman" w:eastAsia="Times New Roman" w:hAnsi="Times New Roman" w:cs="Times New Roman"/>
                <w:sz w:val="24"/>
              </w:rPr>
              <w:lastRenderedPageBreak/>
              <w:t>конструирование)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умения детей различать деревья и кустарник по основным признакам; упражнять в назывании деревьев и кустарника; развивать память, мышление, мелкую моторику, речь; воспитывать терпение, устойчивый интерес к растительному миру.</w:t>
            </w:r>
          </w:p>
          <w:p w:rsidR="008D6B61" w:rsidRDefault="002F4D47">
            <w:pPr>
              <w:spacing w:after="0" w:line="276" w:lineRule="auto"/>
            </w:pPr>
            <w:r>
              <w:rPr>
                <w:rFonts w:ascii="Times New Roman" w:eastAsia="Times New Roman" w:hAnsi="Times New Roman" w:cs="Times New Roman"/>
                <w:sz w:val="24"/>
              </w:rPr>
              <w:t>Оборудование: листы-панно для сбора картинок деревьев и кустарника раздельно; предметные картинки-карточки с изображением видов деревьев и кустарника.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воспитывать умение слушать новые стихи; дать возможность повторять слова и фразы; формировать слуховое внимание, интерес к художественному слову,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Листопад, Листопад!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жёлтые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Может, и не птицы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Собрались в далекий путь?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Может,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Просто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Улетает отдохнуть?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Отдохнёт,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Сил наберётся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обратно к нам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Вернётся. (И. Бурсов)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"Аталар мектебі" / "Школа дедушек". «Ұлттық ойын - ұлт қазынасы». Малоподвижная казахская народная игра "Қозы" </w:t>
            </w:r>
            <w:r>
              <w:rPr>
                <w:rFonts w:ascii="Times New Roman" w:eastAsia="Times New Roman" w:hAnsi="Times New Roman" w:cs="Times New Roman"/>
                <w:sz w:val="24"/>
              </w:rPr>
              <w:lastRenderedPageBreak/>
              <w:t>("Ягненочек")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(казахский язык, физическое воспитание)</w:t>
            </w:r>
          </w:p>
          <w:p w:rsidR="008D6B61" w:rsidRDefault="002F4D47">
            <w:pPr>
              <w:spacing w:after="0" w:line="276" w:lineRule="auto"/>
            </w:pPr>
            <w:r>
              <w:rPr>
                <w:rFonts w:ascii="Times New Roman" w:eastAsia="Times New Roman" w:hAnsi="Times New Roman" w:cs="Times New Roman"/>
                <w:sz w:val="24"/>
              </w:rPr>
              <w:t>Задачи: развивать у детей слуховую память, коммуникативные, игровые навыки, сферу общения на казахском языке.</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Игры-упражнения по ознакомление с окружающим миром "Дворник"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наблюдать за действиями дворника. Развивать желание, умение выполнять простые трудовые поручения. Воспитывать уважение к результатам труда.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"Угадай профессию".</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Настольный театр Сказка "Теремок".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музыка)</w:t>
            </w:r>
          </w:p>
          <w:p w:rsidR="008D6B61" w:rsidRDefault="002F4D47">
            <w:pPr>
              <w:spacing w:after="0" w:line="276" w:lineRule="auto"/>
            </w:pPr>
            <w:r>
              <w:rPr>
                <w:rFonts w:ascii="Times New Roman" w:eastAsia="Times New Roman" w:hAnsi="Times New Roman" w:cs="Times New Roman"/>
                <w:sz w:val="24"/>
              </w:rPr>
              <w:t xml:space="preserve">Задачи: прививать интерес, желание в </w:t>
            </w:r>
            <w:r>
              <w:rPr>
                <w:rFonts w:ascii="Times New Roman" w:eastAsia="Times New Roman" w:hAnsi="Times New Roman" w:cs="Times New Roman"/>
                <w:sz w:val="24"/>
              </w:rPr>
              <w:lastRenderedPageBreak/>
              <w:t>обыгрывании и драматизации знакомых сказок;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FFFFFF"/>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Индивидуальная работа с детьми</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Тригубенко Есения</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Ступина Рамина</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Саромля Валентин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Декламирование стихотворения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Побуждать слушать новые стихи, повторять слова и фразы.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Ветер листья посрывал,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Листья сыплются дождем.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Их под ноги разбросал,</w:t>
            </w:r>
          </w:p>
          <w:p w:rsidR="008D6B61" w:rsidRDefault="002F4D47">
            <w:pPr>
              <w:spacing w:after="0" w:line="276" w:lineRule="auto"/>
            </w:pPr>
            <w:r>
              <w:rPr>
                <w:rFonts w:ascii="Times New Roman" w:eastAsia="Times New Roman" w:hAnsi="Times New Roman" w:cs="Times New Roman"/>
                <w:sz w:val="24"/>
              </w:rPr>
              <w:t>И темным-темно кругом.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Жанарбек Медина</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Перешивкина Ксения</w:t>
            </w:r>
          </w:p>
          <w:p w:rsidR="00D330E1" w:rsidRDefault="00D330E1">
            <w:pPr>
              <w:spacing w:after="0" w:line="276" w:lineRule="auto"/>
              <w:rPr>
                <w:rFonts w:ascii="Times New Roman" w:eastAsia="Times New Roman" w:hAnsi="Times New Roman" w:cs="Times New Roman"/>
                <w:sz w:val="24"/>
              </w:rPr>
            </w:pPr>
            <w:r w:rsidRPr="00D330E1">
              <w:rPr>
                <w:rFonts w:ascii="Times New Roman" w:eastAsia="Times New Roman" w:hAnsi="Times New Roman" w:cs="Times New Roman"/>
                <w:b/>
                <w:sz w:val="24"/>
              </w:rPr>
              <w:t>Гришина Каролина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Декламирование стихотворения "Дождик лей-лей-лей"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лей-лей-лей,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Никого не жалей.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Как же жаль, что </w:t>
            </w:r>
            <w:r>
              <w:rPr>
                <w:rFonts w:ascii="Times New Roman" w:eastAsia="Times New Roman" w:hAnsi="Times New Roman" w:cs="Times New Roman"/>
                <w:sz w:val="24"/>
              </w:rPr>
              <w:lastRenderedPageBreak/>
              <w:t>прошло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золотом одета.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льет-льет-льет,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Стороной не обойдет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степям, горам и полям.</w:t>
            </w:r>
          </w:p>
          <w:p w:rsidR="008D6B61" w:rsidRDefault="002F4D47">
            <w:pPr>
              <w:spacing w:after="0" w:line="276" w:lineRule="auto"/>
            </w:pPr>
            <w:r>
              <w:rPr>
                <w:rFonts w:ascii="Times New Roman" w:eastAsia="Times New Roman" w:hAnsi="Times New Roman" w:cs="Times New Roman"/>
                <w:sz w:val="24"/>
              </w:rPr>
              <w:t>Фрукты осень дарит нам.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lastRenderedPageBreak/>
              <w:t>Стадник Максим</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rPr>
              <w:t>Исаенко Константин</w:t>
            </w:r>
          </w:p>
          <w:p w:rsidR="00D330E1" w:rsidRDefault="00D330E1">
            <w:pPr>
              <w:spacing w:after="0" w:line="276" w:lineRule="auto"/>
              <w:rPr>
                <w:rFonts w:ascii="Times New Roman" w:eastAsia="Times New Roman" w:hAnsi="Times New Roman" w:cs="Times New Roman"/>
                <w:sz w:val="24"/>
              </w:rPr>
            </w:pPr>
            <w:r w:rsidRPr="00D330E1">
              <w:rPr>
                <w:rFonts w:ascii="Times New Roman" w:hAnsi="Times New Roman" w:cs="Times New Roman"/>
                <w:b/>
                <w:sz w:val="24"/>
                <w:szCs w:val="24"/>
                <w:lang w:val="kk-KZ"/>
              </w:rPr>
              <w:t>Мырзағали Айтөре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Дидактическая игра "Найди свой дом" (развитие речи и художественная литература,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 xml:space="preserve">Задачи: формирование знаний о своем городе, о доме в нем, о различных зданиях; развитие у детей внимательности, наблюдательности, умения </w:t>
            </w:r>
            <w:r>
              <w:rPr>
                <w:rFonts w:ascii="Times New Roman" w:eastAsia="Times New Roman" w:hAnsi="Times New Roman" w:cs="Times New Roman"/>
                <w:sz w:val="24"/>
              </w:rPr>
              <w:lastRenderedPageBreak/>
              <w:t>находить свой дом среди нескольких зданий; развитие логического мышления детей, речи; повышение интереса детей к родному краю. Детям предлагаются картинки нескольких зданий, дети должны найти свой дом и дать правильный ответ.</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lastRenderedPageBreak/>
              <w:t xml:space="preserve">Лардыгина Николь </w:t>
            </w:r>
          </w:p>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Ермұханбет Айкүміс </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Аширбекова Дилия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настольная "Одежда, обувь, головные уборы".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(ознакомление с окружающим </w:t>
            </w:r>
            <w:r>
              <w:rPr>
                <w:rFonts w:ascii="Times New Roman" w:eastAsia="Times New Roman" w:hAnsi="Times New Roman" w:cs="Times New Roman"/>
                <w:sz w:val="24"/>
              </w:rPr>
              <w:lastRenderedPageBreak/>
              <w:t>миром, развитие речи и художественная литература)</w:t>
            </w:r>
          </w:p>
          <w:p w:rsidR="008D6B61" w:rsidRDefault="002F4D47">
            <w:pPr>
              <w:spacing w:after="0" w:line="276" w:lineRule="auto"/>
            </w:pPr>
            <w:r>
              <w:rPr>
                <w:rFonts w:ascii="Times New Roman" w:eastAsia="Times New Roman" w:hAnsi="Times New Roman" w:cs="Times New Roman"/>
                <w:sz w:val="24"/>
              </w:rPr>
              <w:t>Задачи: продолжать учить детей классифицировать предметы по общим признакам; расширять и обогащать словарный запас детей обобщающими словами, выражающими качество и свойства предметов, по общим (игрушки, одежда, обувь, посуда, мебель) и особым признакам.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lastRenderedPageBreak/>
              <w:t xml:space="preserve">Хамидуллин Алан </w:t>
            </w:r>
          </w:p>
          <w:p w:rsidR="00D330E1" w:rsidRPr="00D330E1" w:rsidRDefault="00D330E1" w:rsidP="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Ерболов Алидар </w:t>
            </w:r>
          </w:p>
          <w:p w:rsidR="00D330E1" w:rsidRPr="00D330E1" w:rsidRDefault="00D330E1">
            <w:pPr>
              <w:spacing w:after="0" w:line="276" w:lineRule="auto"/>
              <w:rPr>
                <w:rFonts w:ascii="Times New Roman" w:eastAsia="Times New Roman" w:hAnsi="Times New Roman" w:cs="Times New Roman"/>
                <w:b/>
                <w:sz w:val="24"/>
              </w:rPr>
            </w:pPr>
            <w:r w:rsidRPr="00D330E1">
              <w:rPr>
                <w:rFonts w:ascii="Times New Roman" w:eastAsia="Times New Roman" w:hAnsi="Times New Roman" w:cs="Times New Roman"/>
                <w:b/>
                <w:sz w:val="24"/>
                <w:lang w:val="kk-KZ"/>
              </w:rPr>
              <w:t xml:space="preserve">Таксиди Стефания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Пальчиковая гимнастика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Произносить четко некоторые согласные звуки, </w:t>
            </w:r>
            <w:r>
              <w:rPr>
                <w:rFonts w:ascii="Times New Roman" w:eastAsia="Times New Roman" w:hAnsi="Times New Roman" w:cs="Times New Roman"/>
                <w:sz w:val="24"/>
              </w:rPr>
              <w:lastRenderedPageBreak/>
              <w:t>уточнять и фиксировать артикуляцию звуков; развивать умения четко проговаривать слова, ритмично выполняя упражнения для пальцев; развивать слуховое внимание, мелкую моторику рук.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живёт у нас в квартире?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Папа, мама, брат, сестренка,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Кошка Мурка, два котёнка,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Мой щенок, сверчок и я, —</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и вся моя семья!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 два, три, четыре, пять,</w:t>
            </w:r>
          </w:p>
          <w:p w:rsidR="008D6B61" w:rsidRDefault="002F4D47">
            <w:pPr>
              <w:spacing w:after="0" w:line="276" w:lineRule="auto"/>
            </w:pPr>
            <w:r>
              <w:rPr>
                <w:rFonts w:ascii="Times New Roman" w:eastAsia="Times New Roman" w:hAnsi="Times New Roman" w:cs="Times New Roman"/>
                <w:sz w:val="24"/>
              </w:rPr>
              <w:t>Всех начну считать опять.</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Подготовка к прогулке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Кто одевается - старается.</w:t>
            </w:r>
          </w:p>
          <w:p w:rsidR="008D6B61" w:rsidRDefault="002F4D47">
            <w:pPr>
              <w:spacing w:after="0" w:line="276" w:lineRule="auto"/>
            </w:pPr>
            <w:r>
              <w:rPr>
                <w:rFonts w:ascii="Times New Roman" w:eastAsia="Times New Roman" w:hAnsi="Times New Roman" w:cs="Times New Roman"/>
                <w:sz w:val="24"/>
              </w:rPr>
              <w:t>Кто оделся - дожидается. (Дина Ахметова)</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Прогулка</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«Безопасность»: Наблюдение за голубями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представления о птицах (участка), населяющих Казахстан; учить детей находить различия во внешнем виде птиц, ориентируясь на размеры, способы передвижения; дать понятие о правилах безопасности во время наблюдения за живыми </w:t>
            </w:r>
            <w:r>
              <w:rPr>
                <w:rFonts w:ascii="Times New Roman" w:eastAsia="Times New Roman" w:hAnsi="Times New Roman" w:cs="Times New Roman"/>
                <w:sz w:val="24"/>
              </w:rPr>
              <w:lastRenderedPageBreak/>
              <w:t>объектами.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Потешка "Гуля-голубок".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Гуля, гуля-голубок,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Гуля сизенький,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Сизокрыленький,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Всем миленький.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Предложить (по возможности) покормить голубей крохами хлеба, семечками.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"Птицы и кошка”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совершенствовать навыки бега: врассыпную, по сигналу; воспитывать ловкость, любознательность, воспитывать интерес к игре.</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"Поймай мяч"</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навыки ловли мяча двумя руками, развивать ловкость.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"Растем как деревца".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ходьбе на носках, развивать вестибулярный аппарат.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растительного сора с поверхности песка в песочнице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посильные поручения, развивать желание помогать взрослому, умение радоваться процессу действий; развивать представления и привычки безопасного поведения, не кидать песок в сторону товарищей.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w:t>
            </w:r>
            <w:r>
              <w:rPr>
                <w:rFonts w:ascii="Times New Roman" w:eastAsia="Times New Roman" w:hAnsi="Times New Roman" w:cs="Times New Roman"/>
                <w:sz w:val="24"/>
              </w:rPr>
              <w:lastRenderedPageBreak/>
              <w:t>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сорокой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представления о птицах (участка), населяющих Казахстан; формирование представлений о сороке, ее внешних характерных </w:t>
            </w:r>
            <w:r>
              <w:rPr>
                <w:rFonts w:ascii="Times New Roman" w:eastAsia="Times New Roman" w:hAnsi="Times New Roman" w:cs="Times New Roman"/>
                <w:sz w:val="24"/>
              </w:rPr>
              <w:lastRenderedPageBreak/>
              <w:t>особенностях, повадках; воспитание бережного отношения к зимующим птицам; дать понятие о правилах безопасности во время наблюдения за живыми объектами.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Ай да сорока-белобока,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Целый день стрекотала,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Не устала.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Садилась на ветки, над двором летала,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Блестящие брошки искала. (Д. Ахметова)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"Воробушки и кот"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 детей умение двигаться в пространстве, не задевая товарищей; бегать в разные </w:t>
            </w:r>
            <w:r>
              <w:rPr>
                <w:rFonts w:ascii="Times New Roman" w:eastAsia="Times New Roman" w:hAnsi="Times New Roman" w:cs="Times New Roman"/>
                <w:sz w:val="24"/>
              </w:rPr>
              <w:lastRenderedPageBreak/>
              <w:t>стороны, бегать по сигналу.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Динамическое упражнение "Косолапые мишутки"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(физическое воспитание,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двигательные навыки, ходьбу с остановками, речь, умение подражать, желание выполнять движения, одновременно проговаривая слова из текста.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Косолапые мишутки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Любят сладенький медок.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Косолапые мишутки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Ягод ели кузовок.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Вперевалочку идут,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Кузовки свои несут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Да бочонки для детей,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детей и для гостей. (Д. Ахметова)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«Өнегелі тәрбие»: Трудовая деятельность, </w:t>
            </w:r>
            <w:r>
              <w:rPr>
                <w:rFonts w:ascii="Times New Roman" w:eastAsia="Times New Roman" w:hAnsi="Times New Roman" w:cs="Times New Roman"/>
                <w:sz w:val="24"/>
              </w:rPr>
              <w:lastRenderedPageBreak/>
              <w:t>поручения: прибрать песок в песочнице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вносить свою лепту в результат труда; развивать представления и привычки безопасного поведения, не кидать песок в сторону товарищей.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развитие,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погодой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определять погодные условия (холодная, теплая), вести наблюдение за природными явлениями (сезонные) в осенний период года; продолжать формировать представления о сезонных изменениях.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Расширять представления о дожде, как явлении природы.</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Тучка с солнышком опять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 прятки начали играть.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Только солнце спрячется,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Тучка вся расплачется.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 как солнышко найдётся,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Сразу радуга смеётся. (В. Берестов)</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осенних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посильные поручения, развивать желание помогать взрослому, умение радоваться 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малой подвижности "Беги к своему дереву"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бегать по сигналу в указанное место, занимать место у нужного дерева; развивать реакцию, ориентировку в пространстве.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Педагог может по очереди </w:t>
            </w:r>
            <w:r>
              <w:rPr>
                <w:rFonts w:ascii="Times New Roman" w:eastAsia="Times New Roman" w:hAnsi="Times New Roman" w:cs="Times New Roman"/>
                <w:sz w:val="24"/>
              </w:rPr>
              <w:lastRenderedPageBreak/>
              <w:t>показывать карточки с изображением того или иного дерева, дети стараются подбежать именно к нему на участке (саду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Ну-ка, детки, побыстрей подбежали к тополю (березе, ясеню, вязу).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подбегают к названному дереву.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Усложнение: у каждого ребенка своя карточка с деревом. По сигналу каждый бежит только к своему дереву.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перехода к следующему кругу надо перемешать карточки, снова раздать.</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“Курочка и цыплята”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слышать сигнал, учить детей подлезать под веревку, не задевая ее, быть внимательным.</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Самостоятельная свободная </w:t>
            </w:r>
            <w:r>
              <w:rPr>
                <w:rFonts w:ascii="Times New Roman" w:eastAsia="Times New Roman" w:hAnsi="Times New Roman" w:cs="Times New Roman"/>
                <w:sz w:val="24"/>
              </w:rPr>
              <w:lastRenderedPageBreak/>
              <w:t>игра, игры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Наблюдение за ветром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Формировать интерес к явлениям неживой природы; развивать представления </w:t>
            </w:r>
            <w:r>
              <w:rPr>
                <w:rFonts w:ascii="Times New Roman" w:eastAsia="Times New Roman" w:hAnsi="Times New Roman" w:cs="Times New Roman"/>
                <w:sz w:val="24"/>
              </w:rPr>
              <w:lastRenderedPageBreak/>
              <w:t>о ветре, его свойствах; воспитывать наблюдательность.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Видел я, как ветерок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 нам летел на огонек!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Скрипнул он оконной рамой,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форточку толкнул,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Поиграл моей панамой,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Повозился и уснул.</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Понаблюдать, как раскачиваются деревья, гнутся ветки. Спросить, почему так неспокойно ведут себя деревья. Какой дует ветер: холодный, </w:t>
            </w:r>
            <w:r>
              <w:rPr>
                <w:rFonts w:ascii="Times New Roman" w:eastAsia="Times New Roman" w:hAnsi="Times New Roman" w:cs="Times New Roman"/>
                <w:sz w:val="24"/>
              </w:rPr>
              <w:lastRenderedPageBreak/>
              <w:t>теплый? попробовать определить направление ветра с помощью вертушки.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осенних листьев в коробку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выполнять посильные поручения, развивать желание помогать взрослому, умение радоваться </w:t>
            </w:r>
            <w:r>
              <w:rPr>
                <w:rFonts w:ascii="Times New Roman" w:eastAsia="Times New Roman" w:hAnsi="Times New Roman" w:cs="Times New Roman"/>
                <w:sz w:val="24"/>
              </w:rPr>
              <w:lastRenderedPageBreak/>
              <w:t>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"Птички в гнездышках"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детей спрыгивать с невысоких предметов, бегать врассыпную, действовать только по сигналу; приучать помогать друг другу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Дети становятся на небольшое возвышение - доску, кубики, бруски (высота 5-10 см) - по одной стороне </w:t>
            </w:r>
            <w:r>
              <w:rPr>
                <w:rFonts w:ascii="Times New Roman" w:eastAsia="Times New Roman" w:hAnsi="Times New Roman" w:cs="Times New Roman"/>
                <w:sz w:val="24"/>
              </w:rPr>
              <w:lastRenderedPageBreak/>
              <w:t xml:space="preserve">комнаты или площадки. Педагог говорит: "На улице солнышко светит, все птички вылетают из гнездышек, ищут зернышки, крошки". Дети спрыгивают с возвышений, летают (бегают, размахивая руками), приседают, клюют зернышки (стучат пальчиками по коленям или по полу). Со словами воспитателя "Дождик пошел! Все </w:t>
            </w:r>
            <w:r>
              <w:rPr>
                <w:rFonts w:ascii="Times New Roman" w:eastAsia="Times New Roman" w:hAnsi="Times New Roman" w:cs="Times New Roman"/>
                <w:sz w:val="24"/>
              </w:rPr>
              <w:lastRenderedPageBreak/>
              <w:t>птички спрятались в гнездышки!" дети бегут на свои места.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Игра-упражнение "Растем как деревца"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упражнять в ходьбе на носках, развивать вестибулярный аппарат.</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(физическое воспитание, ознакомление с окружающим </w:t>
            </w:r>
            <w:r>
              <w:rPr>
                <w:rFonts w:ascii="Times New Roman" w:eastAsia="Times New Roman" w:hAnsi="Times New Roman" w:cs="Times New Roman"/>
                <w:sz w:val="24"/>
              </w:rPr>
              <w:lastRenderedPageBreak/>
              <w:t>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«Безопасность»: Наблюдение за действиями водителей (автобуса)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учить уважительно относиться к представителям знакомых профессий, к </w:t>
            </w:r>
            <w:r>
              <w:rPr>
                <w:rFonts w:ascii="Times New Roman" w:eastAsia="Times New Roman" w:hAnsi="Times New Roman" w:cs="Times New Roman"/>
                <w:sz w:val="24"/>
              </w:rPr>
              <w:lastRenderedPageBreak/>
              <w:t>результатам их труда; знакомить детей с видами транспортных средств, с элементарными правилами пассажиров транспорта; продолжать формировать представления детей о работе водителя; воспитывать интерес и уважение к труду взрослых; закрепить правила поведения детей на проезжей части, при выходе из детского сада.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Садитесь в автобус, поедем,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вы, и ваши соседи.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 салоне легко разместиться,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Вы можете в кресла </w:t>
            </w:r>
            <w:r>
              <w:rPr>
                <w:rFonts w:ascii="Times New Roman" w:eastAsia="Times New Roman" w:hAnsi="Times New Roman" w:cs="Times New Roman"/>
                <w:sz w:val="24"/>
              </w:rPr>
              <w:lastRenderedPageBreak/>
              <w:t>садиться.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наш вам совет: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Купите билет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скажем все хором: "Водитель,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Скорее мотор заводите!" (Д. Ахметова)</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«Өнегелі тәрбие». Трудовая деятельность, поручения: сбор растительного сора с поверхности песка в песочнице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учить выполнять посильные поручения, развивать желание помогать взрослому, умение радоваться процессу действий.</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Подвижная игра "Найди себе пару"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Задачи: развивать умение находить себе пару, среди группы детей по флажок идентичного цвета как у себя; развивать внимание, ориентировку </w:t>
            </w:r>
            <w:proofErr w:type="gramStart"/>
            <w:r>
              <w:rPr>
                <w:rFonts w:ascii="Times New Roman" w:eastAsia="Times New Roman" w:hAnsi="Times New Roman" w:cs="Times New Roman"/>
                <w:sz w:val="24"/>
              </w:rPr>
              <w:t>у пространстве</w:t>
            </w:r>
            <w:proofErr w:type="gramEnd"/>
            <w:r>
              <w:rPr>
                <w:rFonts w:ascii="Times New Roman" w:eastAsia="Times New Roman" w:hAnsi="Times New Roman" w:cs="Times New Roman"/>
                <w:sz w:val="24"/>
              </w:rPr>
              <w:t>, ловкость, дружелюбие; учить безопасному использованию атрибутов.</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Оборудование: флажки разного цвета по количеству детей (по паре одинакового цвета). Дети получают по одному флажку.</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Подвижная игра "Ноги ты не промочи" (физическое воспитание)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умение ходить широким шагом, бегать в одном направлении, стараясь не задеть поперечные линии в пути; отрабатывать умение двигаться согласно словесного сигнала.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Побежали ручейки,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Ноги ты не промочи.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Будь внимательным, беги (иди)!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Заранее прочерчиваются дорожки с поперечными линиями (можно по вдоль круга). Дети </w:t>
            </w:r>
            <w:r>
              <w:rPr>
                <w:rFonts w:ascii="Times New Roman" w:eastAsia="Times New Roman" w:hAnsi="Times New Roman" w:cs="Times New Roman"/>
                <w:sz w:val="24"/>
              </w:rPr>
              <w:lastRenderedPageBreak/>
              <w:t xml:space="preserve">идут или бегут, переступая через линии, согласно сигналам "беги" или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иди".</w:t>
            </w:r>
          </w:p>
          <w:p w:rsidR="008D6B61" w:rsidRDefault="008D6B61">
            <w:pPr>
              <w:spacing w:after="0" w:line="276" w:lineRule="auto"/>
              <w:rPr>
                <w:rFonts w:ascii="Times New Roman" w:eastAsia="Times New Roman" w:hAnsi="Times New Roman" w:cs="Times New Roman"/>
                <w:sz w:val="24"/>
              </w:rPr>
            </w:pP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Самостоятельная свободная игра, игры с выносным материалом.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(физическое воспитание, ознакомление с окружающим миром)</w:t>
            </w:r>
          </w:p>
          <w:p w:rsidR="008D6B61" w:rsidRDefault="002F4D47">
            <w:pPr>
              <w:spacing w:after="0" w:line="276" w:lineRule="auto"/>
            </w:pPr>
            <w:r>
              <w:rPr>
                <w:rFonts w:ascii="Times New Roman" w:eastAsia="Times New Roman" w:hAnsi="Times New Roman" w:cs="Times New Roman"/>
                <w:sz w:val="24"/>
              </w:rPr>
              <w:t>Задачи: обеспечить возможность выбора игры по интересам и формировать умение взаимодействовать со сверстниками.</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Возвращение с прогулки</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мыть руки, не разбрызгивая воду, смывать воду аккуратно; формировать привычку пользоваться своим полотенцем, расческой.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Игровое упражнение: "В шкафчике у нас порядок".</w:t>
            </w:r>
          </w:p>
          <w:p w:rsidR="008D6B61" w:rsidRDefault="002F4D47">
            <w:pPr>
              <w:spacing w:after="0" w:line="276" w:lineRule="auto"/>
            </w:pPr>
            <w:r>
              <w:rPr>
                <w:rFonts w:ascii="Times New Roman" w:eastAsia="Times New Roman" w:hAnsi="Times New Roman" w:cs="Times New Roman"/>
                <w:sz w:val="24"/>
              </w:rPr>
              <w:t>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Ужин</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(кгн, навыки самообслуживания, ознакомление с окружающим миром, казахский язык)</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«Экономия»: вырабатывать привычку экономно расходовать воду, съедать свою порцию пищи ("обалы болады" / "жаль тратить попусту").</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Развивать привычку аккуратно принимать пищу, правильно пользоваться столовыми приборами, соблюдать правила этикета.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Для приема пищи нужен</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Аппетит и вкусный ужин. (Д. Ахметова)</w:t>
            </w:r>
          </w:p>
          <w:p w:rsidR="008D6B61" w:rsidRDefault="002F4D47">
            <w:pPr>
              <w:spacing w:after="0" w:line="276" w:lineRule="auto"/>
            </w:pPr>
            <w:r>
              <w:rPr>
                <w:rFonts w:ascii="Times New Roman" w:eastAsia="Times New Roman" w:hAnsi="Times New Roman" w:cs="Times New Roman"/>
                <w:sz w:val="24"/>
              </w:rPr>
              <w:t>- Астарың дәмді болсын! Приятного аппетита!</w:t>
            </w:r>
          </w:p>
        </w:tc>
      </w:tr>
      <w:tr w:rsidR="008D6B61">
        <w:trPr>
          <w:trHeight w:val="1"/>
        </w:trPr>
        <w:tc>
          <w:tcPr>
            <w:tcW w:w="1485" w:type="dxa"/>
            <w:vMerge w:val="restart"/>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t xml:space="preserve">Самостоятельная деятельность детей </w:t>
            </w:r>
            <w:r>
              <w:rPr>
                <w:rFonts w:ascii="Times New Roman" w:eastAsia="Times New Roman" w:hAnsi="Times New Roman" w:cs="Times New Roman"/>
                <w:b/>
                <w:sz w:val="24"/>
              </w:rPr>
              <w:lastRenderedPageBreak/>
              <w:t>(подвижные, национальные, сюжетно-ролевые, настольно-печатные и другие игры), изодеятельность, рассматривание книг и другое)</w:t>
            </w:r>
          </w:p>
        </w:tc>
        <w:tc>
          <w:tcPr>
            <w:tcW w:w="13431" w:type="dxa"/>
            <w:gridSpan w:val="5"/>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Рассматривание фотографий с изображением осени, явлений природы; развивать умение описывать увиденное фразой, желание задавать вопросы, делиться впечатлениями.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(ознакомление с окружающим миром, развитие речи и художественная литература)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Музыкальное творчество: слушание отрывков из произведений Вивальди "Времена года"; развивать музыкальный слух. (музыка)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Игры-раскраски: развивать умения закрашивать понравившиеся силуэты, не выходя за контуры; воспитывать эстетический вкус, умение подбирать цвета. (рисование)</w:t>
            </w:r>
          </w:p>
          <w:p w:rsidR="008D6B61" w:rsidRDefault="002F4D47">
            <w:pPr>
              <w:spacing w:after="0" w:line="276" w:lineRule="auto"/>
            </w:pPr>
            <w:r>
              <w:rPr>
                <w:rFonts w:ascii="Times New Roman" w:eastAsia="Times New Roman" w:hAnsi="Times New Roman" w:cs="Times New Roman"/>
                <w:sz w:val="24"/>
              </w:rPr>
              <w:t>Игры-упражнения по лепке различных знакомых форм, образов (выбираемых детьми). Задачи: закреплять навыки отщипывания, скатывания, сплющивания. (лепка, ознакомление с окружающим миром)</w:t>
            </w:r>
          </w:p>
        </w:tc>
      </w:tr>
      <w:tr w:rsidR="008D6B61">
        <w:trPr>
          <w:trHeight w:val="1"/>
        </w:trPr>
        <w:tc>
          <w:tcPr>
            <w:tcW w:w="1485" w:type="dxa"/>
            <w:vMerge/>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8D6B61">
            <w:pPr>
              <w:spacing w:after="200" w:line="276" w:lineRule="auto"/>
              <w:rPr>
                <w:rFonts w:ascii="Calibri" w:eastAsia="Calibri" w:hAnsi="Calibri" w:cs="Calibri"/>
              </w:rPr>
            </w:pP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Игра "Чем они похожи?"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развивать внимание, наблюдательность.</w:t>
            </w:r>
          </w:p>
          <w:p w:rsidR="008D6B61" w:rsidRDefault="002F4D47">
            <w:pPr>
              <w:spacing w:after="0" w:line="276" w:lineRule="auto"/>
            </w:pPr>
            <w:r>
              <w:rPr>
                <w:rFonts w:ascii="Times New Roman" w:eastAsia="Times New Roman" w:hAnsi="Times New Roman" w:cs="Times New Roman"/>
                <w:sz w:val="24"/>
              </w:rPr>
              <w:t xml:space="preserve">Показать детям два предмета, попросить их рассказать о том, что в этих предметах общего, затем - чем они отличаются. </w:t>
            </w:r>
            <w:proofErr w:type="gramStart"/>
            <w:r>
              <w:rPr>
                <w:rFonts w:ascii="Times New Roman" w:eastAsia="Times New Roman" w:hAnsi="Times New Roman" w:cs="Times New Roman"/>
                <w:sz w:val="24"/>
              </w:rPr>
              <w:t>Например</w:t>
            </w:r>
            <w:proofErr w:type="gramEnd"/>
            <w:r>
              <w:rPr>
                <w:rFonts w:ascii="Times New Roman" w:eastAsia="Times New Roman" w:hAnsi="Times New Roman" w:cs="Times New Roman"/>
                <w:sz w:val="24"/>
              </w:rPr>
              <w:t xml:space="preserve">: "Рассмотри мяч и 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выраженными различиями, например: две </w:t>
            </w:r>
            <w:r>
              <w:rPr>
                <w:rFonts w:ascii="Times New Roman" w:eastAsia="Times New Roman" w:hAnsi="Times New Roman" w:cs="Times New Roman"/>
                <w:sz w:val="24"/>
              </w:rPr>
              <w:lastRenderedPageBreak/>
              <w:t>машинки одного цвета, но с разными колесами, формой кузова и т. д.</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Игра-упражнение "Вот какая осень"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 физическое развитие)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Вот какая осень, (Разведение рук в стороны через верх с листьями в руках)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Тихо, тихо просит: (Постепенное приседание до положения полуприседа, руки в стороны, небольшие взмахи кистями рук, подъем на прямые ноги)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 Капайте, дождинки, (Взмахи руками </w:t>
            </w:r>
            <w:r>
              <w:rPr>
                <w:rFonts w:ascii="Times New Roman" w:eastAsia="Times New Roman" w:hAnsi="Times New Roman" w:cs="Times New Roman"/>
                <w:sz w:val="24"/>
              </w:rPr>
              <w:lastRenderedPageBreak/>
              <w:t>перед собой)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Листики, летите. (Кружение с листьями в руках)</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 Ахметова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Дети следуют за движениями педагога, повторяют слова, в конце подбрасывают листья вверх над головой.</w:t>
            </w:r>
          </w:p>
          <w:p w:rsidR="008D6B61" w:rsidRDefault="002F4D47">
            <w:pPr>
              <w:spacing w:after="0" w:line="276" w:lineRule="auto"/>
            </w:pPr>
            <w:r>
              <w:rPr>
                <w:rFonts w:ascii="Times New Roman" w:eastAsia="Times New Roman" w:hAnsi="Times New Roman" w:cs="Times New Roman"/>
                <w:sz w:val="24"/>
              </w:rPr>
              <w:t>– Вот, листья полетели.</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Выразительное чтение стихотворения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слуховое внимание, интерес к художественному слову, положительные эмоции.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Листопад, Листопад!</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Птицы жёлтые летят.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Может, и не птицы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Собрались в далекий путь?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Может, это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Просто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Улетает отдохнуть?</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Отдохнёт,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Сил наберётся</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И обратно к нам</w:t>
            </w:r>
          </w:p>
          <w:p w:rsidR="008D6B61" w:rsidRDefault="002F4D47">
            <w:pPr>
              <w:spacing w:after="0" w:line="276" w:lineRule="auto"/>
            </w:pPr>
            <w:r>
              <w:rPr>
                <w:rFonts w:ascii="Times New Roman" w:eastAsia="Times New Roman" w:hAnsi="Times New Roman" w:cs="Times New Roman"/>
                <w:sz w:val="24"/>
              </w:rPr>
              <w:t>Вернётся. (И. Бурсов)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Настольные игры "Мозаика", "Вкладыши".</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Задачи: формировать представления и о геометрических фигурах; развивать мышление, мелкую моторику рук.</w:t>
            </w:r>
          </w:p>
          <w:p w:rsidR="008D6B61" w:rsidRDefault="002F4D47">
            <w:pPr>
              <w:spacing w:after="0" w:line="276" w:lineRule="auto"/>
            </w:pPr>
            <w:r>
              <w:rPr>
                <w:rFonts w:ascii="Times New Roman" w:eastAsia="Times New Roman" w:hAnsi="Times New Roman" w:cs="Times New Roman"/>
                <w:sz w:val="24"/>
              </w:rPr>
              <w:t>(конструирование, ознакомление с окружающим миром)</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Чтение стихотворения "Дождик лей-лей-лей"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(развитие речи и художественная литература, ознакомление с окружающим миром)</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Обучать умению заучивать стихотворения и потешки; развивать память, речь, артикуляцию; формировать представления о неживой природе.</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лей-лей-лей,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Никого не жалей.</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Как же жаль, что </w:t>
            </w:r>
            <w:r>
              <w:rPr>
                <w:rFonts w:ascii="Times New Roman" w:eastAsia="Times New Roman" w:hAnsi="Times New Roman" w:cs="Times New Roman"/>
                <w:sz w:val="24"/>
              </w:rPr>
              <w:lastRenderedPageBreak/>
              <w:t>прошло лето,</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Осень золотом одета.</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Дождик льет-льет-льет,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Стороной не обойдет</w:t>
            </w:r>
          </w:p>
          <w:p w:rsidR="008D6B61" w:rsidRDefault="002F4D47">
            <w:pPr>
              <w:spacing w:after="0" w:line="276" w:lineRule="auto"/>
              <w:rPr>
                <w:rFonts w:ascii="Times New Roman" w:eastAsia="Times New Roman" w:hAnsi="Times New Roman" w:cs="Times New Roman"/>
                <w:sz w:val="24"/>
              </w:rPr>
            </w:pPr>
            <w:r>
              <w:rPr>
                <w:rFonts w:ascii="Times New Roman" w:eastAsia="Times New Roman" w:hAnsi="Times New Roman" w:cs="Times New Roman"/>
                <w:sz w:val="24"/>
              </w:rPr>
              <w:t>По степям, горам и полям.</w:t>
            </w:r>
          </w:p>
          <w:p w:rsidR="008D6B61" w:rsidRDefault="002F4D47">
            <w:pPr>
              <w:spacing w:after="0" w:line="276" w:lineRule="auto"/>
            </w:pPr>
            <w:r>
              <w:rPr>
                <w:rFonts w:ascii="Times New Roman" w:eastAsia="Times New Roman" w:hAnsi="Times New Roman" w:cs="Times New Roman"/>
                <w:sz w:val="24"/>
              </w:rPr>
              <w:t>Фрукты осень дарит нам.</w:t>
            </w:r>
          </w:p>
        </w:tc>
      </w:tr>
      <w:tr w:rsidR="008D6B61">
        <w:trPr>
          <w:trHeight w:val="1"/>
        </w:trPr>
        <w:tc>
          <w:tcPr>
            <w:tcW w:w="1485" w:type="dxa"/>
            <w:tcBorders>
              <w:top w:val="single" w:sz="7" w:space="0" w:color="CCCCCC"/>
              <w:left w:val="single" w:sz="7" w:space="0" w:color="000000"/>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b/>
                <w:sz w:val="24"/>
              </w:rPr>
              <w:lastRenderedPageBreak/>
              <w:t>Уход детей домой</w:t>
            </w:r>
          </w:p>
        </w:tc>
        <w:tc>
          <w:tcPr>
            <w:tcW w:w="2775"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Памятка "Какие игрушки можно купить ребенку".</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Стенгазета "Советы по воспитанию внуков".</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Беседа "Роль семьи в формировании двигательной активности ребенка".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Беседа "Важность развития познания ребенка".</w:t>
            </w:r>
          </w:p>
        </w:tc>
        <w:tc>
          <w:tcPr>
            <w:tcW w:w="2664" w:type="dxa"/>
            <w:tcBorders>
              <w:top w:val="single" w:sz="7" w:space="0" w:color="CCCCCC"/>
              <w:left w:val="single" w:sz="7" w:space="0" w:color="CCCCCC"/>
              <w:bottom w:val="single" w:sz="7" w:space="0" w:color="000000"/>
              <w:right w:val="single" w:sz="7" w:space="0" w:color="000000"/>
            </w:tcBorders>
            <w:shd w:val="clear" w:color="000000" w:fill="auto"/>
            <w:tcMar>
              <w:left w:w="40" w:type="dxa"/>
              <w:right w:w="40" w:type="dxa"/>
            </w:tcMar>
          </w:tcPr>
          <w:p w:rsidR="008D6B61" w:rsidRDefault="002F4D47">
            <w:pPr>
              <w:spacing w:after="0" w:line="276" w:lineRule="auto"/>
            </w:pPr>
            <w:r>
              <w:rPr>
                <w:rFonts w:ascii="Times New Roman" w:eastAsia="Times New Roman" w:hAnsi="Times New Roman" w:cs="Times New Roman"/>
                <w:sz w:val="24"/>
              </w:rPr>
              <w:t>Фотогалерея "Осень нашими глазами".</w:t>
            </w:r>
          </w:p>
        </w:tc>
      </w:tr>
    </w:tbl>
    <w:p w:rsidR="008D6B61" w:rsidRDefault="008D6B61">
      <w:pPr>
        <w:spacing w:after="0" w:line="276" w:lineRule="auto"/>
        <w:ind w:left="-425" w:right="-491"/>
        <w:rPr>
          <w:rFonts w:ascii="Times New Roman" w:eastAsia="Times New Roman" w:hAnsi="Times New Roman" w:cs="Times New Roman"/>
          <w:sz w:val="24"/>
        </w:rPr>
      </w:pPr>
    </w:p>
    <w:p w:rsidR="00DF0B59" w:rsidRDefault="00DF0B59" w:rsidP="00DF0B59">
      <w:pPr>
        <w:pStyle w:val="a3"/>
        <w:rPr>
          <w:rFonts w:ascii="Times New Roman" w:eastAsia="Times New Roman" w:hAnsi="Times New Roman" w:cs="Times New Roman"/>
          <w:noProof/>
          <w:sz w:val="24"/>
        </w:rPr>
      </w:pPr>
      <w:r w:rsidRPr="00DF0B59">
        <w:rPr>
          <w:noProof/>
          <w:lang w:eastAsia="ru-RU"/>
        </w:rPr>
        <w:drawing>
          <wp:inline distT="0" distB="0" distL="0" distR="0" wp14:anchorId="1F11E882" wp14:editId="0D117428">
            <wp:extent cx="4819650" cy="1113496"/>
            <wp:effectExtent l="0" t="0" r="0" b="0"/>
            <wp:docPr id="9" name="Рисунок 9" descr="C:\Users\зантик\Downloads\WhatsApp Image 2026-10-03 at 23.35.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зантик\Downloads\WhatsApp Image 2026-10-03 at 23.35.24.jpe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l="2986" t="2330" r="755" b="13946"/>
                    <a:stretch/>
                  </pic:blipFill>
                  <pic:spPr bwMode="auto">
                    <a:xfrm>
                      <a:off x="0" y="0"/>
                      <a:ext cx="4819650" cy="1113496"/>
                    </a:xfrm>
                    <a:prstGeom prst="rect">
                      <a:avLst/>
                    </a:prstGeom>
                    <a:noFill/>
                    <a:ln>
                      <a:noFill/>
                    </a:ln>
                    <a:extLst>
                      <a:ext uri="{53640926-AAD7-44D8-BBD7-CCE9431645EC}">
                        <a14:shadowObscured xmlns:a14="http://schemas.microsoft.com/office/drawing/2010/main"/>
                      </a:ext>
                    </a:extLst>
                  </pic:spPr>
                </pic:pic>
              </a:graphicData>
            </a:graphic>
          </wp:inline>
        </w:drawing>
      </w:r>
    </w:p>
    <w:p w:rsidR="00DF0B59" w:rsidRDefault="00DF0B59">
      <w:pPr>
        <w:spacing w:after="0" w:line="276" w:lineRule="auto"/>
        <w:ind w:left="-425" w:right="-491"/>
        <w:rPr>
          <w:rFonts w:ascii="Times New Roman" w:eastAsia="Times New Roman" w:hAnsi="Times New Roman" w:cs="Times New Roman"/>
          <w:noProof/>
          <w:sz w:val="24"/>
        </w:rPr>
      </w:pPr>
    </w:p>
    <w:p w:rsidR="00DF0B59" w:rsidRDefault="00DF0B59">
      <w:pPr>
        <w:spacing w:after="0" w:line="276" w:lineRule="auto"/>
        <w:ind w:left="-425" w:right="-491"/>
        <w:rPr>
          <w:rFonts w:ascii="Times New Roman" w:eastAsia="Times New Roman" w:hAnsi="Times New Roman" w:cs="Times New Roman"/>
          <w:noProof/>
          <w:sz w:val="24"/>
        </w:rPr>
      </w:pPr>
    </w:p>
    <w:p w:rsidR="008D6B61" w:rsidRDefault="008D6B61">
      <w:pPr>
        <w:spacing w:after="0" w:line="276" w:lineRule="auto"/>
        <w:ind w:left="-425" w:right="-491"/>
        <w:rPr>
          <w:rFonts w:ascii="Times New Roman" w:eastAsia="Times New Roman" w:hAnsi="Times New Roman" w:cs="Times New Roman"/>
          <w:sz w:val="24"/>
        </w:rPr>
      </w:pPr>
    </w:p>
    <w:p w:rsidR="008D6B61" w:rsidRDefault="008D6B61">
      <w:pPr>
        <w:spacing w:after="0" w:line="276" w:lineRule="auto"/>
        <w:ind w:left="-425" w:right="-491"/>
        <w:rPr>
          <w:rFonts w:ascii="Times New Roman" w:eastAsia="Times New Roman" w:hAnsi="Times New Roman" w:cs="Times New Roman"/>
          <w:sz w:val="24"/>
        </w:rPr>
      </w:pPr>
    </w:p>
    <w:sectPr w:rsidR="008D6B61" w:rsidSect="005A0E0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2"/>
  </w:compat>
  <w:rsids>
    <w:rsidRoot w:val="008D6B61"/>
    <w:rsid w:val="002F4D47"/>
    <w:rsid w:val="00536263"/>
    <w:rsid w:val="005A0E0F"/>
    <w:rsid w:val="005C0D0E"/>
    <w:rsid w:val="008D6B61"/>
    <w:rsid w:val="00D330E1"/>
    <w:rsid w:val="00D54C15"/>
    <w:rsid w:val="00D96780"/>
    <w:rsid w:val="00DF0B59"/>
    <w:rsid w:val="00F60A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29C257-FDCF-4CB8-BBB8-2DAE944FC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6263"/>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imkids.kz/media/video/s-lem-s-lem" TargetMode="External"/><Relationship Id="rId13" Type="http://schemas.microsoft.com/office/2007/relationships/hdphoto" Target="media/hdphoto2.wdp"/><Relationship Id="rId18" Type="http://schemas.openxmlformats.org/officeDocument/2006/relationships/hyperlink" Target="https://bilimkids.kz/media/video/putesestvie-na-kanikulax" TargetMode="External"/><Relationship Id="rId26" Type="http://schemas.openxmlformats.org/officeDocument/2006/relationships/hyperlink" Target="https://bilimkids.kz/media/video/casti-rasteniya" TargetMode="External"/><Relationship Id="rId3" Type="http://schemas.openxmlformats.org/officeDocument/2006/relationships/webSettings" Target="webSettings.xml"/><Relationship Id="rId21" Type="http://schemas.openxmlformats.org/officeDocument/2006/relationships/hyperlink" Target="https://bilimkids.kz/ru/regime-process/7141?l=92&amp;l=94" TargetMode="External"/><Relationship Id="rId7" Type="http://schemas.microsoft.com/office/2007/relationships/hdphoto" Target="media/hdphoto1.wdp"/><Relationship Id="rId12" Type="http://schemas.openxmlformats.org/officeDocument/2006/relationships/image" Target="media/image2.png"/><Relationship Id="rId17" Type="http://schemas.openxmlformats.org/officeDocument/2006/relationships/hyperlink" Target="https://bilimkids.kz/ru/regime-process/7268?l=92&amp;l=96" TargetMode="External"/><Relationship Id="rId25" Type="http://schemas.openxmlformats.org/officeDocument/2006/relationships/hyperlink" Target="https://kitap.kz/music/2/zhangali-zhuzbaydyng-shertken-kuyleri" TargetMode="External"/><Relationship Id="rId2" Type="http://schemas.openxmlformats.org/officeDocument/2006/relationships/settings" Target="settings.xml"/><Relationship Id="rId16" Type="http://schemas.openxmlformats.org/officeDocument/2006/relationships/hyperlink" Target="https://kitap.kz/music/2/qarshyha-axmediyarov-kujler-iv" TargetMode="External"/><Relationship Id="rId20" Type="http://schemas.openxmlformats.org/officeDocument/2006/relationships/hyperlink" Target="https://kitap.kz/music/2/qarshyha-axmediyarov-kujler-i&#1084;"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bilimkids.kz/ru/regime-process/7082?l=92&amp;l=93" TargetMode="External"/><Relationship Id="rId24" Type="http://schemas.openxmlformats.org/officeDocument/2006/relationships/hyperlink" Target="https://bilimkids.kz/media/video/privet" TargetMode="External"/><Relationship Id="rId5" Type="http://schemas.openxmlformats.org/officeDocument/2006/relationships/hyperlink" Target="https://kitap.kz/music/2/qarshyha-axmediyarov-kujler-ii" TargetMode="External"/><Relationship Id="rId15" Type="http://schemas.openxmlformats.org/officeDocument/2006/relationships/hyperlink" Target="https://bilimkids.kz/media/video/k-n-rayy" TargetMode="External"/><Relationship Id="rId23" Type="http://schemas.openxmlformats.org/officeDocument/2006/relationships/hyperlink" Target="https://bilimkids.kz/media/video/dobroe-utro" TargetMode="External"/><Relationship Id="rId28" Type="http://schemas.openxmlformats.org/officeDocument/2006/relationships/theme" Target="theme/theme1.xml"/><Relationship Id="rId10" Type="http://schemas.openxmlformats.org/officeDocument/2006/relationships/hyperlink" Target="https://bilimkids.kz/ru/regime-process/7200?l=92&amp;l=95" TargetMode="External"/><Relationship Id="rId19" Type="http://schemas.openxmlformats.org/officeDocument/2006/relationships/hyperlink" Target="https://bilimkids.kz/media/video/k-il-k-y" TargetMode="External"/><Relationship Id="rId4" Type="http://schemas.openxmlformats.org/officeDocument/2006/relationships/hyperlink" Target="https://bilimkids.kz/media/video/privet" TargetMode="External"/><Relationship Id="rId9" Type="http://schemas.openxmlformats.org/officeDocument/2006/relationships/hyperlink" Target="https://kitap.kz/music/2/qarshyha-axmediyarov-kujler-iii" TargetMode="External"/><Relationship Id="rId14" Type="http://schemas.openxmlformats.org/officeDocument/2006/relationships/hyperlink" Target="https://bilimkids.kz/media/video/otkuda-beretsya-dozd" TargetMode="External"/><Relationship Id="rId22" Type="http://schemas.openxmlformats.org/officeDocument/2006/relationships/image" Target="media/image3.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39393</Words>
  <Characters>224543</Characters>
  <Application>Microsoft Office Word</Application>
  <DocSecurity>0</DocSecurity>
  <Lines>1871</Lines>
  <Paragraphs>526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cp:lastModifiedBy>
  <cp:revision>9</cp:revision>
  <dcterms:created xsi:type="dcterms:W3CDTF">2026-09-23T09:32:00Z</dcterms:created>
  <dcterms:modified xsi:type="dcterms:W3CDTF">2026-10-29T09:35:00Z</dcterms:modified>
</cp:coreProperties>
</file>